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207" w:rsidRDefault="003F6207" w:rsidP="009A46DF">
      <w:pPr>
        <w:pStyle w:val="a4"/>
        <w:rPr>
          <w:rFonts w:ascii="Times New Roman" w:hAnsi="Times New Roman"/>
          <w:sz w:val="28"/>
          <w:szCs w:val="28"/>
        </w:rPr>
      </w:pPr>
    </w:p>
    <w:p w:rsidR="003F6207" w:rsidRDefault="003F6207" w:rsidP="003F6207">
      <w:pPr>
        <w:shd w:val="clear" w:color="auto" w:fill="FFFFFF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rPr>
          <w:color w:val="000000"/>
          <w:sz w:val="28"/>
        </w:rPr>
      </w:pPr>
    </w:p>
    <w:p w:rsidR="003F6207" w:rsidRPr="00875538" w:rsidRDefault="003F6207" w:rsidP="003F6207">
      <w:pPr>
        <w:shd w:val="clear" w:color="auto" w:fill="FFFFFF"/>
        <w:rPr>
          <w:color w:val="000000"/>
          <w:sz w:val="36"/>
          <w:szCs w:val="36"/>
        </w:rPr>
      </w:pPr>
    </w:p>
    <w:p w:rsidR="003F6207" w:rsidRPr="00875538" w:rsidRDefault="003F6207" w:rsidP="003F620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5538"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3F6207" w:rsidRPr="00875538" w:rsidRDefault="003F6207" w:rsidP="003F620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5538">
        <w:rPr>
          <w:rFonts w:ascii="Times New Roman" w:hAnsi="Times New Roman" w:cs="Times New Roman"/>
          <w:b/>
          <w:sz w:val="36"/>
          <w:szCs w:val="36"/>
        </w:rPr>
        <w:t>Тема:</w:t>
      </w:r>
    </w:p>
    <w:p w:rsidR="003F6207" w:rsidRPr="00875538" w:rsidRDefault="003F6207" w:rsidP="003F6207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875538">
        <w:rPr>
          <w:rFonts w:ascii="Times New Roman" w:hAnsi="Times New Roman"/>
          <w:b/>
          <w:bCs/>
          <w:sz w:val="36"/>
          <w:szCs w:val="36"/>
        </w:rPr>
        <w:t>«</w:t>
      </w:r>
      <w:r w:rsidRPr="00875538">
        <w:rPr>
          <w:rFonts w:ascii="Times New Roman" w:hAnsi="Times New Roman"/>
          <w:b/>
          <w:sz w:val="36"/>
          <w:szCs w:val="36"/>
        </w:rPr>
        <w:t xml:space="preserve"> Технология модульного обучения</w:t>
      </w:r>
    </w:p>
    <w:p w:rsidR="003F6207" w:rsidRPr="00875538" w:rsidRDefault="003F6207" w:rsidP="003F6207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875538">
        <w:rPr>
          <w:rFonts w:ascii="Times New Roman" w:hAnsi="Times New Roman"/>
          <w:b/>
          <w:sz w:val="36"/>
          <w:szCs w:val="36"/>
        </w:rPr>
        <w:t xml:space="preserve">в классе </w:t>
      </w:r>
      <w:proofErr w:type="spellStart"/>
      <w:r w:rsidRPr="00875538">
        <w:rPr>
          <w:rFonts w:ascii="Times New Roman" w:hAnsi="Times New Roman"/>
          <w:b/>
          <w:sz w:val="36"/>
          <w:szCs w:val="36"/>
        </w:rPr>
        <w:t>фортепианно</w:t>
      </w:r>
      <w:proofErr w:type="spellEnd"/>
      <w:r w:rsidRPr="00875538">
        <w:rPr>
          <w:rFonts w:ascii="Times New Roman" w:hAnsi="Times New Roman"/>
          <w:b/>
          <w:sz w:val="36"/>
          <w:szCs w:val="36"/>
        </w:rPr>
        <w:t>»</w:t>
      </w: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</w:rPr>
        <w:t xml:space="preserve">                                        </w:t>
      </w: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9A46DF" w:rsidRDefault="009A46DF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Default="003F6207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875538" w:rsidRDefault="00875538" w:rsidP="003F62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3F6207" w:rsidRPr="00875538" w:rsidRDefault="003F6207" w:rsidP="003F620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5538">
        <w:rPr>
          <w:sz w:val="24"/>
          <w:szCs w:val="24"/>
        </w:rPr>
        <w:t> </w:t>
      </w:r>
      <w:r w:rsidRPr="00875538">
        <w:rPr>
          <w:rFonts w:ascii="Times New Roman" w:hAnsi="Times New Roman"/>
          <w:sz w:val="24"/>
          <w:szCs w:val="24"/>
        </w:rPr>
        <w:t>Работу выполнила: Косовцева Валентина Николаевна</w:t>
      </w:r>
    </w:p>
    <w:p w:rsidR="003F6207" w:rsidRPr="00875538" w:rsidRDefault="003F6207" w:rsidP="003F620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преподаватель 1 категории</w:t>
      </w:r>
    </w:p>
    <w:p w:rsidR="003F6207" w:rsidRPr="00875538" w:rsidRDefault="003F6207" w:rsidP="003F620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 фортепианного отделения </w:t>
      </w:r>
    </w:p>
    <w:p w:rsidR="003F6207" w:rsidRPr="00875538" w:rsidRDefault="003F6207" w:rsidP="003F620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Муниципального </w:t>
      </w:r>
      <w:r w:rsidR="009A46DF">
        <w:rPr>
          <w:rFonts w:ascii="Times New Roman" w:hAnsi="Times New Roman"/>
          <w:sz w:val="24"/>
          <w:szCs w:val="24"/>
        </w:rPr>
        <w:t>казенного</w:t>
      </w:r>
      <w:r w:rsidRPr="00875538">
        <w:rPr>
          <w:rFonts w:ascii="Times New Roman" w:hAnsi="Times New Roman"/>
          <w:sz w:val="24"/>
          <w:szCs w:val="24"/>
        </w:rPr>
        <w:t xml:space="preserve"> учреждения</w:t>
      </w:r>
    </w:p>
    <w:p w:rsidR="003F6207" w:rsidRPr="00875538" w:rsidRDefault="003F6207" w:rsidP="003F620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</w:p>
    <w:p w:rsidR="003F6207" w:rsidRPr="00875538" w:rsidRDefault="003F6207" w:rsidP="003F620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«</w:t>
      </w:r>
      <w:proofErr w:type="spellStart"/>
      <w:proofErr w:type="gramStart"/>
      <w:r w:rsidR="009A46DF">
        <w:rPr>
          <w:rFonts w:ascii="Times New Roman" w:hAnsi="Times New Roman"/>
          <w:sz w:val="24"/>
          <w:szCs w:val="24"/>
        </w:rPr>
        <w:t>Киквидзенская</w:t>
      </w:r>
      <w:proofErr w:type="spellEnd"/>
      <w:r w:rsidR="009A46DF">
        <w:rPr>
          <w:rFonts w:ascii="Times New Roman" w:hAnsi="Times New Roman"/>
          <w:sz w:val="24"/>
          <w:szCs w:val="24"/>
        </w:rPr>
        <w:t xml:space="preserve"> </w:t>
      </w:r>
      <w:r w:rsidRPr="00875538">
        <w:rPr>
          <w:rFonts w:ascii="Times New Roman" w:hAnsi="Times New Roman"/>
          <w:sz w:val="24"/>
          <w:szCs w:val="24"/>
        </w:rPr>
        <w:t xml:space="preserve"> </w:t>
      </w:r>
      <w:r w:rsidR="009A46DF">
        <w:rPr>
          <w:rFonts w:ascii="Times New Roman" w:hAnsi="Times New Roman"/>
          <w:sz w:val="24"/>
          <w:szCs w:val="24"/>
        </w:rPr>
        <w:t>детская</w:t>
      </w:r>
      <w:proofErr w:type="gramEnd"/>
      <w:r w:rsidR="009A46DF">
        <w:rPr>
          <w:rFonts w:ascii="Times New Roman" w:hAnsi="Times New Roman"/>
          <w:sz w:val="24"/>
          <w:szCs w:val="24"/>
        </w:rPr>
        <w:t xml:space="preserve"> музыкальная школа</w:t>
      </w:r>
      <w:r w:rsidRPr="00875538">
        <w:rPr>
          <w:rFonts w:ascii="Times New Roman" w:hAnsi="Times New Roman"/>
          <w:sz w:val="24"/>
          <w:szCs w:val="24"/>
        </w:rPr>
        <w:t>»</w:t>
      </w:r>
    </w:p>
    <w:p w:rsidR="003F6207" w:rsidRPr="00875538" w:rsidRDefault="003F6207" w:rsidP="003F6207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3F6207" w:rsidRPr="00875538" w:rsidRDefault="003F6207" w:rsidP="003F620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F6207" w:rsidRPr="00875538" w:rsidRDefault="003F6207" w:rsidP="003F620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F6207" w:rsidRPr="00875538" w:rsidRDefault="003F6207" w:rsidP="003F620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F6207" w:rsidRPr="00875538" w:rsidRDefault="009A46DF" w:rsidP="003F620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С.Мачеха</w:t>
      </w:r>
      <w:proofErr w:type="spellEnd"/>
      <w:r w:rsidR="003F6207" w:rsidRPr="00875538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3F6207" w:rsidRPr="00875538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0A75E1" w:rsidRPr="003F6207" w:rsidRDefault="000A75E1" w:rsidP="003F620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F620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Аннотация</w:t>
      </w:r>
    </w:p>
    <w:p w:rsidR="000A75E1" w:rsidRDefault="009A46DF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      </w:t>
      </w:r>
      <w:r w:rsidR="000A75E1">
        <w:rPr>
          <w:color w:val="000000"/>
        </w:rPr>
        <w:t xml:space="preserve">Методическая разработка предназначена для педагогов-пианистов </w:t>
      </w:r>
      <w:r w:rsidR="003F6207">
        <w:rPr>
          <w:color w:val="000000"/>
        </w:rPr>
        <w:t xml:space="preserve">ДМШ, </w:t>
      </w:r>
      <w:r w:rsidR="000A75E1">
        <w:rPr>
          <w:color w:val="000000"/>
        </w:rPr>
        <w:t>ДШИ, направлена совершенствование профессионального мастерства.</w:t>
      </w:r>
    </w:p>
    <w:p w:rsidR="000A75E1" w:rsidRDefault="009A46DF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      </w:t>
      </w:r>
      <w:bookmarkStart w:id="0" w:name="_GoBack"/>
      <w:bookmarkEnd w:id="0"/>
      <w:r w:rsidR="000A75E1">
        <w:rPr>
          <w:color w:val="000000"/>
        </w:rPr>
        <w:t>Работа освещает проблему создания эффективной системы работы с одарёнными детьми; раскрывает вопросы развития музыкально-исполнительской техники учащихся ДШИ посредством технологии модульного обучения.</w:t>
      </w:r>
      <w:r w:rsidR="000A75E1">
        <w:rPr>
          <w:color w:val="000000"/>
          <w:sz w:val="27"/>
          <w:szCs w:val="27"/>
        </w:rPr>
        <w:t> </w:t>
      </w:r>
      <w:r w:rsidR="000A75E1">
        <w:rPr>
          <w:color w:val="000000"/>
        </w:rPr>
        <w:t>Данная педагогическая технология выступает как организационно-методический инструментарий педагогического процесса.</w:t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3F6207" w:rsidRDefault="000A75E1" w:rsidP="0087553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875538" w:rsidRDefault="00875538" w:rsidP="0087553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A75E1" w:rsidRDefault="000A75E1" w:rsidP="003F6207">
      <w:pPr>
        <w:pStyle w:val="a3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lastRenderedPageBreak/>
        <w:t>Содержание:</w:t>
      </w:r>
    </w:p>
    <w:p w:rsidR="000A75E1" w:rsidRDefault="000A75E1" w:rsidP="003F62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Введение</w:t>
      </w:r>
    </w:p>
    <w:p w:rsidR="000A75E1" w:rsidRDefault="000A75E1" w:rsidP="003F62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Пояснительная записка</w:t>
      </w:r>
    </w:p>
    <w:p w:rsidR="000A75E1" w:rsidRDefault="000A75E1" w:rsidP="003F62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Основная часть</w:t>
      </w:r>
    </w:p>
    <w:p w:rsidR="000A75E1" w:rsidRDefault="000A75E1" w:rsidP="003F62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Заключение</w:t>
      </w:r>
    </w:p>
    <w:p w:rsidR="000A75E1" w:rsidRDefault="000A75E1" w:rsidP="003F62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Список использованной литературы</w:t>
      </w:r>
    </w:p>
    <w:p w:rsidR="000A75E1" w:rsidRDefault="000A75E1" w:rsidP="003F62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</w:rPr>
        <w:t>Приложения</w:t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/>
      </w:r>
    </w:p>
    <w:p w:rsidR="00875538" w:rsidRDefault="00875538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875538" w:rsidRDefault="00875538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875538" w:rsidRDefault="00875538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875538" w:rsidRDefault="00875538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875538" w:rsidRDefault="00875538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A75E1" w:rsidRPr="003F6207" w:rsidRDefault="000A75E1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3F6207">
        <w:rPr>
          <w:b/>
          <w:bCs/>
          <w:color w:val="000000"/>
        </w:rPr>
        <w:lastRenderedPageBreak/>
        <w:t>I.</w:t>
      </w:r>
      <w:r w:rsidR="003F6207" w:rsidRPr="003F6207">
        <w:rPr>
          <w:b/>
          <w:bCs/>
          <w:color w:val="000000"/>
        </w:rPr>
        <w:t xml:space="preserve"> </w:t>
      </w:r>
      <w:r w:rsidRPr="003F6207">
        <w:rPr>
          <w:b/>
          <w:bCs/>
          <w:color w:val="000000"/>
        </w:rPr>
        <w:t>Введение</w:t>
      </w:r>
    </w:p>
    <w:p w:rsidR="00875538" w:rsidRDefault="00875538" w:rsidP="003F6207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0A75E1" w:rsidRPr="003F6207" w:rsidRDefault="000A75E1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>В современном российском обществе возрастает потребность в людях неординарно мыслящих, творческих, активных, способных нестандартно решать поставленные задачи и формулировать перспективные цели.</w:t>
      </w:r>
    </w:p>
    <w:p w:rsidR="000A75E1" w:rsidRPr="003F6207" w:rsidRDefault="000A75E1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>В связи с этим одной из актуальных задач современного образования становится выявление, обучение и воспитание одарённых детей. Это в свою очередь определяет задачу совершенствования педагогических подходов, так как обучение одаренных детей сегодня – это модель обучения всех детей завтра.</w:t>
      </w:r>
    </w:p>
    <w:p w:rsidR="000A75E1" w:rsidRPr="003F6207" w:rsidRDefault="000A75E1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 xml:space="preserve">В данном направлении к </w:t>
      </w:r>
      <w:r w:rsidR="003F6207" w:rsidRPr="003F6207">
        <w:rPr>
          <w:color w:val="000000"/>
        </w:rPr>
        <w:t xml:space="preserve">музыкальной </w:t>
      </w:r>
      <w:r w:rsidRPr="003F6207">
        <w:rPr>
          <w:color w:val="000000"/>
        </w:rPr>
        <w:t>школе сегодня предъявляются высокие требования.</w:t>
      </w:r>
      <w:r w:rsidR="003F6207" w:rsidRPr="003F6207">
        <w:rPr>
          <w:color w:val="000000"/>
        </w:rPr>
        <w:t xml:space="preserve"> В настоящее время ДМШ</w:t>
      </w:r>
      <w:r w:rsidRPr="003F6207">
        <w:rPr>
          <w:color w:val="000000"/>
        </w:rPr>
        <w:t xml:space="preserve"> рассматривается как ступень предпрофессиональной подготовки в едином образовательном пространстве.</w:t>
      </w:r>
    </w:p>
    <w:p w:rsidR="000A75E1" w:rsidRPr="003F6207" w:rsidRDefault="000A75E1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>Однако на сегодняшний день существует проблема развития одарённости у ребёнка. Сложность заключается в специфике работы с детьми с повышенным творческим потенциалом. Следует отметить слабое психолого-педагогическое сопровождение одарённых детей, отсутствие научно - методической поддержка педагогов, работающих с данной категорией учащихся.</w:t>
      </w:r>
    </w:p>
    <w:p w:rsidR="00875538" w:rsidRDefault="00875538" w:rsidP="003F6207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0A75E1" w:rsidRPr="003F6207" w:rsidRDefault="000A75E1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3F6207">
        <w:rPr>
          <w:b/>
          <w:bCs/>
          <w:color w:val="000000"/>
        </w:rPr>
        <w:t>Цель методической разработки </w:t>
      </w:r>
      <w:r w:rsidRPr="003F6207">
        <w:rPr>
          <w:color w:val="000000"/>
        </w:rPr>
        <w:t>– развитие творческого потенциала одарённых учащихся через внедрение в образовательный процесс новых образовательных технологий, развивающих форм и методов обучения.</w:t>
      </w:r>
    </w:p>
    <w:p w:rsidR="00875538" w:rsidRDefault="00875538" w:rsidP="003F6207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0A75E1" w:rsidRPr="003F6207" w:rsidRDefault="000A75E1" w:rsidP="003F620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3F6207">
        <w:rPr>
          <w:b/>
          <w:bCs/>
          <w:color w:val="000000"/>
        </w:rPr>
        <w:t>Ожидаемые результаты:</w:t>
      </w:r>
    </w:p>
    <w:p w:rsidR="000A75E1" w:rsidRPr="003F6207" w:rsidRDefault="000A75E1" w:rsidP="003F620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>совершенствование системы работы с одаренными детьми,</w:t>
      </w:r>
    </w:p>
    <w:p w:rsidR="000A75E1" w:rsidRPr="003F6207" w:rsidRDefault="000A75E1" w:rsidP="003F620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>увеличение числа педагогов, владеющих современными методиками работы с одаренными детьми,</w:t>
      </w:r>
    </w:p>
    <w:p w:rsidR="000A75E1" w:rsidRPr="003F6207" w:rsidRDefault="000A75E1" w:rsidP="003F620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>повышение качественного уровня преподавания,</w:t>
      </w:r>
    </w:p>
    <w:p w:rsidR="000A75E1" w:rsidRPr="003F6207" w:rsidRDefault="000A75E1" w:rsidP="003F620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</w:rPr>
      </w:pPr>
      <w:r w:rsidRPr="003F6207">
        <w:rPr>
          <w:color w:val="000000"/>
        </w:rPr>
        <w:t>выявление проблем по различным аспектам работы с одаренными детьми.</w:t>
      </w:r>
    </w:p>
    <w:p w:rsidR="000A75E1" w:rsidRDefault="000A75E1" w:rsidP="000A75E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875538" w:rsidRDefault="00875538" w:rsidP="000A034A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875538" w:rsidRDefault="00875538" w:rsidP="000A034A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875538" w:rsidRDefault="00875538" w:rsidP="000A034A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875538" w:rsidRDefault="00875538" w:rsidP="000A034A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875538" w:rsidRDefault="00875538" w:rsidP="000A034A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875538" w:rsidRDefault="00875538" w:rsidP="000A034A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b/>
          <w:bCs/>
          <w:color w:val="000000"/>
        </w:rPr>
        <w:lastRenderedPageBreak/>
        <w:t>II.</w:t>
      </w:r>
      <w:r w:rsidR="00875538">
        <w:rPr>
          <w:b/>
          <w:bCs/>
          <w:color w:val="000000"/>
        </w:rPr>
        <w:t xml:space="preserve"> </w:t>
      </w:r>
      <w:r w:rsidRPr="000A034A">
        <w:rPr>
          <w:b/>
          <w:bCs/>
          <w:color w:val="000000"/>
        </w:rPr>
        <w:t>Пояснительная записка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b/>
          <w:bCs/>
          <w:i/>
          <w:iCs/>
          <w:color w:val="000000"/>
        </w:rPr>
        <w:t>1.Теоретические основы технологии модульного обучения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 xml:space="preserve">Идеи модульного обучения берут начало в трудах Б.Ф. </w:t>
      </w:r>
      <w:proofErr w:type="spellStart"/>
      <w:r w:rsidRPr="000A034A">
        <w:rPr>
          <w:color w:val="000000"/>
        </w:rPr>
        <w:t>Скинера</w:t>
      </w:r>
      <w:proofErr w:type="spellEnd"/>
      <w:r w:rsidRPr="000A034A">
        <w:rPr>
          <w:color w:val="000000"/>
        </w:rPr>
        <w:t xml:space="preserve"> и получают теоретическое обоснование и развитие в работах зарубежных ученых Дж. </w:t>
      </w:r>
      <w:proofErr w:type="spellStart"/>
      <w:r w:rsidRPr="000A034A">
        <w:rPr>
          <w:color w:val="000000"/>
        </w:rPr>
        <w:t>Расселла</w:t>
      </w:r>
      <w:proofErr w:type="spellEnd"/>
      <w:r w:rsidRPr="000A034A">
        <w:rPr>
          <w:color w:val="000000"/>
        </w:rPr>
        <w:t xml:space="preserve">, Б. и М. </w:t>
      </w:r>
      <w:proofErr w:type="spellStart"/>
      <w:r w:rsidRPr="000A034A">
        <w:rPr>
          <w:color w:val="000000"/>
        </w:rPr>
        <w:t>Гольдшмид</w:t>
      </w:r>
      <w:proofErr w:type="spellEnd"/>
      <w:r w:rsidRPr="000A034A">
        <w:rPr>
          <w:color w:val="000000"/>
        </w:rPr>
        <w:t xml:space="preserve">, К. </w:t>
      </w:r>
      <w:proofErr w:type="spellStart"/>
      <w:r w:rsidRPr="000A034A">
        <w:rPr>
          <w:color w:val="000000"/>
        </w:rPr>
        <w:t>Курха</w:t>
      </w:r>
      <w:proofErr w:type="spellEnd"/>
      <w:r w:rsidRPr="000A034A">
        <w:rPr>
          <w:color w:val="000000"/>
        </w:rPr>
        <w:t xml:space="preserve">, Г. </w:t>
      </w:r>
      <w:proofErr w:type="spellStart"/>
      <w:r w:rsidRPr="000A034A">
        <w:rPr>
          <w:color w:val="000000"/>
        </w:rPr>
        <w:t>Оуeнса</w:t>
      </w:r>
      <w:proofErr w:type="spellEnd"/>
      <w:r w:rsidRPr="000A034A">
        <w:rPr>
          <w:color w:val="000000"/>
        </w:rPr>
        <w:t>. Толчком к внедрению модульных технологий послужила конференция ЮНЕСКО, прошедшая в Париже в 1974 году, которая рекомендовала «создание открытых и гибких структур образования и профессионального обучения, позволяющих приспосабливаться к изменяющимся потребностям производства, науки, а также адаптироваться к местным условиям». Этим требованиям наилучшим образом отвечало модульное обучение, которое позволяло гибко строить содержание из блоков, интегрировать различные виды и формы обучения, выбирать наиболее подходящие из них для определенной аудитории обучающихся, которые, в свою очередь, получали возможность самостоятельно работать с предложенной им индивидуальной учебной программой в удобном для них темпе.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 xml:space="preserve">Интерес различных исследователей к модульному обучению обуславливается стремлением к достижению разнообразных целей. Одни исследователи (Б. и М. </w:t>
      </w:r>
      <w:proofErr w:type="spellStart"/>
      <w:r w:rsidRPr="000A034A">
        <w:rPr>
          <w:color w:val="000000"/>
        </w:rPr>
        <w:t>Гольдшмид</w:t>
      </w:r>
      <w:proofErr w:type="spellEnd"/>
      <w:r w:rsidRPr="000A034A">
        <w:rPr>
          <w:color w:val="000000"/>
        </w:rPr>
        <w:t xml:space="preserve">, Дж. </w:t>
      </w:r>
      <w:proofErr w:type="spellStart"/>
      <w:r w:rsidRPr="000A034A">
        <w:rPr>
          <w:color w:val="000000"/>
        </w:rPr>
        <w:t>Расселл</w:t>
      </w:r>
      <w:proofErr w:type="spellEnd"/>
      <w:r w:rsidRPr="000A034A">
        <w:rPr>
          <w:color w:val="000000"/>
        </w:rPr>
        <w:t xml:space="preserve">), стремились позволить обучающемуся работать в удобном темпе, избрать подходящий для конкретной личности способ учения; вторые (Дж. </w:t>
      </w:r>
      <w:proofErr w:type="spellStart"/>
      <w:r w:rsidRPr="000A034A">
        <w:rPr>
          <w:color w:val="000000"/>
        </w:rPr>
        <w:t>Клингстед</w:t>
      </w:r>
      <w:proofErr w:type="spellEnd"/>
      <w:r w:rsidRPr="000A034A">
        <w:rPr>
          <w:color w:val="000000"/>
        </w:rPr>
        <w:t xml:space="preserve">, С. </w:t>
      </w:r>
      <w:proofErr w:type="spellStart"/>
      <w:r w:rsidRPr="000A034A">
        <w:rPr>
          <w:color w:val="000000"/>
        </w:rPr>
        <w:t>Курх</w:t>
      </w:r>
      <w:proofErr w:type="spellEnd"/>
      <w:r w:rsidRPr="000A034A">
        <w:rPr>
          <w:color w:val="000000"/>
        </w:rPr>
        <w:t xml:space="preserve">), - помочь обучающимся определить свои сильные и слабые стороны, дать возможность тренироваться самим, используя корректирующие модули; третьи (В.М. Гареев, Е.М. </w:t>
      </w:r>
      <w:proofErr w:type="spellStart"/>
      <w:r w:rsidRPr="000A034A">
        <w:rPr>
          <w:color w:val="000000"/>
        </w:rPr>
        <w:t>Дурко</w:t>
      </w:r>
      <w:proofErr w:type="spellEnd"/>
      <w:r w:rsidRPr="000A034A">
        <w:rPr>
          <w:color w:val="000000"/>
        </w:rPr>
        <w:t xml:space="preserve">, С.И. Куликов, Г. </w:t>
      </w:r>
      <w:proofErr w:type="spellStart"/>
      <w:r w:rsidRPr="000A034A">
        <w:rPr>
          <w:color w:val="000000"/>
        </w:rPr>
        <w:t>Оуенс</w:t>
      </w:r>
      <w:proofErr w:type="spellEnd"/>
      <w:r w:rsidRPr="000A034A">
        <w:rPr>
          <w:color w:val="000000"/>
        </w:rPr>
        <w:t xml:space="preserve">), - интегрировать различные методы и формы обучения; четвертые (В.Б. </w:t>
      </w:r>
      <w:proofErr w:type="spellStart"/>
      <w:r w:rsidRPr="000A034A">
        <w:rPr>
          <w:color w:val="000000"/>
        </w:rPr>
        <w:t>Закорюкин</w:t>
      </w:r>
      <w:proofErr w:type="spellEnd"/>
      <w:r w:rsidRPr="000A034A">
        <w:rPr>
          <w:color w:val="000000"/>
        </w:rPr>
        <w:t xml:space="preserve">, В.И. Панченко), - гибко строить содержание обучения из сформированных единиц учебного материала; другие (И. Прокопенко, М.А. </w:t>
      </w:r>
      <w:proofErr w:type="spellStart"/>
      <w:r w:rsidRPr="000A034A">
        <w:rPr>
          <w:color w:val="000000"/>
        </w:rPr>
        <w:t>Чошанов</w:t>
      </w:r>
      <w:proofErr w:type="spellEnd"/>
      <w:r w:rsidRPr="000A034A">
        <w:rPr>
          <w:color w:val="000000"/>
        </w:rPr>
        <w:t xml:space="preserve"> , П. </w:t>
      </w:r>
      <w:proofErr w:type="spellStart"/>
      <w:r w:rsidRPr="000A034A">
        <w:rPr>
          <w:color w:val="000000"/>
        </w:rPr>
        <w:t>Юцявичене</w:t>
      </w:r>
      <w:proofErr w:type="spellEnd"/>
      <w:r w:rsidRPr="000A034A">
        <w:rPr>
          <w:color w:val="000000"/>
        </w:rPr>
        <w:t>), - систематизировать знания и умения по учебной дисциплине, достичь высокого уровня подготовленности обучающихся к профессиональной деятельности.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 xml:space="preserve">В нашу страну модульное обучение проникло в конце 80-х годов благодаря трудам исследователя П.А. </w:t>
      </w:r>
      <w:proofErr w:type="spellStart"/>
      <w:r w:rsidRPr="000A034A">
        <w:rPr>
          <w:color w:val="000000"/>
        </w:rPr>
        <w:t>Юцявичене</w:t>
      </w:r>
      <w:proofErr w:type="spellEnd"/>
      <w:r w:rsidRPr="000A034A">
        <w:rPr>
          <w:color w:val="000000"/>
        </w:rPr>
        <w:t xml:space="preserve"> и ее учеников. Авторы данного исследования видят цель модульного обучения в создании наиболее благоприятных условий развития личности путем обеспечения гибкости содержания обучения, приспособления к индивидуальным потребностям личности и уровню ее базовой подготовки посредством организации учебно-познавательной деятельности по индивидуальной учебной программе.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 xml:space="preserve">Модульное обучение, впитав динамику развития современных дидактических теорий, синтезировало в себе их особенности, что позволило более удачно сочетать различные подходы к отбору содержания и способам организации учебного процесса. Это </w:t>
      </w:r>
      <w:r w:rsidRPr="000A034A">
        <w:rPr>
          <w:color w:val="000000"/>
        </w:rPr>
        <w:lastRenderedPageBreak/>
        <w:t>свидетельствует о преемственности модульного обучения по отношению к другим теориям и концепциям обучения.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>Теоретический анализ модульного обучения позволил выделить следующие его особенности: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>- модульное обучение обеспечивает обязательную проработку каждого компонента дидактической системы и наглядное их представление в модульной программе и модулях;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>- модульное обучение предполагает четкую структуризацию содержания обучения, последовательное изложение теоретического материала, обеспечение учебного процесса методическим материалом и системой оценки и контроля усвоения знаний, позволяющей корректировать процесс обучения;</w:t>
      </w:r>
    </w:p>
    <w:p w:rsidR="000A75E1" w:rsidRPr="000A034A" w:rsidRDefault="000A75E1" w:rsidP="000A034A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color w:val="000000"/>
        </w:rPr>
        <w:t>- модульное обучение предусматривает вариативность обучения, адаптацию учебного процесса к индивидуальным возможностям и запросам обучающихся.</w:t>
      </w:r>
    </w:p>
    <w:p w:rsidR="000A75E1" w:rsidRPr="000A034A" w:rsidRDefault="000A75E1" w:rsidP="00875538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0A034A">
        <w:rPr>
          <w:i/>
          <w:iCs/>
          <w:color w:val="000000"/>
        </w:rPr>
        <w:t>Исходные научные идеи</w:t>
      </w:r>
    </w:p>
    <w:p w:rsidR="000A75E1" w:rsidRDefault="000A75E1" w:rsidP="00875538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1. Модульное обучение базируется на </w:t>
      </w:r>
      <w:proofErr w:type="spellStart"/>
      <w:r>
        <w:rPr>
          <w:color w:val="000000"/>
        </w:rPr>
        <w:t>деятельностном</w:t>
      </w:r>
      <w:proofErr w:type="spellEnd"/>
      <w:r>
        <w:rPr>
          <w:color w:val="000000"/>
        </w:rPr>
        <w:t xml:space="preserve"> принципе: </w:t>
      </w:r>
      <w:r>
        <w:rPr>
          <w:i/>
          <w:iCs/>
          <w:color w:val="000000"/>
        </w:rPr>
        <w:t>только тогда учебное содержание осознанно усваивается, когда оно становится предметом активных действий ученика, причем, не эпизодических, а системных.</w:t>
      </w:r>
      <w:r>
        <w:rPr>
          <w:color w:val="000000"/>
        </w:rPr>
        <w:t> Поэтому, разрабатывая задания, педагог ориентирует ребёнка на цель учебной деятельности, мотивирует ее принятие, определяет систему ученического самоконтроля и самооценки, обеспечивая, таким образом, самоуправляемый рефлексивный образовательный процесс.</w:t>
      </w:r>
    </w:p>
    <w:p w:rsidR="000A75E1" w:rsidRDefault="000A75E1" w:rsidP="00875538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2. Модульная технология строится на идеях развивающего обучения: если ученик выполняет задание с дозированной помощью педагога, он находится в зоне своего ближайшего развития. Такой подход способствует созреванию функций психики ребенка: то, что сегодня он делает с помощью других, завтра сможет сам, т.е. один цикл завершается, ученик переходит в зону актуального развития, и виток раскручивается на новом уровне. В модульном обучении это реализуется посредством дифференциации содержания и дозы помощи ученику.</w:t>
      </w:r>
    </w:p>
    <w:p w:rsidR="000A75E1" w:rsidRDefault="000A75E1" w:rsidP="00875538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3. В основе модульной технологии находится и программированное обучение. Четкость и логичность действий, активность и самостоятельность ученика, индивидуализированный темп работы, регулярная сверка результатов (промежуточных и итоговых), самоконтроль - эти черты программированного подхода присущи и технологии модульного обучения.</w:t>
      </w:r>
    </w:p>
    <w:p w:rsidR="000A75E1" w:rsidRDefault="000A75E1" w:rsidP="00875538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>4. Интенсивный характер технологии требует оптимизации процесса обучения, т.е. достижения наилучшего результата с наименьшей затратой сил, времени и средств.</w:t>
      </w:r>
    </w:p>
    <w:p w:rsidR="000A75E1" w:rsidRDefault="000A75E1" w:rsidP="00875538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</w:rPr>
        <w:t>Достоинства модульной системы обучения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К достоинствам модульной системы обучения относят: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четкую структуру курса, упорядоченность;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lastRenderedPageBreak/>
        <w:t>- возможность отслеживания связей между элементами;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наглядность, осознание перспективы;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индивидуальный подход к обучению;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гибкость предоставления информации;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развитие продуктивного мышления;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многофункциональность;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-возможность самоконтроля обучения учащ</w:t>
      </w:r>
      <w:r w:rsidR="00875538">
        <w:rPr>
          <w:rFonts w:ascii="Times New Roman" w:hAnsi="Times New Roman"/>
          <w:sz w:val="24"/>
          <w:szCs w:val="24"/>
        </w:rPr>
        <w:t xml:space="preserve">имся и собственной деятельности </w:t>
      </w:r>
      <w:r w:rsidRPr="00875538">
        <w:rPr>
          <w:rFonts w:ascii="Times New Roman" w:hAnsi="Times New Roman"/>
          <w:sz w:val="24"/>
          <w:szCs w:val="24"/>
        </w:rPr>
        <w:t>преподавателем;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активизацию познавательной деятельности;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комплексность, ориентацию на перспективу продвижения;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возможность самоконтроля и самооценки;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формирование самостоятельности, ответственность за свой выбор;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формирование субъектной позиции в учебной деятельности.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2.Технология модульного обучения в музыкальной педагогике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Реформа музыкального образования предъявляет более высокие требования к качеству обучения, ставит перед преподавателем </w:t>
      </w:r>
      <w:r w:rsidR="00875538">
        <w:rPr>
          <w:rFonts w:ascii="Times New Roman" w:hAnsi="Times New Roman"/>
          <w:sz w:val="24"/>
          <w:szCs w:val="24"/>
        </w:rPr>
        <w:t xml:space="preserve">ДМШ, </w:t>
      </w:r>
      <w:r w:rsidRPr="00875538">
        <w:rPr>
          <w:rFonts w:ascii="Times New Roman" w:hAnsi="Times New Roman"/>
          <w:sz w:val="24"/>
          <w:szCs w:val="24"/>
        </w:rPr>
        <w:t>ДШИ новые задачи, побуждает искать более эффективные приёмы и способы приобщения детей к основам профессионального мастерства.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Одной из главных задач, стоящих перед преподавателями фортепианного класса – преодолеть разрыв между художественным замыслом, </w:t>
      </w:r>
      <w:proofErr w:type="spellStart"/>
      <w:r w:rsidRPr="00875538">
        <w:rPr>
          <w:rFonts w:ascii="Times New Roman" w:hAnsi="Times New Roman"/>
          <w:sz w:val="24"/>
          <w:szCs w:val="24"/>
        </w:rPr>
        <w:t>интерпретаторскими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намерениями учащихся и их техническими возможностями, которые подчас недостаточны для практической реализации этих замыслов и намерений.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Поэтому основополагающая педагогическая цель:</w:t>
      </w:r>
      <w:r w:rsidRPr="00875538">
        <w:rPr>
          <w:rFonts w:ascii="Times New Roman" w:hAnsi="Times New Roman"/>
          <w:sz w:val="24"/>
          <w:szCs w:val="24"/>
        </w:rPr>
        <w:t> оптимизация процесса формирования двигательно-технических умений и навыков, определение современных педагогических подходов к решению этой проблемы.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Одной из современных педагогических технологий в музыкальном обучении является</w:t>
      </w:r>
      <w:r w:rsidR="00875538" w:rsidRPr="00875538">
        <w:rPr>
          <w:rFonts w:ascii="Times New Roman" w:hAnsi="Times New Roman"/>
          <w:sz w:val="24"/>
          <w:szCs w:val="24"/>
        </w:rPr>
        <w:t xml:space="preserve"> </w:t>
      </w:r>
      <w:r w:rsidRPr="00875538">
        <w:rPr>
          <w:rFonts w:ascii="Times New Roman" w:hAnsi="Times New Roman"/>
          <w:i/>
          <w:iCs/>
          <w:sz w:val="24"/>
          <w:szCs w:val="24"/>
        </w:rPr>
        <w:t>технология модульного обучения.</w:t>
      </w: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875538">
        <w:rPr>
          <w:rFonts w:ascii="Times New Roman" w:hAnsi="Times New Roman"/>
          <w:sz w:val="24"/>
          <w:szCs w:val="24"/>
        </w:rPr>
        <w:t>«Модуль» имеет различные значения в области матем</w:t>
      </w:r>
      <w:r w:rsidR="00875538">
        <w:rPr>
          <w:rFonts w:ascii="Times New Roman" w:hAnsi="Times New Roman"/>
          <w:sz w:val="24"/>
          <w:szCs w:val="24"/>
        </w:rPr>
        <w:t xml:space="preserve">атики, архитектуре, </w:t>
      </w:r>
      <w:proofErr w:type="gramStart"/>
      <w:r w:rsidR="00875538">
        <w:rPr>
          <w:rFonts w:ascii="Times New Roman" w:hAnsi="Times New Roman"/>
          <w:sz w:val="24"/>
          <w:szCs w:val="24"/>
        </w:rPr>
        <w:t xml:space="preserve">информатик </w:t>
      </w:r>
      <w:r w:rsidRPr="0087553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педагогике и методике «модуль» - это важная часть всей системы, без знания и освоения которой дидактическая система не срабатывает.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Модульная педагогическая технология – это проектирование по определённой теме учебной деятельности ребёнка, способ организации учебного процесса на основе блочно-модульного представления учебной информации.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Сердцевина модульного обучения - учебный модуль, включающий: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lastRenderedPageBreak/>
        <w:t>- законченный блок учебного материала, представляющий составную часть более общей функции;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-целевую программу действий ученика;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-рекомендации (советы) учителя по ее успешной реализации.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Содержание и объём модулей могут варьировать в зависимости от дидактических целей, профильной и уровневой дифференциации обучающихся, желаний обучающихся по выбору индивидуальной траектории движения по учебному курсу.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Модульная технология обеспечивает индивидуализацию обучения: по содержанию обучения, по темпу усвоения, по уровню самостоятельности, по методам и способам учения, по способам контроля и самоконтроля.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Принципиальные отличия модульного обучения от других систем обучения состоят в следующем: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- меняется форма общения учителя и ученика. Оно осуществляется через модули и плюс личное индивидуальное общение. Ученик работает максимум времени самостоятельно, учится </w:t>
      </w:r>
      <w:proofErr w:type="spellStart"/>
      <w:r w:rsidRPr="00875538">
        <w:rPr>
          <w:rFonts w:ascii="Times New Roman" w:hAnsi="Times New Roman"/>
          <w:sz w:val="24"/>
          <w:szCs w:val="24"/>
        </w:rPr>
        <w:t>самопланированию</w:t>
      </w:r>
      <w:proofErr w:type="spellEnd"/>
      <w:r w:rsidRPr="00875538">
        <w:rPr>
          <w:rFonts w:ascii="Times New Roman" w:hAnsi="Times New Roman"/>
          <w:sz w:val="24"/>
          <w:szCs w:val="24"/>
        </w:rPr>
        <w:t>, самоорганизации, самоконтролю и самооценке. Это дает возможность ему осознать себя в деятельности, самому определять уровень усвоения знаний, видеть пробелы в своих знаниях и умениях;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-содержание обучения представляется в законченных самостоятельных комплексах, усвоение которых осуществляется в соответствии с поставленной целью. Цель формируется для обучающего и содержит в себе не только указание на объем изучаемого содержания, но и на уровень его усвоения. Кроме того ученик получает от учителя советы в письменной форме как рационально действовать;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-отсутствует проблема консультирования, дозированной помощи учащимся.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Данная технология позволяет: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поддерживать интерес ребёнка к изучаемому материалу;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целесообразно и эффективно использовать время урока;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систематизировать учебное содержание и учебную деятельность ребёнка;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использовать в педагогическом процессе индивидуализацию и дифференциацию, создать благоприятные психолого-педагогические условия развития личности;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активизировать учебную деятельность ребёнка, развивать в нём самостоятельность, умение планировать, анализировать, оценивать, контролировать.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Формирование модуля – это очень сложная методическая работа. В модуле педагог определяет цели и задачи, продолжительность изучения модуля, подбирает учебный теоретический и музыкальный материал, продумывает последовательность изучения этого </w:t>
      </w:r>
      <w:r w:rsidRPr="00875538">
        <w:rPr>
          <w:rFonts w:ascii="Times New Roman" w:hAnsi="Times New Roman"/>
          <w:sz w:val="24"/>
          <w:szCs w:val="24"/>
        </w:rPr>
        <w:lastRenderedPageBreak/>
        <w:t>материала и мотивацию учения, прогнозирует результаты обучения по модулю, способы учебной деятельности, формы контроля и критерии оценки, рекомендации ученику.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875538" w:rsidRDefault="00875538" w:rsidP="00875538">
      <w:pPr>
        <w:pStyle w:val="a4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875538" w:rsidRDefault="000A75E1" w:rsidP="00875538">
      <w:pPr>
        <w:pStyle w:val="a4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875538">
        <w:rPr>
          <w:rFonts w:ascii="Times New Roman" w:hAnsi="Times New Roman"/>
          <w:b/>
          <w:bCs/>
          <w:sz w:val="24"/>
          <w:szCs w:val="24"/>
        </w:rPr>
        <w:t>III. Основная часть. 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sz w:val="24"/>
          <w:szCs w:val="24"/>
        </w:rPr>
        <w:t>Открытый урок «</w:t>
      </w: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Технология модульного обучения как одно из средств развития музыкально-исполнительской техники одарённых детей в классе фортепиано»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Тема урока: </w:t>
      </w:r>
      <w:r w:rsidRPr="00875538">
        <w:rPr>
          <w:rFonts w:ascii="Times New Roman" w:hAnsi="Times New Roman"/>
          <w:i/>
          <w:iCs/>
          <w:sz w:val="24"/>
          <w:szCs w:val="24"/>
        </w:rPr>
        <w:t>«Технология модульного обучения как одно из средств развития музыкально-исполнительской техники одарённых детей в классе фортепиано»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Тема модуля: </w:t>
      </w:r>
      <w:r w:rsidRPr="00875538">
        <w:rPr>
          <w:rFonts w:ascii="Times New Roman" w:hAnsi="Times New Roman"/>
          <w:i/>
          <w:iCs/>
          <w:sz w:val="24"/>
          <w:szCs w:val="24"/>
        </w:rPr>
        <w:t>«Развитие музыкально-пианистических навыков»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Цель урока: </w:t>
      </w:r>
      <w:r w:rsidRPr="00875538">
        <w:rPr>
          <w:rFonts w:ascii="Times New Roman" w:hAnsi="Times New Roman"/>
          <w:sz w:val="24"/>
          <w:szCs w:val="24"/>
        </w:rPr>
        <w:t>накопление технических возможностей пианистического аппарата при овладении различными градациями фортепианного звука.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Задачи обучающие и развивающие: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расширение знаний о технике пианиста, о её назначении;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дать ученику представление о том, что техника естественным образом связана с образным строем произведения;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научить ребёнка владеть разными видами техники в пределах изучаемых на данном этапе произведений;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изучение приёмов и способов работы над учебным материалом;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приучить ребёнка контролировать работу мышц, отрабатывать механизм расслабление мышечного и эмоционального напряжения;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- развивать </w:t>
      </w:r>
      <w:proofErr w:type="spellStart"/>
      <w:r w:rsidRPr="00875538">
        <w:rPr>
          <w:rFonts w:ascii="Times New Roman" w:hAnsi="Times New Roman"/>
          <w:sz w:val="24"/>
          <w:szCs w:val="24"/>
        </w:rPr>
        <w:t>интерпретаторские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способности ребёнка, исполнительский слух;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формирование умения самостоятельно и творчески работать, умения оценивать своё исполнение с художественной точки зрения.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Задачи воспитательные: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воспитание культуры исполнения;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воспитание терпения и настойчивости для преодоления технических проблем;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воспитание ответственности за результат своего труда;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воспитание самостоятельности в работе, творческой инициативы.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Задачи методические и педагогические: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изучение технологии педагогического проектирования образовательных модулей;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оптимизация процесса формирования двигательно-технических умений и навыков учащихся путём создания гибких образовательных структур (модулей).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Тип урока: </w:t>
      </w:r>
      <w:r w:rsidRPr="00875538">
        <w:rPr>
          <w:rFonts w:ascii="Times New Roman" w:hAnsi="Times New Roman"/>
          <w:sz w:val="24"/>
          <w:szCs w:val="24"/>
        </w:rPr>
        <w:t>комбинированный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Форма проведения урока: </w:t>
      </w:r>
      <w:r w:rsidRPr="00875538">
        <w:rPr>
          <w:rFonts w:ascii="Times New Roman" w:hAnsi="Times New Roman"/>
          <w:sz w:val="24"/>
          <w:szCs w:val="24"/>
        </w:rPr>
        <w:t>традиционная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Форма организация урока:</w:t>
      </w:r>
      <w:r w:rsidRPr="00875538">
        <w:rPr>
          <w:rFonts w:ascii="Times New Roman" w:hAnsi="Times New Roman"/>
          <w:sz w:val="24"/>
          <w:szCs w:val="24"/>
        </w:rPr>
        <w:t> индивидуальная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Методы обучения: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словесный (объяснение, диалог, беседа, консультация);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наглядный (исполнение педагога на инструменте);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инструктивно-продуктивный метод с дозированной помощью педагога;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проблемный;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метод практико-ориентированной деятельности (упражнения, гаммы, этюды).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Технология :</w:t>
      </w:r>
      <w:proofErr w:type="gramEnd"/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875538">
        <w:rPr>
          <w:rFonts w:ascii="Times New Roman" w:hAnsi="Times New Roman"/>
          <w:sz w:val="24"/>
          <w:szCs w:val="24"/>
        </w:rPr>
        <w:t>модульное обучение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Средства обучения: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два фортепиано,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нотная литература,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метроном.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Структура урока: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I.</w:t>
      </w:r>
      <w:r w:rsidR="00875538">
        <w:rPr>
          <w:rFonts w:ascii="Times New Roman" w:hAnsi="Times New Roman"/>
          <w:sz w:val="24"/>
          <w:szCs w:val="24"/>
        </w:rPr>
        <w:t xml:space="preserve"> </w:t>
      </w:r>
      <w:r w:rsidRPr="00875538">
        <w:rPr>
          <w:rFonts w:ascii="Times New Roman" w:hAnsi="Times New Roman"/>
          <w:sz w:val="24"/>
          <w:szCs w:val="24"/>
        </w:rPr>
        <w:t>Организационный этап (1мин.),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II.</w:t>
      </w:r>
      <w:r w:rsidR="00875538">
        <w:rPr>
          <w:rFonts w:ascii="Times New Roman" w:hAnsi="Times New Roman"/>
          <w:sz w:val="24"/>
          <w:szCs w:val="24"/>
        </w:rPr>
        <w:t xml:space="preserve"> </w:t>
      </w:r>
      <w:r w:rsidRPr="00875538">
        <w:rPr>
          <w:rFonts w:ascii="Times New Roman" w:hAnsi="Times New Roman"/>
          <w:sz w:val="24"/>
          <w:szCs w:val="24"/>
        </w:rPr>
        <w:t>Этап подготовки ученицы к активной и сознательной работе (1мин),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III.</w:t>
      </w:r>
      <w:r w:rsidR="00875538">
        <w:rPr>
          <w:rFonts w:ascii="Times New Roman" w:hAnsi="Times New Roman"/>
          <w:sz w:val="24"/>
          <w:szCs w:val="24"/>
        </w:rPr>
        <w:t xml:space="preserve"> </w:t>
      </w:r>
      <w:r w:rsidRPr="00875538">
        <w:rPr>
          <w:rFonts w:ascii="Times New Roman" w:hAnsi="Times New Roman"/>
          <w:sz w:val="24"/>
          <w:szCs w:val="24"/>
        </w:rPr>
        <w:t>Основной этап (40 мин.):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Познавательная часть модуля: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</w:t>
      </w:r>
      <w:proofErr w:type="spellStart"/>
      <w:r w:rsidRPr="00875538">
        <w:rPr>
          <w:rFonts w:ascii="Times New Roman" w:hAnsi="Times New Roman"/>
          <w:sz w:val="24"/>
          <w:szCs w:val="24"/>
        </w:rPr>
        <w:t>колоквиум</w:t>
      </w:r>
      <w:proofErr w:type="spellEnd"/>
      <w:r w:rsidRPr="00875538">
        <w:rPr>
          <w:rFonts w:ascii="Times New Roman" w:hAnsi="Times New Roman"/>
          <w:sz w:val="24"/>
          <w:szCs w:val="24"/>
        </w:rPr>
        <w:t>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Практическая часть модуля: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- Упражнения </w:t>
      </w:r>
      <w:proofErr w:type="spellStart"/>
      <w:r w:rsidRPr="00875538">
        <w:rPr>
          <w:rFonts w:ascii="Times New Roman" w:hAnsi="Times New Roman"/>
          <w:sz w:val="24"/>
          <w:szCs w:val="24"/>
        </w:rPr>
        <w:t>Ганона</w:t>
      </w:r>
      <w:proofErr w:type="spellEnd"/>
      <w:r w:rsidR="00875538">
        <w:rPr>
          <w:rFonts w:ascii="Times New Roman" w:hAnsi="Times New Roman"/>
          <w:sz w:val="24"/>
          <w:szCs w:val="24"/>
        </w:rPr>
        <w:t xml:space="preserve"> </w:t>
      </w:r>
      <w:r w:rsidRPr="00875538">
        <w:rPr>
          <w:rFonts w:ascii="Times New Roman" w:hAnsi="Times New Roman"/>
          <w:sz w:val="24"/>
          <w:szCs w:val="24"/>
        </w:rPr>
        <w:t xml:space="preserve"> №1,2,3,6,8,11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Гаммы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</w:t>
      </w:r>
      <w:proofErr w:type="spellStart"/>
      <w:r w:rsidRPr="00875538">
        <w:rPr>
          <w:rFonts w:ascii="Times New Roman" w:hAnsi="Times New Roman"/>
          <w:sz w:val="24"/>
          <w:szCs w:val="24"/>
        </w:rPr>
        <w:t>К.Черни-Гермер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1тетрадь Этюды №1-10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</w:t>
      </w:r>
      <w:proofErr w:type="spellStart"/>
      <w:r w:rsidRPr="00875538">
        <w:rPr>
          <w:rFonts w:ascii="Times New Roman" w:hAnsi="Times New Roman"/>
          <w:sz w:val="24"/>
          <w:szCs w:val="24"/>
        </w:rPr>
        <w:t>К.Черни-Гермер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1тетрадь №43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</w:t>
      </w:r>
      <w:proofErr w:type="spellStart"/>
      <w:r w:rsidRPr="00875538">
        <w:rPr>
          <w:rFonts w:ascii="Times New Roman" w:hAnsi="Times New Roman"/>
          <w:sz w:val="24"/>
          <w:szCs w:val="24"/>
        </w:rPr>
        <w:t>К.Черни-Гермер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2 тетрадь Этюд №8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К.Черни оп.718 Этюд №1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А.Хачатурян Этюд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</w:t>
      </w:r>
      <w:proofErr w:type="spellStart"/>
      <w:r w:rsidRPr="00875538">
        <w:rPr>
          <w:rFonts w:ascii="Times New Roman" w:hAnsi="Times New Roman"/>
          <w:sz w:val="24"/>
          <w:szCs w:val="24"/>
        </w:rPr>
        <w:t>А.Лешгорн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Этюд соч. 136 №10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</w:t>
      </w:r>
      <w:proofErr w:type="spellStart"/>
      <w:r w:rsidRPr="00875538">
        <w:rPr>
          <w:rFonts w:ascii="Times New Roman" w:hAnsi="Times New Roman"/>
          <w:sz w:val="24"/>
          <w:szCs w:val="24"/>
        </w:rPr>
        <w:t>И.Крамер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Этюд (ред. </w:t>
      </w:r>
      <w:proofErr w:type="spellStart"/>
      <w:r w:rsidRPr="00875538">
        <w:rPr>
          <w:rFonts w:ascii="Times New Roman" w:hAnsi="Times New Roman"/>
          <w:sz w:val="24"/>
          <w:szCs w:val="24"/>
        </w:rPr>
        <w:t>Г.Бюлова</w:t>
      </w:r>
      <w:proofErr w:type="spellEnd"/>
      <w:r w:rsidRPr="00875538">
        <w:rPr>
          <w:rFonts w:ascii="Times New Roman" w:hAnsi="Times New Roman"/>
          <w:sz w:val="24"/>
          <w:szCs w:val="24"/>
        </w:rPr>
        <w:t>) №17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 Ф.Мендельсон оп.102 №4 Песня без слов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IV.</w:t>
      </w:r>
      <w:r w:rsidR="00875538">
        <w:rPr>
          <w:rFonts w:ascii="Times New Roman" w:hAnsi="Times New Roman"/>
          <w:sz w:val="24"/>
          <w:szCs w:val="24"/>
        </w:rPr>
        <w:t xml:space="preserve"> </w:t>
      </w:r>
      <w:r w:rsidRPr="00875538">
        <w:rPr>
          <w:rFonts w:ascii="Times New Roman" w:hAnsi="Times New Roman"/>
          <w:sz w:val="24"/>
          <w:szCs w:val="24"/>
        </w:rPr>
        <w:t>Рефлексия – анализ и оценка ученицей собственного исполнения, состояния, чувств (1мин),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V. Этап подведения итогов, на котором создается ситуации успеха (1мин),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Инструкция домашней работы(1 мин.)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Мотивация учения:</w:t>
      </w:r>
      <w:r w:rsidRPr="00875538">
        <w:rPr>
          <w:rFonts w:ascii="Times New Roman" w:hAnsi="Times New Roman"/>
          <w:sz w:val="24"/>
          <w:szCs w:val="24"/>
        </w:rPr>
        <w:t> «Воспитывай свой аппарат так, чтобы быть готовым и вооружённым на любой случай, тогда, разучивая новую пьесу, ты сможешь направить свои силы на её духовное содержание. Технические проблемы тебя не задержат» (</w:t>
      </w:r>
      <w:proofErr w:type="spellStart"/>
      <w:r w:rsidRPr="00875538">
        <w:rPr>
          <w:rFonts w:ascii="Times New Roman" w:hAnsi="Times New Roman"/>
          <w:sz w:val="24"/>
          <w:szCs w:val="24"/>
        </w:rPr>
        <w:t>Ф.Бузони</w:t>
      </w:r>
      <w:proofErr w:type="spellEnd"/>
      <w:r w:rsidRPr="00875538">
        <w:rPr>
          <w:rFonts w:ascii="Times New Roman" w:hAnsi="Times New Roman"/>
          <w:sz w:val="24"/>
          <w:szCs w:val="24"/>
        </w:rPr>
        <w:t>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Планируемые результаты обучения по модулю: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владение ученицей теоретической информацией, на основе которой будут развиваться пианистические умения и навыки;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умение самостоятельно анализировать произведение, определять художественный замысел, находить формы и способы его выражения, интерпретировать;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умение оценивать своё исполнение, самостоятельно находить способы исправления неудавшихся моментов;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владение разными видами техники, различными градациями фортепианного звука;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понимание степени своей успешности в исполнительской деятельности.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Продолжительность освоения модуля </w:t>
      </w:r>
      <w:r w:rsidRPr="00875538">
        <w:rPr>
          <w:rFonts w:ascii="Times New Roman" w:hAnsi="Times New Roman"/>
          <w:sz w:val="24"/>
          <w:szCs w:val="24"/>
        </w:rPr>
        <w:t>- полугодие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Учебное содержание модуля и технология его освоения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Познавательная часть модуля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-приобретение теоретических знаний, на основе которых формируются исполнительские навыки;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-придать осмысленность исполнительской деятельности;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-расширить музыкальный кругозор.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Форма: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-коллоквиум; (Приложение №1)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-словарик.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закрепления полученных знаний: </w:t>
      </w:r>
      <w:r w:rsidRPr="00875538">
        <w:rPr>
          <w:rFonts w:ascii="Times New Roman" w:hAnsi="Times New Roman"/>
          <w:sz w:val="24"/>
          <w:szCs w:val="24"/>
        </w:rPr>
        <w:t>использование приобретённых знаний в анализе произведения и в исполнении.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Критерий оценки освоения данной части модуля:</w:t>
      </w:r>
      <w:r w:rsidRPr="00875538">
        <w:rPr>
          <w:rFonts w:ascii="Times New Roman" w:hAnsi="Times New Roman"/>
          <w:sz w:val="24"/>
          <w:szCs w:val="24"/>
        </w:rPr>
        <w:t> осмысленность изучения учебной фортепианной литературы; проявление инициативы в поиске дополнительной информации; расширенный объём знаний.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Контроль: </w:t>
      </w:r>
      <w:r w:rsidRPr="00875538">
        <w:rPr>
          <w:rFonts w:ascii="Times New Roman" w:hAnsi="Times New Roman"/>
          <w:sz w:val="24"/>
          <w:szCs w:val="24"/>
        </w:rPr>
        <w:t>самоконтроль, контроль педагога.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Практическая часть модуля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это учебный музыкальный материал модуля. В данном модуле ведётся техническая работа над музыкальным материалом, доводится до более качественного исполнительского уровня на данном этапе работы.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lastRenderedPageBreak/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-развитие подвижности 1-го пальца, воспитание силы, ровности и самостоятельности пальцев;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-развитие гибкости и пластичности пианистического аппарата;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-развитие связи и взаимодействия всех участков пианистического аппарата при ведущих активных, сильных пальцах;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-воспитание слухового контроля;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-освоение основных технических формул.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Критерии оценки освоения практической части модуля: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посадка,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свобода аппарата,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приспособляемость к инструменту,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умение пользоваться с большим и меньшим весом руки,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управление работой мышц,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освоение 4-х способов движения (пальцами, кистью, локтем, всей рукой),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слуховой контроль в процессе исполнения,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выразительность исполнения, логика музыкального развития,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формообразование,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уверенность и убедительность исполнения;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умение управлять техническим процессом во время игры.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умение получить нужный звуковой результат в музыкальном произведении, содержащем усвоенные технические формулы.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Контроль: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самоконтроль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контроль педагога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экспертный контроль на зачётах, академических концертах, публичных выступлениях, конкурсах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 xml:space="preserve">Упражнения </w:t>
      </w:r>
      <w:proofErr w:type="spellStart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Ганона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 xml:space="preserve"> №1,2,3,6,8,11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тренировка аппарата для достижения физической выносливости;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пианистическое совершенствование;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освоение различной артикуляции;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формирование технической выдержки и уверенности исполнения.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lastRenderedPageBreak/>
        <w:t>Способы работы: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левая рука </w:t>
      </w:r>
      <w:r w:rsidRPr="00875538">
        <w:rPr>
          <w:rFonts w:ascii="Times New Roman" w:hAnsi="Times New Roman"/>
          <w:b/>
          <w:bCs/>
          <w:sz w:val="24"/>
          <w:szCs w:val="24"/>
        </w:rPr>
        <w:t>f </w:t>
      </w:r>
      <w:r w:rsidRPr="00875538">
        <w:rPr>
          <w:rFonts w:ascii="Times New Roman" w:hAnsi="Times New Roman"/>
          <w:sz w:val="24"/>
          <w:szCs w:val="24"/>
        </w:rPr>
        <w:t>– правая </w:t>
      </w:r>
      <w:r w:rsidRPr="00875538">
        <w:rPr>
          <w:rFonts w:ascii="Times New Roman" w:hAnsi="Times New Roman"/>
          <w:b/>
          <w:bCs/>
          <w:sz w:val="24"/>
          <w:szCs w:val="24"/>
        </w:rPr>
        <w:t>p </w:t>
      </w:r>
      <w:r w:rsidRPr="00875538">
        <w:rPr>
          <w:rFonts w:ascii="Times New Roman" w:hAnsi="Times New Roman"/>
          <w:sz w:val="24"/>
          <w:szCs w:val="24"/>
        </w:rPr>
        <w:t>и наоборот;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левая рука </w:t>
      </w:r>
      <w:proofErr w:type="spellStart"/>
      <w:r w:rsidRPr="00875538">
        <w:rPr>
          <w:rFonts w:ascii="Times New Roman" w:hAnsi="Times New Roman"/>
          <w:b/>
          <w:bCs/>
          <w:sz w:val="24"/>
          <w:szCs w:val="24"/>
        </w:rPr>
        <w:t>staccato</w:t>
      </w:r>
      <w:proofErr w:type="spellEnd"/>
      <w:r w:rsidRPr="00875538">
        <w:rPr>
          <w:rFonts w:ascii="Times New Roman" w:hAnsi="Times New Roman"/>
          <w:b/>
          <w:bCs/>
          <w:sz w:val="24"/>
          <w:szCs w:val="24"/>
        </w:rPr>
        <w:t> </w:t>
      </w:r>
      <w:r w:rsidRPr="00875538">
        <w:rPr>
          <w:rFonts w:ascii="Times New Roman" w:hAnsi="Times New Roman"/>
          <w:sz w:val="24"/>
          <w:szCs w:val="24"/>
        </w:rPr>
        <w:t>- правая </w:t>
      </w:r>
      <w:proofErr w:type="spellStart"/>
      <w:r w:rsidRPr="00875538">
        <w:rPr>
          <w:rFonts w:ascii="Times New Roman" w:hAnsi="Times New Roman"/>
          <w:b/>
          <w:bCs/>
          <w:sz w:val="24"/>
          <w:szCs w:val="24"/>
        </w:rPr>
        <w:t>legato</w:t>
      </w:r>
      <w:proofErr w:type="spellEnd"/>
      <w:r w:rsidRPr="00875538">
        <w:rPr>
          <w:rFonts w:ascii="Times New Roman" w:hAnsi="Times New Roman"/>
          <w:sz w:val="24"/>
          <w:szCs w:val="24"/>
        </w:rPr>
        <w:t> и наоборот;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чередование </w:t>
      </w:r>
      <w:proofErr w:type="spellStart"/>
      <w:r w:rsidRPr="00875538">
        <w:rPr>
          <w:rFonts w:ascii="Times New Roman" w:hAnsi="Times New Roman"/>
          <w:b/>
          <w:bCs/>
          <w:sz w:val="24"/>
          <w:szCs w:val="24"/>
        </w:rPr>
        <w:t>staccato-</w:t>
      </w:r>
      <w:proofErr w:type="gramStart"/>
      <w:r w:rsidRPr="00875538">
        <w:rPr>
          <w:rFonts w:ascii="Times New Roman" w:hAnsi="Times New Roman"/>
          <w:b/>
          <w:bCs/>
          <w:sz w:val="24"/>
          <w:szCs w:val="24"/>
        </w:rPr>
        <w:t>legato</w:t>
      </w:r>
      <w:proofErr w:type="spellEnd"/>
      <w:r w:rsidRPr="00875538">
        <w:rPr>
          <w:rFonts w:ascii="Times New Roman" w:hAnsi="Times New Roman"/>
          <w:b/>
          <w:bCs/>
          <w:sz w:val="24"/>
          <w:szCs w:val="24"/>
        </w:rPr>
        <w:t> </w:t>
      </w:r>
      <w:r w:rsidRPr="00875538">
        <w:rPr>
          <w:rFonts w:ascii="Times New Roman" w:hAnsi="Times New Roman"/>
          <w:sz w:val="24"/>
          <w:szCs w:val="24"/>
        </w:rPr>
        <w:t>;</w:t>
      </w:r>
      <w:proofErr w:type="gramEnd"/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с остановками;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пунктирным ритмом;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медленно-быстро.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Гаммы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формирование теоретических знаний о гаммах </w:t>
      </w:r>
      <w:r w:rsidRPr="00875538">
        <w:rPr>
          <w:rFonts w:ascii="Times New Roman" w:hAnsi="Times New Roman"/>
          <w:i/>
          <w:iCs/>
          <w:sz w:val="24"/>
          <w:szCs w:val="24"/>
        </w:rPr>
        <w:t>(Приложение 2)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- техническое совершенствование, налаживание </w:t>
      </w:r>
      <w:proofErr w:type="spellStart"/>
      <w:r w:rsidRPr="00875538">
        <w:rPr>
          <w:rFonts w:ascii="Times New Roman" w:hAnsi="Times New Roman"/>
          <w:sz w:val="24"/>
          <w:szCs w:val="24"/>
        </w:rPr>
        <w:t>слухо</w:t>
      </w:r>
      <w:proofErr w:type="spellEnd"/>
      <w:r w:rsidRPr="00875538">
        <w:rPr>
          <w:rFonts w:ascii="Times New Roman" w:hAnsi="Times New Roman"/>
          <w:sz w:val="24"/>
          <w:szCs w:val="24"/>
        </w:rPr>
        <w:t>-моторной координации;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освоение различных технических формул; играть их так, как будто это фрагмент музыкального произведения.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работы над гаммой B </w:t>
      </w:r>
      <w:proofErr w:type="spellStart"/>
      <w:r w:rsidRPr="00875538">
        <w:rPr>
          <w:rFonts w:ascii="Times New Roman" w:hAnsi="Times New Roman"/>
          <w:i/>
          <w:iCs/>
          <w:sz w:val="24"/>
          <w:szCs w:val="24"/>
        </w:rPr>
        <w:t>dur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</w:rPr>
        <w:t>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диатонический звукоряд играть в прямом движении; разбить его на фразы; играть скольжением, мягкими руками, сбрасывая мышечное напряжение на начале каждой фразы; найти удобное положение кисти;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хроматический звукоряд играть в размере 3/4 шестнадцатыми длительностями, в характере вальса, сбрасывая мышечное напряжение на первой доле;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аккорды проучить, повторяя каждый аккорд три раза, при этом первый из них взять крепко, а остальные по инерции;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короткое арпеджио полным звуком, глубоко проникая в клавиши, используя кистевое движение;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ломаное арпеджио легко, изящно, слегка замахиваясь на первый звук в каждом мотиве;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длинные арпеджио легато, не меняя положения кисти, не теряя веса; проучить с прибавлением.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К.Черни-Гермер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 xml:space="preserve"> 1тетрадь Этюды №1-10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освоение малой формы, исполнение на одном дыхании;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рациональные движения, точная фразировка;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укрепление свода кисти и кончиков пальцев;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развитие эластичности и пластичности мышц.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работы (сохраняя точную фразировку):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lastRenderedPageBreak/>
        <w:t>- </w:t>
      </w:r>
      <w:r w:rsidRPr="00875538">
        <w:rPr>
          <w:rFonts w:ascii="Times New Roman" w:hAnsi="Times New Roman"/>
          <w:sz w:val="24"/>
          <w:szCs w:val="24"/>
        </w:rPr>
        <w:t>медленно- быстро, при этом точно выполняя динамические оттенки и фразировку;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громко – тихо;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транспонирование этюдов в разные тональности с сохранением первоначальной аппликатуры. Этот способ весьма труден и требует от ученика большой сосредоточенности, мобилизации внимания и слуха, теоретических познаний, но результат затраченных усилий себя целиком оправдывает.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  <w:u w:val="single"/>
        </w:rPr>
        <w:t>К.</w:t>
      </w:r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Черни-Гермер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 xml:space="preserve"> 1тетрадь №43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ровность и беглость в гаммообразных пассажах;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свободное и пластичное движение всей руки;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в ощущениях пальцев и кисти добиваться устойчивости и упругости, а во всей руке мягкость, свободу и удобство.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работы: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чётко выраженная двухчастная форма диктует работу по частям, добиваясь точной фразировки в первой части и сквозного развития во второй;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- для того, чтобы выровнять звучание пальцев, необходимо проучивать медленно с ощущением меньшего веса на сильных пальцах </w:t>
      </w:r>
      <w:proofErr w:type="gramStart"/>
      <w:r w:rsidRPr="00875538">
        <w:rPr>
          <w:rFonts w:ascii="Times New Roman" w:hAnsi="Times New Roman"/>
          <w:sz w:val="24"/>
          <w:szCs w:val="24"/>
        </w:rPr>
        <w:t>( 1</w:t>
      </w:r>
      <w:proofErr w:type="gramEnd"/>
      <w:r w:rsidRPr="00875538">
        <w:rPr>
          <w:rFonts w:ascii="Times New Roman" w:hAnsi="Times New Roman"/>
          <w:sz w:val="24"/>
          <w:szCs w:val="24"/>
        </w:rPr>
        <w:t>-2-3) и большего веса на слабых (3-4-5);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К.Черни-Гермер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 xml:space="preserve"> 2 тетрадь Этюд №8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добиваться сочного плавного звучания, согласованности между руками;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непрерывное музыкальное движение требует определить места сброса мышечного напряжения;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 xml:space="preserve">Способы </w:t>
      </w:r>
      <w:proofErr w:type="spellStart"/>
      <w:r w:rsidRPr="00875538">
        <w:rPr>
          <w:rFonts w:ascii="Times New Roman" w:hAnsi="Times New Roman"/>
          <w:i/>
          <w:iCs/>
          <w:sz w:val="24"/>
          <w:szCs w:val="24"/>
        </w:rPr>
        <w:t>проучивания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</w:rPr>
        <w:t>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так как этюд имеет сквозное развитие, его можно проучить с конца с прибавлением, двигаясь к началу в медленном темпе; при этом пальцы переступают без толчков, кисть направлена в сторону движения звуков;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чтобы добиться стройного звучания, необходимо слуховое внимание направить на левую руку;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можно проучить, используя контрастную динамику в руках.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К.Черни оп.718 Этюд №1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научиться перестраивать аппарат на исполнение разных видов техники;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lastRenderedPageBreak/>
        <w:t>- добиваться точного звукового воплощения;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работы: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отдельно проучивать все представленные виды техники;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играть целиком, осмысливая все звуковые и технические задачи, чередуя темпы, при этом точно выполняя динамические оттенки и фразировку.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А.Хачатурян Этюд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расширение запаса артикуляционных приёмов, освоение различных оттенков артикуляции;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освоение эмоционального строя произведения;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качественное звуковое воплощение.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работы: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чередуя темпы;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75538">
        <w:rPr>
          <w:rFonts w:ascii="Times New Roman" w:hAnsi="Times New Roman"/>
          <w:sz w:val="24"/>
          <w:szCs w:val="24"/>
        </w:rPr>
        <w:t>проучивание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отдельно музыкальные связки между построениями, добиваясь в них гладкости, мягкости, точной динамики, уверенности;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репетицию в левой руке играть гибко, музыкально, вести звук в правую руку;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отработать стаккато в левой руке; палец делает резкое движение под ладонь, не скользя по клавише; кисть не подпрыгивает, но запястье с пружинкой.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А.Лешгорн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 xml:space="preserve"> Этюд соч. 136 №10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</w:t>
      </w:r>
      <w:r w:rsidRPr="00875538">
        <w:rPr>
          <w:rFonts w:ascii="Times New Roman" w:hAnsi="Times New Roman"/>
          <w:sz w:val="24"/>
          <w:szCs w:val="24"/>
        </w:rPr>
        <w:t> передать романтический характер этюда, добиться разнообразия в звучании;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добиваться автоматизма в игровых движениях;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работы: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проучивать левую руку отдельно, так как она является составляющей частью общей задачи, порой играет ведущую роль;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работать по кусочкам, добиваясь точного звукового воплощения; в дальнейшем – над соединением этих кусочков.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И.Крамер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 xml:space="preserve"> Этюд (ред. </w:t>
      </w:r>
      <w:proofErr w:type="spellStart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Г.Бюлова</w:t>
      </w:r>
      <w:proofErr w:type="spellEnd"/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) №17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передавать звук из руки в руку плавными эластичными движениями;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lastRenderedPageBreak/>
        <w:t>- разнообразить звучание при помощи выразительного интонирования вершины каждой фразы, подтаскивая к ней вес рук;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продумать динамику для построения формы.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 работы: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</w:t>
      </w:r>
      <w:r w:rsidRPr="00875538">
        <w:rPr>
          <w:rFonts w:ascii="Times New Roman" w:hAnsi="Times New Roman"/>
          <w:sz w:val="24"/>
          <w:szCs w:val="24"/>
        </w:rPr>
        <w:t> с остановками, добиваясь точной интонации, свободы и пластичности всего аппарата;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Ф.Мендельсон оп.102 №4 Песня без слов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Задачи: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- </w:t>
      </w:r>
      <w:r w:rsidRPr="00875538">
        <w:rPr>
          <w:rFonts w:ascii="Times New Roman" w:hAnsi="Times New Roman"/>
          <w:sz w:val="24"/>
          <w:szCs w:val="24"/>
        </w:rPr>
        <w:t>добиваться верного звукового соотношения между руками, тембрового контраста;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точная фразировка;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точное построение формы;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убедительность звучания в двух кульминациях.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Способы работы: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-проучивать отдельно каждой рукой при тщательном разборе всех деталей, с выполнением динамической линии звукового рисунка;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- отдельно проучивать подход к основной кульминации и кульминацию.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  <w:u w:val="single"/>
        </w:rPr>
        <w:t>Организация домашней работы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Успешность домашней работы над любым музыкальным материалом зависит от следующих условий: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заинтересованности учащегося;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его работоспособности и дисциплинированности;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правильно намеченного плана развития и обучения (в соответствии с индивидуальными возможностями учащегося);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правильного выбора заданий;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четкости поставленных перед учеником задач;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точности указаний на способы работы;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анализа причин встретившихся трудностей.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sz w:val="24"/>
          <w:szCs w:val="24"/>
        </w:rPr>
        <w:t>IV.</w:t>
      </w:r>
      <w:r w:rsidR="00626B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75538">
        <w:rPr>
          <w:rFonts w:ascii="Times New Roman" w:hAnsi="Times New Roman"/>
          <w:b/>
          <w:bCs/>
          <w:sz w:val="24"/>
          <w:szCs w:val="24"/>
        </w:rPr>
        <w:t>Заключение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Что же дает модульное обучение?</w:t>
      </w:r>
    </w:p>
    <w:p w:rsidR="000A75E1" w:rsidRPr="00875538" w:rsidRDefault="000A75E1" w:rsidP="00626BD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При модульном обучении каждый ученик включается в активную и эффективную учебно-познавательную деятельность, работает с дифференцированной по содержанию программой. Здесь идет индивидуализация контроля, самоконтроля, коррекции, консультирования, степени самостоятельности. Важно, что ученик имеет возможность в </w:t>
      </w:r>
      <w:r w:rsidRPr="00875538">
        <w:rPr>
          <w:rFonts w:ascii="Times New Roman" w:hAnsi="Times New Roman"/>
          <w:sz w:val="24"/>
          <w:szCs w:val="24"/>
        </w:rPr>
        <w:lastRenderedPageBreak/>
        <w:t xml:space="preserve">большей степени </w:t>
      </w:r>
      <w:proofErr w:type="spellStart"/>
      <w:r w:rsidRPr="00875538">
        <w:rPr>
          <w:rFonts w:ascii="Times New Roman" w:hAnsi="Times New Roman"/>
          <w:sz w:val="24"/>
          <w:szCs w:val="24"/>
        </w:rPr>
        <w:t>самореализовываться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и это способствует мотивации учения</w:t>
      </w: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. Данная система обучения гарантирует каждому ученику освоение стандарта образования и продвижения на более высокий уровень обучения.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Принципиально меняется и положение учителя в учебном процессе. Прежде всего, изменяется его роль в этом процессе. Задача учителя обязательно мотивировать учащихся, осуществлять управление их учебно-познавательной деятельностью через модуль и непосредственно консультировать ученика. В результате изменения деятельности педагога на учебном занятии меняется характер и содержание его подготовки к ним: теперь он не готовится к тому как лучше провести объяснение нового, а готовится к тому как лучше управлять деятельностью обучающихся. Поскольку управление осуществляется в основном через модули, то задача учителя состоит в грамотном выделении интегративных дидактических целей модуля и структурировании учебного содержания под эти цели. Это уже принципиально новое содержание подготовки учителя к учебному занятию. Оно обязательно приводит к анализу учителем своего опыта, знаний, умений, поиску более совершенных технологий. Продумывание целей деятельности учащихся, определение программы их действий, предвидение возможных затруднений, четкое определение форм и методов учения - это программа деятельности педагога. Опыт показал, что учителя в процессе овладения технологией модульного обучения значительно выросли профессионально. Поэтому можно сделать вывод, что </w:t>
      </w: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процесс овладения теорией и практикой модульного обучения -</w:t>
      </w:r>
      <w:r w:rsidRPr="00875538">
        <w:rPr>
          <w:rFonts w:ascii="Times New Roman" w:hAnsi="Times New Roman"/>
          <w:sz w:val="24"/>
          <w:szCs w:val="24"/>
        </w:rPr>
        <w:t> это путь формирования новой педагогической культуры, развития творческих способностей педагога, повышения уровня преподавания и качества обучения.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В завершении урока я хочу сказать, тема обучения одаренных и талантливых детей одна из самых интересных и актуальных в современной педагогике и психологии. Никто не станет отрицать, что научно-технический прогресс страны, да и благополучие общества, во многом зависит от интеллектуального потенциала людей.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Исходя из этого, одним из главных направлений учреждения дополнительного образования является создание условий для оптимального развития одаренных детей, а также просто способных детей, в отношении которых есть серьезная надежда на дальнейший качественный скачок в развитии их способностей.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V. Литература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Алексеев А. Методика обучения игре на </w:t>
      </w:r>
      <w:proofErr w:type="gramStart"/>
      <w:r w:rsidRPr="00875538">
        <w:rPr>
          <w:rFonts w:ascii="Times New Roman" w:hAnsi="Times New Roman"/>
          <w:sz w:val="24"/>
          <w:szCs w:val="24"/>
        </w:rPr>
        <w:t>фортепиано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3-е изд. – М. : Москва, 1978.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Баренбойм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538">
        <w:rPr>
          <w:rFonts w:ascii="Times New Roman" w:hAnsi="Times New Roman"/>
          <w:sz w:val="24"/>
          <w:szCs w:val="24"/>
        </w:rPr>
        <w:t>Л.А.Фортепианная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педагогика. –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Классика- 21, 2007.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lastRenderedPageBreak/>
        <w:t xml:space="preserve">Беспалько В.П.Педагогика и прогрессивные технологии обучения.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Просвещение, 1995.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Беспалько В.П. Программированное обучение. Дидактические основы.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Просвещение, 1971.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Беспалько В.П. Элементы теории управления процессом обучения.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Просвещение, 1971.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Вопросы фортепианного </w:t>
      </w:r>
      <w:proofErr w:type="gramStart"/>
      <w:r w:rsidRPr="00875538">
        <w:rPr>
          <w:rFonts w:ascii="Times New Roman" w:hAnsi="Times New Roman"/>
          <w:sz w:val="24"/>
          <w:szCs w:val="24"/>
        </w:rPr>
        <w:t>исполнительства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538">
        <w:rPr>
          <w:rFonts w:ascii="Times New Roman" w:hAnsi="Times New Roman"/>
          <w:sz w:val="24"/>
          <w:szCs w:val="24"/>
        </w:rPr>
        <w:t>вып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. 1-4 / Сост. и ред. М.Соколов.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Музыка, 1965, 1968, 1973, 1976.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Гальперин П.К. К теории программированного обучения.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Педагогика, 1967.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Гофман Й. Фортепианная </w:t>
      </w:r>
      <w:proofErr w:type="gramStart"/>
      <w:r w:rsidRPr="00875538">
        <w:rPr>
          <w:rFonts w:ascii="Times New Roman" w:hAnsi="Times New Roman"/>
          <w:sz w:val="24"/>
          <w:szCs w:val="24"/>
        </w:rPr>
        <w:t>игра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ответы на вопросы о фортепианной игре. –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Классика – 21, 2002.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Ланда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Л.Н. Алгоритмизация в обучении. - М.: Просвещение, 1966.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Либерман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Е.А. Работа над фортепианной техникой. –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Классика-21, 2003.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 </w:t>
      </w:r>
      <w:proofErr w:type="spellStart"/>
      <w:r w:rsidRPr="00875538">
        <w:rPr>
          <w:rFonts w:ascii="Times New Roman" w:hAnsi="Times New Roman"/>
          <w:sz w:val="24"/>
          <w:szCs w:val="24"/>
        </w:rPr>
        <w:t>Молибог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А.Г. Программированное обучение.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Педагогика, 1967.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Савшинский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С. Работа пианиста над музыкальным произведением. –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Классика-21, 2004.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Талызина Н. Ф. Формирование познавательной деятельности младших школьников.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Педагогика, 1988.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Третъяков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П.И., </w:t>
      </w:r>
      <w:proofErr w:type="spellStart"/>
      <w:r w:rsidRPr="00875538">
        <w:rPr>
          <w:rFonts w:ascii="Times New Roman" w:hAnsi="Times New Roman"/>
          <w:sz w:val="24"/>
          <w:szCs w:val="24"/>
        </w:rPr>
        <w:t>Сенновский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И.Б. Технология модульного обучения в школе. - </w:t>
      </w:r>
      <w:proofErr w:type="gramStart"/>
      <w:r w:rsidRPr="00875538">
        <w:rPr>
          <w:rFonts w:ascii="Times New Roman" w:hAnsi="Times New Roman"/>
          <w:sz w:val="24"/>
          <w:szCs w:val="24"/>
        </w:rPr>
        <w:t>М. :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Новая школа, 1997.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Чошанов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М.А. Гибкая технология проблемно-модульного обучения. - М.: Народное образование, 1996.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http://works.tarefer.ru/64/100522/index.html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sz w:val="24"/>
          <w:szCs w:val="24"/>
        </w:rPr>
        <w:t>VI. Приложения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1.Приложение №1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Коллоквиум –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Это одна из форм работы, теоретическая составляющая в решении исполнительских задач, которая помогает решать технические задачи осознанно и более эффективно.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1.Выссказывания великих музыкантов о развитии фортепианной техники.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«Воспитывай свой аппарат так, чтобы быть готовым и вооружённым на любой случай, тогда, разучивая новую пьесу, ты сможешь направить все свои силы на её духовное содержание. Технические проблемы тебя не задержат». </w:t>
      </w:r>
      <w:proofErr w:type="spellStart"/>
      <w:r w:rsidRPr="00875538">
        <w:rPr>
          <w:rFonts w:ascii="Times New Roman" w:hAnsi="Times New Roman"/>
          <w:sz w:val="24"/>
          <w:szCs w:val="24"/>
        </w:rPr>
        <w:t>Феруччо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538">
        <w:rPr>
          <w:rFonts w:ascii="Times New Roman" w:hAnsi="Times New Roman"/>
          <w:sz w:val="24"/>
          <w:szCs w:val="24"/>
        </w:rPr>
        <w:t>Бузони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(1866-1924гг.)- итальянский композитор, пианист, дирижёр, педагог, музыковед. Он является </w:t>
      </w:r>
      <w:r w:rsidRPr="00875538">
        <w:rPr>
          <w:rFonts w:ascii="Times New Roman" w:hAnsi="Times New Roman"/>
          <w:sz w:val="24"/>
          <w:szCs w:val="24"/>
        </w:rPr>
        <w:lastRenderedPageBreak/>
        <w:t>интерпретатором музыки И.С.Баха, Л.Бетховена. С 1890-1891г. он был преподавателем Московской консерватории.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«Даже в сухих упражнениях неуклонно наблюдай за красотой звука». Василий Ильич Сафонов (1852- 1918гг.) – русский пианист, педагог, дирижёр, профессор Московской консерватории.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«Играй всегда так, чтобы пальцы твои шли за головой, а не голова за пальцами». В.И.Сафонов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«Чем больше уверенность музыкальная, тем меньше будет неуверенность техническая». Г.Нейгауз (1888-1964гг.) – советский пианист, педагог. С1922г. был преподавателем Московской консерватории, с 1935-1937гг. – директор этой консерватории.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2.О каком композиторе говорится?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«Он внёс значительный вклад в развитие инструктивной фортепианной литературы. Многочисленные упражнения и этюды, сочинённые им, направлены на развитие виртуозной фортепианной техники». (о Карле Черни)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3.Рассказать об этом композиторе.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Годы жизни - (1791-1857). Черни создал более 1000 произведений (861 опусов) в различных жанрах: сонаты, симфонии, трио, квартеты, этюды, упражнения). В жизни К.Черни был человеком умеренным, уравновешенным. Огромное количество произведений возникло не из-за стремления к материальному обогащению, то была «внутренняя потребность души».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Его отец был музыкантом и рано начал заниматься с Карлом. Занятия были настолько успешными, что уже в 7лет мальчик овладел обширным репертуаром из произведений </w:t>
      </w:r>
      <w:proofErr w:type="spellStart"/>
      <w:r w:rsidRPr="00875538">
        <w:rPr>
          <w:rFonts w:ascii="Times New Roman" w:hAnsi="Times New Roman"/>
          <w:sz w:val="24"/>
          <w:szCs w:val="24"/>
        </w:rPr>
        <w:t>В.Моцарта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538">
        <w:rPr>
          <w:rFonts w:ascii="Times New Roman" w:hAnsi="Times New Roman"/>
          <w:sz w:val="24"/>
          <w:szCs w:val="24"/>
        </w:rPr>
        <w:t>Й.Гайдна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, М. </w:t>
      </w:r>
      <w:proofErr w:type="spellStart"/>
      <w:r w:rsidRPr="00875538">
        <w:rPr>
          <w:rFonts w:ascii="Times New Roman" w:hAnsi="Times New Roman"/>
          <w:sz w:val="24"/>
          <w:szCs w:val="24"/>
        </w:rPr>
        <w:t>Клементи</w:t>
      </w:r>
      <w:proofErr w:type="spellEnd"/>
      <w:r w:rsidRPr="00875538">
        <w:rPr>
          <w:rFonts w:ascii="Times New Roman" w:hAnsi="Times New Roman"/>
          <w:sz w:val="24"/>
          <w:szCs w:val="24"/>
        </w:rPr>
        <w:t>, свободно импровизировал, хорошо читал с листа.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В 9лет Черни знакомится с </w:t>
      </w:r>
      <w:proofErr w:type="spellStart"/>
      <w:r w:rsidRPr="00875538">
        <w:rPr>
          <w:rFonts w:ascii="Times New Roman" w:hAnsi="Times New Roman"/>
          <w:sz w:val="24"/>
          <w:szCs w:val="24"/>
        </w:rPr>
        <w:t>Л.Бетховеным</w:t>
      </w:r>
      <w:proofErr w:type="spellEnd"/>
      <w:r w:rsidRPr="00875538">
        <w:rPr>
          <w:rFonts w:ascii="Times New Roman" w:hAnsi="Times New Roman"/>
          <w:sz w:val="24"/>
          <w:szCs w:val="24"/>
        </w:rPr>
        <w:t>, который становится его учителем. Занятия продолжались 3года. Интересы К.Черни не ограничивались исключительно музыкой. Он изучил самостоятельно 7 языков, занимался историей, литературой, поэзией.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Слава пришла к Черни рано. В 14лет он становится авторитетным педагогом, учиться у которого считали за честь пианисты разных национальностей. Среди выдающихся музыкантов не было ни одного, кто завоевал бы известность как педагог в 14 лет. Не случайно, что именно на Черни остановил свой выбор Л.Бетховен, когда поручил ему занятия </w:t>
      </w:r>
      <w:proofErr w:type="gramStart"/>
      <w:r w:rsidRPr="00875538">
        <w:rPr>
          <w:rFonts w:ascii="Times New Roman" w:hAnsi="Times New Roman"/>
          <w:sz w:val="24"/>
          <w:szCs w:val="24"/>
        </w:rPr>
        <w:t>в племянником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. А Адам Лист привёл к нему своего сына </w:t>
      </w:r>
      <w:proofErr w:type="spellStart"/>
      <w:r w:rsidRPr="00875538">
        <w:rPr>
          <w:rFonts w:ascii="Times New Roman" w:hAnsi="Times New Roman"/>
          <w:sz w:val="24"/>
          <w:szCs w:val="24"/>
        </w:rPr>
        <w:t>Ференца</w:t>
      </w:r>
      <w:proofErr w:type="spellEnd"/>
      <w:r w:rsidRPr="00875538">
        <w:rPr>
          <w:rFonts w:ascii="Times New Roman" w:hAnsi="Times New Roman"/>
          <w:sz w:val="24"/>
          <w:szCs w:val="24"/>
        </w:rPr>
        <w:t>, ставшего в будущем великим пианистом.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4.Что такое «этюд»?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lastRenderedPageBreak/>
        <w:t>«Этюд» в переводе с французского означает «изучение». Этюды развивают технику пианиста. Каждый этюд рассчитан на освоение какого-либо технического приёма, вида техники.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5.Какие бывают виды техники?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Гаммаобразное движение, ломаные интервалы, ротационное движение, арпеджио, аккорды, чередование рук, репетиции, сексты, октавы…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6.Виды этюдов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Инструктивный этюд – это этюд, который содержит в себе инструкцию, то есть определённое правило освоения того или иного вида техники. (</w:t>
      </w:r>
      <w:proofErr w:type="spellStart"/>
      <w:r w:rsidRPr="00875538">
        <w:rPr>
          <w:rFonts w:ascii="Times New Roman" w:hAnsi="Times New Roman"/>
          <w:sz w:val="24"/>
          <w:szCs w:val="24"/>
        </w:rPr>
        <w:t>К.Черни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538">
        <w:rPr>
          <w:rFonts w:ascii="Times New Roman" w:hAnsi="Times New Roman"/>
          <w:sz w:val="24"/>
          <w:szCs w:val="24"/>
        </w:rPr>
        <w:t>И.Крамер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538">
        <w:rPr>
          <w:rFonts w:ascii="Times New Roman" w:hAnsi="Times New Roman"/>
          <w:sz w:val="24"/>
          <w:szCs w:val="24"/>
        </w:rPr>
        <w:t>Ф.Лекуппе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и др.)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Концертный этюд – это этюд, который помогает овладеть каким-либо техническим приёмом, но вместе с тем является подлинным произведением художественного искусства. (Ф.Шопен, Ф.Лист, С.Рахманинов и др.)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7.Почему К.Черни сочинял этюды инструктивного характера?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Причина лежит в рациональном (без лишнего) складе мышления композитора, а также в разделении к тому времени профессии музыканта. На смену композиторам-исполнителям приходят исполнители-виртуозы. Отсюда – острый интерес музыкантов к проблемам фортепианной техники.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8.Какме требования К.Черни предъявлял к своим ученикам?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Исполнитель должен был обладать не только беглостью, но и </w:t>
      </w:r>
      <w:proofErr w:type="spellStart"/>
      <w:r w:rsidRPr="00875538">
        <w:rPr>
          <w:rFonts w:ascii="Times New Roman" w:hAnsi="Times New Roman"/>
          <w:sz w:val="24"/>
          <w:szCs w:val="24"/>
        </w:rPr>
        <w:t>интерпретаторскими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качествами; а также прочитать с листа трудную пьесу, сохранив её темп и характер; владеть теорией музыки; импровизировать и даже настраивать инструмент.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9.Что такое интерпретация?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В переводе с латинского «интерпретация» - это «разъяснение, истолкование». Интерпретация – это процесс воплощения нотного текста, который предполагает индивидуальный подход к исполняемой музыке, активное к ней отношение, наличие у исполнителя собственной творческой концепции воплощения авторского замысла.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i/>
          <w:iCs/>
          <w:sz w:val="24"/>
          <w:szCs w:val="24"/>
        </w:rPr>
        <w:t>10.Подход К.Черни к вопросу о назначении техники.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В технике К.Черни видел только средство, с помощью которого можно передать эмоциональное содержание музыкального произведения. В этом сказалось влияние Л.Бетховена. Подобное решение вопроса о сущности техники стало впоследствии классическим.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2.Приложение №2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Опираясь на современный педагогический опыт пианистической практики, а также исходя из своей многолетней работы, я пришла к выводу, что знакомство учащихся с гаммами </w:t>
      </w:r>
      <w:r w:rsidRPr="00875538">
        <w:rPr>
          <w:rFonts w:ascii="Times New Roman" w:hAnsi="Times New Roman"/>
          <w:sz w:val="24"/>
          <w:szCs w:val="24"/>
        </w:rPr>
        <w:lastRenderedPageBreak/>
        <w:t>следует осуществлять как можно раньше, причем гаммы следует сгруппировать по аппликатурному принципу, а именно: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1 группа – Гаммы с симметричной аппликатурой в расходящемся движении: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875538">
        <w:rPr>
          <w:rFonts w:ascii="Times New Roman" w:hAnsi="Times New Roman"/>
          <w:sz w:val="24"/>
          <w:szCs w:val="24"/>
          <w:lang w:val="en-US"/>
        </w:rPr>
        <w:t xml:space="preserve">C, D, E, G, A – </w:t>
      </w:r>
      <w:proofErr w:type="spellStart"/>
      <w:r w:rsidRPr="00875538">
        <w:rPr>
          <w:rFonts w:ascii="Times New Roman" w:hAnsi="Times New Roman"/>
          <w:sz w:val="24"/>
          <w:szCs w:val="24"/>
          <w:lang w:val="en-US"/>
        </w:rPr>
        <w:t>dur</w:t>
      </w:r>
      <w:proofErr w:type="spellEnd"/>
      <w:r w:rsidRPr="00875538">
        <w:rPr>
          <w:rFonts w:ascii="Times New Roman" w:hAnsi="Times New Roman"/>
          <w:sz w:val="24"/>
          <w:szCs w:val="24"/>
          <w:lang w:val="en-US"/>
        </w:rPr>
        <w:t>*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875538">
        <w:rPr>
          <w:rFonts w:ascii="Times New Roman" w:hAnsi="Times New Roman"/>
          <w:sz w:val="24"/>
          <w:szCs w:val="24"/>
        </w:rPr>
        <w:t>с</w:t>
      </w:r>
      <w:r w:rsidRPr="00875538">
        <w:rPr>
          <w:rFonts w:ascii="Times New Roman" w:hAnsi="Times New Roman"/>
          <w:sz w:val="24"/>
          <w:szCs w:val="24"/>
          <w:lang w:val="en-US"/>
        </w:rPr>
        <w:t>, d , e, g, a – moll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В противоположном движении смена позиций происходит одновременно.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В прямом движении - 4 палец в правой руке на VII ступени,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4 палец в левой руке на II ступени.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2группа – Гаммы со смешанной аппликатурой: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H, h - в </w:t>
      </w:r>
      <w:proofErr w:type="spellStart"/>
      <w:proofErr w:type="gramStart"/>
      <w:r w:rsidRPr="00875538">
        <w:rPr>
          <w:rFonts w:ascii="Times New Roman" w:hAnsi="Times New Roman"/>
          <w:sz w:val="24"/>
          <w:szCs w:val="24"/>
        </w:rPr>
        <w:t>пр.руке</w:t>
      </w:r>
      <w:proofErr w:type="spellEnd"/>
      <w:proofErr w:type="gramEnd"/>
      <w:r w:rsidRPr="00875538">
        <w:rPr>
          <w:rFonts w:ascii="Times New Roman" w:hAnsi="Times New Roman"/>
          <w:sz w:val="24"/>
          <w:szCs w:val="24"/>
        </w:rPr>
        <w:t xml:space="preserve"> аппликатура первой группы;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«по группам» («маленькая группа» - это две чёрные клавиши и До, Ре, Ми; «большая группа» - это три чёрные клавиши и Фа, Соль, Ля, Си) – на «маленькую группу» 3-2-1 (1-2-3), а на «большую» группу 4-3-2-1 (1-2-3-4).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F, f – в </w:t>
      </w:r>
      <w:proofErr w:type="spellStart"/>
      <w:proofErr w:type="gramStart"/>
      <w:r w:rsidRPr="00875538">
        <w:rPr>
          <w:rFonts w:ascii="Times New Roman" w:hAnsi="Times New Roman"/>
          <w:sz w:val="24"/>
          <w:szCs w:val="24"/>
        </w:rPr>
        <w:t>л.руке</w:t>
      </w:r>
      <w:proofErr w:type="spellEnd"/>
      <w:proofErr w:type="gramEnd"/>
      <w:r w:rsidRPr="00875538">
        <w:rPr>
          <w:rFonts w:ascii="Times New Roman" w:hAnsi="Times New Roman"/>
          <w:sz w:val="24"/>
          <w:szCs w:val="24"/>
        </w:rPr>
        <w:t xml:space="preserve"> аппликатура первой группы;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875538">
        <w:rPr>
          <w:rFonts w:ascii="Times New Roman" w:hAnsi="Times New Roman"/>
          <w:sz w:val="24"/>
          <w:szCs w:val="24"/>
        </w:rPr>
        <w:t>пр.руке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«по группам» - 1-2-3-4 (4-3-2-1); 1-2-3 (3-2-1)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b/>
          <w:bCs/>
          <w:i/>
          <w:iCs/>
          <w:sz w:val="24"/>
          <w:szCs w:val="24"/>
        </w:rPr>
        <w:t>3группа – Гаммы от чёрных: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B, </w:t>
      </w:r>
      <w:proofErr w:type="spellStart"/>
      <w:r w:rsidRPr="00875538">
        <w:rPr>
          <w:rFonts w:ascii="Times New Roman" w:hAnsi="Times New Roman"/>
          <w:sz w:val="24"/>
          <w:szCs w:val="24"/>
        </w:rPr>
        <w:t>Es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As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Des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spellEnd"/>
      <w:proofErr w:type="gramEnd"/>
      <w:r w:rsidRPr="00875538">
        <w:rPr>
          <w:rFonts w:ascii="Times New Roman" w:hAnsi="Times New Roman"/>
          <w:sz w:val="24"/>
          <w:szCs w:val="24"/>
        </w:rPr>
        <w:t xml:space="preserve"> вверх: после чёрной 1 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«по группам»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вверх: 3-2-1, 4-3-2-1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после чёрной 1 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Fis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538">
        <w:rPr>
          <w:rFonts w:ascii="Times New Roman" w:hAnsi="Times New Roman"/>
          <w:sz w:val="24"/>
          <w:szCs w:val="24"/>
        </w:rPr>
        <w:t>fis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538">
        <w:rPr>
          <w:rFonts w:ascii="Times New Roman" w:hAnsi="Times New Roman"/>
          <w:sz w:val="24"/>
          <w:szCs w:val="24"/>
        </w:rPr>
        <w:t>dis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, b, </w:t>
      </w:r>
      <w:proofErr w:type="spellStart"/>
      <w:r w:rsidRPr="00875538">
        <w:rPr>
          <w:rFonts w:ascii="Times New Roman" w:hAnsi="Times New Roman"/>
          <w:sz w:val="24"/>
          <w:szCs w:val="24"/>
        </w:rPr>
        <w:t>gis</w:t>
      </w:r>
      <w:proofErr w:type="spellEnd"/>
      <w:r w:rsidRPr="00875538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875538">
        <w:rPr>
          <w:rFonts w:ascii="Times New Roman" w:hAnsi="Times New Roman"/>
          <w:sz w:val="24"/>
          <w:szCs w:val="24"/>
        </w:rPr>
        <w:t>нат</w:t>
      </w:r>
      <w:proofErr w:type="spellEnd"/>
      <w:r w:rsidRPr="00875538">
        <w:rPr>
          <w:rFonts w:ascii="Times New Roman" w:hAnsi="Times New Roman"/>
          <w:sz w:val="24"/>
          <w:szCs w:val="24"/>
        </w:rPr>
        <w:t>.-</w:t>
      </w:r>
      <w:proofErr w:type="gramEnd"/>
      <w:r w:rsidRPr="00875538">
        <w:rPr>
          <w:rFonts w:ascii="Times New Roman" w:hAnsi="Times New Roman"/>
          <w:sz w:val="24"/>
          <w:szCs w:val="24"/>
        </w:rPr>
        <w:t> </w:t>
      </w:r>
      <w:proofErr w:type="spell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вверх: после чёрной 1палец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«по группам»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вверх: «по группам»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после чёрной 1палец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cis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 - </w:t>
      </w:r>
      <w:proofErr w:type="spellStart"/>
      <w:proofErr w:type="gram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spellEnd"/>
      <w:proofErr w:type="gramEnd"/>
      <w:r w:rsidRPr="00875538">
        <w:rPr>
          <w:rFonts w:ascii="Times New Roman" w:hAnsi="Times New Roman"/>
          <w:sz w:val="24"/>
          <w:szCs w:val="24"/>
        </w:rPr>
        <w:t xml:space="preserve"> вверх: после чёрной 1палец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«по группам», но наоборот ( на маленькую группу 4-3-2-1, на большую 3-2-1)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вверх: «по группам»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после чёрной 1палец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gis</w:t>
      </w:r>
      <w:proofErr w:type="spellEnd"/>
      <w:r w:rsidRPr="00875538">
        <w:rPr>
          <w:rFonts w:ascii="Times New Roman" w:hAnsi="Times New Roman"/>
          <w:sz w:val="24"/>
          <w:szCs w:val="24"/>
        </w:rPr>
        <w:t> </w:t>
      </w:r>
      <w:proofErr w:type="spellStart"/>
      <w:r w:rsidRPr="00875538">
        <w:rPr>
          <w:rFonts w:ascii="Times New Roman" w:hAnsi="Times New Roman"/>
          <w:sz w:val="24"/>
          <w:szCs w:val="24"/>
        </w:rPr>
        <w:t>гарм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., </w:t>
      </w:r>
      <w:proofErr w:type="spellStart"/>
      <w:proofErr w:type="gramStart"/>
      <w:r w:rsidRPr="00875538">
        <w:rPr>
          <w:rFonts w:ascii="Times New Roman" w:hAnsi="Times New Roman"/>
          <w:sz w:val="24"/>
          <w:szCs w:val="24"/>
        </w:rPr>
        <w:t>мелод</w:t>
      </w:r>
      <w:proofErr w:type="spellEnd"/>
      <w:r w:rsidRPr="00875538">
        <w:rPr>
          <w:rFonts w:ascii="Times New Roman" w:hAnsi="Times New Roman"/>
          <w:sz w:val="24"/>
          <w:szCs w:val="24"/>
        </w:rPr>
        <w:t>.-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spellEnd"/>
      <w:r w:rsidRPr="00875538">
        <w:rPr>
          <w:rFonts w:ascii="Times New Roman" w:hAnsi="Times New Roman"/>
          <w:sz w:val="24"/>
          <w:szCs w:val="24"/>
        </w:rPr>
        <w:t xml:space="preserve"> вверх: после чёрной 1палец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пр.рука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«по группам»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вверх: «по группам», но наоборот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875538">
        <w:rPr>
          <w:rFonts w:ascii="Times New Roman" w:hAnsi="Times New Roman"/>
          <w:sz w:val="24"/>
          <w:szCs w:val="24"/>
        </w:rPr>
        <w:t>л.рука</w:t>
      </w:r>
      <w:proofErr w:type="gramEnd"/>
      <w:r w:rsidRPr="00875538">
        <w:rPr>
          <w:rFonts w:ascii="Times New Roman" w:hAnsi="Times New Roman"/>
          <w:sz w:val="24"/>
          <w:szCs w:val="24"/>
        </w:rPr>
        <w:t xml:space="preserve"> вниз: после чёрной 1палец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875538">
        <w:rPr>
          <w:rFonts w:ascii="Times New Roman" w:hAnsi="Times New Roman"/>
          <w:sz w:val="24"/>
          <w:szCs w:val="24"/>
        </w:rPr>
        <w:t>*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lastRenderedPageBreak/>
        <w:t>Cc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Dd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Ee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Ff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Gg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Aa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Hh</w:t>
      </w:r>
      <w:proofErr w:type="spellEnd"/>
      <w:r w:rsidRPr="00875538">
        <w:rPr>
          <w:rFonts w:ascii="Times New Roman" w:hAnsi="Times New Roman"/>
          <w:sz w:val="24"/>
          <w:szCs w:val="24"/>
        </w:rPr>
        <w:t>, </w:t>
      </w:r>
      <w:proofErr w:type="spellStart"/>
      <w:r w:rsidRPr="00875538">
        <w:rPr>
          <w:rFonts w:ascii="Times New Roman" w:hAnsi="Times New Roman"/>
          <w:sz w:val="24"/>
          <w:szCs w:val="24"/>
        </w:rPr>
        <w:t>Bb</w:t>
      </w:r>
      <w:proofErr w:type="spellEnd"/>
      <w:r w:rsidRPr="00875538">
        <w:rPr>
          <w:rFonts w:ascii="Times New Roman" w:hAnsi="Times New Roman"/>
          <w:sz w:val="24"/>
          <w:szCs w:val="24"/>
        </w:rPr>
        <w:t> (</w:t>
      </w:r>
      <w:proofErr w:type="spellStart"/>
      <w:r w:rsidRPr="00875538">
        <w:rPr>
          <w:rFonts w:ascii="Times New Roman" w:hAnsi="Times New Roman"/>
          <w:sz w:val="24"/>
          <w:szCs w:val="24"/>
        </w:rPr>
        <w:t>цэ</w:t>
      </w:r>
      <w:proofErr w:type="spellEnd"/>
      <w:r w:rsidRPr="00875538">
        <w:rPr>
          <w:rFonts w:ascii="Times New Roman" w:hAnsi="Times New Roman"/>
          <w:sz w:val="24"/>
          <w:szCs w:val="24"/>
        </w:rPr>
        <w:t>, дэ, е, эф, гэ, а, ха, бэ – до, ре, ми, фа, соль, ля, си, си бемоль)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is</w:t>
      </w:r>
      <w:proofErr w:type="spellEnd"/>
      <w:r w:rsidRPr="00875538">
        <w:rPr>
          <w:rFonts w:ascii="Times New Roman" w:hAnsi="Times New Roman"/>
          <w:sz w:val="24"/>
          <w:szCs w:val="24"/>
        </w:rPr>
        <w:t>- диез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es</w:t>
      </w:r>
      <w:proofErr w:type="spellEnd"/>
      <w:r w:rsidRPr="00875538">
        <w:rPr>
          <w:rFonts w:ascii="Times New Roman" w:hAnsi="Times New Roman"/>
          <w:sz w:val="24"/>
          <w:szCs w:val="24"/>
        </w:rPr>
        <w:t> – бемоль</w:t>
      </w:r>
    </w:p>
    <w:p w:rsidR="000A75E1" w:rsidRPr="00875538" w:rsidRDefault="000A75E1" w:rsidP="00875538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75538">
        <w:rPr>
          <w:rFonts w:ascii="Times New Roman" w:hAnsi="Times New Roman"/>
          <w:sz w:val="24"/>
          <w:szCs w:val="24"/>
        </w:rPr>
        <w:t>Аs</w:t>
      </w:r>
      <w:proofErr w:type="spellEnd"/>
      <w:r w:rsidRPr="00875538">
        <w:rPr>
          <w:rFonts w:ascii="Times New Roman" w:hAnsi="Times New Roman"/>
          <w:sz w:val="24"/>
          <w:szCs w:val="24"/>
        </w:rPr>
        <w:t> – бемоль; </w:t>
      </w:r>
      <w:proofErr w:type="spellStart"/>
      <w:r w:rsidRPr="00875538">
        <w:rPr>
          <w:rFonts w:ascii="Times New Roman" w:hAnsi="Times New Roman"/>
          <w:sz w:val="24"/>
          <w:szCs w:val="24"/>
        </w:rPr>
        <w:t>Es</w:t>
      </w:r>
      <w:proofErr w:type="spellEnd"/>
      <w:r w:rsidRPr="00875538">
        <w:rPr>
          <w:rFonts w:ascii="Times New Roman" w:hAnsi="Times New Roman"/>
          <w:sz w:val="24"/>
          <w:szCs w:val="24"/>
        </w:rPr>
        <w:t> –ми бемоль; </w:t>
      </w:r>
      <w:proofErr w:type="spellStart"/>
      <w:r w:rsidRPr="00875538">
        <w:rPr>
          <w:rFonts w:ascii="Times New Roman" w:hAnsi="Times New Roman"/>
          <w:sz w:val="24"/>
          <w:szCs w:val="24"/>
        </w:rPr>
        <w:t>dur</w:t>
      </w:r>
      <w:proofErr w:type="spellEnd"/>
      <w:r w:rsidRPr="00875538">
        <w:rPr>
          <w:rFonts w:ascii="Times New Roman" w:hAnsi="Times New Roman"/>
          <w:sz w:val="24"/>
          <w:szCs w:val="24"/>
        </w:rPr>
        <w:t> –мажор; </w:t>
      </w:r>
      <w:proofErr w:type="spellStart"/>
      <w:r w:rsidRPr="00875538">
        <w:rPr>
          <w:rFonts w:ascii="Times New Roman" w:hAnsi="Times New Roman"/>
          <w:sz w:val="24"/>
          <w:szCs w:val="24"/>
        </w:rPr>
        <w:t>moll</w:t>
      </w:r>
      <w:proofErr w:type="spellEnd"/>
      <w:r w:rsidRPr="00875538">
        <w:rPr>
          <w:rFonts w:ascii="Times New Roman" w:hAnsi="Times New Roman"/>
          <w:sz w:val="24"/>
          <w:szCs w:val="24"/>
        </w:rPr>
        <w:t> - минор</w:t>
      </w:r>
    </w:p>
    <w:p w:rsidR="001A250B" w:rsidRDefault="001A250B"/>
    <w:sectPr w:rsidR="001A250B" w:rsidSect="001A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01E8B"/>
    <w:multiLevelType w:val="multilevel"/>
    <w:tmpl w:val="FD044A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93197"/>
    <w:multiLevelType w:val="multilevel"/>
    <w:tmpl w:val="54A4A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877E37"/>
    <w:multiLevelType w:val="multilevel"/>
    <w:tmpl w:val="AD6A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B13891"/>
    <w:multiLevelType w:val="multilevel"/>
    <w:tmpl w:val="9F6463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4B1F11"/>
    <w:multiLevelType w:val="multilevel"/>
    <w:tmpl w:val="FB7ED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574F5"/>
    <w:multiLevelType w:val="multilevel"/>
    <w:tmpl w:val="6DBC6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B35864"/>
    <w:multiLevelType w:val="multilevel"/>
    <w:tmpl w:val="6A04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75E1"/>
    <w:rsid w:val="000002C1"/>
    <w:rsid w:val="0000058A"/>
    <w:rsid w:val="000005A7"/>
    <w:rsid w:val="000005F8"/>
    <w:rsid w:val="00000F13"/>
    <w:rsid w:val="000028E4"/>
    <w:rsid w:val="00002918"/>
    <w:rsid w:val="00002BC7"/>
    <w:rsid w:val="00003BEF"/>
    <w:rsid w:val="00004132"/>
    <w:rsid w:val="00004316"/>
    <w:rsid w:val="00004B4F"/>
    <w:rsid w:val="00004EEF"/>
    <w:rsid w:val="00004F8A"/>
    <w:rsid w:val="00004F9D"/>
    <w:rsid w:val="000054AE"/>
    <w:rsid w:val="00005713"/>
    <w:rsid w:val="000059EC"/>
    <w:rsid w:val="00005C48"/>
    <w:rsid w:val="00005CE7"/>
    <w:rsid w:val="0000639A"/>
    <w:rsid w:val="00006805"/>
    <w:rsid w:val="00006BF2"/>
    <w:rsid w:val="000072D9"/>
    <w:rsid w:val="000077CC"/>
    <w:rsid w:val="00007C93"/>
    <w:rsid w:val="0001209C"/>
    <w:rsid w:val="00013668"/>
    <w:rsid w:val="0001370D"/>
    <w:rsid w:val="00013A37"/>
    <w:rsid w:val="00014089"/>
    <w:rsid w:val="00014299"/>
    <w:rsid w:val="00014707"/>
    <w:rsid w:val="00014939"/>
    <w:rsid w:val="000149B3"/>
    <w:rsid w:val="0001572D"/>
    <w:rsid w:val="00015B81"/>
    <w:rsid w:val="00015D8B"/>
    <w:rsid w:val="000164D4"/>
    <w:rsid w:val="0001668A"/>
    <w:rsid w:val="000169AA"/>
    <w:rsid w:val="00016C0F"/>
    <w:rsid w:val="00017562"/>
    <w:rsid w:val="000179DA"/>
    <w:rsid w:val="00017A87"/>
    <w:rsid w:val="000208A1"/>
    <w:rsid w:val="00020C80"/>
    <w:rsid w:val="00021047"/>
    <w:rsid w:val="00021DDA"/>
    <w:rsid w:val="00023059"/>
    <w:rsid w:val="000230E2"/>
    <w:rsid w:val="000233D0"/>
    <w:rsid w:val="000236B0"/>
    <w:rsid w:val="00023A0B"/>
    <w:rsid w:val="00023D46"/>
    <w:rsid w:val="000242E9"/>
    <w:rsid w:val="00024690"/>
    <w:rsid w:val="0002491A"/>
    <w:rsid w:val="00024A0B"/>
    <w:rsid w:val="00025237"/>
    <w:rsid w:val="00025385"/>
    <w:rsid w:val="00025F10"/>
    <w:rsid w:val="00026646"/>
    <w:rsid w:val="000266B8"/>
    <w:rsid w:val="0002683F"/>
    <w:rsid w:val="00026ABB"/>
    <w:rsid w:val="00027AF8"/>
    <w:rsid w:val="00030589"/>
    <w:rsid w:val="0003068F"/>
    <w:rsid w:val="00030AC1"/>
    <w:rsid w:val="00030D0E"/>
    <w:rsid w:val="0003177E"/>
    <w:rsid w:val="00031A06"/>
    <w:rsid w:val="00031E8A"/>
    <w:rsid w:val="00032233"/>
    <w:rsid w:val="000327B2"/>
    <w:rsid w:val="00032851"/>
    <w:rsid w:val="00032FBE"/>
    <w:rsid w:val="00033517"/>
    <w:rsid w:val="00034275"/>
    <w:rsid w:val="0003480C"/>
    <w:rsid w:val="00034A32"/>
    <w:rsid w:val="00034C5F"/>
    <w:rsid w:val="00035307"/>
    <w:rsid w:val="00035545"/>
    <w:rsid w:val="00035906"/>
    <w:rsid w:val="00035A29"/>
    <w:rsid w:val="000366D2"/>
    <w:rsid w:val="00036874"/>
    <w:rsid w:val="00036DE5"/>
    <w:rsid w:val="00037003"/>
    <w:rsid w:val="00037625"/>
    <w:rsid w:val="00037908"/>
    <w:rsid w:val="000401D4"/>
    <w:rsid w:val="00040305"/>
    <w:rsid w:val="00040A02"/>
    <w:rsid w:val="00040CC6"/>
    <w:rsid w:val="0004127F"/>
    <w:rsid w:val="00041D90"/>
    <w:rsid w:val="00042191"/>
    <w:rsid w:val="000422D0"/>
    <w:rsid w:val="00043A4C"/>
    <w:rsid w:val="000442E1"/>
    <w:rsid w:val="000442F2"/>
    <w:rsid w:val="00044347"/>
    <w:rsid w:val="000448F8"/>
    <w:rsid w:val="00044CAF"/>
    <w:rsid w:val="0004550E"/>
    <w:rsid w:val="00045648"/>
    <w:rsid w:val="00045736"/>
    <w:rsid w:val="00045AED"/>
    <w:rsid w:val="00045DE5"/>
    <w:rsid w:val="000460B8"/>
    <w:rsid w:val="00046235"/>
    <w:rsid w:val="00046339"/>
    <w:rsid w:val="00046E05"/>
    <w:rsid w:val="00047C1C"/>
    <w:rsid w:val="00047C28"/>
    <w:rsid w:val="00047DCB"/>
    <w:rsid w:val="0005048D"/>
    <w:rsid w:val="0005082C"/>
    <w:rsid w:val="00050853"/>
    <w:rsid w:val="000509DB"/>
    <w:rsid w:val="00051EDD"/>
    <w:rsid w:val="00052438"/>
    <w:rsid w:val="0005248D"/>
    <w:rsid w:val="000524AF"/>
    <w:rsid w:val="0005252A"/>
    <w:rsid w:val="000526B7"/>
    <w:rsid w:val="000529C7"/>
    <w:rsid w:val="0005348F"/>
    <w:rsid w:val="00053C73"/>
    <w:rsid w:val="00053CC4"/>
    <w:rsid w:val="00053D7F"/>
    <w:rsid w:val="00053FA0"/>
    <w:rsid w:val="00053FE5"/>
    <w:rsid w:val="000543E2"/>
    <w:rsid w:val="00054B7B"/>
    <w:rsid w:val="00054F24"/>
    <w:rsid w:val="000559A4"/>
    <w:rsid w:val="00055B1C"/>
    <w:rsid w:val="00055B29"/>
    <w:rsid w:val="00055F21"/>
    <w:rsid w:val="000562CC"/>
    <w:rsid w:val="000563E1"/>
    <w:rsid w:val="000564F6"/>
    <w:rsid w:val="000575CF"/>
    <w:rsid w:val="000576BA"/>
    <w:rsid w:val="000576CA"/>
    <w:rsid w:val="0005792F"/>
    <w:rsid w:val="0006006C"/>
    <w:rsid w:val="00060642"/>
    <w:rsid w:val="00060784"/>
    <w:rsid w:val="00060DB2"/>
    <w:rsid w:val="00061A3F"/>
    <w:rsid w:val="00061B01"/>
    <w:rsid w:val="00061BB2"/>
    <w:rsid w:val="000625DA"/>
    <w:rsid w:val="00062637"/>
    <w:rsid w:val="0006306E"/>
    <w:rsid w:val="000633AA"/>
    <w:rsid w:val="0006364F"/>
    <w:rsid w:val="00063B42"/>
    <w:rsid w:val="000640DC"/>
    <w:rsid w:val="000644B0"/>
    <w:rsid w:val="00064551"/>
    <w:rsid w:val="00064A71"/>
    <w:rsid w:val="00064B4E"/>
    <w:rsid w:val="0006647F"/>
    <w:rsid w:val="00066500"/>
    <w:rsid w:val="0006682F"/>
    <w:rsid w:val="00067408"/>
    <w:rsid w:val="00067BF7"/>
    <w:rsid w:val="00067C19"/>
    <w:rsid w:val="00067D9E"/>
    <w:rsid w:val="00067F35"/>
    <w:rsid w:val="0007002C"/>
    <w:rsid w:val="00070155"/>
    <w:rsid w:val="00070324"/>
    <w:rsid w:val="0007048E"/>
    <w:rsid w:val="00070CF8"/>
    <w:rsid w:val="00070EFB"/>
    <w:rsid w:val="00072899"/>
    <w:rsid w:val="0007295A"/>
    <w:rsid w:val="000737FA"/>
    <w:rsid w:val="00073CBE"/>
    <w:rsid w:val="00073F15"/>
    <w:rsid w:val="000740DC"/>
    <w:rsid w:val="000745E1"/>
    <w:rsid w:val="00074741"/>
    <w:rsid w:val="00074750"/>
    <w:rsid w:val="00074B8B"/>
    <w:rsid w:val="0007552E"/>
    <w:rsid w:val="00076920"/>
    <w:rsid w:val="00077579"/>
    <w:rsid w:val="000778E3"/>
    <w:rsid w:val="00080323"/>
    <w:rsid w:val="00080694"/>
    <w:rsid w:val="000816ED"/>
    <w:rsid w:val="0008238B"/>
    <w:rsid w:val="000828D5"/>
    <w:rsid w:val="000860BA"/>
    <w:rsid w:val="00086C8F"/>
    <w:rsid w:val="00087133"/>
    <w:rsid w:val="00087584"/>
    <w:rsid w:val="00087714"/>
    <w:rsid w:val="00087C38"/>
    <w:rsid w:val="000900EE"/>
    <w:rsid w:val="000903B3"/>
    <w:rsid w:val="0009059D"/>
    <w:rsid w:val="00090A62"/>
    <w:rsid w:val="00091301"/>
    <w:rsid w:val="000913BE"/>
    <w:rsid w:val="00091BF0"/>
    <w:rsid w:val="00091CBE"/>
    <w:rsid w:val="00092414"/>
    <w:rsid w:val="000929A1"/>
    <w:rsid w:val="00092B8C"/>
    <w:rsid w:val="00092BA1"/>
    <w:rsid w:val="00093500"/>
    <w:rsid w:val="000936EA"/>
    <w:rsid w:val="000938DC"/>
    <w:rsid w:val="00093C44"/>
    <w:rsid w:val="00094609"/>
    <w:rsid w:val="00095244"/>
    <w:rsid w:val="00095A03"/>
    <w:rsid w:val="00095B78"/>
    <w:rsid w:val="00096290"/>
    <w:rsid w:val="00096302"/>
    <w:rsid w:val="00096804"/>
    <w:rsid w:val="00096C2A"/>
    <w:rsid w:val="0009724D"/>
    <w:rsid w:val="00097964"/>
    <w:rsid w:val="000A034A"/>
    <w:rsid w:val="000A0738"/>
    <w:rsid w:val="000A0D87"/>
    <w:rsid w:val="000A1713"/>
    <w:rsid w:val="000A199A"/>
    <w:rsid w:val="000A1B75"/>
    <w:rsid w:val="000A1DEC"/>
    <w:rsid w:val="000A1F0C"/>
    <w:rsid w:val="000A29FC"/>
    <w:rsid w:val="000A2EBC"/>
    <w:rsid w:val="000A33E4"/>
    <w:rsid w:val="000A3B4A"/>
    <w:rsid w:val="000A474D"/>
    <w:rsid w:val="000A4E8E"/>
    <w:rsid w:val="000A5BCB"/>
    <w:rsid w:val="000A655D"/>
    <w:rsid w:val="000A667F"/>
    <w:rsid w:val="000A75E1"/>
    <w:rsid w:val="000B06CB"/>
    <w:rsid w:val="000B143E"/>
    <w:rsid w:val="000B1B88"/>
    <w:rsid w:val="000B1BF2"/>
    <w:rsid w:val="000B1DDC"/>
    <w:rsid w:val="000B24C2"/>
    <w:rsid w:val="000B321B"/>
    <w:rsid w:val="000B3803"/>
    <w:rsid w:val="000B4275"/>
    <w:rsid w:val="000B442C"/>
    <w:rsid w:val="000B4443"/>
    <w:rsid w:val="000B45A5"/>
    <w:rsid w:val="000B4E64"/>
    <w:rsid w:val="000B5CE8"/>
    <w:rsid w:val="000B62F3"/>
    <w:rsid w:val="000B65E5"/>
    <w:rsid w:val="000B70AF"/>
    <w:rsid w:val="000B7559"/>
    <w:rsid w:val="000B76BC"/>
    <w:rsid w:val="000C01D8"/>
    <w:rsid w:val="000C1550"/>
    <w:rsid w:val="000C1A11"/>
    <w:rsid w:val="000C1A36"/>
    <w:rsid w:val="000C2694"/>
    <w:rsid w:val="000C3331"/>
    <w:rsid w:val="000C3BE2"/>
    <w:rsid w:val="000C43B8"/>
    <w:rsid w:val="000C43D5"/>
    <w:rsid w:val="000C4411"/>
    <w:rsid w:val="000C45DD"/>
    <w:rsid w:val="000C4B2A"/>
    <w:rsid w:val="000C505E"/>
    <w:rsid w:val="000C5D06"/>
    <w:rsid w:val="000C674B"/>
    <w:rsid w:val="000C6A97"/>
    <w:rsid w:val="000C6B7C"/>
    <w:rsid w:val="000C6D93"/>
    <w:rsid w:val="000C7BFA"/>
    <w:rsid w:val="000D041A"/>
    <w:rsid w:val="000D0A49"/>
    <w:rsid w:val="000D0EAD"/>
    <w:rsid w:val="000D13B9"/>
    <w:rsid w:val="000D15A6"/>
    <w:rsid w:val="000D2047"/>
    <w:rsid w:val="000D2EF0"/>
    <w:rsid w:val="000D2EFB"/>
    <w:rsid w:val="000D2FD2"/>
    <w:rsid w:val="000D324A"/>
    <w:rsid w:val="000D368C"/>
    <w:rsid w:val="000D38B0"/>
    <w:rsid w:val="000D3907"/>
    <w:rsid w:val="000D39BF"/>
    <w:rsid w:val="000D4167"/>
    <w:rsid w:val="000D5C9E"/>
    <w:rsid w:val="000D5D32"/>
    <w:rsid w:val="000D5D4C"/>
    <w:rsid w:val="000D5DFE"/>
    <w:rsid w:val="000D5F43"/>
    <w:rsid w:val="000D61BA"/>
    <w:rsid w:val="000D6750"/>
    <w:rsid w:val="000D6864"/>
    <w:rsid w:val="000D6D66"/>
    <w:rsid w:val="000D728F"/>
    <w:rsid w:val="000D7E9B"/>
    <w:rsid w:val="000E02D1"/>
    <w:rsid w:val="000E037B"/>
    <w:rsid w:val="000E0678"/>
    <w:rsid w:val="000E119D"/>
    <w:rsid w:val="000E135C"/>
    <w:rsid w:val="000E1C70"/>
    <w:rsid w:val="000E1D4B"/>
    <w:rsid w:val="000E23AD"/>
    <w:rsid w:val="000E2D35"/>
    <w:rsid w:val="000E390D"/>
    <w:rsid w:val="000E3A28"/>
    <w:rsid w:val="000E3CCA"/>
    <w:rsid w:val="000E4475"/>
    <w:rsid w:val="000E4C9B"/>
    <w:rsid w:val="000E5091"/>
    <w:rsid w:val="000E5353"/>
    <w:rsid w:val="000E5F0E"/>
    <w:rsid w:val="000E6061"/>
    <w:rsid w:val="000E68CA"/>
    <w:rsid w:val="000E6B27"/>
    <w:rsid w:val="000E6CE5"/>
    <w:rsid w:val="000E7A12"/>
    <w:rsid w:val="000E7D5C"/>
    <w:rsid w:val="000F0223"/>
    <w:rsid w:val="000F038C"/>
    <w:rsid w:val="000F09DE"/>
    <w:rsid w:val="000F160C"/>
    <w:rsid w:val="000F26F6"/>
    <w:rsid w:val="000F2E8F"/>
    <w:rsid w:val="000F3373"/>
    <w:rsid w:val="000F3883"/>
    <w:rsid w:val="000F392C"/>
    <w:rsid w:val="000F41DA"/>
    <w:rsid w:val="000F5D95"/>
    <w:rsid w:val="000F662B"/>
    <w:rsid w:val="000F7E08"/>
    <w:rsid w:val="001003BA"/>
    <w:rsid w:val="001010E0"/>
    <w:rsid w:val="00101B4B"/>
    <w:rsid w:val="00103CAB"/>
    <w:rsid w:val="00104019"/>
    <w:rsid w:val="0010420A"/>
    <w:rsid w:val="00104663"/>
    <w:rsid w:val="0010475F"/>
    <w:rsid w:val="001057F0"/>
    <w:rsid w:val="001060EB"/>
    <w:rsid w:val="001061D8"/>
    <w:rsid w:val="00106616"/>
    <w:rsid w:val="00106AC5"/>
    <w:rsid w:val="00107CEE"/>
    <w:rsid w:val="00110158"/>
    <w:rsid w:val="0011068F"/>
    <w:rsid w:val="00111403"/>
    <w:rsid w:val="0011174E"/>
    <w:rsid w:val="00111C35"/>
    <w:rsid w:val="00112308"/>
    <w:rsid w:val="00112A77"/>
    <w:rsid w:val="00112E4F"/>
    <w:rsid w:val="00113164"/>
    <w:rsid w:val="001135C7"/>
    <w:rsid w:val="001136F2"/>
    <w:rsid w:val="001136F8"/>
    <w:rsid w:val="00114C8F"/>
    <w:rsid w:val="00116963"/>
    <w:rsid w:val="001169FC"/>
    <w:rsid w:val="00117051"/>
    <w:rsid w:val="0012037E"/>
    <w:rsid w:val="001207A3"/>
    <w:rsid w:val="00121178"/>
    <w:rsid w:val="00122070"/>
    <w:rsid w:val="00122FDA"/>
    <w:rsid w:val="00123BE0"/>
    <w:rsid w:val="00123F31"/>
    <w:rsid w:val="001245D7"/>
    <w:rsid w:val="00124BD9"/>
    <w:rsid w:val="00125193"/>
    <w:rsid w:val="00125695"/>
    <w:rsid w:val="00125793"/>
    <w:rsid w:val="001260A6"/>
    <w:rsid w:val="00126495"/>
    <w:rsid w:val="0012664E"/>
    <w:rsid w:val="001269D0"/>
    <w:rsid w:val="0013008A"/>
    <w:rsid w:val="001302CA"/>
    <w:rsid w:val="001304B3"/>
    <w:rsid w:val="0013162A"/>
    <w:rsid w:val="00132E73"/>
    <w:rsid w:val="001333FB"/>
    <w:rsid w:val="001338EC"/>
    <w:rsid w:val="001343B8"/>
    <w:rsid w:val="00135452"/>
    <w:rsid w:val="001358B1"/>
    <w:rsid w:val="001358BC"/>
    <w:rsid w:val="00135D1D"/>
    <w:rsid w:val="00136BF3"/>
    <w:rsid w:val="00137B9F"/>
    <w:rsid w:val="00137C99"/>
    <w:rsid w:val="00137E55"/>
    <w:rsid w:val="0014051A"/>
    <w:rsid w:val="00140747"/>
    <w:rsid w:val="001408F1"/>
    <w:rsid w:val="001409C7"/>
    <w:rsid w:val="00140BE0"/>
    <w:rsid w:val="00140F3D"/>
    <w:rsid w:val="001411CA"/>
    <w:rsid w:val="001413B8"/>
    <w:rsid w:val="0014143C"/>
    <w:rsid w:val="001415A7"/>
    <w:rsid w:val="001417A0"/>
    <w:rsid w:val="00141EF7"/>
    <w:rsid w:val="00142229"/>
    <w:rsid w:val="00142B3F"/>
    <w:rsid w:val="00143ABF"/>
    <w:rsid w:val="00143FB3"/>
    <w:rsid w:val="00144A2F"/>
    <w:rsid w:val="00144AAE"/>
    <w:rsid w:val="00144C12"/>
    <w:rsid w:val="00144EF3"/>
    <w:rsid w:val="001452E5"/>
    <w:rsid w:val="001453E2"/>
    <w:rsid w:val="0014575B"/>
    <w:rsid w:val="00145C12"/>
    <w:rsid w:val="00146427"/>
    <w:rsid w:val="0014680B"/>
    <w:rsid w:val="00147570"/>
    <w:rsid w:val="00147CBB"/>
    <w:rsid w:val="00147DFA"/>
    <w:rsid w:val="00147EC9"/>
    <w:rsid w:val="001518C6"/>
    <w:rsid w:val="00152872"/>
    <w:rsid w:val="001532B1"/>
    <w:rsid w:val="001535AA"/>
    <w:rsid w:val="001535ED"/>
    <w:rsid w:val="0015361F"/>
    <w:rsid w:val="0015370D"/>
    <w:rsid w:val="00153E9B"/>
    <w:rsid w:val="00153F6E"/>
    <w:rsid w:val="00154706"/>
    <w:rsid w:val="0015513A"/>
    <w:rsid w:val="0015514F"/>
    <w:rsid w:val="001558D2"/>
    <w:rsid w:val="00155BDC"/>
    <w:rsid w:val="00155C1F"/>
    <w:rsid w:val="00156030"/>
    <w:rsid w:val="0015631A"/>
    <w:rsid w:val="001565FE"/>
    <w:rsid w:val="0015684E"/>
    <w:rsid w:val="00156F3D"/>
    <w:rsid w:val="00156F8F"/>
    <w:rsid w:val="00157319"/>
    <w:rsid w:val="00160CDE"/>
    <w:rsid w:val="00160EAF"/>
    <w:rsid w:val="001610F7"/>
    <w:rsid w:val="00161C96"/>
    <w:rsid w:val="001626C0"/>
    <w:rsid w:val="001626EE"/>
    <w:rsid w:val="00162708"/>
    <w:rsid w:val="0016323E"/>
    <w:rsid w:val="001632DE"/>
    <w:rsid w:val="00163402"/>
    <w:rsid w:val="001634EE"/>
    <w:rsid w:val="00164ABA"/>
    <w:rsid w:val="00164EDD"/>
    <w:rsid w:val="00165795"/>
    <w:rsid w:val="00165FCF"/>
    <w:rsid w:val="0016642F"/>
    <w:rsid w:val="0016654C"/>
    <w:rsid w:val="00166E0C"/>
    <w:rsid w:val="001679B6"/>
    <w:rsid w:val="00167E29"/>
    <w:rsid w:val="001700F5"/>
    <w:rsid w:val="001708B8"/>
    <w:rsid w:val="00171DC5"/>
    <w:rsid w:val="00172818"/>
    <w:rsid w:val="00172DC3"/>
    <w:rsid w:val="0017315F"/>
    <w:rsid w:val="0017325A"/>
    <w:rsid w:val="001739E9"/>
    <w:rsid w:val="00173A67"/>
    <w:rsid w:val="00173F3D"/>
    <w:rsid w:val="00174352"/>
    <w:rsid w:val="00174F87"/>
    <w:rsid w:val="001753A2"/>
    <w:rsid w:val="001755D6"/>
    <w:rsid w:val="00175C70"/>
    <w:rsid w:val="00175DBB"/>
    <w:rsid w:val="00176104"/>
    <w:rsid w:val="0017612E"/>
    <w:rsid w:val="00176197"/>
    <w:rsid w:val="001764A0"/>
    <w:rsid w:val="00176C09"/>
    <w:rsid w:val="00176C3A"/>
    <w:rsid w:val="0017726F"/>
    <w:rsid w:val="001774A4"/>
    <w:rsid w:val="0018008B"/>
    <w:rsid w:val="00180CA0"/>
    <w:rsid w:val="0018142D"/>
    <w:rsid w:val="0018207D"/>
    <w:rsid w:val="001826DE"/>
    <w:rsid w:val="001829D5"/>
    <w:rsid w:val="00182D72"/>
    <w:rsid w:val="0018381D"/>
    <w:rsid w:val="00183BDD"/>
    <w:rsid w:val="00184568"/>
    <w:rsid w:val="00184A3D"/>
    <w:rsid w:val="001858E5"/>
    <w:rsid w:val="0018630F"/>
    <w:rsid w:val="001865DD"/>
    <w:rsid w:val="00186921"/>
    <w:rsid w:val="00187013"/>
    <w:rsid w:val="0018733B"/>
    <w:rsid w:val="0018782E"/>
    <w:rsid w:val="00190C69"/>
    <w:rsid w:val="00190FA4"/>
    <w:rsid w:val="001910CA"/>
    <w:rsid w:val="00191894"/>
    <w:rsid w:val="001928A4"/>
    <w:rsid w:val="00192D8B"/>
    <w:rsid w:val="0019383E"/>
    <w:rsid w:val="00193904"/>
    <w:rsid w:val="0019391D"/>
    <w:rsid w:val="00194642"/>
    <w:rsid w:val="001953E3"/>
    <w:rsid w:val="00195DF9"/>
    <w:rsid w:val="00195E9A"/>
    <w:rsid w:val="001970D7"/>
    <w:rsid w:val="001A00BE"/>
    <w:rsid w:val="001A1123"/>
    <w:rsid w:val="001A13FD"/>
    <w:rsid w:val="001A1A67"/>
    <w:rsid w:val="001A1D51"/>
    <w:rsid w:val="001A219F"/>
    <w:rsid w:val="001A250B"/>
    <w:rsid w:val="001A2684"/>
    <w:rsid w:val="001A2990"/>
    <w:rsid w:val="001A299D"/>
    <w:rsid w:val="001A3228"/>
    <w:rsid w:val="001A3B3F"/>
    <w:rsid w:val="001A3F4E"/>
    <w:rsid w:val="001A41D0"/>
    <w:rsid w:val="001A4315"/>
    <w:rsid w:val="001A5040"/>
    <w:rsid w:val="001A5369"/>
    <w:rsid w:val="001A5E1D"/>
    <w:rsid w:val="001A60CD"/>
    <w:rsid w:val="001A6351"/>
    <w:rsid w:val="001A72D8"/>
    <w:rsid w:val="001A7468"/>
    <w:rsid w:val="001A747B"/>
    <w:rsid w:val="001A759A"/>
    <w:rsid w:val="001B0433"/>
    <w:rsid w:val="001B0847"/>
    <w:rsid w:val="001B13E5"/>
    <w:rsid w:val="001B1509"/>
    <w:rsid w:val="001B15F9"/>
    <w:rsid w:val="001B228D"/>
    <w:rsid w:val="001B2842"/>
    <w:rsid w:val="001B32DD"/>
    <w:rsid w:val="001B358C"/>
    <w:rsid w:val="001B390C"/>
    <w:rsid w:val="001B4028"/>
    <w:rsid w:val="001B4617"/>
    <w:rsid w:val="001B4A8D"/>
    <w:rsid w:val="001B4B08"/>
    <w:rsid w:val="001B4CF4"/>
    <w:rsid w:val="001B5477"/>
    <w:rsid w:val="001B5D3B"/>
    <w:rsid w:val="001B5E5F"/>
    <w:rsid w:val="001B5F9A"/>
    <w:rsid w:val="001B7453"/>
    <w:rsid w:val="001B774F"/>
    <w:rsid w:val="001B7A47"/>
    <w:rsid w:val="001B7AAD"/>
    <w:rsid w:val="001B7C0D"/>
    <w:rsid w:val="001B7FFC"/>
    <w:rsid w:val="001C118D"/>
    <w:rsid w:val="001C1355"/>
    <w:rsid w:val="001C18E8"/>
    <w:rsid w:val="001C24AB"/>
    <w:rsid w:val="001C2837"/>
    <w:rsid w:val="001C2F59"/>
    <w:rsid w:val="001C2F98"/>
    <w:rsid w:val="001C3A5E"/>
    <w:rsid w:val="001C3BD5"/>
    <w:rsid w:val="001C3C09"/>
    <w:rsid w:val="001C474F"/>
    <w:rsid w:val="001C4850"/>
    <w:rsid w:val="001C567F"/>
    <w:rsid w:val="001C61F9"/>
    <w:rsid w:val="001C687B"/>
    <w:rsid w:val="001C7148"/>
    <w:rsid w:val="001C71FF"/>
    <w:rsid w:val="001C736C"/>
    <w:rsid w:val="001C750C"/>
    <w:rsid w:val="001D008D"/>
    <w:rsid w:val="001D0277"/>
    <w:rsid w:val="001D057C"/>
    <w:rsid w:val="001D0BBF"/>
    <w:rsid w:val="001D1463"/>
    <w:rsid w:val="001D1F99"/>
    <w:rsid w:val="001D20E2"/>
    <w:rsid w:val="001D3135"/>
    <w:rsid w:val="001D3B2F"/>
    <w:rsid w:val="001D3F12"/>
    <w:rsid w:val="001D4550"/>
    <w:rsid w:val="001D5553"/>
    <w:rsid w:val="001D56DD"/>
    <w:rsid w:val="001D6322"/>
    <w:rsid w:val="001D7DC6"/>
    <w:rsid w:val="001E000F"/>
    <w:rsid w:val="001E00D8"/>
    <w:rsid w:val="001E025D"/>
    <w:rsid w:val="001E0C88"/>
    <w:rsid w:val="001E174A"/>
    <w:rsid w:val="001E26E0"/>
    <w:rsid w:val="001E3085"/>
    <w:rsid w:val="001E308D"/>
    <w:rsid w:val="001E3844"/>
    <w:rsid w:val="001E3D50"/>
    <w:rsid w:val="001E4010"/>
    <w:rsid w:val="001E4787"/>
    <w:rsid w:val="001E4E8C"/>
    <w:rsid w:val="001E5A5C"/>
    <w:rsid w:val="001E5A87"/>
    <w:rsid w:val="001E662E"/>
    <w:rsid w:val="001E66A1"/>
    <w:rsid w:val="001E6923"/>
    <w:rsid w:val="001E6D8C"/>
    <w:rsid w:val="001E70C7"/>
    <w:rsid w:val="001E7D26"/>
    <w:rsid w:val="001F0000"/>
    <w:rsid w:val="001F0467"/>
    <w:rsid w:val="001F05D0"/>
    <w:rsid w:val="001F095C"/>
    <w:rsid w:val="001F0BA0"/>
    <w:rsid w:val="001F1490"/>
    <w:rsid w:val="001F1F19"/>
    <w:rsid w:val="001F2E17"/>
    <w:rsid w:val="001F316A"/>
    <w:rsid w:val="001F326F"/>
    <w:rsid w:val="001F3AB0"/>
    <w:rsid w:val="001F4051"/>
    <w:rsid w:val="001F4641"/>
    <w:rsid w:val="001F47BF"/>
    <w:rsid w:val="001F503A"/>
    <w:rsid w:val="001F77DA"/>
    <w:rsid w:val="001F7C0B"/>
    <w:rsid w:val="001F7E6C"/>
    <w:rsid w:val="00200EF8"/>
    <w:rsid w:val="002017E9"/>
    <w:rsid w:val="002020E9"/>
    <w:rsid w:val="0020237A"/>
    <w:rsid w:val="00202BF6"/>
    <w:rsid w:val="00204A33"/>
    <w:rsid w:val="00204F02"/>
    <w:rsid w:val="00204FDE"/>
    <w:rsid w:val="00205793"/>
    <w:rsid w:val="002059D9"/>
    <w:rsid w:val="00206B45"/>
    <w:rsid w:val="00206C9C"/>
    <w:rsid w:val="00207776"/>
    <w:rsid w:val="00207A4B"/>
    <w:rsid w:val="00210075"/>
    <w:rsid w:val="00210729"/>
    <w:rsid w:val="00210E2A"/>
    <w:rsid w:val="002110FE"/>
    <w:rsid w:val="002119CD"/>
    <w:rsid w:val="00211C60"/>
    <w:rsid w:val="00211CA9"/>
    <w:rsid w:val="002129CC"/>
    <w:rsid w:val="00213422"/>
    <w:rsid w:val="00213886"/>
    <w:rsid w:val="002147F3"/>
    <w:rsid w:val="00214B72"/>
    <w:rsid w:val="00214ED7"/>
    <w:rsid w:val="002151A8"/>
    <w:rsid w:val="0021631F"/>
    <w:rsid w:val="00216625"/>
    <w:rsid w:val="00216CE9"/>
    <w:rsid w:val="00216E1B"/>
    <w:rsid w:val="0021721D"/>
    <w:rsid w:val="002178BA"/>
    <w:rsid w:val="00217A34"/>
    <w:rsid w:val="00217CBE"/>
    <w:rsid w:val="002200D6"/>
    <w:rsid w:val="002204B0"/>
    <w:rsid w:val="002205B2"/>
    <w:rsid w:val="0022092F"/>
    <w:rsid w:val="0022138E"/>
    <w:rsid w:val="002215EE"/>
    <w:rsid w:val="0022293D"/>
    <w:rsid w:val="00222BA1"/>
    <w:rsid w:val="00223BEF"/>
    <w:rsid w:val="00223CDC"/>
    <w:rsid w:val="0022415D"/>
    <w:rsid w:val="002244C4"/>
    <w:rsid w:val="0022454B"/>
    <w:rsid w:val="0022512F"/>
    <w:rsid w:val="0022535C"/>
    <w:rsid w:val="002260BC"/>
    <w:rsid w:val="00226637"/>
    <w:rsid w:val="0022710A"/>
    <w:rsid w:val="00227450"/>
    <w:rsid w:val="00227760"/>
    <w:rsid w:val="002278CA"/>
    <w:rsid w:val="00227E18"/>
    <w:rsid w:val="00230AAD"/>
    <w:rsid w:val="00230BC6"/>
    <w:rsid w:val="0023151F"/>
    <w:rsid w:val="00232832"/>
    <w:rsid w:val="002334A4"/>
    <w:rsid w:val="002340E9"/>
    <w:rsid w:val="002341FF"/>
    <w:rsid w:val="00234580"/>
    <w:rsid w:val="0023472F"/>
    <w:rsid w:val="0023588B"/>
    <w:rsid w:val="00235BBB"/>
    <w:rsid w:val="00236746"/>
    <w:rsid w:val="00236864"/>
    <w:rsid w:val="00236AC0"/>
    <w:rsid w:val="00237BA0"/>
    <w:rsid w:val="00237CF0"/>
    <w:rsid w:val="0024044D"/>
    <w:rsid w:val="002409A2"/>
    <w:rsid w:val="00240B06"/>
    <w:rsid w:val="00240CC3"/>
    <w:rsid w:val="00240DC6"/>
    <w:rsid w:val="00241149"/>
    <w:rsid w:val="00241393"/>
    <w:rsid w:val="0024152F"/>
    <w:rsid w:val="00241CA4"/>
    <w:rsid w:val="00241E58"/>
    <w:rsid w:val="002422CA"/>
    <w:rsid w:val="002423FF"/>
    <w:rsid w:val="0024325D"/>
    <w:rsid w:val="00243342"/>
    <w:rsid w:val="0024339A"/>
    <w:rsid w:val="002437B5"/>
    <w:rsid w:val="002447C8"/>
    <w:rsid w:val="0024492E"/>
    <w:rsid w:val="00244938"/>
    <w:rsid w:val="0024494B"/>
    <w:rsid w:val="00244A65"/>
    <w:rsid w:val="00244B45"/>
    <w:rsid w:val="00244BDF"/>
    <w:rsid w:val="00245054"/>
    <w:rsid w:val="00246329"/>
    <w:rsid w:val="00247519"/>
    <w:rsid w:val="00250673"/>
    <w:rsid w:val="00250982"/>
    <w:rsid w:val="002509A6"/>
    <w:rsid w:val="002511BF"/>
    <w:rsid w:val="0025141B"/>
    <w:rsid w:val="002518B8"/>
    <w:rsid w:val="00251D6F"/>
    <w:rsid w:val="0025263B"/>
    <w:rsid w:val="00252F8A"/>
    <w:rsid w:val="0025396B"/>
    <w:rsid w:val="00253D04"/>
    <w:rsid w:val="00253DF4"/>
    <w:rsid w:val="00254F6C"/>
    <w:rsid w:val="002557A1"/>
    <w:rsid w:val="002560CD"/>
    <w:rsid w:val="0025623F"/>
    <w:rsid w:val="00256676"/>
    <w:rsid w:val="00256B61"/>
    <w:rsid w:val="00256FDE"/>
    <w:rsid w:val="00260DF8"/>
    <w:rsid w:val="00260F41"/>
    <w:rsid w:val="002615AC"/>
    <w:rsid w:val="00261695"/>
    <w:rsid w:val="00261B2C"/>
    <w:rsid w:val="0026275A"/>
    <w:rsid w:val="00262974"/>
    <w:rsid w:val="002629FE"/>
    <w:rsid w:val="0026321C"/>
    <w:rsid w:val="00263340"/>
    <w:rsid w:val="002633BA"/>
    <w:rsid w:val="0026353B"/>
    <w:rsid w:val="0026372C"/>
    <w:rsid w:val="00264F5A"/>
    <w:rsid w:val="00266592"/>
    <w:rsid w:val="0026668A"/>
    <w:rsid w:val="00266764"/>
    <w:rsid w:val="00266BD1"/>
    <w:rsid w:val="002673E3"/>
    <w:rsid w:val="00267D50"/>
    <w:rsid w:val="00270A61"/>
    <w:rsid w:val="00271639"/>
    <w:rsid w:val="0027190F"/>
    <w:rsid w:val="00271C91"/>
    <w:rsid w:val="00273C9F"/>
    <w:rsid w:val="00273E66"/>
    <w:rsid w:val="002744E6"/>
    <w:rsid w:val="00274830"/>
    <w:rsid w:val="00274F53"/>
    <w:rsid w:val="00275123"/>
    <w:rsid w:val="002760B2"/>
    <w:rsid w:val="0027667C"/>
    <w:rsid w:val="00276A41"/>
    <w:rsid w:val="00276D87"/>
    <w:rsid w:val="00276DDE"/>
    <w:rsid w:val="00276ECE"/>
    <w:rsid w:val="00277140"/>
    <w:rsid w:val="002774F2"/>
    <w:rsid w:val="0027763E"/>
    <w:rsid w:val="00277FC5"/>
    <w:rsid w:val="00280B5D"/>
    <w:rsid w:val="00280BD7"/>
    <w:rsid w:val="0028155E"/>
    <w:rsid w:val="0028158A"/>
    <w:rsid w:val="00281B78"/>
    <w:rsid w:val="00281D9D"/>
    <w:rsid w:val="00281FB4"/>
    <w:rsid w:val="00281FCC"/>
    <w:rsid w:val="002831FC"/>
    <w:rsid w:val="00283A9C"/>
    <w:rsid w:val="0028425C"/>
    <w:rsid w:val="0028432B"/>
    <w:rsid w:val="002845BD"/>
    <w:rsid w:val="0028498D"/>
    <w:rsid w:val="00284DAA"/>
    <w:rsid w:val="002867A6"/>
    <w:rsid w:val="00286FF7"/>
    <w:rsid w:val="002875EC"/>
    <w:rsid w:val="00287FFD"/>
    <w:rsid w:val="00290297"/>
    <w:rsid w:val="002902CF"/>
    <w:rsid w:val="00290333"/>
    <w:rsid w:val="0029053D"/>
    <w:rsid w:val="00293283"/>
    <w:rsid w:val="0029448F"/>
    <w:rsid w:val="00294FEF"/>
    <w:rsid w:val="00295337"/>
    <w:rsid w:val="002953B9"/>
    <w:rsid w:val="002958FA"/>
    <w:rsid w:val="00295F6D"/>
    <w:rsid w:val="00296B59"/>
    <w:rsid w:val="00297169"/>
    <w:rsid w:val="00297909"/>
    <w:rsid w:val="00297D4E"/>
    <w:rsid w:val="002A03B7"/>
    <w:rsid w:val="002A0426"/>
    <w:rsid w:val="002A0556"/>
    <w:rsid w:val="002A0798"/>
    <w:rsid w:val="002A0AA1"/>
    <w:rsid w:val="002A0EAC"/>
    <w:rsid w:val="002A0F8D"/>
    <w:rsid w:val="002A1304"/>
    <w:rsid w:val="002A2151"/>
    <w:rsid w:val="002A225A"/>
    <w:rsid w:val="002A2B97"/>
    <w:rsid w:val="002A3C2A"/>
    <w:rsid w:val="002A3CFA"/>
    <w:rsid w:val="002A3D59"/>
    <w:rsid w:val="002A3E79"/>
    <w:rsid w:val="002A4099"/>
    <w:rsid w:val="002A42A9"/>
    <w:rsid w:val="002A42BD"/>
    <w:rsid w:val="002A49E0"/>
    <w:rsid w:val="002A53C6"/>
    <w:rsid w:val="002A5483"/>
    <w:rsid w:val="002A56F0"/>
    <w:rsid w:val="002A5931"/>
    <w:rsid w:val="002A5BFA"/>
    <w:rsid w:val="002A6075"/>
    <w:rsid w:val="002A66DA"/>
    <w:rsid w:val="002A68FD"/>
    <w:rsid w:val="002A6AED"/>
    <w:rsid w:val="002A6F25"/>
    <w:rsid w:val="002A6F2F"/>
    <w:rsid w:val="002A6FF4"/>
    <w:rsid w:val="002A77C9"/>
    <w:rsid w:val="002A7E24"/>
    <w:rsid w:val="002A7EA6"/>
    <w:rsid w:val="002A7FA5"/>
    <w:rsid w:val="002B036B"/>
    <w:rsid w:val="002B08B4"/>
    <w:rsid w:val="002B0975"/>
    <w:rsid w:val="002B1069"/>
    <w:rsid w:val="002B1428"/>
    <w:rsid w:val="002B19B5"/>
    <w:rsid w:val="002B2158"/>
    <w:rsid w:val="002B2685"/>
    <w:rsid w:val="002B387E"/>
    <w:rsid w:val="002B3E1D"/>
    <w:rsid w:val="002B46A2"/>
    <w:rsid w:val="002B4812"/>
    <w:rsid w:val="002B4B6B"/>
    <w:rsid w:val="002B50ED"/>
    <w:rsid w:val="002B5D37"/>
    <w:rsid w:val="002B6D2C"/>
    <w:rsid w:val="002B6E60"/>
    <w:rsid w:val="002B7547"/>
    <w:rsid w:val="002B7A0B"/>
    <w:rsid w:val="002C0219"/>
    <w:rsid w:val="002C024D"/>
    <w:rsid w:val="002C02ED"/>
    <w:rsid w:val="002C05BF"/>
    <w:rsid w:val="002C0812"/>
    <w:rsid w:val="002C0B7B"/>
    <w:rsid w:val="002C0FE7"/>
    <w:rsid w:val="002C11B9"/>
    <w:rsid w:val="002C152A"/>
    <w:rsid w:val="002C1C3D"/>
    <w:rsid w:val="002C1E3C"/>
    <w:rsid w:val="002C2335"/>
    <w:rsid w:val="002C240E"/>
    <w:rsid w:val="002C24F2"/>
    <w:rsid w:val="002C28FC"/>
    <w:rsid w:val="002C2EAE"/>
    <w:rsid w:val="002C3AC1"/>
    <w:rsid w:val="002C3EF1"/>
    <w:rsid w:val="002C3F72"/>
    <w:rsid w:val="002C45FD"/>
    <w:rsid w:val="002C4D4C"/>
    <w:rsid w:val="002C521A"/>
    <w:rsid w:val="002C530A"/>
    <w:rsid w:val="002C5328"/>
    <w:rsid w:val="002C5D76"/>
    <w:rsid w:val="002C6CC4"/>
    <w:rsid w:val="002C7085"/>
    <w:rsid w:val="002C70DA"/>
    <w:rsid w:val="002C737C"/>
    <w:rsid w:val="002C7483"/>
    <w:rsid w:val="002C7C81"/>
    <w:rsid w:val="002D07D3"/>
    <w:rsid w:val="002D12E6"/>
    <w:rsid w:val="002D160C"/>
    <w:rsid w:val="002D1A7A"/>
    <w:rsid w:val="002D1B7D"/>
    <w:rsid w:val="002D31A3"/>
    <w:rsid w:val="002D3C0F"/>
    <w:rsid w:val="002D3C4C"/>
    <w:rsid w:val="002D437B"/>
    <w:rsid w:val="002D4DA3"/>
    <w:rsid w:val="002D593E"/>
    <w:rsid w:val="002D5A2F"/>
    <w:rsid w:val="002D5BA9"/>
    <w:rsid w:val="002D5C45"/>
    <w:rsid w:val="002D5E4C"/>
    <w:rsid w:val="002D624C"/>
    <w:rsid w:val="002D668C"/>
    <w:rsid w:val="002D6EA0"/>
    <w:rsid w:val="002D72C5"/>
    <w:rsid w:val="002D74E5"/>
    <w:rsid w:val="002D7C5D"/>
    <w:rsid w:val="002D7EEC"/>
    <w:rsid w:val="002E07BA"/>
    <w:rsid w:val="002E08B7"/>
    <w:rsid w:val="002E0908"/>
    <w:rsid w:val="002E0DF6"/>
    <w:rsid w:val="002E0F1C"/>
    <w:rsid w:val="002E18D8"/>
    <w:rsid w:val="002E1C27"/>
    <w:rsid w:val="002E24BF"/>
    <w:rsid w:val="002E2718"/>
    <w:rsid w:val="002E3C67"/>
    <w:rsid w:val="002E4264"/>
    <w:rsid w:val="002E4443"/>
    <w:rsid w:val="002E4B9C"/>
    <w:rsid w:val="002E4E04"/>
    <w:rsid w:val="002E52EB"/>
    <w:rsid w:val="002E55BF"/>
    <w:rsid w:val="002E573E"/>
    <w:rsid w:val="002E5801"/>
    <w:rsid w:val="002E5807"/>
    <w:rsid w:val="002E5FEF"/>
    <w:rsid w:val="002E6A2A"/>
    <w:rsid w:val="002E6C04"/>
    <w:rsid w:val="002E70BD"/>
    <w:rsid w:val="002E735B"/>
    <w:rsid w:val="002F00B3"/>
    <w:rsid w:val="002F09E0"/>
    <w:rsid w:val="002F0D5C"/>
    <w:rsid w:val="002F10FE"/>
    <w:rsid w:val="002F1272"/>
    <w:rsid w:val="002F19A2"/>
    <w:rsid w:val="002F1DDD"/>
    <w:rsid w:val="002F20F6"/>
    <w:rsid w:val="002F21B1"/>
    <w:rsid w:val="002F3289"/>
    <w:rsid w:val="002F38F0"/>
    <w:rsid w:val="002F3A53"/>
    <w:rsid w:val="002F3EBF"/>
    <w:rsid w:val="002F40D2"/>
    <w:rsid w:val="002F42DC"/>
    <w:rsid w:val="002F4553"/>
    <w:rsid w:val="002F462F"/>
    <w:rsid w:val="002F478A"/>
    <w:rsid w:val="002F4A06"/>
    <w:rsid w:val="002F50B3"/>
    <w:rsid w:val="002F5995"/>
    <w:rsid w:val="002F5B9A"/>
    <w:rsid w:val="002F5EA2"/>
    <w:rsid w:val="002F608A"/>
    <w:rsid w:val="002F7565"/>
    <w:rsid w:val="002F77E3"/>
    <w:rsid w:val="003002B4"/>
    <w:rsid w:val="0030058E"/>
    <w:rsid w:val="003007F5"/>
    <w:rsid w:val="00300FF7"/>
    <w:rsid w:val="00301D96"/>
    <w:rsid w:val="0030222B"/>
    <w:rsid w:val="00302284"/>
    <w:rsid w:val="003023FE"/>
    <w:rsid w:val="003029BC"/>
    <w:rsid w:val="00302BF0"/>
    <w:rsid w:val="00303238"/>
    <w:rsid w:val="00303385"/>
    <w:rsid w:val="0030348D"/>
    <w:rsid w:val="00303F21"/>
    <w:rsid w:val="00304E64"/>
    <w:rsid w:val="00305A0D"/>
    <w:rsid w:val="00305C55"/>
    <w:rsid w:val="00306806"/>
    <w:rsid w:val="0030772D"/>
    <w:rsid w:val="00307932"/>
    <w:rsid w:val="00307E7E"/>
    <w:rsid w:val="003109CA"/>
    <w:rsid w:val="00311333"/>
    <w:rsid w:val="003120AC"/>
    <w:rsid w:val="003122EF"/>
    <w:rsid w:val="00312D4F"/>
    <w:rsid w:val="00313587"/>
    <w:rsid w:val="00313B97"/>
    <w:rsid w:val="00313C64"/>
    <w:rsid w:val="00315C39"/>
    <w:rsid w:val="00315E4D"/>
    <w:rsid w:val="00315FF5"/>
    <w:rsid w:val="0031743D"/>
    <w:rsid w:val="00317AE3"/>
    <w:rsid w:val="00317B9A"/>
    <w:rsid w:val="00317E3B"/>
    <w:rsid w:val="00320112"/>
    <w:rsid w:val="003204BC"/>
    <w:rsid w:val="00320646"/>
    <w:rsid w:val="00320A3A"/>
    <w:rsid w:val="00320B52"/>
    <w:rsid w:val="00321846"/>
    <w:rsid w:val="00322470"/>
    <w:rsid w:val="00322C51"/>
    <w:rsid w:val="00322D31"/>
    <w:rsid w:val="003237AA"/>
    <w:rsid w:val="00323820"/>
    <w:rsid w:val="00323F2C"/>
    <w:rsid w:val="0032441D"/>
    <w:rsid w:val="00324875"/>
    <w:rsid w:val="00324DFA"/>
    <w:rsid w:val="003252F3"/>
    <w:rsid w:val="003253E9"/>
    <w:rsid w:val="00325726"/>
    <w:rsid w:val="003257F3"/>
    <w:rsid w:val="00325968"/>
    <w:rsid w:val="00325A14"/>
    <w:rsid w:val="00325B9F"/>
    <w:rsid w:val="00325C7E"/>
    <w:rsid w:val="0032707F"/>
    <w:rsid w:val="0032756C"/>
    <w:rsid w:val="00327BE3"/>
    <w:rsid w:val="00327C6C"/>
    <w:rsid w:val="00327FB0"/>
    <w:rsid w:val="0033049A"/>
    <w:rsid w:val="003309A1"/>
    <w:rsid w:val="003309A2"/>
    <w:rsid w:val="003317F0"/>
    <w:rsid w:val="00332373"/>
    <w:rsid w:val="003325B8"/>
    <w:rsid w:val="00333716"/>
    <w:rsid w:val="00333950"/>
    <w:rsid w:val="00334F3E"/>
    <w:rsid w:val="003354A1"/>
    <w:rsid w:val="00335C76"/>
    <w:rsid w:val="00336180"/>
    <w:rsid w:val="003361B2"/>
    <w:rsid w:val="00336AE1"/>
    <w:rsid w:val="00336C5D"/>
    <w:rsid w:val="00336C9C"/>
    <w:rsid w:val="003371CD"/>
    <w:rsid w:val="00337A38"/>
    <w:rsid w:val="003404B6"/>
    <w:rsid w:val="00340884"/>
    <w:rsid w:val="003408FE"/>
    <w:rsid w:val="00340CA3"/>
    <w:rsid w:val="00340CFF"/>
    <w:rsid w:val="00340F53"/>
    <w:rsid w:val="0034158F"/>
    <w:rsid w:val="0034171C"/>
    <w:rsid w:val="00341D83"/>
    <w:rsid w:val="00341DDA"/>
    <w:rsid w:val="0034228B"/>
    <w:rsid w:val="0034249B"/>
    <w:rsid w:val="00342B50"/>
    <w:rsid w:val="00342BB0"/>
    <w:rsid w:val="003433BD"/>
    <w:rsid w:val="00343FA8"/>
    <w:rsid w:val="00343FDA"/>
    <w:rsid w:val="00344DD4"/>
    <w:rsid w:val="00344F93"/>
    <w:rsid w:val="003450AD"/>
    <w:rsid w:val="003451C3"/>
    <w:rsid w:val="00345C63"/>
    <w:rsid w:val="0034649B"/>
    <w:rsid w:val="00346802"/>
    <w:rsid w:val="00346804"/>
    <w:rsid w:val="00346963"/>
    <w:rsid w:val="0034704F"/>
    <w:rsid w:val="003472E5"/>
    <w:rsid w:val="003479BC"/>
    <w:rsid w:val="003509FF"/>
    <w:rsid w:val="00350CF8"/>
    <w:rsid w:val="00350D7B"/>
    <w:rsid w:val="00351030"/>
    <w:rsid w:val="003522C8"/>
    <w:rsid w:val="0035269A"/>
    <w:rsid w:val="003526B6"/>
    <w:rsid w:val="00352ED3"/>
    <w:rsid w:val="00353253"/>
    <w:rsid w:val="0035390D"/>
    <w:rsid w:val="00353AB0"/>
    <w:rsid w:val="00353DC1"/>
    <w:rsid w:val="00354FA3"/>
    <w:rsid w:val="003551F0"/>
    <w:rsid w:val="00355F53"/>
    <w:rsid w:val="00356187"/>
    <w:rsid w:val="00357058"/>
    <w:rsid w:val="003577CD"/>
    <w:rsid w:val="003601FC"/>
    <w:rsid w:val="0036040E"/>
    <w:rsid w:val="00360477"/>
    <w:rsid w:val="00360DB6"/>
    <w:rsid w:val="00360DC1"/>
    <w:rsid w:val="00360FF9"/>
    <w:rsid w:val="00361166"/>
    <w:rsid w:val="003611DB"/>
    <w:rsid w:val="00361486"/>
    <w:rsid w:val="00361CA8"/>
    <w:rsid w:val="00361FF4"/>
    <w:rsid w:val="003623F6"/>
    <w:rsid w:val="00362B9A"/>
    <w:rsid w:val="003635A8"/>
    <w:rsid w:val="00364E2D"/>
    <w:rsid w:val="00365DFE"/>
    <w:rsid w:val="00366019"/>
    <w:rsid w:val="0036689A"/>
    <w:rsid w:val="00367008"/>
    <w:rsid w:val="0036722D"/>
    <w:rsid w:val="003673BC"/>
    <w:rsid w:val="00367860"/>
    <w:rsid w:val="00367989"/>
    <w:rsid w:val="00370936"/>
    <w:rsid w:val="00370CAC"/>
    <w:rsid w:val="00370EBD"/>
    <w:rsid w:val="003714F5"/>
    <w:rsid w:val="00372131"/>
    <w:rsid w:val="0037254D"/>
    <w:rsid w:val="00373BC3"/>
    <w:rsid w:val="00373D98"/>
    <w:rsid w:val="00374875"/>
    <w:rsid w:val="00374926"/>
    <w:rsid w:val="00374A3E"/>
    <w:rsid w:val="00375279"/>
    <w:rsid w:val="00375447"/>
    <w:rsid w:val="003754D9"/>
    <w:rsid w:val="00375689"/>
    <w:rsid w:val="00375E4C"/>
    <w:rsid w:val="0037657C"/>
    <w:rsid w:val="00376935"/>
    <w:rsid w:val="00376A68"/>
    <w:rsid w:val="00376C2B"/>
    <w:rsid w:val="00376D1E"/>
    <w:rsid w:val="00381554"/>
    <w:rsid w:val="00381677"/>
    <w:rsid w:val="00381784"/>
    <w:rsid w:val="00381FD8"/>
    <w:rsid w:val="003822DE"/>
    <w:rsid w:val="00382D4A"/>
    <w:rsid w:val="00382E2A"/>
    <w:rsid w:val="003832BA"/>
    <w:rsid w:val="00383ADF"/>
    <w:rsid w:val="00383E68"/>
    <w:rsid w:val="0038410A"/>
    <w:rsid w:val="00384233"/>
    <w:rsid w:val="00384338"/>
    <w:rsid w:val="00384B93"/>
    <w:rsid w:val="003854C0"/>
    <w:rsid w:val="00385C14"/>
    <w:rsid w:val="00386636"/>
    <w:rsid w:val="00386962"/>
    <w:rsid w:val="00386CA4"/>
    <w:rsid w:val="00386DA4"/>
    <w:rsid w:val="0038738D"/>
    <w:rsid w:val="00387D20"/>
    <w:rsid w:val="0039027F"/>
    <w:rsid w:val="003904E3"/>
    <w:rsid w:val="00390579"/>
    <w:rsid w:val="00390CB8"/>
    <w:rsid w:val="00391414"/>
    <w:rsid w:val="00391630"/>
    <w:rsid w:val="00393500"/>
    <w:rsid w:val="00393D20"/>
    <w:rsid w:val="00394234"/>
    <w:rsid w:val="00395B15"/>
    <w:rsid w:val="00395D98"/>
    <w:rsid w:val="003960EB"/>
    <w:rsid w:val="0039653F"/>
    <w:rsid w:val="00396A88"/>
    <w:rsid w:val="003971CF"/>
    <w:rsid w:val="00397807"/>
    <w:rsid w:val="003979C1"/>
    <w:rsid w:val="00397AAC"/>
    <w:rsid w:val="00397F40"/>
    <w:rsid w:val="003A05D3"/>
    <w:rsid w:val="003A0C81"/>
    <w:rsid w:val="003A102E"/>
    <w:rsid w:val="003A1DF6"/>
    <w:rsid w:val="003A225E"/>
    <w:rsid w:val="003A2757"/>
    <w:rsid w:val="003A283D"/>
    <w:rsid w:val="003A29DD"/>
    <w:rsid w:val="003A3468"/>
    <w:rsid w:val="003A3E09"/>
    <w:rsid w:val="003A45CC"/>
    <w:rsid w:val="003A478E"/>
    <w:rsid w:val="003A4A65"/>
    <w:rsid w:val="003A59D5"/>
    <w:rsid w:val="003A5E26"/>
    <w:rsid w:val="003A65AA"/>
    <w:rsid w:val="003A69B3"/>
    <w:rsid w:val="003A6CC2"/>
    <w:rsid w:val="003A712D"/>
    <w:rsid w:val="003A71BE"/>
    <w:rsid w:val="003A77E4"/>
    <w:rsid w:val="003A7FD9"/>
    <w:rsid w:val="003B1140"/>
    <w:rsid w:val="003B177C"/>
    <w:rsid w:val="003B1B3F"/>
    <w:rsid w:val="003B20DA"/>
    <w:rsid w:val="003B2248"/>
    <w:rsid w:val="003B2C12"/>
    <w:rsid w:val="003B2C27"/>
    <w:rsid w:val="003B2C80"/>
    <w:rsid w:val="003B3003"/>
    <w:rsid w:val="003B3EED"/>
    <w:rsid w:val="003B3F94"/>
    <w:rsid w:val="003B3F9E"/>
    <w:rsid w:val="003B4641"/>
    <w:rsid w:val="003B5669"/>
    <w:rsid w:val="003B69F5"/>
    <w:rsid w:val="003B6E29"/>
    <w:rsid w:val="003C03C1"/>
    <w:rsid w:val="003C0CFB"/>
    <w:rsid w:val="003C0E69"/>
    <w:rsid w:val="003C0EDE"/>
    <w:rsid w:val="003C1299"/>
    <w:rsid w:val="003C1D90"/>
    <w:rsid w:val="003C20DE"/>
    <w:rsid w:val="003C2345"/>
    <w:rsid w:val="003C25A5"/>
    <w:rsid w:val="003C27E8"/>
    <w:rsid w:val="003C2DB9"/>
    <w:rsid w:val="003C399D"/>
    <w:rsid w:val="003C39B9"/>
    <w:rsid w:val="003C3CA7"/>
    <w:rsid w:val="003C4CB8"/>
    <w:rsid w:val="003C5437"/>
    <w:rsid w:val="003C7395"/>
    <w:rsid w:val="003D034D"/>
    <w:rsid w:val="003D042A"/>
    <w:rsid w:val="003D0464"/>
    <w:rsid w:val="003D0792"/>
    <w:rsid w:val="003D0ED9"/>
    <w:rsid w:val="003D1288"/>
    <w:rsid w:val="003D2477"/>
    <w:rsid w:val="003D2B53"/>
    <w:rsid w:val="003D3A53"/>
    <w:rsid w:val="003D5208"/>
    <w:rsid w:val="003D5541"/>
    <w:rsid w:val="003D5E08"/>
    <w:rsid w:val="003D62C2"/>
    <w:rsid w:val="003D65CE"/>
    <w:rsid w:val="003D6680"/>
    <w:rsid w:val="003D6CE6"/>
    <w:rsid w:val="003D708F"/>
    <w:rsid w:val="003D725E"/>
    <w:rsid w:val="003D7521"/>
    <w:rsid w:val="003E005D"/>
    <w:rsid w:val="003E035F"/>
    <w:rsid w:val="003E0CC1"/>
    <w:rsid w:val="003E0CF7"/>
    <w:rsid w:val="003E10F3"/>
    <w:rsid w:val="003E12C0"/>
    <w:rsid w:val="003E1405"/>
    <w:rsid w:val="003E1A1B"/>
    <w:rsid w:val="003E2244"/>
    <w:rsid w:val="003E2631"/>
    <w:rsid w:val="003E280D"/>
    <w:rsid w:val="003E2978"/>
    <w:rsid w:val="003E2CA6"/>
    <w:rsid w:val="003E3267"/>
    <w:rsid w:val="003E32A0"/>
    <w:rsid w:val="003E336D"/>
    <w:rsid w:val="003E3B02"/>
    <w:rsid w:val="003E3C8E"/>
    <w:rsid w:val="003E4521"/>
    <w:rsid w:val="003E4D5C"/>
    <w:rsid w:val="003E4D5F"/>
    <w:rsid w:val="003E5569"/>
    <w:rsid w:val="003E69B9"/>
    <w:rsid w:val="003E7C22"/>
    <w:rsid w:val="003E7E2A"/>
    <w:rsid w:val="003E7E95"/>
    <w:rsid w:val="003F120F"/>
    <w:rsid w:val="003F1DF4"/>
    <w:rsid w:val="003F2803"/>
    <w:rsid w:val="003F2883"/>
    <w:rsid w:val="003F29CA"/>
    <w:rsid w:val="003F2D6C"/>
    <w:rsid w:val="003F2E15"/>
    <w:rsid w:val="003F363A"/>
    <w:rsid w:val="003F3B1E"/>
    <w:rsid w:val="003F3CEF"/>
    <w:rsid w:val="003F410B"/>
    <w:rsid w:val="003F4E65"/>
    <w:rsid w:val="003F5771"/>
    <w:rsid w:val="003F57C7"/>
    <w:rsid w:val="003F5BB5"/>
    <w:rsid w:val="003F5F2E"/>
    <w:rsid w:val="003F6207"/>
    <w:rsid w:val="003F62D8"/>
    <w:rsid w:val="003F6450"/>
    <w:rsid w:val="003F64E1"/>
    <w:rsid w:val="003F6693"/>
    <w:rsid w:val="003F6C12"/>
    <w:rsid w:val="003F6DD7"/>
    <w:rsid w:val="003F73AB"/>
    <w:rsid w:val="0040158E"/>
    <w:rsid w:val="004024C6"/>
    <w:rsid w:val="00402551"/>
    <w:rsid w:val="0040311B"/>
    <w:rsid w:val="0040331B"/>
    <w:rsid w:val="004033A1"/>
    <w:rsid w:val="00403549"/>
    <w:rsid w:val="0040392B"/>
    <w:rsid w:val="00404221"/>
    <w:rsid w:val="0040436D"/>
    <w:rsid w:val="00405CCC"/>
    <w:rsid w:val="0040625A"/>
    <w:rsid w:val="004063ED"/>
    <w:rsid w:val="00406B8E"/>
    <w:rsid w:val="00407E12"/>
    <w:rsid w:val="0041000E"/>
    <w:rsid w:val="0041028D"/>
    <w:rsid w:val="0041044C"/>
    <w:rsid w:val="00410D2F"/>
    <w:rsid w:val="00411029"/>
    <w:rsid w:val="00411075"/>
    <w:rsid w:val="00411088"/>
    <w:rsid w:val="00411EA9"/>
    <w:rsid w:val="00412681"/>
    <w:rsid w:val="00412CFF"/>
    <w:rsid w:val="00413C0B"/>
    <w:rsid w:val="00413C40"/>
    <w:rsid w:val="0041402E"/>
    <w:rsid w:val="004141CE"/>
    <w:rsid w:val="004147F4"/>
    <w:rsid w:val="00415032"/>
    <w:rsid w:val="00415447"/>
    <w:rsid w:val="004157BD"/>
    <w:rsid w:val="00415A24"/>
    <w:rsid w:val="00416DB4"/>
    <w:rsid w:val="004171B7"/>
    <w:rsid w:val="00417219"/>
    <w:rsid w:val="0041774B"/>
    <w:rsid w:val="00417910"/>
    <w:rsid w:val="00421632"/>
    <w:rsid w:val="004217BE"/>
    <w:rsid w:val="004225B4"/>
    <w:rsid w:val="004226A1"/>
    <w:rsid w:val="00422998"/>
    <w:rsid w:val="0042369D"/>
    <w:rsid w:val="00423755"/>
    <w:rsid w:val="00423EE6"/>
    <w:rsid w:val="00424880"/>
    <w:rsid w:val="00424BB0"/>
    <w:rsid w:val="00424EF0"/>
    <w:rsid w:val="004252AC"/>
    <w:rsid w:val="004257FF"/>
    <w:rsid w:val="004267C0"/>
    <w:rsid w:val="00426DE7"/>
    <w:rsid w:val="00426FD7"/>
    <w:rsid w:val="00427545"/>
    <w:rsid w:val="00430E31"/>
    <w:rsid w:val="004311E4"/>
    <w:rsid w:val="0043123F"/>
    <w:rsid w:val="00431A2C"/>
    <w:rsid w:val="00431C12"/>
    <w:rsid w:val="004327BF"/>
    <w:rsid w:val="00432C11"/>
    <w:rsid w:val="00432CDB"/>
    <w:rsid w:val="00432E48"/>
    <w:rsid w:val="004333D1"/>
    <w:rsid w:val="004334BF"/>
    <w:rsid w:val="004338D6"/>
    <w:rsid w:val="00433A4E"/>
    <w:rsid w:val="00434539"/>
    <w:rsid w:val="00434868"/>
    <w:rsid w:val="00435157"/>
    <w:rsid w:val="004354A5"/>
    <w:rsid w:val="0043584F"/>
    <w:rsid w:val="00436280"/>
    <w:rsid w:val="00436631"/>
    <w:rsid w:val="00436AD4"/>
    <w:rsid w:val="00436BD9"/>
    <w:rsid w:val="00436C7E"/>
    <w:rsid w:val="0043705C"/>
    <w:rsid w:val="004372D9"/>
    <w:rsid w:val="004375A6"/>
    <w:rsid w:val="00437783"/>
    <w:rsid w:val="00437797"/>
    <w:rsid w:val="004377BA"/>
    <w:rsid w:val="00437839"/>
    <w:rsid w:val="00437C38"/>
    <w:rsid w:val="0044067A"/>
    <w:rsid w:val="00440B56"/>
    <w:rsid w:val="00441078"/>
    <w:rsid w:val="00441537"/>
    <w:rsid w:val="00441F05"/>
    <w:rsid w:val="0044262D"/>
    <w:rsid w:val="004427E9"/>
    <w:rsid w:val="00442B82"/>
    <w:rsid w:val="00442E4C"/>
    <w:rsid w:val="00442F8B"/>
    <w:rsid w:val="004430D0"/>
    <w:rsid w:val="004435D4"/>
    <w:rsid w:val="004437F8"/>
    <w:rsid w:val="00443AC6"/>
    <w:rsid w:val="004440B1"/>
    <w:rsid w:val="00445010"/>
    <w:rsid w:val="00445B28"/>
    <w:rsid w:val="00445F12"/>
    <w:rsid w:val="00445FE7"/>
    <w:rsid w:val="00446271"/>
    <w:rsid w:val="004467C1"/>
    <w:rsid w:val="00447874"/>
    <w:rsid w:val="00447E4E"/>
    <w:rsid w:val="00450034"/>
    <w:rsid w:val="004500A2"/>
    <w:rsid w:val="0045050E"/>
    <w:rsid w:val="0045090D"/>
    <w:rsid w:val="0045127C"/>
    <w:rsid w:val="00451545"/>
    <w:rsid w:val="004523BC"/>
    <w:rsid w:val="00452A36"/>
    <w:rsid w:val="00452D85"/>
    <w:rsid w:val="0045328B"/>
    <w:rsid w:val="0045332C"/>
    <w:rsid w:val="00453342"/>
    <w:rsid w:val="0045368E"/>
    <w:rsid w:val="0045376E"/>
    <w:rsid w:val="00454808"/>
    <w:rsid w:val="00454CFC"/>
    <w:rsid w:val="004561BE"/>
    <w:rsid w:val="004564F9"/>
    <w:rsid w:val="004564FD"/>
    <w:rsid w:val="00456706"/>
    <w:rsid w:val="00456EBD"/>
    <w:rsid w:val="00460D98"/>
    <w:rsid w:val="0046196E"/>
    <w:rsid w:val="00462E6F"/>
    <w:rsid w:val="004643D2"/>
    <w:rsid w:val="00464EBD"/>
    <w:rsid w:val="00465EE5"/>
    <w:rsid w:val="00466337"/>
    <w:rsid w:val="0046780D"/>
    <w:rsid w:val="004678FF"/>
    <w:rsid w:val="00467E5A"/>
    <w:rsid w:val="00470377"/>
    <w:rsid w:val="0047046B"/>
    <w:rsid w:val="0047072F"/>
    <w:rsid w:val="00470996"/>
    <w:rsid w:val="004709D3"/>
    <w:rsid w:val="00470F66"/>
    <w:rsid w:val="00471EDE"/>
    <w:rsid w:val="004725BF"/>
    <w:rsid w:val="004727A1"/>
    <w:rsid w:val="00472C0A"/>
    <w:rsid w:val="00472EA1"/>
    <w:rsid w:val="00473036"/>
    <w:rsid w:val="0047393D"/>
    <w:rsid w:val="0047428A"/>
    <w:rsid w:val="004747D6"/>
    <w:rsid w:val="004747F3"/>
    <w:rsid w:val="00475047"/>
    <w:rsid w:val="00475954"/>
    <w:rsid w:val="00475CEA"/>
    <w:rsid w:val="00475FAD"/>
    <w:rsid w:val="004768D7"/>
    <w:rsid w:val="004776D3"/>
    <w:rsid w:val="00480069"/>
    <w:rsid w:val="004800B5"/>
    <w:rsid w:val="00480520"/>
    <w:rsid w:val="00480EC4"/>
    <w:rsid w:val="00482097"/>
    <w:rsid w:val="00483712"/>
    <w:rsid w:val="004847DD"/>
    <w:rsid w:val="00484DD8"/>
    <w:rsid w:val="00484ECC"/>
    <w:rsid w:val="00484F15"/>
    <w:rsid w:val="00485B3E"/>
    <w:rsid w:val="00485C0D"/>
    <w:rsid w:val="00485DA7"/>
    <w:rsid w:val="00486AE3"/>
    <w:rsid w:val="00486BB5"/>
    <w:rsid w:val="00486BBE"/>
    <w:rsid w:val="00486E75"/>
    <w:rsid w:val="0048708D"/>
    <w:rsid w:val="00487D98"/>
    <w:rsid w:val="00490F01"/>
    <w:rsid w:val="004911B4"/>
    <w:rsid w:val="004914EA"/>
    <w:rsid w:val="00491593"/>
    <w:rsid w:val="00491628"/>
    <w:rsid w:val="00491F12"/>
    <w:rsid w:val="00492B91"/>
    <w:rsid w:val="004931FA"/>
    <w:rsid w:val="00493DCE"/>
    <w:rsid w:val="0049409B"/>
    <w:rsid w:val="0049438C"/>
    <w:rsid w:val="00494CF6"/>
    <w:rsid w:val="0049534E"/>
    <w:rsid w:val="00495446"/>
    <w:rsid w:val="004954F0"/>
    <w:rsid w:val="0049664D"/>
    <w:rsid w:val="00496B74"/>
    <w:rsid w:val="00497113"/>
    <w:rsid w:val="00497212"/>
    <w:rsid w:val="00497CE5"/>
    <w:rsid w:val="004A0361"/>
    <w:rsid w:val="004A05C7"/>
    <w:rsid w:val="004A1C37"/>
    <w:rsid w:val="004A2909"/>
    <w:rsid w:val="004A2BB6"/>
    <w:rsid w:val="004A3079"/>
    <w:rsid w:val="004A30A1"/>
    <w:rsid w:val="004A32D5"/>
    <w:rsid w:val="004A3423"/>
    <w:rsid w:val="004A345A"/>
    <w:rsid w:val="004A378E"/>
    <w:rsid w:val="004A452D"/>
    <w:rsid w:val="004A4545"/>
    <w:rsid w:val="004A479B"/>
    <w:rsid w:val="004A510A"/>
    <w:rsid w:val="004A54EE"/>
    <w:rsid w:val="004A5745"/>
    <w:rsid w:val="004A64BE"/>
    <w:rsid w:val="004A6A71"/>
    <w:rsid w:val="004A7395"/>
    <w:rsid w:val="004A7836"/>
    <w:rsid w:val="004B08B3"/>
    <w:rsid w:val="004B0EB1"/>
    <w:rsid w:val="004B1C1F"/>
    <w:rsid w:val="004B1D3E"/>
    <w:rsid w:val="004B279F"/>
    <w:rsid w:val="004B2974"/>
    <w:rsid w:val="004B2B9E"/>
    <w:rsid w:val="004B3230"/>
    <w:rsid w:val="004B3CAF"/>
    <w:rsid w:val="004B4286"/>
    <w:rsid w:val="004B44CC"/>
    <w:rsid w:val="004B4526"/>
    <w:rsid w:val="004B4EB1"/>
    <w:rsid w:val="004B5DAE"/>
    <w:rsid w:val="004B5DB4"/>
    <w:rsid w:val="004B6E09"/>
    <w:rsid w:val="004B7104"/>
    <w:rsid w:val="004B746F"/>
    <w:rsid w:val="004B75E3"/>
    <w:rsid w:val="004C0A75"/>
    <w:rsid w:val="004C0B96"/>
    <w:rsid w:val="004C0F70"/>
    <w:rsid w:val="004C1988"/>
    <w:rsid w:val="004C1C56"/>
    <w:rsid w:val="004C253B"/>
    <w:rsid w:val="004C2C0D"/>
    <w:rsid w:val="004C2FD2"/>
    <w:rsid w:val="004C36FA"/>
    <w:rsid w:val="004C3ACD"/>
    <w:rsid w:val="004C45B0"/>
    <w:rsid w:val="004C4C1D"/>
    <w:rsid w:val="004C5007"/>
    <w:rsid w:val="004C59E1"/>
    <w:rsid w:val="004C5B93"/>
    <w:rsid w:val="004C5FEA"/>
    <w:rsid w:val="004C683A"/>
    <w:rsid w:val="004C739D"/>
    <w:rsid w:val="004C7470"/>
    <w:rsid w:val="004C7751"/>
    <w:rsid w:val="004C789D"/>
    <w:rsid w:val="004D0037"/>
    <w:rsid w:val="004D0188"/>
    <w:rsid w:val="004D16E5"/>
    <w:rsid w:val="004D1918"/>
    <w:rsid w:val="004D2305"/>
    <w:rsid w:val="004D23E1"/>
    <w:rsid w:val="004D2C35"/>
    <w:rsid w:val="004D310D"/>
    <w:rsid w:val="004D329B"/>
    <w:rsid w:val="004D32E7"/>
    <w:rsid w:val="004D350F"/>
    <w:rsid w:val="004D37F7"/>
    <w:rsid w:val="004D3863"/>
    <w:rsid w:val="004D3B46"/>
    <w:rsid w:val="004D3E41"/>
    <w:rsid w:val="004D43FA"/>
    <w:rsid w:val="004D4448"/>
    <w:rsid w:val="004D4904"/>
    <w:rsid w:val="004D4AFF"/>
    <w:rsid w:val="004D4B71"/>
    <w:rsid w:val="004D4D1D"/>
    <w:rsid w:val="004D5012"/>
    <w:rsid w:val="004D5285"/>
    <w:rsid w:val="004D59D0"/>
    <w:rsid w:val="004D6765"/>
    <w:rsid w:val="004D6B6D"/>
    <w:rsid w:val="004D6C0F"/>
    <w:rsid w:val="004D6C86"/>
    <w:rsid w:val="004D7014"/>
    <w:rsid w:val="004D7035"/>
    <w:rsid w:val="004D70E1"/>
    <w:rsid w:val="004D7C4B"/>
    <w:rsid w:val="004D7C6E"/>
    <w:rsid w:val="004D7CB8"/>
    <w:rsid w:val="004D7FAD"/>
    <w:rsid w:val="004E0596"/>
    <w:rsid w:val="004E1D91"/>
    <w:rsid w:val="004E2048"/>
    <w:rsid w:val="004E2716"/>
    <w:rsid w:val="004E2B14"/>
    <w:rsid w:val="004E33E7"/>
    <w:rsid w:val="004E363E"/>
    <w:rsid w:val="004E3E4B"/>
    <w:rsid w:val="004E4274"/>
    <w:rsid w:val="004E468B"/>
    <w:rsid w:val="004E4872"/>
    <w:rsid w:val="004E4884"/>
    <w:rsid w:val="004E4E83"/>
    <w:rsid w:val="004E54DB"/>
    <w:rsid w:val="004E57F1"/>
    <w:rsid w:val="004E5B4F"/>
    <w:rsid w:val="004E63F6"/>
    <w:rsid w:val="004E658B"/>
    <w:rsid w:val="004E682D"/>
    <w:rsid w:val="004E740E"/>
    <w:rsid w:val="004E741F"/>
    <w:rsid w:val="004F069F"/>
    <w:rsid w:val="004F0BC6"/>
    <w:rsid w:val="004F19D5"/>
    <w:rsid w:val="004F19F4"/>
    <w:rsid w:val="004F1F05"/>
    <w:rsid w:val="004F23AC"/>
    <w:rsid w:val="004F3173"/>
    <w:rsid w:val="004F35EC"/>
    <w:rsid w:val="004F37B4"/>
    <w:rsid w:val="004F39D7"/>
    <w:rsid w:val="004F39ED"/>
    <w:rsid w:val="004F3F04"/>
    <w:rsid w:val="004F4047"/>
    <w:rsid w:val="004F41C3"/>
    <w:rsid w:val="004F4746"/>
    <w:rsid w:val="004F4EC7"/>
    <w:rsid w:val="004F50B7"/>
    <w:rsid w:val="004F5DCE"/>
    <w:rsid w:val="004F6BCC"/>
    <w:rsid w:val="004F6F56"/>
    <w:rsid w:val="004F7356"/>
    <w:rsid w:val="004F79E4"/>
    <w:rsid w:val="004F7A6B"/>
    <w:rsid w:val="004F7E8D"/>
    <w:rsid w:val="004F7F2B"/>
    <w:rsid w:val="005003FE"/>
    <w:rsid w:val="005008EA"/>
    <w:rsid w:val="00500F41"/>
    <w:rsid w:val="00501AF3"/>
    <w:rsid w:val="005020AC"/>
    <w:rsid w:val="00502279"/>
    <w:rsid w:val="00502739"/>
    <w:rsid w:val="00502998"/>
    <w:rsid w:val="00503A1B"/>
    <w:rsid w:val="00503F19"/>
    <w:rsid w:val="005041C7"/>
    <w:rsid w:val="00505225"/>
    <w:rsid w:val="005053AE"/>
    <w:rsid w:val="0050682F"/>
    <w:rsid w:val="00506903"/>
    <w:rsid w:val="00506B21"/>
    <w:rsid w:val="00507D03"/>
    <w:rsid w:val="00507D23"/>
    <w:rsid w:val="005102A6"/>
    <w:rsid w:val="005113FE"/>
    <w:rsid w:val="005128A4"/>
    <w:rsid w:val="00512BD5"/>
    <w:rsid w:val="0051336E"/>
    <w:rsid w:val="00513420"/>
    <w:rsid w:val="00513923"/>
    <w:rsid w:val="005139C8"/>
    <w:rsid w:val="00513DB9"/>
    <w:rsid w:val="00514A81"/>
    <w:rsid w:val="00516030"/>
    <w:rsid w:val="00516B0E"/>
    <w:rsid w:val="00516DAD"/>
    <w:rsid w:val="00516F5F"/>
    <w:rsid w:val="00517A77"/>
    <w:rsid w:val="00522693"/>
    <w:rsid w:val="00522A6E"/>
    <w:rsid w:val="00523673"/>
    <w:rsid w:val="00524A02"/>
    <w:rsid w:val="0052590E"/>
    <w:rsid w:val="00525E0A"/>
    <w:rsid w:val="00525E8E"/>
    <w:rsid w:val="00526483"/>
    <w:rsid w:val="00526902"/>
    <w:rsid w:val="00526DC1"/>
    <w:rsid w:val="00526F6A"/>
    <w:rsid w:val="00527579"/>
    <w:rsid w:val="005277D1"/>
    <w:rsid w:val="005278AA"/>
    <w:rsid w:val="005305BC"/>
    <w:rsid w:val="00531E87"/>
    <w:rsid w:val="00532A61"/>
    <w:rsid w:val="005330CB"/>
    <w:rsid w:val="00533323"/>
    <w:rsid w:val="00533EEF"/>
    <w:rsid w:val="0053484D"/>
    <w:rsid w:val="005348C4"/>
    <w:rsid w:val="00534E03"/>
    <w:rsid w:val="00534F93"/>
    <w:rsid w:val="00535FF1"/>
    <w:rsid w:val="00536078"/>
    <w:rsid w:val="00536562"/>
    <w:rsid w:val="00536587"/>
    <w:rsid w:val="005366CF"/>
    <w:rsid w:val="00536CA8"/>
    <w:rsid w:val="00537888"/>
    <w:rsid w:val="0054018C"/>
    <w:rsid w:val="00540B55"/>
    <w:rsid w:val="005414AA"/>
    <w:rsid w:val="005414B8"/>
    <w:rsid w:val="00541E8D"/>
    <w:rsid w:val="00541EFB"/>
    <w:rsid w:val="00542520"/>
    <w:rsid w:val="00542A03"/>
    <w:rsid w:val="005439EA"/>
    <w:rsid w:val="00543FA2"/>
    <w:rsid w:val="0054435D"/>
    <w:rsid w:val="0054566D"/>
    <w:rsid w:val="0054601F"/>
    <w:rsid w:val="00546492"/>
    <w:rsid w:val="0054664C"/>
    <w:rsid w:val="00546695"/>
    <w:rsid w:val="00547B6C"/>
    <w:rsid w:val="00547D55"/>
    <w:rsid w:val="00547DA3"/>
    <w:rsid w:val="00551186"/>
    <w:rsid w:val="005514CE"/>
    <w:rsid w:val="005519DC"/>
    <w:rsid w:val="00551E89"/>
    <w:rsid w:val="005523F1"/>
    <w:rsid w:val="00552BD4"/>
    <w:rsid w:val="005533AA"/>
    <w:rsid w:val="005533F9"/>
    <w:rsid w:val="00553D44"/>
    <w:rsid w:val="00553D4D"/>
    <w:rsid w:val="00554A06"/>
    <w:rsid w:val="00554B77"/>
    <w:rsid w:val="00554B93"/>
    <w:rsid w:val="00554C3A"/>
    <w:rsid w:val="00555D92"/>
    <w:rsid w:val="0055672C"/>
    <w:rsid w:val="00557368"/>
    <w:rsid w:val="00557559"/>
    <w:rsid w:val="00557E4F"/>
    <w:rsid w:val="00560240"/>
    <w:rsid w:val="0056047F"/>
    <w:rsid w:val="005618B3"/>
    <w:rsid w:val="00561AD9"/>
    <w:rsid w:val="00561CF1"/>
    <w:rsid w:val="00561DA8"/>
    <w:rsid w:val="00561F6B"/>
    <w:rsid w:val="00561F84"/>
    <w:rsid w:val="00562781"/>
    <w:rsid w:val="005627D5"/>
    <w:rsid w:val="00562B1B"/>
    <w:rsid w:val="0056314A"/>
    <w:rsid w:val="00563E8F"/>
    <w:rsid w:val="00564044"/>
    <w:rsid w:val="00564094"/>
    <w:rsid w:val="00564774"/>
    <w:rsid w:val="00564971"/>
    <w:rsid w:val="005654C9"/>
    <w:rsid w:val="00565D34"/>
    <w:rsid w:val="00565FA8"/>
    <w:rsid w:val="0056619F"/>
    <w:rsid w:val="00566726"/>
    <w:rsid w:val="00566C9A"/>
    <w:rsid w:val="00566F4C"/>
    <w:rsid w:val="005672A3"/>
    <w:rsid w:val="00567880"/>
    <w:rsid w:val="0057001A"/>
    <w:rsid w:val="00570944"/>
    <w:rsid w:val="00570C4E"/>
    <w:rsid w:val="00571A5D"/>
    <w:rsid w:val="00571B2A"/>
    <w:rsid w:val="0057267E"/>
    <w:rsid w:val="005727D6"/>
    <w:rsid w:val="00572D26"/>
    <w:rsid w:val="00572EBD"/>
    <w:rsid w:val="00573AD2"/>
    <w:rsid w:val="00573AEA"/>
    <w:rsid w:val="00573B7B"/>
    <w:rsid w:val="005740E4"/>
    <w:rsid w:val="00574ED2"/>
    <w:rsid w:val="0057525B"/>
    <w:rsid w:val="00575343"/>
    <w:rsid w:val="00575412"/>
    <w:rsid w:val="0057542C"/>
    <w:rsid w:val="00575EEA"/>
    <w:rsid w:val="00575F98"/>
    <w:rsid w:val="00576863"/>
    <w:rsid w:val="0057699B"/>
    <w:rsid w:val="00576B72"/>
    <w:rsid w:val="0057705A"/>
    <w:rsid w:val="005771E6"/>
    <w:rsid w:val="00580B83"/>
    <w:rsid w:val="00582129"/>
    <w:rsid w:val="00582F9A"/>
    <w:rsid w:val="00583625"/>
    <w:rsid w:val="0058380F"/>
    <w:rsid w:val="00583BAF"/>
    <w:rsid w:val="00583FDB"/>
    <w:rsid w:val="00584412"/>
    <w:rsid w:val="00584AFB"/>
    <w:rsid w:val="0058523F"/>
    <w:rsid w:val="005858F5"/>
    <w:rsid w:val="00585EAF"/>
    <w:rsid w:val="005863ED"/>
    <w:rsid w:val="0058647F"/>
    <w:rsid w:val="005865E6"/>
    <w:rsid w:val="00587F09"/>
    <w:rsid w:val="0059022A"/>
    <w:rsid w:val="00590358"/>
    <w:rsid w:val="005914DF"/>
    <w:rsid w:val="0059169F"/>
    <w:rsid w:val="00591C50"/>
    <w:rsid w:val="00591E8E"/>
    <w:rsid w:val="00592B6A"/>
    <w:rsid w:val="00592EDB"/>
    <w:rsid w:val="005930AA"/>
    <w:rsid w:val="00593543"/>
    <w:rsid w:val="00593B26"/>
    <w:rsid w:val="00593C6C"/>
    <w:rsid w:val="00593CBA"/>
    <w:rsid w:val="00594526"/>
    <w:rsid w:val="0059468F"/>
    <w:rsid w:val="00594849"/>
    <w:rsid w:val="00594E77"/>
    <w:rsid w:val="00595047"/>
    <w:rsid w:val="005950C4"/>
    <w:rsid w:val="00595456"/>
    <w:rsid w:val="00595573"/>
    <w:rsid w:val="0059742D"/>
    <w:rsid w:val="005976A4"/>
    <w:rsid w:val="005A0606"/>
    <w:rsid w:val="005A0741"/>
    <w:rsid w:val="005A144F"/>
    <w:rsid w:val="005A1EE9"/>
    <w:rsid w:val="005A1F95"/>
    <w:rsid w:val="005A2290"/>
    <w:rsid w:val="005A2758"/>
    <w:rsid w:val="005A2898"/>
    <w:rsid w:val="005A2BAE"/>
    <w:rsid w:val="005A3889"/>
    <w:rsid w:val="005A3C42"/>
    <w:rsid w:val="005A4246"/>
    <w:rsid w:val="005A4517"/>
    <w:rsid w:val="005A4893"/>
    <w:rsid w:val="005A4FDA"/>
    <w:rsid w:val="005A60F3"/>
    <w:rsid w:val="005A6401"/>
    <w:rsid w:val="005A6CB3"/>
    <w:rsid w:val="005B05B9"/>
    <w:rsid w:val="005B0BBD"/>
    <w:rsid w:val="005B16E4"/>
    <w:rsid w:val="005B1FCD"/>
    <w:rsid w:val="005B26A2"/>
    <w:rsid w:val="005B28BD"/>
    <w:rsid w:val="005B29F4"/>
    <w:rsid w:val="005B2F79"/>
    <w:rsid w:val="005B33CE"/>
    <w:rsid w:val="005B3819"/>
    <w:rsid w:val="005B3D6C"/>
    <w:rsid w:val="005B3F59"/>
    <w:rsid w:val="005B4800"/>
    <w:rsid w:val="005B4FC6"/>
    <w:rsid w:val="005B52F9"/>
    <w:rsid w:val="005B5348"/>
    <w:rsid w:val="005B566F"/>
    <w:rsid w:val="005B5B1A"/>
    <w:rsid w:val="005B5C1E"/>
    <w:rsid w:val="005B6581"/>
    <w:rsid w:val="005B6C15"/>
    <w:rsid w:val="005B6FC4"/>
    <w:rsid w:val="005B70EE"/>
    <w:rsid w:val="005B7600"/>
    <w:rsid w:val="005B7794"/>
    <w:rsid w:val="005B7FF2"/>
    <w:rsid w:val="005C0074"/>
    <w:rsid w:val="005C074C"/>
    <w:rsid w:val="005C0F59"/>
    <w:rsid w:val="005C11CD"/>
    <w:rsid w:val="005C124F"/>
    <w:rsid w:val="005C1614"/>
    <w:rsid w:val="005C1B4F"/>
    <w:rsid w:val="005C2473"/>
    <w:rsid w:val="005C24DA"/>
    <w:rsid w:val="005C2767"/>
    <w:rsid w:val="005C3E4F"/>
    <w:rsid w:val="005C4599"/>
    <w:rsid w:val="005C4A67"/>
    <w:rsid w:val="005C544A"/>
    <w:rsid w:val="005C5BE8"/>
    <w:rsid w:val="005C5C5B"/>
    <w:rsid w:val="005C5C5C"/>
    <w:rsid w:val="005C5FFF"/>
    <w:rsid w:val="005C67B7"/>
    <w:rsid w:val="005C68AB"/>
    <w:rsid w:val="005C6E8A"/>
    <w:rsid w:val="005C762C"/>
    <w:rsid w:val="005C7A0E"/>
    <w:rsid w:val="005C7DD7"/>
    <w:rsid w:val="005D04F7"/>
    <w:rsid w:val="005D0B68"/>
    <w:rsid w:val="005D0FC0"/>
    <w:rsid w:val="005D13C3"/>
    <w:rsid w:val="005D1990"/>
    <w:rsid w:val="005D2E68"/>
    <w:rsid w:val="005D312A"/>
    <w:rsid w:val="005D3D73"/>
    <w:rsid w:val="005D587B"/>
    <w:rsid w:val="005D5A9C"/>
    <w:rsid w:val="005D6A5C"/>
    <w:rsid w:val="005D7103"/>
    <w:rsid w:val="005D77E2"/>
    <w:rsid w:val="005E0074"/>
    <w:rsid w:val="005E01E8"/>
    <w:rsid w:val="005E09FB"/>
    <w:rsid w:val="005E111A"/>
    <w:rsid w:val="005E15B8"/>
    <w:rsid w:val="005E1764"/>
    <w:rsid w:val="005E1B8B"/>
    <w:rsid w:val="005E2273"/>
    <w:rsid w:val="005E22DC"/>
    <w:rsid w:val="005E2AEC"/>
    <w:rsid w:val="005E2DF3"/>
    <w:rsid w:val="005E2ED6"/>
    <w:rsid w:val="005E3339"/>
    <w:rsid w:val="005E3347"/>
    <w:rsid w:val="005E3AF8"/>
    <w:rsid w:val="005E480F"/>
    <w:rsid w:val="005E4964"/>
    <w:rsid w:val="005E4974"/>
    <w:rsid w:val="005E5134"/>
    <w:rsid w:val="005E51DB"/>
    <w:rsid w:val="005E5204"/>
    <w:rsid w:val="005E5407"/>
    <w:rsid w:val="005E55D9"/>
    <w:rsid w:val="005E5F88"/>
    <w:rsid w:val="005E6A8E"/>
    <w:rsid w:val="005E6E46"/>
    <w:rsid w:val="005E7236"/>
    <w:rsid w:val="005E732B"/>
    <w:rsid w:val="005E76EB"/>
    <w:rsid w:val="005E7DBB"/>
    <w:rsid w:val="005F0383"/>
    <w:rsid w:val="005F03DD"/>
    <w:rsid w:val="005F0E73"/>
    <w:rsid w:val="005F1119"/>
    <w:rsid w:val="005F216A"/>
    <w:rsid w:val="005F2B49"/>
    <w:rsid w:val="005F2F41"/>
    <w:rsid w:val="005F384A"/>
    <w:rsid w:val="005F3BA6"/>
    <w:rsid w:val="005F3FC7"/>
    <w:rsid w:val="005F4AED"/>
    <w:rsid w:val="005F4C67"/>
    <w:rsid w:val="005F524F"/>
    <w:rsid w:val="005F5FC3"/>
    <w:rsid w:val="005F6ED5"/>
    <w:rsid w:val="005F7199"/>
    <w:rsid w:val="005F7A60"/>
    <w:rsid w:val="005F7AF0"/>
    <w:rsid w:val="005F7BC1"/>
    <w:rsid w:val="005F7CE8"/>
    <w:rsid w:val="005F7FE4"/>
    <w:rsid w:val="00600D94"/>
    <w:rsid w:val="0060112B"/>
    <w:rsid w:val="00601197"/>
    <w:rsid w:val="0060154B"/>
    <w:rsid w:val="00601E57"/>
    <w:rsid w:val="006020C5"/>
    <w:rsid w:val="006024A7"/>
    <w:rsid w:val="00602A2E"/>
    <w:rsid w:val="00602AC2"/>
    <w:rsid w:val="00602E60"/>
    <w:rsid w:val="00603298"/>
    <w:rsid w:val="00603C63"/>
    <w:rsid w:val="006043C6"/>
    <w:rsid w:val="006046DB"/>
    <w:rsid w:val="0060474F"/>
    <w:rsid w:val="006053FA"/>
    <w:rsid w:val="0060549D"/>
    <w:rsid w:val="00605955"/>
    <w:rsid w:val="00605A8F"/>
    <w:rsid w:val="00605D26"/>
    <w:rsid w:val="00606132"/>
    <w:rsid w:val="0060632A"/>
    <w:rsid w:val="006069BC"/>
    <w:rsid w:val="006069D6"/>
    <w:rsid w:val="00606A2D"/>
    <w:rsid w:val="00606BAC"/>
    <w:rsid w:val="006072E8"/>
    <w:rsid w:val="0060758D"/>
    <w:rsid w:val="00607886"/>
    <w:rsid w:val="00607996"/>
    <w:rsid w:val="00610924"/>
    <w:rsid w:val="00611067"/>
    <w:rsid w:val="006112E7"/>
    <w:rsid w:val="006114A1"/>
    <w:rsid w:val="00611AF3"/>
    <w:rsid w:val="00611EAB"/>
    <w:rsid w:val="0061489E"/>
    <w:rsid w:val="00614AB6"/>
    <w:rsid w:val="0061550F"/>
    <w:rsid w:val="0061679B"/>
    <w:rsid w:val="006169E3"/>
    <w:rsid w:val="006172FD"/>
    <w:rsid w:val="006178C0"/>
    <w:rsid w:val="0062079B"/>
    <w:rsid w:val="00620A96"/>
    <w:rsid w:val="006210CE"/>
    <w:rsid w:val="006211B5"/>
    <w:rsid w:val="00621389"/>
    <w:rsid w:val="00621CA2"/>
    <w:rsid w:val="00622D87"/>
    <w:rsid w:val="0062327B"/>
    <w:rsid w:val="006236BB"/>
    <w:rsid w:val="006239D1"/>
    <w:rsid w:val="00623A61"/>
    <w:rsid w:val="00623D2B"/>
    <w:rsid w:val="006255F2"/>
    <w:rsid w:val="00626BDD"/>
    <w:rsid w:val="006300AE"/>
    <w:rsid w:val="0063069B"/>
    <w:rsid w:val="00630CE2"/>
    <w:rsid w:val="00630E21"/>
    <w:rsid w:val="0063157F"/>
    <w:rsid w:val="00631A63"/>
    <w:rsid w:val="00631A85"/>
    <w:rsid w:val="00632000"/>
    <w:rsid w:val="0063219C"/>
    <w:rsid w:val="006326F8"/>
    <w:rsid w:val="00632FAB"/>
    <w:rsid w:val="00633700"/>
    <w:rsid w:val="0063375B"/>
    <w:rsid w:val="00633A2A"/>
    <w:rsid w:val="00633D1A"/>
    <w:rsid w:val="00634216"/>
    <w:rsid w:val="00634931"/>
    <w:rsid w:val="00634C3C"/>
    <w:rsid w:val="006352DD"/>
    <w:rsid w:val="0063537C"/>
    <w:rsid w:val="0063572A"/>
    <w:rsid w:val="00635EC2"/>
    <w:rsid w:val="006364AD"/>
    <w:rsid w:val="00636746"/>
    <w:rsid w:val="00636B5B"/>
    <w:rsid w:val="00637839"/>
    <w:rsid w:val="00637AFB"/>
    <w:rsid w:val="00637C0A"/>
    <w:rsid w:val="00637F2F"/>
    <w:rsid w:val="00640335"/>
    <w:rsid w:val="00640437"/>
    <w:rsid w:val="00640B83"/>
    <w:rsid w:val="00640D27"/>
    <w:rsid w:val="00641645"/>
    <w:rsid w:val="0064184C"/>
    <w:rsid w:val="0064215D"/>
    <w:rsid w:val="00642207"/>
    <w:rsid w:val="006435E3"/>
    <w:rsid w:val="00643FE5"/>
    <w:rsid w:val="006444FF"/>
    <w:rsid w:val="00644D5C"/>
    <w:rsid w:val="00645768"/>
    <w:rsid w:val="00646B2A"/>
    <w:rsid w:val="00646DE7"/>
    <w:rsid w:val="00646DFF"/>
    <w:rsid w:val="00646E64"/>
    <w:rsid w:val="00646F6E"/>
    <w:rsid w:val="00647256"/>
    <w:rsid w:val="00647502"/>
    <w:rsid w:val="00647A99"/>
    <w:rsid w:val="0065060A"/>
    <w:rsid w:val="00651327"/>
    <w:rsid w:val="00651DF0"/>
    <w:rsid w:val="00652413"/>
    <w:rsid w:val="00652556"/>
    <w:rsid w:val="0065320A"/>
    <w:rsid w:val="00653584"/>
    <w:rsid w:val="00653F79"/>
    <w:rsid w:val="00654211"/>
    <w:rsid w:val="0065478E"/>
    <w:rsid w:val="00654FD1"/>
    <w:rsid w:val="00655323"/>
    <w:rsid w:val="006555F2"/>
    <w:rsid w:val="00656644"/>
    <w:rsid w:val="00656AF4"/>
    <w:rsid w:val="006600AD"/>
    <w:rsid w:val="00660131"/>
    <w:rsid w:val="0066062B"/>
    <w:rsid w:val="006606FA"/>
    <w:rsid w:val="00661B46"/>
    <w:rsid w:val="00661C11"/>
    <w:rsid w:val="00662234"/>
    <w:rsid w:val="006631BA"/>
    <w:rsid w:val="006638B2"/>
    <w:rsid w:val="00663918"/>
    <w:rsid w:val="00663A7A"/>
    <w:rsid w:val="00663B43"/>
    <w:rsid w:val="00663BE3"/>
    <w:rsid w:val="00663F3E"/>
    <w:rsid w:val="0066431B"/>
    <w:rsid w:val="0066481C"/>
    <w:rsid w:val="0066499B"/>
    <w:rsid w:val="00664F8E"/>
    <w:rsid w:val="006655AC"/>
    <w:rsid w:val="00665AAC"/>
    <w:rsid w:val="006665F7"/>
    <w:rsid w:val="00666838"/>
    <w:rsid w:val="006668A9"/>
    <w:rsid w:val="00666EA9"/>
    <w:rsid w:val="00666F9C"/>
    <w:rsid w:val="0066741C"/>
    <w:rsid w:val="00667F1A"/>
    <w:rsid w:val="00670D6A"/>
    <w:rsid w:val="00670DBD"/>
    <w:rsid w:val="00670FB6"/>
    <w:rsid w:val="00671774"/>
    <w:rsid w:val="006717AF"/>
    <w:rsid w:val="0067191A"/>
    <w:rsid w:val="00671F99"/>
    <w:rsid w:val="00672037"/>
    <w:rsid w:val="0067232C"/>
    <w:rsid w:val="00672A8D"/>
    <w:rsid w:val="00673641"/>
    <w:rsid w:val="00673F59"/>
    <w:rsid w:val="0067466D"/>
    <w:rsid w:val="0067516E"/>
    <w:rsid w:val="006755D5"/>
    <w:rsid w:val="00675BDE"/>
    <w:rsid w:val="00675C87"/>
    <w:rsid w:val="006760E1"/>
    <w:rsid w:val="00676210"/>
    <w:rsid w:val="0067629D"/>
    <w:rsid w:val="0067630A"/>
    <w:rsid w:val="006763CE"/>
    <w:rsid w:val="006769B7"/>
    <w:rsid w:val="0068029A"/>
    <w:rsid w:val="00680697"/>
    <w:rsid w:val="006807CE"/>
    <w:rsid w:val="006809CD"/>
    <w:rsid w:val="0068128E"/>
    <w:rsid w:val="00681EB3"/>
    <w:rsid w:val="00682593"/>
    <w:rsid w:val="00682F38"/>
    <w:rsid w:val="006831E9"/>
    <w:rsid w:val="00683BB1"/>
    <w:rsid w:val="00683CF2"/>
    <w:rsid w:val="00684F3E"/>
    <w:rsid w:val="006852B5"/>
    <w:rsid w:val="00685661"/>
    <w:rsid w:val="006859AB"/>
    <w:rsid w:val="00685FBE"/>
    <w:rsid w:val="0068628D"/>
    <w:rsid w:val="006868DD"/>
    <w:rsid w:val="00686C6D"/>
    <w:rsid w:val="00686CC1"/>
    <w:rsid w:val="00686E3A"/>
    <w:rsid w:val="0068721D"/>
    <w:rsid w:val="0068726B"/>
    <w:rsid w:val="0069126A"/>
    <w:rsid w:val="00691404"/>
    <w:rsid w:val="0069182B"/>
    <w:rsid w:val="00691AB1"/>
    <w:rsid w:val="00691C35"/>
    <w:rsid w:val="00692648"/>
    <w:rsid w:val="00692DFF"/>
    <w:rsid w:val="00692E7B"/>
    <w:rsid w:val="00692EE5"/>
    <w:rsid w:val="006931B2"/>
    <w:rsid w:val="006931C4"/>
    <w:rsid w:val="00693DC5"/>
    <w:rsid w:val="00693EF0"/>
    <w:rsid w:val="00694FAC"/>
    <w:rsid w:val="00694FB3"/>
    <w:rsid w:val="00695152"/>
    <w:rsid w:val="00695456"/>
    <w:rsid w:val="00695565"/>
    <w:rsid w:val="00695708"/>
    <w:rsid w:val="006964EE"/>
    <w:rsid w:val="00696714"/>
    <w:rsid w:val="006967D2"/>
    <w:rsid w:val="00696831"/>
    <w:rsid w:val="00697364"/>
    <w:rsid w:val="00697774"/>
    <w:rsid w:val="006A00A5"/>
    <w:rsid w:val="006A169F"/>
    <w:rsid w:val="006A1745"/>
    <w:rsid w:val="006A1959"/>
    <w:rsid w:val="006A1FC7"/>
    <w:rsid w:val="006A23B3"/>
    <w:rsid w:val="006A292B"/>
    <w:rsid w:val="006A32AF"/>
    <w:rsid w:val="006A3F60"/>
    <w:rsid w:val="006A4663"/>
    <w:rsid w:val="006A47D8"/>
    <w:rsid w:val="006A5505"/>
    <w:rsid w:val="006A5840"/>
    <w:rsid w:val="006A5F7D"/>
    <w:rsid w:val="006A6989"/>
    <w:rsid w:val="006A7938"/>
    <w:rsid w:val="006A7BAE"/>
    <w:rsid w:val="006A7DC8"/>
    <w:rsid w:val="006A7E21"/>
    <w:rsid w:val="006B011E"/>
    <w:rsid w:val="006B02B9"/>
    <w:rsid w:val="006B0413"/>
    <w:rsid w:val="006B053D"/>
    <w:rsid w:val="006B0C3B"/>
    <w:rsid w:val="006B12E4"/>
    <w:rsid w:val="006B1673"/>
    <w:rsid w:val="006B1825"/>
    <w:rsid w:val="006B1AAC"/>
    <w:rsid w:val="006B2363"/>
    <w:rsid w:val="006B2D6D"/>
    <w:rsid w:val="006B3298"/>
    <w:rsid w:val="006B3E83"/>
    <w:rsid w:val="006B4264"/>
    <w:rsid w:val="006B4884"/>
    <w:rsid w:val="006B49DA"/>
    <w:rsid w:val="006B49FD"/>
    <w:rsid w:val="006B5535"/>
    <w:rsid w:val="006B57DB"/>
    <w:rsid w:val="006B589C"/>
    <w:rsid w:val="006B59F7"/>
    <w:rsid w:val="006B682A"/>
    <w:rsid w:val="006B7A07"/>
    <w:rsid w:val="006B7CD9"/>
    <w:rsid w:val="006C0BB4"/>
    <w:rsid w:val="006C0C2B"/>
    <w:rsid w:val="006C100E"/>
    <w:rsid w:val="006C1382"/>
    <w:rsid w:val="006C1B2A"/>
    <w:rsid w:val="006C1F77"/>
    <w:rsid w:val="006C2336"/>
    <w:rsid w:val="006C2712"/>
    <w:rsid w:val="006C34F3"/>
    <w:rsid w:val="006C365B"/>
    <w:rsid w:val="006C369C"/>
    <w:rsid w:val="006C3C9A"/>
    <w:rsid w:val="006C4124"/>
    <w:rsid w:val="006C4793"/>
    <w:rsid w:val="006C54D1"/>
    <w:rsid w:val="006C5AA3"/>
    <w:rsid w:val="006C6E11"/>
    <w:rsid w:val="006C71CE"/>
    <w:rsid w:val="006C7350"/>
    <w:rsid w:val="006D0A14"/>
    <w:rsid w:val="006D126C"/>
    <w:rsid w:val="006D2252"/>
    <w:rsid w:val="006D310F"/>
    <w:rsid w:val="006D4877"/>
    <w:rsid w:val="006D4A2D"/>
    <w:rsid w:val="006D5D72"/>
    <w:rsid w:val="006D6735"/>
    <w:rsid w:val="006D6E40"/>
    <w:rsid w:val="006D7116"/>
    <w:rsid w:val="006D71CE"/>
    <w:rsid w:val="006D7241"/>
    <w:rsid w:val="006D79FC"/>
    <w:rsid w:val="006E01DC"/>
    <w:rsid w:val="006E0ADF"/>
    <w:rsid w:val="006E0DA4"/>
    <w:rsid w:val="006E172B"/>
    <w:rsid w:val="006E2114"/>
    <w:rsid w:val="006E2192"/>
    <w:rsid w:val="006E23E7"/>
    <w:rsid w:val="006E2800"/>
    <w:rsid w:val="006E34FE"/>
    <w:rsid w:val="006E3B13"/>
    <w:rsid w:val="006E3D06"/>
    <w:rsid w:val="006E3D69"/>
    <w:rsid w:val="006E3FCB"/>
    <w:rsid w:val="006E48FF"/>
    <w:rsid w:val="006E63B3"/>
    <w:rsid w:val="006E6702"/>
    <w:rsid w:val="006F0979"/>
    <w:rsid w:val="006F0CAF"/>
    <w:rsid w:val="006F1087"/>
    <w:rsid w:val="006F171D"/>
    <w:rsid w:val="006F328F"/>
    <w:rsid w:val="006F3610"/>
    <w:rsid w:val="006F40DA"/>
    <w:rsid w:val="006F4EA1"/>
    <w:rsid w:val="006F6708"/>
    <w:rsid w:val="006F6E5C"/>
    <w:rsid w:val="006F706A"/>
    <w:rsid w:val="00700278"/>
    <w:rsid w:val="007014F3"/>
    <w:rsid w:val="007017DB"/>
    <w:rsid w:val="00701973"/>
    <w:rsid w:val="00701D5C"/>
    <w:rsid w:val="00701F3E"/>
    <w:rsid w:val="0070202B"/>
    <w:rsid w:val="007022B5"/>
    <w:rsid w:val="00702B2E"/>
    <w:rsid w:val="00702C8A"/>
    <w:rsid w:val="00703F16"/>
    <w:rsid w:val="0070423A"/>
    <w:rsid w:val="0070440E"/>
    <w:rsid w:val="00704F93"/>
    <w:rsid w:val="00704FEB"/>
    <w:rsid w:val="007058EC"/>
    <w:rsid w:val="007061AC"/>
    <w:rsid w:val="007064FC"/>
    <w:rsid w:val="00707297"/>
    <w:rsid w:val="007078FC"/>
    <w:rsid w:val="007079CF"/>
    <w:rsid w:val="00707AA1"/>
    <w:rsid w:val="00707AB0"/>
    <w:rsid w:val="00707B02"/>
    <w:rsid w:val="007102D2"/>
    <w:rsid w:val="0071039E"/>
    <w:rsid w:val="00710478"/>
    <w:rsid w:val="0071070F"/>
    <w:rsid w:val="007114B2"/>
    <w:rsid w:val="00711858"/>
    <w:rsid w:val="007125D7"/>
    <w:rsid w:val="00712672"/>
    <w:rsid w:val="00713348"/>
    <w:rsid w:val="00713418"/>
    <w:rsid w:val="0071401A"/>
    <w:rsid w:val="00714368"/>
    <w:rsid w:val="007147E5"/>
    <w:rsid w:val="007151B6"/>
    <w:rsid w:val="007151DD"/>
    <w:rsid w:val="00715A59"/>
    <w:rsid w:val="00715E32"/>
    <w:rsid w:val="00716468"/>
    <w:rsid w:val="007165EE"/>
    <w:rsid w:val="00717C37"/>
    <w:rsid w:val="00717EC4"/>
    <w:rsid w:val="00717FA3"/>
    <w:rsid w:val="0072024F"/>
    <w:rsid w:val="0072094D"/>
    <w:rsid w:val="00721168"/>
    <w:rsid w:val="00721724"/>
    <w:rsid w:val="00722400"/>
    <w:rsid w:val="00723423"/>
    <w:rsid w:val="007239BA"/>
    <w:rsid w:val="00723AF0"/>
    <w:rsid w:val="00723B99"/>
    <w:rsid w:val="00723BF8"/>
    <w:rsid w:val="00724FA3"/>
    <w:rsid w:val="00725285"/>
    <w:rsid w:val="007254A2"/>
    <w:rsid w:val="00727170"/>
    <w:rsid w:val="0072765C"/>
    <w:rsid w:val="00727B36"/>
    <w:rsid w:val="00727E4D"/>
    <w:rsid w:val="00727F12"/>
    <w:rsid w:val="00727FF0"/>
    <w:rsid w:val="007302F7"/>
    <w:rsid w:val="00730FBB"/>
    <w:rsid w:val="0073102B"/>
    <w:rsid w:val="00732AD3"/>
    <w:rsid w:val="00732B87"/>
    <w:rsid w:val="00733569"/>
    <w:rsid w:val="007341A2"/>
    <w:rsid w:val="007347B2"/>
    <w:rsid w:val="00736239"/>
    <w:rsid w:val="0073709A"/>
    <w:rsid w:val="0073714D"/>
    <w:rsid w:val="00737DE5"/>
    <w:rsid w:val="007409E2"/>
    <w:rsid w:val="00740EF6"/>
    <w:rsid w:val="007413CF"/>
    <w:rsid w:val="0074169F"/>
    <w:rsid w:val="00741F5A"/>
    <w:rsid w:val="0074255B"/>
    <w:rsid w:val="007428CA"/>
    <w:rsid w:val="00742BD2"/>
    <w:rsid w:val="00742FFD"/>
    <w:rsid w:val="0074380C"/>
    <w:rsid w:val="0074396A"/>
    <w:rsid w:val="007447F7"/>
    <w:rsid w:val="00745062"/>
    <w:rsid w:val="007451D0"/>
    <w:rsid w:val="0074563A"/>
    <w:rsid w:val="00745CAA"/>
    <w:rsid w:val="0074645C"/>
    <w:rsid w:val="00746EEA"/>
    <w:rsid w:val="00746F81"/>
    <w:rsid w:val="00747630"/>
    <w:rsid w:val="00747924"/>
    <w:rsid w:val="00747DF5"/>
    <w:rsid w:val="00750942"/>
    <w:rsid w:val="0075094B"/>
    <w:rsid w:val="00750D97"/>
    <w:rsid w:val="007519C5"/>
    <w:rsid w:val="00752444"/>
    <w:rsid w:val="0075247C"/>
    <w:rsid w:val="007525CA"/>
    <w:rsid w:val="00752C9E"/>
    <w:rsid w:val="00752F6B"/>
    <w:rsid w:val="00753213"/>
    <w:rsid w:val="00753364"/>
    <w:rsid w:val="00753491"/>
    <w:rsid w:val="00753631"/>
    <w:rsid w:val="007539D2"/>
    <w:rsid w:val="00754372"/>
    <w:rsid w:val="0075553A"/>
    <w:rsid w:val="0075650E"/>
    <w:rsid w:val="0075682B"/>
    <w:rsid w:val="00756D7B"/>
    <w:rsid w:val="00756E2B"/>
    <w:rsid w:val="00756E3A"/>
    <w:rsid w:val="00757C5D"/>
    <w:rsid w:val="007606C8"/>
    <w:rsid w:val="00760A72"/>
    <w:rsid w:val="0076155B"/>
    <w:rsid w:val="007617A0"/>
    <w:rsid w:val="00761EFA"/>
    <w:rsid w:val="00763A89"/>
    <w:rsid w:val="00764B71"/>
    <w:rsid w:val="00764C91"/>
    <w:rsid w:val="0076588B"/>
    <w:rsid w:val="00766473"/>
    <w:rsid w:val="00766F8C"/>
    <w:rsid w:val="00767048"/>
    <w:rsid w:val="00771265"/>
    <w:rsid w:val="00771890"/>
    <w:rsid w:val="00771D41"/>
    <w:rsid w:val="00772D11"/>
    <w:rsid w:val="007731F9"/>
    <w:rsid w:val="00773736"/>
    <w:rsid w:val="00774015"/>
    <w:rsid w:val="007745D8"/>
    <w:rsid w:val="00774856"/>
    <w:rsid w:val="007752F8"/>
    <w:rsid w:val="00775485"/>
    <w:rsid w:val="00775513"/>
    <w:rsid w:val="00775A47"/>
    <w:rsid w:val="007763C5"/>
    <w:rsid w:val="007763F5"/>
    <w:rsid w:val="00776556"/>
    <w:rsid w:val="0077727D"/>
    <w:rsid w:val="007773F0"/>
    <w:rsid w:val="007778B5"/>
    <w:rsid w:val="00777A03"/>
    <w:rsid w:val="00780AC5"/>
    <w:rsid w:val="00780B9D"/>
    <w:rsid w:val="00780C8E"/>
    <w:rsid w:val="00781ADE"/>
    <w:rsid w:val="00781D06"/>
    <w:rsid w:val="007820CD"/>
    <w:rsid w:val="00782118"/>
    <w:rsid w:val="007821BC"/>
    <w:rsid w:val="00782522"/>
    <w:rsid w:val="00782AFC"/>
    <w:rsid w:val="00782B52"/>
    <w:rsid w:val="007834D0"/>
    <w:rsid w:val="00783A41"/>
    <w:rsid w:val="007847F9"/>
    <w:rsid w:val="00784A13"/>
    <w:rsid w:val="00784F33"/>
    <w:rsid w:val="0078549F"/>
    <w:rsid w:val="0078720C"/>
    <w:rsid w:val="0078723E"/>
    <w:rsid w:val="007872B5"/>
    <w:rsid w:val="00787682"/>
    <w:rsid w:val="00787C46"/>
    <w:rsid w:val="007902A9"/>
    <w:rsid w:val="00790C24"/>
    <w:rsid w:val="007913A5"/>
    <w:rsid w:val="00791660"/>
    <w:rsid w:val="00791DA5"/>
    <w:rsid w:val="00791F82"/>
    <w:rsid w:val="00791F8B"/>
    <w:rsid w:val="00791FB8"/>
    <w:rsid w:val="0079210E"/>
    <w:rsid w:val="007924A6"/>
    <w:rsid w:val="00792834"/>
    <w:rsid w:val="00792D4D"/>
    <w:rsid w:val="007939C4"/>
    <w:rsid w:val="00793F35"/>
    <w:rsid w:val="007941BD"/>
    <w:rsid w:val="00794AC8"/>
    <w:rsid w:val="0079543F"/>
    <w:rsid w:val="00795629"/>
    <w:rsid w:val="007959E3"/>
    <w:rsid w:val="007959EC"/>
    <w:rsid w:val="00795B0B"/>
    <w:rsid w:val="0079610E"/>
    <w:rsid w:val="00796337"/>
    <w:rsid w:val="00796E8B"/>
    <w:rsid w:val="00796FB1"/>
    <w:rsid w:val="00797317"/>
    <w:rsid w:val="00797B0E"/>
    <w:rsid w:val="007A0732"/>
    <w:rsid w:val="007A13A5"/>
    <w:rsid w:val="007A15CC"/>
    <w:rsid w:val="007A1686"/>
    <w:rsid w:val="007A22C7"/>
    <w:rsid w:val="007A36E7"/>
    <w:rsid w:val="007A3C2C"/>
    <w:rsid w:val="007A3EDF"/>
    <w:rsid w:val="007A4109"/>
    <w:rsid w:val="007A4C00"/>
    <w:rsid w:val="007A4C43"/>
    <w:rsid w:val="007A4D99"/>
    <w:rsid w:val="007A58F6"/>
    <w:rsid w:val="007A5AD3"/>
    <w:rsid w:val="007A6050"/>
    <w:rsid w:val="007A623D"/>
    <w:rsid w:val="007A6363"/>
    <w:rsid w:val="007A6A51"/>
    <w:rsid w:val="007A701F"/>
    <w:rsid w:val="007A72D3"/>
    <w:rsid w:val="007A7840"/>
    <w:rsid w:val="007B00BF"/>
    <w:rsid w:val="007B022B"/>
    <w:rsid w:val="007B0A19"/>
    <w:rsid w:val="007B1260"/>
    <w:rsid w:val="007B18FF"/>
    <w:rsid w:val="007B20F9"/>
    <w:rsid w:val="007B23E8"/>
    <w:rsid w:val="007B2415"/>
    <w:rsid w:val="007B335E"/>
    <w:rsid w:val="007B34D3"/>
    <w:rsid w:val="007B3E77"/>
    <w:rsid w:val="007B5177"/>
    <w:rsid w:val="007B6049"/>
    <w:rsid w:val="007B65EE"/>
    <w:rsid w:val="007B663E"/>
    <w:rsid w:val="007B665E"/>
    <w:rsid w:val="007B6ADA"/>
    <w:rsid w:val="007B6E05"/>
    <w:rsid w:val="007B7752"/>
    <w:rsid w:val="007B7C5A"/>
    <w:rsid w:val="007B7DB2"/>
    <w:rsid w:val="007B7F6C"/>
    <w:rsid w:val="007C1695"/>
    <w:rsid w:val="007C1AD4"/>
    <w:rsid w:val="007C395C"/>
    <w:rsid w:val="007C3E2E"/>
    <w:rsid w:val="007C468A"/>
    <w:rsid w:val="007C6F49"/>
    <w:rsid w:val="007C6F7E"/>
    <w:rsid w:val="007D0059"/>
    <w:rsid w:val="007D0343"/>
    <w:rsid w:val="007D038B"/>
    <w:rsid w:val="007D056C"/>
    <w:rsid w:val="007D0E4F"/>
    <w:rsid w:val="007D1FB6"/>
    <w:rsid w:val="007D2C64"/>
    <w:rsid w:val="007D2EFD"/>
    <w:rsid w:val="007D3F7C"/>
    <w:rsid w:val="007D40A1"/>
    <w:rsid w:val="007D40DD"/>
    <w:rsid w:val="007D47EE"/>
    <w:rsid w:val="007D56FE"/>
    <w:rsid w:val="007D6006"/>
    <w:rsid w:val="007D63CC"/>
    <w:rsid w:val="007D6456"/>
    <w:rsid w:val="007D65EF"/>
    <w:rsid w:val="007D6741"/>
    <w:rsid w:val="007D68B1"/>
    <w:rsid w:val="007D6CF1"/>
    <w:rsid w:val="007D735B"/>
    <w:rsid w:val="007D79A5"/>
    <w:rsid w:val="007D7F11"/>
    <w:rsid w:val="007E0864"/>
    <w:rsid w:val="007E0D38"/>
    <w:rsid w:val="007E2469"/>
    <w:rsid w:val="007E2F05"/>
    <w:rsid w:val="007E308D"/>
    <w:rsid w:val="007E3389"/>
    <w:rsid w:val="007E35FD"/>
    <w:rsid w:val="007E49F7"/>
    <w:rsid w:val="007E4A37"/>
    <w:rsid w:val="007E547B"/>
    <w:rsid w:val="007E5504"/>
    <w:rsid w:val="007E595D"/>
    <w:rsid w:val="007E5D00"/>
    <w:rsid w:val="007E5DAF"/>
    <w:rsid w:val="007E5E0A"/>
    <w:rsid w:val="007E5FA7"/>
    <w:rsid w:val="007E6153"/>
    <w:rsid w:val="007E66CD"/>
    <w:rsid w:val="007E7611"/>
    <w:rsid w:val="007E7A88"/>
    <w:rsid w:val="007E7E51"/>
    <w:rsid w:val="007E7EE0"/>
    <w:rsid w:val="007F0C28"/>
    <w:rsid w:val="007F24DE"/>
    <w:rsid w:val="007F2C13"/>
    <w:rsid w:val="007F2F25"/>
    <w:rsid w:val="007F3237"/>
    <w:rsid w:val="007F3459"/>
    <w:rsid w:val="007F34B2"/>
    <w:rsid w:val="007F375D"/>
    <w:rsid w:val="007F408B"/>
    <w:rsid w:val="007F4BB8"/>
    <w:rsid w:val="007F4BFE"/>
    <w:rsid w:val="007F54C3"/>
    <w:rsid w:val="007F5849"/>
    <w:rsid w:val="007F5F5E"/>
    <w:rsid w:val="007F64A7"/>
    <w:rsid w:val="007F681E"/>
    <w:rsid w:val="007F741C"/>
    <w:rsid w:val="007F74C6"/>
    <w:rsid w:val="007F7A59"/>
    <w:rsid w:val="007F7E56"/>
    <w:rsid w:val="00800523"/>
    <w:rsid w:val="00800DF3"/>
    <w:rsid w:val="00800F3E"/>
    <w:rsid w:val="0080156D"/>
    <w:rsid w:val="00801742"/>
    <w:rsid w:val="00801B1B"/>
    <w:rsid w:val="00801C3F"/>
    <w:rsid w:val="008022EA"/>
    <w:rsid w:val="00802CF9"/>
    <w:rsid w:val="00803310"/>
    <w:rsid w:val="00803601"/>
    <w:rsid w:val="0080485A"/>
    <w:rsid w:val="008049BA"/>
    <w:rsid w:val="00804B3C"/>
    <w:rsid w:val="00804D3B"/>
    <w:rsid w:val="00805392"/>
    <w:rsid w:val="00805EC9"/>
    <w:rsid w:val="0080646B"/>
    <w:rsid w:val="00806B21"/>
    <w:rsid w:val="00806B52"/>
    <w:rsid w:val="00806D87"/>
    <w:rsid w:val="00806EF5"/>
    <w:rsid w:val="00810322"/>
    <w:rsid w:val="00810475"/>
    <w:rsid w:val="008106EE"/>
    <w:rsid w:val="008106FF"/>
    <w:rsid w:val="008107E2"/>
    <w:rsid w:val="00810C84"/>
    <w:rsid w:val="00810F3F"/>
    <w:rsid w:val="008110A8"/>
    <w:rsid w:val="00811629"/>
    <w:rsid w:val="00811D93"/>
    <w:rsid w:val="008120D7"/>
    <w:rsid w:val="00812457"/>
    <w:rsid w:val="00812ABC"/>
    <w:rsid w:val="00812C37"/>
    <w:rsid w:val="00813DC7"/>
    <w:rsid w:val="00814039"/>
    <w:rsid w:val="00814701"/>
    <w:rsid w:val="00814A31"/>
    <w:rsid w:val="00814C1F"/>
    <w:rsid w:val="00814CB1"/>
    <w:rsid w:val="0081565D"/>
    <w:rsid w:val="0081591A"/>
    <w:rsid w:val="00815E0A"/>
    <w:rsid w:val="00815FF4"/>
    <w:rsid w:val="008164C6"/>
    <w:rsid w:val="00816981"/>
    <w:rsid w:val="008178CB"/>
    <w:rsid w:val="00817A1B"/>
    <w:rsid w:val="00817AD7"/>
    <w:rsid w:val="00817B73"/>
    <w:rsid w:val="00820AA2"/>
    <w:rsid w:val="0082124A"/>
    <w:rsid w:val="00821995"/>
    <w:rsid w:val="008229BC"/>
    <w:rsid w:val="00822D37"/>
    <w:rsid w:val="00822FA1"/>
    <w:rsid w:val="0082378C"/>
    <w:rsid w:val="00823848"/>
    <w:rsid w:val="008239AE"/>
    <w:rsid w:val="00823C4F"/>
    <w:rsid w:val="008240D7"/>
    <w:rsid w:val="008250D6"/>
    <w:rsid w:val="0082522D"/>
    <w:rsid w:val="00825475"/>
    <w:rsid w:val="00825522"/>
    <w:rsid w:val="008256FD"/>
    <w:rsid w:val="00825EAA"/>
    <w:rsid w:val="00826861"/>
    <w:rsid w:val="00826A41"/>
    <w:rsid w:val="00827D16"/>
    <w:rsid w:val="00827FF6"/>
    <w:rsid w:val="00830358"/>
    <w:rsid w:val="00830BC4"/>
    <w:rsid w:val="0083119C"/>
    <w:rsid w:val="0083154A"/>
    <w:rsid w:val="00831F3F"/>
    <w:rsid w:val="0083233F"/>
    <w:rsid w:val="0083243D"/>
    <w:rsid w:val="008331CC"/>
    <w:rsid w:val="008334F6"/>
    <w:rsid w:val="00833511"/>
    <w:rsid w:val="00833E27"/>
    <w:rsid w:val="008345E7"/>
    <w:rsid w:val="008346E1"/>
    <w:rsid w:val="00835E74"/>
    <w:rsid w:val="00836E5F"/>
    <w:rsid w:val="00837105"/>
    <w:rsid w:val="008374D8"/>
    <w:rsid w:val="0083752F"/>
    <w:rsid w:val="0083762C"/>
    <w:rsid w:val="00837687"/>
    <w:rsid w:val="0083793A"/>
    <w:rsid w:val="008401FF"/>
    <w:rsid w:val="00840358"/>
    <w:rsid w:val="00840E0B"/>
    <w:rsid w:val="0084124A"/>
    <w:rsid w:val="008417BD"/>
    <w:rsid w:val="008420B5"/>
    <w:rsid w:val="0084210B"/>
    <w:rsid w:val="008423DC"/>
    <w:rsid w:val="0084270E"/>
    <w:rsid w:val="00842F51"/>
    <w:rsid w:val="008434AA"/>
    <w:rsid w:val="00843940"/>
    <w:rsid w:val="00843C12"/>
    <w:rsid w:val="00844096"/>
    <w:rsid w:val="00844536"/>
    <w:rsid w:val="008459EA"/>
    <w:rsid w:val="00847402"/>
    <w:rsid w:val="0084747C"/>
    <w:rsid w:val="0084789E"/>
    <w:rsid w:val="00847C62"/>
    <w:rsid w:val="00847EC4"/>
    <w:rsid w:val="0085035F"/>
    <w:rsid w:val="008503C2"/>
    <w:rsid w:val="00850763"/>
    <w:rsid w:val="0085080C"/>
    <w:rsid w:val="00851532"/>
    <w:rsid w:val="0085166E"/>
    <w:rsid w:val="00851871"/>
    <w:rsid w:val="00851C23"/>
    <w:rsid w:val="008527DA"/>
    <w:rsid w:val="00852EF8"/>
    <w:rsid w:val="00853337"/>
    <w:rsid w:val="0085360D"/>
    <w:rsid w:val="00853920"/>
    <w:rsid w:val="00853D89"/>
    <w:rsid w:val="00853EA3"/>
    <w:rsid w:val="0085433E"/>
    <w:rsid w:val="00854CC3"/>
    <w:rsid w:val="00854E69"/>
    <w:rsid w:val="00855006"/>
    <w:rsid w:val="00855186"/>
    <w:rsid w:val="008551E3"/>
    <w:rsid w:val="00855926"/>
    <w:rsid w:val="00855A54"/>
    <w:rsid w:val="00860165"/>
    <w:rsid w:val="008601B2"/>
    <w:rsid w:val="008603BC"/>
    <w:rsid w:val="008608E8"/>
    <w:rsid w:val="00860E35"/>
    <w:rsid w:val="0086126B"/>
    <w:rsid w:val="00861306"/>
    <w:rsid w:val="00861B49"/>
    <w:rsid w:val="00861D29"/>
    <w:rsid w:val="00862277"/>
    <w:rsid w:val="0086245B"/>
    <w:rsid w:val="008627BE"/>
    <w:rsid w:val="00863901"/>
    <w:rsid w:val="008639DF"/>
    <w:rsid w:val="00863E58"/>
    <w:rsid w:val="00863E83"/>
    <w:rsid w:val="00863F94"/>
    <w:rsid w:val="00865D82"/>
    <w:rsid w:val="00866114"/>
    <w:rsid w:val="00866D91"/>
    <w:rsid w:val="00867AC7"/>
    <w:rsid w:val="00867B24"/>
    <w:rsid w:val="00867D0F"/>
    <w:rsid w:val="00870D4A"/>
    <w:rsid w:val="00870F35"/>
    <w:rsid w:val="008718B4"/>
    <w:rsid w:val="00871AF9"/>
    <w:rsid w:val="008727CA"/>
    <w:rsid w:val="00872B52"/>
    <w:rsid w:val="008733C1"/>
    <w:rsid w:val="00873E97"/>
    <w:rsid w:val="008742C3"/>
    <w:rsid w:val="008743EF"/>
    <w:rsid w:val="0087440A"/>
    <w:rsid w:val="008744CE"/>
    <w:rsid w:val="00875192"/>
    <w:rsid w:val="00875538"/>
    <w:rsid w:val="0087592E"/>
    <w:rsid w:val="00875942"/>
    <w:rsid w:val="00875B4B"/>
    <w:rsid w:val="00875B5A"/>
    <w:rsid w:val="00875E44"/>
    <w:rsid w:val="00876A9A"/>
    <w:rsid w:val="00876BB4"/>
    <w:rsid w:val="00876DBD"/>
    <w:rsid w:val="00876F1C"/>
    <w:rsid w:val="0087717F"/>
    <w:rsid w:val="008772A8"/>
    <w:rsid w:val="008773E1"/>
    <w:rsid w:val="00877A3C"/>
    <w:rsid w:val="00877AB7"/>
    <w:rsid w:val="00880952"/>
    <w:rsid w:val="00880CE3"/>
    <w:rsid w:val="008810BA"/>
    <w:rsid w:val="008818DF"/>
    <w:rsid w:val="00881D58"/>
    <w:rsid w:val="0088249C"/>
    <w:rsid w:val="00882645"/>
    <w:rsid w:val="008829BE"/>
    <w:rsid w:val="008834A0"/>
    <w:rsid w:val="00883842"/>
    <w:rsid w:val="00883E90"/>
    <w:rsid w:val="00884E4A"/>
    <w:rsid w:val="00886429"/>
    <w:rsid w:val="00886640"/>
    <w:rsid w:val="00886832"/>
    <w:rsid w:val="00887950"/>
    <w:rsid w:val="00890315"/>
    <w:rsid w:val="00890FEE"/>
    <w:rsid w:val="00891274"/>
    <w:rsid w:val="0089253F"/>
    <w:rsid w:val="00892708"/>
    <w:rsid w:val="0089299A"/>
    <w:rsid w:val="0089320A"/>
    <w:rsid w:val="008932A3"/>
    <w:rsid w:val="00893E50"/>
    <w:rsid w:val="008948B2"/>
    <w:rsid w:val="0089496E"/>
    <w:rsid w:val="00894E61"/>
    <w:rsid w:val="00895831"/>
    <w:rsid w:val="00895C07"/>
    <w:rsid w:val="0089637A"/>
    <w:rsid w:val="00896AFB"/>
    <w:rsid w:val="00896C8F"/>
    <w:rsid w:val="00896DB7"/>
    <w:rsid w:val="008A03AF"/>
    <w:rsid w:val="008A18DA"/>
    <w:rsid w:val="008A1932"/>
    <w:rsid w:val="008A1F5B"/>
    <w:rsid w:val="008A2233"/>
    <w:rsid w:val="008A24DE"/>
    <w:rsid w:val="008A286C"/>
    <w:rsid w:val="008A28D6"/>
    <w:rsid w:val="008A296A"/>
    <w:rsid w:val="008A2AA6"/>
    <w:rsid w:val="008A2E60"/>
    <w:rsid w:val="008A3983"/>
    <w:rsid w:val="008A4A4C"/>
    <w:rsid w:val="008A4C79"/>
    <w:rsid w:val="008A57D4"/>
    <w:rsid w:val="008A6F3A"/>
    <w:rsid w:val="008A7D94"/>
    <w:rsid w:val="008B0128"/>
    <w:rsid w:val="008B058E"/>
    <w:rsid w:val="008B17E1"/>
    <w:rsid w:val="008B1856"/>
    <w:rsid w:val="008B187F"/>
    <w:rsid w:val="008B1972"/>
    <w:rsid w:val="008B1D8D"/>
    <w:rsid w:val="008B24FE"/>
    <w:rsid w:val="008B253D"/>
    <w:rsid w:val="008B2A06"/>
    <w:rsid w:val="008B2B4E"/>
    <w:rsid w:val="008B2D94"/>
    <w:rsid w:val="008B2FD1"/>
    <w:rsid w:val="008B3094"/>
    <w:rsid w:val="008B3272"/>
    <w:rsid w:val="008B353D"/>
    <w:rsid w:val="008B3977"/>
    <w:rsid w:val="008B3C70"/>
    <w:rsid w:val="008B4361"/>
    <w:rsid w:val="008B43EC"/>
    <w:rsid w:val="008B45A9"/>
    <w:rsid w:val="008B530D"/>
    <w:rsid w:val="008B57FC"/>
    <w:rsid w:val="008B5A60"/>
    <w:rsid w:val="008B5B11"/>
    <w:rsid w:val="008B5F7E"/>
    <w:rsid w:val="008B6A33"/>
    <w:rsid w:val="008B6A7D"/>
    <w:rsid w:val="008B6FF9"/>
    <w:rsid w:val="008B71F5"/>
    <w:rsid w:val="008B746C"/>
    <w:rsid w:val="008B764B"/>
    <w:rsid w:val="008B78CC"/>
    <w:rsid w:val="008B7CF9"/>
    <w:rsid w:val="008C1085"/>
    <w:rsid w:val="008C1395"/>
    <w:rsid w:val="008C1CB5"/>
    <w:rsid w:val="008C1EC7"/>
    <w:rsid w:val="008C2536"/>
    <w:rsid w:val="008C275F"/>
    <w:rsid w:val="008C28B7"/>
    <w:rsid w:val="008C290D"/>
    <w:rsid w:val="008C340E"/>
    <w:rsid w:val="008C374B"/>
    <w:rsid w:val="008C3919"/>
    <w:rsid w:val="008C3CC4"/>
    <w:rsid w:val="008C3FB9"/>
    <w:rsid w:val="008C4020"/>
    <w:rsid w:val="008C4DBB"/>
    <w:rsid w:val="008C58BF"/>
    <w:rsid w:val="008C60FE"/>
    <w:rsid w:val="008C65CA"/>
    <w:rsid w:val="008C6AC2"/>
    <w:rsid w:val="008C7237"/>
    <w:rsid w:val="008C7922"/>
    <w:rsid w:val="008C7EDE"/>
    <w:rsid w:val="008D0660"/>
    <w:rsid w:val="008D081F"/>
    <w:rsid w:val="008D0967"/>
    <w:rsid w:val="008D12A2"/>
    <w:rsid w:val="008D152C"/>
    <w:rsid w:val="008D1ADE"/>
    <w:rsid w:val="008D24C2"/>
    <w:rsid w:val="008D2AB4"/>
    <w:rsid w:val="008D308D"/>
    <w:rsid w:val="008D4B96"/>
    <w:rsid w:val="008D4CA4"/>
    <w:rsid w:val="008D4D9D"/>
    <w:rsid w:val="008D52F7"/>
    <w:rsid w:val="008D5D9B"/>
    <w:rsid w:val="008D6C58"/>
    <w:rsid w:val="008D6C74"/>
    <w:rsid w:val="008D6D6E"/>
    <w:rsid w:val="008D7386"/>
    <w:rsid w:val="008D76BF"/>
    <w:rsid w:val="008E02C1"/>
    <w:rsid w:val="008E08B1"/>
    <w:rsid w:val="008E0E4A"/>
    <w:rsid w:val="008E10B3"/>
    <w:rsid w:val="008E1134"/>
    <w:rsid w:val="008E20C6"/>
    <w:rsid w:val="008E20E9"/>
    <w:rsid w:val="008E2266"/>
    <w:rsid w:val="008E28FB"/>
    <w:rsid w:val="008E3B10"/>
    <w:rsid w:val="008E3CA8"/>
    <w:rsid w:val="008E3F05"/>
    <w:rsid w:val="008E3F07"/>
    <w:rsid w:val="008E3F2B"/>
    <w:rsid w:val="008E4300"/>
    <w:rsid w:val="008E593B"/>
    <w:rsid w:val="008E61F9"/>
    <w:rsid w:val="008E6378"/>
    <w:rsid w:val="008E6D5B"/>
    <w:rsid w:val="008E721A"/>
    <w:rsid w:val="008E72C5"/>
    <w:rsid w:val="008E7A04"/>
    <w:rsid w:val="008E7D80"/>
    <w:rsid w:val="008F027F"/>
    <w:rsid w:val="008F2F7A"/>
    <w:rsid w:val="008F3037"/>
    <w:rsid w:val="008F37EB"/>
    <w:rsid w:val="008F4DC9"/>
    <w:rsid w:val="008F5CDA"/>
    <w:rsid w:val="008F5F5E"/>
    <w:rsid w:val="008F737E"/>
    <w:rsid w:val="008F7468"/>
    <w:rsid w:val="008F7C3D"/>
    <w:rsid w:val="008F7C4E"/>
    <w:rsid w:val="00900288"/>
    <w:rsid w:val="00900395"/>
    <w:rsid w:val="009009EC"/>
    <w:rsid w:val="00901240"/>
    <w:rsid w:val="009013CD"/>
    <w:rsid w:val="00901AC4"/>
    <w:rsid w:val="00902143"/>
    <w:rsid w:val="00903242"/>
    <w:rsid w:val="00903429"/>
    <w:rsid w:val="00903457"/>
    <w:rsid w:val="00903570"/>
    <w:rsid w:val="009038F0"/>
    <w:rsid w:val="00903BB1"/>
    <w:rsid w:val="00903F11"/>
    <w:rsid w:val="009040CB"/>
    <w:rsid w:val="00904311"/>
    <w:rsid w:val="00904654"/>
    <w:rsid w:val="009049EE"/>
    <w:rsid w:val="0090503E"/>
    <w:rsid w:val="0090536B"/>
    <w:rsid w:val="0090649A"/>
    <w:rsid w:val="0090655E"/>
    <w:rsid w:val="0090683F"/>
    <w:rsid w:val="00906F8E"/>
    <w:rsid w:val="00907009"/>
    <w:rsid w:val="00907106"/>
    <w:rsid w:val="009073C5"/>
    <w:rsid w:val="00907951"/>
    <w:rsid w:val="00907C9A"/>
    <w:rsid w:val="00911F20"/>
    <w:rsid w:val="009121BC"/>
    <w:rsid w:val="0091263F"/>
    <w:rsid w:val="00912CA6"/>
    <w:rsid w:val="009139A7"/>
    <w:rsid w:val="00913F83"/>
    <w:rsid w:val="00914832"/>
    <w:rsid w:val="00914AD5"/>
    <w:rsid w:val="00914C2E"/>
    <w:rsid w:val="00914F14"/>
    <w:rsid w:val="00915131"/>
    <w:rsid w:val="00915639"/>
    <w:rsid w:val="00916853"/>
    <w:rsid w:val="00916E7A"/>
    <w:rsid w:val="00916F15"/>
    <w:rsid w:val="00916F5B"/>
    <w:rsid w:val="00920133"/>
    <w:rsid w:val="00921004"/>
    <w:rsid w:val="0092168F"/>
    <w:rsid w:val="009216AB"/>
    <w:rsid w:val="00921C34"/>
    <w:rsid w:val="00922BB0"/>
    <w:rsid w:val="00924005"/>
    <w:rsid w:val="009242AC"/>
    <w:rsid w:val="00924FEA"/>
    <w:rsid w:val="0092556F"/>
    <w:rsid w:val="009256C6"/>
    <w:rsid w:val="00925C77"/>
    <w:rsid w:val="00926163"/>
    <w:rsid w:val="009261A2"/>
    <w:rsid w:val="009268E5"/>
    <w:rsid w:val="00927C32"/>
    <w:rsid w:val="00927E04"/>
    <w:rsid w:val="009300DE"/>
    <w:rsid w:val="0093040C"/>
    <w:rsid w:val="0093077D"/>
    <w:rsid w:val="00930802"/>
    <w:rsid w:val="00930CB4"/>
    <w:rsid w:val="00930D29"/>
    <w:rsid w:val="00930DF7"/>
    <w:rsid w:val="00931C70"/>
    <w:rsid w:val="009321F8"/>
    <w:rsid w:val="00932783"/>
    <w:rsid w:val="009337B8"/>
    <w:rsid w:val="009340E4"/>
    <w:rsid w:val="009349F5"/>
    <w:rsid w:val="00934C4F"/>
    <w:rsid w:val="00934E7D"/>
    <w:rsid w:val="009371C5"/>
    <w:rsid w:val="00937DC7"/>
    <w:rsid w:val="0094081B"/>
    <w:rsid w:val="00940AEC"/>
    <w:rsid w:val="00941B33"/>
    <w:rsid w:val="00941CD1"/>
    <w:rsid w:val="0094201D"/>
    <w:rsid w:val="00942244"/>
    <w:rsid w:val="00942443"/>
    <w:rsid w:val="009425BA"/>
    <w:rsid w:val="00942D76"/>
    <w:rsid w:val="00942F2E"/>
    <w:rsid w:val="009431D6"/>
    <w:rsid w:val="00944991"/>
    <w:rsid w:val="00944B10"/>
    <w:rsid w:val="009450B9"/>
    <w:rsid w:val="00945721"/>
    <w:rsid w:val="00945FAD"/>
    <w:rsid w:val="009475EB"/>
    <w:rsid w:val="00950347"/>
    <w:rsid w:val="00950846"/>
    <w:rsid w:val="009511C9"/>
    <w:rsid w:val="00952077"/>
    <w:rsid w:val="009522C7"/>
    <w:rsid w:val="00952AA0"/>
    <w:rsid w:val="00952D60"/>
    <w:rsid w:val="00952E69"/>
    <w:rsid w:val="009531DE"/>
    <w:rsid w:val="009533E9"/>
    <w:rsid w:val="00953EF1"/>
    <w:rsid w:val="009542B8"/>
    <w:rsid w:val="00954882"/>
    <w:rsid w:val="009555FB"/>
    <w:rsid w:val="009557A2"/>
    <w:rsid w:val="00955F28"/>
    <w:rsid w:val="00955FFF"/>
    <w:rsid w:val="00956966"/>
    <w:rsid w:val="00956B68"/>
    <w:rsid w:val="00956D93"/>
    <w:rsid w:val="009577B0"/>
    <w:rsid w:val="00957AAF"/>
    <w:rsid w:val="00957BA7"/>
    <w:rsid w:val="00957DEF"/>
    <w:rsid w:val="00960B39"/>
    <w:rsid w:val="0096164A"/>
    <w:rsid w:val="0096244A"/>
    <w:rsid w:val="009629F3"/>
    <w:rsid w:val="009634AA"/>
    <w:rsid w:val="009642EE"/>
    <w:rsid w:val="00964E2E"/>
    <w:rsid w:val="009655E2"/>
    <w:rsid w:val="0096580D"/>
    <w:rsid w:val="00966232"/>
    <w:rsid w:val="0096722B"/>
    <w:rsid w:val="009672EE"/>
    <w:rsid w:val="009704D9"/>
    <w:rsid w:val="00970A5D"/>
    <w:rsid w:val="00970BD7"/>
    <w:rsid w:val="00970F0F"/>
    <w:rsid w:val="009714BA"/>
    <w:rsid w:val="0097173D"/>
    <w:rsid w:val="00971A63"/>
    <w:rsid w:val="00971BD5"/>
    <w:rsid w:val="009725B4"/>
    <w:rsid w:val="009726F3"/>
    <w:rsid w:val="00972CD5"/>
    <w:rsid w:val="00973146"/>
    <w:rsid w:val="00973DA0"/>
    <w:rsid w:val="00973E36"/>
    <w:rsid w:val="009748D5"/>
    <w:rsid w:val="00974FBF"/>
    <w:rsid w:val="0097515C"/>
    <w:rsid w:val="0097560C"/>
    <w:rsid w:val="00975DE9"/>
    <w:rsid w:val="00975E87"/>
    <w:rsid w:val="0097609E"/>
    <w:rsid w:val="009764AC"/>
    <w:rsid w:val="0097661A"/>
    <w:rsid w:val="00976C03"/>
    <w:rsid w:val="009811DF"/>
    <w:rsid w:val="00981308"/>
    <w:rsid w:val="009815CC"/>
    <w:rsid w:val="0098166C"/>
    <w:rsid w:val="00981954"/>
    <w:rsid w:val="00981FA9"/>
    <w:rsid w:val="0098326C"/>
    <w:rsid w:val="009834ED"/>
    <w:rsid w:val="009840A7"/>
    <w:rsid w:val="00984421"/>
    <w:rsid w:val="009844C7"/>
    <w:rsid w:val="009847ED"/>
    <w:rsid w:val="009848ED"/>
    <w:rsid w:val="0098554F"/>
    <w:rsid w:val="00985ACD"/>
    <w:rsid w:val="00985BD4"/>
    <w:rsid w:val="00986151"/>
    <w:rsid w:val="00990256"/>
    <w:rsid w:val="009905BF"/>
    <w:rsid w:val="0099062C"/>
    <w:rsid w:val="0099151D"/>
    <w:rsid w:val="009919CD"/>
    <w:rsid w:val="00992E65"/>
    <w:rsid w:val="0099332E"/>
    <w:rsid w:val="009934E0"/>
    <w:rsid w:val="00993862"/>
    <w:rsid w:val="0099436C"/>
    <w:rsid w:val="009945D7"/>
    <w:rsid w:val="00994CAF"/>
    <w:rsid w:val="00994D02"/>
    <w:rsid w:val="009959CF"/>
    <w:rsid w:val="00995BF5"/>
    <w:rsid w:val="00996441"/>
    <w:rsid w:val="00996B79"/>
    <w:rsid w:val="00997842"/>
    <w:rsid w:val="00997CDE"/>
    <w:rsid w:val="009A0436"/>
    <w:rsid w:val="009A075C"/>
    <w:rsid w:val="009A0927"/>
    <w:rsid w:val="009A0BB1"/>
    <w:rsid w:val="009A0D86"/>
    <w:rsid w:val="009A1371"/>
    <w:rsid w:val="009A16E4"/>
    <w:rsid w:val="009A27E2"/>
    <w:rsid w:val="009A2C59"/>
    <w:rsid w:val="009A3282"/>
    <w:rsid w:val="009A32E0"/>
    <w:rsid w:val="009A39BC"/>
    <w:rsid w:val="009A416B"/>
    <w:rsid w:val="009A42F6"/>
    <w:rsid w:val="009A46DF"/>
    <w:rsid w:val="009A4D36"/>
    <w:rsid w:val="009A5315"/>
    <w:rsid w:val="009A5E3A"/>
    <w:rsid w:val="009A6169"/>
    <w:rsid w:val="009A6784"/>
    <w:rsid w:val="009A6AA1"/>
    <w:rsid w:val="009A6EC5"/>
    <w:rsid w:val="009A758A"/>
    <w:rsid w:val="009A7745"/>
    <w:rsid w:val="009A79D6"/>
    <w:rsid w:val="009A7B43"/>
    <w:rsid w:val="009A7DA5"/>
    <w:rsid w:val="009B0175"/>
    <w:rsid w:val="009B031C"/>
    <w:rsid w:val="009B0C40"/>
    <w:rsid w:val="009B0EC9"/>
    <w:rsid w:val="009B1658"/>
    <w:rsid w:val="009B1DFF"/>
    <w:rsid w:val="009B1FEA"/>
    <w:rsid w:val="009B2170"/>
    <w:rsid w:val="009B295E"/>
    <w:rsid w:val="009B34E9"/>
    <w:rsid w:val="009B352D"/>
    <w:rsid w:val="009B3FC7"/>
    <w:rsid w:val="009B425B"/>
    <w:rsid w:val="009B5013"/>
    <w:rsid w:val="009B5082"/>
    <w:rsid w:val="009B5431"/>
    <w:rsid w:val="009B5703"/>
    <w:rsid w:val="009B594C"/>
    <w:rsid w:val="009B6B92"/>
    <w:rsid w:val="009B6BF5"/>
    <w:rsid w:val="009B6EED"/>
    <w:rsid w:val="009B76D9"/>
    <w:rsid w:val="009B7E19"/>
    <w:rsid w:val="009C0110"/>
    <w:rsid w:val="009C0DA8"/>
    <w:rsid w:val="009C18B0"/>
    <w:rsid w:val="009C2C20"/>
    <w:rsid w:val="009C2DAB"/>
    <w:rsid w:val="009C362B"/>
    <w:rsid w:val="009C3655"/>
    <w:rsid w:val="009C3B1E"/>
    <w:rsid w:val="009C4272"/>
    <w:rsid w:val="009C4393"/>
    <w:rsid w:val="009C57D7"/>
    <w:rsid w:val="009C5A82"/>
    <w:rsid w:val="009C60AE"/>
    <w:rsid w:val="009C61A0"/>
    <w:rsid w:val="009C6DD1"/>
    <w:rsid w:val="009C7629"/>
    <w:rsid w:val="009C78C2"/>
    <w:rsid w:val="009C7C07"/>
    <w:rsid w:val="009D1A2D"/>
    <w:rsid w:val="009D30C9"/>
    <w:rsid w:val="009D3760"/>
    <w:rsid w:val="009D37E1"/>
    <w:rsid w:val="009D4076"/>
    <w:rsid w:val="009D4C47"/>
    <w:rsid w:val="009D5202"/>
    <w:rsid w:val="009D551E"/>
    <w:rsid w:val="009D59D8"/>
    <w:rsid w:val="009D6471"/>
    <w:rsid w:val="009E0033"/>
    <w:rsid w:val="009E03E6"/>
    <w:rsid w:val="009E0BA5"/>
    <w:rsid w:val="009E0E6F"/>
    <w:rsid w:val="009E10F4"/>
    <w:rsid w:val="009E1282"/>
    <w:rsid w:val="009E1B67"/>
    <w:rsid w:val="009E1E78"/>
    <w:rsid w:val="009E1EC1"/>
    <w:rsid w:val="009E1F09"/>
    <w:rsid w:val="009E21C7"/>
    <w:rsid w:val="009E25D8"/>
    <w:rsid w:val="009E2770"/>
    <w:rsid w:val="009E27C9"/>
    <w:rsid w:val="009E2918"/>
    <w:rsid w:val="009E321B"/>
    <w:rsid w:val="009E3398"/>
    <w:rsid w:val="009E3A13"/>
    <w:rsid w:val="009E3CEB"/>
    <w:rsid w:val="009E3EE3"/>
    <w:rsid w:val="009E536A"/>
    <w:rsid w:val="009E5836"/>
    <w:rsid w:val="009E5B9C"/>
    <w:rsid w:val="009E5EEB"/>
    <w:rsid w:val="009E619B"/>
    <w:rsid w:val="009E6597"/>
    <w:rsid w:val="009E6896"/>
    <w:rsid w:val="009E7853"/>
    <w:rsid w:val="009F0500"/>
    <w:rsid w:val="009F1283"/>
    <w:rsid w:val="009F14A2"/>
    <w:rsid w:val="009F1950"/>
    <w:rsid w:val="009F29CE"/>
    <w:rsid w:val="009F2A24"/>
    <w:rsid w:val="009F2F64"/>
    <w:rsid w:val="009F394B"/>
    <w:rsid w:val="009F4357"/>
    <w:rsid w:val="009F642E"/>
    <w:rsid w:val="009F651A"/>
    <w:rsid w:val="009F65B1"/>
    <w:rsid w:val="009F6ACB"/>
    <w:rsid w:val="009F7864"/>
    <w:rsid w:val="00A002C3"/>
    <w:rsid w:val="00A01011"/>
    <w:rsid w:val="00A01236"/>
    <w:rsid w:val="00A012F2"/>
    <w:rsid w:val="00A01641"/>
    <w:rsid w:val="00A016C6"/>
    <w:rsid w:val="00A01DB1"/>
    <w:rsid w:val="00A020CF"/>
    <w:rsid w:val="00A021D3"/>
    <w:rsid w:val="00A02302"/>
    <w:rsid w:val="00A03F9D"/>
    <w:rsid w:val="00A0442F"/>
    <w:rsid w:val="00A04CB8"/>
    <w:rsid w:val="00A04E2E"/>
    <w:rsid w:val="00A0527B"/>
    <w:rsid w:val="00A06054"/>
    <w:rsid w:val="00A06417"/>
    <w:rsid w:val="00A078A8"/>
    <w:rsid w:val="00A078ED"/>
    <w:rsid w:val="00A10DB7"/>
    <w:rsid w:val="00A10F53"/>
    <w:rsid w:val="00A11F81"/>
    <w:rsid w:val="00A12A81"/>
    <w:rsid w:val="00A12C79"/>
    <w:rsid w:val="00A13113"/>
    <w:rsid w:val="00A13183"/>
    <w:rsid w:val="00A132FE"/>
    <w:rsid w:val="00A1371E"/>
    <w:rsid w:val="00A13799"/>
    <w:rsid w:val="00A13A38"/>
    <w:rsid w:val="00A13C18"/>
    <w:rsid w:val="00A14183"/>
    <w:rsid w:val="00A15224"/>
    <w:rsid w:val="00A159A9"/>
    <w:rsid w:val="00A16105"/>
    <w:rsid w:val="00A16689"/>
    <w:rsid w:val="00A16FBB"/>
    <w:rsid w:val="00A176F7"/>
    <w:rsid w:val="00A17AB8"/>
    <w:rsid w:val="00A17B48"/>
    <w:rsid w:val="00A17BEF"/>
    <w:rsid w:val="00A17D38"/>
    <w:rsid w:val="00A17E15"/>
    <w:rsid w:val="00A17F09"/>
    <w:rsid w:val="00A20118"/>
    <w:rsid w:val="00A20ED6"/>
    <w:rsid w:val="00A2110C"/>
    <w:rsid w:val="00A22675"/>
    <w:rsid w:val="00A2359F"/>
    <w:rsid w:val="00A23FD7"/>
    <w:rsid w:val="00A24213"/>
    <w:rsid w:val="00A24389"/>
    <w:rsid w:val="00A25ED7"/>
    <w:rsid w:val="00A260EF"/>
    <w:rsid w:val="00A26803"/>
    <w:rsid w:val="00A26AC6"/>
    <w:rsid w:val="00A2713C"/>
    <w:rsid w:val="00A27462"/>
    <w:rsid w:val="00A27AA3"/>
    <w:rsid w:val="00A30211"/>
    <w:rsid w:val="00A302CE"/>
    <w:rsid w:val="00A30439"/>
    <w:rsid w:val="00A305FC"/>
    <w:rsid w:val="00A30A7E"/>
    <w:rsid w:val="00A30AD9"/>
    <w:rsid w:val="00A30B48"/>
    <w:rsid w:val="00A3118F"/>
    <w:rsid w:val="00A311A3"/>
    <w:rsid w:val="00A3166A"/>
    <w:rsid w:val="00A31CFB"/>
    <w:rsid w:val="00A32221"/>
    <w:rsid w:val="00A3231F"/>
    <w:rsid w:val="00A323B3"/>
    <w:rsid w:val="00A32620"/>
    <w:rsid w:val="00A326BA"/>
    <w:rsid w:val="00A32D94"/>
    <w:rsid w:val="00A33426"/>
    <w:rsid w:val="00A34421"/>
    <w:rsid w:val="00A34889"/>
    <w:rsid w:val="00A34912"/>
    <w:rsid w:val="00A34DCB"/>
    <w:rsid w:val="00A35422"/>
    <w:rsid w:val="00A355A7"/>
    <w:rsid w:val="00A3582C"/>
    <w:rsid w:val="00A359FC"/>
    <w:rsid w:val="00A35D43"/>
    <w:rsid w:val="00A35D86"/>
    <w:rsid w:val="00A36177"/>
    <w:rsid w:val="00A362A9"/>
    <w:rsid w:val="00A3638B"/>
    <w:rsid w:val="00A37657"/>
    <w:rsid w:val="00A37883"/>
    <w:rsid w:val="00A378C9"/>
    <w:rsid w:val="00A4015B"/>
    <w:rsid w:val="00A40B2B"/>
    <w:rsid w:val="00A414AF"/>
    <w:rsid w:val="00A41832"/>
    <w:rsid w:val="00A41B58"/>
    <w:rsid w:val="00A41B7C"/>
    <w:rsid w:val="00A423F1"/>
    <w:rsid w:val="00A42DAE"/>
    <w:rsid w:val="00A42EE4"/>
    <w:rsid w:val="00A4300D"/>
    <w:rsid w:val="00A43B81"/>
    <w:rsid w:val="00A4475A"/>
    <w:rsid w:val="00A44BB1"/>
    <w:rsid w:val="00A44C31"/>
    <w:rsid w:val="00A44D58"/>
    <w:rsid w:val="00A4526B"/>
    <w:rsid w:val="00A458A0"/>
    <w:rsid w:val="00A45DA4"/>
    <w:rsid w:val="00A45E3B"/>
    <w:rsid w:val="00A45F6A"/>
    <w:rsid w:val="00A46A1D"/>
    <w:rsid w:val="00A47120"/>
    <w:rsid w:val="00A4785B"/>
    <w:rsid w:val="00A47B2D"/>
    <w:rsid w:val="00A50650"/>
    <w:rsid w:val="00A50F66"/>
    <w:rsid w:val="00A51018"/>
    <w:rsid w:val="00A514EE"/>
    <w:rsid w:val="00A51BD1"/>
    <w:rsid w:val="00A5236C"/>
    <w:rsid w:val="00A5258A"/>
    <w:rsid w:val="00A5335A"/>
    <w:rsid w:val="00A546CC"/>
    <w:rsid w:val="00A54AFF"/>
    <w:rsid w:val="00A551E2"/>
    <w:rsid w:val="00A55DA4"/>
    <w:rsid w:val="00A55DB1"/>
    <w:rsid w:val="00A562AC"/>
    <w:rsid w:val="00A56596"/>
    <w:rsid w:val="00A57816"/>
    <w:rsid w:val="00A57A7C"/>
    <w:rsid w:val="00A6032C"/>
    <w:rsid w:val="00A6075F"/>
    <w:rsid w:val="00A61AA5"/>
    <w:rsid w:val="00A61B7A"/>
    <w:rsid w:val="00A61DB2"/>
    <w:rsid w:val="00A62395"/>
    <w:rsid w:val="00A62AD9"/>
    <w:rsid w:val="00A62ECB"/>
    <w:rsid w:val="00A631E3"/>
    <w:rsid w:val="00A6499B"/>
    <w:rsid w:val="00A64A6D"/>
    <w:rsid w:val="00A6595F"/>
    <w:rsid w:val="00A6608B"/>
    <w:rsid w:val="00A66572"/>
    <w:rsid w:val="00A66684"/>
    <w:rsid w:val="00A66812"/>
    <w:rsid w:val="00A669FE"/>
    <w:rsid w:val="00A6704E"/>
    <w:rsid w:val="00A678DC"/>
    <w:rsid w:val="00A67E9F"/>
    <w:rsid w:val="00A700EA"/>
    <w:rsid w:val="00A703D4"/>
    <w:rsid w:val="00A708B7"/>
    <w:rsid w:val="00A70D10"/>
    <w:rsid w:val="00A70E1B"/>
    <w:rsid w:val="00A70FF3"/>
    <w:rsid w:val="00A715DB"/>
    <w:rsid w:val="00A715ED"/>
    <w:rsid w:val="00A71BE9"/>
    <w:rsid w:val="00A72327"/>
    <w:rsid w:val="00A7282E"/>
    <w:rsid w:val="00A72E36"/>
    <w:rsid w:val="00A730A7"/>
    <w:rsid w:val="00A74F37"/>
    <w:rsid w:val="00A75067"/>
    <w:rsid w:val="00A75731"/>
    <w:rsid w:val="00A758B7"/>
    <w:rsid w:val="00A75CE5"/>
    <w:rsid w:val="00A762ED"/>
    <w:rsid w:val="00A7692D"/>
    <w:rsid w:val="00A77063"/>
    <w:rsid w:val="00A775BD"/>
    <w:rsid w:val="00A7778E"/>
    <w:rsid w:val="00A77882"/>
    <w:rsid w:val="00A77C5B"/>
    <w:rsid w:val="00A77D90"/>
    <w:rsid w:val="00A81C3C"/>
    <w:rsid w:val="00A8229E"/>
    <w:rsid w:val="00A824F3"/>
    <w:rsid w:val="00A82DA6"/>
    <w:rsid w:val="00A82F44"/>
    <w:rsid w:val="00A836B7"/>
    <w:rsid w:val="00A8377F"/>
    <w:rsid w:val="00A8451C"/>
    <w:rsid w:val="00A84D6D"/>
    <w:rsid w:val="00A85BA4"/>
    <w:rsid w:val="00A862C0"/>
    <w:rsid w:val="00A86902"/>
    <w:rsid w:val="00A86F91"/>
    <w:rsid w:val="00A87520"/>
    <w:rsid w:val="00A87BEB"/>
    <w:rsid w:val="00A87E63"/>
    <w:rsid w:val="00A902CE"/>
    <w:rsid w:val="00A9063B"/>
    <w:rsid w:val="00A9120D"/>
    <w:rsid w:val="00A926BE"/>
    <w:rsid w:val="00A92798"/>
    <w:rsid w:val="00A92E3D"/>
    <w:rsid w:val="00A92F4C"/>
    <w:rsid w:val="00A93F86"/>
    <w:rsid w:val="00A95197"/>
    <w:rsid w:val="00A957BE"/>
    <w:rsid w:val="00A959E7"/>
    <w:rsid w:val="00A9708A"/>
    <w:rsid w:val="00A97426"/>
    <w:rsid w:val="00AA0B39"/>
    <w:rsid w:val="00AA0D5A"/>
    <w:rsid w:val="00AA0F85"/>
    <w:rsid w:val="00AA145D"/>
    <w:rsid w:val="00AA1B05"/>
    <w:rsid w:val="00AA3ADB"/>
    <w:rsid w:val="00AA3D23"/>
    <w:rsid w:val="00AA4ABF"/>
    <w:rsid w:val="00AA5042"/>
    <w:rsid w:val="00AA5582"/>
    <w:rsid w:val="00AA6792"/>
    <w:rsid w:val="00AA734F"/>
    <w:rsid w:val="00AB060A"/>
    <w:rsid w:val="00AB0751"/>
    <w:rsid w:val="00AB11A2"/>
    <w:rsid w:val="00AB11D2"/>
    <w:rsid w:val="00AB1604"/>
    <w:rsid w:val="00AB2019"/>
    <w:rsid w:val="00AB2192"/>
    <w:rsid w:val="00AB2897"/>
    <w:rsid w:val="00AB3192"/>
    <w:rsid w:val="00AB3238"/>
    <w:rsid w:val="00AB3263"/>
    <w:rsid w:val="00AB3291"/>
    <w:rsid w:val="00AB32F7"/>
    <w:rsid w:val="00AB34FF"/>
    <w:rsid w:val="00AB3B1E"/>
    <w:rsid w:val="00AB3D80"/>
    <w:rsid w:val="00AB47EA"/>
    <w:rsid w:val="00AB481A"/>
    <w:rsid w:val="00AB5780"/>
    <w:rsid w:val="00AB57FA"/>
    <w:rsid w:val="00AB5BA5"/>
    <w:rsid w:val="00AB678A"/>
    <w:rsid w:val="00AB6810"/>
    <w:rsid w:val="00AB6A43"/>
    <w:rsid w:val="00AC0257"/>
    <w:rsid w:val="00AC0295"/>
    <w:rsid w:val="00AC0BB7"/>
    <w:rsid w:val="00AC0CE4"/>
    <w:rsid w:val="00AC2029"/>
    <w:rsid w:val="00AC294D"/>
    <w:rsid w:val="00AC3760"/>
    <w:rsid w:val="00AC39EB"/>
    <w:rsid w:val="00AC3F04"/>
    <w:rsid w:val="00AC4319"/>
    <w:rsid w:val="00AC4EF4"/>
    <w:rsid w:val="00AC4F56"/>
    <w:rsid w:val="00AC55CB"/>
    <w:rsid w:val="00AC5886"/>
    <w:rsid w:val="00AC59D1"/>
    <w:rsid w:val="00AC5C10"/>
    <w:rsid w:val="00AC5C8E"/>
    <w:rsid w:val="00AC66F9"/>
    <w:rsid w:val="00AC6E48"/>
    <w:rsid w:val="00AC70D9"/>
    <w:rsid w:val="00AC7EB2"/>
    <w:rsid w:val="00AD05CA"/>
    <w:rsid w:val="00AD07F4"/>
    <w:rsid w:val="00AD0E94"/>
    <w:rsid w:val="00AD1123"/>
    <w:rsid w:val="00AD12C0"/>
    <w:rsid w:val="00AD1681"/>
    <w:rsid w:val="00AD181A"/>
    <w:rsid w:val="00AD24AA"/>
    <w:rsid w:val="00AD267C"/>
    <w:rsid w:val="00AD2CD2"/>
    <w:rsid w:val="00AD3377"/>
    <w:rsid w:val="00AD35D4"/>
    <w:rsid w:val="00AD35ED"/>
    <w:rsid w:val="00AD39E9"/>
    <w:rsid w:val="00AD4A9B"/>
    <w:rsid w:val="00AD50CA"/>
    <w:rsid w:val="00AD515C"/>
    <w:rsid w:val="00AD5944"/>
    <w:rsid w:val="00AD5C08"/>
    <w:rsid w:val="00AD62C0"/>
    <w:rsid w:val="00AD68F9"/>
    <w:rsid w:val="00AD6EFE"/>
    <w:rsid w:val="00AD76D9"/>
    <w:rsid w:val="00AD7DC9"/>
    <w:rsid w:val="00AE03C6"/>
    <w:rsid w:val="00AE1227"/>
    <w:rsid w:val="00AE1B51"/>
    <w:rsid w:val="00AE1F4B"/>
    <w:rsid w:val="00AE2D2B"/>
    <w:rsid w:val="00AE38CE"/>
    <w:rsid w:val="00AE3AFD"/>
    <w:rsid w:val="00AE4EC8"/>
    <w:rsid w:val="00AE4EFA"/>
    <w:rsid w:val="00AE6BDE"/>
    <w:rsid w:val="00AE7564"/>
    <w:rsid w:val="00AE75D4"/>
    <w:rsid w:val="00AE782D"/>
    <w:rsid w:val="00AE792D"/>
    <w:rsid w:val="00AE79B2"/>
    <w:rsid w:val="00AE7FBA"/>
    <w:rsid w:val="00AF01CF"/>
    <w:rsid w:val="00AF0AC0"/>
    <w:rsid w:val="00AF0F35"/>
    <w:rsid w:val="00AF0F65"/>
    <w:rsid w:val="00AF116C"/>
    <w:rsid w:val="00AF198D"/>
    <w:rsid w:val="00AF1DA8"/>
    <w:rsid w:val="00AF2511"/>
    <w:rsid w:val="00AF2583"/>
    <w:rsid w:val="00AF2B9C"/>
    <w:rsid w:val="00AF3091"/>
    <w:rsid w:val="00AF356E"/>
    <w:rsid w:val="00AF3845"/>
    <w:rsid w:val="00AF392F"/>
    <w:rsid w:val="00AF3E6E"/>
    <w:rsid w:val="00AF3F48"/>
    <w:rsid w:val="00AF42DA"/>
    <w:rsid w:val="00AF5583"/>
    <w:rsid w:val="00AF56D6"/>
    <w:rsid w:val="00AF62C3"/>
    <w:rsid w:val="00AF62EE"/>
    <w:rsid w:val="00AF66E3"/>
    <w:rsid w:val="00AF680D"/>
    <w:rsid w:val="00AF6A21"/>
    <w:rsid w:val="00AF6D7C"/>
    <w:rsid w:val="00AF7111"/>
    <w:rsid w:val="00B00915"/>
    <w:rsid w:val="00B00C27"/>
    <w:rsid w:val="00B015B6"/>
    <w:rsid w:val="00B0217D"/>
    <w:rsid w:val="00B033C5"/>
    <w:rsid w:val="00B036BC"/>
    <w:rsid w:val="00B03A9D"/>
    <w:rsid w:val="00B047C3"/>
    <w:rsid w:val="00B054A5"/>
    <w:rsid w:val="00B05D48"/>
    <w:rsid w:val="00B05DA9"/>
    <w:rsid w:val="00B0608B"/>
    <w:rsid w:val="00B060CF"/>
    <w:rsid w:val="00B0637D"/>
    <w:rsid w:val="00B0668E"/>
    <w:rsid w:val="00B07041"/>
    <w:rsid w:val="00B0754F"/>
    <w:rsid w:val="00B079F4"/>
    <w:rsid w:val="00B07B03"/>
    <w:rsid w:val="00B10527"/>
    <w:rsid w:val="00B10730"/>
    <w:rsid w:val="00B109FF"/>
    <w:rsid w:val="00B10C80"/>
    <w:rsid w:val="00B119D6"/>
    <w:rsid w:val="00B11CCF"/>
    <w:rsid w:val="00B12DE5"/>
    <w:rsid w:val="00B12E80"/>
    <w:rsid w:val="00B143E4"/>
    <w:rsid w:val="00B16A8A"/>
    <w:rsid w:val="00B16D4E"/>
    <w:rsid w:val="00B16EA1"/>
    <w:rsid w:val="00B17867"/>
    <w:rsid w:val="00B17EB0"/>
    <w:rsid w:val="00B20111"/>
    <w:rsid w:val="00B20904"/>
    <w:rsid w:val="00B21104"/>
    <w:rsid w:val="00B21A19"/>
    <w:rsid w:val="00B22761"/>
    <w:rsid w:val="00B2316B"/>
    <w:rsid w:val="00B231BD"/>
    <w:rsid w:val="00B2376D"/>
    <w:rsid w:val="00B23934"/>
    <w:rsid w:val="00B24A48"/>
    <w:rsid w:val="00B24ECB"/>
    <w:rsid w:val="00B25042"/>
    <w:rsid w:val="00B250AE"/>
    <w:rsid w:val="00B2537F"/>
    <w:rsid w:val="00B2542A"/>
    <w:rsid w:val="00B2546E"/>
    <w:rsid w:val="00B25DEF"/>
    <w:rsid w:val="00B27805"/>
    <w:rsid w:val="00B27A45"/>
    <w:rsid w:val="00B27ABD"/>
    <w:rsid w:val="00B27C3A"/>
    <w:rsid w:val="00B302B4"/>
    <w:rsid w:val="00B303B8"/>
    <w:rsid w:val="00B3094F"/>
    <w:rsid w:val="00B30D06"/>
    <w:rsid w:val="00B31ACB"/>
    <w:rsid w:val="00B32178"/>
    <w:rsid w:val="00B3327B"/>
    <w:rsid w:val="00B337BC"/>
    <w:rsid w:val="00B33A84"/>
    <w:rsid w:val="00B33B85"/>
    <w:rsid w:val="00B33C78"/>
    <w:rsid w:val="00B34798"/>
    <w:rsid w:val="00B34B43"/>
    <w:rsid w:val="00B34BE5"/>
    <w:rsid w:val="00B352F6"/>
    <w:rsid w:val="00B35465"/>
    <w:rsid w:val="00B3589B"/>
    <w:rsid w:val="00B36304"/>
    <w:rsid w:val="00B36E79"/>
    <w:rsid w:val="00B36F1D"/>
    <w:rsid w:val="00B370AF"/>
    <w:rsid w:val="00B3775E"/>
    <w:rsid w:val="00B37CB7"/>
    <w:rsid w:val="00B37E7A"/>
    <w:rsid w:val="00B403E0"/>
    <w:rsid w:val="00B40570"/>
    <w:rsid w:val="00B40B6F"/>
    <w:rsid w:val="00B40FEF"/>
    <w:rsid w:val="00B4140F"/>
    <w:rsid w:val="00B41558"/>
    <w:rsid w:val="00B416DB"/>
    <w:rsid w:val="00B42058"/>
    <w:rsid w:val="00B426FE"/>
    <w:rsid w:val="00B4275E"/>
    <w:rsid w:val="00B43992"/>
    <w:rsid w:val="00B44581"/>
    <w:rsid w:val="00B450B3"/>
    <w:rsid w:val="00B45138"/>
    <w:rsid w:val="00B45C5C"/>
    <w:rsid w:val="00B46307"/>
    <w:rsid w:val="00B4636E"/>
    <w:rsid w:val="00B464EB"/>
    <w:rsid w:val="00B46521"/>
    <w:rsid w:val="00B46EF0"/>
    <w:rsid w:val="00B46F3C"/>
    <w:rsid w:val="00B501D1"/>
    <w:rsid w:val="00B51881"/>
    <w:rsid w:val="00B51BEB"/>
    <w:rsid w:val="00B521AA"/>
    <w:rsid w:val="00B52749"/>
    <w:rsid w:val="00B5274E"/>
    <w:rsid w:val="00B53350"/>
    <w:rsid w:val="00B544E9"/>
    <w:rsid w:val="00B54EA1"/>
    <w:rsid w:val="00B54F9E"/>
    <w:rsid w:val="00B558A8"/>
    <w:rsid w:val="00B56062"/>
    <w:rsid w:val="00B56799"/>
    <w:rsid w:val="00B56C3A"/>
    <w:rsid w:val="00B57E86"/>
    <w:rsid w:val="00B60338"/>
    <w:rsid w:val="00B60782"/>
    <w:rsid w:val="00B60B37"/>
    <w:rsid w:val="00B60BC3"/>
    <w:rsid w:val="00B61B8B"/>
    <w:rsid w:val="00B61D45"/>
    <w:rsid w:val="00B61EA2"/>
    <w:rsid w:val="00B622FD"/>
    <w:rsid w:val="00B623C8"/>
    <w:rsid w:val="00B627FE"/>
    <w:rsid w:val="00B6293C"/>
    <w:rsid w:val="00B6370D"/>
    <w:rsid w:val="00B63CE0"/>
    <w:rsid w:val="00B63DF2"/>
    <w:rsid w:val="00B63E0D"/>
    <w:rsid w:val="00B63E7F"/>
    <w:rsid w:val="00B64EE3"/>
    <w:rsid w:val="00B65C11"/>
    <w:rsid w:val="00B65D12"/>
    <w:rsid w:val="00B662C7"/>
    <w:rsid w:val="00B6661C"/>
    <w:rsid w:val="00B6682F"/>
    <w:rsid w:val="00B66F21"/>
    <w:rsid w:val="00B67019"/>
    <w:rsid w:val="00B67274"/>
    <w:rsid w:val="00B675F3"/>
    <w:rsid w:val="00B70239"/>
    <w:rsid w:val="00B7062C"/>
    <w:rsid w:val="00B709F6"/>
    <w:rsid w:val="00B70FB8"/>
    <w:rsid w:val="00B71300"/>
    <w:rsid w:val="00B726F2"/>
    <w:rsid w:val="00B72E6D"/>
    <w:rsid w:val="00B7303C"/>
    <w:rsid w:val="00B73252"/>
    <w:rsid w:val="00B73E32"/>
    <w:rsid w:val="00B74AEC"/>
    <w:rsid w:val="00B74D3D"/>
    <w:rsid w:val="00B76A2F"/>
    <w:rsid w:val="00B802F8"/>
    <w:rsid w:val="00B80390"/>
    <w:rsid w:val="00B80CB9"/>
    <w:rsid w:val="00B81FBF"/>
    <w:rsid w:val="00B82736"/>
    <w:rsid w:val="00B8382A"/>
    <w:rsid w:val="00B83A05"/>
    <w:rsid w:val="00B83EB3"/>
    <w:rsid w:val="00B83F2A"/>
    <w:rsid w:val="00B84AE2"/>
    <w:rsid w:val="00B84F13"/>
    <w:rsid w:val="00B8550D"/>
    <w:rsid w:val="00B857D7"/>
    <w:rsid w:val="00B85AE5"/>
    <w:rsid w:val="00B86187"/>
    <w:rsid w:val="00B8629E"/>
    <w:rsid w:val="00B86319"/>
    <w:rsid w:val="00B86B2E"/>
    <w:rsid w:val="00B9017F"/>
    <w:rsid w:val="00B90E0A"/>
    <w:rsid w:val="00B91170"/>
    <w:rsid w:val="00B9152E"/>
    <w:rsid w:val="00B91A68"/>
    <w:rsid w:val="00B91A73"/>
    <w:rsid w:val="00B921C4"/>
    <w:rsid w:val="00B92AF6"/>
    <w:rsid w:val="00B92FEC"/>
    <w:rsid w:val="00B93366"/>
    <w:rsid w:val="00B936A0"/>
    <w:rsid w:val="00B9378F"/>
    <w:rsid w:val="00B94665"/>
    <w:rsid w:val="00B94866"/>
    <w:rsid w:val="00B9509F"/>
    <w:rsid w:val="00B95398"/>
    <w:rsid w:val="00B953D9"/>
    <w:rsid w:val="00B9544B"/>
    <w:rsid w:val="00B954F1"/>
    <w:rsid w:val="00B95607"/>
    <w:rsid w:val="00B96224"/>
    <w:rsid w:val="00B96B94"/>
    <w:rsid w:val="00BA05E6"/>
    <w:rsid w:val="00BA0D8C"/>
    <w:rsid w:val="00BA1327"/>
    <w:rsid w:val="00BA171B"/>
    <w:rsid w:val="00BA1A63"/>
    <w:rsid w:val="00BA21CB"/>
    <w:rsid w:val="00BA2A5B"/>
    <w:rsid w:val="00BA2F02"/>
    <w:rsid w:val="00BA2F2C"/>
    <w:rsid w:val="00BA2F40"/>
    <w:rsid w:val="00BA3632"/>
    <w:rsid w:val="00BA4C22"/>
    <w:rsid w:val="00BA4EFF"/>
    <w:rsid w:val="00BA5ED3"/>
    <w:rsid w:val="00BA6289"/>
    <w:rsid w:val="00BA72AB"/>
    <w:rsid w:val="00BA75EA"/>
    <w:rsid w:val="00BA7912"/>
    <w:rsid w:val="00BB0441"/>
    <w:rsid w:val="00BB08C8"/>
    <w:rsid w:val="00BB0F2B"/>
    <w:rsid w:val="00BB10D8"/>
    <w:rsid w:val="00BB14E1"/>
    <w:rsid w:val="00BB1DBD"/>
    <w:rsid w:val="00BB2314"/>
    <w:rsid w:val="00BB239F"/>
    <w:rsid w:val="00BB24CB"/>
    <w:rsid w:val="00BB2BF1"/>
    <w:rsid w:val="00BB2C47"/>
    <w:rsid w:val="00BB2EAA"/>
    <w:rsid w:val="00BB3341"/>
    <w:rsid w:val="00BB3FA5"/>
    <w:rsid w:val="00BB48F0"/>
    <w:rsid w:val="00BB595F"/>
    <w:rsid w:val="00BB5BD9"/>
    <w:rsid w:val="00BB5BF1"/>
    <w:rsid w:val="00BB6586"/>
    <w:rsid w:val="00BB69F0"/>
    <w:rsid w:val="00BB7134"/>
    <w:rsid w:val="00BC0A20"/>
    <w:rsid w:val="00BC0A5E"/>
    <w:rsid w:val="00BC0A9F"/>
    <w:rsid w:val="00BC11AB"/>
    <w:rsid w:val="00BC1BAE"/>
    <w:rsid w:val="00BC1BCF"/>
    <w:rsid w:val="00BC26D8"/>
    <w:rsid w:val="00BC33EE"/>
    <w:rsid w:val="00BC3AA6"/>
    <w:rsid w:val="00BC3AD5"/>
    <w:rsid w:val="00BC3B21"/>
    <w:rsid w:val="00BC3B44"/>
    <w:rsid w:val="00BC422D"/>
    <w:rsid w:val="00BC5686"/>
    <w:rsid w:val="00BC5A25"/>
    <w:rsid w:val="00BC5D95"/>
    <w:rsid w:val="00BC62E8"/>
    <w:rsid w:val="00BC655F"/>
    <w:rsid w:val="00BC67F3"/>
    <w:rsid w:val="00BC6B37"/>
    <w:rsid w:val="00BC7221"/>
    <w:rsid w:val="00BC7852"/>
    <w:rsid w:val="00BC7BE8"/>
    <w:rsid w:val="00BD0486"/>
    <w:rsid w:val="00BD0526"/>
    <w:rsid w:val="00BD18DF"/>
    <w:rsid w:val="00BD18F9"/>
    <w:rsid w:val="00BD2281"/>
    <w:rsid w:val="00BD2295"/>
    <w:rsid w:val="00BD3313"/>
    <w:rsid w:val="00BD3D00"/>
    <w:rsid w:val="00BD3E88"/>
    <w:rsid w:val="00BD3EE3"/>
    <w:rsid w:val="00BD4269"/>
    <w:rsid w:val="00BD44B7"/>
    <w:rsid w:val="00BD486A"/>
    <w:rsid w:val="00BD4DFE"/>
    <w:rsid w:val="00BD518E"/>
    <w:rsid w:val="00BD540E"/>
    <w:rsid w:val="00BD5433"/>
    <w:rsid w:val="00BD5918"/>
    <w:rsid w:val="00BD5EC4"/>
    <w:rsid w:val="00BD5FAA"/>
    <w:rsid w:val="00BD610E"/>
    <w:rsid w:val="00BD63B6"/>
    <w:rsid w:val="00BD64C9"/>
    <w:rsid w:val="00BD6F94"/>
    <w:rsid w:val="00BD755D"/>
    <w:rsid w:val="00BD79D8"/>
    <w:rsid w:val="00BD7B99"/>
    <w:rsid w:val="00BE0240"/>
    <w:rsid w:val="00BE0492"/>
    <w:rsid w:val="00BE136E"/>
    <w:rsid w:val="00BE142E"/>
    <w:rsid w:val="00BE1458"/>
    <w:rsid w:val="00BE18B3"/>
    <w:rsid w:val="00BE1A94"/>
    <w:rsid w:val="00BE235B"/>
    <w:rsid w:val="00BE2403"/>
    <w:rsid w:val="00BE297F"/>
    <w:rsid w:val="00BE2BF1"/>
    <w:rsid w:val="00BE3671"/>
    <w:rsid w:val="00BE3704"/>
    <w:rsid w:val="00BE3976"/>
    <w:rsid w:val="00BE3E21"/>
    <w:rsid w:val="00BE3FE0"/>
    <w:rsid w:val="00BE45F1"/>
    <w:rsid w:val="00BE4BE2"/>
    <w:rsid w:val="00BE4F6C"/>
    <w:rsid w:val="00BE528B"/>
    <w:rsid w:val="00BE5337"/>
    <w:rsid w:val="00BE53AE"/>
    <w:rsid w:val="00BE53BA"/>
    <w:rsid w:val="00BE5F81"/>
    <w:rsid w:val="00BE61A6"/>
    <w:rsid w:val="00BE7FD6"/>
    <w:rsid w:val="00BF1607"/>
    <w:rsid w:val="00BF2CC9"/>
    <w:rsid w:val="00BF35D7"/>
    <w:rsid w:val="00BF38A6"/>
    <w:rsid w:val="00BF400B"/>
    <w:rsid w:val="00BF4EFB"/>
    <w:rsid w:val="00BF5279"/>
    <w:rsid w:val="00BF5C59"/>
    <w:rsid w:val="00BF6734"/>
    <w:rsid w:val="00BF6893"/>
    <w:rsid w:val="00BF69CD"/>
    <w:rsid w:val="00BF6FC6"/>
    <w:rsid w:val="00BF6FF6"/>
    <w:rsid w:val="00BF730B"/>
    <w:rsid w:val="00BF7827"/>
    <w:rsid w:val="00BF7B38"/>
    <w:rsid w:val="00C002F3"/>
    <w:rsid w:val="00C00BBB"/>
    <w:rsid w:val="00C02041"/>
    <w:rsid w:val="00C021C6"/>
    <w:rsid w:val="00C02B6B"/>
    <w:rsid w:val="00C02DEF"/>
    <w:rsid w:val="00C02FCA"/>
    <w:rsid w:val="00C04671"/>
    <w:rsid w:val="00C05369"/>
    <w:rsid w:val="00C05772"/>
    <w:rsid w:val="00C0696D"/>
    <w:rsid w:val="00C06E08"/>
    <w:rsid w:val="00C07737"/>
    <w:rsid w:val="00C103BF"/>
    <w:rsid w:val="00C10EB3"/>
    <w:rsid w:val="00C11232"/>
    <w:rsid w:val="00C113DE"/>
    <w:rsid w:val="00C1181D"/>
    <w:rsid w:val="00C11824"/>
    <w:rsid w:val="00C127D7"/>
    <w:rsid w:val="00C13815"/>
    <w:rsid w:val="00C13CB7"/>
    <w:rsid w:val="00C1487E"/>
    <w:rsid w:val="00C14F4E"/>
    <w:rsid w:val="00C154D2"/>
    <w:rsid w:val="00C157DA"/>
    <w:rsid w:val="00C15CC8"/>
    <w:rsid w:val="00C15FE5"/>
    <w:rsid w:val="00C1603B"/>
    <w:rsid w:val="00C1664A"/>
    <w:rsid w:val="00C16C13"/>
    <w:rsid w:val="00C16C41"/>
    <w:rsid w:val="00C17B83"/>
    <w:rsid w:val="00C17CEF"/>
    <w:rsid w:val="00C17D9B"/>
    <w:rsid w:val="00C17DBD"/>
    <w:rsid w:val="00C202AE"/>
    <w:rsid w:val="00C20664"/>
    <w:rsid w:val="00C214AA"/>
    <w:rsid w:val="00C21D36"/>
    <w:rsid w:val="00C2247B"/>
    <w:rsid w:val="00C22543"/>
    <w:rsid w:val="00C234D3"/>
    <w:rsid w:val="00C245AB"/>
    <w:rsid w:val="00C24D32"/>
    <w:rsid w:val="00C25219"/>
    <w:rsid w:val="00C253BD"/>
    <w:rsid w:val="00C255EE"/>
    <w:rsid w:val="00C25680"/>
    <w:rsid w:val="00C259F7"/>
    <w:rsid w:val="00C25CEC"/>
    <w:rsid w:val="00C2640A"/>
    <w:rsid w:val="00C27261"/>
    <w:rsid w:val="00C27C41"/>
    <w:rsid w:val="00C30450"/>
    <w:rsid w:val="00C3068E"/>
    <w:rsid w:val="00C308EA"/>
    <w:rsid w:val="00C3131A"/>
    <w:rsid w:val="00C3140D"/>
    <w:rsid w:val="00C31539"/>
    <w:rsid w:val="00C31942"/>
    <w:rsid w:val="00C32448"/>
    <w:rsid w:val="00C3246F"/>
    <w:rsid w:val="00C32D6C"/>
    <w:rsid w:val="00C33206"/>
    <w:rsid w:val="00C334A9"/>
    <w:rsid w:val="00C33E00"/>
    <w:rsid w:val="00C3438D"/>
    <w:rsid w:val="00C350CF"/>
    <w:rsid w:val="00C35A3D"/>
    <w:rsid w:val="00C35FBE"/>
    <w:rsid w:val="00C3727D"/>
    <w:rsid w:val="00C372A1"/>
    <w:rsid w:val="00C37438"/>
    <w:rsid w:val="00C41198"/>
    <w:rsid w:val="00C41701"/>
    <w:rsid w:val="00C41B88"/>
    <w:rsid w:val="00C41C2D"/>
    <w:rsid w:val="00C42172"/>
    <w:rsid w:val="00C421DA"/>
    <w:rsid w:val="00C43DA1"/>
    <w:rsid w:val="00C44003"/>
    <w:rsid w:val="00C44234"/>
    <w:rsid w:val="00C4530B"/>
    <w:rsid w:val="00C45636"/>
    <w:rsid w:val="00C45A3E"/>
    <w:rsid w:val="00C465AE"/>
    <w:rsid w:val="00C4676C"/>
    <w:rsid w:val="00C46B36"/>
    <w:rsid w:val="00C46E87"/>
    <w:rsid w:val="00C47828"/>
    <w:rsid w:val="00C47AA8"/>
    <w:rsid w:val="00C503D4"/>
    <w:rsid w:val="00C51ACA"/>
    <w:rsid w:val="00C51FC2"/>
    <w:rsid w:val="00C5275E"/>
    <w:rsid w:val="00C53245"/>
    <w:rsid w:val="00C53F0D"/>
    <w:rsid w:val="00C546E0"/>
    <w:rsid w:val="00C551CB"/>
    <w:rsid w:val="00C552FA"/>
    <w:rsid w:val="00C5598A"/>
    <w:rsid w:val="00C55FB2"/>
    <w:rsid w:val="00C56473"/>
    <w:rsid w:val="00C5655B"/>
    <w:rsid w:val="00C60521"/>
    <w:rsid w:val="00C613D2"/>
    <w:rsid w:val="00C614ED"/>
    <w:rsid w:val="00C61653"/>
    <w:rsid w:val="00C61CF6"/>
    <w:rsid w:val="00C62774"/>
    <w:rsid w:val="00C6297F"/>
    <w:rsid w:val="00C62C14"/>
    <w:rsid w:val="00C63680"/>
    <w:rsid w:val="00C6398E"/>
    <w:rsid w:val="00C63D93"/>
    <w:rsid w:val="00C640DE"/>
    <w:rsid w:val="00C641AF"/>
    <w:rsid w:val="00C649F1"/>
    <w:rsid w:val="00C64A91"/>
    <w:rsid w:val="00C65514"/>
    <w:rsid w:val="00C65BF6"/>
    <w:rsid w:val="00C65E72"/>
    <w:rsid w:val="00C66C10"/>
    <w:rsid w:val="00C6777A"/>
    <w:rsid w:val="00C67F00"/>
    <w:rsid w:val="00C67F6C"/>
    <w:rsid w:val="00C70361"/>
    <w:rsid w:val="00C70C7E"/>
    <w:rsid w:val="00C71175"/>
    <w:rsid w:val="00C7132B"/>
    <w:rsid w:val="00C713E9"/>
    <w:rsid w:val="00C71AD9"/>
    <w:rsid w:val="00C71CC8"/>
    <w:rsid w:val="00C728F9"/>
    <w:rsid w:val="00C744C7"/>
    <w:rsid w:val="00C74C67"/>
    <w:rsid w:val="00C75108"/>
    <w:rsid w:val="00C75986"/>
    <w:rsid w:val="00C75E87"/>
    <w:rsid w:val="00C761A1"/>
    <w:rsid w:val="00C77304"/>
    <w:rsid w:val="00C800B1"/>
    <w:rsid w:val="00C800BF"/>
    <w:rsid w:val="00C806F3"/>
    <w:rsid w:val="00C80F6F"/>
    <w:rsid w:val="00C81BA1"/>
    <w:rsid w:val="00C81D08"/>
    <w:rsid w:val="00C82172"/>
    <w:rsid w:val="00C82A10"/>
    <w:rsid w:val="00C82A9B"/>
    <w:rsid w:val="00C82AFC"/>
    <w:rsid w:val="00C830CF"/>
    <w:rsid w:val="00C837B1"/>
    <w:rsid w:val="00C8386D"/>
    <w:rsid w:val="00C8391F"/>
    <w:rsid w:val="00C83B02"/>
    <w:rsid w:val="00C8404C"/>
    <w:rsid w:val="00C8429E"/>
    <w:rsid w:val="00C8466C"/>
    <w:rsid w:val="00C846B8"/>
    <w:rsid w:val="00C85AEA"/>
    <w:rsid w:val="00C864BE"/>
    <w:rsid w:val="00C86565"/>
    <w:rsid w:val="00C8659F"/>
    <w:rsid w:val="00C86A35"/>
    <w:rsid w:val="00C86F5C"/>
    <w:rsid w:val="00C87140"/>
    <w:rsid w:val="00C872B9"/>
    <w:rsid w:val="00C87370"/>
    <w:rsid w:val="00C87F6C"/>
    <w:rsid w:val="00C90417"/>
    <w:rsid w:val="00C910E8"/>
    <w:rsid w:val="00C91EE0"/>
    <w:rsid w:val="00C91FE0"/>
    <w:rsid w:val="00C92817"/>
    <w:rsid w:val="00C92D04"/>
    <w:rsid w:val="00C92F1F"/>
    <w:rsid w:val="00C931D2"/>
    <w:rsid w:val="00C932D2"/>
    <w:rsid w:val="00C937C7"/>
    <w:rsid w:val="00C9388E"/>
    <w:rsid w:val="00C93AA6"/>
    <w:rsid w:val="00C946AA"/>
    <w:rsid w:val="00C94C72"/>
    <w:rsid w:val="00C94D50"/>
    <w:rsid w:val="00C94E94"/>
    <w:rsid w:val="00C950E4"/>
    <w:rsid w:val="00C95639"/>
    <w:rsid w:val="00C957DE"/>
    <w:rsid w:val="00C95A47"/>
    <w:rsid w:val="00C95AB9"/>
    <w:rsid w:val="00C96CE4"/>
    <w:rsid w:val="00C97031"/>
    <w:rsid w:val="00C97094"/>
    <w:rsid w:val="00C9741B"/>
    <w:rsid w:val="00C97DE8"/>
    <w:rsid w:val="00CA04AB"/>
    <w:rsid w:val="00CA076A"/>
    <w:rsid w:val="00CA0CB3"/>
    <w:rsid w:val="00CA12E1"/>
    <w:rsid w:val="00CA141B"/>
    <w:rsid w:val="00CA1457"/>
    <w:rsid w:val="00CA24F4"/>
    <w:rsid w:val="00CA28E9"/>
    <w:rsid w:val="00CA2B6C"/>
    <w:rsid w:val="00CA371B"/>
    <w:rsid w:val="00CA384A"/>
    <w:rsid w:val="00CA386B"/>
    <w:rsid w:val="00CA3A2F"/>
    <w:rsid w:val="00CA4548"/>
    <w:rsid w:val="00CA4631"/>
    <w:rsid w:val="00CA486A"/>
    <w:rsid w:val="00CA4BF6"/>
    <w:rsid w:val="00CA4E4D"/>
    <w:rsid w:val="00CA5070"/>
    <w:rsid w:val="00CA5EB7"/>
    <w:rsid w:val="00CA5FCD"/>
    <w:rsid w:val="00CA62A0"/>
    <w:rsid w:val="00CA648C"/>
    <w:rsid w:val="00CA6BBB"/>
    <w:rsid w:val="00CA6C5E"/>
    <w:rsid w:val="00CA6FBE"/>
    <w:rsid w:val="00CA6FDD"/>
    <w:rsid w:val="00CA78AA"/>
    <w:rsid w:val="00CA7F5B"/>
    <w:rsid w:val="00CB0474"/>
    <w:rsid w:val="00CB0539"/>
    <w:rsid w:val="00CB11C8"/>
    <w:rsid w:val="00CB18A0"/>
    <w:rsid w:val="00CB1DCB"/>
    <w:rsid w:val="00CB24B9"/>
    <w:rsid w:val="00CB2811"/>
    <w:rsid w:val="00CB2F03"/>
    <w:rsid w:val="00CB39D7"/>
    <w:rsid w:val="00CB3A84"/>
    <w:rsid w:val="00CB4804"/>
    <w:rsid w:val="00CB4A46"/>
    <w:rsid w:val="00CB5376"/>
    <w:rsid w:val="00CB5C22"/>
    <w:rsid w:val="00CB5DEB"/>
    <w:rsid w:val="00CB5F5C"/>
    <w:rsid w:val="00CB6AFE"/>
    <w:rsid w:val="00CB6D0E"/>
    <w:rsid w:val="00CB75B3"/>
    <w:rsid w:val="00CC0A85"/>
    <w:rsid w:val="00CC0ADA"/>
    <w:rsid w:val="00CC1EC1"/>
    <w:rsid w:val="00CC249F"/>
    <w:rsid w:val="00CC27F8"/>
    <w:rsid w:val="00CC3203"/>
    <w:rsid w:val="00CC36F6"/>
    <w:rsid w:val="00CC3BD0"/>
    <w:rsid w:val="00CC4EFF"/>
    <w:rsid w:val="00CC5236"/>
    <w:rsid w:val="00CC5C39"/>
    <w:rsid w:val="00CC5E7F"/>
    <w:rsid w:val="00CC6688"/>
    <w:rsid w:val="00CC78ED"/>
    <w:rsid w:val="00CD3254"/>
    <w:rsid w:val="00CD391B"/>
    <w:rsid w:val="00CD4DF3"/>
    <w:rsid w:val="00CD514B"/>
    <w:rsid w:val="00CD551F"/>
    <w:rsid w:val="00CD564C"/>
    <w:rsid w:val="00CD5E69"/>
    <w:rsid w:val="00CD5EC6"/>
    <w:rsid w:val="00CD6490"/>
    <w:rsid w:val="00CD6B57"/>
    <w:rsid w:val="00CD75EE"/>
    <w:rsid w:val="00CE0332"/>
    <w:rsid w:val="00CE096D"/>
    <w:rsid w:val="00CE111E"/>
    <w:rsid w:val="00CE1950"/>
    <w:rsid w:val="00CE1D09"/>
    <w:rsid w:val="00CE1E5F"/>
    <w:rsid w:val="00CE20FE"/>
    <w:rsid w:val="00CE2D9F"/>
    <w:rsid w:val="00CE3458"/>
    <w:rsid w:val="00CE403A"/>
    <w:rsid w:val="00CE40D0"/>
    <w:rsid w:val="00CE41F8"/>
    <w:rsid w:val="00CE46DF"/>
    <w:rsid w:val="00CE6DC3"/>
    <w:rsid w:val="00CE755F"/>
    <w:rsid w:val="00CE7D17"/>
    <w:rsid w:val="00CF12FB"/>
    <w:rsid w:val="00CF16C8"/>
    <w:rsid w:val="00CF1A0B"/>
    <w:rsid w:val="00CF1A9A"/>
    <w:rsid w:val="00CF1C97"/>
    <w:rsid w:val="00CF1F0A"/>
    <w:rsid w:val="00CF2238"/>
    <w:rsid w:val="00CF33F3"/>
    <w:rsid w:val="00CF3D8C"/>
    <w:rsid w:val="00CF40AD"/>
    <w:rsid w:val="00CF412B"/>
    <w:rsid w:val="00CF56FF"/>
    <w:rsid w:val="00CF64D6"/>
    <w:rsid w:val="00CF67A9"/>
    <w:rsid w:val="00CF69E1"/>
    <w:rsid w:val="00CF6A68"/>
    <w:rsid w:val="00CF715F"/>
    <w:rsid w:val="00CF79B7"/>
    <w:rsid w:val="00CF7F96"/>
    <w:rsid w:val="00D003C9"/>
    <w:rsid w:val="00D004FF"/>
    <w:rsid w:val="00D00CF6"/>
    <w:rsid w:val="00D00EDD"/>
    <w:rsid w:val="00D0155D"/>
    <w:rsid w:val="00D01B7D"/>
    <w:rsid w:val="00D02872"/>
    <w:rsid w:val="00D0288B"/>
    <w:rsid w:val="00D02DF9"/>
    <w:rsid w:val="00D04BB7"/>
    <w:rsid w:val="00D04E32"/>
    <w:rsid w:val="00D05483"/>
    <w:rsid w:val="00D054FA"/>
    <w:rsid w:val="00D05BA2"/>
    <w:rsid w:val="00D05FC5"/>
    <w:rsid w:val="00D06141"/>
    <w:rsid w:val="00D06FA8"/>
    <w:rsid w:val="00D0748D"/>
    <w:rsid w:val="00D10A10"/>
    <w:rsid w:val="00D11589"/>
    <w:rsid w:val="00D11748"/>
    <w:rsid w:val="00D11C3E"/>
    <w:rsid w:val="00D11C86"/>
    <w:rsid w:val="00D1200E"/>
    <w:rsid w:val="00D125C1"/>
    <w:rsid w:val="00D137C5"/>
    <w:rsid w:val="00D138D1"/>
    <w:rsid w:val="00D13A68"/>
    <w:rsid w:val="00D13EB1"/>
    <w:rsid w:val="00D14105"/>
    <w:rsid w:val="00D1563D"/>
    <w:rsid w:val="00D156D6"/>
    <w:rsid w:val="00D16001"/>
    <w:rsid w:val="00D16312"/>
    <w:rsid w:val="00D16DFD"/>
    <w:rsid w:val="00D206FF"/>
    <w:rsid w:val="00D20C11"/>
    <w:rsid w:val="00D20DA7"/>
    <w:rsid w:val="00D20DCC"/>
    <w:rsid w:val="00D21266"/>
    <w:rsid w:val="00D2259C"/>
    <w:rsid w:val="00D22A24"/>
    <w:rsid w:val="00D22C87"/>
    <w:rsid w:val="00D22EF5"/>
    <w:rsid w:val="00D232AC"/>
    <w:rsid w:val="00D23790"/>
    <w:rsid w:val="00D240D8"/>
    <w:rsid w:val="00D242DB"/>
    <w:rsid w:val="00D24824"/>
    <w:rsid w:val="00D24A59"/>
    <w:rsid w:val="00D24ADB"/>
    <w:rsid w:val="00D25A45"/>
    <w:rsid w:val="00D30562"/>
    <w:rsid w:val="00D30EFF"/>
    <w:rsid w:val="00D312A2"/>
    <w:rsid w:val="00D32517"/>
    <w:rsid w:val="00D32B22"/>
    <w:rsid w:val="00D32BC4"/>
    <w:rsid w:val="00D33430"/>
    <w:rsid w:val="00D33869"/>
    <w:rsid w:val="00D3398F"/>
    <w:rsid w:val="00D3447A"/>
    <w:rsid w:val="00D3464C"/>
    <w:rsid w:val="00D34A2B"/>
    <w:rsid w:val="00D34CF9"/>
    <w:rsid w:val="00D34E0A"/>
    <w:rsid w:val="00D34E66"/>
    <w:rsid w:val="00D359B2"/>
    <w:rsid w:val="00D363D5"/>
    <w:rsid w:val="00D363E4"/>
    <w:rsid w:val="00D36AE4"/>
    <w:rsid w:val="00D37A77"/>
    <w:rsid w:val="00D40147"/>
    <w:rsid w:val="00D40D28"/>
    <w:rsid w:val="00D41838"/>
    <w:rsid w:val="00D41F61"/>
    <w:rsid w:val="00D42DE5"/>
    <w:rsid w:val="00D4344A"/>
    <w:rsid w:val="00D434B1"/>
    <w:rsid w:val="00D44596"/>
    <w:rsid w:val="00D445B7"/>
    <w:rsid w:val="00D445C9"/>
    <w:rsid w:val="00D447B1"/>
    <w:rsid w:val="00D44DDB"/>
    <w:rsid w:val="00D461E9"/>
    <w:rsid w:val="00D462FD"/>
    <w:rsid w:val="00D46BA0"/>
    <w:rsid w:val="00D47B2A"/>
    <w:rsid w:val="00D50DA4"/>
    <w:rsid w:val="00D50EA6"/>
    <w:rsid w:val="00D5121C"/>
    <w:rsid w:val="00D51CDC"/>
    <w:rsid w:val="00D5250D"/>
    <w:rsid w:val="00D52C91"/>
    <w:rsid w:val="00D52CDC"/>
    <w:rsid w:val="00D52F22"/>
    <w:rsid w:val="00D534AD"/>
    <w:rsid w:val="00D5368F"/>
    <w:rsid w:val="00D539FD"/>
    <w:rsid w:val="00D53A61"/>
    <w:rsid w:val="00D54088"/>
    <w:rsid w:val="00D550AF"/>
    <w:rsid w:val="00D55252"/>
    <w:rsid w:val="00D5561F"/>
    <w:rsid w:val="00D55947"/>
    <w:rsid w:val="00D55A6A"/>
    <w:rsid w:val="00D56F65"/>
    <w:rsid w:val="00D56FE5"/>
    <w:rsid w:val="00D5703B"/>
    <w:rsid w:val="00D57D11"/>
    <w:rsid w:val="00D57E0D"/>
    <w:rsid w:val="00D602BC"/>
    <w:rsid w:val="00D60497"/>
    <w:rsid w:val="00D60DB5"/>
    <w:rsid w:val="00D619D2"/>
    <w:rsid w:val="00D6285B"/>
    <w:rsid w:val="00D62A28"/>
    <w:rsid w:val="00D62F58"/>
    <w:rsid w:val="00D63543"/>
    <w:rsid w:val="00D64050"/>
    <w:rsid w:val="00D643C5"/>
    <w:rsid w:val="00D64C57"/>
    <w:rsid w:val="00D64C6F"/>
    <w:rsid w:val="00D654DA"/>
    <w:rsid w:val="00D65734"/>
    <w:rsid w:val="00D657C4"/>
    <w:rsid w:val="00D65C85"/>
    <w:rsid w:val="00D66125"/>
    <w:rsid w:val="00D667ED"/>
    <w:rsid w:val="00D66E07"/>
    <w:rsid w:val="00D672B2"/>
    <w:rsid w:val="00D6763A"/>
    <w:rsid w:val="00D67D6D"/>
    <w:rsid w:val="00D7055C"/>
    <w:rsid w:val="00D706F4"/>
    <w:rsid w:val="00D7086A"/>
    <w:rsid w:val="00D708F1"/>
    <w:rsid w:val="00D70CB2"/>
    <w:rsid w:val="00D710A8"/>
    <w:rsid w:val="00D71615"/>
    <w:rsid w:val="00D720B0"/>
    <w:rsid w:val="00D7247C"/>
    <w:rsid w:val="00D728F7"/>
    <w:rsid w:val="00D72D94"/>
    <w:rsid w:val="00D73D98"/>
    <w:rsid w:val="00D74473"/>
    <w:rsid w:val="00D747ED"/>
    <w:rsid w:val="00D74E34"/>
    <w:rsid w:val="00D7554E"/>
    <w:rsid w:val="00D75CF7"/>
    <w:rsid w:val="00D760F6"/>
    <w:rsid w:val="00D765AC"/>
    <w:rsid w:val="00D771E4"/>
    <w:rsid w:val="00D77273"/>
    <w:rsid w:val="00D77E54"/>
    <w:rsid w:val="00D802DF"/>
    <w:rsid w:val="00D80929"/>
    <w:rsid w:val="00D80CC1"/>
    <w:rsid w:val="00D82193"/>
    <w:rsid w:val="00D8236F"/>
    <w:rsid w:val="00D82B70"/>
    <w:rsid w:val="00D85F49"/>
    <w:rsid w:val="00D860A1"/>
    <w:rsid w:val="00D86462"/>
    <w:rsid w:val="00D8695A"/>
    <w:rsid w:val="00D86C0A"/>
    <w:rsid w:val="00D87977"/>
    <w:rsid w:val="00D87EDC"/>
    <w:rsid w:val="00D9020C"/>
    <w:rsid w:val="00D905DA"/>
    <w:rsid w:val="00D90F68"/>
    <w:rsid w:val="00D923FC"/>
    <w:rsid w:val="00D92453"/>
    <w:rsid w:val="00D92D47"/>
    <w:rsid w:val="00D93214"/>
    <w:rsid w:val="00D938E3"/>
    <w:rsid w:val="00D9427E"/>
    <w:rsid w:val="00D9461D"/>
    <w:rsid w:val="00D95247"/>
    <w:rsid w:val="00D9575E"/>
    <w:rsid w:val="00D96740"/>
    <w:rsid w:val="00D9685E"/>
    <w:rsid w:val="00D96A94"/>
    <w:rsid w:val="00D96D25"/>
    <w:rsid w:val="00D97867"/>
    <w:rsid w:val="00D97D46"/>
    <w:rsid w:val="00DA010B"/>
    <w:rsid w:val="00DA02F8"/>
    <w:rsid w:val="00DA0DD1"/>
    <w:rsid w:val="00DA0E14"/>
    <w:rsid w:val="00DA0E1C"/>
    <w:rsid w:val="00DA0E46"/>
    <w:rsid w:val="00DA131A"/>
    <w:rsid w:val="00DA1CC6"/>
    <w:rsid w:val="00DA2005"/>
    <w:rsid w:val="00DA2311"/>
    <w:rsid w:val="00DA286F"/>
    <w:rsid w:val="00DA4085"/>
    <w:rsid w:val="00DA4803"/>
    <w:rsid w:val="00DA4E38"/>
    <w:rsid w:val="00DA4FCE"/>
    <w:rsid w:val="00DA5328"/>
    <w:rsid w:val="00DA5A99"/>
    <w:rsid w:val="00DA5CFA"/>
    <w:rsid w:val="00DA5DC3"/>
    <w:rsid w:val="00DA5E93"/>
    <w:rsid w:val="00DA6CBE"/>
    <w:rsid w:val="00DA6D71"/>
    <w:rsid w:val="00DA7BDF"/>
    <w:rsid w:val="00DA7BF2"/>
    <w:rsid w:val="00DB0222"/>
    <w:rsid w:val="00DB1C80"/>
    <w:rsid w:val="00DB1DB4"/>
    <w:rsid w:val="00DB1E95"/>
    <w:rsid w:val="00DB24FE"/>
    <w:rsid w:val="00DB2E60"/>
    <w:rsid w:val="00DB312C"/>
    <w:rsid w:val="00DB3883"/>
    <w:rsid w:val="00DB40CC"/>
    <w:rsid w:val="00DB5070"/>
    <w:rsid w:val="00DB597F"/>
    <w:rsid w:val="00DB5FDA"/>
    <w:rsid w:val="00DB6822"/>
    <w:rsid w:val="00DB6873"/>
    <w:rsid w:val="00DB6E7C"/>
    <w:rsid w:val="00DB73CC"/>
    <w:rsid w:val="00DB794C"/>
    <w:rsid w:val="00DB7F54"/>
    <w:rsid w:val="00DC0573"/>
    <w:rsid w:val="00DC05B4"/>
    <w:rsid w:val="00DC098E"/>
    <w:rsid w:val="00DC0B55"/>
    <w:rsid w:val="00DC0CD4"/>
    <w:rsid w:val="00DC0E4E"/>
    <w:rsid w:val="00DC1336"/>
    <w:rsid w:val="00DC1614"/>
    <w:rsid w:val="00DC2190"/>
    <w:rsid w:val="00DC3575"/>
    <w:rsid w:val="00DC3A72"/>
    <w:rsid w:val="00DC5321"/>
    <w:rsid w:val="00DC59FF"/>
    <w:rsid w:val="00DC6717"/>
    <w:rsid w:val="00DC6A91"/>
    <w:rsid w:val="00DC6BFC"/>
    <w:rsid w:val="00DC6D3A"/>
    <w:rsid w:val="00DC75FF"/>
    <w:rsid w:val="00DC7704"/>
    <w:rsid w:val="00DC7B22"/>
    <w:rsid w:val="00DD01B3"/>
    <w:rsid w:val="00DD1CD1"/>
    <w:rsid w:val="00DD2C61"/>
    <w:rsid w:val="00DD322C"/>
    <w:rsid w:val="00DD3DBD"/>
    <w:rsid w:val="00DD4734"/>
    <w:rsid w:val="00DD4902"/>
    <w:rsid w:val="00DD4E26"/>
    <w:rsid w:val="00DD519F"/>
    <w:rsid w:val="00DD5E4E"/>
    <w:rsid w:val="00DD6038"/>
    <w:rsid w:val="00DD6BA4"/>
    <w:rsid w:val="00DD74DA"/>
    <w:rsid w:val="00DD7758"/>
    <w:rsid w:val="00DD79F9"/>
    <w:rsid w:val="00DD7A90"/>
    <w:rsid w:val="00DE012B"/>
    <w:rsid w:val="00DE0783"/>
    <w:rsid w:val="00DE1405"/>
    <w:rsid w:val="00DE19E3"/>
    <w:rsid w:val="00DE1AC4"/>
    <w:rsid w:val="00DE1E5D"/>
    <w:rsid w:val="00DE1FD6"/>
    <w:rsid w:val="00DE214A"/>
    <w:rsid w:val="00DE3223"/>
    <w:rsid w:val="00DE375D"/>
    <w:rsid w:val="00DE4C20"/>
    <w:rsid w:val="00DE532B"/>
    <w:rsid w:val="00DE53A4"/>
    <w:rsid w:val="00DE563C"/>
    <w:rsid w:val="00DE5C21"/>
    <w:rsid w:val="00DE5E70"/>
    <w:rsid w:val="00DE64E5"/>
    <w:rsid w:val="00DE6C80"/>
    <w:rsid w:val="00DE6F02"/>
    <w:rsid w:val="00DE6F83"/>
    <w:rsid w:val="00DE7A82"/>
    <w:rsid w:val="00DE7EE1"/>
    <w:rsid w:val="00DE7FE2"/>
    <w:rsid w:val="00DE7FFD"/>
    <w:rsid w:val="00DF0456"/>
    <w:rsid w:val="00DF066F"/>
    <w:rsid w:val="00DF0D15"/>
    <w:rsid w:val="00DF14F1"/>
    <w:rsid w:val="00DF24EB"/>
    <w:rsid w:val="00DF2671"/>
    <w:rsid w:val="00DF2AA5"/>
    <w:rsid w:val="00DF3624"/>
    <w:rsid w:val="00DF3CFC"/>
    <w:rsid w:val="00DF4606"/>
    <w:rsid w:val="00DF5652"/>
    <w:rsid w:val="00DF5AE8"/>
    <w:rsid w:val="00DF611E"/>
    <w:rsid w:val="00DF68FB"/>
    <w:rsid w:val="00DF6B0B"/>
    <w:rsid w:val="00DF7105"/>
    <w:rsid w:val="00E000B9"/>
    <w:rsid w:val="00E0143D"/>
    <w:rsid w:val="00E01630"/>
    <w:rsid w:val="00E019D3"/>
    <w:rsid w:val="00E02496"/>
    <w:rsid w:val="00E026A1"/>
    <w:rsid w:val="00E02817"/>
    <w:rsid w:val="00E02CFE"/>
    <w:rsid w:val="00E02D9A"/>
    <w:rsid w:val="00E039B9"/>
    <w:rsid w:val="00E04128"/>
    <w:rsid w:val="00E04746"/>
    <w:rsid w:val="00E04E8E"/>
    <w:rsid w:val="00E05844"/>
    <w:rsid w:val="00E0594A"/>
    <w:rsid w:val="00E066C6"/>
    <w:rsid w:val="00E06978"/>
    <w:rsid w:val="00E069F4"/>
    <w:rsid w:val="00E06C84"/>
    <w:rsid w:val="00E07188"/>
    <w:rsid w:val="00E07C79"/>
    <w:rsid w:val="00E07F6D"/>
    <w:rsid w:val="00E10681"/>
    <w:rsid w:val="00E10B69"/>
    <w:rsid w:val="00E117F9"/>
    <w:rsid w:val="00E12B80"/>
    <w:rsid w:val="00E12D8D"/>
    <w:rsid w:val="00E130C2"/>
    <w:rsid w:val="00E131DD"/>
    <w:rsid w:val="00E14121"/>
    <w:rsid w:val="00E14FF1"/>
    <w:rsid w:val="00E1582A"/>
    <w:rsid w:val="00E15A09"/>
    <w:rsid w:val="00E15A99"/>
    <w:rsid w:val="00E15E8F"/>
    <w:rsid w:val="00E15F7B"/>
    <w:rsid w:val="00E16AEC"/>
    <w:rsid w:val="00E16EAD"/>
    <w:rsid w:val="00E16FD6"/>
    <w:rsid w:val="00E178BB"/>
    <w:rsid w:val="00E208E5"/>
    <w:rsid w:val="00E20AD0"/>
    <w:rsid w:val="00E21974"/>
    <w:rsid w:val="00E21BA1"/>
    <w:rsid w:val="00E22254"/>
    <w:rsid w:val="00E2250E"/>
    <w:rsid w:val="00E237CA"/>
    <w:rsid w:val="00E23C8A"/>
    <w:rsid w:val="00E23F63"/>
    <w:rsid w:val="00E24D34"/>
    <w:rsid w:val="00E255EF"/>
    <w:rsid w:val="00E2607D"/>
    <w:rsid w:val="00E26FA7"/>
    <w:rsid w:val="00E27217"/>
    <w:rsid w:val="00E31049"/>
    <w:rsid w:val="00E3129A"/>
    <w:rsid w:val="00E3159F"/>
    <w:rsid w:val="00E317DD"/>
    <w:rsid w:val="00E31E64"/>
    <w:rsid w:val="00E3256B"/>
    <w:rsid w:val="00E3280F"/>
    <w:rsid w:val="00E32D95"/>
    <w:rsid w:val="00E33A8F"/>
    <w:rsid w:val="00E33F3F"/>
    <w:rsid w:val="00E34121"/>
    <w:rsid w:val="00E344D8"/>
    <w:rsid w:val="00E351EB"/>
    <w:rsid w:val="00E35E8D"/>
    <w:rsid w:val="00E35FB9"/>
    <w:rsid w:val="00E36490"/>
    <w:rsid w:val="00E36518"/>
    <w:rsid w:val="00E36C72"/>
    <w:rsid w:val="00E36EFC"/>
    <w:rsid w:val="00E37097"/>
    <w:rsid w:val="00E37291"/>
    <w:rsid w:val="00E373B6"/>
    <w:rsid w:val="00E37FA9"/>
    <w:rsid w:val="00E407D1"/>
    <w:rsid w:val="00E407FF"/>
    <w:rsid w:val="00E41019"/>
    <w:rsid w:val="00E413F5"/>
    <w:rsid w:val="00E41752"/>
    <w:rsid w:val="00E41D7B"/>
    <w:rsid w:val="00E420CF"/>
    <w:rsid w:val="00E422EC"/>
    <w:rsid w:val="00E425FD"/>
    <w:rsid w:val="00E42A9F"/>
    <w:rsid w:val="00E42CBF"/>
    <w:rsid w:val="00E45006"/>
    <w:rsid w:val="00E45C81"/>
    <w:rsid w:val="00E45C8E"/>
    <w:rsid w:val="00E4716E"/>
    <w:rsid w:val="00E47630"/>
    <w:rsid w:val="00E4772E"/>
    <w:rsid w:val="00E50591"/>
    <w:rsid w:val="00E510B0"/>
    <w:rsid w:val="00E51109"/>
    <w:rsid w:val="00E5127F"/>
    <w:rsid w:val="00E519AE"/>
    <w:rsid w:val="00E5234C"/>
    <w:rsid w:val="00E52C72"/>
    <w:rsid w:val="00E53439"/>
    <w:rsid w:val="00E542B4"/>
    <w:rsid w:val="00E54B82"/>
    <w:rsid w:val="00E551B7"/>
    <w:rsid w:val="00E55337"/>
    <w:rsid w:val="00E55572"/>
    <w:rsid w:val="00E5558C"/>
    <w:rsid w:val="00E55F04"/>
    <w:rsid w:val="00E55F83"/>
    <w:rsid w:val="00E5615B"/>
    <w:rsid w:val="00E56D53"/>
    <w:rsid w:val="00E570F8"/>
    <w:rsid w:val="00E576AB"/>
    <w:rsid w:val="00E57B7E"/>
    <w:rsid w:val="00E57EF1"/>
    <w:rsid w:val="00E57F34"/>
    <w:rsid w:val="00E57FE5"/>
    <w:rsid w:val="00E601C8"/>
    <w:rsid w:val="00E60454"/>
    <w:rsid w:val="00E61764"/>
    <w:rsid w:val="00E618CD"/>
    <w:rsid w:val="00E61A89"/>
    <w:rsid w:val="00E621EE"/>
    <w:rsid w:val="00E6262F"/>
    <w:rsid w:val="00E62A48"/>
    <w:rsid w:val="00E62E12"/>
    <w:rsid w:val="00E63632"/>
    <w:rsid w:val="00E63885"/>
    <w:rsid w:val="00E647CC"/>
    <w:rsid w:val="00E64A25"/>
    <w:rsid w:val="00E64DA2"/>
    <w:rsid w:val="00E65523"/>
    <w:rsid w:val="00E656D9"/>
    <w:rsid w:val="00E658B5"/>
    <w:rsid w:val="00E65C8E"/>
    <w:rsid w:val="00E65DD3"/>
    <w:rsid w:val="00E65F0A"/>
    <w:rsid w:val="00E66B0C"/>
    <w:rsid w:val="00E672D6"/>
    <w:rsid w:val="00E67945"/>
    <w:rsid w:val="00E67A80"/>
    <w:rsid w:val="00E67C71"/>
    <w:rsid w:val="00E67DF0"/>
    <w:rsid w:val="00E701BF"/>
    <w:rsid w:val="00E70A50"/>
    <w:rsid w:val="00E71AB6"/>
    <w:rsid w:val="00E729D4"/>
    <w:rsid w:val="00E72CEB"/>
    <w:rsid w:val="00E72E5D"/>
    <w:rsid w:val="00E739D7"/>
    <w:rsid w:val="00E7425B"/>
    <w:rsid w:val="00E74393"/>
    <w:rsid w:val="00E74478"/>
    <w:rsid w:val="00E74C2C"/>
    <w:rsid w:val="00E74C39"/>
    <w:rsid w:val="00E750D2"/>
    <w:rsid w:val="00E75292"/>
    <w:rsid w:val="00E75AC8"/>
    <w:rsid w:val="00E765DE"/>
    <w:rsid w:val="00E769E8"/>
    <w:rsid w:val="00E76F2C"/>
    <w:rsid w:val="00E77B0C"/>
    <w:rsid w:val="00E77D74"/>
    <w:rsid w:val="00E808E5"/>
    <w:rsid w:val="00E80A97"/>
    <w:rsid w:val="00E80C70"/>
    <w:rsid w:val="00E80D00"/>
    <w:rsid w:val="00E814B1"/>
    <w:rsid w:val="00E814B8"/>
    <w:rsid w:val="00E81C5B"/>
    <w:rsid w:val="00E8295C"/>
    <w:rsid w:val="00E83B3B"/>
    <w:rsid w:val="00E85433"/>
    <w:rsid w:val="00E85663"/>
    <w:rsid w:val="00E87068"/>
    <w:rsid w:val="00E87443"/>
    <w:rsid w:val="00E8765E"/>
    <w:rsid w:val="00E90313"/>
    <w:rsid w:val="00E9063B"/>
    <w:rsid w:val="00E90775"/>
    <w:rsid w:val="00E90CEF"/>
    <w:rsid w:val="00E90DB7"/>
    <w:rsid w:val="00E91161"/>
    <w:rsid w:val="00E92E6F"/>
    <w:rsid w:val="00E93075"/>
    <w:rsid w:val="00E939C3"/>
    <w:rsid w:val="00E93B2F"/>
    <w:rsid w:val="00E94485"/>
    <w:rsid w:val="00E94C2C"/>
    <w:rsid w:val="00E9525E"/>
    <w:rsid w:val="00E96233"/>
    <w:rsid w:val="00E96CD7"/>
    <w:rsid w:val="00E973F6"/>
    <w:rsid w:val="00E97592"/>
    <w:rsid w:val="00E9767E"/>
    <w:rsid w:val="00EA04E2"/>
    <w:rsid w:val="00EA057A"/>
    <w:rsid w:val="00EA07F6"/>
    <w:rsid w:val="00EA08FA"/>
    <w:rsid w:val="00EA1470"/>
    <w:rsid w:val="00EA14D3"/>
    <w:rsid w:val="00EA1A95"/>
    <w:rsid w:val="00EA28B7"/>
    <w:rsid w:val="00EA2C05"/>
    <w:rsid w:val="00EA2EC0"/>
    <w:rsid w:val="00EA388C"/>
    <w:rsid w:val="00EA3A64"/>
    <w:rsid w:val="00EA3B94"/>
    <w:rsid w:val="00EA3BC8"/>
    <w:rsid w:val="00EA3EEE"/>
    <w:rsid w:val="00EA44BC"/>
    <w:rsid w:val="00EA4850"/>
    <w:rsid w:val="00EA5596"/>
    <w:rsid w:val="00EA5C8E"/>
    <w:rsid w:val="00EA61DF"/>
    <w:rsid w:val="00EA72B5"/>
    <w:rsid w:val="00EA756B"/>
    <w:rsid w:val="00EA75C8"/>
    <w:rsid w:val="00EA78E8"/>
    <w:rsid w:val="00EA796A"/>
    <w:rsid w:val="00EB0599"/>
    <w:rsid w:val="00EB0C20"/>
    <w:rsid w:val="00EB0F24"/>
    <w:rsid w:val="00EB1027"/>
    <w:rsid w:val="00EB199D"/>
    <w:rsid w:val="00EB1AD7"/>
    <w:rsid w:val="00EB24CF"/>
    <w:rsid w:val="00EB2DCA"/>
    <w:rsid w:val="00EB2F0F"/>
    <w:rsid w:val="00EB30DA"/>
    <w:rsid w:val="00EB402C"/>
    <w:rsid w:val="00EB4FB7"/>
    <w:rsid w:val="00EB5321"/>
    <w:rsid w:val="00EB59C7"/>
    <w:rsid w:val="00EB7E53"/>
    <w:rsid w:val="00EC0C4E"/>
    <w:rsid w:val="00EC0E11"/>
    <w:rsid w:val="00EC126A"/>
    <w:rsid w:val="00EC1A3D"/>
    <w:rsid w:val="00EC1B7B"/>
    <w:rsid w:val="00EC2434"/>
    <w:rsid w:val="00EC2519"/>
    <w:rsid w:val="00EC26EE"/>
    <w:rsid w:val="00EC2B3B"/>
    <w:rsid w:val="00EC34DC"/>
    <w:rsid w:val="00EC3874"/>
    <w:rsid w:val="00EC4B67"/>
    <w:rsid w:val="00EC4D53"/>
    <w:rsid w:val="00EC592E"/>
    <w:rsid w:val="00EC6391"/>
    <w:rsid w:val="00EC6F5B"/>
    <w:rsid w:val="00EC7661"/>
    <w:rsid w:val="00EC78A6"/>
    <w:rsid w:val="00ED075A"/>
    <w:rsid w:val="00ED13E4"/>
    <w:rsid w:val="00ED19C9"/>
    <w:rsid w:val="00ED1E3F"/>
    <w:rsid w:val="00ED1F6F"/>
    <w:rsid w:val="00ED20E1"/>
    <w:rsid w:val="00ED2CB2"/>
    <w:rsid w:val="00ED4265"/>
    <w:rsid w:val="00ED4B84"/>
    <w:rsid w:val="00ED5291"/>
    <w:rsid w:val="00ED615C"/>
    <w:rsid w:val="00ED616E"/>
    <w:rsid w:val="00ED7A81"/>
    <w:rsid w:val="00ED7AFC"/>
    <w:rsid w:val="00ED7D08"/>
    <w:rsid w:val="00EE0147"/>
    <w:rsid w:val="00EE027C"/>
    <w:rsid w:val="00EE0AF7"/>
    <w:rsid w:val="00EE160D"/>
    <w:rsid w:val="00EE1CE5"/>
    <w:rsid w:val="00EE23D0"/>
    <w:rsid w:val="00EE2526"/>
    <w:rsid w:val="00EE25C3"/>
    <w:rsid w:val="00EE25D8"/>
    <w:rsid w:val="00EE26F9"/>
    <w:rsid w:val="00EE29B4"/>
    <w:rsid w:val="00EE3109"/>
    <w:rsid w:val="00EE404A"/>
    <w:rsid w:val="00EE4F9A"/>
    <w:rsid w:val="00EE4FA4"/>
    <w:rsid w:val="00EE4FDE"/>
    <w:rsid w:val="00EE67FC"/>
    <w:rsid w:val="00EE6A2A"/>
    <w:rsid w:val="00EE72EE"/>
    <w:rsid w:val="00EE78D4"/>
    <w:rsid w:val="00EF0BA9"/>
    <w:rsid w:val="00EF0CFF"/>
    <w:rsid w:val="00EF0F9D"/>
    <w:rsid w:val="00EF18B3"/>
    <w:rsid w:val="00EF227A"/>
    <w:rsid w:val="00EF24E7"/>
    <w:rsid w:val="00EF287F"/>
    <w:rsid w:val="00EF3219"/>
    <w:rsid w:val="00EF4520"/>
    <w:rsid w:val="00EF515C"/>
    <w:rsid w:val="00EF606C"/>
    <w:rsid w:val="00EF6568"/>
    <w:rsid w:val="00EF6D1A"/>
    <w:rsid w:val="00EF6EE9"/>
    <w:rsid w:val="00EF6F08"/>
    <w:rsid w:val="00F000DA"/>
    <w:rsid w:val="00F006E8"/>
    <w:rsid w:val="00F00B72"/>
    <w:rsid w:val="00F00CCE"/>
    <w:rsid w:val="00F00F7F"/>
    <w:rsid w:val="00F02073"/>
    <w:rsid w:val="00F0233F"/>
    <w:rsid w:val="00F0256A"/>
    <w:rsid w:val="00F04297"/>
    <w:rsid w:val="00F04BB8"/>
    <w:rsid w:val="00F04F75"/>
    <w:rsid w:val="00F05034"/>
    <w:rsid w:val="00F05F0F"/>
    <w:rsid w:val="00F063E2"/>
    <w:rsid w:val="00F07392"/>
    <w:rsid w:val="00F07B98"/>
    <w:rsid w:val="00F07F8C"/>
    <w:rsid w:val="00F10194"/>
    <w:rsid w:val="00F10640"/>
    <w:rsid w:val="00F1093E"/>
    <w:rsid w:val="00F110E6"/>
    <w:rsid w:val="00F113C6"/>
    <w:rsid w:val="00F11591"/>
    <w:rsid w:val="00F1159B"/>
    <w:rsid w:val="00F11899"/>
    <w:rsid w:val="00F11AF1"/>
    <w:rsid w:val="00F11DCF"/>
    <w:rsid w:val="00F122F6"/>
    <w:rsid w:val="00F125B6"/>
    <w:rsid w:val="00F125E8"/>
    <w:rsid w:val="00F128FA"/>
    <w:rsid w:val="00F12D8B"/>
    <w:rsid w:val="00F12EBB"/>
    <w:rsid w:val="00F13067"/>
    <w:rsid w:val="00F131BF"/>
    <w:rsid w:val="00F131F6"/>
    <w:rsid w:val="00F13233"/>
    <w:rsid w:val="00F1376F"/>
    <w:rsid w:val="00F14308"/>
    <w:rsid w:val="00F14855"/>
    <w:rsid w:val="00F155FF"/>
    <w:rsid w:val="00F15CFC"/>
    <w:rsid w:val="00F15D5B"/>
    <w:rsid w:val="00F166FE"/>
    <w:rsid w:val="00F1721D"/>
    <w:rsid w:val="00F17C97"/>
    <w:rsid w:val="00F2019E"/>
    <w:rsid w:val="00F207A0"/>
    <w:rsid w:val="00F210B3"/>
    <w:rsid w:val="00F21A52"/>
    <w:rsid w:val="00F22AFA"/>
    <w:rsid w:val="00F22DBB"/>
    <w:rsid w:val="00F231E1"/>
    <w:rsid w:val="00F23228"/>
    <w:rsid w:val="00F23B9C"/>
    <w:rsid w:val="00F23D57"/>
    <w:rsid w:val="00F2507B"/>
    <w:rsid w:val="00F25491"/>
    <w:rsid w:val="00F265CF"/>
    <w:rsid w:val="00F269BF"/>
    <w:rsid w:val="00F2789E"/>
    <w:rsid w:val="00F27B80"/>
    <w:rsid w:val="00F27C6E"/>
    <w:rsid w:val="00F302DF"/>
    <w:rsid w:val="00F30967"/>
    <w:rsid w:val="00F30A67"/>
    <w:rsid w:val="00F32047"/>
    <w:rsid w:val="00F329E8"/>
    <w:rsid w:val="00F3336E"/>
    <w:rsid w:val="00F33CE8"/>
    <w:rsid w:val="00F33F4B"/>
    <w:rsid w:val="00F341A0"/>
    <w:rsid w:val="00F3459B"/>
    <w:rsid w:val="00F3462D"/>
    <w:rsid w:val="00F34862"/>
    <w:rsid w:val="00F35008"/>
    <w:rsid w:val="00F350B7"/>
    <w:rsid w:val="00F3661D"/>
    <w:rsid w:val="00F36660"/>
    <w:rsid w:val="00F371A0"/>
    <w:rsid w:val="00F37431"/>
    <w:rsid w:val="00F376BE"/>
    <w:rsid w:val="00F3777D"/>
    <w:rsid w:val="00F37854"/>
    <w:rsid w:val="00F37AB8"/>
    <w:rsid w:val="00F406DE"/>
    <w:rsid w:val="00F40C09"/>
    <w:rsid w:val="00F40CB6"/>
    <w:rsid w:val="00F419C5"/>
    <w:rsid w:val="00F42086"/>
    <w:rsid w:val="00F426A7"/>
    <w:rsid w:val="00F42923"/>
    <w:rsid w:val="00F436BA"/>
    <w:rsid w:val="00F437EA"/>
    <w:rsid w:val="00F44110"/>
    <w:rsid w:val="00F441A3"/>
    <w:rsid w:val="00F444AE"/>
    <w:rsid w:val="00F44906"/>
    <w:rsid w:val="00F44E82"/>
    <w:rsid w:val="00F456C7"/>
    <w:rsid w:val="00F45B22"/>
    <w:rsid w:val="00F45F14"/>
    <w:rsid w:val="00F46BFB"/>
    <w:rsid w:val="00F470AD"/>
    <w:rsid w:val="00F47211"/>
    <w:rsid w:val="00F5053C"/>
    <w:rsid w:val="00F505FF"/>
    <w:rsid w:val="00F50814"/>
    <w:rsid w:val="00F5086A"/>
    <w:rsid w:val="00F50D61"/>
    <w:rsid w:val="00F50F6A"/>
    <w:rsid w:val="00F51334"/>
    <w:rsid w:val="00F518B8"/>
    <w:rsid w:val="00F52317"/>
    <w:rsid w:val="00F52678"/>
    <w:rsid w:val="00F52A70"/>
    <w:rsid w:val="00F52FB1"/>
    <w:rsid w:val="00F5329B"/>
    <w:rsid w:val="00F535A9"/>
    <w:rsid w:val="00F5387D"/>
    <w:rsid w:val="00F53D9F"/>
    <w:rsid w:val="00F554B8"/>
    <w:rsid w:val="00F556F4"/>
    <w:rsid w:val="00F5587C"/>
    <w:rsid w:val="00F55CE1"/>
    <w:rsid w:val="00F56068"/>
    <w:rsid w:val="00F5742A"/>
    <w:rsid w:val="00F60770"/>
    <w:rsid w:val="00F608E7"/>
    <w:rsid w:val="00F60930"/>
    <w:rsid w:val="00F62B29"/>
    <w:rsid w:val="00F63213"/>
    <w:rsid w:val="00F633B6"/>
    <w:rsid w:val="00F636B8"/>
    <w:rsid w:val="00F63FF5"/>
    <w:rsid w:val="00F645B9"/>
    <w:rsid w:val="00F6525E"/>
    <w:rsid w:val="00F65A11"/>
    <w:rsid w:val="00F65E7B"/>
    <w:rsid w:val="00F664DA"/>
    <w:rsid w:val="00F666B8"/>
    <w:rsid w:val="00F669F7"/>
    <w:rsid w:val="00F66DC1"/>
    <w:rsid w:val="00F67B94"/>
    <w:rsid w:val="00F707D4"/>
    <w:rsid w:val="00F70943"/>
    <w:rsid w:val="00F71C0C"/>
    <w:rsid w:val="00F7268C"/>
    <w:rsid w:val="00F72750"/>
    <w:rsid w:val="00F72B68"/>
    <w:rsid w:val="00F7381D"/>
    <w:rsid w:val="00F73F2E"/>
    <w:rsid w:val="00F74482"/>
    <w:rsid w:val="00F7487C"/>
    <w:rsid w:val="00F75511"/>
    <w:rsid w:val="00F7560D"/>
    <w:rsid w:val="00F76E80"/>
    <w:rsid w:val="00F77360"/>
    <w:rsid w:val="00F775B8"/>
    <w:rsid w:val="00F8026A"/>
    <w:rsid w:val="00F803DC"/>
    <w:rsid w:val="00F80413"/>
    <w:rsid w:val="00F8096D"/>
    <w:rsid w:val="00F814D9"/>
    <w:rsid w:val="00F81626"/>
    <w:rsid w:val="00F8193D"/>
    <w:rsid w:val="00F81D2B"/>
    <w:rsid w:val="00F81ED5"/>
    <w:rsid w:val="00F81EF2"/>
    <w:rsid w:val="00F81F37"/>
    <w:rsid w:val="00F820A1"/>
    <w:rsid w:val="00F82B93"/>
    <w:rsid w:val="00F830AB"/>
    <w:rsid w:val="00F83B23"/>
    <w:rsid w:val="00F83F96"/>
    <w:rsid w:val="00F84516"/>
    <w:rsid w:val="00F848AE"/>
    <w:rsid w:val="00F84A09"/>
    <w:rsid w:val="00F84D99"/>
    <w:rsid w:val="00F8591F"/>
    <w:rsid w:val="00F85BDB"/>
    <w:rsid w:val="00F85C35"/>
    <w:rsid w:val="00F85CC2"/>
    <w:rsid w:val="00F85DE3"/>
    <w:rsid w:val="00F8658F"/>
    <w:rsid w:val="00F86C87"/>
    <w:rsid w:val="00F86CC5"/>
    <w:rsid w:val="00F87113"/>
    <w:rsid w:val="00F87253"/>
    <w:rsid w:val="00F87B49"/>
    <w:rsid w:val="00F90511"/>
    <w:rsid w:val="00F9077E"/>
    <w:rsid w:val="00F90AC9"/>
    <w:rsid w:val="00F90CD4"/>
    <w:rsid w:val="00F9129A"/>
    <w:rsid w:val="00F927EC"/>
    <w:rsid w:val="00F92FA3"/>
    <w:rsid w:val="00F942EF"/>
    <w:rsid w:val="00F94CD0"/>
    <w:rsid w:val="00F94DC2"/>
    <w:rsid w:val="00F95360"/>
    <w:rsid w:val="00F95871"/>
    <w:rsid w:val="00F95880"/>
    <w:rsid w:val="00F95936"/>
    <w:rsid w:val="00F95E38"/>
    <w:rsid w:val="00F960A1"/>
    <w:rsid w:val="00F9655C"/>
    <w:rsid w:val="00F9671A"/>
    <w:rsid w:val="00F96E89"/>
    <w:rsid w:val="00F970F8"/>
    <w:rsid w:val="00F97359"/>
    <w:rsid w:val="00F97374"/>
    <w:rsid w:val="00F977FA"/>
    <w:rsid w:val="00FA05A2"/>
    <w:rsid w:val="00FA0D2D"/>
    <w:rsid w:val="00FA0DDA"/>
    <w:rsid w:val="00FA1421"/>
    <w:rsid w:val="00FA19A2"/>
    <w:rsid w:val="00FA1E51"/>
    <w:rsid w:val="00FA1E6D"/>
    <w:rsid w:val="00FA204F"/>
    <w:rsid w:val="00FA24CC"/>
    <w:rsid w:val="00FA25E2"/>
    <w:rsid w:val="00FA3604"/>
    <w:rsid w:val="00FA3988"/>
    <w:rsid w:val="00FA4008"/>
    <w:rsid w:val="00FA41E0"/>
    <w:rsid w:val="00FA478E"/>
    <w:rsid w:val="00FA4A5D"/>
    <w:rsid w:val="00FA4BE3"/>
    <w:rsid w:val="00FA735E"/>
    <w:rsid w:val="00FA7CC8"/>
    <w:rsid w:val="00FA7F66"/>
    <w:rsid w:val="00FB0168"/>
    <w:rsid w:val="00FB04EF"/>
    <w:rsid w:val="00FB0D07"/>
    <w:rsid w:val="00FB1145"/>
    <w:rsid w:val="00FB117A"/>
    <w:rsid w:val="00FB16D2"/>
    <w:rsid w:val="00FB1988"/>
    <w:rsid w:val="00FB19FC"/>
    <w:rsid w:val="00FB2121"/>
    <w:rsid w:val="00FB25E2"/>
    <w:rsid w:val="00FB27B8"/>
    <w:rsid w:val="00FB3A59"/>
    <w:rsid w:val="00FB4324"/>
    <w:rsid w:val="00FB4538"/>
    <w:rsid w:val="00FB5197"/>
    <w:rsid w:val="00FB5640"/>
    <w:rsid w:val="00FB5DF2"/>
    <w:rsid w:val="00FB6B7F"/>
    <w:rsid w:val="00FB70BD"/>
    <w:rsid w:val="00FC034E"/>
    <w:rsid w:val="00FC0496"/>
    <w:rsid w:val="00FC076B"/>
    <w:rsid w:val="00FC0EC2"/>
    <w:rsid w:val="00FC257D"/>
    <w:rsid w:val="00FC2751"/>
    <w:rsid w:val="00FC27E0"/>
    <w:rsid w:val="00FC2FFE"/>
    <w:rsid w:val="00FC3DE3"/>
    <w:rsid w:val="00FC444F"/>
    <w:rsid w:val="00FC4BC3"/>
    <w:rsid w:val="00FC5400"/>
    <w:rsid w:val="00FC5DAC"/>
    <w:rsid w:val="00FC61FD"/>
    <w:rsid w:val="00FC68E5"/>
    <w:rsid w:val="00FC703D"/>
    <w:rsid w:val="00FC72C4"/>
    <w:rsid w:val="00FC7444"/>
    <w:rsid w:val="00FC7798"/>
    <w:rsid w:val="00FC7A1C"/>
    <w:rsid w:val="00FC7B00"/>
    <w:rsid w:val="00FC7D2A"/>
    <w:rsid w:val="00FC7DFC"/>
    <w:rsid w:val="00FD04C8"/>
    <w:rsid w:val="00FD1432"/>
    <w:rsid w:val="00FD1748"/>
    <w:rsid w:val="00FD24E7"/>
    <w:rsid w:val="00FD316A"/>
    <w:rsid w:val="00FD3F57"/>
    <w:rsid w:val="00FD40DF"/>
    <w:rsid w:val="00FD45F9"/>
    <w:rsid w:val="00FD470D"/>
    <w:rsid w:val="00FD5748"/>
    <w:rsid w:val="00FD5CA5"/>
    <w:rsid w:val="00FD5F83"/>
    <w:rsid w:val="00FD60DD"/>
    <w:rsid w:val="00FD63D2"/>
    <w:rsid w:val="00FD6C93"/>
    <w:rsid w:val="00FD733B"/>
    <w:rsid w:val="00FD7535"/>
    <w:rsid w:val="00FD78E5"/>
    <w:rsid w:val="00FE0BF8"/>
    <w:rsid w:val="00FE14DB"/>
    <w:rsid w:val="00FE1B15"/>
    <w:rsid w:val="00FE1BD1"/>
    <w:rsid w:val="00FE1DE7"/>
    <w:rsid w:val="00FE1F28"/>
    <w:rsid w:val="00FE225C"/>
    <w:rsid w:val="00FE2452"/>
    <w:rsid w:val="00FE2ADD"/>
    <w:rsid w:val="00FE2B7E"/>
    <w:rsid w:val="00FE33A9"/>
    <w:rsid w:val="00FE3BB2"/>
    <w:rsid w:val="00FE3DB1"/>
    <w:rsid w:val="00FE3FAD"/>
    <w:rsid w:val="00FE4430"/>
    <w:rsid w:val="00FE4AAB"/>
    <w:rsid w:val="00FE54F0"/>
    <w:rsid w:val="00FE5A3C"/>
    <w:rsid w:val="00FE5BA7"/>
    <w:rsid w:val="00FE698A"/>
    <w:rsid w:val="00FE766B"/>
    <w:rsid w:val="00FE7C2E"/>
    <w:rsid w:val="00FF014C"/>
    <w:rsid w:val="00FF034E"/>
    <w:rsid w:val="00FF03DE"/>
    <w:rsid w:val="00FF05CD"/>
    <w:rsid w:val="00FF108B"/>
    <w:rsid w:val="00FF1569"/>
    <w:rsid w:val="00FF1E3D"/>
    <w:rsid w:val="00FF2053"/>
    <w:rsid w:val="00FF2852"/>
    <w:rsid w:val="00FF2953"/>
    <w:rsid w:val="00FF2982"/>
    <w:rsid w:val="00FF2A70"/>
    <w:rsid w:val="00FF2B45"/>
    <w:rsid w:val="00FF2D36"/>
    <w:rsid w:val="00FF31EB"/>
    <w:rsid w:val="00FF333E"/>
    <w:rsid w:val="00FF3BD3"/>
    <w:rsid w:val="00FF490D"/>
    <w:rsid w:val="00FF4921"/>
    <w:rsid w:val="00FF4EF9"/>
    <w:rsid w:val="00FF50B4"/>
    <w:rsid w:val="00FF579E"/>
    <w:rsid w:val="00FF5EC7"/>
    <w:rsid w:val="00FF6773"/>
    <w:rsid w:val="00FF6E68"/>
    <w:rsid w:val="00FF7972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0F1D"/>
  <w15:docId w15:val="{61CD4430-69A7-46FD-9629-DAB06255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F62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22</Pages>
  <Words>5053</Words>
  <Characters>28805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HOME</cp:lastModifiedBy>
  <cp:revision>4</cp:revision>
  <cp:lastPrinted>2019-06-07T12:42:00Z</cp:lastPrinted>
  <dcterms:created xsi:type="dcterms:W3CDTF">2018-06-14T08:50:00Z</dcterms:created>
  <dcterms:modified xsi:type="dcterms:W3CDTF">2022-11-02T06:46:00Z</dcterms:modified>
</cp:coreProperties>
</file>