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7A1" w:rsidRPr="009367A1" w:rsidRDefault="009367A1" w:rsidP="009367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7A1">
        <w:rPr>
          <w:rFonts w:ascii="Times New Roman" w:hAnsi="Times New Roman" w:cs="Times New Roman"/>
          <w:b/>
          <w:sz w:val="24"/>
          <w:szCs w:val="24"/>
          <w:lang w:val="en-US"/>
        </w:rPr>
        <w:t>PISA</w:t>
      </w:r>
      <w:r w:rsidRPr="009367A1">
        <w:rPr>
          <w:rFonts w:ascii="Times New Roman" w:hAnsi="Times New Roman" w:cs="Times New Roman"/>
          <w:b/>
          <w:sz w:val="24"/>
          <w:szCs w:val="24"/>
        </w:rPr>
        <w:t>. Формирование компетенций обучающихся по естественнонаучной граммотности</w:t>
      </w:r>
    </w:p>
    <w:p w:rsidR="001A7D76" w:rsidRDefault="000E7770" w:rsidP="00533D67">
      <w:pPr>
        <w:pStyle w:val="Default"/>
        <w:ind w:firstLine="709"/>
        <w:jc w:val="both"/>
      </w:pPr>
      <w:r>
        <w:rPr>
          <w:rStyle w:val="FontStyle57"/>
        </w:rPr>
        <w:t xml:space="preserve">Аннотация. </w:t>
      </w:r>
      <w:r w:rsidR="00F72054" w:rsidRPr="00B417A6">
        <w:t>Результаты 15-летних российских школьников в междунар</w:t>
      </w:r>
      <w:r w:rsidR="00B417A6">
        <w:t>одном исследовании PISA-2015</w:t>
      </w:r>
      <w:r w:rsidR="00F72054" w:rsidRPr="00B417A6">
        <w:t xml:space="preserve"> свидетельствуют о  среднем невысоком уровне естественнонаучной грамотности (далее – ЕНГ) учащихся. Между тем ЕНГ определяется как основная цель школьного естественнонаучного образования в большинстве развитых стран мира и отражает способность человека применять естественнонаучные знания и умения в реальных жизненных ситуациях, в том числе в случаях обсуждения общественно значимых вопросов, связанных с практическими применениями достижений естественных наук. Но даже больше, чем невысокое место России в рейтинге стран, настораживает тот факт, что эти результаты не демонстрируют никакого прогресса на протяжении всех циклов исследован</w:t>
      </w:r>
      <w:r w:rsidR="00B417A6" w:rsidRPr="00B417A6">
        <w:t>ия PISA, начиная с 2000 года</w:t>
      </w:r>
      <w:r w:rsidR="00F72054" w:rsidRPr="00B417A6">
        <w:t>, в отличие, например, от математической и читательской грамотности.</w:t>
      </w:r>
      <w:r w:rsidR="00B9448B" w:rsidRPr="00B9448B">
        <w:rPr>
          <w:rStyle w:val="Default"/>
        </w:rPr>
        <w:t xml:space="preserve"> </w:t>
      </w:r>
      <w:r w:rsidR="00B9448B">
        <w:rPr>
          <w:rStyle w:val="FontStyle57"/>
        </w:rPr>
        <w:t>Целью данной статьи является привлечение внимания специалистов к проблеме</w:t>
      </w:r>
      <w:r w:rsidR="00B9448B">
        <w:rPr>
          <w:rStyle w:val="FontStyle57"/>
          <w:sz w:val="24"/>
          <w:szCs w:val="24"/>
        </w:rPr>
        <w:t xml:space="preserve"> низкого качества знаний естественнонаучной граммотности. </w:t>
      </w:r>
      <w:r w:rsidR="00B9448B">
        <w:rPr>
          <w:rStyle w:val="FontStyle57"/>
        </w:rPr>
        <w:t>Материалы статьи приз</w:t>
      </w:r>
      <w:r w:rsidR="00B9448B">
        <w:rPr>
          <w:rStyle w:val="FontStyle57"/>
          <w:sz w:val="24"/>
          <w:szCs w:val="24"/>
        </w:rPr>
        <w:t>ваны сориентировать учителей по химии, биологии</w:t>
      </w:r>
      <w:r w:rsidR="00B9448B">
        <w:rPr>
          <w:rStyle w:val="FontStyle57"/>
        </w:rPr>
        <w:t xml:space="preserve"> в работе</w:t>
      </w:r>
      <w:r w:rsidR="00B9448B">
        <w:rPr>
          <w:rStyle w:val="FontStyle57"/>
          <w:sz w:val="24"/>
          <w:szCs w:val="24"/>
        </w:rPr>
        <w:t xml:space="preserve"> для подготовки к тестированию </w:t>
      </w:r>
      <w:r w:rsidR="00B9448B">
        <w:rPr>
          <w:rStyle w:val="FontStyle57"/>
          <w:sz w:val="24"/>
          <w:szCs w:val="24"/>
          <w:lang w:val="en-US"/>
        </w:rPr>
        <w:t>PISA</w:t>
      </w:r>
      <w:r w:rsidR="00B9448B" w:rsidRPr="00F66185">
        <w:rPr>
          <w:rStyle w:val="FontStyle57"/>
          <w:sz w:val="24"/>
          <w:szCs w:val="24"/>
        </w:rPr>
        <w:t>.</w:t>
      </w:r>
      <w:r w:rsidR="001A7D76">
        <w:rPr>
          <w:rStyle w:val="FontStyle57"/>
          <w:sz w:val="24"/>
          <w:szCs w:val="24"/>
        </w:rPr>
        <w:t xml:space="preserve"> </w:t>
      </w:r>
      <w:r w:rsidR="001A7D76">
        <w:t xml:space="preserve">Автор </w:t>
      </w:r>
      <w:r w:rsidR="001A7D76" w:rsidRPr="00B417A6">
        <w:t xml:space="preserve">проанализировала понятие «естественнонаучная грамотность» и подобрала задания, направленные на формирование у учащихся умения выходить за пределы учебных ситуаций. </w:t>
      </w:r>
    </w:p>
    <w:p w:rsidR="00533D67" w:rsidRPr="00533D67" w:rsidRDefault="00533D67" w:rsidP="00533D67">
      <w:pPr>
        <w:pStyle w:val="Default"/>
        <w:ind w:firstLine="709"/>
        <w:jc w:val="both"/>
      </w:pPr>
      <w:r>
        <w:rPr>
          <w:rStyle w:val="FontStyle57"/>
        </w:rPr>
        <w:t xml:space="preserve">Ключевые слова: естественнонаучная грамотность, </w:t>
      </w:r>
      <w:r>
        <w:rPr>
          <w:rStyle w:val="FontStyle57"/>
          <w:lang w:val="en-US"/>
        </w:rPr>
        <w:t>Pisa</w:t>
      </w:r>
      <w:r w:rsidRPr="00533D67">
        <w:rPr>
          <w:rStyle w:val="FontStyle57"/>
        </w:rPr>
        <w:t xml:space="preserve">, </w:t>
      </w:r>
      <w:r>
        <w:rPr>
          <w:rStyle w:val="FontStyle57"/>
        </w:rPr>
        <w:t>компетенции, наука.</w:t>
      </w:r>
    </w:p>
    <w:p w:rsidR="00001857" w:rsidRPr="00B417A6" w:rsidRDefault="00001857" w:rsidP="00B417A6">
      <w:pPr>
        <w:pStyle w:val="Default"/>
        <w:ind w:firstLine="709"/>
        <w:jc w:val="both"/>
      </w:pPr>
      <w:r w:rsidRPr="00B417A6">
        <w:t>Согласно определению, используемому в PISA</w:t>
      </w:r>
      <w:r w:rsidRPr="00177724">
        <w:rPr>
          <w:b/>
        </w:rPr>
        <w:t>, естественнонаучная грамотность</w:t>
      </w:r>
      <w:r w:rsidRPr="00B417A6">
        <w:t xml:space="preserve">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естественнонаучными идеями. </w:t>
      </w:r>
    </w:p>
    <w:p w:rsidR="00001857" w:rsidRPr="00B417A6" w:rsidRDefault="00001857" w:rsidP="00B417A6">
      <w:pPr>
        <w:pStyle w:val="Default"/>
        <w:ind w:firstLine="709"/>
        <w:jc w:val="both"/>
        <w:rPr>
          <w:rFonts w:eastAsia="MS Mincho"/>
        </w:rPr>
      </w:pPr>
      <w:r w:rsidRPr="00B417A6">
        <w:t xml:space="preserve">Это требует от естественно научно грамотного человека следующих компетентностей: </w:t>
      </w:r>
      <w:r w:rsidRPr="00B417A6">
        <w:rPr>
          <w:rFonts w:eastAsia="MS Mincho"/>
        </w:rPr>
        <w:t xml:space="preserve">- научно объяснять явления; - понимать основные особенности естественнонаучного исследования; - интерпретировать данные и использовать научные доказательства для получения выводов. </w:t>
      </w:r>
    </w:p>
    <w:p w:rsidR="00001857" w:rsidRPr="00B042EE" w:rsidRDefault="00001857" w:rsidP="00B417A6">
      <w:pPr>
        <w:pStyle w:val="Default"/>
        <w:ind w:firstLine="709"/>
        <w:jc w:val="both"/>
        <w:rPr>
          <w:rFonts w:eastAsia="MS Mincho"/>
        </w:rPr>
      </w:pPr>
      <w:r w:rsidRPr="00B417A6">
        <w:rPr>
          <w:rFonts w:eastAsia="MS Mincho"/>
        </w:rPr>
        <w:t xml:space="preserve">В течение последних двух лет были подобраны задания из разных источников, направленные на формирование читательской грамотности и умений выполнять задания всероссийских проверочных работ. Эта копилка постоянно пополняется. </w:t>
      </w:r>
    </w:p>
    <w:p w:rsidR="00C81F39" w:rsidRPr="006D7566" w:rsidRDefault="00001857" w:rsidP="006D7566">
      <w:pPr>
        <w:pStyle w:val="Default"/>
        <w:ind w:firstLine="709"/>
        <w:jc w:val="both"/>
        <w:rPr>
          <w:rFonts w:eastAsia="MS Mincho"/>
        </w:rPr>
      </w:pPr>
      <w:r w:rsidRPr="00B417A6">
        <w:rPr>
          <w:rFonts w:eastAsia="MS Mincho"/>
        </w:rPr>
        <w:t>Все задания, которые направлены на формирование умений и навыков школьников в развитии ес</w:t>
      </w:r>
      <w:r w:rsidR="00F87F51">
        <w:rPr>
          <w:rFonts w:eastAsia="MS Mincho"/>
        </w:rPr>
        <w:t>тественнонаучной грамотности, объединены</w:t>
      </w:r>
      <w:r w:rsidRPr="00B417A6">
        <w:rPr>
          <w:rFonts w:eastAsia="MS Mincho"/>
        </w:rPr>
        <w:t xml:space="preserve"> по блокам: </w:t>
      </w:r>
    </w:p>
    <w:p w:rsidR="00C81F39" w:rsidRPr="00B417A6" w:rsidRDefault="00C81F39" w:rsidP="00B417A6">
      <w:pPr>
        <w:pStyle w:val="Default"/>
        <w:ind w:firstLine="709"/>
        <w:jc w:val="both"/>
        <w:rPr>
          <w:b/>
          <w:bCs/>
        </w:rPr>
      </w:pPr>
      <w:r w:rsidRPr="00B417A6">
        <w:rPr>
          <w:b/>
          <w:bCs/>
        </w:rPr>
        <w:t>I. Задания на формирование компетенции: научное объяснение явлений.</w:t>
      </w:r>
    </w:p>
    <w:p w:rsidR="00C81F39" w:rsidRPr="00B417A6" w:rsidRDefault="00C81F39" w:rsidP="00B417A6">
      <w:pPr>
        <w:pStyle w:val="Default"/>
        <w:ind w:firstLine="709"/>
        <w:jc w:val="both"/>
      </w:pPr>
      <w:r w:rsidRPr="00B417A6">
        <w:rPr>
          <w:b/>
          <w:bCs/>
        </w:rPr>
        <w:t xml:space="preserve">I А. Задания по биологии </w:t>
      </w:r>
    </w:p>
    <w:p w:rsidR="00C81F39" w:rsidRPr="00B417A6" w:rsidRDefault="00C81F39" w:rsidP="00B417A6">
      <w:pPr>
        <w:pStyle w:val="Default"/>
        <w:ind w:firstLine="709"/>
        <w:jc w:val="both"/>
      </w:pPr>
      <w:r w:rsidRPr="00B417A6">
        <w:t xml:space="preserve">Задание № 1. </w:t>
      </w:r>
    </w:p>
    <w:p w:rsidR="00C81F39" w:rsidRPr="00B417A6" w:rsidRDefault="00C81F39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(умение - применение естественнонаучных знаний для объяснения явлений) </w:t>
      </w:r>
    </w:p>
    <w:p w:rsidR="00C81F39" w:rsidRPr="00B417A6" w:rsidRDefault="00C81F39" w:rsidP="00B417A6">
      <w:pPr>
        <w:pStyle w:val="Default"/>
        <w:ind w:firstLine="709"/>
        <w:jc w:val="both"/>
      </w:pPr>
      <w:r w:rsidRPr="00B417A6">
        <w:t>Розы, срезанные в бутоне, поставили в вазу с водой. Через некоторое время бутоны роз раскрылись</w:t>
      </w:r>
      <w:r w:rsidRPr="00B417A6">
        <w:rPr>
          <w:i/>
          <w:iCs/>
        </w:rPr>
        <w:t xml:space="preserve">. </w:t>
      </w:r>
    </w:p>
    <w:p w:rsidR="00C81F39" w:rsidRPr="00B417A6" w:rsidRDefault="00C81F39" w:rsidP="00B417A6">
      <w:pPr>
        <w:pStyle w:val="Default"/>
        <w:ind w:firstLine="709"/>
        <w:jc w:val="both"/>
        <w:rPr>
          <w:rFonts w:eastAsia="MS Mincho"/>
        </w:rPr>
      </w:pPr>
      <w:r w:rsidRPr="00B417A6">
        <w:rPr>
          <w:rFonts w:eastAsia="MS Mincho"/>
        </w:rPr>
        <w:t>В</w:t>
      </w:r>
      <w:r w:rsidRPr="00B417A6">
        <w:rPr>
          <w:rFonts w:eastAsia="MS Mincho"/>
          <w:i/>
          <w:iCs/>
        </w:rPr>
        <w:t xml:space="preserve">опрос: </w:t>
      </w:r>
      <w:r w:rsidRPr="00B417A6">
        <w:rPr>
          <w:rFonts w:eastAsia="MS Mincho"/>
        </w:rPr>
        <w:t>Почему?</w:t>
      </w:r>
    </w:p>
    <w:p w:rsidR="00C81F39" w:rsidRPr="00B417A6" w:rsidRDefault="00C81F39" w:rsidP="00B417A6">
      <w:pPr>
        <w:pStyle w:val="Default"/>
        <w:ind w:firstLine="709"/>
        <w:jc w:val="both"/>
      </w:pPr>
      <w:r w:rsidRPr="00B417A6">
        <w:t xml:space="preserve">Задание № 2. </w:t>
      </w:r>
    </w:p>
    <w:p w:rsidR="00C81F39" w:rsidRPr="00B417A6" w:rsidRDefault="00C81F39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(умение - применение естественнонаучных знаний для объяснения явлений) </w:t>
      </w:r>
    </w:p>
    <w:p w:rsidR="00C81F39" w:rsidRPr="00B417A6" w:rsidRDefault="00C81F39" w:rsidP="00B417A6">
      <w:pPr>
        <w:pStyle w:val="Default"/>
        <w:ind w:firstLine="709"/>
        <w:jc w:val="both"/>
      </w:pPr>
      <w:r w:rsidRPr="00B417A6">
        <w:t xml:space="preserve">В сентябре 1940 г. в Британском музее произошел пожар. При его тушении вода попала на семена шелковой акации, которые были собраны в 1793 г. Семена, пролежавшие 147 лет, проросли. </w:t>
      </w:r>
    </w:p>
    <w:p w:rsidR="00C81F39" w:rsidRPr="00B417A6" w:rsidRDefault="00C81F39" w:rsidP="00B417A6">
      <w:pPr>
        <w:pStyle w:val="Default"/>
        <w:ind w:firstLine="709"/>
        <w:jc w:val="both"/>
        <w:rPr>
          <w:rFonts w:eastAsia="MS Mincho"/>
        </w:rPr>
      </w:pPr>
      <w:r w:rsidRPr="00B417A6">
        <w:rPr>
          <w:rFonts w:eastAsia="MS Mincho"/>
        </w:rPr>
        <w:t>В</w:t>
      </w:r>
      <w:r w:rsidRPr="00B417A6">
        <w:rPr>
          <w:rFonts w:eastAsia="MS Mincho"/>
          <w:i/>
          <w:iCs/>
        </w:rPr>
        <w:t xml:space="preserve">опрос: </w:t>
      </w:r>
      <w:r w:rsidRPr="00B417A6">
        <w:rPr>
          <w:rFonts w:eastAsia="MS Mincho"/>
        </w:rPr>
        <w:t>Что является причиной сохранения в течение многих лет всхожести семян.</w:t>
      </w:r>
    </w:p>
    <w:p w:rsidR="00C81F39" w:rsidRPr="00B417A6" w:rsidRDefault="00C81F39" w:rsidP="00B417A6">
      <w:pPr>
        <w:pStyle w:val="Default"/>
        <w:ind w:firstLine="709"/>
        <w:jc w:val="both"/>
        <w:rPr>
          <w:b/>
          <w:bCs/>
        </w:rPr>
      </w:pPr>
      <w:r w:rsidRPr="00B417A6">
        <w:rPr>
          <w:b/>
          <w:bCs/>
        </w:rPr>
        <w:t>I Б. Задания по химии</w:t>
      </w:r>
    </w:p>
    <w:p w:rsidR="00C81F39" w:rsidRPr="00B417A6" w:rsidRDefault="00C81F39" w:rsidP="00B417A6">
      <w:pPr>
        <w:pStyle w:val="Default"/>
        <w:ind w:firstLine="709"/>
        <w:jc w:val="both"/>
        <w:rPr>
          <w:b/>
        </w:rPr>
      </w:pPr>
      <w:r w:rsidRPr="00B417A6">
        <w:rPr>
          <w:b/>
        </w:rPr>
        <w:t>Задание 1.</w:t>
      </w:r>
    </w:p>
    <w:p w:rsidR="00C81F39" w:rsidRPr="00B417A6" w:rsidRDefault="00C81F39" w:rsidP="00B417A6">
      <w:pPr>
        <w:pStyle w:val="Default"/>
        <w:ind w:firstLine="709"/>
        <w:jc w:val="both"/>
      </w:pPr>
      <w:r w:rsidRPr="00B417A6">
        <w:t xml:space="preserve">Некоторые люди рассказывают о «блуждающих огнях» - бледно-голубоватых огоньках, появляющихся на болотах и свежих могилах. Это редкое природное явление не выдумка. </w:t>
      </w:r>
    </w:p>
    <w:p w:rsidR="00C81F39" w:rsidRPr="00B417A6" w:rsidRDefault="00C81F39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Вопрос: </w:t>
      </w:r>
      <w:r w:rsidRPr="00B417A6">
        <w:t xml:space="preserve">Как можно объяснить данное природное явление? </w:t>
      </w:r>
    </w:p>
    <w:p w:rsidR="00C81F39" w:rsidRPr="00B417A6" w:rsidRDefault="00C81F39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Выберите правильный ответ. </w:t>
      </w:r>
    </w:p>
    <w:p w:rsidR="00C81F39" w:rsidRPr="00B417A6" w:rsidRDefault="00C81F39" w:rsidP="00B417A6">
      <w:pPr>
        <w:pStyle w:val="Default"/>
        <w:ind w:firstLine="709"/>
        <w:jc w:val="both"/>
      </w:pPr>
      <w:r w:rsidRPr="00B417A6">
        <w:lastRenderedPageBreak/>
        <w:t xml:space="preserve">Возможные причины появления «блуждающих огней» </w:t>
      </w:r>
    </w:p>
    <w:p w:rsidR="00C81F39" w:rsidRPr="00B417A6" w:rsidRDefault="00C81F39" w:rsidP="00B417A6">
      <w:pPr>
        <w:pStyle w:val="Default"/>
        <w:ind w:firstLine="709"/>
        <w:jc w:val="both"/>
      </w:pPr>
      <w:r w:rsidRPr="00B417A6">
        <w:t xml:space="preserve">А) Самовозгорается фосфор, выделяющийся на болотах и могилах. </w:t>
      </w:r>
    </w:p>
    <w:p w:rsidR="00C81F39" w:rsidRPr="00B417A6" w:rsidRDefault="00C81F39" w:rsidP="00B417A6">
      <w:pPr>
        <w:pStyle w:val="Default"/>
        <w:ind w:firstLine="709"/>
        <w:jc w:val="both"/>
      </w:pPr>
      <w:r w:rsidRPr="00B417A6">
        <w:t xml:space="preserve">Б) «Горит» </w:t>
      </w:r>
      <w:proofErr w:type="spellStart"/>
      <w:r w:rsidRPr="00B417A6">
        <w:t>фосфин</w:t>
      </w:r>
      <w:proofErr w:type="spellEnd"/>
      <w:r w:rsidRPr="00B417A6">
        <w:t xml:space="preserve">, </w:t>
      </w:r>
      <w:proofErr w:type="gramStart"/>
      <w:r w:rsidRPr="00B417A6">
        <w:t>образующийся</w:t>
      </w:r>
      <w:proofErr w:type="gramEnd"/>
      <w:r w:rsidRPr="00B417A6">
        <w:t xml:space="preserve"> при гниении отмерших растительных и животных организмов. </w:t>
      </w:r>
    </w:p>
    <w:p w:rsidR="00C81F39" w:rsidRPr="00B417A6" w:rsidRDefault="00C81F39" w:rsidP="00B417A6">
      <w:pPr>
        <w:pStyle w:val="Default"/>
        <w:ind w:firstLine="709"/>
        <w:jc w:val="both"/>
      </w:pPr>
      <w:proofErr w:type="gramStart"/>
      <w:r w:rsidRPr="00B417A6">
        <w:t>В) Это души умерших, вышедших из могил.</w:t>
      </w:r>
      <w:proofErr w:type="gramEnd"/>
    </w:p>
    <w:p w:rsidR="001B750F" w:rsidRPr="00B417A6" w:rsidRDefault="001B750F" w:rsidP="00B417A6">
      <w:pPr>
        <w:pStyle w:val="Default"/>
        <w:ind w:firstLine="709"/>
        <w:jc w:val="both"/>
        <w:rPr>
          <w:b/>
        </w:rPr>
      </w:pPr>
      <w:r w:rsidRPr="00B417A6">
        <w:rPr>
          <w:b/>
        </w:rPr>
        <w:t xml:space="preserve">Задание № 2.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(умение – объяснение явления)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Прочитайте отрывок из знаменитой «Собаки </w:t>
      </w:r>
      <w:proofErr w:type="spellStart"/>
      <w:r w:rsidRPr="00B417A6">
        <w:rPr>
          <w:i/>
          <w:iCs/>
        </w:rPr>
        <w:t>Баскервилей</w:t>
      </w:r>
      <w:proofErr w:type="spellEnd"/>
      <w:r w:rsidRPr="00B417A6">
        <w:rPr>
          <w:i/>
          <w:iCs/>
        </w:rPr>
        <w:t xml:space="preserve">» А. </w:t>
      </w:r>
      <w:proofErr w:type="spellStart"/>
      <w:r w:rsidRPr="00B417A6">
        <w:rPr>
          <w:i/>
          <w:iCs/>
        </w:rPr>
        <w:t>Конан-Дойла</w:t>
      </w:r>
      <w:proofErr w:type="spellEnd"/>
      <w:r w:rsidRPr="00B417A6">
        <w:rPr>
          <w:i/>
          <w:iCs/>
        </w:rPr>
        <w:t xml:space="preserve"> и ответьте на следующие за ним вопросы.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t xml:space="preserve">«...Да! Это была собака, огромная, черная, как смоль. Но такой собаки еще никто из нас, смертных, не видывал. Из ее отверстой пасти вырывалось пламя, глаза метали искры, по </w:t>
      </w:r>
      <w:proofErr w:type="gramStart"/>
      <w:r w:rsidRPr="00B417A6">
        <w:t>морде</w:t>
      </w:r>
      <w:proofErr w:type="gramEnd"/>
      <w:r w:rsidRPr="00B417A6">
        <w:t xml:space="preserve"> и загривку мерцал переливающийся огонь. Ни в чьем воспаленном мозгу не могло возникнуть видение более страшное, более омерзительное, чем это адское существо, выскочившее на нас из тумана... Страшный пес, величиной с молодую львицу. Его огромная пасть все еще светилась голубоватым пламенем, глубоко сидящие дикие глаза были обведены огненными кругами. Я дотронулся до этой светящейся головы и, отняв руку, увидел, что мои пальцы тоже засветились в темноте. — Фосфор, — сказал я».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Вопрос 1. </w:t>
      </w:r>
      <w:r w:rsidRPr="00B417A6">
        <w:t xml:space="preserve">Фосфор бывает белый, красный и черный.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О каком фосфоре идет речь в отрывке? Объясните, почему вы так считаете.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Вопрос 2. </w:t>
      </w:r>
      <w:r w:rsidRPr="00B417A6">
        <w:t xml:space="preserve">В этом отрывке Артур </w:t>
      </w:r>
      <w:proofErr w:type="spellStart"/>
      <w:r w:rsidRPr="00B417A6">
        <w:t>Конан</w:t>
      </w:r>
      <w:proofErr w:type="spellEnd"/>
      <w:r w:rsidRPr="00B417A6">
        <w:t xml:space="preserve"> Дойл допустил существенную химическую ошибку. Он не учел химических свойств фосфора и его соединений.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Проанализируйте содержание отрывка. Почему описанное в нем явление маловероятно? Назовите не менее двух причин.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Вопрос 3. </w:t>
      </w:r>
      <w:r w:rsidRPr="00B417A6">
        <w:t xml:space="preserve">В отрывке говорится: «Я дотронулся до этой светящейся головы и, отняв руку, увидел, что мои пальцы тоже засветились в темноте. — Фосфор, — сказал я».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Зная свойства «светящегося» фосфора, выберите верные утверждения.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t xml:space="preserve">А. Попадание фосфора на кожу безопасно.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t xml:space="preserve">В. Попадание фосфора на кожу вызывает ожоги.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t xml:space="preserve">С. Фосфор нужно брать только пинцетом или щипцами. </w:t>
      </w:r>
    </w:p>
    <w:p w:rsidR="00C81F39" w:rsidRPr="00B417A6" w:rsidRDefault="001B750F" w:rsidP="00B417A6">
      <w:pPr>
        <w:pStyle w:val="Default"/>
        <w:ind w:firstLine="709"/>
        <w:jc w:val="both"/>
      </w:pPr>
      <w:r w:rsidRPr="00B417A6">
        <w:t>D. Фосфор хранят под водой.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t xml:space="preserve">Задание № 3.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(умение - объяснение явления)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t xml:space="preserve">Фосфор применяется в пиротехнике, производстве спичек. Первые фосфорные спички были созданы в 1827 г. Такие спички загорались при трении о любую поверхность, что нередко приводило к пожарам. Так в 1867 г. от ожогов скончалась итальянская эрцгерцогиня Матильда, которая случайно наступила на спичку, – ее платье было мгновенно охвачено пламенем. Описаны случаи отравления фосфорными спичками, как из-за неосторожного обращения, так и с целью самоубийства: для этого достаточно было съесть несколько спичечных головок. Вот почему на смену таким спичкам пришли безопасные, которые верно служат нам и сегодня.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Вопрос: </w:t>
      </w:r>
      <w:r w:rsidRPr="00B417A6">
        <w:t>Объясните, почему первые фосфорные спички были столь опасны, а современные нет. Укажите одну из причин.</w:t>
      </w:r>
    </w:p>
    <w:p w:rsidR="001B750F" w:rsidRPr="00B417A6" w:rsidRDefault="001B750F" w:rsidP="00B417A6">
      <w:pPr>
        <w:pStyle w:val="Default"/>
        <w:ind w:firstLine="709"/>
        <w:jc w:val="both"/>
      </w:pPr>
    </w:p>
    <w:p w:rsidR="001B750F" w:rsidRDefault="001B750F" w:rsidP="00B417A6">
      <w:pPr>
        <w:pStyle w:val="Default"/>
        <w:ind w:firstLine="709"/>
        <w:jc w:val="both"/>
        <w:rPr>
          <w:b/>
          <w:bCs/>
        </w:rPr>
      </w:pPr>
      <w:r w:rsidRPr="00B417A6">
        <w:rPr>
          <w:b/>
          <w:bCs/>
        </w:rPr>
        <w:t>II. Задания на формирование компетенции: понимание особенностей естественнонаучного исследования.</w:t>
      </w:r>
    </w:p>
    <w:p w:rsidR="00461F6F" w:rsidRPr="00461F6F" w:rsidRDefault="00461F6F" w:rsidP="00461F6F">
      <w:pPr>
        <w:pStyle w:val="Default"/>
        <w:jc w:val="both"/>
        <w:rPr>
          <w:b/>
          <w:sz w:val="23"/>
          <w:szCs w:val="23"/>
        </w:rPr>
      </w:pPr>
      <w:r w:rsidRPr="00461F6F">
        <w:rPr>
          <w:b/>
          <w:sz w:val="23"/>
          <w:szCs w:val="23"/>
        </w:rPr>
        <w:t>2 А. Задания по биологии.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t xml:space="preserve">Задание № 1.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(умение - выдвижение объяснительных гипотез)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t xml:space="preserve">Лишайники на стволах деревьев не редкость. Они используют дерево просто как место поселения, т.е. это «квартиранты». А вот в больших городах на деревьях лишайников не встретишь.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Задание: </w:t>
      </w:r>
      <w:r w:rsidRPr="00B417A6">
        <w:t>Предположите свои гипотезы, объясняющие данное явление.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lastRenderedPageBreak/>
        <w:t xml:space="preserve">Задание № 2.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(умение - выявление вопросов, которые могут быть решены с помощью методов научных исследований)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t xml:space="preserve">У учёных-химиков есть методы, с помощью которых они могут определить, из чего состоят растения. Оказалось, что на втором месте после воды в составе растений содержится больше всего углерода. </w:t>
      </w:r>
    </w:p>
    <w:p w:rsidR="001B750F" w:rsidRPr="00B417A6" w:rsidRDefault="001B750F" w:rsidP="00B417A6">
      <w:pPr>
        <w:pStyle w:val="Default"/>
        <w:ind w:firstLine="709"/>
        <w:jc w:val="both"/>
        <w:rPr>
          <w:rFonts w:eastAsia="MS Mincho"/>
        </w:rPr>
      </w:pPr>
      <w:r w:rsidRPr="00B417A6">
        <w:rPr>
          <w:rFonts w:eastAsia="MS Mincho"/>
        </w:rPr>
        <w:t>В</w:t>
      </w:r>
      <w:r w:rsidRPr="00B417A6">
        <w:rPr>
          <w:rFonts w:eastAsia="MS Mincho"/>
          <w:i/>
          <w:iCs/>
        </w:rPr>
        <w:t xml:space="preserve">опрос: </w:t>
      </w:r>
      <w:r w:rsidRPr="00B417A6">
        <w:rPr>
          <w:rFonts w:eastAsia="MS Mincho"/>
        </w:rPr>
        <w:t xml:space="preserve">Откуда попадает углерод в растение? Выберите один ответ. </w:t>
      </w:r>
    </w:p>
    <w:p w:rsidR="001B750F" w:rsidRPr="00B417A6" w:rsidRDefault="001B750F" w:rsidP="00B417A6">
      <w:pPr>
        <w:pStyle w:val="Default"/>
        <w:ind w:firstLine="709"/>
        <w:jc w:val="both"/>
        <w:rPr>
          <w:rFonts w:eastAsia="MS Mincho"/>
        </w:rPr>
      </w:pPr>
      <w:r w:rsidRPr="00B417A6">
        <w:rPr>
          <w:rFonts w:eastAsia="MS Mincho"/>
        </w:rPr>
        <w:t>А. Из почвы. Б. Из воды. В. Из воздуха. Г. Из солнечного света.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b/>
          <w:bCs/>
        </w:rPr>
        <w:t xml:space="preserve">II Б. Задания по химии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t>Задание №</w:t>
      </w:r>
      <w:r w:rsidR="001D05D8" w:rsidRPr="00B417A6">
        <w:t xml:space="preserve"> 1</w:t>
      </w:r>
      <w:r w:rsidRPr="00B417A6">
        <w:t xml:space="preserve">.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(умение - выдвижение объяснительных гипотез) </w:t>
      </w:r>
    </w:p>
    <w:p w:rsidR="001B750F" w:rsidRPr="00B417A6" w:rsidRDefault="001B750F" w:rsidP="00B417A6">
      <w:pPr>
        <w:pStyle w:val="Default"/>
        <w:ind w:firstLine="709"/>
        <w:jc w:val="both"/>
      </w:pPr>
      <w:r w:rsidRPr="00B417A6">
        <w:t>Как тушит огонь углекислый газ из огнетушителя?</w:t>
      </w:r>
    </w:p>
    <w:p w:rsidR="001D05D8" w:rsidRPr="00B417A6" w:rsidRDefault="001D05D8" w:rsidP="00B417A6">
      <w:pPr>
        <w:pStyle w:val="Default"/>
        <w:ind w:firstLine="709"/>
        <w:jc w:val="both"/>
      </w:pPr>
      <w:r w:rsidRPr="00B417A6">
        <w:t xml:space="preserve">Задание № 2. </w:t>
      </w:r>
    </w:p>
    <w:p w:rsidR="001D05D8" w:rsidRPr="00B417A6" w:rsidRDefault="001D05D8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(умение - формулирование гипотезы) </w:t>
      </w:r>
    </w:p>
    <w:p w:rsidR="001B750F" w:rsidRPr="00B417A6" w:rsidRDefault="001D05D8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Вопрос: </w:t>
      </w:r>
      <w:r w:rsidRPr="00B417A6">
        <w:t>Что будет, если из стула убрать все атомы?</w:t>
      </w:r>
    </w:p>
    <w:p w:rsidR="001D05D8" w:rsidRPr="00B417A6" w:rsidRDefault="001D05D8" w:rsidP="00B417A6">
      <w:pPr>
        <w:pStyle w:val="Default"/>
        <w:ind w:firstLine="709"/>
        <w:jc w:val="both"/>
        <w:rPr>
          <w:b/>
          <w:bCs/>
        </w:rPr>
      </w:pPr>
      <w:r w:rsidRPr="00B417A6">
        <w:rPr>
          <w:b/>
          <w:bCs/>
        </w:rPr>
        <w:t>III. Задания на формирование компетенции: интерпретация данных для получения выводов.</w:t>
      </w:r>
    </w:p>
    <w:p w:rsidR="001D05D8" w:rsidRPr="00B417A6" w:rsidRDefault="001D05D8" w:rsidP="00B417A6">
      <w:pPr>
        <w:pStyle w:val="Default"/>
        <w:ind w:firstLine="709"/>
        <w:jc w:val="both"/>
        <w:rPr>
          <w:b/>
          <w:bCs/>
        </w:rPr>
      </w:pPr>
      <w:r w:rsidRPr="00B417A6">
        <w:rPr>
          <w:b/>
          <w:bCs/>
        </w:rPr>
        <w:t>III А. Задания по биологии</w:t>
      </w:r>
    </w:p>
    <w:p w:rsidR="001D05D8" w:rsidRPr="00B417A6" w:rsidRDefault="001D05D8" w:rsidP="00B417A6">
      <w:pPr>
        <w:pStyle w:val="Default"/>
        <w:ind w:firstLine="709"/>
        <w:jc w:val="both"/>
      </w:pPr>
      <w:r w:rsidRPr="00B417A6">
        <w:t xml:space="preserve">Задание № 1. </w:t>
      </w:r>
    </w:p>
    <w:p w:rsidR="001D05D8" w:rsidRPr="00B417A6" w:rsidRDefault="001D05D8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(умение - построение </w:t>
      </w:r>
      <w:proofErr w:type="gramStart"/>
      <w:r w:rsidRPr="00B417A6">
        <w:rPr>
          <w:i/>
          <w:iCs/>
        </w:rPr>
        <w:t>логических рассуждений</w:t>
      </w:r>
      <w:proofErr w:type="gramEnd"/>
      <w:r w:rsidRPr="00B417A6">
        <w:rPr>
          <w:i/>
          <w:iCs/>
        </w:rPr>
        <w:t xml:space="preserve">, умозаключений) </w:t>
      </w:r>
    </w:p>
    <w:p w:rsidR="001D05D8" w:rsidRPr="00B417A6" w:rsidRDefault="001D05D8" w:rsidP="00B417A6">
      <w:pPr>
        <w:pStyle w:val="Default"/>
        <w:ind w:firstLine="709"/>
        <w:jc w:val="both"/>
      </w:pPr>
      <w:r w:rsidRPr="00B417A6">
        <w:t xml:space="preserve">На спиленной сосне было замечено, что годичные слои представляют собой не кольца, а овальные фигуры, вытянутые фигуры, вытянутые в одну сторону. </w:t>
      </w:r>
    </w:p>
    <w:p w:rsidR="001D05D8" w:rsidRPr="00B417A6" w:rsidRDefault="001D05D8" w:rsidP="00B417A6">
      <w:pPr>
        <w:pStyle w:val="Default"/>
        <w:ind w:firstLine="709"/>
        <w:jc w:val="both"/>
        <w:rPr>
          <w:rFonts w:eastAsia="MS Mincho"/>
        </w:rPr>
      </w:pPr>
      <w:r w:rsidRPr="00B417A6">
        <w:rPr>
          <w:rFonts w:eastAsia="MS Mincho"/>
        </w:rPr>
        <w:t>В</w:t>
      </w:r>
      <w:r w:rsidRPr="00B417A6">
        <w:rPr>
          <w:rFonts w:eastAsia="MS Mincho"/>
          <w:i/>
          <w:iCs/>
        </w:rPr>
        <w:t xml:space="preserve">опрос: </w:t>
      </w:r>
      <w:r w:rsidRPr="00B417A6">
        <w:rPr>
          <w:rFonts w:eastAsia="MS Mincho"/>
        </w:rPr>
        <w:t>Где росла эта сосна: в лесу среди деревьев, на открытом месте или на опушке леса?</w:t>
      </w:r>
    </w:p>
    <w:p w:rsidR="001D05D8" w:rsidRPr="00B417A6" w:rsidRDefault="001D05D8" w:rsidP="00B417A6">
      <w:pPr>
        <w:pStyle w:val="Default"/>
        <w:ind w:firstLine="709"/>
        <w:jc w:val="both"/>
      </w:pPr>
      <w:r w:rsidRPr="00B417A6">
        <w:t xml:space="preserve">Задание № 2. </w:t>
      </w:r>
    </w:p>
    <w:p w:rsidR="001D05D8" w:rsidRPr="00B417A6" w:rsidRDefault="001D05D8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(умение - построение </w:t>
      </w:r>
      <w:proofErr w:type="gramStart"/>
      <w:r w:rsidRPr="00B417A6">
        <w:rPr>
          <w:i/>
          <w:iCs/>
        </w:rPr>
        <w:t>логических рассуждений</w:t>
      </w:r>
      <w:proofErr w:type="gramEnd"/>
      <w:r w:rsidRPr="00B417A6">
        <w:rPr>
          <w:i/>
          <w:iCs/>
        </w:rPr>
        <w:t xml:space="preserve">, умозаключений) </w:t>
      </w:r>
    </w:p>
    <w:p w:rsidR="001D05D8" w:rsidRPr="00B417A6" w:rsidRDefault="001D05D8" w:rsidP="00B417A6">
      <w:pPr>
        <w:pStyle w:val="Default"/>
        <w:ind w:firstLine="709"/>
        <w:jc w:val="both"/>
      </w:pPr>
      <w:r w:rsidRPr="00B417A6">
        <w:t xml:space="preserve">Вы проходите мимо цветка? Наклонитесь, поглядите на чудо, </w:t>
      </w:r>
    </w:p>
    <w:p w:rsidR="001D05D8" w:rsidRPr="00B417A6" w:rsidRDefault="001D05D8" w:rsidP="00B417A6">
      <w:pPr>
        <w:pStyle w:val="Default"/>
        <w:ind w:firstLine="709"/>
        <w:jc w:val="both"/>
      </w:pPr>
      <w:proofErr w:type="gramStart"/>
      <w:r w:rsidRPr="00B417A6">
        <w:t>Которое</w:t>
      </w:r>
      <w:proofErr w:type="gramEnd"/>
      <w:r w:rsidRPr="00B417A6">
        <w:t xml:space="preserve"> видеть вы раньше нигде не могли, </w:t>
      </w:r>
    </w:p>
    <w:p w:rsidR="001D05D8" w:rsidRPr="00B417A6" w:rsidRDefault="001D05D8" w:rsidP="00B417A6">
      <w:pPr>
        <w:pStyle w:val="Default"/>
        <w:ind w:firstLine="709"/>
        <w:jc w:val="both"/>
      </w:pPr>
      <w:r w:rsidRPr="00B417A6">
        <w:t xml:space="preserve">Он умеет такое, что никто на земле не умеет. </w:t>
      </w:r>
    </w:p>
    <w:p w:rsidR="001D05D8" w:rsidRPr="00B417A6" w:rsidRDefault="001D05D8" w:rsidP="00B417A6">
      <w:pPr>
        <w:pStyle w:val="Default"/>
        <w:ind w:firstLine="709"/>
        <w:jc w:val="both"/>
      </w:pPr>
      <w:r w:rsidRPr="00B417A6">
        <w:t xml:space="preserve">Из одной и той же черного цвета земли </w:t>
      </w:r>
    </w:p>
    <w:p w:rsidR="001D05D8" w:rsidRPr="00B417A6" w:rsidRDefault="001D05D8" w:rsidP="00B417A6">
      <w:pPr>
        <w:pStyle w:val="Default"/>
        <w:ind w:firstLine="709"/>
        <w:jc w:val="both"/>
      </w:pPr>
      <w:proofErr w:type="gramStart"/>
      <w:r w:rsidRPr="00B417A6">
        <w:t>Он то</w:t>
      </w:r>
      <w:proofErr w:type="gramEnd"/>
      <w:r w:rsidRPr="00B417A6">
        <w:t xml:space="preserve"> красный, то синий, то сиреневый, то золотой! </w:t>
      </w:r>
    </w:p>
    <w:p w:rsidR="001D05D8" w:rsidRPr="00B417A6" w:rsidRDefault="001D05D8" w:rsidP="00B417A6">
      <w:pPr>
        <w:pStyle w:val="Default"/>
        <w:ind w:firstLine="709"/>
        <w:jc w:val="both"/>
      </w:pPr>
      <w:r w:rsidRPr="00B417A6">
        <w:t xml:space="preserve">В. Солоухин. </w:t>
      </w:r>
    </w:p>
    <w:p w:rsidR="001D05D8" w:rsidRPr="00B417A6" w:rsidRDefault="001D05D8" w:rsidP="00B417A6">
      <w:pPr>
        <w:pStyle w:val="Default"/>
        <w:ind w:firstLine="709"/>
        <w:jc w:val="both"/>
        <w:rPr>
          <w:rFonts w:eastAsia="MS Mincho"/>
        </w:rPr>
      </w:pPr>
      <w:r w:rsidRPr="00B417A6">
        <w:rPr>
          <w:rFonts w:eastAsia="MS Mincho"/>
        </w:rPr>
        <w:t>В</w:t>
      </w:r>
      <w:r w:rsidRPr="00B417A6">
        <w:rPr>
          <w:rFonts w:eastAsia="MS Mincho"/>
          <w:i/>
          <w:iCs/>
        </w:rPr>
        <w:t xml:space="preserve">опрос: </w:t>
      </w:r>
      <w:r w:rsidRPr="00B417A6">
        <w:rPr>
          <w:rFonts w:eastAsia="MS Mincho"/>
        </w:rPr>
        <w:t>От чего зависит окраска цветков растений?</w:t>
      </w:r>
    </w:p>
    <w:p w:rsidR="001D05D8" w:rsidRPr="00B417A6" w:rsidRDefault="001D05D8" w:rsidP="00B417A6">
      <w:pPr>
        <w:pStyle w:val="Default"/>
        <w:ind w:firstLine="709"/>
        <w:jc w:val="both"/>
        <w:rPr>
          <w:b/>
          <w:bCs/>
        </w:rPr>
      </w:pPr>
      <w:r w:rsidRPr="00B417A6">
        <w:rPr>
          <w:b/>
          <w:bCs/>
        </w:rPr>
        <w:t>III Б. Задания по химии.</w:t>
      </w:r>
    </w:p>
    <w:p w:rsidR="00B417A6" w:rsidRPr="00B417A6" w:rsidRDefault="00B417A6" w:rsidP="00B417A6">
      <w:pPr>
        <w:pStyle w:val="Default"/>
        <w:ind w:firstLine="709"/>
        <w:jc w:val="both"/>
      </w:pPr>
      <w:r w:rsidRPr="00B417A6">
        <w:t xml:space="preserve">Задание № 1. </w:t>
      </w:r>
    </w:p>
    <w:p w:rsidR="00B417A6" w:rsidRPr="00B417A6" w:rsidRDefault="00B417A6" w:rsidP="00B417A6">
      <w:pPr>
        <w:pStyle w:val="Default"/>
        <w:ind w:firstLine="709"/>
        <w:jc w:val="both"/>
      </w:pPr>
      <w:r w:rsidRPr="00B417A6">
        <w:t xml:space="preserve">В реанимацию попадают больные, потерявшие много крови. В этих случаях используют 0,85%-й раствор поваренной соли (ρ = 1 г/мл), который называется физиологическим раствором. </w:t>
      </w:r>
    </w:p>
    <w:p w:rsidR="001D05D8" w:rsidRPr="00B417A6" w:rsidRDefault="00B417A6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Задание: </w:t>
      </w:r>
      <w:r w:rsidRPr="00B417A6">
        <w:t>Представьте, что вы медсестра реанимационного отделения и должны срочно приготовить 800 мл такого раствора. Как вы на месте медсестры приготовили бы такой раствор?</w:t>
      </w:r>
    </w:p>
    <w:p w:rsidR="00B417A6" w:rsidRPr="00B417A6" w:rsidRDefault="00B417A6" w:rsidP="00B417A6">
      <w:pPr>
        <w:pStyle w:val="Default"/>
        <w:ind w:firstLine="709"/>
        <w:jc w:val="both"/>
      </w:pPr>
      <w:r w:rsidRPr="00B417A6">
        <w:t xml:space="preserve">Задание № 2. </w:t>
      </w:r>
    </w:p>
    <w:p w:rsidR="00B417A6" w:rsidRPr="00B417A6" w:rsidRDefault="00B417A6" w:rsidP="00B417A6">
      <w:pPr>
        <w:pStyle w:val="Default"/>
        <w:ind w:firstLine="709"/>
        <w:jc w:val="both"/>
      </w:pPr>
      <w:r w:rsidRPr="00B417A6">
        <w:t xml:space="preserve">У дельфина слёзы сладкие, потому что в слезе дельфина содержатся сахара – галактоза и фруктоза. Углеводно-белковые, напоминающие белок куриного яйца, слёзы служат смазкой. Дельфины плачут, чтобы лучше видеть и быстрее плавать. </w:t>
      </w:r>
    </w:p>
    <w:p w:rsidR="00B417A6" w:rsidRPr="00B417A6" w:rsidRDefault="00B417A6" w:rsidP="00B417A6">
      <w:pPr>
        <w:pStyle w:val="Default"/>
        <w:ind w:firstLine="709"/>
        <w:jc w:val="both"/>
      </w:pPr>
      <w:r w:rsidRPr="00B417A6">
        <w:rPr>
          <w:i/>
          <w:iCs/>
        </w:rPr>
        <w:t>Задание 1.</w:t>
      </w:r>
      <w:r w:rsidRPr="00B417A6">
        <w:t xml:space="preserve">Установите молекулярную формулу фруктозы, которая придаёт дельфиньим слезам сладкий вкус, если массовые доли элементов в ней составляют: 40,0%(С), 6,6%(Н), 53,4%(О). </w:t>
      </w:r>
    </w:p>
    <w:p w:rsidR="00B417A6" w:rsidRDefault="00B417A6" w:rsidP="00B417A6">
      <w:pPr>
        <w:pStyle w:val="Default"/>
        <w:ind w:firstLine="709"/>
        <w:jc w:val="both"/>
      </w:pPr>
      <w:r w:rsidRPr="00B417A6">
        <w:rPr>
          <w:i/>
          <w:iCs/>
        </w:rPr>
        <w:t xml:space="preserve">Задание 2. </w:t>
      </w:r>
      <w:r w:rsidRPr="00B417A6">
        <w:t>Сравните (в табличной форме) физические свойства глюкозы и фруктозы</w:t>
      </w:r>
      <w:r>
        <w:t>.</w:t>
      </w:r>
    </w:p>
    <w:p w:rsidR="004F03B7" w:rsidRDefault="006D7566" w:rsidP="00680E26">
      <w:pPr>
        <w:spacing w:after="0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417A6">
        <w:rPr>
          <w:rFonts w:ascii="Times New Roman" w:eastAsia="MS Mincho" w:hAnsi="Times New Roman" w:cs="Times New Roman"/>
          <w:sz w:val="24"/>
          <w:szCs w:val="24"/>
        </w:rPr>
        <w:t xml:space="preserve">Вывод: Таким образом – ЕНГ это составляющее звено в формировании функциональной грамотности.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Задания по химии и биологии интегративные, т.к. </w:t>
      </w:r>
      <w:proofErr w:type="spellStart"/>
      <w:proofErr w:type="gramStart"/>
      <w:r>
        <w:rPr>
          <w:rFonts w:ascii="Times New Roman" w:eastAsia="MS Mincho" w:hAnsi="Times New Roman" w:cs="Times New Roman"/>
          <w:sz w:val="24"/>
          <w:szCs w:val="24"/>
        </w:rPr>
        <w:lastRenderedPageBreak/>
        <w:t>естественно-научная</w:t>
      </w:r>
      <w:proofErr w:type="spellEnd"/>
      <w:proofErr w:type="gramEnd"/>
      <w:r>
        <w:rPr>
          <w:rFonts w:ascii="Times New Roman" w:eastAsia="MS Mincho" w:hAnsi="Times New Roman" w:cs="Times New Roman"/>
          <w:sz w:val="24"/>
          <w:szCs w:val="24"/>
        </w:rPr>
        <w:t xml:space="preserve"> грамотность включает в себя математическую и читательскую грамотность. Чтобы выполнить задания </w:t>
      </w:r>
      <w:r>
        <w:rPr>
          <w:rFonts w:ascii="Times New Roman" w:eastAsia="MS Mincho" w:hAnsi="Times New Roman" w:cs="Times New Roman"/>
          <w:sz w:val="24"/>
          <w:szCs w:val="24"/>
          <w:lang w:val="en-US"/>
        </w:rPr>
        <w:t>PISA</w:t>
      </w:r>
      <w:r w:rsidRPr="00B417A6">
        <w:rPr>
          <w:rFonts w:ascii="Times New Roman" w:eastAsia="MS Mincho" w:hAnsi="Times New Roman" w:cs="Times New Roman"/>
          <w:sz w:val="24"/>
          <w:szCs w:val="24"/>
        </w:rPr>
        <w:t xml:space="preserve">-2022,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нужно отрабатывать базовые логические и элементарные предметные действия на уроках химии и биологии. </w:t>
      </w:r>
      <w:r w:rsidRPr="00B417A6">
        <w:rPr>
          <w:rFonts w:ascii="Times New Roman" w:eastAsia="MS Mincho" w:hAnsi="Times New Roman" w:cs="Times New Roman"/>
          <w:sz w:val="24"/>
          <w:szCs w:val="24"/>
        </w:rPr>
        <w:t>Естественные науки, особенно в современную информационную эпоху, должны преподаваться не как огромный набор сведений, предназначенный для запоминания, а как действенный инструмент познания мира.</w:t>
      </w:r>
    </w:p>
    <w:p w:rsidR="00680E26" w:rsidRDefault="00680E26" w:rsidP="00680E26">
      <w:pPr>
        <w:spacing w:after="0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80E26" w:rsidRDefault="00680E26" w:rsidP="00680E26">
      <w:pPr>
        <w:spacing w:after="0"/>
        <w:jc w:val="center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Список литературы</w:t>
      </w:r>
    </w:p>
    <w:p w:rsidR="00613479" w:rsidRDefault="00613479" w:rsidP="00613479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1. </w:t>
      </w:r>
      <w:r w:rsidR="008D7A9E" w:rsidRPr="008D7A9E">
        <w:rPr>
          <w:rFonts w:ascii="Times New Roman" w:hAnsi="Times New Roman" w:cs="Times New Roman"/>
          <w:sz w:val="24"/>
          <w:szCs w:val="24"/>
        </w:rPr>
        <w:t xml:space="preserve">Основные результаты российских учащихся в международном исследовании читательской, математической и естественнонаучной грамотности PISA‒2018 и их интерпретация / Адамович К. А., </w:t>
      </w:r>
      <w:proofErr w:type="spellStart"/>
      <w:r w:rsidR="008D7A9E" w:rsidRPr="008D7A9E">
        <w:rPr>
          <w:rFonts w:ascii="Times New Roman" w:hAnsi="Times New Roman" w:cs="Times New Roman"/>
          <w:sz w:val="24"/>
          <w:szCs w:val="24"/>
        </w:rPr>
        <w:t>Капуза</w:t>
      </w:r>
      <w:proofErr w:type="spellEnd"/>
      <w:r w:rsidR="008D7A9E" w:rsidRPr="008D7A9E">
        <w:rPr>
          <w:rFonts w:ascii="Times New Roman" w:hAnsi="Times New Roman" w:cs="Times New Roman"/>
          <w:sz w:val="24"/>
          <w:szCs w:val="24"/>
        </w:rPr>
        <w:t xml:space="preserve"> А. В., Захаров А. Б., Фрумин И. Д.; Национальный исследовательский университет «Высшая школа экономики», Институт образования. — М.: НИУ ВШЭ, 2019. — 28 с. — 200 экз. — (Факты образования № 2(25)).</w:t>
      </w:r>
    </w:p>
    <w:p w:rsidR="00613479" w:rsidRPr="008D7A9E" w:rsidRDefault="00613479" w:rsidP="00613479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2. </w:t>
      </w:r>
      <w:hyperlink r:id="rId5" w:history="1">
        <w:r w:rsidRPr="008D7A9E">
          <w:rPr>
            <w:rStyle w:val="a5"/>
            <w:rFonts w:ascii="Times New Roman" w:eastAsia="MS Mincho" w:hAnsi="Times New Roman" w:cs="Times New Roman"/>
            <w:color w:val="auto"/>
            <w:sz w:val="24"/>
            <w:szCs w:val="24"/>
          </w:rPr>
          <w:t>https://fioco.ru/pisa</w:t>
        </w:r>
      </w:hyperlink>
    </w:p>
    <w:p w:rsidR="00613479" w:rsidRPr="008D7A9E" w:rsidRDefault="00613479" w:rsidP="00613479">
      <w:pPr>
        <w:tabs>
          <w:tab w:val="left" w:pos="284"/>
        </w:tabs>
        <w:spacing w:after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D7A9E">
        <w:rPr>
          <w:rFonts w:ascii="Times New Roman" w:eastAsia="MS Mincho" w:hAnsi="Times New Roman" w:cs="Times New Roman"/>
          <w:sz w:val="24"/>
          <w:szCs w:val="24"/>
        </w:rPr>
        <w:t>3.https://mel.fm/ucheba/shkola/2784053-pisa-21-22--</w:t>
      </w:r>
      <w:proofErr w:type="spellStart"/>
      <w:r w:rsidRPr="008D7A9E">
        <w:rPr>
          <w:rFonts w:ascii="Times New Roman" w:eastAsia="MS Mincho" w:hAnsi="Times New Roman" w:cs="Times New Roman"/>
          <w:sz w:val="24"/>
          <w:szCs w:val="24"/>
        </w:rPr>
        <w:t>v-rossii-matematicheskaya-gramotnost-i-kreativnost</w:t>
      </w:r>
      <w:proofErr w:type="spellEnd"/>
    </w:p>
    <w:p w:rsidR="00613479" w:rsidRPr="008D7A9E" w:rsidRDefault="00613479" w:rsidP="00613479">
      <w:pPr>
        <w:tabs>
          <w:tab w:val="left" w:pos="284"/>
        </w:tabs>
        <w:spacing w:after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D7A9E">
        <w:rPr>
          <w:rFonts w:ascii="Times New Roman" w:eastAsia="MS Mincho" w:hAnsi="Times New Roman" w:cs="Times New Roman"/>
          <w:sz w:val="24"/>
          <w:szCs w:val="24"/>
        </w:rPr>
        <w:t xml:space="preserve">4. </w:t>
      </w:r>
      <w:hyperlink r:id="rId6" w:history="1">
        <w:r w:rsidRPr="008D7A9E">
          <w:rPr>
            <w:rStyle w:val="a5"/>
            <w:rFonts w:ascii="Times New Roman" w:eastAsia="MS Mincho" w:hAnsi="Times New Roman" w:cs="Times New Roman"/>
            <w:color w:val="auto"/>
            <w:sz w:val="24"/>
            <w:szCs w:val="24"/>
          </w:rPr>
          <w:t>https://monitoring.spbcokoit.ru/</w:t>
        </w:r>
      </w:hyperlink>
    </w:p>
    <w:p w:rsidR="00613479" w:rsidRPr="008D7A9E" w:rsidRDefault="00613479" w:rsidP="00613479">
      <w:pPr>
        <w:tabs>
          <w:tab w:val="left" w:pos="284"/>
        </w:tabs>
        <w:spacing w:after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D7A9E">
        <w:rPr>
          <w:rFonts w:ascii="Times New Roman" w:eastAsia="MS Mincho" w:hAnsi="Times New Roman" w:cs="Times New Roman"/>
          <w:sz w:val="24"/>
          <w:szCs w:val="24"/>
        </w:rPr>
        <w:t xml:space="preserve">5. </w:t>
      </w:r>
      <w:hyperlink r:id="rId7" w:history="1">
        <w:r w:rsidRPr="008D7A9E">
          <w:rPr>
            <w:rStyle w:val="a5"/>
            <w:rFonts w:ascii="Times New Roman" w:eastAsia="MS Mincho" w:hAnsi="Times New Roman" w:cs="Times New Roman"/>
            <w:color w:val="auto"/>
            <w:sz w:val="24"/>
            <w:szCs w:val="24"/>
          </w:rPr>
          <w:t>http://center-imc.ru/wp-content/uploads/2020/02/10120.pdf</w:t>
        </w:r>
      </w:hyperlink>
    </w:p>
    <w:sectPr w:rsidR="00613479" w:rsidRPr="008D7A9E" w:rsidSect="00264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71DFCA3"/>
    <w:multiLevelType w:val="hybridMultilevel"/>
    <w:tmpl w:val="3417054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F6A"/>
    <w:rsid w:val="00001401"/>
    <w:rsid w:val="00001752"/>
    <w:rsid w:val="00001857"/>
    <w:rsid w:val="00003B50"/>
    <w:rsid w:val="00004D47"/>
    <w:rsid w:val="00004FF5"/>
    <w:rsid w:val="00005095"/>
    <w:rsid w:val="00005271"/>
    <w:rsid w:val="000055EE"/>
    <w:rsid w:val="000057AE"/>
    <w:rsid w:val="00005A43"/>
    <w:rsid w:val="00006749"/>
    <w:rsid w:val="00006A1F"/>
    <w:rsid w:val="00006E43"/>
    <w:rsid w:val="00007442"/>
    <w:rsid w:val="000074E5"/>
    <w:rsid w:val="000104DC"/>
    <w:rsid w:val="00010A4D"/>
    <w:rsid w:val="00010E85"/>
    <w:rsid w:val="00010F4C"/>
    <w:rsid w:val="00011093"/>
    <w:rsid w:val="00011652"/>
    <w:rsid w:val="00011654"/>
    <w:rsid w:val="000116D7"/>
    <w:rsid w:val="00011776"/>
    <w:rsid w:val="00012438"/>
    <w:rsid w:val="000132FE"/>
    <w:rsid w:val="00013F0D"/>
    <w:rsid w:val="000146E5"/>
    <w:rsid w:val="0001471A"/>
    <w:rsid w:val="00015194"/>
    <w:rsid w:val="0001589F"/>
    <w:rsid w:val="00016309"/>
    <w:rsid w:val="0001648D"/>
    <w:rsid w:val="00016EC6"/>
    <w:rsid w:val="00017B7A"/>
    <w:rsid w:val="00020AED"/>
    <w:rsid w:val="0002168E"/>
    <w:rsid w:val="000216F9"/>
    <w:rsid w:val="00021CF6"/>
    <w:rsid w:val="00021D90"/>
    <w:rsid w:val="00022D5D"/>
    <w:rsid w:val="000230D6"/>
    <w:rsid w:val="0002342D"/>
    <w:rsid w:val="000243B5"/>
    <w:rsid w:val="000243F3"/>
    <w:rsid w:val="000244E2"/>
    <w:rsid w:val="00024687"/>
    <w:rsid w:val="00024D2D"/>
    <w:rsid w:val="00026C55"/>
    <w:rsid w:val="00027346"/>
    <w:rsid w:val="0003021B"/>
    <w:rsid w:val="0003043B"/>
    <w:rsid w:val="00030B9E"/>
    <w:rsid w:val="00030D89"/>
    <w:rsid w:val="00030FD4"/>
    <w:rsid w:val="000319D9"/>
    <w:rsid w:val="00031B43"/>
    <w:rsid w:val="0003250F"/>
    <w:rsid w:val="00032F11"/>
    <w:rsid w:val="00034398"/>
    <w:rsid w:val="00034519"/>
    <w:rsid w:val="0003482C"/>
    <w:rsid w:val="00034E10"/>
    <w:rsid w:val="00035231"/>
    <w:rsid w:val="00036015"/>
    <w:rsid w:val="0003668E"/>
    <w:rsid w:val="000368B7"/>
    <w:rsid w:val="00036E0D"/>
    <w:rsid w:val="00036ED2"/>
    <w:rsid w:val="0003700A"/>
    <w:rsid w:val="00040765"/>
    <w:rsid w:val="000407AC"/>
    <w:rsid w:val="0004081B"/>
    <w:rsid w:val="00040B65"/>
    <w:rsid w:val="00041C5B"/>
    <w:rsid w:val="000422ED"/>
    <w:rsid w:val="000429FB"/>
    <w:rsid w:val="00042CC8"/>
    <w:rsid w:val="00042D7A"/>
    <w:rsid w:val="00043036"/>
    <w:rsid w:val="00043F26"/>
    <w:rsid w:val="0004446B"/>
    <w:rsid w:val="00044958"/>
    <w:rsid w:val="00045DB2"/>
    <w:rsid w:val="00046340"/>
    <w:rsid w:val="000472A7"/>
    <w:rsid w:val="000504DB"/>
    <w:rsid w:val="00051362"/>
    <w:rsid w:val="000527EB"/>
    <w:rsid w:val="00052EBE"/>
    <w:rsid w:val="0005372F"/>
    <w:rsid w:val="000537D3"/>
    <w:rsid w:val="00053A7F"/>
    <w:rsid w:val="00053B15"/>
    <w:rsid w:val="00054301"/>
    <w:rsid w:val="00056D4B"/>
    <w:rsid w:val="0005740B"/>
    <w:rsid w:val="00060A5A"/>
    <w:rsid w:val="00061428"/>
    <w:rsid w:val="000617A9"/>
    <w:rsid w:val="00061DA3"/>
    <w:rsid w:val="00061E57"/>
    <w:rsid w:val="00062FEF"/>
    <w:rsid w:val="000630BD"/>
    <w:rsid w:val="00063FEA"/>
    <w:rsid w:val="00064618"/>
    <w:rsid w:val="0006488E"/>
    <w:rsid w:val="000648F2"/>
    <w:rsid w:val="00064D63"/>
    <w:rsid w:val="00066523"/>
    <w:rsid w:val="000667BB"/>
    <w:rsid w:val="00066CD3"/>
    <w:rsid w:val="00067EB9"/>
    <w:rsid w:val="000703FD"/>
    <w:rsid w:val="00070BF4"/>
    <w:rsid w:val="00071452"/>
    <w:rsid w:val="00071DEB"/>
    <w:rsid w:val="000731C8"/>
    <w:rsid w:val="0007357D"/>
    <w:rsid w:val="00073AB5"/>
    <w:rsid w:val="00074180"/>
    <w:rsid w:val="00074E11"/>
    <w:rsid w:val="000751AC"/>
    <w:rsid w:val="00075B84"/>
    <w:rsid w:val="000767F5"/>
    <w:rsid w:val="00077167"/>
    <w:rsid w:val="00077AE1"/>
    <w:rsid w:val="00077D65"/>
    <w:rsid w:val="000801AE"/>
    <w:rsid w:val="00080E0B"/>
    <w:rsid w:val="000819AC"/>
    <w:rsid w:val="000831EF"/>
    <w:rsid w:val="00083B77"/>
    <w:rsid w:val="0008407E"/>
    <w:rsid w:val="000842D3"/>
    <w:rsid w:val="00084381"/>
    <w:rsid w:val="000846F1"/>
    <w:rsid w:val="00084755"/>
    <w:rsid w:val="00084C41"/>
    <w:rsid w:val="00084E40"/>
    <w:rsid w:val="00084FBB"/>
    <w:rsid w:val="00085FF4"/>
    <w:rsid w:val="00087327"/>
    <w:rsid w:val="0008758C"/>
    <w:rsid w:val="00087628"/>
    <w:rsid w:val="00087909"/>
    <w:rsid w:val="00087C7D"/>
    <w:rsid w:val="00087FC9"/>
    <w:rsid w:val="00090208"/>
    <w:rsid w:val="000908D7"/>
    <w:rsid w:val="000909AC"/>
    <w:rsid w:val="00090C77"/>
    <w:rsid w:val="00090CE1"/>
    <w:rsid w:val="00091C56"/>
    <w:rsid w:val="000928B7"/>
    <w:rsid w:val="00095092"/>
    <w:rsid w:val="0009588D"/>
    <w:rsid w:val="00095D38"/>
    <w:rsid w:val="00096113"/>
    <w:rsid w:val="00096649"/>
    <w:rsid w:val="00096741"/>
    <w:rsid w:val="00096A6A"/>
    <w:rsid w:val="00096BA7"/>
    <w:rsid w:val="000971F3"/>
    <w:rsid w:val="000A052C"/>
    <w:rsid w:val="000A097C"/>
    <w:rsid w:val="000A114D"/>
    <w:rsid w:val="000A11E3"/>
    <w:rsid w:val="000A13FB"/>
    <w:rsid w:val="000A20F4"/>
    <w:rsid w:val="000A26A2"/>
    <w:rsid w:val="000A29C3"/>
    <w:rsid w:val="000A2D38"/>
    <w:rsid w:val="000A2F4F"/>
    <w:rsid w:val="000A2FD5"/>
    <w:rsid w:val="000A3BF3"/>
    <w:rsid w:val="000A4279"/>
    <w:rsid w:val="000A440E"/>
    <w:rsid w:val="000A4459"/>
    <w:rsid w:val="000A526C"/>
    <w:rsid w:val="000A5365"/>
    <w:rsid w:val="000A5C69"/>
    <w:rsid w:val="000A6FFB"/>
    <w:rsid w:val="000A77F5"/>
    <w:rsid w:val="000B08EE"/>
    <w:rsid w:val="000B371B"/>
    <w:rsid w:val="000B518E"/>
    <w:rsid w:val="000B5C02"/>
    <w:rsid w:val="000B64E0"/>
    <w:rsid w:val="000B65BD"/>
    <w:rsid w:val="000B6CB9"/>
    <w:rsid w:val="000B6E81"/>
    <w:rsid w:val="000B799D"/>
    <w:rsid w:val="000B7E67"/>
    <w:rsid w:val="000C084C"/>
    <w:rsid w:val="000C1291"/>
    <w:rsid w:val="000C187C"/>
    <w:rsid w:val="000C1F51"/>
    <w:rsid w:val="000C2B71"/>
    <w:rsid w:val="000C2ED1"/>
    <w:rsid w:val="000C2F7D"/>
    <w:rsid w:val="000C47CA"/>
    <w:rsid w:val="000C4B62"/>
    <w:rsid w:val="000C4BA7"/>
    <w:rsid w:val="000C4ED9"/>
    <w:rsid w:val="000C50DA"/>
    <w:rsid w:val="000C5784"/>
    <w:rsid w:val="000C76FB"/>
    <w:rsid w:val="000C786B"/>
    <w:rsid w:val="000D0C4F"/>
    <w:rsid w:val="000D112D"/>
    <w:rsid w:val="000D18C8"/>
    <w:rsid w:val="000D1B3E"/>
    <w:rsid w:val="000D1BE1"/>
    <w:rsid w:val="000D2044"/>
    <w:rsid w:val="000D3452"/>
    <w:rsid w:val="000D361D"/>
    <w:rsid w:val="000D371E"/>
    <w:rsid w:val="000D4251"/>
    <w:rsid w:val="000D447A"/>
    <w:rsid w:val="000D4B90"/>
    <w:rsid w:val="000D59ED"/>
    <w:rsid w:val="000D5B91"/>
    <w:rsid w:val="000D6FF3"/>
    <w:rsid w:val="000D7C73"/>
    <w:rsid w:val="000D7DBE"/>
    <w:rsid w:val="000E092E"/>
    <w:rsid w:val="000E1808"/>
    <w:rsid w:val="000E1A06"/>
    <w:rsid w:val="000E1DCD"/>
    <w:rsid w:val="000E1F78"/>
    <w:rsid w:val="000E2545"/>
    <w:rsid w:val="000E2A79"/>
    <w:rsid w:val="000E3620"/>
    <w:rsid w:val="000E3824"/>
    <w:rsid w:val="000E3911"/>
    <w:rsid w:val="000E3F16"/>
    <w:rsid w:val="000E5CE9"/>
    <w:rsid w:val="000E6E29"/>
    <w:rsid w:val="000E741B"/>
    <w:rsid w:val="000E7770"/>
    <w:rsid w:val="000F0767"/>
    <w:rsid w:val="000F0DD6"/>
    <w:rsid w:val="000F1510"/>
    <w:rsid w:val="000F1C2B"/>
    <w:rsid w:val="000F2863"/>
    <w:rsid w:val="000F305D"/>
    <w:rsid w:val="000F35C4"/>
    <w:rsid w:val="000F36F9"/>
    <w:rsid w:val="000F3FEE"/>
    <w:rsid w:val="000F446B"/>
    <w:rsid w:val="000F4521"/>
    <w:rsid w:val="000F4FDA"/>
    <w:rsid w:val="000F5C2F"/>
    <w:rsid w:val="000F5EC2"/>
    <w:rsid w:val="000F635C"/>
    <w:rsid w:val="000F63CC"/>
    <w:rsid w:val="000F65CE"/>
    <w:rsid w:val="000F6AA3"/>
    <w:rsid w:val="000F6C05"/>
    <w:rsid w:val="000F72FE"/>
    <w:rsid w:val="000F7CB5"/>
    <w:rsid w:val="00100AE5"/>
    <w:rsid w:val="00100E38"/>
    <w:rsid w:val="00101B34"/>
    <w:rsid w:val="001024D2"/>
    <w:rsid w:val="00102E90"/>
    <w:rsid w:val="001036BE"/>
    <w:rsid w:val="00103C85"/>
    <w:rsid w:val="00103C92"/>
    <w:rsid w:val="0010587F"/>
    <w:rsid w:val="00105BC5"/>
    <w:rsid w:val="00105DBA"/>
    <w:rsid w:val="00106215"/>
    <w:rsid w:val="001066DB"/>
    <w:rsid w:val="00107024"/>
    <w:rsid w:val="00107496"/>
    <w:rsid w:val="00107B1E"/>
    <w:rsid w:val="00110049"/>
    <w:rsid w:val="0011083C"/>
    <w:rsid w:val="00110960"/>
    <w:rsid w:val="001116A8"/>
    <w:rsid w:val="0011229F"/>
    <w:rsid w:val="001125D1"/>
    <w:rsid w:val="00112992"/>
    <w:rsid w:val="001129CA"/>
    <w:rsid w:val="00113253"/>
    <w:rsid w:val="0011369C"/>
    <w:rsid w:val="0011384A"/>
    <w:rsid w:val="00113884"/>
    <w:rsid w:val="001160C1"/>
    <w:rsid w:val="0011612D"/>
    <w:rsid w:val="001165C8"/>
    <w:rsid w:val="001177F3"/>
    <w:rsid w:val="00117BA3"/>
    <w:rsid w:val="001204A2"/>
    <w:rsid w:val="001209E4"/>
    <w:rsid w:val="00120DD6"/>
    <w:rsid w:val="001212E5"/>
    <w:rsid w:val="001226A0"/>
    <w:rsid w:val="00122E6F"/>
    <w:rsid w:val="00123349"/>
    <w:rsid w:val="00123407"/>
    <w:rsid w:val="00123A8E"/>
    <w:rsid w:val="00124151"/>
    <w:rsid w:val="001242FE"/>
    <w:rsid w:val="00124CC7"/>
    <w:rsid w:val="00124D00"/>
    <w:rsid w:val="00124E57"/>
    <w:rsid w:val="00125A74"/>
    <w:rsid w:val="0013009B"/>
    <w:rsid w:val="00130FB7"/>
    <w:rsid w:val="0013122F"/>
    <w:rsid w:val="0013173B"/>
    <w:rsid w:val="00132727"/>
    <w:rsid w:val="00134990"/>
    <w:rsid w:val="00135FA4"/>
    <w:rsid w:val="001369CC"/>
    <w:rsid w:val="001369CE"/>
    <w:rsid w:val="001379FF"/>
    <w:rsid w:val="001403F4"/>
    <w:rsid w:val="00140957"/>
    <w:rsid w:val="00140DB4"/>
    <w:rsid w:val="0014385A"/>
    <w:rsid w:val="00143D3A"/>
    <w:rsid w:val="00144807"/>
    <w:rsid w:val="00144E2D"/>
    <w:rsid w:val="00144EF4"/>
    <w:rsid w:val="001452B1"/>
    <w:rsid w:val="0014599B"/>
    <w:rsid w:val="00145CE8"/>
    <w:rsid w:val="001467F2"/>
    <w:rsid w:val="00147BA3"/>
    <w:rsid w:val="00147C22"/>
    <w:rsid w:val="00150042"/>
    <w:rsid w:val="001507FA"/>
    <w:rsid w:val="00150BEB"/>
    <w:rsid w:val="00150FA3"/>
    <w:rsid w:val="00151A5D"/>
    <w:rsid w:val="00152A1A"/>
    <w:rsid w:val="00152DE7"/>
    <w:rsid w:val="00153065"/>
    <w:rsid w:val="00153EA9"/>
    <w:rsid w:val="00153FAF"/>
    <w:rsid w:val="00154597"/>
    <w:rsid w:val="0015488F"/>
    <w:rsid w:val="00154BEF"/>
    <w:rsid w:val="00154D79"/>
    <w:rsid w:val="0015586E"/>
    <w:rsid w:val="00155B1C"/>
    <w:rsid w:val="00155C71"/>
    <w:rsid w:val="00155E76"/>
    <w:rsid w:val="00155F03"/>
    <w:rsid w:val="001571B7"/>
    <w:rsid w:val="001575F2"/>
    <w:rsid w:val="00157D77"/>
    <w:rsid w:val="00157FCE"/>
    <w:rsid w:val="00160077"/>
    <w:rsid w:val="001600B2"/>
    <w:rsid w:val="001601D1"/>
    <w:rsid w:val="001609E7"/>
    <w:rsid w:val="00160BB7"/>
    <w:rsid w:val="00160ED9"/>
    <w:rsid w:val="00161F4B"/>
    <w:rsid w:val="001620F1"/>
    <w:rsid w:val="001626A8"/>
    <w:rsid w:val="001628BD"/>
    <w:rsid w:val="00162E2A"/>
    <w:rsid w:val="00162E82"/>
    <w:rsid w:val="00164600"/>
    <w:rsid w:val="0016627B"/>
    <w:rsid w:val="0016649F"/>
    <w:rsid w:val="001666D9"/>
    <w:rsid w:val="001669BF"/>
    <w:rsid w:val="00167108"/>
    <w:rsid w:val="00167701"/>
    <w:rsid w:val="001708C0"/>
    <w:rsid w:val="00170C2F"/>
    <w:rsid w:val="00171A52"/>
    <w:rsid w:val="00171D8F"/>
    <w:rsid w:val="00171EA0"/>
    <w:rsid w:val="00173503"/>
    <w:rsid w:val="00173690"/>
    <w:rsid w:val="00174FB4"/>
    <w:rsid w:val="00175296"/>
    <w:rsid w:val="00175655"/>
    <w:rsid w:val="00175E27"/>
    <w:rsid w:val="001762FF"/>
    <w:rsid w:val="00176E00"/>
    <w:rsid w:val="00177724"/>
    <w:rsid w:val="00177A93"/>
    <w:rsid w:val="001804D9"/>
    <w:rsid w:val="00181A94"/>
    <w:rsid w:val="00182F6B"/>
    <w:rsid w:val="00183F38"/>
    <w:rsid w:val="00184246"/>
    <w:rsid w:val="00184D62"/>
    <w:rsid w:val="00185ABA"/>
    <w:rsid w:val="00186522"/>
    <w:rsid w:val="001866BF"/>
    <w:rsid w:val="00186A2B"/>
    <w:rsid w:val="0019059B"/>
    <w:rsid w:val="00190699"/>
    <w:rsid w:val="00190757"/>
    <w:rsid w:val="00190857"/>
    <w:rsid w:val="00190BDF"/>
    <w:rsid w:val="00190CBA"/>
    <w:rsid w:val="00190F28"/>
    <w:rsid w:val="001912A5"/>
    <w:rsid w:val="00192428"/>
    <w:rsid w:val="00193174"/>
    <w:rsid w:val="001934C1"/>
    <w:rsid w:val="00193E42"/>
    <w:rsid w:val="00194614"/>
    <w:rsid w:val="00194CB9"/>
    <w:rsid w:val="001955A5"/>
    <w:rsid w:val="00195D28"/>
    <w:rsid w:val="00195E98"/>
    <w:rsid w:val="0019697E"/>
    <w:rsid w:val="00197319"/>
    <w:rsid w:val="001A06A5"/>
    <w:rsid w:val="001A1796"/>
    <w:rsid w:val="001A1971"/>
    <w:rsid w:val="001A22B2"/>
    <w:rsid w:val="001A2A66"/>
    <w:rsid w:val="001A3172"/>
    <w:rsid w:val="001A45A5"/>
    <w:rsid w:val="001A604F"/>
    <w:rsid w:val="001A6099"/>
    <w:rsid w:val="001A6CF6"/>
    <w:rsid w:val="001A713D"/>
    <w:rsid w:val="001A7172"/>
    <w:rsid w:val="001A7736"/>
    <w:rsid w:val="001A7824"/>
    <w:rsid w:val="001A7A15"/>
    <w:rsid w:val="001A7A55"/>
    <w:rsid w:val="001A7D68"/>
    <w:rsid w:val="001A7D76"/>
    <w:rsid w:val="001B171B"/>
    <w:rsid w:val="001B238E"/>
    <w:rsid w:val="001B28F0"/>
    <w:rsid w:val="001B2E79"/>
    <w:rsid w:val="001B4100"/>
    <w:rsid w:val="001B4EFD"/>
    <w:rsid w:val="001B591B"/>
    <w:rsid w:val="001B5AA2"/>
    <w:rsid w:val="001B713B"/>
    <w:rsid w:val="001B750F"/>
    <w:rsid w:val="001B7C7D"/>
    <w:rsid w:val="001B7E4B"/>
    <w:rsid w:val="001C0405"/>
    <w:rsid w:val="001C0AC3"/>
    <w:rsid w:val="001C0F2F"/>
    <w:rsid w:val="001C12C2"/>
    <w:rsid w:val="001C31F0"/>
    <w:rsid w:val="001C3797"/>
    <w:rsid w:val="001C3BC6"/>
    <w:rsid w:val="001C3C7A"/>
    <w:rsid w:val="001C4301"/>
    <w:rsid w:val="001C52F3"/>
    <w:rsid w:val="001C5F15"/>
    <w:rsid w:val="001C62E2"/>
    <w:rsid w:val="001C67A6"/>
    <w:rsid w:val="001C6ECC"/>
    <w:rsid w:val="001C79AD"/>
    <w:rsid w:val="001C7C41"/>
    <w:rsid w:val="001D05D8"/>
    <w:rsid w:val="001D1646"/>
    <w:rsid w:val="001D191A"/>
    <w:rsid w:val="001D1FAB"/>
    <w:rsid w:val="001D2D67"/>
    <w:rsid w:val="001D37E1"/>
    <w:rsid w:val="001D3FA7"/>
    <w:rsid w:val="001D4E7B"/>
    <w:rsid w:val="001D4F52"/>
    <w:rsid w:val="001D5018"/>
    <w:rsid w:val="001D50B1"/>
    <w:rsid w:val="001D542F"/>
    <w:rsid w:val="001D5832"/>
    <w:rsid w:val="001E00DA"/>
    <w:rsid w:val="001E07B2"/>
    <w:rsid w:val="001E0991"/>
    <w:rsid w:val="001E11A1"/>
    <w:rsid w:val="001E19AC"/>
    <w:rsid w:val="001E2E5E"/>
    <w:rsid w:val="001E305B"/>
    <w:rsid w:val="001E442C"/>
    <w:rsid w:val="001E45C9"/>
    <w:rsid w:val="001E5860"/>
    <w:rsid w:val="001E5A23"/>
    <w:rsid w:val="001E5F35"/>
    <w:rsid w:val="001E5FB4"/>
    <w:rsid w:val="001E6BAC"/>
    <w:rsid w:val="001E6D6A"/>
    <w:rsid w:val="001E6D89"/>
    <w:rsid w:val="001E78C6"/>
    <w:rsid w:val="001F1E9A"/>
    <w:rsid w:val="001F21E6"/>
    <w:rsid w:val="001F2DD4"/>
    <w:rsid w:val="001F386C"/>
    <w:rsid w:val="001F3A38"/>
    <w:rsid w:val="001F40A1"/>
    <w:rsid w:val="001F44BD"/>
    <w:rsid w:val="001F487F"/>
    <w:rsid w:val="001F49DD"/>
    <w:rsid w:val="001F4A7A"/>
    <w:rsid w:val="001F4B64"/>
    <w:rsid w:val="001F559F"/>
    <w:rsid w:val="001F631A"/>
    <w:rsid w:val="001F6587"/>
    <w:rsid w:val="001F669D"/>
    <w:rsid w:val="001F723F"/>
    <w:rsid w:val="001F733F"/>
    <w:rsid w:val="002001FA"/>
    <w:rsid w:val="00201388"/>
    <w:rsid w:val="002013AA"/>
    <w:rsid w:val="00202155"/>
    <w:rsid w:val="00202DEF"/>
    <w:rsid w:val="00203A72"/>
    <w:rsid w:val="00203E3B"/>
    <w:rsid w:val="00204097"/>
    <w:rsid w:val="0020416D"/>
    <w:rsid w:val="002046DB"/>
    <w:rsid w:val="002050CA"/>
    <w:rsid w:val="00205852"/>
    <w:rsid w:val="0020587D"/>
    <w:rsid w:val="00205D42"/>
    <w:rsid w:val="0020672B"/>
    <w:rsid w:val="002078AA"/>
    <w:rsid w:val="0021025A"/>
    <w:rsid w:val="00210661"/>
    <w:rsid w:val="00210913"/>
    <w:rsid w:val="00211B5D"/>
    <w:rsid w:val="00211BB5"/>
    <w:rsid w:val="00211E2F"/>
    <w:rsid w:val="0021218E"/>
    <w:rsid w:val="002139DA"/>
    <w:rsid w:val="00213CC2"/>
    <w:rsid w:val="00214334"/>
    <w:rsid w:val="00215F34"/>
    <w:rsid w:val="00216437"/>
    <w:rsid w:val="00216481"/>
    <w:rsid w:val="00216ECD"/>
    <w:rsid w:val="002173EC"/>
    <w:rsid w:val="00220659"/>
    <w:rsid w:val="00220999"/>
    <w:rsid w:val="00220CE9"/>
    <w:rsid w:val="00220DE6"/>
    <w:rsid w:val="002212C2"/>
    <w:rsid w:val="00221516"/>
    <w:rsid w:val="00221960"/>
    <w:rsid w:val="002219AF"/>
    <w:rsid w:val="00221D7B"/>
    <w:rsid w:val="002238FD"/>
    <w:rsid w:val="00224034"/>
    <w:rsid w:val="00224A72"/>
    <w:rsid w:val="00224FDB"/>
    <w:rsid w:val="002252F8"/>
    <w:rsid w:val="00225306"/>
    <w:rsid w:val="00225388"/>
    <w:rsid w:val="00226124"/>
    <w:rsid w:val="00226F88"/>
    <w:rsid w:val="00230BA4"/>
    <w:rsid w:val="002326DF"/>
    <w:rsid w:val="00232D43"/>
    <w:rsid w:val="002339E2"/>
    <w:rsid w:val="002339EA"/>
    <w:rsid w:val="002343E2"/>
    <w:rsid w:val="00234B25"/>
    <w:rsid w:val="00234CF1"/>
    <w:rsid w:val="00235201"/>
    <w:rsid w:val="002363AC"/>
    <w:rsid w:val="00236901"/>
    <w:rsid w:val="00236CCD"/>
    <w:rsid w:val="00237A23"/>
    <w:rsid w:val="00237E12"/>
    <w:rsid w:val="0024012B"/>
    <w:rsid w:val="00240E94"/>
    <w:rsid w:val="00241956"/>
    <w:rsid w:val="00241F61"/>
    <w:rsid w:val="00242220"/>
    <w:rsid w:val="00242750"/>
    <w:rsid w:val="00242F09"/>
    <w:rsid w:val="00243857"/>
    <w:rsid w:val="00244902"/>
    <w:rsid w:val="00245B3B"/>
    <w:rsid w:val="00245F34"/>
    <w:rsid w:val="00246C3F"/>
    <w:rsid w:val="00246DF2"/>
    <w:rsid w:val="00247152"/>
    <w:rsid w:val="00247310"/>
    <w:rsid w:val="00247CD3"/>
    <w:rsid w:val="00247FDE"/>
    <w:rsid w:val="002500EB"/>
    <w:rsid w:val="00250371"/>
    <w:rsid w:val="00250AC7"/>
    <w:rsid w:val="00251EC8"/>
    <w:rsid w:val="002520E7"/>
    <w:rsid w:val="0025250C"/>
    <w:rsid w:val="002526A2"/>
    <w:rsid w:val="002528D8"/>
    <w:rsid w:val="00252B04"/>
    <w:rsid w:val="00252B1B"/>
    <w:rsid w:val="002530ED"/>
    <w:rsid w:val="002538A9"/>
    <w:rsid w:val="00253D8A"/>
    <w:rsid w:val="0025555D"/>
    <w:rsid w:val="0025577E"/>
    <w:rsid w:val="00257831"/>
    <w:rsid w:val="00262599"/>
    <w:rsid w:val="0026265A"/>
    <w:rsid w:val="00262B4E"/>
    <w:rsid w:val="00263196"/>
    <w:rsid w:val="002636B3"/>
    <w:rsid w:val="0026391F"/>
    <w:rsid w:val="002642F1"/>
    <w:rsid w:val="002643E3"/>
    <w:rsid w:val="0026445C"/>
    <w:rsid w:val="00264513"/>
    <w:rsid w:val="00264711"/>
    <w:rsid w:val="00264BE2"/>
    <w:rsid w:val="00264C98"/>
    <w:rsid w:val="00264D4F"/>
    <w:rsid w:val="0026502D"/>
    <w:rsid w:val="0026509F"/>
    <w:rsid w:val="002659BA"/>
    <w:rsid w:val="00265C0F"/>
    <w:rsid w:val="0026632E"/>
    <w:rsid w:val="00266C32"/>
    <w:rsid w:val="0026781B"/>
    <w:rsid w:val="00267D14"/>
    <w:rsid w:val="00270AFD"/>
    <w:rsid w:val="00270D84"/>
    <w:rsid w:val="0027105D"/>
    <w:rsid w:val="002716E0"/>
    <w:rsid w:val="002718D5"/>
    <w:rsid w:val="00271B0B"/>
    <w:rsid w:val="00271BEA"/>
    <w:rsid w:val="00272C8C"/>
    <w:rsid w:val="00272DCE"/>
    <w:rsid w:val="00273AE1"/>
    <w:rsid w:val="00273C00"/>
    <w:rsid w:val="00273C34"/>
    <w:rsid w:val="0027426D"/>
    <w:rsid w:val="00274415"/>
    <w:rsid w:val="002748F7"/>
    <w:rsid w:val="00274C88"/>
    <w:rsid w:val="00274DF7"/>
    <w:rsid w:val="00276E29"/>
    <w:rsid w:val="002772CD"/>
    <w:rsid w:val="00280DEF"/>
    <w:rsid w:val="00281483"/>
    <w:rsid w:val="0028150E"/>
    <w:rsid w:val="00281F9A"/>
    <w:rsid w:val="00282225"/>
    <w:rsid w:val="00282262"/>
    <w:rsid w:val="00282442"/>
    <w:rsid w:val="00283D12"/>
    <w:rsid w:val="00283F01"/>
    <w:rsid w:val="00284061"/>
    <w:rsid w:val="002841B0"/>
    <w:rsid w:val="00284A85"/>
    <w:rsid w:val="002858C4"/>
    <w:rsid w:val="002860F4"/>
    <w:rsid w:val="00286217"/>
    <w:rsid w:val="002866A5"/>
    <w:rsid w:val="002867B0"/>
    <w:rsid w:val="002872BA"/>
    <w:rsid w:val="00287B26"/>
    <w:rsid w:val="00287E68"/>
    <w:rsid w:val="002905E2"/>
    <w:rsid w:val="00290785"/>
    <w:rsid w:val="00292038"/>
    <w:rsid w:val="00292526"/>
    <w:rsid w:val="00292DB2"/>
    <w:rsid w:val="00294011"/>
    <w:rsid w:val="0029576E"/>
    <w:rsid w:val="002969D4"/>
    <w:rsid w:val="00297397"/>
    <w:rsid w:val="002A0ABC"/>
    <w:rsid w:val="002A17E3"/>
    <w:rsid w:val="002A43E6"/>
    <w:rsid w:val="002A5336"/>
    <w:rsid w:val="002B0209"/>
    <w:rsid w:val="002B08F1"/>
    <w:rsid w:val="002B1C8A"/>
    <w:rsid w:val="002B2478"/>
    <w:rsid w:val="002B281C"/>
    <w:rsid w:val="002B29FD"/>
    <w:rsid w:val="002B300D"/>
    <w:rsid w:val="002B368E"/>
    <w:rsid w:val="002B5090"/>
    <w:rsid w:val="002B559C"/>
    <w:rsid w:val="002B5C0C"/>
    <w:rsid w:val="002C0A10"/>
    <w:rsid w:val="002C0A45"/>
    <w:rsid w:val="002C0AA1"/>
    <w:rsid w:val="002C1203"/>
    <w:rsid w:val="002C1C5E"/>
    <w:rsid w:val="002C1C72"/>
    <w:rsid w:val="002C1EDD"/>
    <w:rsid w:val="002C1F0B"/>
    <w:rsid w:val="002C21C3"/>
    <w:rsid w:val="002C28B4"/>
    <w:rsid w:val="002C2A6B"/>
    <w:rsid w:val="002C3062"/>
    <w:rsid w:val="002C31A0"/>
    <w:rsid w:val="002C333E"/>
    <w:rsid w:val="002C40E2"/>
    <w:rsid w:val="002C419D"/>
    <w:rsid w:val="002C48AF"/>
    <w:rsid w:val="002C5B27"/>
    <w:rsid w:val="002C6173"/>
    <w:rsid w:val="002C71D9"/>
    <w:rsid w:val="002C777C"/>
    <w:rsid w:val="002C7E47"/>
    <w:rsid w:val="002D0332"/>
    <w:rsid w:val="002D079E"/>
    <w:rsid w:val="002D0A7F"/>
    <w:rsid w:val="002D1548"/>
    <w:rsid w:val="002D1629"/>
    <w:rsid w:val="002D170A"/>
    <w:rsid w:val="002D26B6"/>
    <w:rsid w:val="002D376B"/>
    <w:rsid w:val="002D3AB6"/>
    <w:rsid w:val="002D4988"/>
    <w:rsid w:val="002D537B"/>
    <w:rsid w:val="002D5F57"/>
    <w:rsid w:val="002D614A"/>
    <w:rsid w:val="002D6270"/>
    <w:rsid w:val="002D639E"/>
    <w:rsid w:val="002D6768"/>
    <w:rsid w:val="002D6BB0"/>
    <w:rsid w:val="002D6CFA"/>
    <w:rsid w:val="002D7525"/>
    <w:rsid w:val="002D79E7"/>
    <w:rsid w:val="002D7AF8"/>
    <w:rsid w:val="002E0113"/>
    <w:rsid w:val="002E1083"/>
    <w:rsid w:val="002E1326"/>
    <w:rsid w:val="002E134A"/>
    <w:rsid w:val="002E1940"/>
    <w:rsid w:val="002E1CA6"/>
    <w:rsid w:val="002E2336"/>
    <w:rsid w:val="002E4B38"/>
    <w:rsid w:val="002E595A"/>
    <w:rsid w:val="002E5CF8"/>
    <w:rsid w:val="002E6128"/>
    <w:rsid w:val="002E6B3D"/>
    <w:rsid w:val="002E6C33"/>
    <w:rsid w:val="002E702A"/>
    <w:rsid w:val="002E77FC"/>
    <w:rsid w:val="002E79F3"/>
    <w:rsid w:val="002F0AD3"/>
    <w:rsid w:val="002F0B6B"/>
    <w:rsid w:val="002F1A3F"/>
    <w:rsid w:val="002F2CC9"/>
    <w:rsid w:val="002F2D06"/>
    <w:rsid w:val="002F3DE6"/>
    <w:rsid w:val="002F50C3"/>
    <w:rsid w:val="002F7A98"/>
    <w:rsid w:val="002F7CC0"/>
    <w:rsid w:val="003000F8"/>
    <w:rsid w:val="00300F45"/>
    <w:rsid w:val="00301DCF"/>
    <w:rsid w:val="003023B7"/>
    <w:rsid w:val="00302B94"/>
    <w:rsid w:val="0030301B"/>
    <w:rsid w:val="00303344"/>
    <w:rsid w:val="00303CBD"/>
    <w:rsid w:val="00304330"/>
    <w:rsid w:val="00305163"/>
    <w:rsid w:val="00305A26"/>
    <w:rsid w:val="00305B27"/>
    <w:rsid w:val="003062B3"/>
    <w:rsid w:val="0030667A"/>
    <w:rsid w:val="0030770B"/>
    <w:rsid w:val="0031028C"/>
    <w:rsid w:val="00310A98"/>
    <w:rsid w:val="00310D53"/>
    <w:rsid w:val="003116CB"/>
    <w:rsid w:val="003117F4"/>
    <w:rsid w:val="00313D49"/>
    <w:rsid w:val="003146F9"/>
    <w:rsid w:val="00314B5F"/>
    <w:rsid w:val="003160E8"/>
    <w:rsid w:val="003174CA"/>
    <w:rsid w:val="00317DBF"/>
    <w:rsid w:val="00320278"/>
    <w:rsid w:val="00320700"/>
    <w:rsid w:val="003218FB"/>
    <w:rsid w:val="00321E1C"/>
    <w:rsid w:val="00321E6F"/>
    <w:rsid w:val="00322A42"/>
    <w:rsid w:val="00323A59"/>
    <w:rsid w:val="00323BC1"/>
    <w:rsid w:val="0032437D"/>
    <w:rsid w:val="00325ABD"/>
    <w:rsid w:val="00326536"/>
    <w:rsid w:val="0032751A"/>
    <w:rsid w:val="00327520"/>
    <w:rsid w:val="00327768"/>
    <w:rsid w:val="00327B66"/>
    <w:rsid w:val="00327E02"/>
    <w:rsid w:val="003303E3"/>
    <w:rsid w:val="0033082B"/>
    <w:rsid w:val="003309B4"/>
    <w:rsid w:val="003317A2"/>
    <w:rsid w:val="00331E37"/>
    <w:rsid w:val="00332AC6"/>
    <w:rsid w:val="003340FD"/>
    <w:rsid w:val="003346D0"/>
    <w:rsid w:val="00334F4B"/>
    <w:rsid w:val="00334F7C"/>
    <w:rsid w:val="00335789"/>
    <w:rsid w:val="003359C2"/>
    <w:rsid w:val="00335C5E"/>
    <w:rsid w:val="00335E85"/>
    <w:rsid w:val="00335F85"/>
    <w:rsid w:val="00337F45"/>
    <w:rsid w:val="0034038A"/>
    <w:rsid w:val="00340786"/>
    <w:rsid w:val="003409DA"/>
    <w:rsid w:val="00342099"/>
    <w:rsid w:val="00342236"/>
    <w:rsid w:val="00342412"/>
    <w:rsid w:val="00342922"/>
    <w:rsid w:val="00343127"/>
    <w:rsid w:val="003432B2"/>
    <w:rsid w:val="00343370"/>
    <w:rsid w:val="0034351E"/>
    <w:rsid w:val="0034399C"/>
    <w:rsid w:val="00343C13"/>
    <w:rsid w:val="00346D15"/>
    <w:rsid w:val="00346FB3"/>
    <w:rsid w:val="00347432"/>
    <w:rsid w:val="00347527"/>
    <w:rsid w:val="0034763E"/>
    <w:rsid w:val="00347767"/>
    <w:rsid w:val="00347A31"/>
    <w:rsid w:val="00347D20"/>
    <w:rsid w:val="00350028"/>
    <w:rsid w:val="0035058D"/>
    <w:rsid w:val="00350E0B"/>
    <w:rsid w:val="00351EAD"/>
    <w:rsid w:val="003533B8"/>
    <w:rsid w:val="003545D0"/>
    <w:rsid w:val="00356F3F"/>
    <w:rsid w:val="00356F4C"/>
    <w:rsid w:val="003605A9"/>
    <w:rsid w:val="0036079E"/>
    <w:rsid w:val="00361601"/>
    <w:rsid w:val="00361DEE"/>
    <w:rsid w:val="003620DD"/>
    <w:rsid w:val="00362129"/>
    <w:rsid w:val="0036271B"/>
    <w:rsid w:val="0036274F"/>
    <w:rsid w:val="00362B8A"/>
    <w:rsid w:val="003634AE"/>
    <w:rsid w:val="003636C0"/>
    <w:rsid w:val="00363855"/>
    <w:rsid w:val="003641EF"/>
    <w:rsid w:val="00364D22"/>
    <w:rsid w:val="00364E56"/>
    <w:rsid w:val="00367129"/>
    <w:rsid w:val="00367C54"/>
    <w:rsid w:val="003716A5"/>
    <w:rsid w:val="00371832"/>
    <w:rsid w:val="0037268C"/>
    <w:rsid w:val="0037359F"/>
    <w:rsid w:val="00374B66"/>
    <w:rsid w:val="00374E54"/>
    <w:rsid w:val="00375367"/>
    <w:rsid w:val="00375B82"/>
    <w:rsid w:val="003764B5"/>
    <w:rsid w:val="003770BD"/>
    <w:rsid w:val="003774D9"/>
    <w:rsid w:val="0037793E"/>
    <w:rsid w:val="003817ED"/>
    <w:rsid w:val="0038254D"/>
    <w:rsid w:val="00382E4E"/>
    <w:rsid w:val="00383842"/>
    <w:rsid w:val="0038450E"/>
    <w:rsid w:val="00385C4D"/>
    <w:rsid w:val="00390122"/>
    <w:rsid w:val="003909EC"/>
    <w:rsid w:val="00391181"/>
    <w:rsid w:val="003913C4"/>
    <w:rsid w:val="00391E81"/>
    <w:rsid w:val="00393D78"/>
    <w:rsid w:val="00394018"/>
    <w:rsid w:val="00394CEE"/>
    <w:rsid w:val="00395854"/>
    <w:rsid w:val="00395A6D"/>
    <w:rsid w:val="00395B24"/>
    <w:rsid w:val="00395C3A"/>
    <w:rsid w:val="00395DF8"/>
    <w:rsid w:val="00396471"/>
    <w:rsid w:val="00396823"/>
    <w:rsid w:val="003968A5"/>
    <w:rsid w:val="003A048F"/>
    <w:rsid w:val="003A0636"/>
    <w:rsid w:val="003A31B9"/>
    <w:rsid w:val="003A3A2C"/>
    <w:rsid w:val="003A4226"/>
    <w:rsid w:val="003A4D04"/>
    <w:rsid w:val="003A4E6A"/>
    <w:rsid w:val="003A5230"/>
    <w:rsid w:val="003A528D"/>
    <w:rsid w:val="003A5857"/>
    <w:rsid w:val="003A6B0A"/>
    <w:rsid w:val="003A75C8"/>
    <w:rsid w:val="003A76EE"/>
    <w:rsid w:val="003A7CEF"/>
    <w:rsid w:val="003B0326"/>
    <w:rsid w:val="003B0706"/>
    <w:rsid w:val="003B1FD4"/>
    <w:rsid w:val="003B2843"/>
    <w:rsid w:val="003B2ADF"/>
    <w:rsid w:val="003B2C3A"/>
    <w:rsid w:val="003B2CB7"/>
    <w:rsid w:val="003B2D5D"/>
    <w:rsid w:val="003B2FAC"/>
    <w:rsid w:val="003B30AC"/>
    <w:rsid w:val="003B31F7"/>
    <w:rsid w:val="003B435D"/>
    <w:rsid w:val="003B4EA8"/>
    <w:rsid w:val="003B5705"/>
    <w:rsid w:val="003B5966"/>
    <w:rsid w:val="003B5BEB"/>
    <w:rsid w:val="003B5C8E"/>
    <w:rsid w:val="003B660F"/>
    <w:rsid w:val="003B68F4"/>
    <w:rsid w:val="003B6ABB"/>
    <w:rsid w:val="003B6EB2"/>
    <w:rsid w:val="003B745C"/>
    <w:rsid w:val="003C011D"/>
    <w:rsid w:val="003C0869"/>
    <w:rsid w:val="003C18E1"/>
    <w:rsid w:val="003C2554"/>
    <w:rsid w:val="003C2BF9"/>
    <w:rsid w:val="003C2D20"/>
    <w:rsid w:val="003C4A0A"/>
    <w:rsid w:val="003C507D"/>
    <w:rsid w:val="003C58E4"/>
    <w:rsid w:val="003C5B91"/>
    <w:rsid w:val="003C5B9E"/>
    <w:rsid w:val="003C60B9"/>
    <w:rsid w:val="003C6701"/>
    <w:rsid w:val="003C6F8D"/>
    <w:rsid w:val="003C7261"/>
    <w:rsid w:val="003C7ACA"/>
    <w:rsid w:val="003D0804"/>
    <w:rsid w:val="003D0CAB"/>
    <w:rsid w:val="003D0FD3"/>
    <w:rsid w:val="003D1A60"/>
    <w:rsid w:val="003D261B"/>
    <w:rsid w:val="003D2F02"/>
    <w:rsid w:val="003D30C2"/>
    <w:rsid w:val="003D3958"/>
    <w:rsid w:val="003D3E93"/>
    <w:rsid w:val="003D49AB"/>
    <w:rsid w:val="003D4C59"/>
    <w:rsid w:val="003D5649"/>
    <w:rsid w:val="003D63CB"/>
    <w:rsid w:val="003D66BF"/>
    <w:rsid w:val="003E04C4"/>
    <w:rsid w:val="003E074C"/>
    <w:rsid w:val="003E2025"/>
    <w:rsid w:val="003E26A8"/>
    <w:rsid w:val="003E293F"/>
    <w:rsid w:val="003E3D44"/>
    <w:rsid w:val="003E3F79"/>
    <w:rsid w:val="003E41F8"/>
    <w:rsid w:val="003E44BA"/>
    <w:rsid w:val="003E54C0"/>
    <w:rsid w:val="003E5EED"/>
    <w:rsid w:val="003E7B56"/>
    <w:rsid w:val="003F0183"/>
    <w:rsid w:val="003F0439"/>
    <w:rsid w:val="003F0474"/>
    <w:rsid w:val="003F14C1"/>
    <w:rsid w:val="003F25EF"/>
    <w:rsid w:val="003F3B3A"/>
    <w:rsid w:val="003F3E00"/>
    <w:rsid w:val="003F4082"/>
    <w:rsid w:val="003F4190"/>
    <w:rsid w:val="003F4B7F"/>
    <w:rsid w:val="003F523B"/>
    <w:rsid w:val="003F52FA"/>
    <w:rsid w:val="003F627C"/>
    <w:rsid w:val="003F74C2"/>
    <w:rsid w:val="004009AC"/>
    <w:rsid w:val="00400A68"/>
    <w:rsid w:val="00400D8A"/>
    <w:rsid w:val="00400F9E"/>
    <w:rsid w:val="004017A7"/>
    <w:rsid w:val="0040259D"/>
    <w:rsid w:val="004025A5"/>
    <w:rsid w:val="00402B12"/>
    <w:rsid w:val="00402CC2"/>
    <w:rsid w:val="004031F7"/>
    <w:rsid w:val="004032BC"/>
    <w:rsid w:val="00403471"/>
    <w:rsid w:val="00404074"/>
    <w:rsid w:val="0040470F"/>
    <w:rsid w:val="004047A7"/>
    <w:rsid w:val="00406036"/>
    <w:rsid w:val="00406206"/>
    <w:rsid w:val="0040650A"/>
    <w:rsid w:val="00406913"/>
    <w:rsid w:val="00407C2F"/>
    <w:rsid w:val="00410082"/>
    <w:rsid w:val="004108B3"/>
    <w:rsid w:val="00411038"/>
    <w:rsid w:val="004113F2"/>
    <w:rsid w:val="00411DB1"/>
    <w:rsid w:val="004122C3"/>
    <w:rsid w:val="004124C2"/>
    <w:rsid w:val="004131BD"/>
    <w:rsid w:val="00413680"/>
    <w:rsid w:val="00414AC7"/>
    <w:rsid w:val="00414E09"/>
    <w:rsid w:val="00415DBC"/>
    <w:rsid w:val="004166B8"/>
    <w:rsid w:val="004179B2"/>
    <w:rsid w:val="00420C4F"/>
    <w:rsid w:val="00421173"/>
    <w:rsid w:val="00421843"/>
    <w:rsid w:val="00421F4B"/>
    <w:rsid w:val="0042210E"/>
    <w:rsid w:val="0042254C"/>
    <w:rsid w:val="004231FA"/>
    <w:rsid w:val="0042363F"/>
    <w:rsid w:val="004239E2"/>
    <w:rsid w:val="004239FB"/>
    <w:rsid w:val="004245EA"/>
    <w:rsid w:val="00425CF6"/>
    <w:rsid w:val="004261AE"/>
    <w:rsid w:val="00426DEF"/>
    <w:rsid w:val="004270FA"/>
    <w:rsid w:val="00427505"/>
    <w:rsid w:val="00427852"/>
    <w:rsid w:val="00427BA4"/>
    <w:rsid w:val="00427DAC"/>
    <w:rsid w:val="004304AF"/>
    <w:rsid w:val="00430E22"/>
    <w:rsid w:val="00430FD3"/>
    <w:rsid w:val="004317BF"/>
    <w:rsid w:val="00433568"/>
    <w:rsid w:val="00433C6C"/>
    <w:rsid w:val="00433E2F"/>
    <w:rsid w:val="00434191"/>
    <w:rsid w:val="004348BB"/>
    <w:rsid w:val="0043495F"/>
    <w:rsid w:val="00435520"/>
    <w:rsid w:val="004356DD"/>
    <w:rsid w:val="004360FD"/>
    <w:rsid w:val="00436EF0"/>
    <w:rsid w:val="0043783A"/>
    <w:rsid w:val="00437B6A"/>
    <w:rsid w:val="00440B2A"/>
    <w:rsid w:val="00440C94"/>
    <w:rsid w:val="004416ED"/>
    <w:rsid w:val="0044197D"/>
    <w:rsid w:val="004423CF"/>
    <w:rsid w:val="004427BA"/>
    <w:rsid w:val="00442BBE"/>
    <w:rsid w:val="00443666"/>
    <w:rsid w:val="00444156"/>
    <w:rsid w:val="00444F3C"/>
    <w:rsid w:val="00444FEF"/>
    <w:rsid w:val="004456ED"/>
    <w:rsid w:val="00445C2A"/>
    <w:rsid w:val="004469BE"/>
    <w:rsid w:val="00446C0A"/>
    <w:rsid w:val="00447CF1"/>
    <w:rsid w:val="00450A1B"/>
    <w:rsid w:val="00451915"/>
    <w:rsid w:val="00451FCF"/>
    <w:rsid w:val="00452EAD"/>
    <w:rsid w:val="00453726"/>
    <w:rsid w:val="00453CEE"/>
    <w:rsid w:val="00455239"/>
    <w:rsid w:val="004553A6"/>
    <w:rsid w:val="004554FF"/>
    <w:rsid w:val="0045550E"/>
    <w:rsid w:val="00455762"/>
    <w:rsid w:val="00456434"/>
    <w:rsid w:val="00457023"/>
    <w:rsid w:val="00457121"/>
    <w:rsid w:val="00457D3B"/>
    <w:rsid w:val="004602A0"/>
    <w:rsid w:val="004604D2"/>
    <w:rsid w:val="00461F6F"/>
    <w:rsid w:val="00462078"/>
    <w:rsid w:val="00462ACB"/>
    <w:rsid w:val="0046478E"/>
    <w:rsid w:val="00464B0A"/>
    <w:rsid w:val="00465627"/>
    <w:rsid w:val="0046572B"/>
    <w:rsid w:val="004658DF"/>
    <w:rsid w:val="00466B95"/>
    <w:rsid w:val="004678D1"/>
    <w:rsid w:val="0046793D"/>
    <w:rsid w:val="00467CF9"/>
    <w:rsid w:val="00470324"/>
    <w:rsid w:val="00470501"/>
    <w:rsid w:val="00470DD2"/>
    <w:rsid w:val="00471C6B"/>
    <w:rsid w:val="00472468"/>
    <w:rsid w:val="00472F15"/>
    <w:rsid w:val="0047530A"/>
    <w:rsid w:val="004757F6"/>
    <w:rsid w:val="0047688F"/>
    <w:rsid w:val="004771F8"/>
    <w:rsid w:val="00477629"/>
    <w:rsid w:val="00477C7B"/>
    <w:rsid w:val="00481E5D"/>
    <w:rsid w:val="00481F1F"/>
    <w:rsid w:val="00482C9E"/>
    <w:rsid w:val="004830FB"/>
    <w:rsid w:val="004841DF"/>
    <w:rsid w:val="004843F3"/>
    <w:rsid w:val="004844C8"/>
    <w:rsid w:val="00485553"/>
    <w:rsid w:val="00485D51"/>
    <w:rsid w:val="00486223"/>
    <w:rsid w:val="0048658E"/>
    <w:rsid w:val="0049008E"/>
    <w:rsid w:val="004908BB"/>
    <w:rsid w:val="00490956"/>
    <w:rsid w:val="0049151B"/>
    <w:rsid w:val="004920BA"/>
    <w:rsid w:val="00492110"/>
    <w:rsid w:val="00492470"/>
    <w:rsid w:val="00492BC5"/>
    <w:rsid w:val="00492E6E"/>
    <w:rsid w:val="00493CAB"/>
    <w:rsid w:val="00494BAE"/>
    <w:rsid w:val="00495B7E"/>
    <w:rsid w:val="004970B8"/>
    <w:rsid w:val="0049726C"/>
    <w:rsid w:val="00497A3E"/>
    <w:rsid w:val="004A008B"/>
    <w:rsid w:val="004A0EA0"/>
    <w:rsid w:val="004A0FBB"/>
    <w:rsid w:val="004A204A"/>
    <w:rsid w:val="004A2D5B"/>
    <w:rsid w:val="004A3F7D"/>
    <w:rsid w:val="004A4B0D"/>
    <w:rsid w:val="004A55FD"/>
    <w:rsid w:val="004A5AE2"/>
    <w:rsid w:val="004A6561"/>
    <w:rsid w:val="004A68AE"/>
    <w:rsid w:val="004A6BD2"/>
    <w:rsid w:val="004A7152"/>
    <w:rsid w:val="004A74C1"/>
    <w:rsid w:val="004A7D3C"/>
    <w:rsid w:val="004A7DC9"/>
    <w:rsid w:val="004B020E"/>
    <w:rsid w:val="004B0F27"/>
    <w:rsid w:val="004B186E"/>
    <w:rsid w:val="004B1C12"/>
    <w:rsid w:val="004B253C"/>
    <w:rsid w:val="004B2B36"/>
    <w:rsid w:val="004B37E5"/>
    <w:rsid w:val="004B3AE8"/>
    <w:rsid w:val="004B3F46"/>
    <w:rsid w:val="004B445F"/>
    <w:rsid w:val="004B4790"/>
    <w:rsid w:val="004B4818"/>
    <w:rsid w:val="004B488B"/>
    <w:rsid w:val="004B5113"/>
    <w:rsid w:val="004B5747"/>
    <w:rsid w:val="004B58D1"/>
    <w:rsid w:val="004B5F92"/>
    <w:rsid w:val="004B6215"/>
    <w:rsid w:val="004B734C"/>
    <w:rsid w:val="004C07BE"/>
    <w:rsid w:val="004C07DE"/>
    <w:rsid w:val="004C1AA6"/>
    <w:rsid w:val="004C2038"/>
    <w:rsid w:val="004C272A"/>
    <w:rsid w:val="004C2D38"/>
    <w:rsid w:val="004C34C5"/>
    <w:rsid w:val="004C3DB9"/>
    <w:rsid w:val="004C4BB2"/>
    <w:rsid w:val="004C5275"/>
    <w:rsid w:val="004C633E"/>
    <w:rsid w:val="004C7164"/>
    <w:rsid w:val="004C7387"/>
    <w:rsid w:val="004C79A1"/>
    <w:rsid w:val="004D11CA"/>
    <w:rsid w:val="004D24E4"/>
    <w:rsid w:val="004D2745"/>
    <w:rsid w:val="004D3C36"/>
    <w:rsid w:val="004D3EA2"/>
    <w:rsid w:val="004D4653"/>
    <w:rsid w:val="004D5D22"/>
    <w:rsid w:val="004D707E"/>
    <w:rsid w:val="004D7AE1"/>
    <w:rsid w:val="004E050F"/>
    <w:rsid w:val="004E172B"/>
    <w:rsid w:val="004E2529"/>
    <w:rsid w:val="004E2C53"/>
    <w:rsid w:val="004E2E4E"/>
    <w:rsid w:val="004E4EDA"/>
    <w:rsid w:val="004E5078"/>
    <w:rsid w:val="004E51B3"/>
    <w:rsid w:val="004E577E"/>
    <w:rsid w:val="004E5ADF"/>
    <w:rsid w:val="004E5F9D"/>
    <w:rsid w:val="004E6C75"/>
    <w:rsid w:val="004E748A"/>
    <w:rsid w:val="004E7573"/>
    <w:rsid w:val="004E7615"/>
    <w:rsid w:val="004E7A6E"/>
    <w:rsid w:val="004F0140"/>
    <w:rsid w:val="004F03B7"/>
    <w:rsid w:val="004F234F"/>
    <w:rsid w:val="004F3B9F"/>
    <w:rsid w:val="004F415D"/>
    <w:rsid w:val="004F45A7"/>
    <w:rsid w:val="004F51FC"/>
    <w:rsid w:val="004F525C"/>
    <w:rsid w:val="004F5887"/>
    <w:rsid w:val="004F5DF3"/>
    <w:rsid w:val="004F6216"/>
    <w:rsid w:val="004F6EED"/>
    <w:rsid w:val="004F7144"/>
    <w:rsid w:val="004F74F0"/>
    <w:rsid w:val="004F7B86"/>
    <w:rsid w:val="004F7BCC"/>
    <w:rsid w:val="00500299"/>
    <w:rsid w:val="00500604"/>
    <w:rsid w:val="0050079B"/>
    <w:rsid w:val="00500EA1"/>
    <w:rsid w:val="00501B31"/>
    <w:rsid w:val="005023FA"/>
    <w:rsid w:val="005032D0"/>
    <w:rsid w:val="00503E50"/>
    <w:rsid w:val="00504276"/>
    <w:rsid w:val="00506216"/>
    <w:rsid w:val="005073D5"/>
    <w:rsid w:val="00507F53"/>
    <w:rsid w:val="00510751"/>
    <w:rsid w:val="0051090D"/>
    <w:rsid w:val="00510F06"/>
    <w:rsid w:val="00511507"/>
    <w:rsid w:val="0051175F"/>
    <w:rsid w:val="005117E3"/>
    <w:rsid w:val="00511EF0"/>
    <w:rsid w:val="00513163"/>
    <w:rsid w:val="005133B3"/>
    <w:rsid w:val="00513571"/>
    <w:rsid w:val="005136BC"/>
    <w:rsid w:val="005137E1"/>
    <w:rsid w:val="00513DE2"/>
    <w:rsid w:val="0051507D"/>
    <w:rsid w:val="005151FD"/>
    <w:rsid w:val="00516847"/>
    <w:rsid w:val="00516DFB"/>
    <w:rsid w:val="00516F95"/>
    <w:rsid w:val="00517AF1"/>
    <w:rsid w:val="005205AD"/>
    <w:rsid w:val="00521644"/>
    <w:rsid w:val="005217E7"/>
    <w:rsid w:val="005221B6"/>
    <w:rsid w:val="00522B28"/>
    <w:rsid w:val="0052308F"/>
    <w:rsid w:val="0052341F"/>
    <w:rsid w:val="0052380E"/>
    <w:rsid w:val="00524687"/>
    <w:rsid w:val="0052480A"/>
    <w:rsid w:val="005250CB"/>
    <w:rsid w:val="005251FE"/>
    <w:rsid w:val="00525BD5"/>
    <w:rsid w:val="00525DC4"/>
    <w:rsid w:val="00526C45"/>
    <w:rsid w:val="00530A82"/>
    <w:rsid w:val="00530BD2"/>
    <w:rsid w:val="00530F11"/>
    <w:rsid w:val="005310B6"/>
    <w:rsid w:val="00531850"/>
    <w:rsid w:val="00532245"/>
    <w:rsid w:val="00532436"/>
    <w:rsid w:val="00532FC2"/>
    <w:rsid w:val="0053332F"/>
    <w:rsid w:val="005339A9"/>
    <w:rsid w:val="00533D67"/>
    <w:rsid w:val="00534779"/>
    <w:rsid w:val="00534E5F"/>
    <w:rsid w:val="005353DD"/>
    <w:rsid w:val="005354B1"/>
    <w:rsid w:val="00535EF7"/>
    <w:rsid w:val="005360E1"/>
    <w:rsid w:val="00536585"/>
    <w:rsid w:val="00536C4F"/>
    <w:rsid w:val="005378B6"/>
    <w:rsid w:val="0054073B"/>
    <w:rsid w:val="00540FEB"/>
    <w:rsid w:val="0054146E"/>
    <w:rsid w:val="005419F6"/>
    <w:rsid w:val="005421E6"/>
    <w:rsid w:val="0054281B"/>
    <w:rsid w:val="00542C43"/>
    <w:rsid w:val="00542E7E"/>
    <w:rsid w:val="00543853"/>
    <w:rsid w:val="00544C48"/>
    <w:rsid w:val="00546FFF"/>
    <w:rsid w:val="00547DDD"/>
    <w:rsid w:val="00547F92"/>
    <w:rsid w:val="00547FC4"/>
    <w:rsid w:val="005504F6"/>
    <w:rsid w:val="00550999"/>
    <w:rsid w:val="00550F7B"/>
    <w:rsid w:val="0055274A"/>
    <w:rsid w:val="005527AA"/>
    <w:rsid w:val="00552E93"/>
    <w:rsid w:val="0055303F"/>
    <w:rsid w:val="0055423D"/>
    <w:rsid w:val="0055430F"/>
    <w:rsid w:val="005544AF"/>
    <w:rsid w:val="00554AAC"/>
    <w:rsid w:val="00555452"/>
    <w:rsid w:val="0055565B"/>
    <w:rsid w:val="00556021"/>
    <w:rsid w:val="005563DD"/>
    <w:rsid w:val="005569D5"/>
    <w:rsid w:val="005571BB"/>
    <w:rsid w:val="00557831"/>
    <w:rsid w:val="00557D72"/>
    <w:rsid w:val="005604A9"/>
    <w:rsid w:val="0056199E"/>
    <w:rsid w:val="00562367"/>
    <w:rsid w:val="005623E5"/>
    <w:rsid w:val="005626A3"/>
    <w:rsid w:val="00563C84"/>
    <w:rsid w:val="00564796"/>
    <w:rsid w:val="00564B34"/>
    <w:rsid w:val="00565372"/>
    <w:rsid w:val="005655DB"/>
    <w:rsid w:val="00566345"/>
    <w:rsid w:val="00566611"/>
    <w:rsid w:val="00566A50"/>
    <w:rsid w:val="00566EE4"/>
    <w:rsid w:val="005677CB"/>
    <w:rsid w:val="00570B84"/>
    <w:rsid w:val="0057158C"/>
    <w:rsid w:val="00572074"/>
    <w:rsid w:val="0057209D"/>
    <w:rsid w:val="00572409"/>
    <w:rsid w:val="00572DA6"/>
    <w:rsid w:val="005736A1"/>
    <w:rsid w:val="00573746"/>
    <w:rsid w:val="005742E5"/>
    <w:rsid w:val="0057472B"/>
    <w:rsid w:val="0057488B"/>
    <w:rsid w:val="005755E4"/>
    <w:rsid w:val="0057583F"/>
    <w:rsid w:val="0057679D"/>
    <w:rsid w:val="005800AC"/>
    <w:rsid w:val="00580625"/>
    <w:rsid w:val="00580797"/>
    <w:rsid w:val="00580F65"/>
    <w:rsid w:val="005816D0"/>
    <w:rsid w:val="00581765"/>
    <w:rsid w:val="0058196F"/>
    <w:rsid w:val="00581BD2"/>
    <w:rsid w:val="00582C39"/>
    <w:rsid w:val="00583307"/>
    <w:rsid w:val="00583C1D"/>
    <w:rsid w:val="00587498"/>
    <w:rsid w:val="005878A3"/>
    <w:rsid w:val="005879D9"/>
    <w:rsid w:val="00587BB7"/>
    <w:rsid w:val="00587C35"/>
    <w:rsid w:val="005908B3"/>
    <w:rsid w:val="00590A0C"/>
    <w:rsid w:val="00590D54"/>
    <w:rsid w:val="00590F9A"/>
    <w:rsid w:val="0059186C"/>
    <w:rsid w:val="00591A97"/>
    <w:rsid w:val="005921FD"/>
    <w:rsid w:val="0059241D"/>
    <w:rsid w:val="005924C4"/>
    <w:rsid w:val="0059250C"/>
    <w:rsid w:val="005937B1"/>
    <w:rsid w:val="00593B93"/>
    <w:rsid w:val="00594CCD"/>
    <w:rsid w:val="00595063"/>
    <w:rsid w:val="00595457"/>
    <w:rsid w:val="00597841"/>
    <w:rsid w:val="00597902"/>
    <w:rsid w:val="005A1B3B"/>
    <w:rsid w:val="005A203B"/>
    <w:rsid w:val="005A254B"/>
    <w:rsid w:val="005A327E"/>
    <w:rsid w:val="005A37B5"/>
    <w:rsid w:val="005A4959"/>
    <w:rsid w:val="005A4CA1"/>
    <w:rsid w:val="005A59CF"/>
    <w:rsid w:val="005A669B"/>
    <w:rsid w:val="005A6CE6"/>
    <w:rsid w:val="005A6DAE"/>
    <w:rsid w:val="005A6E37"/>
    <w:rsid w:val="005B0759"/>
    <w:rsid w:val="005B0893"/>
    <w:rsid w:val="005B0CF7"/>
    <w:rsid w:val="005B2295"/>
    <w:rsid w:val="005B2B7B"/>
    <w:rsid w:val="005B389A"/>
    <w:rsid w:val="005B3B1D"/>
    <w:rsid w:val="005B40EA"/>
    <w:rsid w:val="005B4C74"/>
    <w:rsid w:val="005B4CBF"/>
    <w:rsid w:val="005B4F27"/>
    <w:rsid w:val="005B5111"/>
    <w:rsid w:val="005B5612"/>
    <w:rsid w:val="005B57CF"/>
    <w:rsid w:val="005B6480"/>
    <w:rsid w:val="005B65D5"/>
    <w:rsid w:val="005B701A"/>
    <w:rsid w:val="005B7E0B"/>
    <w:rsid w:val="005B7ED3"/>
    <w:rsid w:val="005C08CB"/>
    <w:rsid w:val="005C09EE"/>
    <w:rsid w:val="005C1AF9"/>
    <w:rsid w:val="005C2116"/>
    <w:rsid w:val="005C2B04"/>
    <w:rsid w:val="005C3D61"/>
    <w:rsid w:val="005C410F"/>
    <w:rsid w:val="005C4114"/>
    <w:rsid w:val="005C4167"/>
    <w:rsid w:val="005C41F7"/>
    <w:rsid w:val="005C60A7"/>
    <w:rsid w:val="005C62CA"/>
    <w:rsid w:val="005C6C94"/>
    <w:rsid w:val="005C6D82"/>
    <w:rsid w:val="005C70B3"/>
    <w:rsid w:val="005C781A"/>
    <w:rsid w:val="005C7B3C"/>
    <w:rsid w:val="005C7BC7"/>
    <w:rsid w:val="005D06B4"/>
    <w:rsid w:val="005D0CE7"/>
    <w:rsid w:val="005D0FAA"/>
    <w:rsid w:val="005D1285"/>
    <w:rsid w:val="005D190A"/>
    <w:rsid w:val="005D191C"/>
    <w:rsid w:val="005D1F24"/>
    <w:rsid w:val="005D374F"/>
    <w:rsid w:val="005D5001"/>
    <w:rsid w:val="005D52CF"/>
    <w:rsid w:val="005D5E18"/>
    <w:rsid w:val="005D60BA"/>
    <w:rsid w:val="005D60E2"/>
    <w:rsid w:val="005D6603"/>
    <w:rsid w:val="005D6C99"/>
    <w:rsid w:val="005D7226"/>
    <w:rsid w:val="005D77E1"/>
    <w:rsid w:val="005E1074"/>
    <w:rsid w:val="005E10CB"/>
    <w:rsid w:val="005E16B6"/>
    <w:rsid w:val="005E2A91"/>
    <w:rsid w:val="005E3061"/>
    <w:rsid w:val="005E5208"/>
    <w:rsid w:val="005E5220"/>
    <w:rsid w:val="005E55AA"/>
    <w:rsid w:val="005E63C4"/>
    <w:rsid w:val="005E6913"/>
    <w:rsid w:val="005E79E7"/>
    <w:rsid w:val="005F0A46"/>
    <w:rsid w:val="005F0B41"/>
    <w:rsid w:val="005F19E9"/>
    <w:rsid w:val="005F21B9"/>
    <w:rsid w:val="005F2395"/>
    <w:rsid w:val="005F3EDE"/>
    <w:rsid w:val="005F41D9"/>
    <w:rsid w:val="005F5AD8"/>
    <w:rsid w:val="005F5E71"/>
    <w:rsid w:val="005F6A6D"/>
    <w:rsid w:val="005F79FA"/>
    <w:rsid w:val="005F7E0D"/>
    <w:rsid w:val="00600340"/>
    <w:rsid w:val="00600B9C"/>
    <w:rsid w:val="00601263"/>
    <w:rsid w:val="0060172E"/>
    <w:rsid w:val="006018D2"/>
    <w:rsid w:val="00601937"/>
    <w:rsid w:val="006019AA"/>
    <w:rsid w:val="00601F00"/>
    <w:rsid w:val="006029E1"/>
    <w:rsid w:val="00603102"/>
    <w:rsid w:val="006032A0"/>
    <w:rsid w:val="006032BA"/>
    <w:rsid w:val="0060392E"/>
    <w:rsid w:val="00604B87"/>
    <w:rsid w:val="006062DC"/>
    <w:rsid w:val="00606B15"/>
    <w:rsid w:val="0060738F"/>
    <w:rsid w:val="006073CD"/>
    <w:rsid w:val="0061073C"/>
    <w:rsid w:val="00610918"/>
    <w:rsid w:val="00610C86"/>
    <w:rsid w:val="00611763"/>
    <w:rsid w:val="00611BC9"/>
    <w:rsid w:val="006125CD"/>
    <w:rsid w:val="00613479"/>
    <w:rsid w:val="006134A3"/>
    <w:rsid w:val="0061431F"/>
    <w:rsid w:val="006145F0"/>
    <w:rsid w:val="006149D6"/>
    <w:rsid w:val="00614A67"/>
    <w:rsid w:val="006154F7"/>
    <w:rsid w:val="00615DA1"/>
    <w:rsid w:val="00615EA8"/>
    <w:rsid w:val="00615FB6"/>
    <w:rsid w:val="0061624F"/>
    <w:rsid w:val="00616BAD"/>
    <w:rsid w:val="00617083"/>
    <w:rsid w:val="00617DE4"/>
    <w:rsid w:val="00620167"/>
    <w:rsid w:val="00621072"/>
    <w:rsid w:val="00621135"/>
    <w:rsid w:val="00621DF2"/>
    <w:rsid w:val="00622120"/>
    <w:rsid w:val="00622ADA"/>
    <w:rsid w:val="0062348E"/>
    <w:rsid w:val="0062466F"/>
    <w:rsid w:val="00624938"/>
    <w:rsid w:val="00625155"/>
    <w:rsid w:val="00625810"/>
    <w:rsid w:val="0062596F"/>
    <w:rsid w:val="00625A36"/>
    <w:rsid w:val="0062671F"/>
    <w:rsid w:val="00626DD2"/>
    <w:rsid w:val="00626FCA"/>
    <w:rsid w:val="006272B8"/>
    <w:rsid w:val="00627C11"/>
    <w:rsid w:val="00630127"/>
    <w:rsid w:val="006305A4"/>
    <w:rsid w:val="00630601"/>
    <w:rsid w:val="00630676"/>
    <w:rsid w:val="00632891"/>
    <w:rsid w:val="006332C2"/>
    <w:rsid w:val="006341C0"/>
    <w:rsid w:val="00634A05"/>
    <w:rsid w:val="00636968"/>
    <w:rsid w:val="00636F2C"/>
    <w:rsid w:val="00637853"/>
    <w:rsid w:val="00637921"/>
    <w:rsid w:val="00637A54"/>
    <w:rsid w:val="00637AB9"/>
    <w:rsid w:val="00637E7E"/>
    <w:rsid w:val="0064072C"/>
    <w:rsid w:val="006408E7"/>
    <w:rsid w:val="00641320"/>
    <w:rsid w:val="00641BE2"/>
    <w:rsid w:val="006431F0"/>
    <w:rsid w:val="00643831"/>
    <w:rsid w:val="00643C22"/>
    <w:rsid w:val="00643FCF"/>
    <w:rsid w:val="00645AD5"/>
    <w:rsid w:val="00645FE2"/>
    <w:rsid w:val="006465AC"/>
    <w:rsid w:val="0064775A"/>
    <w:rsid w:val="00651D59"/>
    <w:rsid w:val="00651FDB"/>
    <w:rsid w:val="00652161"/>
    <w:rsid w:val="00652222"/>
    <w:rsid w:val="00652F6F"/>
    <w:rsid w:val="006533C7"/>
    <w:rsid w:val="00655330"/>
    <w:rsid w:val="006553B6"/>
    <w:rsid w:val="006569AB"/>
    <w:rsid w:val="00656E81"/>
    <w:rsid w:val="00657485"/>
    <w:rsid w:val="0065749C"/>
    <w:rsid w:val="00660A89"/>
    <w:rsid w:val="006616D2"/>
    <w:rsid w:val="006625E9"/>
    <w:rsid w:val="006631B0"/>
    <w:rsid w:val="00663A25"/>
    <w:rsid w:val="006643EC"/>
    <w:rsid w:val="006654FF"/>
    <w:rsid w:val="006662FA"/>
    <w:rsid w:val="00666E36"/>
    <w:rsid w:val="00667831"/>
    <w:rsid w:val="0067061A"/>
    <w:rsid w:val="006716DB"/>
    <w:rsid w:val="006729BE"/>
    <w:rsid w:val="006735DF"/>
    <w:rsid w:val="00673878"/>
    <w:rsid w:val="00673ED2"/>
    <w:rsid w:val="0067485C"/>
    <w:rsid w:val="006749B4"/>
    <w:rsid w:val="006756A8"/>
    <w:rsid w:val="00676CC3"/>
    <w:rsid w:val="00676EE4"/>
    <w:rsid w:val="006776EC"/>
    <w:rsid w:val="00677EBB"/>
    <w:rsid w:val="00680DAA"/>
    <w:rsid w:val="00680E26"/>
    <w:rsid w:val="00681084"/>
    <w:rsid w:val="006812C3"/>
    <w:rsid w:val="00682E96"/>
    <w:rsid w:val="00683351"/>
    <w:rsid w:val="006834E5"/>
    <w:rsid w:val="00684660"/>
    <w:rsid w:val="00685357"/>
    <w:rsid w:val="0068653C"/>
    <w:rsid w:val="006873D9"/>
    <w:rsid w:val="00687481"/>
    <w:rsid w:val="00690B0B"/>
    <w:rsid w:val="00690C25"/>
    <w:rsid w:val="006926FC"/>
    <w:rsid w:val="0069282E"/>
    <w:rsid w:val="00692CAA"/>
    <w:rsid w:val="00693931"/>
    <w:rsid w:val="00693C85"/>
    <w:rsid w:val="00693CE0"/>
    <w:rsid w:val="00693CE1"/>
    <w:rsid w:val="0069464B"/>
    <w:rsid w:val="00694CD1"/>
    <w:rsid w:val="00694D35"/>
    <w:rsid w:val="00694E6A"/>
    <w:rsid w:val="00695AC3"/>
    <w:rsid w:val="006965B9"/>
    <w:rsid w:val="00696B3B"/>
    <w:rsid w:val="00696CA1"/>
    <w:rsid w:val="00697C9F"/>
    <w:rsid w:val="00697D8A"/>
    <w:rsid w:val="006A016B"/>
    <w:rsid w:val="006A0555"/>
    <w:rsid w:val="006A0754"/>
    <w:rsid w:val="006A0EA8"/>
    <w:rsid w:val="006A1776"/>
    <w:rsid w:val="006A19A5"/>
    <w:rsid w:val="006A1FF9"/>
    <w:rsid w:val="006A2103"/>
    <w:rsid w:val="006A2254"/>
    <w:rsid w:val="006A272C"/>
    <w:rsid w:val="006A3322"/>
    <w:rsid w:val="006A33F4"/>
    <w:rsid w:val="006A4408"/>
    <w:rsid w:val="006A457E"/>
    <w:rsid w:val="006A4699"/>
    <w:rsid w:val="006A596C"/>
    <w:rsid w:val="006A6576"/>
    <w:rsid w:val="006A6958"/>
    <w:rsid w:val="006A7C9A"/>
    <w:rsid w:val="006B02B0"/>
    <w:rsid w:val="006B0529"/>
    <w:rsid w:val="006B07C5"/>
    <w:rsid w:val="006B1532"/>
    <w:rsid w:val="006B15D3"/>
    <w:rsid w:val="006B28E6"/>
    <w:rsid w:val="006B3764"/>
    <w:rsid w:val="006B3CC1"/>
    <w:rsid w:val="006B4031"/>
    <w:rsid w:val="006B4FED"/>
    <w:rsid w:val="006B5C68"/>
    <w:rsid w:val="006B6069"/>
    <w:rsid w:val="006B6611"/>
    <w:rsid w:val="006B6668"/>
    <w:rsid w:val="006B68B8"/>
    <w:rsid w:val="006B6E04"/>
    <w:rsid w:val="006B7444"/>
    <w:rsid w:val="006B7994"/>
    <w:rsid w:val="006C18E4"/>
    <w:rsid w:val="006C211F"/>
    <w:rsid w:val="006C2569"/>
    <w:rsid w:val="006C3E38"/>
    <w:rsid w:val="006C3FFE"/>
    <w:rsid w:val="006C4637"/>
    <w:rsid w:val="006C4906"/>
    <w:rsid w:val="006C5985"/>
    <w:rsid w:val="006C5CAB"/>
    <w:rsid w:val="006C67C2"/>
    <w:rsid w:val="006C686E"/>
    <w:rsid w:val="006C68D4"/>
    <w:rsid w:val="006C7865"/>
    <w:rsid w:val="006C7D72"/>
    <w:rsid w:val="006C7DAF"/>
    <w:rsid w:val="006C7FD0"/>
    <w:rsid w:val="006D06F6"/>
    <w:rsid w:val="006D0831"/>
    <w:rsid w:val="006D0FE9"/>
    <w:rsid w:val="006D12F6"/>
    <w:rsid w:val="006D2D91"/>
    <w:rsid w:val="006D3608"/>
    <w:rsid w:val="006D48E9"/>
    <w:rsid w:val="006D6AE8"/>
    <w:rsid w:val="006D7566"/>
    <w:rsid w:val="006D788D"/>
    <w:rsid w:val="006E07F6"/>
    <w:rsid w:val="006E1A14"/>
    <w:rsid w:val="006E1AB7"/>
    <w:rsid w:val="006E2882"/>
    <w:rsid w:val="006E34DA"/>
    <w:rsid w:val="006E44B8"/>
    <w:rsid w:val="006E4C6C"/>
    <w:rsid w:val="006E5519"/>
    <w:rsid w:val="006E60BA"/>
    <w:rsid w:val="006E69F7"/>
    <w:rsid w:val="006E740D"/>
    <w:rsid w:val="006E7A5B"/>
    <w:rsid w:val="006F07A6"/>
    <w:rsid w:val="006F2C58"/>
    <w:rsid w:val="006F47E2"/>
    <w:rsid w:val="006F4B4D"/>
    <w:rsid w:val="006F4C78"/>
    <w:rsid w:val="006F5D19"/>
    <w:rsid w:val="006F680D"/>
    <w:rsid w:val="006F6B15"/>
    <w:rsid w:val="006F6EFE"/>
    <w:rsid w:val="006F716F"/>
    <w:rsid w:val="00700049"/>
    <w:rsid w:val="007001C9"/>
    <w:rsid w:val="007010F0"/>
    <w:rsid w:val="00701E81"/>
    <w:rsid w:val="00702097"/>
    <w:rsid w:val="00702DD7"/>
    <w:rsid w:val="007032C1"/>
    <w:rsid w:val="00703F6F"/>
    <w:rsid w:val="007041F1"/>
    <w:rsid w:val="007048D4"/>
    <w:rsid w:val="007069EA"/>
    <w:rsid w:val="00707303"/>
    <w:rsid w:val="007075D0"/>
    <w:rsid w:val="00707931"/>
    <w:rsid w:val="00707CE2"/>
    <w:rsid w:val="00707CFE"/>
    <w:rsid w:val="00710470"/>
    <w:rsid w:val="00710B65"/>
    <w:rsid w:val="00711D13"/>
    <w:rsid w:val="0071292B"/>
    <w:rsid w:val="00713B1F"/>
    <w:rsid w:val="00714050"/>
    <w:rsid w:val="0071448E"/>
    <w:rsid w:val="00715348"/>
    <w:rsid w:val="00715E3D"/>
    <w:rsid w:val="00716084"/>
    <w:rsid w:val="007172DC"/>
    <w:rsid w:val="007172F7"/>
    <w:rsid w:val="007175D3"/>
    <w:rsid w:val="00720EC9"/>
    <w:rsid w:val="007211AD"/>
    <w:rsid w:val="00721D16"/>
    <w:rsid w:val="00721EDE"/>
    <w:rsid w:val="00722B2D"/>
    <w:rsid w:val="00722D9A"/>
    <w:rsid w:val="00723711"/>
    <w:rsid w:val="00724039"/>
    <w:rsid w:val="00724212"/>
    <w:rsid w:val="007245AC"/>
    <w:rsid w:val="007245AE"/>
    <w:rsid w:val="00724EF1"/>
    <w:rsid w:val="00726047"/>
    <w:rsid w:val="00730373"/>
    <w:rsid w:val="00730ED0"/>
    <w:rsid w:val="00731526"/>
    <w:rsid w:val="00733C56"/>
    <w:rsid w:val="00733F3E"/>
    <w:rsid w:val="00734393"/>
    <w:rsid w:val="0073451C"/>
    <w:rsid w:val="00734EBD"/>
    <w:rsid w:val="00734F6A"/>
    <w:rsid w:val="0073696E"/>
    <w:rsid w:val="0073753B"/>
    <w:rsid w:val="00741B47"/>
    <w:rsid w:val="00742628"/>
    <w:rsid w:val="00742A04"/>
    <w:rsid w:val="00742A7D"/>
    <w:rsid w:val="00743533"/>
    <w:rsid w:val="00743687"/>
    <w:rsid w:val="00743D77"/>
    <w:rsid w:val="00743F51"/>
    <w:rsid w:val="007442D2"/>
    <w:rsid w:val="00745ABA"/>
    <w:rsid w:val="00745CE7"/>
    <w:rsid w:val="00746E56"/>
    <w:rsid w:val="007478FF"/>
    <w:rsid w:val="00747B3D"/>
    <w:rsid w:val="00747DCE"/>
    <w:rsid w:val="0075036C"/>
    <w:rsid w:val="00750B92"/>
    <w:rsid w:val="00754527"/>
    <w:rsid w:val="00754619"/>
    <w:rsid w:val="00754D47"/>
    <w:rsid w:val="00755354"/>
    <w:rsid w:val="00755F4D"/>
    <w:rsid w:val="00756914"/>
    <w:rsid w:val="00756C66"/>
    <w:rsid w:val="0075784B"/>
    <w:rsid w:val="00761343"/>
    <w:rsid w:val="00762FDD"/>
    <w:rsid w:val="00763836"/>
    <w:rsid w:val="0076393C"/>
    <w:rsid w:val="007642F9"/>
    <w:rsid w:val="007646D6"/>
    <w:rsid w:val="00764EDE"/>
    <w:rsid w:val="0076564D"/>
    <w:rsid w:val="0076572B"/>
    <w:rsid w:val="00765A72"/>
    <w:rsid w:val="00765A96"/>
    <w:rsid w:val="00766235"/>
    <w:rsid w:val="0076662B"/>
    <w:rsid w:val="00766659"/>
    <w:rsid w:val="00766B80"/>
    <w:rsid w:val="00766F37"/>
    <w:rsid w:val="00767D00"/>
    <w:rsid w:val="00767F1E"/>
    <w:rsid w:val="007716D4"/>
    <w:rsid w:val="00771EB6"/>
    <w:rsid w:val="007725C2"/>
    <w:rsid w:val="0077311C"/>
    <w:rsid w:val="0077409B"/>
    <w:rsid w:val="00774109"/>
    <w:rsid w:val="00774FBA"/>
    <w:rsid w:val="007754C4"/>
    <w:rsid w:val="00775EB0"/>
    <w:rsid w:val="00777D04"/>
    <w:rsid w:val="00780988"/>
    <w:rsid w:val="00780F01"/>
    <w:rsid w:val="00781560"/>
    <w:rsid w:val="007854B2"/>
    <w:rsid w:val="00786198"/>
    <w:rsid w:val="00786284"/>
    <w:rsid w:val="007862AC"/>
    <w:rsid w:val="00786349"/>
    <w:rsid w:val="00787606"/>
    <w:rsid w:val="007909FA"/>
    <w:rsid w:val="00790F18"/>
    <w:rsid w:val="007919B7"/>
    <w:rsid w:val="0079272A"/>
    <w:rsid w:val="0079295F"/>
    <w:rsid w:val="00792B69"/>
    <w:rsid w:val="00793370"/>
    <w:rsid w:val="00794D46"/>
    <w:rsid w:val="00794F4B"/>
    <w:rsid w:val="00795692"/>
    <w:rsid w:val="00795849"/>
    <w:rsid w:val="00796134"/>
    <w:rsid w:val="00796CD7"/>
    <w:rsid w:val="00796E6A"/>
    <w:rsid w:val="00797884"/>
    <w:rsid w:val="007A0E6B"/>
    <w:rsid w:val="007A0EE3"/>
    <w:rsid w:val="007A19DA"/>
    <w:rsid w:val="007A2DD9"/>
    <w:rsid w:val="007A3AA4"/>
    <w:rsid w:val="007A4A21"/>
    <w:rsid w:val="007A4E18"/>
    <w:rsid w:val="007A4E6C"/>
    <w:rsid w:val="007A5DAF"/>
    <w:rsid w:val="007A631D"/>
    <w:rsid w:val="007A654D"/>
    <w:rsid w:val="007A6825"/>
    <w:rsid w:val="007A68F0"/>
    <w:rsid w:val="007A799C"/>
    <w:rsid w:val="007B0BB9"/>
    <w:rsid w:val="007B17FE"/>
    <w:rsid w:val="007B216B"/>
    <w:rsid w:val="007B4ABB"/>
    <w:rsid w:val="007B4E7D"/>
    <w:rsid w:val="007B575A"/>
    <w:rsid w:val="007B58B6"/>
    <w:rsid w:val="007B5CF8"/>
    <w:rsid w:val="007B6785"/>
    <w:rsid w:val="007B69C0"/>
    <w:rsid w:val="007B73A3"/>
    <w:rsid w:val="007B79D8"/>
    <w:rsid w:val="007C0330"/>
    <w:rsid w:val="007C0D37"/>
    <w:rsid w:val="007C0DD7"/>
    <w:rsid w:val="007C14EF"/>
    <w:rsid w:val="007C3CDB"/>
    <w:rsid w:val="007C3DCC"/>
    <w:rsid w:val="007C4161"/>
    <w:rsid w:val="007C578B"/>
    <w:rsid w:val="007C589D"/>
    <w:rsid w:val="007C5F20"/>
    <w:rsid w:val="007C61D8"/>
    <w:rsid w:val="007C6D43"/>
    <w:rsid w:val="007D04B4"/>
    <w:rsid w:val="007D06D0"/>
    <w:rsid w:val="007D1C4A"/>
    <w:rsid w:val="007D2490"/>
    <w:rsid w:val="007D2BB8"/>
    <w:rsid w:val="007D3AF7"/>
    <w:rsid w:val="007D3EE8"/>
    <w:rsid w:val="007D41F8"/>
    <w:rsid w:val="007D5114"/>
    <w:rsid w:val="007D5436"/>
    <w:rsid w:val="007D56FB"/>
    <w:rsid w:val="007D605B"/>
    <w:rsid w:val="007D63A3"/>
    <w:rsid w:val="007D68D0"/>
    <w:rsid w:val="007D6DC5"/>
    <w:rsid w:val="007D6F7B"/>
    <w:rsid w:val="007E056E"/>
    <w:rsid w:val="007E1AB1"/>
    <w:rsid w:val="007E1AF8"/>
    <w:rsid w:val="007E3498"/>
    <w:rsid w:val="007E37EB"/>
    <w:rsid w:val="007E3C3F"/>
    <w:rsid w:val="007E58B1"/>
    <w:rsid w:val="007E660F"/>
    <w:rsid w:val="007E73C3"/>
    <w:rsid w:val="007E75EE"/>
    <w:rsid w:val="007F0453"/>
    <w:rsid w:val="007F0647"/>
    <w:rsid w:val="007F10CC"/>
    <w:rsid w:val="007F11F6"/>
    <w:rsid w:val="007F2AE7"/>
    <w:rsid w:val="007F301A"/>
    <w:rsid w:val="007F3133"/>
    <w:rsid w:val="007F31B1"/>
    <w:rsid w:val="007F31DE"/>
    <w:rsid w:val="007F34BA"/>
    <w:rsid w:val="007F3E46"/>
    <w:rsid w:val="007F424F"/>
    <w:rsid w:val="007F5834"/>
    <w:rsid w:val="007F5FEA"/>
    <w:rsid w:val="007F686A"/>
    <w:rsid w:val="007F6CB0"/>
    <w:rsid w:val="007F73B9"/>
    <w:rsid w:val="008001A4"/>
    <w:rsid w:val="008020BD"/>
    <w:rsid w:val="0080291C"/>
    <w:rsid w:val="008030A4"/>
    <w:rsid w:val="00803A29"/>
    <w:rsid w:val="00803D6D"/>
    <w:rsid w:val="008060DE"/>
    <w:rsid w:val="00810481"/>
    <w:rsid w:val="008105AA"/>
    <w:rsid w:val="00810F88"/>
    <w:rsid w:val="00811AA7"/>
    <w:rsid w:val="008122C8"/>
    <w:rsid w:val="00812E71"/>
    <w:rsid w:val="008142A0"/>
    <w:rsid w:val="008143CF"/>
    <w:rsid w:val="00814E87"/>
    <w:rsid w:val="008152C1"/>
    <w:rsid w:val="00815C26"/>
    <w:rsid w:val="0081672E"/>
    <w:rsid w:val="008178E6"/>
    <w:rsid w:val="0082014C"/>
    <w:rsid w:val="0082051D"/>
    <w:rsid w:val="00820592"/>
    <w:rsid w:val="00820A21"/>
    <w:rsid w:val="008213B3"/>
    <w:rsid w:val="0082161B"/>
    <w:rsid w:val="008219DC"/>
    <w:rsid w:val="0082200F"/>
    <w:rsid w:val="008225B5"/>
    <w:rsid w:val="00823787"/>
    <w:rsid w:val="00823C86"/>
    <w:rsid w:val="00823DBE"/>
    <w:rsid w:val="00823E34"/>
    <w:rsid w:val="00823EF3"/>
    <w:rsid w:val="00824BEE"/>
    <w:rsid w:val="00824D5A"/>
    <w:rsid w:val="00824DBB"/>
    <w:rsid w:val="00825E4B"/>
    <w:rsid w:val="00826B14"/>
    <w:rsid w:val="00826D01"/>
    <w:rsid w:val="00826F2E"/>
    <w:rsid w:val="0082711F"/>
    <w:rsid w:val="00827F72"/>
    <w:rsid w:val="00830C09"/>
    <w:rsid w:val="00830CA4"/>
    <w:rsid w:val="00830D78"/>
    <w:rsid w:val="00831133"/>
    <w:rsid w:val="008312BC"/>
    <w:rsid w:val="00831401"/>
    <w:rsid w:val="00831BC9"/>
    <w:rsid w:val="008320B3"/>
    <w:rsid w:val="00832246"/>
    <w:rsid w:val="008323E9"/>
    <w:rsid w:val="008326B3"/>
    <w:rsid w:val="00833670"/>
    <w:rsid w:val="00833E2C"/>
    <w:rsid w:val="0083433E"/>
    <w:rsid w:val="008344FC"/>
    <w:rsid w:val="0083463F"/>
    <w:rsid w:val="0083565A"/>
    <w:rsid w:val="00836555"/>
    <w:rsid w:val="00836929"/>
    <w:rsid w:val="00836B2B"/>
    <w:rsid w:val="00836DE6"/>
    <w:rsid w:val="00837321"/>
    <w:rsid w:val="00837B59"/>
    <w:rsid w:val="008404C6"/>
    <w:rsid w:val="0084130B"/>
    <w:rsid w:val="00841D6A"/>
    <w:rsid w:val="008422F8"/>
    <w:rsid w:val="008423CB"/>
    <w:rsid w:val="00842BE6"/>
    <w:rsid w:val="00843470"/>
    <w:rsid w:val="008440CF"/>
    <w:rsid w:val="00844A56"/>
    <w:rsid w:val="00845075"/>
    <w:rsid w:val="00845F6E"/>
    <w:rsid w:val="00847C87"/>
    <w:rsid w:val="00850321"/>
    <w:rsid w:val="008503CA"/>
    <w:rsid w:val="0085079B"/>
    <w:rsid w:val="008507A2"/>
    <w:rsid w:val="00851825"/>
    <w:rsid w:val="00851B15"/>
    <w:rsid w:val="008559E9"/>
    <w:rsid w:val="00856B61"/>
    <w:rsid w:val="00856DAA"/>
    <w:rsid w:val="00856FF1"/>
    <w:rsid w:val="008571DC"/>
    <w:rsid w:val="0085727E"/>
    <w:rsid w:val="008572B1"/>
    <w:rsid w:val="0085772B"/>
    <w:rsid w:val="00857F04"/>
    <w:rsid w:val="008611F8"/>
    <w:rsid w:val="00861D24"/>
    <w:rsid w:val="008620F4"/>
    <w:rsid w:val="00862149"/>
    <w:rsid w:val="008629C4"/>
    <w:rsid w:val="00862AF4"/>
    <w:rsid w:val="0086339D"/>
    <w:rsid w:val="00863F6C"/>
    <w:rsid w:val="008650BD"/>
    <w:rsid w:val="008651C3"/>
    <w:rsid w:val="0086664B"/>
    <w:rsid w:val="00866EA4"/>
    <w:rsid w:val="00867131"/>
    <w:rsid w:val="0086713A"/>
    <w:rsid w:val="00867E17"/>
    <w:rsid w:val="0087092D"/>
    <w:rsid w:val="00871BB8"/>
    <w:rsid w:val="00871FFC"/>
    <w:rsid w:val="0087318C"/>
    <w:rsid w:val="00873318"/>
    <w:rsid w:val="00873350"/>
    <w:rsid w:val="008733CE"/>
    <w:rsid w:val="00873C77"/>
    <w:rsid w:val="00874261"/>
    <w:rsid w:val="00875C56"/>
    <w:rsid w:val="00875C6A"/>
    <w:rsid w:val="008760D3"/>
    <w:rsid w:val="0087689E"/>
    <w:rsid w:val="00876D09"/>
    <w:rsid w:val="008807B0"/>
    <w:rsid w:val="0088104A"/>
    <w:rsid w:val="00882E6E"/>
    <w:rsid w:val="00882EA2"/>
    <w:rsid w:val="0088359B"/>
    <w:rsid w:val="00883966"/>
    <w:rsid w:val="00883DFA"/>
    <w:rsid w:val="0088698C"/>
    <w:rsid w:val="00887015"/>
    <w:rsid w:val="008903BA"/>
    <w:rsid w:val="00890B60"/>
    <w:rsid w:val="0089319F"/>
    <w:rsid w:val="00893624"/>
    <w:rsid w:val="008938F8"/>
    <w:rsid w:val="008939EE"/>
    <w:rsid w:val="008941F6"/>
    <w:rsid w:val="008943F1"/>
    <w:rsid w:val="00894524"/>
    <w:rsid w:val="00894939"/>
    <w:rsid w:val="00894FCA"/>
    <w:rsid w:val="00895368"/>
    <w:rsid w:val="00895FBB"/>
    <w:rsid w:val="00896C47"/>
    <w:rsid w:val="008977B2"/>
    <w:rsid w:val="008A01D2"/>
    <w:rsid w:val="008A0C14"/>
    <w:rsid w:val="008A1B32"/>
    <w:rsid w:val="008A1C32"/>
    <w:rsid w:val="008A3A2D"/>
    <w:rsid w:val="008A3AA7"/>
    <w:rsid w:val="008A45C8"/>
    <w:rsid w:val="008A59EE"/>
    <w:rsid w:val="008A7034"/>
    <w:rsid w:val="008A7FA3"/>
    <w:rsid w:val="008B0561"/>
    <w:rsid w:val="008B0587"/>
    <w:rsid w:val="008B07EF"/>
    <w:rsid w:val="008B0BC2"/>
    <w:rsid w:val="008B1160"/>
    <w:rsid w:val="008B11F8"/>
    <w:rsid w:val="008B187B"/>
    <w:rsid w:val="008B2090"/>
    <w:rsid w:val="008B2556"/>
    <w:rsid w:val="008B28B6"/>
    <w:rsid w:val="008B2B21"/>
    <w:rsid w:val="008B3BA6"/>
    <w:rsid w:val="008B3DA0"/>
    <w:rsid w:val="008B40D0"/>
    <w:rsid w:val="008B4C48"/>
    <w:rsid w:val="008B5391"/>
    <w:rsid w:val="008B7692"/>
    <w:rsid w:val="008C040B"/>
    <w:rsid w:val="008C12F7"/>
    <w:rsid w:val="008C1BC6"/>
    <w:rsid w:val="008C1D9C"/>
    <w:rsid w:val="008C2025"/>
    <w:rsid w:val="008C5041"/>
    <w:rsid w:val="008C5135"/>
    <w:rsid w:val="008C5D6B"/>
    <w:rsid w:val="008C636C"/>
    <w:rsid w:val="008C6789"/>
    <w:rsid w:val="008C6A93"/>
    <w:rsid w:val="008C6B68"/>
    <w:rsid w:val="008D0F64"/>
    <w:rsid w:val="008D1259"/>
    <w:rsid w:val="008D2768"/>
    <w:rsid w:val="008D2B94"/>
    <w:rsid w:val="008D34F1"/>
    <w:rsid w:val="008D44BE"/>
    <w:rsid w:val="008D4A17"/>
    <w:rsid w:val="008D4D65"/>
    <w:rsid w:val="008D6702"/>
    <w:rsid w:val="008D689A"/>
    <w:rsid w:val="008D6BDD"/>
    <w:rsid w:val="008D70A8"/>
    <w:rsid w:val="008D7988"/>
    <w:rsid w:val="008D7A9E"/>
    <w:rsid w:val="008E094C"/>
    <w:rsid w:val="008E0CDC"/>
    <w:rsid w:val="008E1158"/>
    <w:rsid w:val="008E15C6"/>
    <w:rsid w:val="008E167E"/>
    <w:rsid w:val="008E181C"/>
    <w:rsid w:val="008E2055"/>
    <w:rsid w:val="008E2A39"/>
    <w:rsid w:val="008E2DB0"/>
    <w:rsid w:val="008E3377"/>
    <w:rsid w:val="008E3F1A"/>
    <w:rsid w:val="008E43E1"/>
    <w:rsid w:val="008E44C9"/>
    <w:rsid w:val="008E471C"/>
    <w:rsid w:val="008E4931"/>
    <w:rsid w:val="008E4B97"/>
    <w:rsid w:val="008E4E64"/>
    <w:rsid w:val="008E5044"/>
    <w:rsid w:val="008E748A"/>
    <w:rsid w:val="008F0514"/>
    <w:rsid w:val="008F123A"/>
    <w:rsid w:val="008F1AAF"/>
    <w:rsid w:val="008F1F34"/>
    <w:rsid w:val="008F2489"/>
    <w:rsid w:val="008F2609"/>
    <w:rsid w:val="008F3EBB"/>
    <w:rsid w:val="008F3FF8"/>
    <w:rsid w:val="008F4050"/>
    <w:rsid w:val="008F4DE1"/>
    <w:rsid w:val="008F4F35"/>
    <w:rsid w:val="008F59D7"/>
    <w:rsid w:val="008F6386"/>
    <w:rsid w:val="008F72ED"/>
    <w:rsid w:val="008F773E"/>
    <w:rsid w:val="008F7E57"/>
    <w:rsid w:val="00900F3F"/>
    <w:rsid w:val="009012FB"/>
    <w:rsid w:val="009013F9"/>
    <w:rsid w:val="00901853"/>
    <w:rsid w:val="00901F73"/>
    <w:rsid w:val="009021D4"/>
    <w:rsid w:val="0090235D"/>
    <w:rsid w:val="00902F44"/>
    <w:rsid w:val="0090355E"/>
    <w:rsid w:val="00903599"/>
    <w:rsid w:val="00903790"/>
    <w:rsid w:val="00903A66"/>
    <w:rsid w:val="00903EC2"/>
    <w:rsid w:val="00906AD3"/>
    <w:rsid w:val="00906B7F"/>
    <w:rsid w:val="00907B14"/>
    <w:rsid w:val="00907F36"/>
    <w:rsid w:val="00911367"/>
    <w:rsid w:val="009114FC"/>
    <w:rsid w:val="0091227C"/>
    <w:rsid w:val="00912BB3"/>
    <w:rsid w:val="00914F26"/>
    <w:rsid w:val="009151EA"/>
    <w:rsid w:val="009158D9"/>
    <w:rsid w:val="0091637C"/>
    <w:rsid w:val="009163B6"/>
    <w:rsid w:val="009169AF"/>
    <w:rsid w:val="009176B1"/>
    <w:rsid w:val="009176B9"/>
    <w:rsid w:val="00921541"/>
    <w:rsid w:val="009222CC"/>
    <w:rsid w:val="00922B71"/>
    <w:rsid w:val="0092343D"/>
    <w:rsid w:val="00923593"/>
    <w:rsid w:val="00923D64"/>
    <w:rsid w:val="00923F1D"/>
    <w:rsid w:val="0092440F"/>
    <w:rsid w:val="009257F7"/>
    <w:rsid w:val="00926901"/>
    <w:rsid w:val="009276CF"/>
    <w:rsid w:val="00927CA6"/>
    <w:rsid w:val="009302F1"/>
    <w:rsid w:val="00930692"/>
    <w:rsid w:val="009309CD"/>
    <w:rsid w:val="00930FB9"/>
    <w:rsid w:val="00931AA5"/>
    <w:rsid w:val="00931CA2"/>
    <w:rsid w:val="00932026"/>
    <w:rsid w:val="00932D32"/>
    <w:rsid w:val="0093381C"/>
    <w:rsid w:val="00933887"/>
    <w:rsid w:val="009339BD"/>
    <w:rsid w:val="00934C42"/>
    <w:rsid w:val="00934C6D"/>
    <w:rsid w:val="00935345"/>
    <w:rsid w:val="009367A1"/>
    <w:rsid w:val="0093696A"/>
    <w:rsid w:val="00936C79"/>
    <w:rsid w:val="00937839"/>
    <w:rsid w:val="009405BC"/>
    <w:rsid w:val="00940954"/>
    <w:rsid w:val="00940E31"/>
    <w:rsid w:val="0094192D"/>
    <w:rsid w:val="00941CF5"/>
    <w:rsid w:val="0094215F"/>
    <w:rsid w:val="0094345F"/>
    <w:rsid w:val="009434F6"/>
    <w:rsid w:val="0094394A"/>
    <w:rsid w:val="00943AA6"/>
    <w:rsid w:val="00943AC9"/>
    <w:rsid w:val="00944165"/>
    <w:rsid w:val="00944581"/>
    <w:rsid w:val="00944686"/>
    <w:rsid w:val="009450BC"/>
    <w:rsid w:val="00945639"/>
    <w:rsid w:val="00945719"/>
    <w:rsid w:val="00945D6D"/>
    <w:rsid w:val="009463BD"/>
    <w:rsid w:val="0094676D"/>
    <w:rsid w:val="0094751F"/>
    <w:rsid w:val="00947668"/>
    <w:rsid w:val="00950623"/>
    <w:rsid w:val="009507DB"/>
    <w:rsid w:val="00950C99"/>
    <w:rsid w:val="00950CD2"/>
    <w:rsid w:val="00950EED"/>
    <w:rsid w:val="00951AE8"/>
    <w:rsid w:val="00951E18"/>
    <w:rsid w:val="0095242A"/>
    <w:rsid w:val="00952738"/>
    <w:rsid w:val="0095307A"/>
    <w:rsid w:val="00953122"/>
    <w:rsid w:val="00953926"/>
    <w:rsid w:val="0095432D"/>
    <w:rsid w:val="0095459A"/>
    <w:rsid w:val="00954F2C"/>
    <w:rsid w:val="0095512D"/>
    <w:rsid w:val="0095575C"/>
    <w:rsid w:val="009558BA"/>
    <w:rsid w:val="00955FB4"/>
    <w:rsid w:val="00956150"/>
    <w:rsid w:val="009566AB"/>
    <w:rsid w:val="00956FD7"/>
    <w:rsid w:val="00957933"/>
    <w:rsid w:val="00957A01"/>
    <w:rsid w:val="00957E09"/>
    <w:rsid w:val="00960804"/>
    <w:rsid w:val="0096098E"/>
    <w:rsid w:val="00960FE8"/>
    <w:rsid w:val="009611CD"/>
    <w:rsid w:val="00961CA2"/>
    <w:rsid w:val="00962732"/>
    <w:rsid w:val="00962DCD"/>
    <w:rsid w:val="00963A00"/>
    <w:rsid w:val="00964026"/>
    <w:rsid w:val="00965687"/>
    <w:rsid w:val="00967BF0"/>
    <w:rsid w:val="00970656"/>
    <w:rsid w:val="009719E0"/>
    <w:rsid w:val="00971B63"/>
    <w:rsid w:val="00971D91"/>
    <w:rsid w:val="00971E52"/>
    <w:rsid w:val="00971F00"/>
    <w:rsid w:val="00972401"/>
    <w:rsid w:val="0097257F"/>
    <w:rsid w:val="0097336A"/>
    <w:rsid w:val="0097373E"/>
    <w:rsid w:val="00974247"/>
    <w:rsid w:val="00974914"/>
    <w:rsid w:val="009753A0"/>
    <w:rsid w:val="0097694A"/>
    <w:rsid w:val="00977B75"/>
    <w:rsid w:val="00977CDE"/>
    <w:rsid w:val="009804A8"/>
    <w:rsid w:val="00982145"/>
    <w:rsid w:val="00982880"/>
    <w:rsid w:val="00982AC6"/>
    <w:rsid w:val="0098426B"/>
    <w:rsid w:val="009853CD"/>
    <w:rsid w:val="00985C91"/>
    <w:rsid w:val="009862AD"/>
    <w:rsid w:val="009862D8"/>
    <w:rsid w:val="009868AD"/>
    <w:rsid w:val="009869EF"/>
    <w:rsid w:val="0098775C"/>
    <w:rsid w:val="00987C0F"/>
    <w:rsid w:val="0099019A"/>
    <w:rsid w:val="00990993"/>
    <w:rsid w:val="00990EF0"/>
    <w:rsid w:val="00991203"/>
    <w:rsid w:val="00991C2A"/>
    <w:rsid w:val="00991FE9"/>
    <w:rsid w:val="009923B1"/>
    <w:rsid w:val="009923CF"/>
    <w:rsid w:val="00992D43"/>
    <w:rsid w:val="00993015"/>
    <w:rsid w:val="00993131"/>
    <w:rsid w:val="00993B12"/>
    <w:rsid w:val="009954AF"/>
    <w:rsid w:val="00995AEB"/>
    <w:rsid w:val="00995C68"/>
    <w:rsid w:val="00995F04"/>
    <w:rsid w:val="009964C0"/>
    <w:rsid w:val="0099660D"/>
    <w:rsid w:val="00996728"/>
    <w:rsid w:val="00996947"/>
    <w:rsid w:val="009A00EA"/>
    <w:rsid w:val="009A0128"/>
    <w:rsid w:val="009A04D4"/>
    <w:rsid w:val="009A13DF"/>
    <w:rsid w:val="009A1668"/>
    <w:rsid w:val="009A1778"/>
    <w:rsid w:val="009A1B4F"/>
    <w:rsid w:val="009A1C2A"/>
    <w:rsid w:val="009A1FC4"/>
    <w:rsid w:val="009A2694"/>
    <w:rsid w:val="009A2976"/>
    <w:rsid w:val="009A2B1D"/>
    <w:rsid w:val="009A306E"/>
    <w:rsid w:val="009A4251"/>
    <w:rsid w:val="009A451B"/>
    <w:rsid w:val="009A512C"/>
    <w:rsid w:val="009A54BA"/>
    <w:rsid w:val="009A56DD"/>
    <w:rsid w:val="009A5AA7"/>
    <w:rsid w:val="009A5AD5"/>
    <w:rsid w:val="009A6AE0"/>
    <w:rsid w:val="009B0588"/>
    <w:rsid w:val="009B0A57"/>
    <w:rsid w:val="009B134B"/>
    <w:rsid w:val="009B155B"/>
    <w:rsid w:val="009B1BF4"/>
    <w:rsid w:val="009B22EC"/>
    <w:rsid w:val="009B28FB"/>
    <w:rsid w:val="009B42CA"/>
    <w:rsid w:val="009B4515"/>
    <w:rsid w:val="009B78F2"/>
    <w:rsid w:val="009B7D45"/>
    <w:rsid w:val="009C0428"/>
    <w:rsid w:val="009C15D4"/>
    <w:rsid w:val="009C19CD"/>
    <w:rsid w:val="009C1F59"/>
    <w:rsid w:val="009C2025"/>
    <w:rsid w:val="009C3C50"/>
    <w:rsid w:val="009C41FD"/>
    <w:rsid w:val="009C4375"/>
    <w:rsid w:val="009C5470"/>
    <w:rsid w:val="009C7422"/>
    <w:rsid w:val="009D0AE1"/>
    <w:rsid w:val="009D2180"/>
    <w:rsid w:val="009D2B31"/>
    <w:rsid w:val="009D3074"/>
    <w:rsid w:val="009D359F"/>
    <w:rsid w:val="009D440D"/>
    <w:rsid w:val="009D4C61"/>
    <w:rsid w:val="009D4FE4"/>
    <w:rsid w:val="009D5634"/>
    <w:rsid w:val="009D5A33"/>
    <w:rsid w:val="009D5B80"/>
    <w:rsid w:val="009D5C14"/>
    <w:rsid w:val="009D6345"/>
    <w:rsid w:val="009D788D"/>
    <w:rsid w:val="009E0AD2"/>
    <w:rsid w:val="009E0DF5"/>
    <w:rsid w:val="009E110E"/>
    <w:rsid w:val="009E2224"/>
    <w:rsid w:val="009E2801"/>
    <w:rsid w:val="009E2903"/>
    <w:rsid w:val="009E3E8A"/>
    <w:rsid w:val="009E47EE"/>
    <w:rsid w:val="009E4D71"/>
    <w:rsid w:val="009E5162"/>
    <w:rsid w:val="009E6A22"/>
    <w:rsid w:val="009E6F06"/>
    <w:rsid w:val="009F0D9D"/>
    <w:rsid w:val="009F0F0B"/>
    <w:rsid w:val="009F0F50"/>
    <w:rsid w:val="009F1CB7"/>
    <w:rsid w:val="009F2288"/>
    <w:rsid w:val="009F35E8"/>
    <w:rsid w:val="009F3835"/>
    <w:rsid w:val="009F40AA"/>
    <w:rsid w:val="009F4C4A"/>
    <w:rsid w:val="009F5FF2"/>
    <w:rsid w:val="009F6208"/>
    <w:rsid w:val="009F6BF2"/>
    <w:rsid w:val="009F6D96"/>
    <w:rsid w:val="009F78CD"/>
    <w:rsid w:val="009F7AE6"/>
    <w:rsid w:val="00A0041D"/>
    <w:rsid w:val="00A00AD7"/>
    <w:rsid w:val="00A00D42"/>
    <w:rsid w:val="00A010DF"/>
    <w:rsid w:val="00A0113C"/>
    <w:rsid w:val="00A012D5"/>
    <w:rsid w:val="00A0164F"/>
    <w:rsid w:val="00A016FC"/>
    <w:rsid w:val="00A02D92"/>
    <w:rsid w:val="00A03B9E"/>
    <w:rsid w:val="00A03ED0"/>
    <w:rsid w:val="00A04125"/>
    <w:rsid w:val="00A0426A"/>
    <w:rsid w:val="00A051B9"/>
    <w:rsid w:val="00A066E6"/>
    <w:rsid w:val="00A06C7D"/>
    <w:rsid w:val="00A07023"/>
    <w:rsid w:val="00A071E8"/>
    <w:rsid w:val="00A100B5"/>
    <w:rsid w:val="00A1322C"/>
    <w:rsid w:val="00A13FD3"/>
    <w:rsid w:val="00A1400A"/>
    <w:rsid w:val="00A143FC"/>
    <w:rsid w:val="00A14523"/>
    <w:rsid w:val="00A14A65"/>
    <w:rsid w:val="00A1659B"/>
    <w:rsid w:val="00A167A0"/>
    <w:rsid w:val="00A16AAD"/>
    <w:rsid w:val="00A17227"/>
    <w:rsid w:val="00A1758C"/>
    <w:rsid w:val="00A20F26"/>
    <w:rsid w:val="00A2140F"/>
    <w:rsid w:val="00A217D0"/>
    <w:rsid w:val="00A219F1"/>
    <w:rsid w:val="00A222CF"/>
    <w:rsid w:val="00A23573"/>
    <w:rsid w:val="00A23B5F"/>
    <w:rsid w:val="00A24157"/>
    <w:rsid w:val="00A254A0"/>
    <w:rsid w:val="00A255FC"/>
    <w:rsid w:val="00A265DD"/>
    <w:rsid w:val="00A27574"/>
    <w:rsid w:val="00A27B1D"/>
    <w:rsid w:val="00A3077B"/>
    <w:rsid w:val="00A30CCE"/>
    <w:rsid w:val="00A30F65"/>
    <w:rsid w:val="00A31559"/>
    <w:rsid w:val="00A31802"/>
    <w:rsid w:val="00A31A23"/>
    <w:rsid w:val="00A3306B"/>
    <w:rsid w:val="00A3329C"/>
    <w:rsid w:val="00A33924"/>
    <w:rsid w:val="00A3426F"/>
    <w:rsid w:val="00A34CF5"/>
    <w:rsid w:val="00A358FD"/>
    <w:rsid w:val="00A36903"/>
    <w:rsid w:val="00A37521"/>
    <w:rsid w:val="00A37B48"/>
    <w:rsid w:val="00A40463"/>
    <w:rsid w:val="00A405B8"/>
    <w:rsid w:val="00A407A6"/>
    <w:rsid w:val="00A41AF6"/>
    <w:rsid w:val="00A41DF8"/>
    <w:rsid w:val="00A42844"/>
    <w:rsid w:val="00A42E37"/>
    <w:rsid w:val="00A43213"/>
    <w:rsid w:val="00A43AE9"/>
    <w:rsid w:val="00A43B3C"/>
    <w:rsid w:val="00A451D1"/>
    <w:rsid w:val="00A45F94"/>
    <w:rsid w:val="00A460E2"/>
    <w:rsid w:val="00A503EF"/>
    <w:rsid w:val="00A50A8A"/>
    <w:rsid w:val="00A50CD7"/>
    <w:rsid w:val="00A5177F"/>
    <w:rsid w:val="00A51841"/>
    <w:rsid w:val="00A51876"/>
    <w:rsid w:val="00A51F61"/>
    <w:rsid w:val="00A530F6"/>
    <w:rsid w:val="00A5435F"/>
    <w:rsid w:val="00A5539B"/>
    <w:rsid w:val="00A55A9D"/>
    <w:rsid w:val="00A55B7E"/>
    <w:rsid w:val="00A5609D"/>
    <w:rsid w:val="00A56465"/>
    <w:rsid w:val="00A56983"/>
    <w:rsid w:val="00A57E21"/>
    <w:rsid w:val="00A60165"/>
    <w:rsid w:val="00A606BB"/>
    <w:rsid w:val="00A606FA"/>
    <w:rsid w:val="00A60EA8"/>
    <w:rsid w:val="00A61BD0"/>
    <w:rsid w:val="00A61ECE"/>
    <w:rsid w:val="00A62152"/>
    <w:rsid w:val="00A62E90"/>
    <w:rsid w:val="00A6368B"/>
    <w:rsid w:val="00A640B6"/>
    <w:rsid w:val="00A6441D"/>
    <w:rsid w:val="00A6496F"/>
    <w:rsid w:val="00A6497D"/>
    <w:rsid w:val="00A66D14"/>
    <w:rsid w:val="00A66FF0"/>
    <w:rsid w:val="00A67928"/>
    <w:rsid w:val="00A71979"/>
    <w:rsid w:val="00A72EE0"/>
    <w:rsid w:val="00A73871"/>
    <w:rsid w:val="00A742D1"/>
    <w:rsid w:val="00A751F4"/>
    <w:rsid w:val="00A755D3"/>
    <w:rsid w:val="00A774BC"/>
    <w:rsid w:val="00A7783C"/>
    <w:rsid w:val="00A779FA"/>
    <w:rsid w:val="00A77A75"/>
    <w:rsid w:val="00A77E37"/>
    <w:rsid w:val="00A803BB"/>
    <w:rsid w:val="00A805D2"/>
    <w:rsid w:val="00A80C60"/>
    <w:rsid w:val="00A812AD"/>
    <w:rsid w:val="00A81FD6"/>
    <w:rsid w:val="00A8231D"/>
    <w:rsid w:val="00A825E6"/>
    <w:rsid w:val="00A82E2A"/>
    <w:rsid w:val="00A8388E"/>
    <w:rsid w:val="00A83D38"/>
    <w:rsid w:val="00A84F69"/>
    <w:rsid w:val="00A854B1"/>
    <w:rsid w:val="00A86198"/>
    <w:rsid w:val="00A86A01"/>
    <w:rsid w:val="00A871AE"/>
    <w:rsid w:val="00A87956"/>
    <w:rsid w:val="00A879F7"/>
    <w:rsid w:val="00A90BB9"/>
    <w:rsid w:val="00A90E92"/>
    <w:rsid w:val="00A91F68"/>
    <w:rsid w:val="00A9221D"/>
    <w:rsid w:val="00A9254E"/>
    <w:rsid w:val="00A93281"/>
    <w:rsid w:val="00A93A9B"/>
    <w:rsid w:val="00A93C09"/>
    <w:rsid w:val="00A94A65"/>
    <w:rsid w:val="00A95297"/>
    <w:rsid w:val="00A952C0"/>
    <w:rsid w:val="00A95823"/>
    <w:rsid w:val="00A95B81"/>
    <w:rsid w:val="00A9680F"/>
    <w:rsid w:val="00A97DAB"/>
    <w:rsid w:val="00AA0576"/>
    <w:rsid w:val="00AA0D82"/>
    <w:rsid w:val="00AA1906"/>
    <w:rsid w:val="00AA1D3F"/>
    <w:rsid w:val="00AA23AE"/>
    <w:rsid w:val="00AA25D2"/>
    <w:rsid w:val="00AA285C"/>
    <w:rsid w:val="00AA314B"/>
    <w:rsid w:val="00AA3C4D"/>
    <w:rsid w:val="00AA3E15"/>
    <w:rsid w:val="00AA64D1"/>
    <w:rsid w:val="00AA6AB5"/>
    <w:rsid w:val="00AA6C42"/>
    <w:rsid w:val="00AA6D65"/>
    <w:rsid w:val="00AA6E77"/>
    <w:rsid w:val="00AB0277"/>
    <w:rsid w:val="00AB075C"/>
    <w:rsid w:val="00AB08D8"/>
    <w:rsid w:val="00AB10F9"/>
    <w:rsid w:val="00AB11B8"/>
    <w:rsid w:val="00AB199A"/>
    <w:rsid w:val="00AB2187"/>
    <w:rsid w:val="00AB243B"/>
    <w:rsid w:val="00AB2B87"/>
    <w:rsid w:val="00AB37B3"/>
    <w:rsid w:val="00AB439C"/>
    <w:rsid w:val="00AB5818"/>
    <w:rsid w:val="00AB6806"/>
    <w:rsid w:val="00AB6B51"/>
    <w:rsid w:val="00AB6F25"/>
    <w:rsid w:val="00AB70B3"/>
    <w:rsid w:val="00AB7674"/>
    <w:rsid w:val="00AB767E"/>
    <w:rsid w:val="00AB7879"/>
    <w:rsid w:val="00AB7FC4"/>
    <w:rsid w:val="00AC1B59"/>
    <w:rsid w:val="00AC1F84"/>
    <w:rsid w:val="00AC281D"/>
    <w:rsid w:val="00AC36B4"/>
    <w:rsid w:val="00AC3A75"/>
    <w:rsid w:val="00AC3D06"/>
    <w:rsid w:val="00AC574E"/>
    <w:rsid w:val="00AC6532"/>
    <w:rsid w:val="00AC6FAA"/>
    <w:rsid w:val="00AC706F"/>
    <w:rsid w:val="00AC740F"/>
    <w:rsid w:val="00AC7707"/>
    <w:rsid w:val="00AC774F"/>
    <w:rsid w:val="00AC7F30"/>
    <w:rsid w:val="00AD00C8"/>
    <w:rsid w:val="00AD08FC"/>
    <w:rsid w:val="00AD0900"/>
    <w:rsid w:val="00AD1A79"/>
    <w:rsid w:val="00AD1B79"/>
    <w:rsid w:val="00AD1F70"/>
    <w:rsid w:val="00AD2149"/>
    <w:rsid w:val="00AD3626"/>
    <w:rsid w:val="00AD5593"/>
    <w:rsid w:val="00AD6045"/>
    <w:rsid w:val="00AD6136"/>
    <w:rsid w:val="00AD65EF"/>
    <w:rsid w:val="00AD6DEA"/>
    <w:rsid w:val="00AD7099"/>
    <w:rsid w:val="00AD73D9"/>
    <w:rsid w:val="00AD73DF"/>
    <w:rsid w:val="00AE06B1"/>
    <w:rsid w:val="00AE080B"/>
    <w:rsid w:val="00AE12DF"/>
    <w:rsid w:val="00AE15DF"/>
    <w:rsid w:val="00AE1E83"/>
    <w:rsid w:val="00AE275E"/>
    <w:rsid w:val="00AE40B1"/>
    <w:rsid w:val="00AE40BB"/>
    <w:rsid w:val="00AE435B"/>
    <w:rsid w:val="00AE539D"/>
    <w:rsid w:val="00AE5638"/>
    <w:rsid w:val="00AE5A25"/>
    <w:rsid w:val="00AE69E5"/>
    <w:rsid w:val="00AF0570"/>
    <w:rsid w:val="00AF0EBC"/>
    <w:rsid w:val="00AF1BA4"/>
    <w:rsid w:val="00AF215B"/>
    <w:rsid w:val="00AF2CB0"/>
    <w:rsid w:val="00AF3676"/>
    <w:rsid w:val="00AF3E90"/>
    <w:rsid w:val="00AF42C8"/>
    <w:rsid w:val="00AF4B49"/>
    <w:rsid w:val="00AF5A4D"/>
    <w:rsid w:val="00AF61F2"/>
    <w:rsid w:val="00AF61F8"/>
    <w:rsid w:val="00AF6705"/>
    <w:rsid w:val="00AF6D92"/>
    <w:rsid w:val="00AF7C64"/>
    <w:rsid w:val="00B00C04"/>
    <w:rsid w:val="00B01834"/>
    <w:rsid w:val="00B0259C"/>
    <w:rsid w:val="00B0291A"/>
    <w:rsid w:val="00B02A0D"/>
    <w:rsid w:val="00B0369F"/>
    <w:rsid w:val="00B042EE"/>
    <w:rsid w:val="00B05283"/>
    <w:rsid w:val="00B05E60"/>
    <w:rsid w:val="00B06121"/>
    <w:rsid w:val="00B06233"/>
    <w:rsid w:val="00B06515"/>
    <w:rsid w:val="00B06F2F"/>
    <w:rsid w:val="00B078BF"/>
    <w:rsid w:val="00B100C0"/>
    <w:rsid w:val="00B1072F"/>
    <w:rsid w:val="00B11440"/>
    <w:rsid w:val="00B11C14"/>
    <w:rsid w:val="00B121E9"/>
    <w:rsid w:val="00B145E6"/>
    <w:rsid w:val="00B14E2A"/>
    <w:rsid w:val="00B14E53"/>
    <w:rsid w:val="00B211B7"/>
    <w:rsid w:val="00B224E2"/>
    <w:rsid w:val="00B230A3"/>
    <w:rsid w:val="00B23486"/>
    <w:rsid w:val="00B2412D"/>
    <w:rsid w:val="00B2468D"/>
    <w:rsid w:val="00B24D39"/>
    <w:rsid w:val="00B251F4"/>
    <w:rsid w:val="00B25399"/>
    <w:rsid w:val="00B259F7"/>
    <w:rsid w:val="00B2619F"/>
    <w:rsid w:val="00B26E9A"/>
    <w:rsid w:val="00B27F93"/>
    <w:rsid w:val="00B30040"/>
    <w:rsid w:val="00B30247"/>
    <w:rsid w:val="00B3038A"/>
    <w:rsid w:val="00B30D5D"/>
    <w:rsid w:val="00B3126F"/>
    <w:rsid w:val="00B319C7"/>
    <w:rsid w:val="00B322B2"/>
    <w:rsid w:val="00B32452"/>
    <w:rsid w:val="00B337C1"/>
    <w:rsid w:val="00B345C3"/>
    <w:rsid w:val="00B352D7"/>
    <w:rsid w:val="00B36FA7"/>
    <w:rsid w:val="00B37CA0"/>
    <w:rsid w:val="00B403A8"/>
    <w:rsid w:val="00B4102E"/>
    <w:rsid w:val="00B4142A"/>
    <w:rsid w:val="00B417A6"/>
    <w:rsid w:val="00B4192C"/>
    <w:rsid w:val="00B41DA7"/>
    <w:rsid w:val="00B4205B"/>
    <w:rsid w:val="00B42301"/>
    <w:rsid w:val="00B423D2"/>
    <w:rsid w:val="00B429F7"/>
    <w:rsid w:val="00B42AD2"/>
    <w:rsid w:val="00B43318"/>
    <w:rsid w:val="00B43C4A"/>
    <w:rsid w:val="00B44EE6"/>
    <w:rsid w:val="00B45383"/>
    <w:rsid w:val="00B45865"/>
    <w:rsid w:val="00B45B44"/>
    <w:rsid w:val="00B46C54"/>
    <w:rsid w:val="00B4773A"/>
    <w:rsid w:val="00B501F6"/>
    <w:rsid w:val="00B50509"/>
    <w:rsid w:val="00B50783"/>
    <w:rsid w:val="00B509AA"/>
    <w:rsid w:val="00B50A8B"/>
    <w:rsid w:val="00B50AAC"/>
    <w:rsid w:val="00B50FC9"/>
    <w:rsid w:val="00B51885"/>
    <w:rsid w:val="00B51C12"/>
    <w:rsid w:val="00B52459"/>
    <w:rsid w:val="00B52967"/>
    <w:rsid w:val="00B52BB6"/>
    <w:rsid w:val="00B52DB0"/>
    <w:rsid w:val="00B531A3"/>
    <w:rsid w:val="00B540D2"/>
    <w:rsid w:val="00B54DC2"/>
    <w:rsid w:val="00B55D88"/>
    <w:rsid w:val="00B55E82"/>
    <w:rsid w:val="00B570C7"/>
    <w:rsid w:val="00B60EF3"/>
    <w:rsid w:val="00B61907"/>
    <w:rsid w:val="00B628FB"/>
    <w:rsid w:val="00B62DDB"/>
    <w:rsid w:val="00B63037"/>
    <w:rsid w:val="00B63758"/>
    <w:rsid w:val="00B6542C"/>
    <w:rsid w:val="00B66454"/>
    <w:rsid w:val="00B67C9D"/>
    <w:rsid w:val="00B70D97"/>
    <w:rsid w:val="00B7110E"/>
    <w:rsid w:val="00B71634"/>
    <w:rsid w:val="00B71B7B"/>
    <w:rsid w:val="00B71CAA"/>
    <w:rsid w:val="00B72065"/>
    <w:rsid w:val="00B7211A"/>
    <w:rsid w:val="00B73B3B"/>
    <w:rsid w:val="00B73E82"/>
    <w:rsid w:val="00B740D1"/>
    <w:rsid w:val="00B754D0"/>
    <w:rsid w:val="00B75853"/>
    <w:rsid w:val="00B75971"/>
    <w:rsid w:val="00B769E3"/>
    <w:rsid w:val="00B77016"/>
    <w:rsid w:val="00B773BC"/>
    <w:rsid w:val="00B808DE"/>
    <w:rsid w:val="00B8262A"/>
    <w:rsid w:val="00B82C62"/>
    <w:rsid w:val="00B8342B"/>
    <w:rsid w:val="00B8542A"/>
    <w:rsid w:val="00B8661B"/>
    <w:rsid w:val="00B8679E"/>
    <w:rsid w:val="00B86910"/>
    <w:rsid w:val="00B86D86"/>
    <w:rsid w:val="00B872AC"/>
    <w:rsid w:val="00B87793"/>
    <w:rsid w:val="00B90273"/>
    <w:rsid w:val="00B91008"/>
    <w:rsid w:val="00B910CC"/>
    <w:rsid w:val="00B91DE3"/>
    <w:rsid w:val="00B91F98"/>
    <w:rsid w:val="00B92E5E"/>
    <w:rsid w:val="00B9396B"/>
    <w:rsid w:val="00B93BE5"/>
    <w:rsid w:val="00B93C01"/>
    <w:rsid w:val="00B93DA0"/>
    <w:rsid w:val="00B9448B"/>
    <w:rsid w:val="00B95CC7"/>
    <w:rsid w:val="00B95EEE"/>
    <w:rsid w:val="00B9675E"/>
    <w:rsid w:val="00B96AE6"/>
    <w:rsid w:val="00B96E92"/>
    <w:rsid w:val="00B973B7"/>
    <w:rsid w:val="00B97CB8"/>
    <w:rsid w:val="00BA07FA"/>
    <w:rsid w:val="00BA2CD8"/>
    <w:rsid w:val="00BA3CB8"/>
    <w:rsid w:val="00BA4559"/>
    <w:rsid w:val="00BA46BC"/>
    <w:rsid w:val="00BA49C9"/>
    <w:rsid w:val="00BA4CF3"/>
    <w:rsid w:val="00BA5165"/>
    <w:rsid w:val="00BA6160"/>
    <w:rsid w:val="00BA61AE"/>
    <w:rsid w:val="00BA6D93"/>
    <w:rsid w:val="00BA7562"/>
    <w:rsid w:val="00BA781E"/>
    <w:rsid w:val="00BB05EA"/>
    <w:rsid w:val="00BB167D"/>
    <w:rsid w:val="00BB179A"/>
    <w:rsid w:val="00BB27FB"/>
    <w:rsid w:val="00BB29CB"/>
    <w:rsid w:val="00BB2B3E"/>
    <w:rsid w:val="00BB3595"/>
    <w:rsid w:val="00BB3ADE"/>
    <w:rsid w:val="00BB4093"/>
    <w:rsid w:val="00BB4928"/>
    <w:rsid w:val="00BB4D0D"/>
    <w:rsid w:val="00BB4E94"/>
    <w:rsid w:val="00BB6953"/>
    <w:rsid w:val="00BB6CB5"/>
    <w:rsid w:val="00BB72C9"/>
    <w:rsid w:val="00BC0049"/>
    <w:rsid w:val="00BC1186"/>
    <w:rsid w:val="00BC21E5"/>
    <w:rsid w:val="00BC2B57"/>
    <w:rsid w:val="00BC2DED"/>
    <w:rsid w:val="00BC325A"/>
    <w:rsid w:val="00BC3294"/>
    <w:rsid w:val="00BC3C4A"/>
    <w:rsid w:val="00BC3D18"/>
    <w:rsid w:val="00BC3EB2"/>
    <w:rsid w:val="00BC3FAB"/>
    <w:rsid w:val="00BC478E"/>
    <w:rsid w:val="00BC59A0"/>
    <w:rsid w:val="00BC5F51"/>
    <w:rsid w:val="00BC60FC"/>
    <w:rsid w:val="00BD0BA5"/>
    <w:rsid w:val="00BD2557"/>
    <w:rsid w:val="00BD2F1E"/>
    <w:rsid w:val="00BD3E95"/>
    <w:rsid w:val="00BD42E5"/>
    <w:rsid w:val="00BD52EE"/>
    <w:rsid w:val="00BD5521"/>
    <w:rsid w:val="00BE0823"/>
    <w:rsid w:val="00BE12F8"/>
    <w:rsid w:val="00BE13F3"/>
    <w:rsid w:val="00BE17B8"/>
    <w:rsid w:val="00BE18CE"/>
    <w:rsid w:val="00BE19A0"/>
    <w:rsid w:val="00BE1F45"/>
    <w:rsid w:val="00BE316B"/>
    <w:rsid w:val="00BE3883"/>
    <w:rsid w:val="00BE3C24"/>
    <w:rsid w:val="00BE40AE"/>
    <w:rsid w:val="00BE44AA"/>
    <w:rsid w:val="00BE48B8"/>
    <w:rsid w:val="00BE4CC5"/>
    <w:rsid w:val="00BE4FE7"/>
    <w:rsid w:val="00BE6879"/>
    <w:rsid w:val="00BE6F07"/>
    <w:rsid w:val="00BE7601"/>
    <w:rsid w:val="00BF0C3B"/>
    <w:rsid w:val="00BF235E"/>
    <w:rsid w:val="00BF38A7"/>
    <w:rsid w:val="00BF3A8A"/>
    <w:rsid w:val="00BF4376"/>
    <w:rsid w:val="00BF5A2F"/>
    <w:rsid w:val="00BF606D"/>
    <w:rsid w:val="00BF67EA"/>
    <w:rsid w:val="00BF6FB6"/>
    <w:rsid w:val="00BF7349"/>
    <w:rsid w:val="00BF7BAD"/>
    <w:rsid w:val="00C00B4E"/>
    <w:rsid w:val="00C0188E"/>
    <w:rsid w:val="00C018AC"/>
    <w:rsid w:val="00C03D2A"/>
    <w:rsid w:val="00C0491C"/>
    <w:rsid w:val="00C0511D"/>
    <w:rsid w:val="00C07607"/>
    <w:rsid w:val="00C114D6"/>
    <w:rsid w:val="00C11F53"/>
    <w:rsid w:val="00C12855"/>
    <w:rsid w:val="00C128D4"/>
    <w:rsid w:val="00C13944"/>
    <w:rsid w:val="00C139FA"/>
    <w:rsid w:val="00C140D6"/>
    <w:rsid w:val="00C14228"/>
    <w:rsid w:val="00C14327"/>
    <w:rsid w:val="00C14340"/>
    <w:rsid w:val="00C1445A"/>
    <w:rsid w:val="00C1499F"/>
    <w:rsid w:val="00C150DA"/>
    <w:rsid w:val="00C152EB"/>
    <w:rsid w:val="00C15B66"/>
    <w:rsid w:val="00C17D73"/>
    <w:rsid w:val="00C20614"/>
    <w:rsid w:val="00C208D1"/>
    <w:rsid w:val="00C20F69"/>
    <w:rsid w:val="00C215A4"/>
    <w:rsid w:val="00C22452"/>
    <w:rsid w:val="00C22D9A"/>
    <w:rsid w:val="00C2319D"/>
    <w:rsid w:val="00C23AC5"/>
    <w:rsid w:val="00C24704"/>
    <w:rsid w:val="00C24B10"/>
    <w:rsid w:val="00C24E08"/>
    <w:rsid w:val="00C2518C"/>
    <w:rsid w:val="00C25615"/>
    <w:rsid w:val="00C260D0"/>
    <w:rsid w:val="00C26669"/>
    <w:rsid w:val="00C270F6"/>
    <w:rsid w:val="00C2714B"/>
    <w:rsid w:val="00C2769C"/>
    <w:rsid w:val="00C276DD"/>
    <w:rsid w:val="00C2770A"/>
    <w:rsid w:val="00C27995"/>
    <w:rsid w:val="00C279CF"/>
    <w:rsid w:val="00C30230"/>
    <w:rsid w:val="00C305DB"/>
    <w:rsid w:val="00C30685"/>
    <w:rsid w:val="00C30E71"/>
    <w:rsid w:val="00C335C3"/>
    <w:rsid w:val="00C34D2B"/>
    <w:rsid w:val="00C3618F"/>
    <w:rsid w:val="00C361BD"/>
    <w:rsid w:val="00C36DAA"/>
    <w:rsid w:val="00C36F5C"/>
    <w:rsid w:val="00C40671"/>
    <w:rsid w:val="00C41456"/>
    <w:rsid w:val="00C41FC6"/>
    <w:rsid w:val="00C42497"/>
    <w:rsid w:val="00C432BA"/>
    <w:rsid w:val="00C43A93"/>
    <w:rsid w:val="00C43ED7"/>
    <w:rsid w:val="00C43F64"/>
    <w:rsid w:val="00C44081"/>
    <w:rsid w:val="00C45AB9"/>
    <w:rsid w:val="00C4687C"/>
    <w:rsid w:val="00C479A5"/>
    <w:rsid w:val="00C47F24"/>
    <w:rsid w:val="00C50845"/>
    <w:rsid w:val="00C508B5"/>
    <w:rsid w:val="00C50C04"/>
    <w:rsid w:val="00C50DBC"/>
    <w:rsid w:val="00C51A1B"/>
    <w:rsid w:val="00C51E38"/>
    <w:rsid w:val="00C51E61"/>
    <w:rsid w:val="00C52BC8"/>
    <w:rsid w:val="00C5333E"/>
    <w:rsid w:val="00C5346F"/>
    <w:rsid w:val="00C55638"/>
    <w:rsid w:val="00C55FB7"/>
    <w:rsid w:val="00C5609F"/>
    <w:rsid w:val="00C5695F"/>
    <w:rsid w:val="00C60150"/>
    <w:rsid w:val="00C606BD"/>
    <w:rsid w:val="00C61875"/>
    <w:rsid w:val="00C6224E"/>
    <w:rsid w:val="00C63025"/>
    <w:rsid w:val="00C6349C"/>
    <w:rsid w:val="00C64045"/>
    <w:rsid w:val="00C642F9"/>
    <w:rsid w:val="00C6440A"/>
    <w:rsid w:val="00C654FD"/>
    <w:rsid w:val="00C65A8B"/>
    <w:rsid w:val="00C679EA"/>
    <w:rsid w:val="00C67F36"/>
    <w:rsid w:val="00C71408"/>
    <w:rsid w:val="00C71650"/>
    <w:rsid w:val="00C7171E"/>
    <w:rsid w:val="00C71952"/>
    <w:rsid w:val="00C71B14"/>
    <w:rsid w:val="00C71D1B"/>
    <w:rsid w:val="00C72227"/>
    <w:rsid w:val="00C732E3"/>
    <w:rsid w:val="00C73804"/>
    <w:rsid w:val="00C73A23"/>
    <w:rsid w:val="00C74351"/>
    <w:rsid w:val="00C74C7A"/>
    <w:rsid w:val="00C74F98"/>
    <w:rsid w:val="00C75A1D"/>
    <w:rsid w:val="00C75A8B"/>
    <w:rsid w:val="00C75F11"/>
    <w:rsid w:val="00C760D7"/>
    <w:rsid w:val="00C76E40"/>
    <w:rsid w:val="00C7793F"/>
    <w:rsid w:val="00C77B68"/>
    <w:rsid w:val="00C81F39"/>
    <w:rsid w:val="00C826F5"/>
    <w:rsid w:val="00C83A29"/>
    <w:rsid w:val="00C841E0"/>
    <w:rsid w:val="00C846D4"/>
    <w:rsid w:val="00C853E2"/>
    <w:rsid w:val="00C859DD"/>
    <w:rsid w:val="00C86D8F"/>
    <w:rsid w:val="00C91708"/>
    <w:rsid w:val="00C91DAD"/>
    <w:rsid w:val="00C91EC4"/>
    <w:rsid w:val="00C9279C"/>
    <w:rsid w:val="00C92B42"/>
    <w:rsid w:val="00C9569D"/>
    <w:rsid w:val="00C9577E"/>
    <w:rsid w:val="00C95A33"/>
    <w:rsid w:val="00C96085"/>
    <w:rsid w:val="00C967F2"/>
    <w:rsid w:val="00CA08EE"/>
    <w:rsid w:val="00CA0C70"/>
    <w:rsid w:val="00CA14AA"/>
    <w:rsid w:val="00CA1A0A"/>
    <w:rsid w:val="00CA393D"/>
    <w:rsid w:val="00CA406D"/>
    <w:rsid w:val="00CA6220"/>
    <w:rsid w:val="00CA6E74"/>
    <w:rsid w:val="00CA7BFC"/>
    <w:rsid w:val="00CB1062"/>
    <w:rsid w:val="00CB1665"/>
    <w:rsid w:val="00CB382B"/>
    <w:rsid w:val="00CB5563"/>
    <w:rsid w:val="00CB5671"/>
    <w:rsid w:val="00CB6D89"/>
    <w:rsid w:val="00CB7065"/>
    <w:rsid w:val="00CB7938"/>
    <w:rsid w:val="00CC0E4A"/>
    <w:rsid w:val="00CC18EC"/>
    <w:rsid w:val="00CC1E0D"/>
    <w:rsid w:val="00CC42BD"/>
    <w:rsid w:val="00CC4F13"/>
    <w:rsid w:val="00CC50CE"/>
    <w:rsid w:val="00CC5CCC"/>
    <w:rsid w:val="00CC6906"/>
    <w:rsid w:val="00CC6A29"/>
    <w:rsid w:val="00CC6BFC"/>
    <w:rsid w:val="00CC6D52"/>
    <w:rsid w:val="00CC6EFF"/>
    <w:rsid w:val="00CD004F"/>
    <w:rsid w:val="00CD10C6"/>
    <w:rsid w:val="00CD10D6"/>
    <w:rsid w:val="00CD144B"/>
    <w:rsid w:val="00CD1F74"/>
    <w:rsid w:val="00CD21E0"/>
    <w:rsid w:val="00CD36B6"/>
    <w:rsid w:val="00CD5F35"/>
    <w:rsid w:val="00CD64AB"/>
    <w:rsid w:val="00CD66BC"/>
    <w:rsid w:val="00CD71EC"/>
    <w:rsid w:val="00CD770E"/>
    <w:rsid w:val="00CD779E"/>
    <w:rsid w:val="00CD7DC8"/>
    <w:rsid w:val="00CE05CB"/>
    <w:rsid w:val="00CE0E1A"/>
    <w:rsid w:val="00CE20F3"/>
    <w:rsid w:val="00CE27B2"/>
    <w:rsid w:val="00CE2D41"/>
    <w:rsid w:val="00CE32B3"/>
    <w:rsid w:val="00CE344B"/>
    <w:rsid w:val="00CE5130"/>
    <w:rsid w:val="00CE5714"/>
    <w:rsid w:val="00CE5A07"/>
    <w:rsid w:val="00CE5EDC"/>
    <w:rsid w:val="00CE620C"/>
    <w:rsid w:val="00CE6F17"/>
    <w:rsid w:val="00CE7740"/>
    <w:rsid w:val="00CF0CD2"/>
    <w:rsid w:val="00CF1006"/>
    <w:rsid w:val="00CF1868"/>
    <w:rsid w:val="00CF1B18"/>
    <w:rsid w:val="00CF257E"/>
    <w:rsid w:val="00CF2F02"/>
    <w:rsid w:val="00CF2FFA"/>
    <w:rsid w:val="00CF3F2B"/>
    <w:rsid w:val="00CF424B"/>
    <w:rsid w:val="00CF42F2"/>
    <w:rsid w:val="00CF5AC5"/>
    <w:rsid w:val="00CF69D0"/>
    <w:rsid w:val="00CF782D"/>
    <w:rsid w:val="00CF7CB7"/>
    <w:rsid w:val="00D00025"/>
    <w:rsid w:val="00D00382"/>
    <w:rsid w:val="00D00633"/>
    <w:rsid w:val="00D01BE0"/>
    <w:rsid w:val="00D0220E"/>
    <w:rsid w:val="00D02888"/>
    <w:rsid w:val="00D02A85"/>
    <w:rsid w:val="00D0452A"/>
    <w:rsid w:val="00D06D3B"/>
    <w:rsid w:val="00D06E78"/>
    <w:rsid w:val="00D07E91"/>
    <w:rsid w:val="00D106B2"/>
    <w:rsid w:val="00D10736"/>
    <w:rsid w:val="00D10927"/>
    <w:rsid w:val="00D109C5"/>
    <w:rsid w:val="00D10B38"/>
    <w:rsid w:val="00D1128B"/>
    <w:rsid w:val="00D112C6"/>
    <w:rsid w:val="00D11753"/>
    <w:rsid w:val="00D11EBA"/>
    <w:rsid w:val="00D12F16"/>
    <w:rsid w:val="00D1336E"/>
    <w:rsid w:val="00D1433D"/>
    <w:rsid w:val="00D14581"/>
    <w:rsid w:val="00D1477F"/>
    <w:rsid w:val="00D160D4"/>
    <w:rsid w:val="00D1612D"/>
    <w:rsid w:val="00D166D5"/>
    <w:rsid w:val="00D16871"/>
    <w:rsid w:val="00D16AF7"/>
    <w:rsid w:val="00D179CF"/>
    <w:rsid w:val="00D17A5E"/>
    <w:rsid w:val="00D204FD"/>
    <w:rsid w:val="00D2100A"/>
    <w:rsid w:val="00D21059"/>
    <w:rsid w:val="00D218D3"/>
    <w:rsid w:val="00D2212C"/>
    <w:rsid w:val="00D226A8"/>
    <w:rsid w:val="00D23389"/>
    <w:rsid w:val="00D23D2F"/>
    <w:rsid w:val="00D24353"/>
    <w:rsid w:val="00D24DC1"/>
    <w:rsid w:val="00D24EB4"/>
    <w:rsid w:val="00D24F48"/>
    <w:rsid w:val="00D25D4B"/>
    <w:rsid w:val="00D261C8"/>
    <w:rsid w:val="00D26614"/>
    <w:rsid w:val="00D26C9B"/>
    <w:rsid w:val="00D27A58"/>
    <w:rsid w:val="00D27C00"/>
    <w:rsid w:val="00D30A6D"/>
    <w:rsid w:val="00D31517"/>
    <w:rsid w:val="00D32D5B"/>
    <w:rsid w:val="00D32F7B"/>
    <w:rsid w:val="00D343D9"/>
    <w:rsid w:val="00D3483C"/>
    <w:rsid w:val="00D34C63"/>
    <w:rsid w:val="00D34D98"/>
    <w:rsid w:val="00D35912"/>
    <w:rsid w:val="00D376FC"/>
    <w:rsid w:val="00D37A41"/>
    <w:rsid w:val="00D37C43"/>
    <w:rsid w:val="00D37D59"/>
    <w:rsid w:val="00D37E65"/>
    <w:rsid w:val="00D41906"/>
    <w:rsid w:val="00D42BE5"/>
    <w:rsid w:val="00D43232"/>
    <w:rsid w:val="00D43255"/>
    <w:rsid w:val="00D436A0"/>
    <w:rsid w:val="00D43FF4"/>
    <w:rsid w:val="00D45F1E"/>
    <w:rsid w:val="00D46298"/>
    <w:rsid w:val="00D4690E"/>
    <w:rsid w:val="00D46C60"/>
    <w:rsid w:val="00D47702"/>
    <w:rsid w:val="00D47828"/>
    <w:rsid w:val="00D501B8"/>
    <w:rsid w:val="00D50C30"/>
    <w:rsid w:val="00D51220"/>
    <w:rsid w:val="00D539DB"/>
    <w:rsid w:val="00D539E3"/>
    <w:rsid w:val="00D54176"/>
    <w:rsid w:val="00D54282"/>
    <w:rsid w:val="00D5464B"/>
    <w:rsid w:val="00D54F38"/>
    <w:rsid w:val="00D55F92"/>
    <w:rsid w:val="00D575EC"/>
    <w:rsid w:val="00D60A88"/>
    <w:rsid w:val="00D61361"/>
    <w:rsid w:val="00D6174D"/>
    <w:rsid w:val="00D62D5F"/>
    <w:rsid w:val="00D62D7F"/>
    <w:rsid w:val="00D63656"/>
    <w:rsid w:val="00D63722"/>
    <w:rsid w:val="00D63743"/>
    <w:rsid w:val="00D63B3B"/>
    <w:rsid w:val="00D63B7E"/>
    <w:rsid w:val="00D6401F"/>
    <w:rsid w:val="00D646EA"/>
    <w:rsid w:val="00D6587C"/>
    <w:rsid w:val="00D65E34"/>
    <w:rsid w:val="00D66321"/>
    <w:rsid w:val="00D670A3"/>
    <w:rsid w:val="00D70098"/>
    <w:rsid w:val="00D70ADD"/>
    <w:rsid w:val="00D70B8B"/>
    <w:rsid w:val="00D72486"/>
    <w:rsid w:val="00D7333F"/>
    <w:rsid w:val="00D73661"/>
    <w:rsid w:val="00D73FC0"/>
    <w:rsid w:val="00D747DA"/>
    <w:rsid w:val="00D76D4D"/>
    <w:rsid w:val="00D7782C"/>
    <w:rsid w:val="00D77C2D"/>
    <w:rsid w:val="00D8028F"/>
    <w:rsid w:val="00D8097D"/>
    <w:rsid w:val="00D80DC2"/>
    <w:rsid w:val="00D80F41"/>
    <w:rsid w:val="00D81E87"/>
    <w:rsid w:val="00D820C1"/>
    <w:rsid w:val="00D8231A"/>
    <w:rsid w:val="00D82EA1"/>
    <w:rsid w:val="00D846CF"/>
    <w:rsid w:val="00D84D47"/>
    <w:rsid w:val="00D8531D"/>
    <w:rsid w:val="00D87AEF"/>
    <w:rsid w:val="00D903C8"/>
    <w:rsid w:val="00D906DE"/>
    <w:rsid w:val="00D91615"/>
    <w:rsid w:val="00D926E3"/>
    <w:rsid w:val="00D9328A"/>
    <w:rsid w:val="00D934D0"/>
    <w:rsid w:val="00D9370B"/>
    <w:rsid w:val="00D93E9A"/>
    <w:rsid w:val="00D941D9"/>
    <w:rsid w:val="00D95562"/>
    <w:rsid w:val="00D95B41"/>
    <w:rsid w:val="00D95B75"/>
    <w:rsid w:val="00D95C1A"/>
    <w:rsid w:val="00D9623C"/>
    <w:rsid w:val="00D9759B"/>
    <w:rsid w:val="00D97979"/>
    <w:rsid w:val="00D97BFC"/>
    <w:rsid w:val="00DA053D"/>
    <w:rsid w:val="00DA05C3"/>
    <w:rsid w:val="00DA0867"/>
    <w:rsid w:val="00DA0B31"/>
    <w:rsid w:val="00DA0E53"/>
    <w:rsid w:val="00DA288D"/>
    <w:rsid w:val="00DA2C8D"/>
    <w:rsid w:val="00DA2CF8"/>
    <w:rsid w:val="00DA3459"/>
    <w:rsid w:val="00DA476F"/>
    <w:rsid w:val="00DA4871"/>
    <w:rsid w:val="00DA728A"/>
    <w:rsid w:val="00DB0584"/>
    <w:rsid w:val="00DB0B7C"/>
    <w:rsid w:val="00DB1D64"/>
    <w:rsid w:val="00DB1E13"/>
    <w:rsid w:val="00DB35C6"/>
    <w:rsid w:val="00DB3BE6"/>
    <w:rsid w:val="00DB4B50"/>
    <w:rsid w:val="00DB52D0"/>
    <w:rsid w:val="00DB616B"/>
    <w:rsid w:val="00DB650E"/>
    <w:rsid w:val="00DB6558"/>
    <w:rsid w:val="00DB65A2"/>
    <w:rsid w:val="00DB7586"/>
    <w:rsid w:val="00DC09E6"/>
    <w:rsid w:val="00DC16B6"/>
    <w:rsid w:val="00DC1F6B"/>
    <w:rsid w:val="00DC244B"/>
    <w:rsid w:val="00DC40DC"/>
    <w:rsid w:val="00DC496C"/>
    <w:rsid w:val="00DC4F7B"/>
    <w:rsid w:val="00DC5E5D"/>
    <w:rsid w:val="00DC627F"/>
    <w:rsid w:val="00DC6796"/>
    <w:rsid w:val="00DC6857"/>
    <w:rsid w:val="00DC6D07"/>
    <w:rsid w:val="00DC7772"/>
    <w:rsid w:val="00DD0023"/>
    <w:rsid w:val="00DD0753"/>
    <w:rsid w:val="00DD0EE4"/>
    <w:rsid w:val="00DD0F93"/>
    <w:rsid w:val="00DD1B0E"/>
    <w:rsid w:val="00DD1E39"/>
    <w:rsid w:val="00DD28A5"/>
    <w:rsid w:val="00DD4522"/>
    <w:rsid w:val="00DD4C99"/>
    <w:rsid w:val="00DD54C6"/>
    <w:rsid w:val="00DD695F"/>
    <w:rsid w:val="00DD70A3"/>
    <w:rsid w:val="00DD7251"/>
    <w:rsid w:val="00DD7B5E"/>
    <w:rsid w:val="00DE077E"/>
    <w:rsid w:val="00DE202C"/>
    <w:rsid w:val="00DE218C"/>
    <w:rsid w:val="00DE2F22"/>
    <w:rsid w:val="00DE30CC"/>
    <w:rsid w:val="00DE3472"/>
    <w:rsid w:val="00DE43C5"/>
    <w:rsid w:val="00DE4581"/>
    <w:rsid w:val="00DE4DC8"/>
    <w:rsid w:val="00DE5437"/>
    <w:rsid w:val="00DE6267"/>
    <w:rsid w:val="00DE7379"/>
    <w:rsid w:val="00DF1685"/>
    <w:rsid w:val="00DF1EA4"/>
    <w:rsid w:val="00DF4802"/>
    <w:rsid w:val="00DF4D57"/>
    <w:rsid w:val="00DF571D"/>
    <w:rsid w:val="00DF5E4C"/>
    <w:rsid w:val="00DF672D"/>
    <w:rsid w:val="00DF6A56"/>
    <w:rsid w:val="00DF6F7C"/>
    <w:rsid w:val="00DF724F"/>
    <w:rsid w:val="00DF7588"/>
    <w:rsid w:val="00DF76C3"/>
    <w:rsid w:val="00E01405"/>
    <w:rsid w:val="00E0151D"/>
    <w:rsid w:val="00E02681"/>
    <w:rsid w:val="00E0395B"/>
    <w:rsid w:val="00E05CD6"/>
    <w:rsid w:val="00E06245"/>
    <w:rsid w:val="00E06382"/>
    <w:rsid w:val="00E06D3D"/>
    <w:rsid w:val="00E070F3"/>
    <w:rsid w:val="00E07139"/>
    <w:rsid w:val="00E0728F"/>
    <w:rsid w:val="00E074C6"/>
    <w:rsid w:val="00E10653"/>
    <w:rsid w:val="00E1124F"/>
    <w:rsid w:val="00E113BE"/>
    <w:rsid w:val="00E11AAA"/>
    <w:rsid w:val="00E12B46"/>
    <w:rsid w:val="00E133A9"/>
    <w:rsid w:val="00E13FF2"/>
    <w:rsid w:val="00E1468F"/>
    <w:rsid w:val="00E14919"/>
    <w:rsid w:val="00E155F0"/>
    <w:rsid w:val="00E15D31"/>
    <w:rsid w:val="00E168AA"/>
    <w:rsid w:val="00E16FA8"/>
    <w:rsid w:val="00E171A9"/>
    <w:rsid w:val="00E1755D"/>
    <w:rsid w:val="00E179E9"/>
    <w:rsid w:val="00E17CFD"/>
    <w:rsid w:val="00E201CD"/>
    <w:rsid w:val="00E20EA2"/>
    <w:rsid w:val="00E21E23"/>
    <w:rsid w:val="00E2432A"/>
    <w:rsid w:val="00E24332"/>
    <w:rsid w:val="00E245D9"/>
    <w:rsid w:val="00E245FB"/>
    <w:rsid w:val="00E24ABF"/>
    <w:rsid w:val="00E26010"/>
    <w:rsid w:val="00E263E6"/>
    <w:rsid w:val="00E26E6F"/>
    <w:rsid w:val="00E26EDD"/>
    <w:rsid w:val="00E26FF9"/>
    <w:rsid w:val="00E275C9"/>
    <w:rsid w:val="00E30002"/>
    <w:rsid w:val="00E30A65"/>
    <w:rsid w:val="00E32338"/>
    <w:rsid w:val="00E32705"/>
    <w:rsid w:val="00E33371"/>
    <w:rsid w:val="00E33E5A"/>
    <w:rsid w:val="00E34946"/>
    <w:rsid w:val="00E351E3"/>
    <w:rsid w:val="00E358D8"/>
    <w:rsid w:val="00E37804"/>
    <w:rsid w:val="00E40127"/>
    <w:rsid w:val="00E40639"/>
    <w:rsid w:val="00E407AB"/>
    <w:rsid w:val="00E4134D"/>
    <w:rsid w:val="00E42740"/>
    <w:rsid w:val="00E43F5A"/>
    <w:rsid w:val="00E4402D"/>
    <w:rsid w:val="00E44421"/>
    <w:rsid w:val="00E447A3"/>
    <w:rsid w:val="00E4507F"/>
    <w:rsid w:val="00E45710"/>
    <w:rsid w:val="00E46138"/>
    <w:rsid w:val="00E46867"/>
    <w:rsid w:val="00E4796E"/>
    <w:rsid w:val="00E501B8"/>
    <w:rsid w:val="00E515CF"/>
    <w:rsid w:val="00E52492"/>
    <w:rsid w:val="00E52AAA"/>
    <w:rsid w:val="00E52BCB"/>
    <w:rsid w:val="00E536B2"/>
    <w:rsid w:val="00E53A93"/>
    <w:rsid w:val="00E53C46"/>
    <w:rsid w:val="00E541CF"/>
    <w:rsid w:val="00E54297"/>
    <w:rsid w:val="00E54E32"/>
    <w:rsid w:val="00E55963"/>
    <w:rsid w:val="00E55F63"/>
    <w:rsid w:val="00E564FB"/>
    <w:rsid w:val="00E5744C"/>
    <w:rsid w:val="00E579C2"/>
    <w:rsid w:val="00E57CA1"/>
    <w:rsid w:val="00E60E2D"/>
    <w:rsid w:val="00E60F7E"/>
    <w:rsid w:val="00E60FA2"/>
    <w:rsid w:val="00E61875"/>
    <w:rsid w:val="00E61B44"/>
    <w:rsid w:val="00E6223B"/>
    <w:rsid w:val="00E6243B"/>
    <w:rsid w:val="00E631D1"/>
    <w:rsid w:val="00E640A9"/>
    <w:rsid w:val="00E644C3"/>
    <w:rsid w:val="00E64942"/>
    <w:rsid w:val="00E64B5F"/>
    <w:rsid w:val="00E653A5"/>
    <w:rsid w:val="00E656A4"/>
    <w:rsid w:val="00E6780B"/>
    <w:rsid w:val="00E67837"/>
    <w:rsid w:val="00E67D89"/>
    <w:rsid w:val="00E7032D"/>
    <w:rsid w:val="00E70A52"/>
    <w:rsid w:val="00E718BB"/>
    <w:rsid w:val="00E71D97"/>
    <w:rsid w:val="00E724A4"/>
    <w:rsid w:val="00E73B96"/>
    <w:rsid w:val="00E744B0"/>
    <w:rsid w:val="00E74EE0"/>
    <w:rsid w:val="00E752E2"/>
    <w:rsid w:val="00E760F0"/>
    <w:rsid w:val="00E7612E"/>
    <w:rsid w:val="00E76210"/>
    <w:rsid w:val="00E77DDC"/>
    <w:rsid w:val="00E80ED0"/>
    <w:rsid w:val="00E81A3B"/>
    <w:rsid w:val="00E822B7"/>
    <w:rsid w:val="00E829C4"/>
    <w:rsid w:val="00E83A79"/>
    <w:rsid w:val="00E84182"/>
    <w:rsid w:val="00E8478E"/>
    <w:rsid w:val="00E847FA"/>
    <w:rsid w:val="00E84BB9"/>
    <w:rsid w:val="00E850C7"/>
    <w:rsid w:val="00E8578C"/>
    <w:rsid w:val="00E85A04"/>
    <w:rsid w:val="00E85A3B"/>
    <w:rsid w:val="00E861DF"/>
    <w:rsid w:val="00E86682"/>
    <w:rsid w:val="00E866AF"/>
    <w:rsid w:val="00E87898"/>
    <w:rsid w:val="00E879C2"/>
    <w:rsid w:val="00E911AB"/>
    <w:rsid w:val="00E91458"/>
    <w:rsid w:val="00E91647"/>
    <w:rsid w:val="00E91A37"/>
    <w:rsid w:val="00E923B9"/>
    <w:rsid w:val="00E93733"/>
    <w:rsid w:val="00E93841"/>
    <w:rsid w:val="00E93B98"/>
    <w:rsid w:val="00E94BE8"/>
    <w:rsid w:val="00E94CA5"/>
    <w:rsid w:val="00E95556"/>
    <w:rsid w:val="00E95806"/>
    <w:rsid w:val="00E961BF"/>
    <w:rsid w:val="00E96444"/>
    <w:rsid w:val="00E96446"/>
    <w:rsid w:val="00E96608"/>
    <w:rsid w:val="00EA04C6"/>
    <w:rsid w:val="00EA0C1C"/>
    <w:rsid w:val="00EA0D50"/>
    <w:rsid w:val="00EA2C1F"/>
    <w:rsid w:val="00EA34A5"/>
    <w:rsid w:val="00EA388A"/>
    <w:rsid w:val="00EA3B87"/>
    <w:rsid w:val="00EA4397"/>
    <w:rsid w:val="00EA44E4"/>
    <w:rsid w:val="00EA47E9"/>
    <w:rsid w:val="00EA64C1"/>
    <w:rsid w:val="00EA6E53"/>
    <w:rsid w:val="00EA6E65"/>
    <w:rsid w:val="00EA7645"/>
    <w:rsid w:val="00EB0394"/>
    <w:rsid w:val="00EB065A"/>
    <w:rsid w:val="00EB0761"/>
    <w:rsid w:val="00EB1352"/>
    <w:rsid w:val="00EB2623"/>
    <w:rsid w:val="00EB2647"/>
    <w:rsid w:val="00EB2ADE"/>
    <w:rsid w:val="00EB3D17"/>
    <w:rsid w:val="00EB3ECA"/>
    <w:rsid w:val="00EB58EE"/>
    <w:rsid w:val="00EB596F"/>
    <w:rsid w:val="00EB5B4B"/>
    <w:rsid w:val="00EB6C3F"/>
    <w:rsid w:val="00EB6E74"/>
    <w:rsid w:val="00EB6EB5"/>
    <w:rsid w:val="00EB6F48"/>
    <w:rsid w:val="00EB7757"/>
    <w:rsid w:val="00EC04A8"/>
    <w:rsid w:val="00EC0C3A"/>
    <w:rsid w:val="00EC1179"/>
    <w:rsid w:val="00EC292D"/>
    <w:rsid w:val="00EC2CD0"/>
    <w:rsid w:val="00EC47B8"/>
    <w:rsid w:val="00EC5665"/>
    <w:rsid w:val="00EC5B99"/>
    <w:rsid w:val="00ED1032"/>
    <w:rsid w:val="00ED11EE"/>
    <w:rsid w:val="00ED20B3"/>
    <w:rsid w:val="00ED2AEA"/>
    <w:rsid w:val="00ED4029"/>
    <w:rsid w:val="00ED4B34"/>
    <w:rsid w:val="00ED5180"/>
    <w:rsid w:val="00ED5350"/>
    <w:rsid w:val="00ED5470"/>
    <w:rsid w:val="00ED552F"/>
    <w:rsid w:val="00EE0728"/>
    <w:rsid w:val="00EE0879"/>
    <w:rsid w:val="00EE0ACE"/>
    <w:rsid w:val="00EE18A0"/>
    <w:rsid w:val="00EE1A3A"/>
    <w:rsid w:val="00EE2898"/>
    <w:rsid w:val="00EE2C4A"/>
    <w:rsid w:val="00EE369D"/>
    <w:rsid w:val="00EE3F08"/>
    <w:rsid w:val="00EE4043"/>
    <w:rsid w:val="00EE4173"/>
    <w:rsid w:val="00EE43E6"/>
    <w:rsid w:val="00EE4AE9"/>
    <w:rsid w:val="00EE7BDA"/>
    <w:rsid w:val="00EE7C65"/>
    <w:rsid w:val="00EF0246"/>
    <w:rsid w:val="00EF08E6"/>
    <w:rsid w:val="00EF0903"/>
    <w:rsid w:val="00EF09A2"/>
    <w:rsid w:val="00EF0DBF"/>
    <w:rsid w:val="00EF1001"/>
    <w:rsid w:val="00EF1760"/>
    <w:rsid w:val="00EF1E78"/>
    <w:rsid w:val="00EF2977"/>
    <w:rsid w:val="00EF3CA0"/>
    <w:rsid w:val="00EF458E"/>
    <w:rsid w:val="00EF4972"/>
    <w:rsid w:val="00EF4D28"/>
    <w:rsid w:val="00EF5A36"/>
    <w:rsid w:val="00EF6774"/>
    <w:rsid w:val="00EF67FC"/>
    <w:rsid w:val="00EF6AC7"/>
    <w:rsid w:val="00EF78F9"/>
    <w:rsid w:val="00F003F8"/>
    <w:rsid w:val="00F00D00"/>
    <w:rsid w:val="00F013A7"/>
    <w:rsid w:val="00F01574"/>
    <w:rsid w:val="00F02A97"/>
    <w:rsid w:val="00F02B71"/>
    <w:rsid w:val="00F03296"/>
    <w:rsid w:val="00F032AD"/>
    <w:rsid w:val="00F03546"/>
    <w:rsid w:val="00F05032"/>
    <w:rsid w:val="00F05092"/>
    <w:rsid w:val="00F0546C"/>
    <w:rsid w:val="00F055C7"/>
    <w:rsid w:val="00F05F52"/>
    <w:rsid w:val="00F06C29"/>
    <w:rsid w:val="00F070B6"/>
    <w:rsid w:val="00F1027A"/>
    <w:rsid w:val="00F11824"/>
    <w:rsid w:val="00F11F60"/>
    <w:rsid w:val="00F1291E"/>
    <w:rsid w:val="00F13EE3"/>
    <w:rsid w:val="00F14960"/>
    <w:rsid w:val="00F14974"/>
    <w:rsid w:val="00F1530E"/>
    <w:rsid w:val="00F16521"/>
    <w:rsid w:val="00F166F1"/>
    <w:rsid w:val="00F16891"/>
    <w:rsid w:val="00F16DB6"/>
    <w:rsid w:val="00F17983"/>
    <w:rsid w:val="00F2028A"/>
    <w:rsid w:val="00F208C8"/>
    <w:rsid w:val="00F217C3"/>
    <w:rsid w:val="00F217FD"/>
    <w:rsid w:val="00F21EB2"/>
    <w:rsid w:val="00F22201"/>
    <w:rsid w:val="00F230A1"/>
    <w:rsid w:val="00F23632"/>
    <w:rsid w:val="00F24301"/>
    <w:rsid w:val="00F25493"/>
    <w:rsid w:val="00F255C6"/>
    <w:rsid w:val="00F26CCE"/>
    <w:rsid w:val="00F26F7D"/>
    <w:rsid w:val="00F27D27"/>
    <w:rsid w:val="00F30A91"/>
    <w:rsid w:val="00F3164A"/>
    <w:rsid w:val="00F31965"/>
    <w:rsid w:val="00F31A0D"/>
    <w:rsid w:val="00F320DA"/>
    <w:rsid w:val="00F32414"/>
    <w:rsid w:val="00F3242A"/>
    <w:rsid w:val="00F3283A"/>
    <w:rsid w:val="00F3354A"/>
    <w:rsid w:val="00F338AA"/>
    <w:rsid w:val="00F34D97"/>
    <w:rsid w:val="00F3562B"/>
    <w:rsid w:val="00F35FD4"/>
    <w:rsid w:val="00F37A1F"/>
    <w:rsid w:val="00F40DA8"/>
    <w:rsid w:val="00F40E8D"/>
    <w:rsid w:val="00F41ECB"/>
    <w:rsid w:val="00F41F67"/>
    <w:rsid w:val="00F42101"/>
    <w:rsid w:val="00F429C3"/>
    <w:rsid w:val="00F42F01"/>
    <w:rsid w:val="00F43491"/>
    <w:rsid w:val="00F44AE0"/>
    <w:rsid w:val="00F45CDF"/>
    <w:rsid w:val="00F47286"/>
    <w:rsid w:val="00F476C4"/>
    <w:rsid w:val="00F503FB"/>
    <w:rsid w:val="00F50566"/>
    <w:rsid w:val="00F50FA4"/>
    <w:rsid w:val="00F51BF3"/>
    <w:rsid w:val="00F520EA"/>
    <w:rsid w:val="00F52706"/>
    <w:rsid w:val="00F53520"/>
    <w:rsid w:val="00F54097"/>
    <w:rsid w:val="00F54B69"/>
    <w:rsid w:val="00F54D15"/>
    <w:rsid w:val="00F55CC0"/>
    <w:rsid w:val="00F560CD"/>
    <w:rsid w:val="00F56495"/>
    <w:rsid w:val="00F56533"/>
    <w:rsid w:val="00F565AC"/>
    <w:rsid w:val="00F610EA"/>
    <w:rsid w:val="00F6174C"/>
    <w:rsid w:val="00F61E9D"/>
    <w:rsid w:val="00F6238F"/>
    <w:rsid w:val="00F62FC2"/>
    <w:rsid w:val="00F6386F"/>
    <w:rsid w:val="00F647E2"/>
    <w:rsid w:val="00F6507F"/>
    <w:rsid w:val="00F65981"/>
    <w:rsid w:val="00F65DCF"/>
    <w:rsid w:val="00F66185"/>
    <w:rsid w:val="00F670D1"/>
    <w:rsid w:val="00F67F6C"/>
    <w:rsid w:val="00F7029B"/>
    <w:rsid w:val="00F702A5"/>
    <w:rsid w:val="00F70CAA"/>
    <w:rsid w:val="00F71534"/>
    <w:rsid w:val="00F71D5E"/>
    <w:rsid w:val="00F72054"/>
    <w:rsid w:val="00F732E5"/>
    <w:rsid w:val="00F74BF0"/>
    <w:rsid w:val="00F75072"/>
    <w:rsid w:val="00F753B7"/>
    <w:rsid w:val="00F75659"/>
    <w:rsid w:val="00F7581F"/>
    <w:rsid w:val="00F763B8"/>
    <w:rsid w:val="00F8171F"/>
    <w:rsid w:val="00F8198A"/>
    <w:rsid w:val="00F81C15"/>
    <w:rsid w:val="00F82210"/>
    <w:rsid w:val="00F827C5"/>
    <w:rsid w:val="00F82A1F"/>
    <w:rsid w:val="00F82C91"/>
    <w:rsid w:val="00F82D96"/>
    <w:rsid w:val="00F82ED0"/>
    <w:rsid w:val="00F83B11"/>
    <w:rsid w:val="00F83E26"/>
    <w:rsid w:val="00F84232"/>
    <w:rsid w:val="00F853DF"/>
    <w:rsid w:val="00F85750"/>
    <w:rsid w:val="00F858A6"/>
    <w:rsid w:val="00F8599F"/>
    <w:rsid w:val="00F85E91"/>
    <w:rsid w:val="00F86D17"/>
    <w:rsid w:val="00F87F51"/>
    <w:rsid w:val="00F90720"/>
    <w:rsid w:val="00F908D8"/>
    <w:rsid w:val="00F91615"/>
    <w:rsid w:val="00F925AE"/>
    <w:rsid w:val="00F926B3"/>
    <w:rsid w:val="00F9288D"/>
    <w:rsid w:val="00F92898"/>
    <w:rsid w:val="00F92A10"/>
    <w:rsid w:val="00F92D5A"/>
    <w:rsid w:val="00F93D46"/>
    <w:rsid w:val="00F95088"/>
    <w:rsid w:val="00F951BA"/>
    <w:rsid w:val="00F96A44"/>
    <w:rsid w:val="00F96C86"/>
    <w:rsid w:val="00F96EA6"/>
    <w:rsid w:val="00FA1114"/>
    <w:rsid w:val="00FA182E"/>
    <w:rsid w:val="00FA18B5"/>
    <w:rsid w:val="00FA2985"/>
    <w:rsid w:val="00FA5EEB"/>
    <w:rsid w:val="00FA6069"/>
    <w:rsid w:val="00FA63C8"/>
    <w:rsid w:val="00FA68B2"/>
    <w:rsid w:val="00FB0729"/>
    <w:rsid w:val="00FB1107"/>
    <w:rsid w:val="00FB296E"/>
    <w:rsid w:val="00FB2FC7"/>
    <w:rsid w:val="00FB2FFA"/>
    <w:rsid w:val="00FB36AE"/>
    <w:rsid w:val="00FB45AF"/>
    <w:rsid w:val="00FB571C"/>
    <w:rsid w:val="00FB613C"/>
    <w:rsid w:val="00FB63FE"/>
    <w:rsid w:val="00FB7A7C"/>
    <w:rsid w:val="00FB7C6E"/>
    <w:rsid w:val="00FC0FBD"/>
    <w:rsid w:val="00FC1D10"/>
    <w:rsid w:val="00FC2564"/>
    <w:rsid w:val="00FC2C2E"/>
    <w:rsid w:val="00FC2DDA"/>
    <w:rsid w:val="00FC3EAF"/>
    <w:rsid w:val="00FC414C"/>
    <w:rsid w:val="00FC4508"/>
    <w:rsid w:val="00FC543B"/>
    <w:rsid w:val="00FC55AC"/>
    <w:rsid w:val="00FC56EF"/>
    <w:rsid w:val="00FC725C"/>
    <w:rsid w:val="00FD05FF"/>
    <w:rsid w:val="00FD0A97"/>
    <w:rsid w:val="00FD13D5"/>
    <w:rsid w:val="00FD2DB0"/>
    <w:rsid w:val="00FD3199"/>
    <w:rsid w:val="00FD4970"/>
    <w:rsid w:val="00FD55A7"/>
    <w:rsid w:val="00FD56D0"/>
    <w:rsid w:val="00FD63BB"/>
    <w:rsid w:val="00FE08F0"/>
    <w:rsid w:val="00FE0B61"/>
    <w:rsid w:val="00FE0C16"/>
    <w:rsid w:val="00FE19E3"/>
    <w:rsid w:val="00FE3AD4"/>
    <w:rsid w:val="00FE4854"/>
    <w:rsid w:val="00FE5FF1"/>
    <w:rsid w:val="00FE614B"/>
    <w:rsid w:val="00FE6B46"/>
    <w:rsid w:val="00FE7B2C"/>
    <w:rsid w:val="00FF039E"/>
    <w:rsid w:val="00FF0A9B"/>
    <w:rsid w:val="00FF0BA9"/>
    <w:rsid w:val="00FF15DB"/>
    <w:rsid w:val="00FF1880"/>
    <w:rsid w:val="00FF2D35"/>
    <w:rsid w:val="00FF49AE"/>
    <w:rsid w:val="00FF58FF"/>
    <w:rsid w:val="00FF5F67"/>
    <w:rsid w:val="00FF68ED"/>
    <w:rsid w:val="00FF6A48"/>
    <w:rsid w:val="00FF6A83"/>
    <w:rsid w:val="00FF6AFF"/>
    <w:rsid w:val="00FF7333"/>
    <w:rsid w:val="00FF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20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F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03B7"/>
    <w:rPr>
      <w:rFonts w:ascii="Tahoma" w:hAnsi="Tahoma" w:cs="Tahoma"/>
      <w:sz w:val="16"/>
      <w:szCs w:val="16"/>
    </w:rPr>
  </w:style>
  <w:style w:type="character" w:customStyle="1" w:styleId="FontStyle57">
    <w:name w:val="Font Style57"/>
    <w:basedOn w:val="a0"/>
    <w:uiPriority w:val="99"/>
    <w:rsid w:val="000E7770"/>
    <w:rPr>
      <w:rFonts w:ascii="Times New Roman" w:hAnsi="Times New Roman" w:cs="Times New Roman"/>
      <w:sz w:val="22"/>
      <w:szCs w:val="22"/>
    </w:rPr>
  </w:style>
  <w:style w:type="character" w:styleId="a5">
    <w:name w:val="Hyperlink"/>
    <w:basedOn w:val="a0"/>
    <w:uiPriority w:val="99"/>
    <w:unhideWhenUsed/>
    <w:rsid w:val="006134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enter-imc.ru/wp-content/uploads/2020/02/1012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nitoring.spbcokoit.ru/" TargetMode="External"/><Relationship Id="rId5" Type="http://schemas.openxmlformats.org/officeDocument/2006/relationships/hyperlink" Target="https://fioco.ru/pis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20</cp:revision>
  <dcterms:created xsi:type="dcterms:W3CDTF">2022-04-14T06:19:00Z</dcterms:created>
  <dcterms:modified xsi:type="dcterms:W3CDTF">2022-09-07T17:16:00Z</dcterms:modified>
</cp:coreProperties>
</file>