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F21" w:rsidRDefault="00E92F21" w:rsidP="006A21F2">
      <w:pPr>
        <w:pStyle w:val="a3"/>
        <w:jc w:val="center"/>
        <w:rPr>
          <w:rStyle w:val="c8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6A21F2">
        <w:rPr>
          <w:rStyle w:val="c8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Игры с песком в коррекционной работе с дошкольниками с задержкой психического развития.</w:t>
      </w:r>
    </w:p>
    <w:p w:rsidR="00E16EB6" w:rsidRDefault="00E16EB6" w:rsidP="006A21F2">
      <w:pPr>
        <w:pStyle w:val="a3"/>
        <w:jc w:val="center"/>
        <w:rPr>
          <w:rStyle w:val="c8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E16EB6" w:rsidRPr="00E16EB6" w:rsidRDefault="00E16EB6" w:rsidP="00E16EB6">
      <w:pPr>
        <w:pStyle w:val="a3"/>
        <w:jc w:val="right"/>
        <w:rPr>
          <w:rStyle w:val="c8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16EB6">
        <w:rPr>
          <w:rStyle w:val="c8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Фокина Наталья Владимировна</w:t>
      </w:r>
    </w:p>
    <w:p w:rsidR="00E16EB6" w:rsidRPr="00E16EB6" w:rsidRDefault="00E16EB6" w:rsidP="00E16EB6">
      <w:pPr>
        <w:pStyle w:val="a3"/>
        <w:jc w:val="right"/>
        <w:rPr>
          <w:rStyle w:val="c8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16EB6">
        <w:rPr>
          <w:rStyle w:val="c8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Воспитатель</w:t>
      </w:r>
    </w:p>
    <w:p w:rsidR="00E16EB6" w:rsidRDefault="00E16EB6" w:rsidP="00E16EB6">
      <w:pPr>
        <w:pStyle w:val="a3"/>
        <w:jc w:val="right"/>
        <w:rPr>
          <w:rStyle w:val="c8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c8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МКДОУ «Берёзка»</w:t>
      </w:r>
    </w:p>
    <w:p w:rsidR="00E16EB6" w:rsidRDefault="00E16EB6" w:rsidP="00E16EB6">
      <w:pPr>
        <w:pStyle w:val="a3"/>
        <w:jc w:val="right"/>
        <w:rPr>
          <w:rStyle w:val="c8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c8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г. Костомукша</w:t>
      </w:r>
    </w:p>
    <w:p w:rsidR="00E16EB6" w:rsidRDefault="00E16EB6" w:rsidP="00E16EB6">
      <w:pPr>
        <w:pStyle w:val="a3"/>
        <w:jc w:val="right"/>
        <w:rPr>
          <w:rStyle w:val="c8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c8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республика Карелия</w:t>
      </w:r>
    </w:p>
    <w:p w:rsidR="00E16EB6" w:rsidRPr="00E16EB6" w:rsidRDefault="00E16EB6" w:rsidP="00E16EB6">
      <w:pPr>
        <w:pStyle w:val="a3"/>
        <w:jc w:val="right"/>
        <w:rPr>
          <w:rStyle w:val="c8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977C4" w:rsidRPr="006A21F2" w:rsidRDefault="006A21F2" w:rsidP="006A21F2">
      <w:pPr>
        <w:pStyle w:val="a3"/>
        <w:jc w:val="both"/>
        <w:rPr>
          <w:rStyle w:val="c1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c8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</w:t>
      </w:r>
      <w:r w:rsidR="00232CEF" w:rsidRPr="006A21F2">
        <w:rPr>
          <w:rStyle w:val="c8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Задержка психического развития </w:t>
      </w:r>
      <w:r w:rsidR="00232CEF" w:rsidRPr="006A21F2">
        <w:rPr>
          <w:rStyle w:val="c1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(ЗПР) — это нарушение нормального темпа психического развития. Понятие «задержка</w:t>
      </w:r>
      <w:r w:rsidR="00232CEF" w:rsidRPr="006A21F2">
        <w:rPr>
          <w:rStyle w:val="c26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»</w:t>
      </w:r>
      <w:r w:rsidR="00232CEF" w:rsidRPr="006A21F2">
        <w:rPr>
          <w:rStyle w:val="c1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подчеркивает временной (несоответствие уровня развития возрасту) и вместе с тем временный характер отставания, который с возрастом преодолевается тем успешнее, чем раньше создаются адекватные условия обучения и развития детей данной категории. </w:t>
      </w:r>
    </w:p>
    <w:p w:rsidR="008977C4" w:rsidRPr="006A21F2" w:rsidRDefault="008977C4" w:rsidP="006A21F2">
      <w:pPr>
        <w:pStyle w:val="a3"/>
        <w:jc w:val="both"/>
        <w:rPr>
          <w:rStyle w:val="c10"/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Для детей с задержкой психического развития</w:t>
      </w:r>
      <w:r w:rsidR="004468C0"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характерны:</w:t>
      </w:r>
      <w:r w:rsid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A21F2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иперактивность</w:t>
      </w:r>
      <w:proofErr w:type="spellEnd"/>
      <w:r w:rsidR="004468C0"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сниженная активность;</w:t>
      </w:r>
      <w:r w:rsidR="004468C0"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неспособность к планированию и контролю своего поведения; частые страхи</w:t>
      </w:r>
      <w:r w:rsid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повышенная тревожность; </w:t>
      </w:r>
      <w:r w:rsidR="004468C0"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низкое качество речи, отсутствие ее ритмичности; </w:t>
      </w:r>
      <w:r w:rsidR="004468C0"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мыслительная и речевая деятельность детей с задержкой психического развития отличается недостаточной </w:t>
      </w:r>
      <w:proofErr w:type="spellStart"/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сформированностью</w:t>
      </w:r>
      <w:proofErr w:type="spellEnd"/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4468C0"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сниженный ур</w:t>
      </w:r>
      <w:r w:rsid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овень познавательной активности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др.</w:t>
      </w:r>
    </w:p>
    <w:p w:rsidR="00D3718D" w:rsidRPr="006A21F2" w:rsidRDefault="006A21F2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c1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</w:t>
      </w:r>
      <w:r w:rsidR="004468C0" w:rsidRPr="006A21F2">
        <w:rPr>
          <w:rStyle w:val="c1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работе </w:t>
      </w:r>
      <w:r w:rsidR="00232CEF" w:rsidRPr="006A21F2">
        <w:rPr>
          <w:rStyle w:val="c1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8977C4" w:rsidRPr="006A21F2">
        <w:rPr>
          <w:rStyle w:val="c1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 такими ребятами требуется комплексный подход</w:t>
      </w:r>
      <w:r w:rsidR="004468C0" w:rsidRPr="006A21F2">
        <w:rPr>
          <w:rStyle w:val="c1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CB4867" w:rsidRPr="006A21F2">
        <w:rPr>
          <w:rStyle w:val="c1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468C0" w:rsidRPr="006A21F2">
        <w:rPr>
          <w:rStyle w:val="c1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необходима</w:t>
      </w:r>
      <w:r w:rsidR="004468C0" w:rsidRPr="006A21F2">
        <w:rPr>
          <w:rStyle w:val="c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особая подготовка и терпение</w:t>
      </w:r>
      <w:r w:rsidR="008977C4" w:rsidRPr="006A21F2">
        <w:rPr>
          <w:rStyle w:val="c1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8977C4" w:rsidRPr="006A21F2">
        <w:rPr>
          <w:rStyle w:val="c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Использование </w:t>
      </w:r>
      <w:r w:rsidR="00E92F21" w:rsidRPr="006A21F2">
        <w:rPr>
          <w:rStyle w:val="c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только </w:t>
      </w:r>
      <w:r w:rsidR="008977C4" w:rsidRPr="006A21F2">
        <w:rPr>
          <w:rStyle w:val="c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традиционных методов н</w:t>
      </w:r>
      <w:r w:rsidR="00CB4867" w:rsidRPr="006A21F2">
        <w:rPr>
          <w:rStyle w:val="c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едостаточно. Этим детям </w:t>
      </w:r>
      <w:r w:rsidR="00232CEF" w:rsidRPr="006A21F2">
        <w:rPr>
          <w:rStyle w:val="c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обязательно нужна мотивация, определенная заинтересованность, которая</w:t>
      </w:r>
      <w:r w:rsidR="00E92F21" w:rsidRPr="006A21F2">
        <w:rPr>
          <w:rStyle w:val="c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подогревает их интерес к деятельности. Поэтому </w:t>
      </w:r>
      <w:r w:rsidR="00CB4867" w:rsidRPr="006A21F2">
        <w:rPr>
          <w:rStyle w:val="c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на занятиях </w:t>
      </w:r>
      <w:r w:rsidR="00232CEF" w:rsidRPr="006A21F2">
        <w:rPr>
          <w:rStyle w:val="c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важно использовать </w:t>
      </w:r>
      <w:r w:rsidR="00E92F21" w:rsidRPr="006A21F2">
        <w:rPr>
          <w:rStyle w:val="c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r w:rsidR="00232CEF" w:rsidRPr="006A21F2">
        <w:rPr>
          <w:rStyle w:val="c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нетрадиционные методы и формы работы. Одним из таких методов и является песочная терапия.</w:t>
      </w:r>
      <w:r w:rsidR="008977C4" w:rsidRPr="006A21F2">
        <w:rPr>
          <w:rStyle w:val="c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3718D"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Через тактильные ощущения не только развивается речь, познание, но и дети избавляются от немотивированной агрессии, педагог начинает понимать лучше своих воспитанников.</w:t>
      </w:r>
      <w:r w:rsidR="00E92F21"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Э</w:t>
      </w:r>
      <w:r w:rsidR="008977C4"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то</w:t>
      </w:r>
      <w:r w:rsidR="00D3718D"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помогает достигать определённых успехов в преодолении трудностей в развитии детей.</w:t>
      </w:r>
    </w:p>
    <w:p w:rsidR="00CB4867" w:rsidRPr="006A21F2" w:rsidRDefault="00D3718D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Почему</w:t>
      </w:r>
      <w:r w:rsidR="00E92F21"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же 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именно песок?</w:t>
      </w:r>
      <w:r w:rsidR="00E92F21"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Наверное,  все</w:t>
      </w:r>
      <w:r w:rsidR="00232CEF"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замечали, что не только дети, но и взрослые, оказавшись на пляже, вдруг начинают у</w:t>
      </w:r>
      <w:r w:rsidR="00E92F21"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влеченно строить замки из песка. </w:t>
      </w:r>
      <w:r w:rsidR="00232CEF"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это неслучайно. </w:t>
      </w:r>
      <w:r w:rsidR="00E92F21"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Ведь </w:t>
      </w:r>
      <w:r w:rsidR="00232CEF"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как приятно ходить босиком по песку, погружать в него руки и пропускать песчинки сквозь пальцы. Эти мельчайшие частички активизируют чувствительные нервные окончания на кончиках пальцев и ладонях. Песок – природный материал, обладающий собственной энергетикой.</w:t>
      </w:r>
      <w:r w:rsidR="00E92F21"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Это </w:t>
      </w:r>
      <w:r w:rsidR="00232CEF"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загадочный материал, обладающий способностью завораживать человека – своей податливостью, способностью принимать любые формы: быть сухим, легким и ускользающим или влажным, плотным и пластичным. Игры с песком способны заинтересовать, отвлечь, расслабить ребенка, а значит, обеспечить наиболее успешное выполнение задания или же эффективный способ подачи материала.</w:t>
      </w:r>
      <w:r w:rsidR="00E92F21"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И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гра с  песком – это естественный вид деятельности ребёнка.</w:t>
      </w:r>
      <w:r w:rsidR="00E92F21"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Т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акие игры позволяют быстре</w:t>
      </w:r>
      <w:r w:rsidR="00CB4867"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  установить с ребёнком контакт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E92F21"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спользовать песочницу можно для решения различных коррекционных задач: </w:t>
      </w:r>
    </w:p>
    <w:p w:rsidR="00D3718D" w:rsidRPr="006A21F2" w:rsidRDefault="00D3718D" w:rsidP="006A21F2">
      <w:pPr>
        <w:pStyle w:val="a3"/>
        <w:jc w:val="both"/>
        <w:rPr>
          <w:rStyle w:val="c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6A21F2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1)развивать тактильно-кинетическую чувствительность и мелкую моторику рук; </w:t>
      </w:r>
    </w:p>
    <w:p w:rsidR="00D3718D" w:rsidRPr="006A21F2" w:rsidRDefault="00D3718D" w:rsidP="006A21F2">
      <w:pPr>
        <w:pStyle w:val="a3"/>
        <w:jc w:val="both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2)снимать мышечную напряжённость;</w:t>
      </w:r>
    </w:p>
    <w:p w:rsidR="00D3718D" w:rsidRPr="006A21F2" w:rsidRDefault="00D3718D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3)развивать познавательную активность (интерес, любознательность);</w:t>
      </w:r>
    </w:p>
    <w:p w:rsidR="00D3718D" w:rsidRPr="006A21F2" w:rsidRDefault="00D3718D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4)стабилизировать эмоциональное состояние ребёнка;</w:t>
      </w:r>
    </w:p>
    <w:p w:rsidR="00D3718D" w:rsidRPr="006A21F2" w:rsidRDefault="00D3718D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5)развивать творческие способности; </w:t>
      </w:r>
      <w:proofErr w:type="spellStart"/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зрительно-пространствнную</w:t>
      </w:r>
      <w:proofErr w:type="spellEnd"/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ориентировку;</w:t>
      </w:r>
    </w:p>
    <w:p w:rsidR="00D3718D" w:rsidRPr="006A21F2" w:rsidRDefault="00D3718D" w:rsidP="006A21F2">
      <w:pPr>
        <w:pStyle w:val="a3"/>
        <w:jc w:val="both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6)расширять словарный запас;  развивать навыки  </w:t>
      </w:r>
      <w:proofErr w:type="spellStart"/>
      <w:r w:rsidRPr="006A21F2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звуко-слогового</w:t>
      </w:r>
      <w:proofErr w:type="spellEnd"/>
      <w:r w:rsidRPr="006A21F2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 анализа и синтеза;</w:t>
      </w:r>
      <w:r w:rsidRPr="006A21F2">
        <w:rPr>
          <w:rStyle w:val="a5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21F2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фонематический слух и восприятие; связную речь; лексико-грамматические представления;</w:t>
      </w:r>
    </w:p>
    <w:p w:rsidR="00D3718D" w:rsidRPr="006A21F2" w:rsidRDefault="00D3718D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7)развивать мышление, внимание, память, наблюдательность;</w:t>
      </w:r>
    </w:p>
    <w:p w:rsidR="00CB4867" w:rsidRPr="006A21F2" w:rsidRDefault="00CB56F5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        </w:t>
      </w:r>
      <w:r w:rsidR="00CB4867"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Я разработала серию конспектов по лексическим темам с использованием  песочной терапии. Во время таких занятий проводятся игры на развитие мелкой моторики,  речевые игры,  артикуляционные и дыхательные упражнения,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игры</w:t>
      </w:r>
      <w:r w:rsidR="00CB4867" w:rsidRPr="006A21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формирование математических представлений, упражнения на ориентировку в пространстве,</w:t>
      </w:r>
    </w:p>
    <w:p w:rsidR="00D3718D" w:rsidRPr="006A21F2" w:rsidRDefault="00D3718D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Процесс обучения  </w:t>
      </w:r>
      <w:r w:rsidR="00717C06"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использование таких игр стал 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эмоциональным, увлекательным, более продуктивным,   достаточно долго сохраняется  интерес ребенка к заданию, (это особенно важно в работе с детьми с ЗПР), более интенсивно и гармонично происходит развитие познавательных процессов. </w:t>
      </w:r>
    </w:p>
    <w:p w:rsidR="00717C06" w:rsidRPr="006A21F2" w:rsidRDefault="00717C06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Для организации занятий я использовала:  настольный пластмассовый ящик индивидуально для каждого ребёнка, чистый, просеянный песок, коллекцию миниатюрных фигурок, маленькие песочные формочки</w:t>
      </w:r>
      <w:r w:rsidR="001C1DE3"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бусины, камешки, палочки,  картинки предметов и т.п. </w:t>
      </w:r>
    </w:p>
    <w:p w:rsidR="001C1DE3" w:rsidRPr="006A21F2" w:rsidRDefault="00CB56F5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Например,</w:t>
      </w:r>
      <w:r w:rsidR="001C1DE3"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лексической теме «Грибы, ягоды»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мной использовались такие игры и упражнения</w:t>
      </w:r>
      <w:r w:rsidR="001C1DE3"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1C1DE3" w:rsidRPr="006A21F2" w:rsidRDefault="00CB56F5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(детям раздавались</w:t>
      </w:r>
      <w:r w:rsidR="001C1DE3"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ящики с песком; тарелочки с ёлочками, грибочками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бусинами</w:t>
      </w:r>
      <w:r w:rsidR="001C1DE3"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CB56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Упражнение 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«В лес пойдём»</w:t>
      </w:r>
      <w:r w:rsidR="00CB56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56F5" w:rsidRPr="00CB56F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CB56F5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мелкой моторики)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-Мы в лес пойдём.    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-Сначала вниз по тропинке</w:t>
      </w:r>
      <w:proofErr w:type="gramStart"/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B56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gramStart"/>
      <w:r w:rsidRPr="00CB56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</w:t>
      </w:r>
      <w:proofErr w:type="gramEnd"/>
      <w:r w:rsidRPr="00CB56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альцы шагают сверху вниз по песку)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-Потом вправо по тропинке</w:t>
      </w:r>
      <w:proofErr w:type="gramStart"/>
      <w:r w:rsidRPr="00CB56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proofErr w:type="gramEnd"/>
      <w:r w:rsidRPr="00CB56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</w:t>
      </w:r>
      <w:proofErr w:type="gramStart"/>
      <w:r w:rsidRPr="00CB56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</w:t>
      </w:r>
      <w:proofErr w:type="gramEnd"/>
      <w:r w:rsidRPr="00CB56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альцы шагают вправо)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 Переплываем речку</w:t>
      </w:r>
      <w:proofErr w:type="gramStart"/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B56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gramStart"/>
      <w:r w:rsidRPr="00CB56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</w:t>
      </w:r>
      <w:proofErr w:type="gramEnd"/>
      <w:r w:rsidRPr="00CB56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ебро ладони выполняет волнообразные движения по песку. </w:t>
      </w:r>
      <w:proofErr w:type="gramStart"/>
      <w:r w:rsidRPr="00CB56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Сначала правой, а затем левой рукой)</w:t>
      </w:r>
      <w:proofErr w:type="gramEnd"/>
    </w:p>
    <w:p w:rsidR="001C1DE3" w:rsidRPr="00CB56F5" w:rsidRDefault="001C1DE3" w:rsidP="006A21F2">
      <w:pPr>
        <w:pStyle w:val="a3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-Поднимемся в горку</w:t>
      </w:r>
      <w:proofErr w:type="gramStart"/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B56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gramStart"/>
      <w:r w:rsidRPr="00CB56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</w:t>
      </w:r>
      <w:proofErr w:type="gramEnd"/>
      <w:r w:rsidRPr="00CB56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грести песок  горкой в центр ящика, а  затем  </w:t>
      </w:r>
      <w:proofErr w:type="spellStart"/>
      <w:r w:rsidRPr="00CB56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разравнять</w:t>
      </w:r>
      <w:proofErr w:type="spellEnd"/>
      <w:r w:rsidRPr="00CB56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обеими ладонями)</w:t>
      </w:r>
    </w:p>
    <w:p w:rsidR="001C1DE3" w:rsidRPr="006A21F2" w:rsidRDefault="00CB56F5" w:rsidP="00D26391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2.Упражнение </w:t>
      </w:r>
      <w:r w:rsidR="001C1DE3"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«В лесу на полянке»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C1DE3"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(ориентировка</w:t>
      </w:r>
      <w:r w:rsidR="001C1DE3"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пространстве)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-Мы пришли на полянку.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-Возьмите  большую ёлку, поставьте её в середине полянки (ящика).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-Возьмите  маленькую ёлочку, поставьте её справа от большой</w:t>
      </w:r>
      <w:r w:rsidR="00D26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ёлки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-Возьмите маленькую  ёлочку и поставьте её в верхнем правом углу по</w:t>
      </w:r>
      <w:r w:rsidR="00D26391">
        <w:rPr>
          <w:rFonts w:ascii="Times New Roman" w:hAnsi="Times New Roman" w:cs="Times New Roman"/>
          <w:color w:val="000000" w:themeColor="text1"/>
          <w:sz w:val="24"/>
          <w:szCs w:val="24"/>
        </w:rPr>
        <w:t>лянки</w:t>
      </w:r>
      <w:proofErr w:type="gramStart"/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Start"/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proofErr w:type="gramEnd"/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т.п. 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3. Артикуляционное упражнение «Грибок»</w:t>
      </w:r>
    </w:p>
    <w:p w:rsidR="001C1DE3" w:rsidRPr="00D26391" w:rsidRDefault="00D26391" w:rsidP="006A21F2">
      <w:pPr>
        <w:pStyle w:val="a3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gramStart"/>
      <w:r w:rsidRPr="00D263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r w:rsidR="001C1DE3" w:rsidRPr="00D263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Широкий язык присосать  к нёбу.</w:t>
      </w:r>
      <w:proofErr w:type="gramEnd"/>
      <w:r w:rsidR="001C1DE3" w:rsidRPr="00D263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gramStart"/>
      <w:r w:rsidR="001C1DE3" w:rsidRPr="00D263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Рот раскрыть как можно шире, так, чтобы «Ножка гриба» (уздечка языка) натянулась</w:t>
      </w:r>
      <w:r w:rsidRPr="00D263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r w:rsidR="001C1DE3" w:rsidRPr="00D263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proofErr w:type="gramEnd"/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-Язычок у нас грибок.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Подставляйте кузовок.</w:t>
      </w:r>
    </w:p>
    <w:p w:rsidR="001C1DE3" w:rsidRPr="00D26391" w:rsidRDefault="001C1DE3" w:rsidP="006A21F2">
      <w:pPr>
        <w:pStyle w:val="a3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263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(Выполнить упражнение несколько раз, после каждого раза в ящик с песком ставится игрушка-грибок). 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="00D26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Упражнение 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«Ягодные бусы»</w:t>
      </w:r>
      <w:r w:rsidR="00D26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26391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счет и сравнение множеств)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-Посчитайте грибы на поляне и возьмите одной рукой с тарелочки столько же ягод.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-Какие ягоды ты собрал (а)? </w:t>
      </w:r>
      <w:proofErr w:type="gramStart"/>
      <w:r w:rsidRPr="00D263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(Я собрал…  бруснику, (чернику, малину…)</w:t>
      </w:r>
      <w:proofErr w:type="gramEnd"/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-Уберите с полянки грибы и ёлочки.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-Нарисуйте на песке  пальчиком ниточку.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-Нанижите (положите) на ниточку ягоды (бусины).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</w:t>
      </w:r>
      <w:r w:rsidR="00D26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Игра 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«Узнай и называй» (</w:t>
      </w:r>
      <w:r w:rsidR="00D26391">
        <w:rPr>
          <w:rFonts w:ascii="Times New Roman" w:hAnsi="Times New Roman" w:cs="Times New Roman"/>
          <w:color w:val="000000" w:themeColor="text1"/>
          <w:sz w:val="24"/>
          <w:szCs w:val="24"/>
        </w:rPr>
        <w:t>деление слов на слоги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-Посмотрите на картинку, назовите, что нарисовано.</w:t>
      </w:r>
    </w:p>
    <w:p w:rsidR="001C1DE3" w:rsidRPr="00D26391" w:rsidRDefault="001C1DE3" w:rsidP="006A21F2">
      <w:pPr>
        <w:pStyle w:val="a3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263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(показываются поочерёдно картинки грибов и ягод)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-Проговаривайте слово по частям, на каждую часть нажимаем на «ягодки» бусинки пальцем.</w:t>
      </w:r>
    </w:p>
    <w:p w:rsidR="001C1DE3" w:rsidRPr="00D26391" w:rsidRDefault="001C1DE3" w:rsidP="006A21F2">
      <w:pPr>
        <w:pStyle w:val="a3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263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(дети проговаривают слова по слогам, на каждый слог нажимают пальцем на бусинки)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</w:t>
      </w:r>
      <w:r w:rsidR="00D26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Игра 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«Соберём семейку»</w:t>
      </w:r>
      <w:r w:rsidR="00D26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26391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подбор родственных слов)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-Подберём слова одной семейки к слову ЯГОДА.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-Называйте слова и по одной «ягодке» - бусинке складывайте в лукошко.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-Как ты назовёшь маленькую ягоду? </w:t>
      </w:r>
      <w:r w:rsidRPr="00D263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(ягодка)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-Клади в лукошко ягодку.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-Как называют варенье из ягод? </w:t>
      </w:r>
      <w:r w:rsidRPr="00D263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(ягодное)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-Кладём в лукошко ягоду.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-Как называют большущую ягоду? </w:t>
      </w:r>
      <w:r w:rsidRPr="00D263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spellStart"/>
      <w:r w:rsidRPr="00D263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ягодище</w:t>
      </w:r>
      <w:proofErr w:type="spellEnd"/>
      <w:r w:rsidRPr="00D263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1C1DE3" w:rsidRPr="006A21F2" w:rsidRDefault="001C1DE3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-Как назвать человека, собирающего ягоды? </w:t>
      </w:r>
      <w:r w:rsidRPr="00D263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(ягодник)</w:t>
      </w:r>
    </w:p>
    <w:p w:rsidR="00D3718D" w:rsidRPr="006A21F2" w:rsidRDefault="00D26391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</w:t>
      </w:r>
      <w:r w:rsidR="00D3718D" w:rsidRPr="006A21F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Опыт работы показал, что использование </w:t>
      </w:r>
      <w:r w:rsidR="001C1DE3" w:rsidRPr="00D26391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</w:rPr>
        <w:t>таких упражнений и игр</w:t>
      </w:r>
      <w:r w:rsidR="001C1DE3" w:rsidRPr="006A21F2">
        <w:rPr>
          <w:rStyle w:val="a5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3718D" w:rsidRPr="006A21F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даёт положительные результаты:</w:t>
      </w:r>
    </w:p>
    <w:p w:rsidR="00D3718D" w:rsidRPr="00D26391" w:rsidRDefault="00D3718D" w:rsidP="006A21F2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 значительно возрастает интерес к </w:t>
      </w:r>
      <w:r w:rsidRPr="00D26391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</w:rPr>
        <w:t>коррекционным занятиям</w:t>
      </w:r>
      <w:r w:rsidR="006A21F2" w:rsidRPr="00D26391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</w:rPr>
        <w:t>;  дети, не отвлекаясь, могут выдержать 20-30 минут занятий;</w:t>
      </w:r>
    </w:p>
    <w:p w:rsidR="006A21F2" w:rsidRPr="006A21F2" w:rsidRDefault="006A21F2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-развивается речь, обогащается словарный запас;</w:t>
      </w:r>
      <w:r w:rsidR="00D26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мелкая моторика рук;</w:t>
      </w:r>
    </w:p>
    <w:p w:rsidR="006A21F2" w:rsidRPr="006A21F2" w:rsidRDefault="006A21F2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-происходит стимулирование </w:t>
      </w:r>
      <w:proofErr w:type="spellStart"/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сенсорно-перцептивной</w:t>
      </w:r>
      <w:proofErr w:type="spellEnd"/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сферы, в особенности тактильно-кинестетической чувствительности;</w:t>
      </w:r>
    </w:p>
    <w:p w:rsidR="006A21F2" w:rsidRPr="006A21F2" w:rsidRDefault="006A21F2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-совершенствуются  навыки позитивной коммуникации;</w:t>
      </w:r>
    </w:p>
    <w:p w:rsidR="006A21F2" w:rsidRPr="006A21F2" w:rsidRDefault="006A21F2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-формируются представления об окружающем мире, «проигрываются» разнообразные жизненные ситуации, объясняется их смысл и способ поведения в них.</w:t>
      </w:r>
    </w:p>
    <w:p w:rsidR="006A21F2" w:rsidRPr="006A21F2" w:rsidRDefault="006A21F2" w:rsidP="006A21F2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-стабилизируется  </w:t>
      </w:r>
      <w:proofErr w:type="spellStart"/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психоэмоциональное</w:t>
      </w:r>
      <w:proofErr w:type="spellEnd"/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состояние.</w:t>
      </w:r>
    </w:p>
    <w:p w:rsidR="00D3718D" w:rsidRDefault="00D3718D" w:rsidP="00D26391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1F2">
        <w:rPr>
          <w:rFonts w:ascii="Times New Roman" w:hAnsi="Times New Roman" w:cs="Times New Roman"/>
          <w:color w:val="000000" w:themeColor="text1"/>
          <w:sz w:val="24"/>
          <w:szCs w:val="24"/>
        </w:rPr>
        <w:t>- сохраняется работоспособность на протяжении всего занятия.</w:t>
      </w:r>
    </w:p>
    <w:p w:rsidR="00D26391" w:rsidRPr="00D26391" w:rsidRDefault="00D26391" w:rsidP="00D26391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B3960" w:rsidRPr="00D26391" w:rsidRDefault="00D3718D" w:rsidP="00D3718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26391">
        <w:rPr>
          <w:rFonts w:ascii="Times New Roman" w:hAnsi="Times New Roman" w:cs="Times New Roman"/>
          <w:b/>
          <w:sz w:val="24"/>
          <w:szCs w:val="24"/>
        </w:rPr>
        <w:t>Используемые источники:</w:t>
      </w:r>
    </w:p>
    <w:p w:rsidR="00D3718D" w:rsidRPr="00D3718D" w:rsidRDefault="00D3718D" w:rsidP="00D3718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D3718D">
        <w:rPr>
          <w:rFonts w:ascii="Times New Roman" w:hAnsi="Times New Roman" w:cs="Times New Roman"/>
          <w:sz w:val="24"/>
          <w:szCs w:val="24"/>
        </w:rPr>
        <w:t>Большебратская</w:t>
      </w:r>
      <w:proofErr w:type="spellEnd"/>
      <w:r w:rsidRPr="00D3718D">
        <w:rPr>
          <w:rFonts w:ascii="Times New Roman" w:hAnsi="Times New Roman" w:cs="Times New Roman"/>
          <w:sz w:val="24"/>
          <w:szCs w:val="24"/>
        </w:rPr>
        <w:t xml:space="preserve"> Э.Э.  «Песочная терапия», - Петропавловск, 2010.  </w:t>
      </w:r>
    </w:p>
    <w:p w:rsidR="00D3718D" w:rsidRPr="00D3718D" w:rsidRDefault="00D3718D" w:rsidP="00D3718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D3718D">
        <w:rPr>
          <w:rFonts w:ascii="Times New Roman" w:hAnsi="Times New Roman" w:cs="Times New Roman"/>
          <w:sz w:val="24"/>
          <w:szCs w:val="24"/>
        </w:rPr>
        <w:t>Грабенко</w:t>
      </w:r>
      <w:proofErr w:type="spellEnd"/>
      <w:r w:rsidRPr="00D3718D">
        <w:rPr>
          <w:rFonts w:ascii="Times New Roman" w:hAnsi="Times New Roman" w:cs="Times New Roman"/>
          <w:sz w:val="24"/>
          <w:szCs w:val="24"/>
        </w:rPr>
        <w:t xml:space="preserve"> Т. М., </w:t>
      </w:r>
      <w:proofErr w:type="spellStart"/>
      <w:r w:rsidRPr="00D3718D">
        <w:rPr>
          <w:rFonts w:ascii="Times New Roman" w:hAnsi="Times New Roman" w:cs="Times New Roman"/>
          <w:sz w:val="24"/>
          <w:szCs w:val="24"/>
        </w:rPr>
        <w:t>Зинкевич-Евстигнеева</w:t>
      </w:r>
      <w:proofErr w:type="spellEnd"/>
      <w:r w:rsidRPr="00D3718D">
        <w:rPr>
          <w:rFonts w:ascii="Times New Roman" w:hAnsi="Times New Roman" w:cs="Times New Roman"/>
          <w:sz w:val="24"/>
          <w:szCs w:val="24"/>
        </w:rPr>
        <w:t xml:space="preserve"> Т. Д. «Чудеса на песке. </w:t>
      </w:r>
      <w:proofErr w:type="gramStart"/>
      <w:r w:rsidRPr="00D3718D">
        <w:rPr>
          <w:rFonts w:ascii="Times New Roman" w:hAnsi="Times New Roman" w:cs="Times New Roman"/>
          <w:sz w:val="24"/>
          <w:szCs w:val="24"/>
        </w:rPr>
        <w:t>Песочная</w:t>
      </w:r>
      <w:proofErr w:type="gramEnd"/>
      <w:r w:rsidRPr="00D3718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718D">
        <w:rPr>
          <w:rFonts w:ascii="Times New Roman" w:hAnsi="Times New Roman" w:cs="Times New Roman"/>
          <w:sz w:val="24"/>
          <w:szCs w:val="24"/>
        </w:rPr>
        <w:t>игротерапия</w:t>
      </w:r>
      <w:proofErr w:type="spellEnd"/>
      <w:r w:rsidRPr="00D3718D">
        <w:rPr>
          <w:rFonts w:ascii="Times New Roman" w:hAnsi="Times New Roman" w:cs="Times New Roman"/>
          <w:sz w:val="24"/>
          <w:szCs w:val="24"/>
        </w:rPr>
        <w:t>», – СПб.: Институт специальной педагогики и психологии, 1998.</w:t>
      </w:r>
    </w:p>
    <w:p w:rsidR="00D3718D" w:rsidRPr="00D3718D" w:rsidRDefault="00D3718D" w:rsidP="00D3718D">
      <w:pPr>
        <w:pStyle w:val="a3"/>
        <w:rPr>
          <w:rFonts w:ascii="Times New Roman" w:eastAsia="Calibri" w:hAnsi="Times New Roman" w:cs="Times New Roman"/>
          <w:color w:val="000000"/>
          <w:spacing w:val="-11"/>
          <w:sz w:val="24"/>
          <w:szCs w:val="24"/>
        </w:rPr>
      </w:pPr>
      <w:proofErr w:type="spellStart"/>
      <w:r w:rsidRPr="00D3718D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</w:rPr>
        <w:t>Кряжева</w:t>
      </w:r>
      <w:proofErr w:type="spellEnd"/>
      <w:r w:rsidRPr="00D3718D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</w:rPr>
        <w:t xml:space="preserve"> Н. Л. </w:t>
      </w:r>
      <w:r w:rsidRPr="00D3718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«Развитие эмоционального </w:t>
      </w:r>
      <w:r w:rsidRPr="00D3718D">
        <w:rPr>
          <w:rFonts w:ascii="Times New Roman" w:eastAsia="Calibri" w:hAnsi="Times New Roman" w:cs="Times New Roman"/>
          <w:iCs/>
          <w:color w:val="000000"/>
          <w:spacing w:val="2"/>
          <w:sz w:val="24"/>
          <w:szCs w:val="24"/>
        </w:rPr>
        <w:t>мира</w:t>
      </w:r>
      <w:r w:rsidRPr="00D3718D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 w:rsidRPr="00D3718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детей», Ярославль, 1996.</w:t>
      </w:r>
    </w:p>
    <w:p w:rsidR="00D3718D" w:rsidRPr="00D3718D" w:rsidRDefault="00D3718D" w:rsidP="00D3718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D3718D">
        <w:rPr>
          <w:rFonts w:ascii="Times New Roman" w:hAnsi="Times New Roman" w:cs="Times New Roman"/>
          <w:sz w:val="24"/>
          <w:szCs w:val="24"/>
        </w:rPr>
        <w:t>Зинкевич-Евстигнеева</w:t>
      </w:r>
      <w:proofErr w:type="spellEnd"/>
      <w:r w:rsidRPr="00D3718D">
        <w:rPr>
          <w:rFonts w:ascii="Times New Roman" w:hAnsi="Times New Roman" w:cs="Times New Roman"/>
          <w:sz w:val="24"/>
          <w:szCs w:val="24"/>
        </w:rPr>
        <w:t xml:space="preserve"> Т. Д,   </w:t>
      </w:r>
      <w:proofErr w:type="spellStart"/>
      <w:r w:rsidRPr="00D3718D">
        <w:rPr>
          <w:rFonts w:ascii="Times New Roman" w:hAnsi="Times New Roman" w:cs="Times New Roman"/>
          <w:sz w:val="24"/>
          <w:szCs w:val="24"/>
        </w:rPr>
        <w:t>ГрабенкоТ</w:t>
      </w:r>
      <w:proofErr w:type="spellEnd"/>
      <w:r w:rsidRPr="00D3718D">
        <w:rPr>
          <w:rFonts w:ascii="Times New Roman" w:hAnsi="Times New Roman" w:cs="Times New Roman"/>
          <w:sz w:val="24"/>
          <w:szCs w:val="24"/>
        </w:rPr>
        <w:t>. М. «Практикум   по   песочной   терапии»,  СПб</w:t>
      </w:r>
      <w:proofErr w:type="gramStart"/>
      <w:r w:rsidRPr="00D3718D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D3718D">
        <w:rPr>
          <w:rFonts w:ascii="Times New Roman" w:hAnsi="Times New Roman" w:cs="Times New Roman"/>
          <w:sz w:val="24"/>
          <w:szCs w:val="24"/>
        </w:rPr>
        <w:t>Изд-во  «Речь», 2002.</w:t>
      </w:r>
    </w:p>
    <w:p w:rsidR="00D3718D" w:rsidRPr="00232CEF" w:rsidRDefault="00D3718D" w:rsidP="00D3718D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32C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Комарова М. Ю. «Песочная терапия в коррекционно-развивающей работе педагога-психолога с детьми, имеющими общее недоразвитие речи», - Молодой ученый 2016 №4., с. 695-697.</w:t>
      </w:r>
    </w:p>
    <w:p w:rsidR="00D3718D" w:rsidRPr="00D26391" w:rsidRDefault="00232CEF" w:rsidP="00D3718D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2C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Сапожникова О.Б, </w:t>
      </w:r>
      <w:proofErr w:type="spellStart"/>
      <w:r w:rsidRPr="00232C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Гарнова</w:t>
      </w:r>
      <w:proofErr w:type="spellEnd"/>
      <w:r w:rsidRPr="00232C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Е.В. «Песочная терапия в развитии дошкольников», ТЦ Сфера, 2014.</w:t>
      </w:r>
    </w:p>
    <w:p w:rsidR="00D3718D" w:rsidRPr="00D3718D" w:rsidRDefault="0026052E" w:rsidP="00D3718D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5" w:history="1">
        <w:r w:rsidR="00D3718D" w:rsidRPr="00D3718D">
          <w:rPr>
            <w:rStyle w:val="a6"/>
            <w:rFonts w:ascii="Times New Roman" w:hAnsi="Times New Roman" w:cs="Times New Roman"/>
            <w:sz w:val="24"/>
            <w:szCs w:val="24"/>
          </w:rPr>
          <w:t>https://onlymama.ru/narusheniya-intellekta/zpr/osobennosti-detej-s-zpr/</w:t>
        </w:r>
      </w:hyperlink>
    </w:p>
    <w:p w:rsidR="00D3718D" w:rsidRPr="00D3718D" w:rsidRDefault="0026052E" w:rsidP="00D3718D">
      <w:pPr>
        <w:pStyle w:val="a3"/>
        <w:rPr>
          <w:rFonts w:ascii="Times New Roman" w:hAnsi="Times New Roman" w:cs="Times New Roman"/>
          <w:color w:val="1F497D" w:themeColor="text2"/>
          <w:sz w:val="24"/>
          <w:szCs w:val="24"/>
        </w:rPr>
      </w:pPr>
      <w:hyperlink r:id="rId6" w:history="1">
        <w:r w:rsidR="00D3718D" w:rsidRPr="00D3718D">
          <w:rPr>
            <w:rStyle w:val="a6"/>
            <w:rFonts w:ascii="Times New Roman" w:hAnsi="Times New Roman" w:cs="Times New Roman"/>
            <w:color w:val="1F497D" w:themeColor="text2"/>
            <w:sz w:val="24"/>
            <w:szCs w:val="24"/>
            <w:bdr w:val="none" w:sz="0" w:space="0" w:color="auto" w:frame="1"/>
          </w:rPr>
          <w:t>https://pups.su/igry/pesochnaya-terapiya.html</w:t>
        </w:r>
      </w:hyperlink>
      <w:r w:rsidR="00D3718D" w:rsidRPr="00D3718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</w:p>
    <w:p w:rsidR="00D3718D" w:rsidRDefault="00D3718D" w:rsidP="00D3718D">
      <w:r>
        <w:rPr>
          <w:color w:val="333333"/>
        </w:rPr>
        <w:br/>
      </w:r>
      <w:r>
        <w:rPr>
          <w:rFonts w:ascii="Arial" w:hAnsi="Arial" w:cs="Arial"/>
          <w:color w:val="000000"/>
        </w:rPr>
        <w:br/>
      </w:r>
      <w:r>
        <w:rPr>
          <w:color w:val="333333"/>
        </w:rPr>
        <w:br/>
      </w:r>
    </w:p>
    <w:sectPr w:rsidR="00D3718D" w:rsidSect="003B3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97BD1"/>
    <w:multiLevelType w:val="multilevel"/>
    <w:tmpl w:val="B9CC7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D3718D"/>
    <w:rsid w:val="001C1DE3"/>
    <w:rsid w:val="00232CEF"/>
    <w:rsid w:val="0026052E"/>
    <w:rsid w:val="003B3960"/>
    <w:rsid w:val="004468C0"/>
    <w:rsid w:val="006A21F2"/>
    <w:rsid w:val="00717C06"/>
    <w:rsid w:val="008977C4"/>
    <w:rsid w:val="00CB4867"/>
    <w:rsid w:val="00CB56F5"/>
    <w:rsid w:val="00D26391"/>
    <w:rsid w:val="00D3718D"/>
    <w:rsid w:val="00E16EB6"/>
    <w:rsid w:val="00E92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718D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D37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3718D"/>
    <w:rPr>
      <w:b/>
      <w:bCs/>
    </w:rPr>
  </w:style>
  <w:style w:type="paragraph" w:customStyle="1" w:styleId="c1">
    <w:name w:val="c1"/>
    <w:basedOn w:val="a"/>
    <w:rsid w:val="00D37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3718D"/>
  </w:style>
  <w:style w:type="character" w:styleId="a6">
    <w:name w:val="Hyperlink"/>
    <w:basedOn w:val="a0"/>
    <w:uiPriority w:val="99"/>
    <w:semiHidden/>
    <w:unhideWhenUsed/>
    <w:rsid w:val="00D3718D"/>
    <w:rPr>
      <w:color w:val="0000FF"/>
      <w:u w:val="single"/>
    </w:rPr>
  </w:style>
  <w:style w:type="character" w:customStyle="1" w:styleId="c8">
    <w:name w:val="c8"/>
    <w:basedOn w:val="a0"/>
    <w:rsid w:val="00232CEF"/>
  </w:style>
  <w:style w:type="character" w:customStyle="1" w:styleId="c10">
    <w:name w:val="c10"/>
    <w:basedOn w:val="a0"/>
    <w:rsid w:val="00232CEF"/>
  </w:style>
  <w:style w:type="character" w:customStyle="1" w:styleId="c26">
    <w:name w:val="c26"/>
    <w:basedOn w:val="a0"/>
    <w:rsid w:val="00232CEF"/>
  </w:style>
  <w:style w:type="paragraph" w:customStyle="1" w:styleId="default">
    <w:name w:val="default"/>
    <w:basedOn w:val="a"/>
    <w:rsid w:val="00717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4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ups.su/igry/pesochnaya-terapiya.html" TargetMode="External"/><Relationship Id="rId5" Type="http://schemas.openxmlformats.org/officeDocument/2006/relationships/hyperlink" Target="https://onlymama.ru/narusheniya-intellekta/zpr/osobennosti-detej-s-zp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1178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2022-08-27T14:44:00Z</dcterms:created>
  <dcterms:modified xsi:type="dcterms:W3CDTF">2022-08-31T09:36:00Z</dcterms:modified>
</cp:coreProperties>
</file>