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4BDF" w:rsidRDefault="00264BDF" w:rsidP="001C5922">
      <w:pPr>
        <w:spacing w:after="0" w:line="20" w:lineRule="atLeast"/>
        <w:rPr>
          <w:rFonts w:ascii="Times New Roman" w:hAnsi="Times New Roman"/>
          <w:b/>
          <w:sz w:val="32"/>
          <w:szCs w:val="32"/>
        </w:rPr>
      </w:pPr>
      <w:r w:rsidRPr="00264BDF">
        <w:rPr>
          <w:rFonts w:ascii="Times New Roman" w:hAnsi="Times New Roman"/>
          <w:b/>
          <w:sz w:val="32"/>
          <w:szCs w:val="32"/>
        </w:rPr>
        <w:t xml:space="preserve">Проект «Птицы» </w:t>
      </w:r>
    </w:p>
    <w:p w:rsidR="00264BDF" w:rsidRPr="00264BDF" w:rsidRDefault="00264BDF" w:rsidP="001C5922">
      <w:pPr>
        <w:spacing w:after="0" w:line="20" w:lineRule="atLeast"/>
        <w:rPr>
          <w:rFonts w:ascii="Times New Roman" w:hAnsi="Times New Roman"/>
          <w:b/>
          <w:sz w:val="32"/>
          <w:szCs w:val="32"/>
        </w:rPr>
      </w:pPr>
      <w:bookmarkStart w:id="0" w:name="_GoBack"/>
      <w:bookmarkEnd w:id="0"/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Проектная деятельность в детском саду.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Авторы:</w:t>
      </w:r>
      <w:r w:rsidRPr="00A32746">
        <w:rPr>
          <w:rFonts w:ascii="Times New Roman" w:hAnsi="Times New Roman"/>
          <w:sz w:val="24"/>
          <w:szCs w:val="24"/>
        </w:rPr>
        <w:t xml:space="preserve"> Майорова Ольга Николаевна, Курочкина Людмила </w:t>
      </w:r>
      <w:proofErr w:type="spellStart"/>
      <w:r w:rsidRPr="00A32746">
        <w:rPr>
          <w:rFonts w:ascii="Times New Roman" w:hAnsi="Times New Roman"/>
          <w:sz w:val="24"/>
          <w:szCs w:val="24"/>
        </w:rPr>
        <w:t>Генадьевна</w:t>
      </w:r>
      <w:proofErr w:type="spellEnd"/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МАДОУ  ЦРР детский сад №19 «Ягодка»  </w:t>
      </w:r>
      <w:proofErr w:type="spellStart"/>
      <w:r w:rsidRPr="00A32746">
        <w:rPr>
          <w:rFonts w:ascii="Times New Roman" w:hAnsi="Times New Roman"/>
          <w:sz w:val="24"/>
          <w:szCs w:val="24"/>
        </w:rPr>
        <w:t>г.о</w:t>
      </w:r>
      <w:proofErr w:type="gramStart"/>
      <w:r w:rsidRPr="00A32746">
        <w:rPr>
          <w:rFonts w:ascii="Times New Roman" w:hAnsi="Times New Roman"/>
          <w:sz w:val="24"/>
          <w:szCs w:val="24"/>
        </w:rPr>
        <w:t>.С</w:t>
      </w:r>
      <w:proofErr w:type="gramEnd"/>
      <w:r w:rsidRPr="00A32746">
        <w:rPr>
          <w:rFonts w:ascii="Times New Roman" w:hAnsi="Times New Roman"/>
          <w:sz w:val="24"/>
          <w:szCs w:val="24"/>
        </w:rPr>
        <w:t>тупино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 Московская область.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 xml:space="preserve">Проект «Птицы» </w:t>
      </w:r>
      <w:r w:rsidRPr="00A32746">
        <w:rPr>
          <w:rFonts w:ascii="Times New Roman" w:hAnsi="Times New Roman"/>
          <w:sz w:val="24"/>
          <w:szCs w:val="24"/>
        </w:rPr>
        <w:t>в средней группе.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Вид проекта</w:t>
      </w:r>
      <w:r w:rsidRPr="00A32746">
        <w:rPr>
          <w:rFonts w:ascii="Times New Roman" w:hAnsi="Times New Roman"/>
          <w:sz w:val="24"/>
          <w:szCs w:val="24"/>
        </w:rPr>
        <w:t>: познавательно-деятельный.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Продолжительность проекта</w:t>
      </w:r>
      <w:r w:rsidRPr="00A32746">
        <w:rPr>
          <w:rFonts w:ascii="Times New Roman" w:hAnsi="Times New Roman"/>
          <w:sz w:val="24"/>
          <w:szCs w:val="24"/>
        </w:rPr>
        <w:t xml:space="preserve">:  </w:t>
      </w:r>
      <w:proofErr w:type="gramStart"/>
      <w:r w:rsidRPr="00A32746">
        <w:rPr>
          <w:rFonts w:ascii="Times New Roman" w:hAnsi="Times New Roman"/>
          <w:sz w:val="24"/>
          <w:szCs w:val="24"/>
        </w:rPr>
        <w:t>краткосрочный</w:t>
      </w:r>
      <w:proofErr w:type="gramEnd"/>
      <w:r w:rsidRPr="00A32746">
        <w:rPr>
          <w:rFonts w:ascii="Times New Roman" w:hAnsi="Times New Roman"/>
          <w:sz w:val="24"/>
          <w:szCs w:val="24"/>
        </w:rPr>
        <w:t>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Участники проекта</w:t>
      </w:r>
      <w:r w:rsidRPr="00A32746">
        <w:rPr>
          <w:rFonts w:ascii="Times New Roman" w:hAnsi="Times New Roman"/>
          <w:sz w:val="24"/>
          <w:szCs w:val="24"/>
        </w:rPr>
        <w:t xml:space="preserve">: дети средней группы, 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родители воспитанников, воспитатели группы.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Практическая значимость проекта</w:t>
      </w:r>
      <w:r w:rsidRPr="00A32746">
        <w:rPr>
          <w:rFonts w:ascii="Times New Roman" w:hAnsi="Times New Roman"/>
          <w:sz w:val="24"/>
          <w:szCs w:val="24"/>
        </w:rPr>
        <w:t xml:space="preserve">: формирование 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начал  экологической культуры.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Актуальность.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дошкольный период у  детей происходит формирование первичного образа мира, а также зарождение начала экологической культуры. Поэтому очень важно развивать познание ребёнка о природе, воспитывать любовь к ней, научить беречь и охранять окружающий мир.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Проблема.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Недостаточное представление детей о птицах.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Цель: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Познакомить детей с птицами, которые окружают нас; активизировать словарь детей через организацию разных видов деятельности: игровой, познавательной (наблюдения, художественное слово), продуктивной; формирование знаний о птицах, ответственного, бережного отношения к ним.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 xml:space="preserve">Задачи: 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- познакомить с особенностями, строением</w:t>
      </w:r>
      <w:r w:rsidR="000F79A5" w:rsidRPr="00A32746">
        <w:rPr>
          <w:rFonts w:ascii="Times New Roman" w:hAnsi="Times New Roman"/>
          <w:sz w:val="24"/>
          <w:szCs w:val="24"/>
        </w:rPr>
        <w:t xml:space="preserve"> и средой обитания </w:t>
      </w:r>
      <w:r w:rsidRPr="00A32746">
        <w:rPr>
          <w:rFonts w:ascii="Times New Roman" w:hAnsi="Times New Roman"/>
          <w:sz w:val="24"/>
          <w:szCs w:val="24"/>
        </w:rPr>
        <w:t>птиц</w:t>
      </w:r>
      <w:proofErr w:type="gramStart"/>
      <w:r w:rsidRPr="00A32746">
        <w:rPr>
          <w:rFonts w:ascii="Times New Roman" w:hAnsi="Times New Roman"/>
          <w:sz w:val="24"/>
          <w:szCs w:val="24"/>
        </w:rPr>
        <w:t xml:space="preserve"> ;</w:t>
      </w:r>
      <w:proofErr w:type="gramEnd"/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-уточнить представления детей о непростой жизни птиц</w:t>
      </w:r>
      <w:r w:rsidR="000F79A5" w:rsidRPr="00A32746">
        <w:rPr>
          <w:rFonts w:ascii="Times New Roman" w:hAnsi="Times New Roman"/>
          <w:sz w:val="24"/>
          <w:szCs w:val="24"/>
        </w:rPr>
        <w:t>, зависящей от природных особенностей края, среды обитания</w:t>
      </w:r>
      <w:r w:rsidRPr="00A32746">
        <w:rPr>
          <w:rFonts w:ascii="Times New Roman" w:hAnsi="Times New Roman"/>
          <w:sz w:val="24"/>
          <w:szCs w:val="24"/>
        </w:rPr>
        <w:t>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-воспитывать желание детей заботится о птицах;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-способствовать развитию творческих и интеллектуальных способностей воспитанников;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-привлечь воспитанников и их родителей к помощи птицам в трудных условиях;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-обогащать словарный запас детей по данной теме.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Ожидаемые  результаты:</w:t>
      </w:r>
    </w:p>
    <w:p w:rsidR="000F79A5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Обогащение </w:t>
      </w:r>
      <w:r w:rsidR="000F79A5" w:rsidRPr="00A32746">
        <w:rPr>
          <w:rFonts w:ascii="Times New Roman" w:hAnsi="Times New Roman"/>
          <w:sz w:val="24"/>
          <w:szCs w:val="24"/>
        </w:rPr>
        <w:t>знаний</w:t>
      </w:r>
      <w:r w:rsidRPr="00A32746">
        <w:rPr>
          <w:rFonts w:ascii="Times New Roman" w:hAnsi="Times New Roman"/>
          <w:sz w:val="24"/>
          <w:szCs w:val="24"/>
        </w:rPr>
        <w:t xml:space="preserve">  о птицах, их повадках и образе жизни. </w:t>
      </w:r>
    </w:p>
    <w:p w:rsidR="000F79A5" w:rsidRPr="00A32746" w:rsidRDefault="000F79A5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Расширение кругозора детей.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Обогащение активного и пассивного словаря детей. 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Работа состояла из трёх этапов: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lastRenderedPageBreak/>
        <w:t>I этап – подготовительный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подбор методической и художественной литературы по теме;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пополнение предметно-развивающей среды в группе (иллюстративного материала, книг о птицах, дидактических, подв</w:t>
      </w:r>
      <w:r w:rsidR="0038129F">
        <w:rPr>
          <w:rFonts w:ascii="Times New Roman" w:hAnsi="Times New Roman"/>
          <w:sz w:val="24"/>
          <w:szCs w:val="24"/>
        </w:rPr>
        <w:t>ижных и настольно-печатных игр)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беседы с детьми, для выявления знаний детей о птицах;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взаимодействие педагогов с родителями по вопросам формирования начал экологического воспитания у детей.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 xml:space="preserve">II этап – основной 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Познавательная деятельность: формирование целостной картины мира.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Беседы.</w:t>
      </w:r>
    </w:p>
    <w:p w:rsidR="00E01C58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</w:t>
      </w:r>
      <w:r w:rsidR="00FF1498">
        <w:rPr>
          <w:rFonts w:ascii="Times New Roman" w:hAnsi="Times New Roman"/>
          <w:sz w:val="24"/>
          <w:szCs w:val="24"/>
        </w:rPr>
        <w:t>тение художественной литературы, чтение стихов о птицах, пословиц.</w:t>
      </w:r>
    </w:p>
    <w:p w:rsidR="00FF1498" w:rsidRPr="00A32746" w:rsidRDefault="00FF149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Отгадывание загадок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Наблюдение за птицами на прогулке.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Дидактические, подвижные, настольно-печатные игры.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Пальчиковая гимнастика.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Художественное творчество (рисование, конструирование из бумаги, лепка).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Работа с родителями.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III этап - заключительный</w:t>
      </w:r>
    </w:p>
    <w:p w:rsidR="00A32746" w:rsidRDefault="00A3274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Вечер поэзии. Чтение стихотворений о птицах.</w:t>
      </w:r>
    </w:p>
    <w:p w:rsidR="00A32746" w:rsidRPr="00A32746" w:rsidRDefault="00A32746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E01C58" w:rsidRPr="00FF1498" w:rsidRDefault="00E01C5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FF1498">
        <w:rPr>
          <w:rFonts w:ascii="Times New Roman" w:hAnsi="Times New Roman"/>
          <w:b/>
          <w:sz w:val="24"/>
          <w:szCs w:val="24"/>
        </w:rPr>
        <w:t>Содержание работы в процессе реализации проекта:</w:t>
      </w:r>
    </w:p>
    <w:p w:rsidR="005B723F" w:rsidRPr="00A32746" w:rsidRDefault="005B723F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3684"/>
        <w:gridCol w:w="2393"/>
        <w:gridCol w:w="2393"/>
      </w:tblGrid>
      <w:tr w:rsidR="00E01C58" w:rsidRPr="00A32746" w:rsidTr="00E01C58">
        <w:tc>
          <w:tcPr>
            <w:tcW w:w="1101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Недели месяца  </w:t>
            </w:r>
          </w:p>
        </w:tc>
        <w:tc>
          <w:tcPr>
            <w:tcW w:w="3684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Совместная деятельность взрослого с детьми</w:t>
            </w: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Самостоятельная деятельность детей</w:t>
            </w: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Совместная деятельность с семьёй</w:t>
            </w:r>
          </w:p>
        </w:tc>
      </w:tr>
      <w:tr w:rsidR="00E01C58" w:rsidRPr="00A32746" w:rsidTr="00E01C58">
        <w:tc>
          <w:tcPr>
            <w:tcW w:w="1101" w:type="dxa"/>
          </w:tcPr>
          <w:p w:rsidR="00E01C58" w:rsidRPr="00A32746" w:rsidRDefault="000F79A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Понедельник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684" w:type="dxa"/>
          </w:tcPr>
          <w:p w:rsidR="00EF13E4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Беседа с детьми на тему «</w:t>
            </w:r>
            <w:r w:rsidR="000F79A5" w:rsidRPr="00A32746">
              <w:rPr>
                <w:rFonts w:ascii="Times New Roman" w:eastAsiaTheme="minorHAnsi" w:hAnsi="Times New Roman"/>
                <w:sz w:val="24"/>
                <w:szCs w:val="24"/>
              </w:rPr>
              <w:t>Птицы нашего края»</w:t>
            </w:r>
          </w:p>
          <w:p w:rsidR="00E01C58" w:rsidRPr="00A32746" w:rsidRDefault="000F79A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38129F">
              <w:rPr>
                <w:rFonts w:ascii="Times New Roman" w:eastAsiaTheme="minorHAnsi" w:hAnsi="Times New Roman"/>
                <w:sz w:val="24"/>
                <w:szCs w:val="24"/>
              </w:rPr>
              <w:t>Чтение рассказов о птицах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Рисование </w:t>
            </w:r>
            <w:proofErr w:type="gramStart"/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:«</w:t>
            </w:r>
            <w:proofErr w:type="gramEnd"/>
            <w:r w:rsidR="006B2A31" w:rsidRPr="00A32746">
              <w:rPr>
                <w:rFonts w:ascii="Times New Roman" w:eastAsiaTheme="minorHAnsi" w:hAnsi="Times New Roman"/>
                <w:sz w:val="24"/>
                <w:szCs w:val="24"/>
              </w:rPr>
              <w:t>Птичка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».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Цель: учить </w:t>
            </w:r>
            <w:r w:rsidR="006B2A31" w:rsidRPr="00A32746">
              <w:rPr>
                <w:rFonts w:ascii="Times New Roman" w:eastAsiaTheme="minorHAnsi" w:hAnsi="Times New Roman"/>
                <w:sz w:val="24"/>
                <w:szCs w:val="24"/>
              </w:rPr>
              <w:t>рисовать птиц на ветке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, передавая форму </w:t>
            </w:r>
            <w:r w:rsidR="006B2A31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(овальная)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тела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,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частей, красивое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 xml:space="preserve">оперение. 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Учить детей аккуратно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рисова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ть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карандашами, не выход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ить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за контур рисунка. Развивать 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наблюдательность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, воображение.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Сюжетно ролевая игра «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Орнитологи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». Развивать 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и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обогащать знания детей о 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профессиях людей, которые занимаются изучением жизни и повадок птиц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Игровое упражнение «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Птичья стайка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Дидактическая игра «Отгадай, </w:t>
            </w:r>
            <w:r w:rsidR="00EF13E4" w:rsidRPr="00A32746">
              <w:rPr>
                <w:rFonts w:ascii="Times New Roman" w:eastAsiaTheme="minorHAnsi" w:hAnsi="Times New Roman"/>
                <w:sz w:val="24"/>
                <w:szCs w:val="24"/>
              </w:rPr>
              <w:t>какая птица?»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F13E4" w:rsidRPr="00A32746" w:rsidRDefault="00EF13E4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 xml:space="preserve">Рассматривание картин из серии «Птицы», </w:t>
            </w:r>
          </w:p>
          <w:p w:rsidR="00E01C58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Учить рисовать птиц по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трафаретам </w:t>
            </w:r>
          </w:p>
          <w:p w:rsidR="00E01C58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Настольно-печатные игры лото «Птицы», 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р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а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зрезные картинки «Собери целое»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Наглядная информация для родителей, буклеты, памятки о воспитании у детей любви к природе, желание заботится</w:t>
            </w:r>
            <w:r w:rsidR="008C2A71">
              <w:rPr>
                <w:rFonts w:ascii="Times New Roman" w:eastAsiaTheme="minorHAnsi" w:hAnsi="Times New Roman"/>
                <w:sz w:val="24"/>
                <w:szCs w:val="24"/>
              </w:rPr>
              <w:t xml:space="preserve"> о </w:t>
            </w:r>
            <w:r w:rsidR="008C2A71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пернатых</w:t>
            </w:r>
            <w:r w:rsidR="0077210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8C2A71" w:rsidRPr="008C2A71">
              <w:rPr>
                <w:rFonts w:ascii="Times New Roman" w:eastAsiaTheme="minorHAnsi" w:hAnsi="Times New Roman"/>
                <w:sz w:val="24"/>
                <w:szCs w:val="24"/>
              </w:rPr>
              <w:t>«Научите детей любить природу!»</w:t>
            </w:r>
          </w:p>
          <w:p w:rsidR="00772105" w:rsidRPr="00A32746" w:rsidRDefault="0077210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772105" w:rsidRPr="00A32746" w:rsidRDefault="0077210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</w:tr>
      <w:tr w:rsidR="00E01C58" w:rsidRPr="00A32746" w:rsidTr="00E01C58">
        <w:tc>
          <w:tcPr>
            <w:tcW w:w="1101" w:type="dxa"/>
          </w:tcPr>
          <w:p w:rsidR="00E01C58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Вторник</w:t>
            </w:r>
          </w:p>
        </w:tc>
        <w:tc>
          <w:tcPr>
            <w:tcW w:w="3684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Рассказ воспитателя на тему «</w:t>
            </w:r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>Строение и внешний вид птиц».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Цель: Углубить представление детей</w:t>
            </w:r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о строении и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о внешнем виде</w:t>
            </w:r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птиц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Учить отгадывать загадки о птицах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Дидактические игры «Что за птица?»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Пальчиковая гимнастика «Птички»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Лепка «Птички»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Цель: учить детей лепить птичку, передавая форму тела (овальная) и ее частей,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 xml:space="preserve">Рассматривание тематического альбома «Городские птицы»,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Настольно-печатные игры</w:t>
            </w:r>
            <w:r w:rsidR="00772105" w:rsidRPr="00A32746">
              <w:rPr>
                <w:rFonts w:ascii="Times New Roman" w:eastAsiaTheme="minorHAnsi" w:hAnsi="Times New Roman"/>
                <w:sz w:val="24"/>
                <w:szCs w:val="24"/>
              </w:rPr>
              <w:t>:</w:t>
            </w:r>
          </w:p>
          <w:p w:rsidR="00E01C58" w:rsidRPr="00A32746" w:rsidRDefault="0077210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«Найди пару»,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«Зимующие и перелётные птицы»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8C2A7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Индивидуальная консультация </w:t>
            </w:r>
            <w:r w:rsidR="00370ECD" w:rsidRPr="00A32746">
              <w:rPr>
                <w:rFonts w:ascii="Times New Roman" w:eastAsiaTheme="minorHAnsi" w:hAnsi="Times New Roman"/>
                <w:sz w:val="24"/>
                <w:szCs w:val="24"/>
              </w:rPr>
              <w:t>«Что читать детям 4–5 лет?»</w:t>
            </w:r>
          </w:p>
        </w:tc>
      </w:tr>
      <w:tr w:rsidR="00E01C58" w:rsidRPr="00A32746" w:rsidTr="00E01C58">
        <w:tc>
          <w:tcPr>
            <w:tcW w:w="1101" w:type="dxa"/>
          </w:tcPr>
          <w:p w:rsidR="00E01C58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Среда</w:t>
            </w:r>
          </w:p>
        </w:tc>
        <w:tc>
          <w:tcPr>
            <w:tcW w:w="3684" w:type="dxa"/>
          </w:tcPr>
          <w:p w:rsidR="00A61CB5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Беседа с детьми на тему «Меню птиц» (Наглядно показать корм для птиц). </w:t>
            </w:r>
          </w:p>
          <w:p w:rsidR="00A61CB5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Рассматривание альбома «Кормушки для птиц».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Чтение стихотворений </w:t>
            </w:r>
            <w:r w:rsidR="00FF1498">
              <w:rPr>
                <w:rFonts w:ascii="Times New Roman" w:eastAsiaTheme="minorHAnsi" w:hAnsi="Times New Roman"/>
                <w:sz w:val="24"/>
                <w:szCs w:val="24"/>
              </w:rPr>
              <w:t>о птицах</w:t>
            </w:r>
          </w:p>
          <w:p w:rsidR="00E01C58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Пальчиковая гимнастика «</w:t>
            </w:r>
            <w:r w:rsidR="00224F97" w:rsidRPr="00A32746">
              <w:rPr>
                <w:rFonts w:ascii="Times New Roman" w:eastAsiaTheme="minorHAnsi" w:hAnsi="Times New Roman"/>
                <w:sz w:val="24"/>
                <w:szCs w:val="24"/>
              </w:rPr>
              <w:t>Десять птичек стайка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».</w:t>
            </w:r>
          </w:p>
          <w:p w:rsidR="00AB7D37" w:rsidRPr="00A32746" w:rsidRDefault="00AB7D37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Театральная деятельность.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Конструирование из бумаги «</w:t>
            </w:r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>Птички - невелички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Цель:  продолжать учить детей складывать </w:t>
            </w:r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квадрат </w:t>
            </w:r>
            <w:r w:rsidR="0077210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из </w:t>
            </w:r>
            <w:proofErr w:type="gramStart"/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>бумаги</w:t>
            </w:r>
            <w:proofErr w:type="gramEnd"/>
            <w:r w:rsidR="00A61CB5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по диагонали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совмещая углы и стороны прямоугольника развивать  творческие способности, внимание;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учить добиваться поставленной цели.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Дидактические игры «</w:t>
            </w:r>
            <w:r w:rsidR="00063ADE" w:rsidRPr="00A32746">
              <w:rPr>
                <w:rFonts w:ascii="Times New Roman" w:eastAsiaTheme="minorHAnsi" w:hAnsi="Times New Roman"/>
                <w:sz w:val="24"/>
                <w:szCs w:val="24"/>
              </w:rPr>
              <w:t>Что за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птица»  </w:t>
            </w: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Рассматривание тематического «Птицы нашего участка»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Раскрашивание картинок с изображением птиц;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Настольно-печатные игры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Лото «Птицы», Разрезные картинки,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«Найди пару»,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«Зимующие и перелётные птицы»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Рекомендации для родителей: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224F97" w:rsidRPr="00A32746">
              <w:rPr>
                <w:rFonts w:ascii="Times New Roman" w:eastAsiaTheme="minorHAnsi" w:hAnsi="Times New Roman"/>
                <w:sz w:val="24"/>
                <w:szCs w:val="24"/>
              </w:rPr>
              <w:t>покормить с детьми птиц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</w:tr>
      <w:tr w:rsidR="00E01C58" w:rsidRPr="00A32746" w:rsidTr="00E01C58">
        <w:tc>
          <w:tcPr>
            <w:tcW w:w="1101" w:type="dxa"/>
          </w:tcPr>
          <w:p w:rsidR="00E01C58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Четверг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684" w:type="dxa"/>
          </w:tcPr>
          <w:p w:rsidR="00A61CB5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Беседа с детьми «Птицы нашего участка» </w:t>
            </w:r>
          </w:p>
          <w:p w:rsidR="00B11B2A" w:rsidRPr="00A32746" w:rsidRDefault="00A61CB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B11B2A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Пальчиковая гимнастика </w:t>
            </w:r>
          </w:p>
          <w:p w:rsidR="00B11B2A" w:rsidRPr="00A32746" w:rsidRDefault="00B11B2A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«Птичка-невеличка».</w:t>
            </w:r>
          </w:p>
          <w:p w:rsidR="00E01C58" w:rsidRPr="00A32746" w:rsidRDefault="00B11B2A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Словесная игра «Доскажи словечко». Расширить у детей знания о птицах, научить их правильно называть, продолжать развивать умение слушать и слышать собеседника, развивать речь, память, образное 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мышление.</w:t>
            </w:r>
          </w:p>
          <w:p w:rsidR="00E01C58" w:rsidRPr="00A32746" w:rsidRDefault="00063ADE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 Чтение пословиц 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о птицах.</w:t>
            </w:r>
          </w:p>
          <w:p w:rsidR="00063ADE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Дидактическая игра «Кто как голос подает»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 xml:space="preserve">Раскрашивание картинок с изображением птиц; 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Настольно-печатные игры</w:t>
            </w:r>
            <w:r w:rsidR="00772105" w:rsidRPr="00A32746">
              <w:rPr>
                <w:rFonts w:ascii="Times New Roman" w:eastAsiaTheme="minorHAnsi" w:hAnsi="Times New Roman"/>
                <w:sz w:val="24"/>
                <w:szCs w:val="24"/>
              </w:rPr>
              <w:t>:</w:t>
            </w:r>
          </w:p>
          <w:p w:rsidR="00E01C58" w:rsidRPr="00A32746" w:rsidRDefault="0077210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л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ото «Птицы», Разрезные картинки,</w:t>
            </w:r>
          </w:p>
          <w:p w:rsidR="00E01C58" w:rsidRPr="00A32746" w:rsidRDefault="00E01C58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01C58" w:rsidRPr="00A32746" w:rsidRDefault="00772105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Рекомендации для родителей «Выучить с детьми стихотворения о 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птицах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»</w:t>
            </w:r>
            <w:r w:rsidR="00E01C58" w:rsidRPr="00A32746">
              <w:rPr>
                <w:rFonts w:ascii="Times New Roman" w:eastAsiaTheme="minorHAnsi" w:hAnsi="Times New Roman"/>
                <w:sz w:val="24"/>
                <w:szCs w:val="24"/>
              </w:rPr>
              <w:t>.</w:t>
            </w:r>
          </w:p>
        </w:tc>
      </w:tr>
      <w:tr w:rsidR="006B2A31" w:rsidRPr="00A32746" w:rsidTr="00E01C58">
        <w:tc>
          <w:tcPr>
            <w:tcW w:w="1101" w:type="dxa"/>
          </w:tcPr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Пятница</w:t>
            </w: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684" w:type="dxa"/>
          </w:tcPr>
          <w:p w:rsidR="00063ADE" w:rsidRPr="00A32746" w:rsidRDefault="00063ADE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Речевое упражнение «Назови ласково»</w:t>
            </w:r>
            <w:r w:rsidR="00B11B2A" w:rsidRPr="00A3274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10FE0" w:rsidRPr="00A32746">
              <w:rPr>
                <w:rFonts w:ascii="Times New Roman" w:hAnsi="Times New Roman"/>
                <w:sz w:val="24"/>
                <w:szCs w:val="24"/>
              </w:rPr>
              <w:t xml:space="preserve">Цель: </w:t>
            </w:r>
            <w:r w:rsidR="00B11B2A" w:rsidRPr="00A32746">
              <w:rPr>
                <w:rFonts w:ascii="Times New Roman" w:eastAsiaTheme="minorHAnsi" w:hAnsi="Times New Roman"/>
                <w:sz w:val="24"/>
                <w:szCs w:val="24"/>
              </w:rPr>
              <w:t>формирование правильной грамматической структуры речи.</w:t>
            </w:r>
          </w:p>
          <w:p w:rsidR="00224F97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Выставка книг  «Птицы».</w:t>
            </w:r>
            <w:r w:rsidR="00224F97"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</w:p>
          <w:p w:rsidR="00A32746" w:rsidRPr="00A32746" w:rsidRDefault="00A32746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>Вечер поэзии. Чтение стихотворений о птицах.</w:t>
            </w:r>
          </w:p>
          <w:p w:rsidR="006B2A31" w:rsidRPr="00A32746" w:rsidRDefault="006B2A31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B11B2A" w:rsidRPr="00A32746" w:rsidRDefault="00B11B2A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Рассматривание тематического альбома «Городские птицы» </w:t>
            </w:r>
          </w:p>
          <w:p w:rsidR="00B11B2A" w:rsidRPr="00A32746" w:rsidRDefault="00B11B2A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Рисование по трафаретам птиц</w:t>
            </w:r>
          </w:p>
        </w:tc>
        <w:tc>
          <w:tcPr>
            <w:tcW w:w="2393" w:type="dxa"/>
          </w:tcPr>
          <w:p w:rsidR="00224F97" w:rsidRPr="00A32746" w:rsidRDefault="00224F97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Рекомендации для родителей:</w:t>
            </w:r>
          </w:p>
          <w:p w:rsidR="00224F97" w:rsidRPr="00A32746" w:rsidRDefault="00224F97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Погулять с детьми в  парке и </w:t>
            </w:r>
          </w:p>
          <w:p w:rsidR="006B2A31" w:rsidRPr="00A32746" w:rsidRDefault="00224F97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 xml:space="preserve"> </w:t>
            </w:r>
            <w:r w:rsidR="00FF1498">
              <w:rPr>
                <w:rFonts w:ascii="Times New Roman" w:eastAsiaTheme="minorHAnsi" w:hAnsi="Times New Roman"/>
                <w:sz w:val="24"/>
                <w:szCs w:val="24"/>
              </w:rPr>
              <w:t>по</w:t>
            </w:r>
            <w:r w:rsidRPr="00A32746">
              <w:rPr>
                <w:rFonts w:ascii="Times New Roman" w:eastAsiaTheme="minorHAnsi" w:hAnsi="Times New Roman"/>
                <w:sz w:val="24"/>
                <w:szCs w:val="24"/>
              </w:rPr>
              <w:t>наблюдать за  птицами.</w:t>
            </w:r>
          </w:p>
        </w:tc>
      </w:tr>
    </w:tbl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  <w:sectPr w:rsidR="00E01C58" w:rsidRPr="00A32746" w:rsidSect="00320F8C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FF1498" w:rsidRDefault="00FF1498" w:rsidP="001C5922">
      <w:pPr>
        <w:spacing w:after="0" w:line="20" w:lineRule="atLeast"/>
        <w:rPr>
          <w:rFonts w:ascii="Times New Roman" w:hAnsi="Times New Roman"/>
          <w:b/>
          <w:sz w:val="28"/>
          <w:szCs w:val="28"/>
        </w:rPr>
      </w:pPr>
    </w:p>
    <w:p w:rsidR="00FF1498" w:rsidRDefault="00FF1498" w:rsidP="001C5922">
      <w:pPr>
        <w:spacing w:after="0" w:line="20" w:lineRule="atLeast"/>
        <w:rPr>
          <w:rFonts w:ascii="Times New Roman" w:hAnsi="Times New Roman"/>
          <w:b/>
          <w:sz w:val="28"/>
          <w:szCs w:val="28"/>
        </w:rPr>
      </w:pPr>
    </w:p>
    <w:p w:rsidR="00E01C58" w:rsidRPr="001C5922" w:rsidRDefault="0038129F" w:rsidP="001C5922">
      <w:pPr>
        <w:spacing w:after="0" w:line="20" w:lineRule="atLeast"/>
        <w:rPr>
          <w:rFonts w:ascii="Times New Roman" w:hAnsi="Times New Roman"/>
          <w:b/>
          <w:sz w:val="28"/>
          <w:szCs w:val="28"/>
        </w:rPr>
      </w:pPr>
      <w:r w:rsidRPr="001C5922">
        <w:rPr>
          <w:rFonts w:ascii="Times New Roman" w:hAnsi="Times New Roman"/>
          <w:b/>
          <w:sz w:val="28"/>
          <w:szCs w:val="28"/>
        </w:rPr>
        <w:t>Приложение.</w:t>
      </w:r>
    </w:p>
    <w:p w:rsidR="0038129F" w:rsidRDefault="0038129F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38129F" w:rsidRPr="0038129F" w:rsidRDefault="0038129F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Рассказы о птицах.</w:t>
      </w: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Y="47"/>
        <w:tblOverlap w:val="never"/>
        <w:tblW w:w="104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50"/>
        <w:gridCol w:w="1005"/>
      </w:tblGrid>
      <w:tr w:rsidR="0038129F" w:rsidRPr="00A32746" w:rsidTr="0038129F">
        <w:tc>
          <w:tcPr>
            <w:tcW w:w="945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38129F" w:rsidRPr="00A32746" w:rsidRDefault="0038129F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38129F" w:rsidRPr="00A32746" w:rsidRDefault="0038129F" w:rsidP="001C5922">
            <w:pPr>
              <w:spacing w:after="0" w:line="20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</w:tr>
    </w:tbl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М. Зощенко «Умная птичка»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Один мальчик гулял в лесу и нашёл гнёздышко. А в гнёздышке сидели малюсенькие голенькие птенчики. И они пищали.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Они, наверное, ждали, когда их мамаша прилетит и покормит их червячками и мушками.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Вот мальчик обрадовался, что нашёл таких славных птенчиков, и хотел взять одного, чтобы принести его домой.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Только он протянул к птенчикам свою руку, как вдруг с дерева, как камень, упала к его ногам какая-то пернатая птичка.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Она упала и лежит в траве.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Мальчик хотел схватить эту птичку, но она немножко попрыгала, попрыгала по земле и отбежала в сторону.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Тогда мальчик побежал за ней. «Наверное, — думает, — эта птичка ушибла себе крыло, и поэтому она летать не может».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Только мальчик подошёл к этой птичке, а она снова </w:t>
      </w:r>
      <w:proofErr w:type="gramStart"/>
      <w:r w:rsidRPr="00A32746">
        <w:rPr>
          <w:rFonts w:ascii="Times New Roman" w:hAnsi="Times New Roman"/>
          <w:sz w:val="24"/>
          <w:szCs w:val="24"/>
        </w:rPr>
        <w:t>прыг</w:t>
      </w:r>
      <w:proofErr w:type="gramEnd"/>
      <w:r w:rsidRPr="00A32746">
        <w:rPr>
          <w:rFonts w:ascii="Times New Roman" w:hAnsi="Times New Roman"/>
          <w:sz w:val="24"/>
          <w:szCs w:val="24"/>
        </w:rPr>
        <w:t>, прыг по земле и вновь немножко отбежала.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Мальчик опять за ней. Птичка немножко подлетела и снова села в траву.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Тогда мальчик снял свою шапку и хотел этой шапкой накрыть птичку.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Только он подбежал к ней, а она вдруг вспорхнула и улетела.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Мальчик прямо рассердился на эту птичку. И пошёл скорей назад, чтобы взять себе хоть одного птенчика.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вдруг мальчик видит, что он потерял то место, где было гнёздышко, и никак не может его найти.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Тогда мальчик понял, что эта птичка нарочно упала с дерева и нарочно бегала по земле, чтоб подальше увести мальчика от своего гнёздышка.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i/>
          <w:sz w:val="24"/>
          <w:szCs w:val="24"/>
        </w:rPr>
      </w:pPr>
      <w:r w:rsidRPr="001C5922">
        <w:rPr>
          <w:rFonts w:ascii="Times New Roman" w:hAnsi="Times New Roman"/>
          <w:i/>
          <w:sz w:val="24"/>
          <w:szCs w:val="24"/>
        </w:rPr>
        <w:t>Вопросы для обсуждения с детьми</w:t>
      </w:r>
    </w:p>
    <w:p w:rsidR="001C5922" w:rsidRPr="001C5922" w:rsidRDefault="001C5922" w:rsidP="001C5922">
      <w:pPr>
        <w:spacing w:after="0" w:line="20" w:lineRule="atLeast"/>
        <w:rPr>
          <w:rFonts w:ascii="Times New Roman" w:hAnsi="Times New Roman"/>
          <w:i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Каких птиц ты знаешь? Где птицы строят свои гнёзда? Почему?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Тебе понравился рассказ М. Зощенко? Как он называется? Кто тебе больше понравился в рассказе — мальчик или птичка? Почему? Расскажи, как мальчик нашёл гнездо на земле. Почему он обрадовался? Как птичке удалось спасти своих птенцов?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И. С. Тургенев «Воробей»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Я возвращался с охоты и шёл по аллее сада. Собака бежала впереди меня.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Вдруг она уменьшила свои шаги и начала красться; как бы зачуяв перед собою дичь.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Я глянул вдоль аллеи и увидал молодого воробья с желтизной около клюва и пухом на голове. Он упал из гнезда (ветер сильно качал берёзы аллеи) и сидел неподвижно, беспомощно растопырив едва прораставшие крылышки.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Моя собака медленно приближалась к нему, как вдруг, сорвавшись с близкого дерева, старый черногрудый воробей камнем упал перед самой её </w:t>
      </w:r>
      <w:proofErr w:type="gramStart"/>
      <w:r w:rsidRPr="00A32746">
        <w:rPr>
          <w:rFonts w:ascii="Times New Roman" w:hAnsi="Times New Roman"/>
          <w:sz w:val="24"/>
          <w:szCs w:val="24"/>
        </w:rPr>
        <w:t>мордой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— и весь взъерошенный, искажённый, с отчаянным и жалким писком прыгнул раза два в направлении зубастой, раскрытой пасти.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Он ринулся спасать, он заслонил собою своё детище... но всё его маленькое тело трепетало от ужаса, голосок одичал и охрип, он замирал, он жертвовал собою!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Каким громадным чудовищем должна была ему казаться собака! И всё-таки он не мог усидеть на своей высокой, безопасной ветке... Сила, сильнее его воли, сбросила его оттуда.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Мой Трезор остановился, попятился... Видно, и он признал эту силу.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Я поспешил отозвать смущённого пса и удалился, благоговея.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Да, не смейтесь. Я благоговел перед той маленькой, героической птицей, перед любовным её порывом.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Любовь, думал я, сильнее смерти и страха смерти. Только ею, только любовью держится и движется жизнь.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1C5922" w:rsidRDefault="001C5922" w:rsidP="001C5922">
      <w:pPr>
        <w:spacing w:after="0" w:line="20" w:lineRule="atLeast"/>
        <w:rPr>
          <w:rFonts w:ascii="Times New Roman" w:hAnsi="Times New Roman"/>
          <w:i/>
          <w:sz w:val="24"/>
          <w:szCs w:val="24"/>
        </w:rPr>
      </w:pPr>
      <w:r w:rsidRPr="001C5922">
        <w:rPr>
          <w:rFonts w:ascii="Times New Roman" w:hAnsi="Times New Roman"/>
          <w:i/>
          <w:sz w:val="24"/>
          <w:szCs w:val="24"/>
        </w:rPr>
        <w:t>Вопросы для обсуждения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 ком этот рассказ? Кого заметила собака? Расскажи, какой был воробей. Это был старый или молодой воробей? Что с ним случилось?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делала собака, когда почуяла воробья? Кто спас молоденького воробышка от большой собаки? Что сделал старый воробей? Ему было страшно? А почему он бросился на защиту своего детёныша? Чем закончился рассказ? Кто тебе больше всех понравился в рассказе? Почему?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К. Д. Ушинский «Ласточка»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Ласточка-касаточка покою не знала, день-деньской летала, соломку таскала, глинкой лепила, гнёздышко вила. Свила себе гнёздышко: яички носила. Нанесла яичек: с яичек не сходит, деток поджидает. Высидела детушек: детки пищат, кушать хотят. Ласточка-касаточка день-деньской летает, покою не знает: ловит мошек, кормит крошек.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Придёт пора неминучая, детки оперятся, все врозь разлетятся, за синие моря, за тёмные леса, за высокие горы. Ласточка-касаточка не знает покою: день-деньской всё рыщет — милых деток ищет.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1C5922" w:rsidRDefault="001C5922" w:rsidP="001C5922">
      <w:pPr>
        <w:spacing w:after="0" w:line="20" w:lineRule="atLeast"/>
        <w:rPr>
          <w:rFonts w:ascii="Times New Roman" w:hAnsi="Times New Roman"/>
          <w:i/>
          <w:sz w:val="24"/>
          <w:szCs w:val="24"/>
        </w:rPr>
      </w:pPr>
      <w:r w:rsidRPr="001C5922">
        <w:rPr>
          <w:rFonts w:ascii="Times New Roman" w:hAnsi="Times New Roman"/>
          <w:i/>
          <w:sz w:val="24"/>
          <w:szCs w:val="24"/>
        </w:rPr>
        <w:t>Вопросы для обсуждения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Для чего ласточка день-деньской летает, покою не знает? Чем занималась ласточка? Как ласточка названа в рассказе? Как ты понимаешь слова: «Придёт пора, птенцы оперятся...»?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Н. Романова «Умная ворона»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Когда я теперь по улице иду, я на птиц, которые на заборах сидят или по дорожкам бегают, смотрю внимательно. Поэтому ворону, про которую сейчас расскажу, я сразу приметила. Она была необычная. Вороны вообще от других птиц отличаются. Они как «учёные» среди них. Голова большая, клюв важный. И ходят они, а не прыгают, как воробьи.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У вороны, которую я заметила, показалось мне, крыло подбито. И вдруг я вижу — из подвала выходит кошка. У кошки глаза хитрые, всё она видит, всё понимает.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Сейчас, думаю, и я увижу, как птицы с кошками на воле живут.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 xml:space="preserve">Вот рядом с кошкой воробьи прыгают, но кошка на них внимания не обращает. Конечно же, ведь эта кошка дворовая, она не </w:t>
      </w:r>
      <w:proofErr w:type="gramStart"/>
      <w:r w:rsidRPr="00A32746">
        <w:rPr>
          <w:rFonts w:ascii="Times New Roman" w:hAnsi="Times New Roman"/>
          <w:sz w:val="24"/>
          <w:szCs w:val="24"/>
        </w:rPr>
        <w:t>то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что мой Котька — зря за птицами гоняться не будет. Она знает, что, сколько рядом птиц ни прыгает, поймать их всё равно очень трудно.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Другое дело — ворона с подбитым крылом. Эту ворону поймать можно. Смотрю, кошка к земле припала и начала красться. Только ворона кошку тоже видит, и вот что она придумала: ворона прямо ко мне идёт, мол, защити, не дай в обиду, прогони кошку. Тут кошка поняла, что я ей не позволю ворону поймать, красться перестала и сделала вид, будто и не нужна ей вовсе ворона.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Видно, все кошки умеют на себя безразличие напустить! Ведь мой Котька точь-в-точь такой же безразличный вид делал, когда хотел, чтобы я его с кенаром Ванечкой вдвоём оставила.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А ворона на дерево начала забираться. Прыг, </w:t>
      </w:r>
      <w:proofErr w:type="gramStart"/>
      <w:r w:rsidRPr="00A32746">
        <w:rPr>
          <w:rFonts w:ascii="Times New Roman" w:hAnsi="Times New Roman"/>
          <w:sz w:val="24"/>
          <w:szCs w:val="24"/>
        </w:rPr>
        <w:t>прыг</w:t>
      </w:r>
      <w:proofErr w:type="gramEnd"/>
      <w:r w:rsidRPr="00A32746">
        <w:rPr>
          <w:rFonts w:ascii="Times New Roman" w:hAnsi="Times New Roman"/>
          <w:sz w:val="24"/>
          <w:szCs w:val="24"/>
        </w:rPr>
        <w:t>, крыло больное мешает, но тихо, спокойно всё выше и выше... забралась на дерево, удобно среди ветвей устроилась и сидит там, дремлет. Во сне все болезни проходят. Может, и ворона, когда проснётся, уже здоровой будет.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1C5922" w:rsidRDefault="001C5922" w:rsidP="001C5922">
      <w:pPr>
        <w:spacing w:after="0" w:line="20" w:lineRule="atLeast"/>
        <w:rPr>
          <w:rFonts w:ascii="Times New Roman" w:hAnsi="Times New Roman"/>
          <w:i/>
          <w:sz w:val="24"/>
          <w:szCs w:val="24"/>
        </w:rPr>
      </w:pPr>
      <w:r w:rsidRPr="001C5922">
        <w:rPr>
          <w:rFonts w:ascii="Times New Roman" w:hAnsi="Times New Roman"/>
          <w:i/>
          <w:sz w:val="24"/>
          <w:szCs w:val="24"/>
        </w:rPr>
        <w:t>Вопросы для обсуждения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Как выглядит ворона? Какого она цвета? Что ест ворона? Как кричит ворона? Где чаще всего можно встретить ворону: в городе или в лесу?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Тебе понравился рассказ Н. Романовой «Умная ворона»? О ком этот рассказ? Чем отличаются вороны от других птиц? Что необычного было в этой вороне? Кто захотел поймать ворону с подбитым крылом? Как вела себя кошка, когда увидела ворону? Что придумала ворона, чтобы спастись от кошки? Кто тебе понравился в этом рассказе: кошка или ворона?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20F8C">
        <w:rPr>
          <w:rFonts w:ascii="Times New Roman" w:hAnsi="Times New Roman"/>
          <w:b/>
          <w:sz w:val="24"/>
          <w:szCs w:val="24"/>
        </w:rPr>
        <w:t>Загадки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Кто на елке, на суку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Счет ведет: «ку-ку, ку-ку?» (Кукушка)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gramStart"/>
      <w:r w:rsidRPr="00320F8C">
        <w:rPr>
          <w:rFonts w:ascii="Times New Roman" w:hAnsi="Times New Roman"/>
          <w:sz w:val="24"/>
          <w:szCs w:val="24"/>
        </w:rPr>
        <w:t>Вот пернатый сел на сук</w:t>
      </w:r>
      <w:proofErr w:type="gramEnd"/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И колотит: тук-тук-тук!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 Ищет пищу под корой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 Он голодною порой. (Дятел)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Мерзнет желтенькая пташка,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Накорми ее, бедняжку.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Дай и семечек, и сала,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lastRenderedPageBreak/>
        <w:t xml:space="preserve">Чтоб зимой ей легче стало. (Синичка)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И петь не поет,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И летать не летает…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За что же тогда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 Его птицей считают? (Страус)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В небе, синем и высоком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Вьется птица, но не сокол.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 Разбежались мышки: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«Ах! Что за крылья, вот размах! 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Взгляд у птицы очень зоркий,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Лучше спрячемся мы в норки!» (Орел)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Птичка-невеличка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Ножки имеет,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А ходить не умеет.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Хочет сделать шажок</w:t>
      </w:r>
    </w:p>
    <w:p w:rsidR="001C5922" w:rsidRPr="00320F8C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 xml:space="preserve"> – Получается прыжок. </w:t>
      </w:r>
      <w:r>
        <w:rPr>
          <w:rFonts w:ascii="Times New Roman" w:hAnsi="Times New Roman"/>
          <w:sz w:val="24"/>
          <w:szCs w:val="24"/>
        </w:rPr>
        <w:t>(Воробей)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Окраской – </w:t>
      </w:r>
      <w:proofErr w:type="gramStart"/>
      <w:r w:rsidRPr="005B723F">
        <w:rPr>
          <w:rFonts w:ascii="Times New Roman" w:hAnsi="Times New Roman"/>
          <w:sz w:val="24"/>
          <w:szCs w:val="24"/>
        </w:rPr>
        <w:t>сероватая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,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Повадкой – </w:t>
      </w:r>
      <w:proofErr w:type="gramStart"/>
      <w:r w:rsidRPr="005B723F">
        <w:rPr>
          <w:rFonts w:ascii="Times New Roman" w:hAnsi="Times New Roman"/>
          <w:sz w:val="24"/>
          <w:szCs w:val="24"/>
        </w:rPr>
        <w:t>вороватая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,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gramStart"/>
      <w:r w:rsidRPr="005B723F">
        <w:rPr>
          <w:rFonts w:ascii="Times New Roman" w:hAnsi="Times New Roman"/>
          <w:sz w:val="24"/>
          <w:szCs w:val="24"/>
        </w:rPr>
        <w:t>Крикунья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 хрипловатая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– Известная персона.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 Кто она? … </w:t>
      </w:r>
      <w:r>
        <w:rPr>
          <w:rFonts w:ascii="Times New Roman" w:hAnsi="Times New Roman"/>
          <w:sz w:val="24"/>
          <w:szCs w:val="24"/>
        </w:rPr>
        <w:t>(</w:t>
      </w:r>
      <w:r w:rsidRPr="005B723F">
        <w:rPr>
          <w:rFonts w:ascii="Times New Roman" w:hAnsi="Times New Roman"/>
          <w:sz w:val="24"/>
          <w:szCs w:val="24"/>
        </w:rPr>
        <w:t>Ворона</w:t>
      </w:r>
      <w:r>
        <w:rPr>
          <w:rFonts w:ascii="Times New Roman" w:hAnsi="Times New Roman"/>
          <w:sz w:val="24"/>
          <w:szCs w:val="24"/>
        </w:rPr>
        <w:t>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Черный, проворный,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Кричит «</w:t>
      </w:r>
      <w:proofErr w:type="spellStart"/>
      <w:r w:rsidRPr="005B723F">
        <w:rPr>
          <w:rFonts w:ascii="Times New Roman" w:hAnsi="Times New Roman"/>
          <w:sz w:val="24"/>
          <w:szCs w:val="24"/>
        </w:rPr>
        <w:t>крак</w:t>
      </w:r>
      <w:proofErr w:type="spellEnd"/>
      <w:r w:rsidRPr="005B723F">
        <w:rPr>
          <w:rFonts w:ascii="Times New Roman" w:hAnsi="Times New Roman"/>
          <w:sz w:val="24"/>
          <w:szCs w:val="24"/>
        </w:rPr>
        <w:t xml:space="preserve">!» 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Червякам враг. </w:t>
      </w:r>
      <w:r>
        <w:rPr>
          <w:rFonts w:ascii="Times New Roman" w:hAnsi="Times New Roman"/>
          <w:sz w:val="24"/>
          <w:szCs w:val="24"/>
        </w:rPr>
        <w:t>(</w:t>
      </w:r>
      <w:r w:rsidRPr="005B723F">
        <w:rPr>
          <w:rFonts w:ascii="Times New Roman" w:hAnsi="Times New Roman"/>
          <w:sz w:val="24"/>
          <w:szCs w:val="24"/>
        </w:rPr>
        <w:t xml:space="preserve"> Грач</w:t>
      </w:r>
      <w:r>
        <w:rPr>
          <w:rFonts w:ascii="Times New Roman" w:hAnsi="Times New Roman"/>
          <w:sz w:val="24"/>
          <w:szCs w:val="24"/>
        </w:rPr>
        <w:t>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Это старый наш знакомый: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живет на крыше дома.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Длинноногий, длинноносый,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Длинношеий, безголосый.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летает на охоту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За лягушками в болото.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(Аист)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Рук нет,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строить умеет.</w:t>
      </w:r>
      <w:r w:rsidRPr="001C5922">
        <w:rPr>
          <w:rFonts w:ascii="Times New Roman" w:hAnsi="Times New Roman"/>
          <w:sz w:val="24"/>
          <w:szCs w:val="24"/>
        </w:rPr>
        <w:t xml:space="preserve"> </w:t>
      </w:r>
      <w:r w:rsidRPr="005B723F">
        <w:rPr>
          <w:rFonts w:ascii="Times New Roman" w:hAnsi="Times New Roman"/>
          <w:sz w:val="24"/>
          <w:szCs w:val="24"/>
        </w:rPr>
        <w:t>(Птица)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дереве в лукошке подрастают крошки.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(Птенцы)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Листья падают с осин,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Мчится в небе острый клин.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(Стая)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шесте — веселый дом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 круглым маленьким окном.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Чтоб уснули дети,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Дом качает ветер.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крыльце поет отец—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и летчик, и певец.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(Скворец)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На шесте </w:t>
      </w:r>
      <w:proofErr w:type="gramStart"/>
      <w:r w:rsidRPr="005B723F">
        <w:rPr>
          <w:rFonts w:ascii="Times New Roman" w:hAnsi="Times New Roman"/>
          <w:sz w:val="24"/>
          <w:szCs w:val="24"/>
        </w:rPr>
        <w:t>-д</w:t>
      </w:r>
      <w:proofErr w:type="gramEnd"/>
      <w:r w:rsidRPr="005B723F">
        <w:rPr>
          <w:rFonts w:ascii="Times New Roman" w:hAnsi="Times New Roman"/>
          <w:sz w:val="24"/>
          <w:szCs w:val="24"/>
        </w:rPr>
        <w:t>ворец,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Во дворце — певец,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зовут его…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(Скворец)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серой шубке перовой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в морозы он герой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Скачет, на лету резвится,-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 орел, — а все же птица!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(Воробей)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Чик-чирик!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За зернышком </w:t>
      </w:r>
      <w:proofErr w:type="gramStart"/>
      <w:r w:rsidRPr="005B723F">
        <w:rPr>
          <w:rFonts w:ascii="Times New Roman" w:hAnsi="Times New Roman"/>
          <w:sz w:val="24"/>
          <w:szCs w:val="24"/>
        </w:rPr>
        <w:t>прыг</w:t>
      </w:r>
      <w:proofErr w:type="gramEnd"/>
      <w:r w:rsidRPr="005B723F">
        <w:rPr>
          <w:rFonts w:ascii="Times New Roman" w:hAnsi="Times New Roman"/>
          <w:sz w:val="24"/>
          <w:szCs w:val="24"/>
        </w:rPr>
        <w:t>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Клюй, не робей! Кто это?…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(Воробей)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ветвях, украшенных снежной бахромой,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Яблоки румяные выросли зимой.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Яблоки по яблоне весело снуют,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Гусениц мороженых яблоки клюют.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(Снегири)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gramStart"/>
      <w:r w:rsidRPr="005B723F">
        <w:rPr>
          <w:rFonts w:ascii="Times New Roman" w:hAnsi="Times New Roman"/>
          <w:sz w:val="24"/>
          <w:szCs w:val="24"/>
        </w:rPr>
        <w:t>Мал конек за морем бывал</w:t>
      </w:r>
      <w:proofErr w:type="gramEnd"/>
      <w:r w:rsidRPr="005B723F">
        <w:rPr>
          <w:rFonts w:ascii="Times New Roman" w:hAnsi="Times New Roman"/>
          <w:sz w:val="24"/>
          <w:szCs w:val="24"/>
        </w:rPr>
        <w:t>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Спереди — шильце,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Сзади — </w:t>
      </w:r>
      <w:proofErr w:type="spellStart"/>
      <w:r w:rsidRPr="005B723F">
        <w:rPr>
          <w:rFonts w:ascii="Times New Roman" w:hAnsi="Times New Roman"/>
          <w:sz w:val="24"/>
          <w:szCs w:val="24"/>
        </w:rPr>
        <w:t>вильце</w:t>
      </w:r>
      <w:proofErr w:type="spellEnd"/>
      <w:r w:rsidRPr="005B723F">
        <w:rPr>
          <w:rFonts w:ascii="Times New Roman" w:hAnsi="Times New Roman"/>
          <w:sz w:val="24"/>
          <w:szCs w:val="24"/>
        </w:rPr>
        <w:t>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Сверху — черное суконце,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Снизу — белое полотенце.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(Ласточка)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Хочет — прямо полетит,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Хочет — в воздухе висит,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Камнем падает с высот,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весной в полях поет.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(Жаворонок)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Верный страж и друг полей,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Первый вестник теплых дней.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(Грач)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Ты его узнаешь сразу: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spellStart"/>
      <w:r w:rsidRPr="005B723F">
        <w:rPr>
          <w:rFonts w:ascii="Times New Roman" w:hAnsi="Times New Roman"/>
          <w:sz w:val="24"/>
          <w:szCs w:val="24"/>
        </w:rPr>
        <w:t>Черноклювый</w:t>
      </w:r>
      <w:proofErr w:type="spellEnd"/>
      <w:r w:rsidRPr="005B723F">
        <w:rPr>
          <w:rFonts w:ascii="Times New Roman" w:hAnsi="Times New Roman"/>
          <w:sz w:val="24"/>
          <w:szCs w:val="24"/>
        </w:rPr>
        <w:t>, черноглазый,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за плугом важно ходит,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Червяков, жуков находит.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(Грач)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Непоседа птица эта,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Одного с березой цвета: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spellStart"/>
      <w:r w:rsidRPr="005B723F">
        <w:rPr>
          <w:rFonts w:ascii="Times New Roman" w:hAnsi="Times New Roman"/>
          <w:sz w:val="24"/>
          <w:szCs w:val="24"/>
        </w:rPr>
        <w:t>Верещунья</w:t>
      </w:r>
      <w:proofErr w:type="spellEnd"/>
      <w:r w:rsidRPr="005B723F">
        <w:rPr>
          <w:rFonts w:ascii="Times New Roman" w:hAnsi="Times New Roman"/>
          <w:sz w:val="24"/>
          <w:szCs w:val="24"/>
        </w:rPr>
        <w:t>, белобока,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зовут ее…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(Сорока)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Непоседа пестрая,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Птица длиннохвостая,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Птица говорливая,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Самая болтливая.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(Сорока)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Весь день рыбак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воде стоял,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Мешок рыбешкой набивал.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Закончив лов, забрал улов,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Поднялся ввысь и был таков.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(Пеликан)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Шипит, гогочет,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Ущипнуть меня хочет,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Я иду, боюсь, Кто это?…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(Гусь)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Вот птичка так птичка,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 дрозд, не синичка,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 лебедь, не утка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не козодой.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 эта вот птичка,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Хоть и невеличка,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Выводит птенцов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Только лютой зимой.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(Клест)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когтях на ствол сосновый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Влез монтер красноголовый.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трудился на весу,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 не вспыхнул свет в лесу.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(Дятел)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Плотник острым долотом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Строит дом с одним окном.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«Я по дереву стучу,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Червяка добыть хочу!»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(Дятел)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Посмотрите – выше крыш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Небо режет быстрый ….(Стриж)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Всю ночь летает –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Мышей добывает.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станет светло –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Спать летит в дупло.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(Сова)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Днем спит,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Ночью летает,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Прохожих в лесу пугает.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(Сова)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Пусть я птичка-</w:t>
      </w:r>
      <w:proofErr w:type="spellStart"/>
      <w:r w:rsidRPr="005B723F">
        <w:rPr>
          <w:rFonts w:ascii="Times New Roman" w:hAnsi="Times New Roman"/>
          <w:sz w:val="24"/>
          <w:szCs w:val="24"/>
        </w:rPr>
        <w:t>невиличка</w:t>
      </w:r>
      <w:proofErr w:type="spellEnd"/>
      <w:r w:rsidRPr="005B723F">
        <w:rPr>
          <w:rFonts w:ascii="Times New Roman" w:hAnsi="Times New Roman"/>
          <w:sz w:val="24"/>
          <w:szCs w:val="24"/>
        </w:rPr>
        <w:t>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 меня, друзья, привычка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Как начнутся холода,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Прилетаю я сюда.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(Снегирь)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Чернокрылый, красногрудый,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зимой найдет приют: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 боится он простуды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 первым снегом тут как тут!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(Снегирь)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Зимой на ветках яблоки!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Скорей их собери!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вдруг вспорхнули яблоки…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Да это ….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(Снегири)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Стоит ствол,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стволе кол,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колу дворец,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Во дворце певец.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(Скворец)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Эта птица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Зовется ….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(Синица)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Днем молчит,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Ночью кричит,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 лесу летает,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Прохожих пугает.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(Филин)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Так важно она по болоту шагает!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живность болотная прочь убегает.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Ведь если лягушка укрыться не сможет,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То этой лягушке никто не поможет!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(Цапля)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одной ноге стоит,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воду пристально глядит.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Тычет клювом наугад,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Ищет в речке лягушат.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(Цапля)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Длинная, носатая,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Целый день стоит, как статуя.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 меня ходули —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 боюсь болота.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Лягушат найду ли, —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Вот моя забота!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(Цапля)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Об этой пташке лесной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Поется в песне одной: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базар она отправлялась,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Горькой водки там напивалась.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(Чижик)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На скале он строит дом.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Разве жить не страшно в нём?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Хоть кругом и красота,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 такая высота!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Нет, хозяин не боится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Со скалы крутой скатиться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Два </w:t>
      </w:r>
      <w:proofErr w:type="gramStart"/>
      <w:r w:rsidRPr="005B723F">
        <w:rPr>
          <w:rFonts w:ascii="Times New Roman" w:hAnsi="Times New Roman"/>
          <w:sz w:val="24"/>
          <w:szCs w:val="24"/>
        </w:rPr>
        <w:t>могучие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 крыла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 хозяина ….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(Орла)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Знает небо</w:t>
      </w:r>
      <w:proofErr w:type="gramStart"/>
      <w:r w:rsidRPr="005B723F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 знают ветер,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Скалы и речной лиман,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Что быстрее всех на свете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Птица гордая …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(Сапсан)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болоте плачет,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из болота не идет.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(Кулик)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Живет на болоте,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Поет он с душой.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Ноги как спицы,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А сам небольшой.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(Кулик)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Маленький мальчишка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В сером </w:t>
      </w:r>
      <w:proofErr w:type="spellStart"/>
      <w:r w:rsidRPr="005B723F">
        <w:rPr>
          <w:rFonts w:ascii="Times New Roman" w:hAnsi="Times New Roman"/>
          <w:sz w:val="24"/>
          <w:szCs w:val="24"/>
        </w:rPr>
        <w:t>армячишке</w:t>
      </w:r>
      <w:proofErr w:type="spellEnd"/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 дворам шныряет,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Крохи собирает,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амбаре ночует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коноплю ворует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(Воробей)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В лесу на ветке она сидит,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Одно «ку-ку» она твердит,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Года она нам всем считает,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Птенцов своих она теряет.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«Ку-ку» то там то тут,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Как птицу эту зовут?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(Кукушка)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Гнездо под крышей — ловко строит,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Птенцов своих постоянно выводит,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Перед дождём очень низко летает,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Эту птичку, каждый ребёнок знает,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За ней мы любим, наблюдать,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Эту птичку (Ласточкой) звать.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Каждый вечер спать ложусь,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комнате один я не боюсь.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Засыпаю сладко 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Под пенье птицы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(Соловья)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клетке целый день сидит,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под нос себе твердит,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 услышав двери скрип,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кричит «Филипп-Филипп»,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Кеше пить быстрее дай,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Кто же это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(Попугай)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Каждый вечер спать ложусь,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комнате один я не боюсь.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Засыпаю сладко 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Под пенье птицы - ...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(Соловья)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Очень странный почтальон:</w:t>
      </w:r>
    </w:p>
    <w:p w:rsidR="001C5922" w:rsidRPr="005B723F" w:rsidRDefault="0054688B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Не маг</w:t>
      </w:r>
      <w:r w:rsidR="001C5922" w:rsidRPr="005B723F">
        <w:rPr>
          <w:rFonts w:ascii="Times New Roman" w:hAnsi="Times New Roman"/>
          <w:sz w:val="24"/>
          <w:szCs w:val="24"/>
        </w:rPr>
        <w:t>, не волшебник он.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Доставит письма и газеты,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Несет посылку на край света,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Хранить умеет все секреты.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Крылат и смел, и зорок он.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Кто же этот почтальон?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(Сова)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Хоть я не молоток -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 дереву стучу: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нем каждый уголок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Обследовать хочу.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Хожу я в шапке красной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 акробат прекрасный.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(Дятел)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Спереди - шильце, сзади - </w:t>
      </w:r>
      <w:proofErr w:type="spellStart"/>
      <w:r w:rsidRPr="005B723F">
        <w:rPr>
          <w:rFonts w:ascii="Times New Roman" w:hAnsi="Times New Roman"/>
          <w:sz w:val="24"/>
          <w:szCs w:val="24"/>
        </w:rPr>
        <w:t>вильце</w:t>
      </w:r>
      <w:proofErr w:type="spellEnd"/>
      <w:r w:rsidRPr="005B723F">
        <w:rPr>
          <w:rFonts w:ascii="Times New Roman" w:hAnsi="Times New Roman"/>
          <w:sz w:val="24"/>
          <w:szCs w:val="24"/>
        </w:rPr>
        <w:t>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Сверху - черное суконце,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Снизу - белое полотенце.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(Ласточка)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По лужку он важно бродит,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Из воды сухим выходит,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Носит красные ботинки,</w:t>
      </w:r>
    </w:p>
    <w:p w:rsidR="0054688B" w:rsidRDefault="0054688B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Дарит мягкие перинки.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(Гусь)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Угадайте, что за птица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Света яркого боится,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Клюв крючком, глаз пятачком?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(Сова)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В воде купался, </w:t>
      </w:r>
      <w:proofErr w:type="gramStart"/>
      <w:r w:rsidRPr="005B723F">
        <w:rPr>
          <w:rFonts w:ascii="Times New Roman" w:hAnsi="Times New Roman"/>
          <w:sz w:val="24"/>
          <w:szCs w:val="24"/>
        </w:rPr>
        <w:t>сух</w:t>
      </w:r>
      <w:proofErr w:type="gramEnd"/>
      <w:r w:rsidRPr="005B723F">
        <w:rPr>
          <w:rFonts w:ascii="Times New Roman" w:hAnsi="Times New Roman"/>
          <w:sz w:val="24"/>
          <w:szCs w:val="24"/>
        </w:rPr>
        <w:t xml:space="preserve"> остался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(Гусь)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4688B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Вдоль по речке, по водице плывет лодок вереница.</w:t>
      </w:r>
    </w:p>
    <w:p w:rsidR="0054688B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 xml:space="preserve"> Впереди корабль идет, за собою всех ведет</w:t>
      </w:r>
      <w:r w:rsidR="0054688B">
        <w:rPr>
          <w:rFonts w:ascii="Times New Roman" w:hAnsi="Times New Roman"/>
          <w:sz w:val="24"/>
          <w:szCs w:val="24"/>
        </w:rPr>
        <w:t xml:space="preserve"> 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(Утка с утятами)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Удивительный ребенок!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Только вышел из пеленок,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Может плавать и нырять,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Как его родная мать.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(Утенок)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Синяя косынка, темненькая спинка.</w:t>
      </w: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 Маленькая птичка 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Звать её ...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(Синичка)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Непоседа пестрая,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Птица длиннохвостая,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Птица говорливая,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Самая болтливая.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(Сорока)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Кто два раза родится: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 первый раз гладкий,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Во второй раз мягкий?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(Птица)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Красногрудый, чернокрылый,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Любит зернышки клевать,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С первым снегом на рябине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Он появится опять.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(Снегирь)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 xml:space="preserve">Пестрая </w:t>
      </w:r>
      <w:proofErr w:type="gramStart"/>
      <w:r w:rsidRPr="005B723F">
        <w:rPr>
          <w:rFonts w:ascii="Times New Roman" w:hAnsi="Times New Roman"/>
          <w:sz w:val="24"/>
          <w:szCs w:val="24"/>
        </w:rPr>
        <w:t>крякуша</w:t>
      </w:r>
      <w:proofErr w:type="gramEnd"/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t>Ловит лягушек?</w:t>
      </w:r>
    </w:p>
    <w:p w:rsidR="001C5922" w:rsidRPr="005B723F" w:rsidRDefault="0054688B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(Утка)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spellStart"/>
      <w:r w:rsidRPr="005B723F">
        <w:rPr>
          <w:rFonts w:ascii="Times New Roman" w:hAnsi="Times New Roman"/>
          <w:sz w:val="24"/>
          <w:szCs w:val="24"/>
        </w:rPr>
        <w:t>Верещунья</w:t>
      </w:r>
      <w:proofErr w:type="spellEnd"/>
      <w:r w:rsidRPr="005B723F">
        <w:rPr>
          <w:rFonts w:ascii="Times New Roman" w:hAnsi="Times New Roman"/>
          <w:sz w:val="24"/>
          <w:szCs w:val="24"/>
        </w:rPr>
        <w:t xml:space="preserve"> белобока,</w:t>
      </w:r>
    </w:p>
    <w:p w:rsidR="001C5922" w:rsidRPr="005B723F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hAnsi="Times New Roman"/>
          <w:sz w:val="24"/>
          <w:szCs w:val="24"/>
        </w:rPr>
        <w:lastRenderedPageBreak/>
        <w:t>А зовут ее ...</w:t>
      </w:r>
    </w:p>
    <w:p w:rsidR="001C5922" w:rsidRDefault="0054688B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(Сорока)</w:t>
      </w:r>
    </w:p>
    <w:p w:rsidR="0054688B" w:rsidRPr="00A32746" w:rsidRDefault="0054688B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 xml:space="preserve">Стихотворения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color w:val="111111"/>
          <w:sz w:val="24"/>
          <w:szCs w:val="24"/>
          <w:shd w:val="clear" w:color="auto" w:fill="FFFFFF"/>
        </w:rPr>
      </w:pPr>
      <w:r w:rsidRPr="0038129F">
        <w:rPr>
          <w:rFonts w:ascii="Times New Roman" w:hAnsi="Times New Roman"/>
          <w:b/>
          <w:color w:val="111111"/>
          <w:sz w:val="24"/>
          <w:szCs w:val="24"/>
          <w:shd w:val="clear" w:color="auto" w:fill="FFFFFF"/>
        </w:rPr>
        <w:t xml:space="preserve">Воробей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Мимо сизых голубей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Пролетает воробей.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Воробей такая крошка!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На меня </w:t>
      </w:r>
      <w:proofErr w:type="gramStart"/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>похож</w:t>
      </w:r>
      <w:proofErr w:type="gramEnd"/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немножко.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Шустрый маленький птенец,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>Непоседа и боец.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color w:val="111111"/>
          <w:sz w:val="24"/>
          <w:szCs w:val="24"/>
          <w:shd w:val="clear" w:color="auto" w:fill="FFFFFF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 xml:space="preserve"> И звенит задорный крик: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>— Чик-чирик и чик-чирик!</w:t>
      </w:r>
      <w:r w:rsidRPr="00A32746">
        <w:rPr>
          <w:rFonts w:ascii="Times New Roman" w:hAnsi="Times New Roman"/>
          <w:color w:val="111111"/>
          <w:sz w:val="24"/>
          <w:szCs w:val="24"/>
        </w:rPr>
        <w:br/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Воробей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Екатерина Жданова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Бедный, бедный воробей,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Он сидит и плачет,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Потому, что вора бей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Имя его значит.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Он совсем не виноват,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Что немного </w:t>
      </w:r>
      <w:proofErr w:type="gramStart"/>
      <w:r w:rsidRPr="00A32746">
        <w:rPr>
          <w:rFonts w:ascii="Times New Roman" w:hAnsi="Times New Roman"/>
          <w:sz w:val="24"/>
          <w:szCs w:val="24"/>
        </w:rPr>
        <w:t>вороват</w:t>
      </w:r>
      <w:proofErr w:type="gramEnd"/>
      <w:r w:rsidRPr="00A32746">
        <w:rPr>
          <w:rFonts w:ascii="Times New Roman" w:hAnsi="Times New Roman"/>
          <w:sz w:val="24"/>
          <w:szCs w:val="24"/>
        </w:rPr>
        <w:t>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Эти дворники и кошки,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Да мальчишка злой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Не дают склевать ни крошки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Воробьишке</w:t>
      </w:r>
      <w:proofErr w:type="spellEnd"/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Ни одной!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Кто-то кормит голубей –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Не теряйся, воробей!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Хлебный мякиш с лету – </w:t>
      </w:r>
      <w:proofErr w:type="gramStart"/>
      <w:r w:rsidRPr="00A32746">
        <w:rPr>
          <w:rFonts w:ascii="Times New Roman" w:hAnsi="Times New Roman"/>
          <w:sz w:val="24"/>
          <w:szCs w:val="24"/>
        </w:rPr>
        <w:t>хвать</w:t>
      </w:r>
      <w:proofErr w:type="gramEnd"/>
      <w:r w:rsidRPr="00A32746">
        <w:rPr>
          <w:rFonts w:ascii="Times New Roman" w:hAnsi="Times New Roman"/>
          <w:sz w:val="24"/>
          <w:szCs w:val="24"/>
        </w:rPr>
        <w:t>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на ветку, пировать.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>Про голубей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Люди на улице</w:t>
      </w:r>
      <w:proofErr w:type="gramStart"/>
      <w:r w:rsidRPr="00A32746">
        <w:rPr>
          <w:rFonts w:ascii="Times New Roman" w:hAnsi="Times New Roman"/>
          <w:sz w:val="24"/>
          <w:szCs w:val="24"/>
        </w:rPr>
        <w:br/>
        <w:t>П</w:t>
      </w:r>
      <w:proofErr w:type="gramEnd"/>
      <w:r w:rsidRPr="00A32746">
        <w:rPr>
          <w:rFonts w:ascii="Times New Roman" w:hAnsi="Times New Roman"/>
          <w:sz w:val="24"/>
          <w:szCs w:val="24"/>
        </w:rPr>
        <w:t>одняли головы:</w:t>
      </w:r>
      <w:r w:rsidRPr="00A32746">
        <w:rPr>
          <w:rFonts w:ascii="Times New Roman" w:hAnsi="Times New Roman"/>
          <w:sz w:val="24"/>
          <w:szCs w:val="24"/>
        </w:rPr>
        <w:br/>
        <w:t>Голуби, голуби,</w:t>
      </w:r>
      <w:r w:rsidRPr="00A32746">
        <w:rPr>
          <w:rFonts w:ascii="Times New Roman" w:hAnsi="Times New Roman"/>
          <w:sz w:val="24"/>
          <w:szCs w:val="24"/>
        </w:rPr>
        <w:br/>
        <w:t>Белые голуби,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Шумом их крыльев</w:t>
      </w:r>
      <w:r w:rsidRPr="00A32746">
        <w:rPr>
          <w:rFonts w:ascii="Times New Roman" w:hAnsi="Times New Roman"/>
          <w:sz w:val="24"/>
          <w:szCs w:val="24"/>
        </w:rPr>
        <w:br/>
        <w:t>Город наполнен,</w:t>
      </w:r>
      <w:r w:rsidRPr="00A32746">
        <w:rPr>
          <w:rFonts w:ascii="Times New Roman" w:hAnsi="Times New Roman"/>
          <w:sz w:val="24"/>
          <w:szCs w:val="24"/>
        </w:rPr>
        <w:br/>
        <w:t>Людям о мире</w:t>
      </w:r>
      <w:r w:rsidRPr="00A32746">
        <w:rPr>
          <w:rFonts w:ascii="Times New Roman" w:hAnsi="Times New Roman"/>
          <w:sz w:val="24"/>
          <w:szCs w:val="24"/>
        </w:rPr>
        <w:br/>
        <w:t>Голубь напомнил.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Стих про голубей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Голубь в лужице купался</w:t>
      </w:r>
      <w:proofErr w:type="gramStart"/>
      <w:r w:rsidRPr="00A32746">
        <w:rPr>
          <w:rFonts w:ascii="Times New Roman" w:hAnsi="Times New Roman"/>
          <w:sz w:val="24"/>
          <w:szCs w:val="24"/>
        </w:rPr>
        <w:br/>
        <w:t>В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летний, солнечный денёк.</w:t>
      </w:r>
      <w:r w:rsidRPr="00A32746">
        <w:rPr>
          <w:rFonts w:ascii="Times New Roman" w:hAnsi="Times New Roman"/>
          <w:sz w:val="24"/>
          <w:szCs w:val="24"/>
        </w:rPr>
        <w:br/>
        <w:t>Уж плескался он, плескался,</w:t>
      </w:r>
      <w:r w:rsidRPr="00A32746">
        <w:rPr>
          <w:rFonts w:ascii="Times New Roman" w:hAnsi="Times New Roman"/>
          <w:sz w:val="24"/>
          <w:szCs w:val="24"/>
        </w:rPr>
        <w:br/>
        <w:t>Прыгал так, что весь намок.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 xml:space="preserve">Ворона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А. Блок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Вот ворона на крыше покатой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Так с зимы и осталась лохматой...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уж в воздухе — вешние звоны,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Даже дух занялся у вороны...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Вдруг запрыгала вбок глупым скоком,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Вниз на землю глядит она боком: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белеет под нежною травкой?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Вон желтеют под серою лавкой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Прошлогодние мокрые стружки...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Это всё у вороны  — игрушки,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уж так-то ворона довольна,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весна и дышать ей привольно!..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lastRenderedPageBreak/>
        <w:t xml:space="preserve">Дятел 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Сергей Козлов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за птица,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за птица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 нам на первую страницу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Прилетела и сидит;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Острым клювом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Спозаранку,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Будто делает зарядку,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Наше дерево долбит?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 ты, птица,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gramStart"/>
      <w:r w:rsidRPr="00A32746">
        <w:rPr>
          <w:rFonts w:ascii="Times New Roman" w:hAnsi="Times New Roman"/>
          <w:sz w:val="24"/>
          <w:szCs w:val="24"/>
        </w:rPr>
        <w:t>Очумела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–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Всё стучишь и не поёшь?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 рассвете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 и дело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Спать ребятам не даёшь?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– И совсем не </w:t>
      </w:r>
      <w:proofErr w:type="gramStart"/>
      <w:r w:rsidRPr="00A32746">
        <w:rPr>
          <w:rFonts w:ascii="Times New Roman" w:hAnsi="Times New Roman"/>
          <w:sz w:val="24"/>
          <w:szCs w:val="24"/>
        </w:rPr>
        <w:t>очумела</w:t>
      </w:r>
      <w:proofErr w:type="gramEnd"/>
      <w:r w:rsidRPr="00A32746">
        <w:rPr>
          <w:rFonts w:ascii="Times New Roman" w:hAnsi="Times New Roman"/>
          <w:sz w:val="24"/>
          <w:szCs w:val="24"/>
        </w:rPr>
        <w:t>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Песни петь – не наше дело,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Вот сижу себе, стучу: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Вам же станет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Очень скучно,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Если вдруг я замолчу.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умолкла…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Но с утра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Снова сыплется кора,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Снова тот же слышен стук: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«Тук, тук-тук!..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Тук-тук!..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Тук-тук!..»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– Это ты опять, приятель?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– Кто ж ещё? – ответил Дятел.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Журавли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С. Баранов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У болота в полдень тихий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Ивы нежно шелестят.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 пригорке журавлиха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Обучает журавлят.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Только слышно над лугами,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Где </w:t>
      </w:r>
      <w:proofErr w:type="spellStart"/>
      <w:r w:rsidRPr="00A32746">
        <w:rPr>
          <w:rFonts w:ascii="Times New Roman" w:hAnsi="Times New Roman"/>
          <w:sz w:val="24"/>
          <w:szCs w:val="24"/>
        </w:rPr>
        <w:t>курлычат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журавли: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«Раз, два, три! Толчок ногами!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Отрывайтесь от земли!»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Журавлихин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голос тонок,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нём и радость, в нём и грусть.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Самый младший журавлёнок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Говорит: «А я боюсь!»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 сынишку мать взглянула: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«До чего же он несмел!»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Клювом длинным подтолкнула –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Журавлёнок полетел…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Расстояния большие!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Трудный путь для журавлят!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первый раз в края чужие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Журавлята полетят.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весной вы их найдёте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Там, где ивы шелестят,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У знакомого болота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 новой стайкой журавлят.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У кормушки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творится у кормушки,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кого тут только нет…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Две синички – две подружки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Прилетели на обед.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Воробьи щебечут дружно,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Их сегодня целых семь.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Подкрепиться птичкам нужно,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Очень уж холодный день.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Что за птичка у кормушки?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Серебрится ее трель,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 хохолочком на макушке –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Это точно свиристель!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Грустный посвист монотонный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Приглашает всех на пир.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Это </w:t>
      </w:r>
      <w:proofErr w:type="gramStart"/>
      <w:r w:rsidRPr="00A32746">
        <w:rPr>
          <w:rFonts w:ascii="Times New Roman" w:hAnsi="Times New Roman"/>
          <w:sz w:val="24"/>
          <w:szCs w:val="24"/>
        </w:rPr>
        <w:t>важный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и спокойный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Красногрудый наш снегирь.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Оказал нам честь сегодня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Пестрый дятел – яркий франт.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Из второй кормушки гордо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Вычищает все подряд.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Каждый день зимой холодной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Мы даем такой обед.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Не дадим смертью голодной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Нашим птичкам умереть!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Кормушка для птиц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(Яна Воронец)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Кормушку папа сделал,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Повесил за окно –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 вот какой-то смелый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ней голубь ест пшено!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Весёлые синички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Слетелись в гости к нам,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Я завтра этим птичкам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Кусочек сала дам.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Синички звонко пели,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после, ровно в три,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Из леса прилетели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Красавцы снегири!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Забыла я игрушки,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Смотрю теперь в окно,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Как воробьи в кормушке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Весь день клюют зерно…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Ах, милые пичужки,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Как радует ваш вид!..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вдруг к моей кормушке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Жар-птица прилетит?..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Слетайтесь пичуги!</w:t>
      </w:r>
      <w:r w:rsidRPr="0038129F">
        <w:rPr>
          <w:rFonts w:ascii="Times New Roman" w:hAnsi="Times New Roman"/>
          <w:sz w:val="24"/>
          <w:szCs w:val="24"/>
        </w:rPr>
        <w:t xml:space="preserve"> 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(Ю. Кушак)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Где утром к опушке прошёл человек.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Следы заметает до вечера снег.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Но всюду - у еле приметной дорожки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кормушки насыпаны зёрна и крошки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Слетайтесь, слетайтесь,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Лесные пичуги!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Теперь не </w:t>
      </w:r>
      <w:proofErr w:type="gramStart"/>
      <w:r w:rsidRPr="00A32746">
        <w:rPr>
          <w:rFonts w:ascii="Times New Roman" w:hAnsi="Times New Roman"/>
          <w:sz w:val="24"/>
          <w:szCs w:val="24"/>
        </w:rPr>
        <w:t>страшны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вам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Холодные вьюги.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холодные вьюги,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голодные вьюги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Мы помнить и думать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proofErr w:type="gramStart"/>
      <w:r w:rsidRPr="00A32746">
        <w:rPr>
          <w:rFonts w:ascii="Times New Roman" w:hAnsi="Times New Roman"/>
          <w:sz w:val="24"/>
          <w:szCs w:val="24"/>
        </w:rPr>
        <w:t>Должны</w:t>
      </w:r>
      <w:proofErr w:type="gramEnd"/>
      <w:r w:rsidRPr="00A32746">
        <w:rPr>
          <w:rFonts w:ascii="Times New Roman" w:hAnsi="Times New Roman"/>
          <w:sz w:val="24"/>
          <w:szCs w:val="24"/>
        </w:rPr>
        <w:t xml:space="preserve"> друг о друге.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38129F">
        <w:rPr>
          <w:rFonts w:ascii="Times New Roman" w:hAnsi="Times New Roman"/>
          <w:b/>
          <w:sz w:val="24"/>
          <w:szCs w:val="24"/>
        </w:rPr>
        <w:t>Новая столовая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(З. Александрова)</w:t>
      </w:r>
    </w:p>
    <w:p w:rsidR="001C5922" w:rsidRPr="0038129F" w:rsidRDefault="001C5922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Мы кормушку смастерили,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Мы столовую открыли.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Воробей, снегирь-сосед,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Будет вам зимой обед.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гости в первый день недели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К нам синицы прилетели.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во вторник, посмотри,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Прилетели снегири.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Три вороны были в среду,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Мы не ждали их к обеду.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в четверг со всех краёв -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lastRenderedPageBreak/>
        <w:t>Стая жадных воробьев.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пятницу в столовой нашей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Голубь лакомился кашей.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А в субботу на пирог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Налетело семь сорок.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 воскресенье, в воскресенье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Прилетел к нам гость весенний -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Путешественник-скворец...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Вот и песенке конец.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54688B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>
        <w:rPr>
          <w:rFonts w:ascii="Times New Roman" w:eastAsiaTheme="minorHAnsi" w:hAnsi="Times New Roman"/>
          <w:b/>
          <w:sz w:val="24"/>
          <w:szCs w:val="24"/>
        </w:rPr>
        <w:t>Пальчиковая гимнастика</w:t>
      </w:r>
    </w:p>
    <w:p w:rsidR="0054688B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A32746">
        <w:rPr>
          <w:rFonts w:ascii="Times New Roman" w:eastAsiaTheme="minorHAnsi" w:hAnsi="Times New Roman"/>
          <w:b/>
          <w:sz w:val="24"/>
          <w:szCs w:val="24"/>
        </w:rPr>
        <w:t>Птички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Птички прилетали,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-</w:t>
      </w:r>
      <w:r w:rsidRPr="00A32746">
        <w:rPr>
          <w:rFonts w:ascii="Times New Roman" w:eastAsiaTheme="minorHAnsi" w:hAnsi="Times New Roman"/>
          <w:i/>
          <w:sz w:val="24"/>
          <w:szCs w:val="24"/>
        </w:rPr>
        <w:t>Б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ольшие пальцы цепляем, как крючки друг за друга, остальными машем, как крыльями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Крыльями махали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Сели, посидели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-</w:t>
      </w:r>
      <w:r w:rsidRPr="00A32746">
        <w:rPr>
          <w:rFonts w:ascii="Times New Roman" w:eastAsiaTheme="minorHAnsi" w:hAnsi="Times New Roman"/>
          <w:i/>
          <w:sz w:val="24"/>
          <w:szCs w:val="24"/>
        </w:rPr>
        <w:t>К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исти рук собираем в кулачки и фалангами вниз кладем на стол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Дальше полетели.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-</w:t>
      </w:r>
      <w:r w:rsidRPr="00A32746">
        <w:rPr>
          <w:rFonts w:ascii="Times New Roman" w:eastAsiaTheme="minorHAnsi" w:hAnsi="Times New Roman"/>
          <w:i/>
          <w:sz w:val="24"/>
          <w:szCs w:val="24"/>
        </w:rPr>
        <w:t>П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овторяем первое движение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A32746">
        <w:rPr>
          <w:rFonts w:ascii="Times New Roman" w:eastAsiaTheme="minorHAnsi" w:hAnsi="Times New Roman"/>
          <w:b/>
          <w:sz w:val="24"/>
          <w:szCs w:val="24"/>
        </w:rPr>
        <w:t>Десять  птичек стайка.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Пой-ка, подпевай-ка: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i/>
          <w:sz w:val="24"/>
          <w:szCs w:val="24"/>
        </w:rPr>
        <w:t>-Хлопаем в ладоши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Десять птичек – стайка.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-</w:t>
      </w:r>
      <w:r w:rsidRPr="00A32746">
        <w:rPr>
          <w:rFonts w:ascii="Times New Roman" w:eastAsiaTheme="minorHAnsi" w:hAnsi="Times New Roman"/>
          <w:i/>
          <w:sz w:val="24"/>
          <w:szCs w:val="24"/>
        </w:rPr>
        <w:t>Р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астопыриваем пальцы на обеих руках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Эта птичка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-с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оловей, -</w:t>
      </w:r>
      <w:r w:rsidRPr="00A32746">
        <w:rPr>
          <w:rFonts w:ascii="Times New Roman" w:eastAsiaTheme="minorHAnsi" w:hAnsi="Times New Roman"/>
          <w:i/>
          <w:sz w:val="24"/>
          <w:szCs w:val="24"/>
        </w:rPr>
        <w:t>Поочередно загибаем пальчики на правой руке начиная с большого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Эта птичка – воробей.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Эта птичка –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совушка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,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Сонная головушка.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Эта птичка – свиристель,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lastRenderedPageBreak/>
        <w:t>Эта птичка – коростель,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Эта птичка – скворушка,-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Серенькое перышко.</w:t>
      </w:r>
      <w:r w:rsidRPr="00A32746">
        <w:rPr>
          <w:rFonts w:ascii="Times New Roman" w:eastAsiaTheme="minorHAnsi" w:hAnsi="Times New Roman"/>
          <w:i/>
          <w:sz w:val="24"/>
          <w:szCs w:val="24"/>
        </w:rPr>
        <w:t xml:space="preserve"> Поочередно загибаем </w:t>
      </w:r>
      <w:proofErr w:type="gramStart"/>
      <w:r w:rsidRPr="00A32746">
        <w:rPr>
          <w:rFonts w:ascii="Times New Roman" w:eastAsiaTheme="minorHAnsi" w:hAnsi="Times New Roman"/>
          <w:i/>
          <w:sz w:val="24"/>
          <w:szCs w:val="24"/>
        </w:rPr>
        <w:t>пальчики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 xml:space="preserve"> на левой руке начиная с большого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Эта – зяблик.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Эта – стриж.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Эта –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развеселый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чиж.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Ну, а эта – злой орлан.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i/>
          <w:sz w:val="24"/>
          <w:szCs w:val="24"/>
        </w:rPr>
        <w:t xml:space="preserve"> -Поднимаем обе руки вверх, пальцы в виде когтей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Птички, птички – по домам!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-Машем ручками, как крылышками, Поднимаем руки над голово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й-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крыша</w:t>
      </w:r>
    </w:p>
    <w:p w:rsidR="0054688B" w:rsidRPr="00A32746" w:rsidRDefault="0054688B" w:rsidP="0054688B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A32746">
        <w:rPr>
          <w:rFonts w:ascii="Times New Roman" w:eastAsiaTheme="minorHAnsi" w:hAnsi="Times New Roman"/>
          <w:b/>
          <w:sz w:val="24"/>
          <w:szCs w:val="24"/>
        </w:rPr>
        <w:t>Птичка-невеличка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Птичка ветки собрала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,-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Большим и указательными пальчиками делаем хватательные движения на ладошке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Птичка гнездышко свила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,-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Собираем пальчики обеих рук щепотью и вращаем относительно друг друга в разные стороны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И снесла яичко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,-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Соединяем указательный и большой пальцы на обеих руках в колечки</w:t>
      </w:r>
    </w:p>
    <w:p w:rsidR="008C2A71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Птичка-невеличка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!-</w:t>
      </w:r>
      <w:proofErr w:type="gramEnd"/>
      <w:r w:rsidRPr="00A32746">
        <w:rPr>
          <w:rFonts w:ascii="Times New Roman" w:eastAsiaTheme="minorHAnsi" w:hAnsi="Times New Roman"/>
          <w:i/>
          <w:sz w:val="24"/>
          <w:szCs w:val="24"/>
        </w:rPr>
        <w:t>Большой и указательный пальцы раздвигаем и показываем маленький размер птички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</w:p>
    <w:p w:rsidR="008C2A71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i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A32746">
        <w:rPr>
          <w:rFonts w:ascii="Times New Roman" w:eastAsiaTheme="minorHAnsi" w:hAnsi="Times New Roman"/>
          <w:b/>
          <w:sz w:val="24"/>
          <w:szCs w:val="24"/>
        </w:rPr>
        <w:t>Пословицы  про птиц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Птицы сильны крыльями, а люди – дружбой.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Красна птица перьями, а человек – знаниями.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Знают птицу по перьям, а молодца – по речам.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Не велика птица, да коготок востёр.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Птичку за крылья не хвалят.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Птица радуется весне, а младенец матери.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lastRenderedPageBreak/>
        <w:t>Каждая птица – хозяйка своего гнезда.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И птица, высидев да выкормив птенца, его летать учит.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И птичка летает подумавши.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Голосиста пташка, да черна рубашка.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Всякая птица своим носом сыта.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Попала птичка в клетку.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Без крыльев и птица – ком.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Птицу – кормом, человека словом обманывают.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Рано пташечка запела, как бы кошечка не съела.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Всякая птица свою песню поёт.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Воля птичке дороже золотой клетки.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Птице крылья – а человеку разум.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Всякая птица своё гнездо любит.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Глупа та птица, которой гнездо своё не мило.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Павлин красив, да ногами несчастлив.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Индюк думал, думал, да и суп попал.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Всякий считает своих гусей лебедями.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Один гусь поля не вытопчет.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lastRenderedPageBreak/>
        <w:t>Журавль в небе – не добыча.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 недоброму человеку и голубь не летит.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Коршуна узнают по полету, ловкого человека – по походке.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Лебедь летит к снегу, а гусь к дождю.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Дятел и дуб продалбливает.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Незлобен, как голубь.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Гогочет, как гусь на проталине.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Ему и беда, что с гуся вода.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Пословицы про сову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Посмотри, сова, сама какова.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Хоть под небесами летай, а все сове соколом не быть.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Сова и по полёту такова.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Сова о сове, а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всяк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по себе.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A32746">
        <w:rPr>
          <w:rFonts w:ascii="Times New Roman" w:eastAsiaTheme="minorHAnsi" w:hAnsi="Times New Roman"/>
          <w:b/>
          <w:sz w:val="24"/>
          <w:szCs w:val="24"/>
        </w:rPr>
        <w:t>Памятка для родителей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«Научите детей любить природу!»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«Природа учит нас понимать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прекрасное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Любовь к родной стране невозможна без любви к её природе»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                                                                               К.Г. Паустовский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lastRenderedPageBreak/>
        <w:t>Природа нашего края сказочно богата, но мы редко задумываемся над тем, как её богатство и разнообразие помогают воспитывать детей. Соприкосновение с миром природы влияет на внутренний мир ребенка и навсегда оставит в его душе незабываемый след.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Летом родители стараются с детьми чаще бывать на свежем воздухе, рассказывают об объектах растительного и животного мира.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Как же воспитать у дошкольников любовь и уважение к природе? Для этого необходимо научить их её понимать, рассказать о навыках правильного поведения в лесу, парке, на берегу озера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… И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менно сегодня, когда дети ещё малы, от родителей зависит, как они будут в будущем охранять природу родного края.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Задумывались ли Вы о том, что выходной с ребёнком на природе заменяет недели, проведённые дома за компьютером. Задача взрослых обратить внимание детей на красоту природы. В процессе наблюдения у малышей складываются первые мироощущения, эмоциональные впечатления о природе, накапливаются знания. Все это способствует формированию основ экологического мышления.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Важно помнить, что человек - тоже часть природы. Если мы, взрослые, сами не будем уважать и беречь наш удивительный окружающий мир и не познакомим детей с правилами поведения в лесу, на реке, то вскоре вокруг не останется красивых и чистых мест, и уже никто не сможет любоваться красотой природы.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Наши дети наблюдательны, открыты окружающему миру и доверчивы к взрослым. Если ребенок наблюдает, как мама подкармливает птиц, восхищается красивыми цветами, то и у малыша возникает к ним интерес. По примеру родителей, малыши тогда не обидят животных и птиц, не станут рвать огромные букеты лесных цветов, разорять птичьих гнёзд, а будут ими любоваться! И научить их этому должны вы, уважаемые родители, потому что дети именно с Вас берут пример и часто подражают Вам!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Не упускайте возможности познакомить ребенка с «зелёным миром» на окне. Покажите красоту и многообразие комнатных растений и приучайте дошкольников к наблюдению и уходу за ними. При этом дети познакомятся с новой формой жизни, увидят в растениях живые существа, жизнь которых зависит от того, полили их или нет, много или мало, холодной или водой комнатной температуры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… С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ледует обращать внимание на цвет, форму, размер растений, что является показателем их благополучия. Научившись понимать состояние растений, ребёнок будет им сочувствовать и помогать. Поливая, пересаживая, очищая их от пыли сначала вместе с родителями, а затем и самостоятельно, дети могут оказывать настоящую помощь растениям. Особенно не оставляйте без внимания период цветения, этот процесс как нельзя лучше радует детей, которые приняли участие в выращивании растений, ведь надо научить детей замечать эту красоту.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А какое счастье всей семье приносят домашние животные! Общаясь с ними, взрослые включают детей в круг домашних обязанностей. У ребёнка появляется чудесная возможность понаблюдать за повадками животных. Животное или птица в вашей квартире является важным объектом воспитания. Дети делают открытие, наблюдая, что животные и птицы, как и люди, ходят, бегают, плавают, едят и пьют. И как же не заметить их различия во внешнем облике - имеют хвост, клюв, тело покрыто перьями или шерстью.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lastRenderedPageBreak/>
        <w:t>Уважаемые родители, помните, что бесконтрольное общение с животными может принести не только пользу, но и вред ребёнку. Малыш может и не знать, что можно делать с любимым животным, а что для него вредно и опасно. Этому тоже необходимо учить.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Каждый дошкольник может помогать родителям в уходе за животными. Так у маленького человека развивается трудолюбие, появляется чувство собственной значимости и понимание того, что за живым существом не так уж просто ухаживать.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Уже в дошкольном возрасте родители должны объяснять детям, что все живое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8C2A71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8C2A71">
        <w:rPr>
          <w:rFonts w:ascii="Times New Roman" w:eastAsiaTheme="minorHAnsi" w:hAnsi="Times New Roman"/>
          <w:b/>
          <w:sz w:val="24"/>
          <w:szCs w:val="24"/>
        </w:rPr>
        <w:t>Консультация для родителей «Что читать детям 4–5 лет?»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Всегда созревает вопрос, что читать детям 4 — 5 лет, для начала нужно определиться какими навыками они должны овладеть. Многие авторитетные психологи и педагоги выявили, что дети в данном возрасте должны отвечать на вопросы после прочтения сказок, рассказов, уметь выявлять поступки персонажей, уметь описывать главных героев. Например, на вопрос: «Какой была Лиса?», ребенок может ответить «Злой!» или «Хитрой». «Почему Зайчик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растроился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?» Ответы: «Его Лиса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обидела!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»«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Зайке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жить негде!», «Ему холодно!» А чтобы решить поставленные задачи, ребенку необходимо не только прочесть книжку, с ним нужно ее еще и обсудить. А еще важно выявить у ребенка кому он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сочувствует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сопереживает, кого бы наказал, а кого пожалел.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Возможно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Лису не надо было выгонять из лубяной избушки Зайки? Или Зайку надо было оставить на улице?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Именно детальное обсуждение произведения и формирует у детей нравственность. Только через искусство и творчество, в 19 веке учеными было доказано, формируется нравственное воспитание личности. И самым действенным средством среди всех видов искусства является чтение художественной литературы!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Необходимо важно! Необходимо вместе с ребенком обсуждать прочитанную книгу. Это учит ребенка осмысливать прочтенное произведение. Даже если ребенку всего 4 года! Задавая вопросы малышу, он учится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понимать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о чем идет речь. Умеющий думать во время чтения, будет ставить вопросы и в жизни. Ребенок научится анализировать поступки и поведение окружающих и предвидеть развитие событий.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Также задачи педагогов и психологов состоят в умении детей в возрасте 4 - 5 лет читать стихи,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потешки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с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выражением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,и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нтонацией,настроением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. По объему стихи должны быть небольшими. В возрасте 4 - 5 лет необходимо упражнять детей в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пересказывании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. Взрослые должны тут набраться терпения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 xml:space="preserve">!. 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Перед сном попытайтесь поменяться, пусть малыш Вам расскажет сказку. Даже пусть она тысяча раз будет ему знакомой. Например, «Колобок» или «Теремок». Наверняка ребенок будет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путаться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 и сбиваться, менять последовательность событий. Не перебивайте ребенка. В конце пересказа обязательно похвалите его. Ребенок просто должен войти в роль рассказчика. Ведь для малыша пересказ — это очень важный труд.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FF1498" w:rsidRDefault="008C2A71" w:rsidP="008C2A71">
      <w:pPr>
        <w:spacing w:after="0" w:line="20" w:lineRule="atLeast"/>
        <w:rPr>
          <w:rFonts w:ascii="Times New Roman" w:eastAsiaTheme="minorHAnsi" w:hAnsi="Times New Roman"/>
          <w:b/>
          <w:sz w:val="24"/>
          <w:szCs w:val="24"/>
        </w:rPr>
      </w:pPr>
      <w:r w:rsidRPr="00FF1498">
        <w:rPr>
          <w:rFonts w:ascii="Times New Roman" w:eastAsiaTheme="minorHAnsi" w:hAnsi="Times New Roman"/>
          <w:b/>
          <w:sz w:val="24"/>
          <w:szCs w:val="24"/>
        </w:rPr>
        <w:t>Список литературы для чтения, пересказов и заучивания наизусть: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FF1498" w:rsidRDefault="008C2A71" w:rsidP="008C2A71">
      <w:pPr>
        <w:spacing w:after="0" w:line="20" w:lineRule="atLeast"/>
        <w:rPr>
          <w:rFonts w:ascii="Times New Roman" w:eastAsiaTheme="minorHAnsi" w:hAnsi="Times New Roman"/>
          <w:b/>
          <w:i/>
          <w:sz w:val="24"/>
          <w:szCs w:val="24"/>
        </w:rPr>
      </w:pPr>
      <w:r w:rsidRPr="00FF1498">
        <w:rPr>
          <w:rFonts w:ascii="Times New Roman" w:eastAsiaTheme="minorHAnsi" w:hAnsi="Times New Roman"/>
          <w:b/>
          <w:i/>
          <w:sz w:val="24"/>
          <w:szCs w:val="24"/>
        </w:rPr>
        <w:lastRenderedPageBreak/>
        <w:t>Сказки: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Смоляной бычок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Зимовье зверей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Гуси-лебеди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Сестрица Алёнушка и братец Иванушка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Жихарка</w:t>
      </w:r>
      <w:proofErr w:type="spellEnd"/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Два жадных медвежонка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Три поросенка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Привередница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Петушок и бобовое зёрнышко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Царевна лягушка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Снегурочка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Крылатый, мохнатый да масляный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Лисичка-сестричка и волк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А. С. Пушкин «Сказка о золотом петушке», «Сказка о царе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Салтане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«Сказка о мёртвой царевне», «Руслан и Людмила» (отрывок)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Ш. Перро «Красная шапочка», «Золушка», «Спящая красавица», «Кот в сапогах», «Мальчик с пальчик»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 xml:space="preserve">В.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Сутеев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«Мышонок и карандаш», «Мешок яблок», «Дядя Миша», «Под грибом», «Кто сказал «Мяу»?», «Раз, два, дружно!», «Петух и краски» и др.</w:t>
      </w:r>
      <w:proofErr w:type="gramEnd"/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Б.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Заходер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«Мишка-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топтыжка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«Кит и кот», «Серая звёздочка», «Вини Пух»,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Кавот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и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Камут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Кискино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горе», «Волчок»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К. Чуковский «Айболит», «Краденое солнце», «Путаница», «Ёлка»,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Федорино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горе»,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Мойдодыр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«Муха-Цокотуха», «Телефон»,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Тараканище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«Радость» и др.</w:t>
      </w:r>
      <w:proofErr w:type="gramEnd"/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С. Маршак «Вот какой рассеянный», «Усатый-полосатый», «Пудель», «Сказка о глупом мышонке», «Сказка про умного мышонка», «12 месяцев», «Шалтай-болтай», «Мяч», «Багаж» и др.</w:t>
      </w:r>
      <w:proofErr w:type="gramEnd"/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В. Маяковский «Что такое хорошо и что такое плохо?»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С. Михалков «Дядя Степа», «А что у вас?», «Рисунок», «Где очки?»,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Трезр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 xml:space="preserve">В. Бианки «Лис и мышонок», «Первая охота», «Хвосты», «Лесные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домишки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 xml:space="preserve">», «Как 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муравьишка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 домой спешил»,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Г. Х. Андерсон «Снежная Королева», «Гадкий утёнок», «Оле-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Лукойе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«Стойкий оловянный солдатик», «</w:t>
      </w: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Дюймовочка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>», «Принцесса на горошине», «Русалочка», «Калоши счастья», «Дикие лебеди»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Н. Носов «Приключения Незнайки и его друзей», «Живая шляпа», «Заплатка»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В. Осеева «Хорошее», «На катке», «Сыновья», «Три товарища»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З. Александрова «Елочка», «Таня пропала», «Мишкины соседи», «Дождик»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Е. Благинина «Посидим в тишине», «Мамин день», «Не мешайте мне трудиться», «Научу одеваться и братца»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r w:rsidRPr="00A32746">
        <w:rPr>
          <w:rFonts w:ascii="Times New Roman" w:eastAsiaTheme="minorHAnsi" w:hAnsi="Times New Roman"/>
          <w:sz w:val="24"/>
          <w:szCs w:val="24"/>
        </w:rPr>
        <w:t>Г. Остер «Котёнок по имени Гав», «38 попугаев» и др.</w:t>
      </w:r>
    </w:p>
    <w:p w:rsidR="008C2A71" w:rsidRPr="00A32746" w:rsidRDefault="008C2A71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</w:p>
    <w:p w:rsidR="008C2A71" w:rsidRDefault="008C2A71" w:rsidP="008C2A71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proofErr w:type="spellStart"/>
      <w:r w:rsidRPr="00A32746">
        <w:rPr>
          <w:rFonts w:ascii="Times New Roman" w:eastAsiaTheme="minorHAnsi" w:hAnsi="Times New Roman"/>
          <w:sz w:val="24"/>
          <w:szCs w:val="24"/>
        </w:rPr>
        <w:t>Бр</w:t>
      </w:r>
      <w:proofErr w:type="spellEnd"/>
      <w:r w:rsidRPr="00A32746">
        <w:rPr>
          <w:rFonts w:ascii="Times New Roman" w:eastAsiaTheme="minorHAnsi" w:hAnsi="Times New Roman"/>
          <w:sz w:val="24"/>
          <w:szCs w:val="24"/>
        </w:rPr>
        <w:t xml:space="preserve">. Гримм «Бременские музыканты», «Белоснежка», «Храбрый </w:t>
      </w:r>
      <w:proofErr w:type="gramStart"/>
      <w:r w:rsidRPr="00A32746">
        <w:rPr>
          <w:rFonts w:ascii="Times New Roman" w:eastAsiaTheme="minorHAnsi" w:hAnsi="Times New Roman"/>
          <w:sz w:val="24"/>
          <w:szCs w:val="24"/>
        </w:rPr>
        <w:t>портняжка</w:t>
      </w:r>
      <w:proofErr w:type="gramEnd"/>
      <w:r w:rsidRPr="00A32746">
        <w:rPr>
          <w:rFonts w:ascii="Times New Roman" w:eastAsiaTheme="minorHAnsi" w:hAnsi="Times New Roman"/>
          <w:sz w:val="24"/>
          <w:szCs w:val="24"/>
        </w:rPr>
        <w:t>» и др.</w:t>
      </w:r>
      <w:r w:rsidRPr="00A32746">
        <w:rPr>
          <w:rFonts w:ascii="Times New Roman" w:hAnsi="Times New Roman"/>
          <w:b/>
          <w:sz w:val="24"/>
          <w:szCs w:val="24"/>
        </w:rPr>
        <w:t xml:space="preserve"> </w:t>
      </w:r>
    </w:p>
    <w:p w:rsidR="008C2A71" w:rsidRDefault="008C2A71" w:rsidP="008C2A71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8C2A71" w:rsidRDefault="008C2A71" w:rsidP="008C2A71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8C2A71" w:rsidRPr="00A32746" w:rsidRDefault="008C2A71" w:rsidP="008C2A71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A32746">
        <w:rPr>
          <w:rFonts w:ascii="Times New Roman" w:hAnsi="Times New Roman"/>
          <w:b/>
          <w:sz w:val="24"/>
          <w:szCs w:val="24"/>
        </w:rPr>
        <w:t xml:space="preserve">Литература:  </w:t>
      </w:r>
    </w:p>
    <w:p w:rsidR="008C2A71" w:rsidRPr="00A32746" w:rsidRDefault="008C2A71" w:rsidP="008C2A71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И.М.Новикова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«Комплексный подход к изучению темы птицы»</w:t>
      </w:r>
      <w:r w:rsidRPr="00A32746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 xml:space="preserve"> </w:t>
      </w:r>
      <w:r w:rsidRPr="00A32746">
        <w:rPr>
          <w:rFonts w:ascii="Times New Roman" w:hAnsi="Times New Roman"/>
          <w:sz w:val="24"/>
          <w:szCs w:val="24"/>
        </w:rPr>
        <w:t>Издательство: </w:t>
      </w:r>
      <w:hyperlink r:id="rId7" w:history="1">
        <w:r w:rsidRPr="00A32746">
          <w:rPr>
            <w:rStyle w:val="a3"/>
            <w:rFonts w:ascii="Times New Roman" w:hAnsi="Times New Roman"/>
            <w:sz w:val="24"/>
            <w:szCs w:val="24"/>
          </w:rPr>
          <w:t>ГНОМ и</w:t>
        </w:r>
        <w:proofErr w:type="gramStart"/>
        <w:r w:rsidRPr="00A32746">
          <w:rPr>
            <w:rStyle w:val="a3"/>
            <w:rFonts w:ascii="Times New Roman" w:hAnsi="Times New Roman"/>
            <w:sz w:val="24"/>
            <w:szCs w:val="24"/>
          </w:rPr>
          <w:t xml:space="preserve"> Д</w:t>
        </w:r>
        <w:proofErr w:type="gramEnd"/>
      </w:hyperlink>
      <w:r w:rsidRPr="00A32746">
        <w:rPr>
          <w:rFonts w:ascii="Times New Roman" w:hAnsi="Times New Roman"/>
          <w:sz w:val="24"/>
          <w:szCs w:val="24"/>
        </w:rPr>
        <w:t>.2005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С. Николаева «Юный эколог» Система работы в средней группе.</w:t>
      </w:r>
      <w:r w:rsidRPr="00A32746">
        <w:rPr>
          <w:rFonts w:ascii="Times New Roman" w:hAnsi="Times New Roman"/>
          <w:color w:val="555555"/>
          <w:sz w:val="24"/>
          <w:szCs w:val="24"/>
          <w:shd w:val="clear" w:color="auto" w:fill="FFFFFF"/>
        </w:rPr>
        <w:t xml:space="preserve"> </w:t>
      </w:r>
      <w:r w:rsidRPr="00A32746">
        <w:rPr>
          <w:rFonts w:ascii="Times New Roman" w:hAnsi="Times New Roman"/>
          <w:sz w:val="24"/>
          <w:szCs w:val="24"/>
        </w:rPr>
        <w:t>Изд.: </w:t>
      </w:r>
      <w:hyperlink r:id="rId8" w:history="1">
        <w:r w:rsidRPr="00A32746">
          <w:rPr>
            <w:rStyle w:val="a3"/>
            <w:rFonts w:ascii="Times New Roman" w:hAnsi="Times New Roman"/>
            <w:sz w:val="24"/>
            <w:szCs w:val="24"/>
          </w:rPr>
          <w:t>Мозаика-Синтез</w:t>
        </w:r>
      </w:hyperlink>
      <w:r w:rsidRPr="00A32746">
        <w:rPr>
          <w:rFonts w:ascii="Times New Roman" w:hAnsi="Times New Roman"/>
          <w:sz w:val="24"/>
          <w:szCs w:val="24"/>
        </w:rPr>
        <w:t xml:space="preserve"> 2005 г.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Источник: </w:t>
      </w:r>
      <w:hyperlink r:id="rId9" w:history="1">
        <w:r w:rsidRPr="00A32746">
          <w:rPr>
            <w:rStyle w:val="a3"/>
            <w:rFonts w:ascii="Times New Roman" w:hAnsi="Times New Roman"/>
            <w:sz w:val="24"/>
            <w:szCs w:val="24"/>
          </w:rPr>
          <w:t>http://doshvozrast.ru/igra/igradidakt06.htm</w:t>
        </w:r>
      </w:hyperlink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Т.А.Шорыгина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«Птицы. Какие они?» Издательство: ГНОМ и Д. 2007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lastRenderedPageBreak/>
        <w:t>О.АСоломенникова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«Занятия по формированию элементарных экологических представлений». Издательство Мозаика – Синтез. Москва 2009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Т.С.Комарова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«Занятия по изобразительной деятельности». Издательство Мозаика – Синтез. Москва 2010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Т.Деревянко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«Родная природа» Издательство: </w:t>
      </w:r>
      <w:proofErr w:type="spellStart"/>
      <w:r w:rsidRPr="00A32746">
        <w:rPr>
          <w:rFonts w:ascii="Times New Roman" w:hAnsi="Times New Roman"/>
          <w:sz w:val="24"/>
          <w:szCs w:val="24"/>
        </w:rPr>
        <w:t>Аст</w:t>
      </w:r>
      <w:proofErr w:type="spellEnd"/>
      <w:r w:rsidRPr="00A32746">
        <w:rPr>
          <w:rFonts w:ascii="Times New Roman" w:hAnsi="Times New Roman"/>
          <w:sz w:val="24"/>
          <w:szCs w:val="24"/>
        </w:rPr>
        <w:t>-Пресс Книга. 2010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>Ирина Гурина «Как появляется птица» Издательство: </w:t>
      </w:r>
      <w:hyperlink r:id="rId10" w:history="1">
        <w:r w:rsidRPr="00A32746">
          <w:rPr>
            <w:rStyle w:val="a3"/>
            <w:rFonts w:ascii="Times New Roman" w:hAnsi="Times New Roman"/>
            <w:sz w:val="24"/>
            <w:szCs w:val="24"/>
          </w:rPr>
          <w:t>Фламинго</w:t>
        </w:r>
      </w:hyperlink>
      <w:r w:rsidRPr="00A32746">
        <w:rPr>
          <w:rFonts w:ascii="Times New Roman" w:hAnsi="Times New Roman"/>
          <w:sz w:val="24"/>
          <w:szCs w:val="24"/>
        </w:rPr>
        <w:t>. 2011</w:t>
      </w:r>
    </w:p>
    <w:p w:rsidR="008C2A71" w:rsidRPr="00A32746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proofErr w:type="spellStart"/>
      <w:r w:rsidRPr="00A32746">
        <w:rPr>
          <w:rFonts w:ascii="Times New Roman" w:hAnsi="Times New Roman"/>
          <w:sz w:val="24"/>
          <w:szCs w:val="24"/>
        </w:rPr>
        <w:t>Т.И.Подрезова</w:t>
      </w:r>
      <w:proofErr w:type="spellEnd"/>
      <w:r w:rsidRPr="00A32746">
        <w:rPr>
          <w:rFonts w:ascii="Times New Roman" w:hAnsi="Times New Roman"/>
          <w:sz w:val="24"/>
          <w:szCs w:val="24"/>
        </w:rPr>
        <w:t xml:space="preserve"> «Материал к занятиям по развитию речи». Издательство: Айрис Пресс</w:t>
      </w:r>
      <w:proofErr w:type="gramStart"/>
      <w:r w:rsidRPr="00A32746">
        <w:rPr>
          <w:rFonts w:ascii="Times New Roman" w:hAnsi="Times New Roman"/>
          <w:sz w:val="24"/>
          <w:szCs w:val="24"/>
        </w:rPr>
        <w:t>.М</w:t>
      </w:r>
      <w:proofErr w:type="gramEnd"/>
      <w:r w:rsidRPr="00A32746">
        <w:rPr>
          <w:rFonts w:ascii="Times New Roman" w:hAnsi="Times New Roman"/>
          <w:sz w:val="24"/>
          <w:szCs w:val="24"/>
        </w:rPr>
        <w:t>.2010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color w:val="111111"/>
          <w:sz w:val="24"/>
          <w:szCs w:val="24"/>
          <w:shd w:val="clear" w:color="auto" w:fill="FFFFFF"/>
        </w:rPr>
        <w:t>https://mamamozhetvse.ru/stixi-pro-ptic-dlya-detej.html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https://tsvetyzhizni.ru/shkatulka_sokrovisch/detskie-stixi/ptichij-pir-detskie-stixi-o-pticax.html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https://osminojek.ru/stixi-pro-ptic-dlya-detej/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https://gamejulia.ru/stihi-pro-kormushki.html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https://infourok.ru/podborka-palchikovoy-gimnastiki-po-teme-ptici-3018864.html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https://nsportal.ru/detskiy-sad/materialy-dlya-roditeley/2019/10/19/pamyatka-dlya-roditeley-nauchite-detey-lyubit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https://kopilkaurokov.ru/doshkolnoeObrazovanie/prochee/konsultatsiia_dlia_roditelei_chto_chitat_detiam_4_5_let</w:t>
      </w:r>
    </w:p>
    <w:p w:rsidR="008C2A71" w:rsidRPr="00320F8C" w:rsidRDefault="008C2A71" w:rsidP="008C2A71">
      <w:pPr>
        <w:pStyle w:val="a4"/>
        <w:numPr>
          <w:ilvl w:val="0"/>
          <w:numId w:val="1"/>
        </w:numPr>
        <w:spacing w:after="0" w:line="20" w:lineRule="atLeast"/>
        <w:ind w:left="0"/>
        <w:rPr>
          <w:rFonts w:ascii="Times New Roman" w:hAnsi="Times New Roman"/>
          <w:sz w:val="24"/>
          <w:szCs w:val="24"/>
        </w:rPr>
      </w:pPr>
      <w:r w:rsidRPr="00320F8C">
        <w:rPr>
          <w:rFonts w:ascii="Times New Roman" w:hAnsi="Times New Roman"/>
          <w:sz w:val="24"/>
          <w:szCs w:val="24"/>
        </w:rPr>
        <w:t>https://mamamozhetvse.ru/zagadki-pro-ptic-dlya-detej-70-luchshix.html</w:t>
      </w:r>
    </w:p>
    <w:p w:rsidR="008C2A71" w:rsidRPr="005B723F" w:rsidRDefault="00264BDF" w:rsidP="008C2A71">
      <w:pPr>
        <w:spacing w:after="0" w:line="20" w:lineRule="atLeast"/>
        <w:rPr>
          <w:rFonts w:ascii="Times New Roman" w:eastAsiaTheme="minorHAnsi" w:hAnsi="Times New Roman"/>
          <w:sz w:val="24"/>
          <w:szCs w:val="24"/>
        </w:rPr>
      </w:pPr>
      <w:hyperlink r:id="rId11" w:history="1">
        <w:r w:rsidR="008C2A71" w:rsidRPr="005B723F">
          <w:rPr>
            <w:rStyle w:val="a3"/>
            <w:rFonts w:ascii="Times New Roman" w:eastAsiaTheme="minorHAnsi" w:hAnsi="Times New Roman"/>
            <w:color w:val="auto"/>
            <w:sz w:val="24"/>
            <w:szCs w:val="24"/>
          </w:rPr>
          <w:t>https://multi-mama.ru/zagadki-pro-ptic-dlya-detei/</w:t>
        </w:r>
      </w:hyperlink>
    </w:p>
    <w:p w:rsidR="001C5922" w:rsidRPr="00A32746" w:rsidRDefault="008C2A71" w:rsidP="008C2A71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5B723F">
        <w:rPr>
          <w:rFonts w:ascii="Times New Roman" w:eastAsiaTheme="minorHAnsi" w:hAnsi="Times New Roman"/>
          <w:sz w:val="24"/>
          <w:szCs w:val="24"/>
        </w:rPr>
        <w:t>https://multi-mama.ru/zagadki-pro-ptic-dlya-detei/</w:t>
      </w: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7C45E6" w:rsidRPr="00A32746" w:rsidRDefault="007C45E6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FF149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  <w:r w:rsidRPr="00FF1498">
        <w:rPr>
          <w:rFonts w:ascii="Times New Roman" w:hAnsi="Times New Roman"/>
          <w:b/>
          <w:sz w:val="24"/>
          <w:szCs w:val="24"/>
        </w:rPr>
        <w:t>Фото приложение</w:t>
      </w:r>
      <w:r>
        <w:rPr>
          <w:rFonts w:ascii="Times New Roman" w:hAnsi="Times New Roman"/>
          <w:b/>
          <w:sz w:val="24"/>
          <w:szCs w:val="24"/>
        </w:rPr>
        <w:t>:</w:t>
      </w:r>
    </w:p>
    <w:p w:rsidR="00FF1498" w:rsidRPr="00FF1498" w:rsidRDefault="00FF1498" w:rsidP="001C5922">
      <w:pPr>
        <w:spacing w:after="0" w:line="20" w:lineRule="atLeast"/>
        <w:rPr>
          <w:rFonts w:ascii="Times New Roman" w:hAnsi="Times New Roman"/>
          <w:b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57475" cy="2894426"/>
            <wp:effectExtent l="0" t="0" r="0" b="1270"/>
            <wp:docPr id="1" name="Рисунок 1" descr="C:\Users\oliam\OneDrive\Рабочий стол\Новая папка\DSCI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liam\OneDrive\Рабочий стол\Новая папка\DSCI175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771" cy="290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00275" cy="2934406"/>
            <wp:effectExtent l="0" t="0" r="0" b="0"/>
            <wp:docPr id="6" name="Рисунок 6" descr="C:\Users\oliam\OneDrive\Изображения\IMG_20220405_093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liam\OneDrive\Изображения\IMG_20220405_0932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37" cy="293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41754" cy="2762250"/>
            <wp:effectExtent l="0" t="0" r="0" b="0"/>
            <wp:docPr id="7" name="Рисунок 7" descr="C:\Users\oliam\OneDrive\Изображения\IMG_20220405_093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liam\OneDrive\Изображения\IMG_20220405_09324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165" cy="277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D9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B7D9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67000" cy="3556854"/>
            <wp:effectExtent l="0" t="0" r="0" b="5715"/>
            <wp:docPr id="9" name="Рисунок 9" descr="C:\Users\oliam\OneDrive\Изображения\IMG_20220408_162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oliam\OneDrive\Изображения\IMG_20220408_16235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743" cy="35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69603" cy="3560325"/>
            <wp:effectExtent l="0" t="0" r="0" b="2540"/>
            <wp:docPr id="10" name="Рисунок 10" descr="C:\Users\oliam\OneDrive\Изображения\IMG_20220405_094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oliam\OneDrive\Изображения\IMG_20220405_09475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581" cy="3562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57475" cy="3544152"/>
            <wp:effectExtent l="0" t="0" r="0" b="0"/>
            <wp:docPr id="11" name="Рисунок 11" descr="C:\Users\oliam\OneDrive\Изображения\IMG_20220405_094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liam\OneDrive\Изображения\IMG_20220405_0948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36" cy="3552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761364" cy="3682704"/>
            <wp:effectExtent l="0" t="0" r="1270" b="0"/>
            <wp:docPr id="12" name="Рисунок 12" descr="C:\Users\oliam\OneDrive\Изображения\IMG_20220405_095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liam\OneDrive\Изображения\IMG_20220405_09504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36" cy="3683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06696" cy="3743160"/>
            <wp:effectExtent l="0" t="0" r="0" b="0"/>
            <wp:docPr id="13" name="Рисунок 13" descr="C:\Users\oliam\OneDrive\Изображения\IMG_20220405_09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oliam\OneDrive\Изображения\IMG_20220405_09565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326" cy="37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799656" cy="3733773"/>
            <wp:effectExtent l="0" t="0" r="1270" b="635"/>
            <wp:docPr id="14" name="Рисунок 14" descr="C:\Users\oliam\OneDrive\Изображения\IMG_20220405_100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liam\OneDrive\Изображения\IMG_20220405_1008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216" cy="373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B7D92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38450" cy="3785509"/>
            <wp:effectExtent l="0" t="0" r="0" b="5715"/>
            <wp:docPr id="15" name="Рисунок 15" descr="C:\Users\oliam\OneDrive\Изображения\IMG_20220407_091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oliam\OneDrive\Изображения\IMG_20220407_09173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36" cy="3788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35387" cy="3781425"/>
            <wp:effectExtent l="0" t="0" r="3175" b="0"/>
            <wp:docPr id="16" name="Рисунок 16" descr="C:\Users\oliam\OneDrive\Изображения\IMG_20220407_09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liam\OneDrive\Изображения\IMG_20220407_09175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338" cy="378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33608" cy="3779054"/>
            <wp:effectExtent l="0" t="0" r="5080" b="0"/>
            <wp:docPr id="17" name="Рисунок 17" descr="C:\Users\oliam\OneDrive\Изображения\IMG_20220408_162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oliam\OneDrive\Изображения\IMG_20220408_16283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043" cy="3791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B7D92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913835" cy="5219700"/>
            <wp:effectExtent l="0" t="0" r="0" b="0"/>
            <wp:docPr id="19" name="Рисунок 19" descr="C:\Users\oliam\OneDrive\Изображения\IMG_20220408_162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oliam\OneDrive\Изображения\IMG_20220408_16291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401" cy="522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828014" cy="6438900"/>
            <wp:effectExtent l="0" t="0" r="0" b="0"/>
            <wp:docPr id="20" name="Рисунок 20" descr="C:\Users\oliam\OneDrive\Изображения\IMG_20220408_163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oliam\OneDrive\Изображения\IMG_20220408_16394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557" cy="6440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D9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B7D9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930766" cy="2522559"/>
            <wp:effectExtent l="0" t="0" r="0" b="0"/>
            <wp:docPr id="4" name="Рисунок 4" descr="C:\Users\oliam\OneDrive\Рабочий стол\Новая папка\IMG-0611556031633407c5b35505b2d16045-V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liam\OneDrive\Рабочий стол\Новая папка\IMG-0611556031633407c5b35505b2d16045-V 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672" cy="253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</w:t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93BFF06" wp14:editId="3DB382B7">
            <wp:extent cx="1895475" cy="2548482"/>
            <wp:effectExtent l="0" t="0" r="0" b="4445"/>
            <wp:docPr id="5" name="Рисунок 5" descr="C:\Users\oliam\OneDrive\Рабочий стол\Новая папка\IMG-e5077469cc411f7345edec13663f367a-V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liam\OneDrive\Рабочий стол\Новая папка\IMG-e5077469cc411f7345edec13663f367a-V 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533" cy="2552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1FAC">
        <w:rPr>
          <w:rFonts w:ascii="Times New Roman" w:hAnsi="Times New Roman"/>
          <w:sz w:val="24"/>
          <w:szCs w:val="24"/>
        </w:rPr>
        <w:t xml:space="preserve">  </w:t>
      </w:r>
      <w:r w:rsidR="007C45E6">
        <w:rPr>
          <w:rFonts w:ascii="Times New Roman" w:hAnsi="Times New Roman"/>
          <w:sz w:val="24"/>
          <w:szCs w:val="24"/>
        </w:rPr>
        <w:t xml:space="preserve">           </w:t>
      </w:r>
      <w:r w:rsidR="00B51FAC">
        <w:rPr>
          <w:rFonts w:ascii="Times New Roman" w:hAnsi="Times New Roman"/>
          <w:sz w:val="24"/>
          <w:szCs w:val="24"/>
        </w:rPr>
        <w:t xml:space="preserve">  </w:t>
      </w:r>
      <w:r w:rsidR="00B51FA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941CA63" wp14:editId="4BFE0DC2">
            <wp:extent cx="2343150" cy="3124952"/>
            <wp:effectExtent l="0" t="0" r="0" b="0"/>
            <wp:docPr id="2" name="Рисунок 2" descr="C:\Users\oliam\OneDrive\Рабочий стол\Новая папка\IMG_20191128_172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liam\OneDrive\Рабочий стол\Новая папка\IMG_20191128_17200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560" cy="3142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B51FAC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Default="00B51FAC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5543537" wp14:editId="3A8A84E1">
            <wp:extent cx="4762500" cy="2386054"/>
            <wp:effectExtent l="0" t="0" r="0" b="0"/>
            <wp:docPr id="3" name="Рисунок 3" descr="C:\Users\oliam\OneDrive\Рабочий стол\Новая папка\IMG-19acd25624f3319dfd0db0f4a802272d-V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liam\OneDrive\Рабочий стол\Новая папка\IMG-19acd25624f3319dfd0db0f4a802272d-V 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892" cy="2387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D92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B7D92" w:rsidRPr="00A32746" w:rsidRDefault="001B7D9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1C5922" w:rsidRPr="00A32746" w:rsidRDefault="001C5922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E01C58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</w:p>
    <w:p w:rsidR="00221950" w:rsidRPr="00A32746" w:rsidRDefault="00E01C58" w:rsidP="001C5922">
      <w:pPr>
        <w:spacing w:after="0" w:line="20" w:lineRule="atLeast"/>
        <w:rPr>
          <w:rFonts w:ascii="Times New Roman" w:hAnsi="Times New Roman"/>
          <w:sz w:val="24"/>
          <w:szCs w:val="24"/>
        </w:rPr>
      </w:pPr>
      <w:r w:rsidRPr="00A32746">
        <w:rPr>
          <w:rFonts w:ascii="Times New Roman" w:hAnsi="Times New Roman"/>
          <w:sz w:val="24"/>
          <w:szCs w:val="24"/>
        </w:rPr>
        <w:t xml:space="preserve">  </w:t>
      </w:r>
    </w:p>
    <w:sectPr w:rsidR="00221950" w:rsidRPr="00A32746" w:rsidSect="001C5922">
      <w:type w:val="continuous"/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D2311D"/>
    <w:multiLevelType w:val="hybridMultilevel"/>
    <w:tmpl w:val="F84AEA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7FF1"/>
    <w:rsid w:val="00063ADE"/>
    <w:rsid w:val="000F79A5"/>
    <w:rsid w:val="001B7D92"/>
    <w:rsid w:val="001C5922"/>
    <w:rsid w:val="00221950"/>
    <w:rsid w:val="00224F97"/>
    <w:rsid w:val="00264BDF"/>
    <w:rsid w:val="00320F8C"/>
    <w:rsid w:val="00370ECD"/>
    <w:rsid w:val="0038129F"/>
    <w:rsid w:val="00413A9B"/>
    <w:rsid w:val="0054688B"/>
    <w:rsid w:val="005B4305"/>
    <w:rsid w:val="005B723F"/>
    <w:rsid w:val="006B2A31"/>
    <w:rsid w:val="00772105"/>
    <w:rsid w:val="007C45E6"/>
    <w:rsid w:val="008C2A71"/>
    <w:rsid w:val="00A10FE0"/>
    <w:rsid w:val="00A32746"/>
    <w:rsid w:val="00A61CB5"/>
    <w:rsid w:val="00AB7D37"/>
    <w:rsid w:val="00AC7FF1"/>
    <w:rsid w:val="00B11B2A"/>
    <w:rsid w:val="00B51FAC"/>
    <w:rsid w:val="00E01C58"/>
    <w:rsid w:val="00EF13E4"/>
    <w:rsid w:val="00FF1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C5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01C5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E01C5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B7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7D92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C5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01C5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E01C5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B7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B7D9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ead.ru/pubhouse/1134/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hyperlink" Target="http://read.ru/pubhouse/2420/" TargetMode="Externa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multi-mama.ru/zagadki-pro-ptic-dlya-detei/" TargetMode="External"/><Relationship Id="rId24" Type="http://schemas.openxmlformats.org/officeDocument/2006/relationships/image" Target="media/image13.jpe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hyperlink" Target="http://read.ru/pubhouse/1224/" TargetMode="External"/><Relationship Id="rId19" Type="http://schemas.openxmlformats.org/officeDocument/2006/relationships/image" Target="media/image8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doshvozrast.ru/igra/igradidakt06.htm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0C2B6E-0899-42E5-B2C1-5117B63E1B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41</Pages>
  <Words>5308</Words>
  <Characters>30262</Characters>
  <Application>Microsoft Office Word</Application>
  <DocSecurity>0</DocSecurity>
  <Lines>252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Майорова</dc:creator>
  <cp:keywords/>
  <dc:description/>
  <cp:lastModifiedBy>Ольга Майорова</cp:lastModifiedBy>
  <cp:revision>4</cp:revision>
  <dcterms:created xsi:type="dcterms:W3CDTF">2022-04-09T03:44:00Z</dcterms:created>
  <dcterms:modified xsi:type="dcterms:W3CDTF">2022-04-10T07:00:00Z</dcterms:modified>
</cp:coreProperties>
</file>