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68A" w:rsidRPr="0032668A" w:rsidRDefault="0032668A" w:rsidP="003266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68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бюджетное дошкольное образовательное учреждение</w:t>
      </w:r>
    </w:p>
    <w:p w:rsidR="0032668A" w:rsidRPr="0032668A" w:rsidRDefault="0032668A" w:rsidP="003266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68A">
        <w:rPr>
          <w:rFonts w:ascii="Times New Roman" w:eastAsia="Times New Roman" w:hAnsi="Times New Roman" w:cs="Times New Roman"/>
          <w:sz w:val="28"/>
          <w:szCs w:val="28"/>
          <w:lang w:eastAsia="ru-RU"/>
        </w:rPr>
        <w:t>«Детский сад № 4»</w:t>
      </w:r>
    </w:p>
    <w:p w:rsidR="002C3B05" w:rsidRDefault="002C3B05" w:rsidP="00547AF2">
      <w:p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668A" w:rsidRDefault="0032668A" w:rsidP="00547AF2">
      <w:p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668A" w:rsidRDefault="0032668A" w:rsidP="00547AF2">
      <w:p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668A" w:rsidRDefault="0032668A" w:rsidP="00547AF2">
      <w:p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668A" w:rsidRDefault="0032668A" w:rsidP="00547AF2">
      <w:p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668A" w:rsidRDefault="0032668A" w:rsidP="00547AF2">
      <w:p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668A" w:rsidRPr="0032668A" w:rsidRDefault="0032668A" w:rsidP="00547AF2">
      <w:pPr>
        <w:spacing w:after="0" w:line="360" w:lineRule="auto"/>
        <w:contextualSpacing/>
        <w:rPr>
          <w:rFonts w:ascii="Times New Roman" w:eastAsia="Times New Roman" w:hAnsi="Times New Roman" w:cs="Times New Roman"/>
          <w:i/>
          <w:sz w:val="44"/>
          <w:szCs w:val="44"/>
          <w:lang w:eastAsia="ru-RU"/>
        </w:rPr>
      </w:pPr>
    </w:p>
    <w:p w:rsidR="0032668A" w:rsidRPr="0032668A" w:rsidRDefault="0032668A" w:rsidP="0032668A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i/>
          <w:sz w:val="44"/>
          <w:szCs w:val="44"/>
          <w:u w:val="single"/>
          <w:lang w:eastAsia="ru-RU"/>
        </w:rPr>
      </w:pPr>
      <w:r w:rsidRPr="0032668A">
        <w:rPr>
          <w:rFonts w:ascii="Times New Roman" w:eastAsia="Times New Roman" w:hAnsi="Times New Roman" w:cs="Times New Roman"/>
          <w:b/>
          <w:i/>
          <w:sz w:val="44"/>
          <w:szCs w:val="44"/>
          <w:u w:val="single"/>
          <w:lang w:eastAsia="ru-RU"/>
        </w:rPr>
        <w:t>Мастер-класс</w:t>
      </w:r>
    </w:p>
    <w:p w:rsidR="0032668A" w:rsidRPr="0032668A" w:rsidRDefault="0032668A" w:rsidP="0032668A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i/>
          <w:sz w:val="44"/>
          <w:szCs w:val="44"/>
          <w:u w:val="single"/>
          <w:lang w:eastAsia="ru-RU"/>
        </w:rPr>
      </w:pPr>
      <w:r w:rsidRPr="0032668A">
        <w:rPr>
          <w:rFonts w:ascii="Times New Roman" w:eastAsia="Times New Roman" w:hAnsi="Times New Roman" w:cs="Times New Roman"/>
          <w:b/>
          <w:i/>
          <w:sz w:val="44"/>
          <w:szCs w:val="44"/>
          <w:u w:val="single"/>
          <w:lang w:eastAsia="ru-RU"/>
        </w:rPr>
        <w:t xml:space="preserve"> «Использование арт-терапии для создания психологического комфорта у участников образовательного процесса».</w:t>
      </w:r>
    </w:p>
    <w:p w:rsidR="0032668A" w:rsidRPr="0032668A" w:rsidRDefault="0032668A" w:rsidP="00547AF2">
      <w:pPr>
        <w:spacing w:after="0" w:line="360" w:lineRule="auto"/>
        <w:contextualSpacing/>
        <w:rPr>
          <w:rFonts w:ascii="Times New Roman" w:eastAsia="Times New Roman" w:hAnsi="Times New Roman" w:cs="Times New Roman"/>
          <w:i/>
          <w:sz w:val="44"/>
          <w:szCs w:val="44"/>
          <w:lang w:eastAsia="ru-RU"/>
        </w:rPr>
      </w:pPr>
    </w:p>
    <w:p w:rsidR="0032668A" w:rsidRDefault="0032668A" w:rsidP="00547AF2">
      <w:p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668A" w:rsidRDefault="0032668A" w:rsidP="00547AF2">
      <w:p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668A" w:rsidRDefault="0032668A" w:rsidP="00547AF2">
      <w:p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668A" w:rsidRDefault="0032668A" w:rsidP="00547AF2">
      <w:p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668A" w:rsidRDefault="0032668A" w:rsidP="00547AF2">
      <w:p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668A" w:rsidRDefault="0032668A" w:rsidP="00547AF2">
      <w:p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668A" w:rsidRPr="0032668A" w:rsidRDefault="0032668A" w:rsidP="0032668A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</w:t>
      </w:r>
      <w:r w:rsidRPr="0032668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Подготовил:</w:t>
      </w:r>
    </w:p>
    <w:p w:rsidR="0032668A" w:rsidRPr="0032668A" w:rsidRDefault="0032668A" w:rsidP="0032668A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Pr="00326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Педагог-психолог</w:t>
      </w:r>
    </w:p>
    <w:p w:rsidR="0032668A" w:rsidRPr="0032668A" w:rsidRDefault="0032668A" w:rsidP="0032668A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Pr="00326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Баранова Е.С.</w:t>
      </w:r>
    </w:p>
    <w:p w:rsidR="0032668A" w:rsidRDefault="0032668A" w:rsidP="00547AF2">
      <w:p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668A" w:rsidRDefault="0032668A" w:rsidP="00547AF2">
      <w:p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668A" w:rsidRDefault="0032668A" w:rsidP="00547AF2">
      <w:p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668A" w:rsidRDefault="0032668A" w:rsidP="00547AF2">
      <w:p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668A" w:rsidRDefault="0032668A" w:rsidP="00547AF2">
      <w:p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32668A" w:rsidRDefault="0032668A" w:rsidP="00547AF2">
      <w:p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668A" w:rsidRPr="00547AF2" w:rsidRDefault="0032668A" w:rsidP="00547AF2">
      <w:p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B05" w:rsidRPr="00547AF2" w:rsidRDefault="002C3B05" w:rsidP="0032668A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A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Тема:</w:t>
      </w:r>
      <w:r w:rsidRP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«Использование арт-терапии для создания психологического комфорта у участников образовательного процесса».</w:t>
      </w:r>
    </w:p>
    <w:p w:rsidR="002C3B05" w:rsidRPr="00547AF2" w:rsidRDefault="002C3B05" w:rsidP="0032668A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A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Цель:</w:t>
      </w:r>
      <w:r w:rsidRP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повышение профессионального мастерства педагогов – участников мастер-класса через педагогическое общение с демонстрацией применения арт-терапевтических технологий для формирования эмоциональной стабильности и восстановления психологического состояния у участников образовательного процесса.</w:t>
      </w:r>
    </w:p>
    <w:p w:rsidR="002C3B05" w:rsidRPr="00547AF2" w:rsidRDefault="002C3B05" w:rsidP="00547AF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A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Задачи:</w:t>
      </w:r>
    </w:p>
    <w:p w:rsidR="002C3B05" w:rsidRPr="00547AF2" w:rsidRDefault="002C3B05" w:rsidP="00547AF2">
      <w:pPr>
        <w:numPr>
          <w:ilvl w:val="0"/>
          <w:numId w:val="1"/>
        </w:num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Познакомить участников мастер-класса с арт-терапевтическими технологиями и их применением в образовательной деятельности.</w:t>
      </w:r>
    </w:p>
    <w:p w:rsidR="002C3B05" w:rsidRPr="00547AF2" w:rsidRDefault="002C3B05" w:rsidP="00547AF2">
      <w:pPr>
        <w:numPr>
          <w:ilvl w:val="0"/>
          <w:numId w:val="1"/>
        </w:num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положительный эмоциональный настрой у педагогов, используя виды арт-терапии (</w:t>
      </w:r>
      <w:proofErr w:type="spellStart"/>
      <w:r w:rsidRP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изотерапию</w:t>
      </w:r>
      <w:proofErr w:type="spellEnd"/>
      <w:r w:rsidRP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мандалотерапию</w:t>
      </w:r>
      <w:proofErr w:type="spellEnd"/>
      <w:r w:rsidRP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>, музыкотерапию) как одну из форм организации мастер-класса.</w:t>
      </w:r>
    </w:p>
    <w:p w:rsidR="002C3B05" w:rsidRPr="0032668A" w:rsidRDefault="002C3B05" w:rsidP="0032668A">
      <w:pPr>
        <w:numPr>
          <w:ilvl w:val="0"/>
          <w:numId w:val="1"/>
        </w:num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Способствовать развитию профессионально – творческой активности, раскрытию внутреннего потенциала </w:t>
      </w:r>
      <w:proofErr w:type="spellStart"/>
      <w:r w:rsidRP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кажого</w:t>
      </w:r>
      <w:proofErr w:type="spellEnd"/>
      <w:r w:rsidRP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педагога, путем создания условий для индивидуальной и коллективной работы.</w:t>
      </w:r>
    </w:p>
    <w:p w:rsidR="002C3B05" w:rsidRPr="00547AF2" w:rsidRDefault="002C3B05" w:rsidP="00547AF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A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Ожидаемые результаты:</w:t>
      </w:r>
    </w:p>
    <w:p w:rsidR="002C3B05" w:rsidRPr="00547AF2" w:rsidRDefault="002C3B05" w:rsidP="00547AF2">
      <w:pPr>
        <w:numPr>
          <w:ilvl w:val="0"/>
          <w:numId w:val="2"/>
        </w:num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Практическое освоение педагогами методов и упражнений в арт-терапии, предлагаемых педагогом на мастер-классе.</w:t>
      </w:r>
    </w:p>
    <w:p w:rsidR="002C3B05" w:rsidRPr="00547AF2" w:rsidRDefault="002C3B05" w:rsidP="00547AF2">
      <w:pPr>
        <w:numPr>
          <w:ilvl w:val="0"/>
          <w:numId w:val="2"/>
        </w:num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уровня профессиональной компетентности педагогов в области арт-терапии.</w:t>
      </w:r>
    </w:p>
    <w:p w:rsidR="002C3B05" w:rsidRPr="00547AF2" w:rsidRDefault="002C3B05" w:rsidP="00547AF2">
      <w:pPr>
        <w:numPr>
          <w:ilvl w:val="0"/>
          <w:numId w:val="2"/>
        </w:num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 мотивации участников мастер-класса к формированию собственного стиля творческой педагогической деятельности.</w:t>
      </w:r>
    </w:p>
    <w:p w:rsidR="0032668A" w:rsidRDefault="0032668A" w:rsidP="00547AF2">
      <w:pPr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668A" w:rsidRDefault="0032668A" w:rsidP="00547AF2">
      <w:pPr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668A" w:rsidRDefault="0032668A" w:rsidP="00547AF2">
      <w:pPr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668A" w:rsidRDefault="0032668A" w:rsidP="00547AF2">
      <w:pPr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668A" w:rsidRDefault="0032668A" w:rsidP="00547AF2">
      <w:pPr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668A" w:rsidRDefault="0032668A" w:rsidP="00547AF2">
      <w:pPr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3B05" w:rsidRPr="00547AF2" w:rsidRDefault="002C3B05" w:rsidP="00547AF2">
      <w:pPr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A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Ход мастер-класса</w:t>
      </w:r>
    </w:p>
    <w:p w:rsidR="006A5393" w:rsidRPr="00547AF2" w:rsidRDefault="002C3B05" w:rsidP="00547AF2">
      <w:pPr>
        <w:pStyle w:val="Default"/>
        <w:spacing w:line="360" w:lineRule="auto"/>
        <w:contextualSpacing/>
        <w:jc w:val="both"/>
        <w:rPr>
          <w:b/>
          <w:color w:val="auto"/>
          <w:sz w:val="28"/>
          <w:szCs w:val="28"/>
        </w:rPr>
      </w:pPr>
      <w:r w:rsidRPr="00547AF2">
        <w:rPr>
          <w:b/>
          <w:color w:val="auto"/>
          <w:sz w:val="28"/>
          <w:szCs w:val="28"/>
        </w:rPr>
        <w:t xml:space="preserve">1.Оргмомент </w:t>
      </w:r>
    </w:p>
    <w:p w:rsidR="006A5393" w:rsidRPr="00547AF2" w:rsidRDefault="006A5393" w:rsidP="00547AF2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>Здравствуйте, уважаемые коллеги! Я приглашаю в круг вас всех.</w:t>
      </w:r>
    </w:p>
    <w:p w:rsidR="006A5393" w:rsidRPr="00547AF2" w:rsidRDefault="006A5393" w:rsidP="00547AF2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хочу вам предложить поприветствовать друг руга </w:t>
      </w:r>
      <w:proofErr w:type="gramStart"/>
      <w:r w:rsidRP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  <w:r w:rsidRP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особенному.</w:t>
      </w:r>
    </w:p>
    <w:p w:rsidR="002C3B05" w:rsidRPr="00547AF2" w:rsidRDefault="006A5393" w:rsidP="00547AF2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>Вы знаете, как здороваются иностранцы? Европейцы при встрече пожимают друг другу руку, эфиопы – прикасаются щеками, африканцы трутся носами, дружелюбные японцы кланяются. Предлагаю вам поздороваться с соседом слева по-европейски, с соседом справа как японцы. Молодцы, спасибо!</w:t>
      </w:r>
    </w:p>
    <w:p w:rsidR="006A5393" w:rsidRPr="00547AF2" w:rsidRDefault="006A5393" w:rsidP="00547AF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7AF2">
        <w:rPr>
          <w:rFonts w:ascii="Times New Roman" w:hAnsi="Times New Roman" w:cs="Times New Roman"/>
          <w:sz w:val="28"/>
          <w:szCs w:val="28"/>
        </w:rPr>
        <w:t>-У</w:t>
      </w:r>
      <w:r w:rsidR="002C3B05" w:rsidRPr="00547AF2">
        <w:rPr>
          <w:rFonts w:ascii="Times New Roman" w:hAnsi="Times New Roman" w:cs="Times New Roman"/>
          <w:sz w:val="28"/>
          <w:szCs w:val="28"/>
        </w:rPr>
        <w:t>важаемые коллеги, зрители и участники конкурса. Хочу представить вашему вниманию мастер класс,</w:t>
      </w:r>
      <w:r w:rsidR="00960D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демонстрацией применением</w:t>
      </w:r>
      <w:r w:rsidR="002C3B05" w:rsidRP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арт-терапевтических технологий</w:t>
      </w:r>
      <w:r w:rsidRP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точне</w:t>
      </w:r>
      <w:r w:rsidR="00960D4F">
        <w:rPr>
          <w:rFonts w:ascii="Times New Roman" w:eastAsia="Times New Roman" w:hAnsi="Times New Roman" w:cs="Times New Roman"/>
          <w:sz w:val="28"/>
          <w:szCs w:val="28"/>
          <w:lang w:eastAsia="ru-RU"/>
        </w:rPr>
        <w:t>е с одной из технологий «мандала-терапией</w:t>
      </w:r>
      <w:r w:rsidRP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</w:t>
      </w:r>
      <w:r w:rsidR="002C3B05" w:rsidRPr="00547AF2">
        <w:rPr>
          <w:rFonts w:ascii="Times New Roman" w:hAnsi="Times New Roman" w:cs="Times New Roman"/>
          <w:sz w:val="28"/>
          <w:szCs w:val="28"/>
        </w:rPr>
        <w:t>Для начала немного расскажу, что же это такое</w:t>
      </w:r>
      <w:r w:rsidR="00960D4F">
        <w:rPr>
          <w:rFonts w:ascii="Times New Roman" w:hAnsi="Times New Roman" w:cs="Times New Roman"/>
          <w:sz w:val="28"/>
          <w:szCs w:val="28"/>
        </w:rPr>
        <w:t xml:space="preserve"> мандала</w:t>
      </w:r>
      <w:r w:rsidR="002C3B05" w:rsidRPr="00547AF2">
        <w:rPr>
          <w:rFonts w:ascii="Times New Roman" w:hAnsi="Times New Roman" w:cs="Times New Roman"/>
          <w:sz w:val="28"/>
          <w:szCs w:val="28"/>
        </w:rPr>
        <w:t xml:space="preserve"> - терапия. Более подробную информацию вы мож</w:t>
      </w:r>
      <w:r w:rsidR="00960D4F">
        <w:rPr>
          <w:rFonts w:ascii="Times New Roman" w:hAnsi="Times New Roman" w:cs="Times New Roman"/>
          <w:sz w:val="28"/>
          <w:szCs w:val="28"/>
        </w:rPr>
        <w:t>ете узнать из буклетов,</w:t>
      </w:r>
      <w:r w:rsidR="002C3B05" w:rsidRPr="00547AF2">
        <w:rPr>
          <w:rFonts w:ascii="Times New Roman" w:hAnsi="Times New Roman" w:cs="Times New Roman"/>
          <w:sz w:val="28"/>
          <w:szCs w:val="28"/>
        </w:rPr>
        <w:t xml:space="preserve"> которые я </w:t>
      </w:r>
      <w:r w:rsidR="00960D4F">
        <w:rPr>
          <w:rFonts w:ascii="Times New Roman" w:hAnsi="Times New Roman" w:cs="Times New Roman"/>
          <w:sz w:val="28"/>
          <w:szCs w:val="28"/>
        </w:rPr>
        <w:t>для вас приготовила.</w:t>
      </w:r>
    </w:p>
    <w:p w:rsidR="006A5393" w:rsidRPr="00547AF2" w:rsidRDefault="006A5393" w:rsidP="00547AF2">
      <w:pPr>
        <w:spacing w:line="36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547AF2">
        <w:rPr>
          <w:rFonts w:ascii="Times New Roman" w:hAnsi="Times New Roman" w:cs="Times New Roman"/>
          <w:b/>
          <w:sz w:val="28"/>
          <w:szCs w:val="28"/>
        </w:rPr>
        <w:t>2.Теория</w:t>
      </w:r>
    </w:p>
    <w:p w:rsidR="00023A3F" w:rsidRPr="00547AF2" w:rsidRDefault="00023A3F" w:rsidP="00547AF2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A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"Что же такое мандала-терапия?"</w:t>
      </w:r>
    </w:p>
    <w:p w:rsidR="00023A3F" w:rsidRPr="00547AF2" w:rsidRDefault="00023A3F" w:rsidP="00547AF2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Ответов на этот вопрос достаточно много: «Арт-терапевтическая техника», «Диагностический метод», «Метод аналитической психологии Юнга», «Медитативная техника», «Духовная практика», «Метод саморазвития».</w:t>
      </w:r>
    </w:p>
    <w:p w:rsidR="00023A3F" w:rsidRPr="00547AF2" w:rsidRDefault="00023A3F" w:rsidP="00547AF2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Слово "мандала" имеет древнее</w:t>
      </w:r>
      <w:r w:rsidR="00960D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происхождение, </w:t>
      </w:r>
      <w:r w:rsidRP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>оно переводится как "священный круг". Где сам круг - это символ, олицетворяющий модель вс</w:t>
      </w:r>
      <w:r w:rsid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еленной, от малого </w:t>
      </w:r>
      <w:proofErr w:type="gramStart"/>
      <w:r w:rsid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proofErr w:type="gramEnd"/>
      <w:r w:rsid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великого.</w:t>
      </w:r>
      <w:r w:rsidR="00347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Она пришла к нам с Востока.</w:t>
      </w:r>
    </w:p>
    <w:p w:rsidR="00023A3F" w:rsidRPr="00547AF2" w:rsidRDefault="00023A3F" w:rsidP="00547AF2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психологии </w:t>
      </w:r>
      <w:hyperlink r:id="rId6" w:tgtFrame="_blank" w:history="1">
        <w:r w:rsidRPr="00547AF2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мандала</w:t>
        </w:r>
      </w:hyperlink>
      <w:r w:rsidRP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> - это символическое изображение внутреннего мира, наиболее безопасное для нашего восприятия</w:t>
      </w:r>
    </w:p>
    <w:p w:rsidR="00023A3F" w:rsidRPr="00547AF2" w:rsidRDefault="00023A3F" w:rsidP="00547AF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AF2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Существуют ли противопоказания для мандала-терапии?</w:t>
      </w:r>
    </w:p>
    <w:p w:rsidR="00023A3F" w:rsidRPr="00547AF2" w:rsidRDefault="00960D4F" w:rsidP="00547AF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НЕТ!</w:t>
      </w:r>
      <w:r w:rsidR="00023A3F" w:rsidRPr="00547AF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Она достаточно мягко и аккуратно погружает человека в мир бессознательного, пробуждая в нем ребенка, умение радоваться всему и играть, открывая новые грани творческой стороны человека. </w:t>
      </w:r>
    </w:p>
    <w:p w:rsidR="00023A3F" w:rsidRPr="00547AF2" w:rsidRDefault="00023A3F" w:rsidP="00547AF2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Мандалы</w:t>
      </w:r>
      <w:proofErr w:type="spellEnd"/>
      <w:r w:rsidRP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хороши</w:t>
      </w:r>
      <w:proofErr w:type="gramEnd"/>
      <w:r w:rsidRP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для детей, так и для взрослых. Так, в психокорре</w:t>
      </w:r>
      <w:r w:rsidR="00960D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кционной и развивающей работе </w:t>
      </w:r>
      <w:r w:rsidRP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мандал возможно применять:</w:t>
      </w:r>
    </w:p>
    <w:p w:rsidR="00023A3F" w:rsidRPr="00547AF2" w:rsidRDefault="00023A3F" w:rsidP="00547AF2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AF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 целях коррекции эмоционального состояния, нормализации поведения</w:t>
      </w:r>
      <w:r w:rsidR="00960D4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>(раскрашивание готовых мандал-раскрасок)</w:t>
      </w:r>
    </w:p>
    <w:p w:rsidR="00023A3F" w:rsidRPr="00547AF2" w:rsidRDefault="00023A3F" w:rsidP="00547AF2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AF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 целях диагностики актуального настроения</w:t>
      </w:r>
      <w:r w:rsidRP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> (раскрашивание белого круга)</w:t>
      </w:r>
    </w:p>
    <w:p w:rsidR="00023A3F" w:rsidRPr="00547AF2" w:rsidRDefault="00023A3F" w:rsidP="00547AF2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AF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 целях изучения групповых взаимоотношений</w:t>
      </w:r>
      <w:r w:rsidRP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> (создание индивидуальных мандал в группе с последующим созданием коллективной композиции)</w:t>
      </w:r>
    </w:p>
    <w:p w:rsidR="00023A3F" w:rsidRPr="00547AF2" w:rsidRDefault="00023A3F" w:rsidP="00547AF2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AF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 целью диагностики и коррекции конкретной проблемы</w:t>
      </w:r>
      <w:r w:rsidRP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> (раскрасить круг символизирующий школу, семью, образ «Я», дружбу, любовь, гнев и пр.)</w:t>
      </w:r>
    </w:p>
    <w:p w:rsidR="009B665A" w:rsidRPr="00547AF2" w:rsidRDefault="009B665A" w:rsidP="00547AF2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A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3.Практическая часть</w:t>
      </w:r>
    </w:p>
    <w:p w:rsidR="00023A3F" w:rsidRPr="00960D4F" w:rsidRDefault="00023A3F" w:rsidP="00960D4F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хочу предложить вам раскрасить </w:t>
      </w:r>
      <w:proofErr w:type="gramStart"/>
      <w:r w:rsidRP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готовые</w:t>
      </w:r>
      <w:proofErr w:type="gramEnd"/>
      <w:r w:rsidRP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0D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0D4F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мандалы</w:t>
      </w:r>
      <w:proofErr w:type="spellEnd"/>
      <w:r w:rsidRPr="00960D4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60D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0D4F" w:rsidRPr="00960D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создания </w:t>
      </w:r>
      <w:proofErr w:type="spellStart"/>
      <w:r w:rsidR="00960D4F" w:rsidRPr="00960D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мандалы</w:t>
      </w:r>
      <w:proofErr w:type="spellEnd"/>
      <w:r w:rsidR="00960D4F" w:rsidRPr="00960D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используются абсолютно любые материалы:</w:t>
      </w:r>
      <w:r w:rsidR="00960D4F" w:rsidRPr="00960D4F">
        <w:rPr>
          <w:rFonts w:ascii="Times New Roman" w:eastAsia="Times New Roman" w:hAnsi="Times New Roman" w:cs="Times New Roman"/>
          <w:sz w:val="28"/>
          <w:szCs w:val="28"/>
          <w:lang w:eastAsia="ru-RU"/>
        </w:rPr>
        <w:t> краски, карандаши, крупа, цвет</w:t>
      </w:r>
      <w:r w:rsidR="00960D4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ная соль, песок, рис.</w:t>
      </w:r>
    </w:p>
    <w:p w:rsidR="00023A3F" w:rsidRPr="00547AF2" w:rsidRDefault="00023A3F" w:rsidP="00547AF2">
      <w:pPr>
        <w:shd w:val="clear" w:color="auto" w:fill="FFFFFF"/>
        <w:spacing w:after="225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Этапы рисования:</w:t>
      </w:r>
    </w:p>
    <w:p w:rsidR="009B665A" w:rsidRPr="00547AF2" w:rsidRDefault="009B665A" w:rsidP="00547AF2">
      <w:pPr>
        <w:shd w:val="clear" w:color="auto" w:fill="FFFFFF"/>
        <w:spacing w:after="225" w:line="36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A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Вводный инструктаж</w:t>
      </w:r>
    </w:p>
    <w:p w:rsidR="00023A3F" w:rsidRPr="00547AF2" w:rsidRDefault="00023A3F" w:rsidP="00547AF2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A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Первый этап:</w:t>
      </w:r>
      <w:r w:rsidR="00960D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место для работы </w:t>
      </w:r>
      <w:r w:rsidRP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 быть чистое и </w:t>
      </w:r>
      <w:proofErr w:type="spellStart"/>
      <w:r w:rsidRP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светлое</w:t>
      </w:r>
      <w:proofErr w:type="gramStart"/>
      <w:r w:rsidR="00960D4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spellEnd"/>
      <w:r w:rsidRP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время рисования вам не должен никто мешать: беспокоить, тревожить и злить. Рисовать следует в хорошем располож</w:t>
      </w:r>
      <w:r w:rsidR="009B665A" w:rsidRP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ении духа. </w:t>
      </w:r>
    </w:p>
    <w:p w:rsidR="009B665A" w:rsidRPr="00EA18A8" w:rsidRDefault="009B665A" w:rsidP="00547AF2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960D4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Включаем фоном спокойную музыку и здесь мы используем приём </w:t>
      </w:r>
      <w:r w:rsidR="00960D4F" w:rsidRPr="00EA18A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музыкотерапии</w:t>
      </w:r>
      <w:r w:rsidR="00547AF2" w:rsidRPr="00EA18A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»</w:t>
      </w:r>
      <w:r w:rsidR="00EA18A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.</w:t>
      </w:r>
    </w:p>
    <w:p w:rsidR="00023A3F" w:rsidRPr="00547AF2" w:rsidRDefault="00023A3F" w:rsidP="00547AF2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A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Второй этап:</w:t>
      </w:r>
      <w:r w:rsidRP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B665A" w:rsidRP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предлагаю вам на выбор </w:t>
      </w:r>
      <w:r w:rsidR="007624D9" w:rsidRP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образцы</w:t>
      </w:r>
      <w:r w:rsidR="009B665A" w:rsidRP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9B665A" w:rsidRP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готовых</w:t>
      </w:r>
      <w:proofErr w:type="gramEnd"/>
      <w:r w:rsidR="009B665A" w:rsidRP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мандал.</w:t>
      </w:r>
    </w:p>
    <w:p w:rsidR="004575D3" w:rsidRDefault="00023A3F" w:rsidP="00547AF2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A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Третий этап:</w:t>
      </w:r>
      <w:r w:rsidRP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> Рисовать мандалу нужно, начиная с серединки и ух</w:t>
      </w:r>
      <w:r w:rsidR="007624D9" w:rsidRP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одя в край. </w:t>
      </w:r>
      <w:r w:rsidRPr="00547A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Четвертый этап:</w:t>
      </w:r>
      <w:r w:rsidR="007624D9" w:rsidRP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A18A8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Используйте любой материал для раскрашивания</w:t>
      </w:r>
    </w:p>
    <w:p w:rsidR="00023A3F" w:rsidRPr="00547AF2" w:rsidRDefault="00EA18A8" w:rsidP="00547AF2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(карандаши, краски, мелки, цветной рис), к</w:t>
      </w:r>
      <w:r w:rsidR="00023A3F" w:rsidRP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>омбинируйте разнообразные цвета так, как позволяет ваше восприятие.</w:t>
      </w:r>
    </w:p>
    <w:p w:rsidR="00023A3F" w:rsidRDefault="00023A3F" w:rsidP="00547AF2">
      <w:pPr>
        <w:shd w:val="clear" w:color="auto" w:fill="FFFFFF"/>
        <w:spacing w:after="225" w:line="360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Итак, пока </w:t>
      </w:r>
      <w:r w:rsidR="007624D9" w:rsidRP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звучит волшебная музыка, раскрасьте </w:t>
      </w:r>
      <w:r w:rsidRP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свою</w:t>
      </w:r>
      <w:proofErr w:type="gramEnd"/>
      <w:r w:rsidRP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мандалу. Выразите на листе бумаги свои чувства, эмоции, переживания.</w:t>
      </w:r>
    </w:p>
    <w:p w:rsidR="00547AF2" w:rsidRPr="00547AF2" w:rsidRDefault="00547AF2" w:rsidP="00EA18A8">
      <w:pPr>
        <w:shd w:val="clear" w:color="auto" w:fill="FFFFFF"/>
        <w:spacing w:after="225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 окончанию работы ведётся беседа</w:t>
      </w:r>
    </w:p>
    <w:p w:rsidR="007624D9" w:rsidRPr="00547AF2" w:rsidRDefault="00547AF2" w:rsidP="00547AF2">
      <w:pPr>
        <w:shd w:val="clear" w:color="auto" w:fill="FFFFFF"/>
        <w:spacing w:after="225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Ведущий: </w:t>
      </w:r>
      <w:r w:rsidR="007624D9" w:rsidRP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означают ваши </w:t>
      </w:r>
      <w:proofErr w:type="spellStart"/>
      <w:r w:rsidR="007624D9" w:rsidRP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мандалы</w:t>
      </w:r>
      <w:proofErr w:type="spellEnd"/>
      <w:r w:rsidR="007624D9" w:rsidRP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7624D9" w:rsidRPr="00547AF2" w:rsidRDefault="007624D9" w:rsidP="00547AF2">
      <w:pPr>
        <w:shd w:val="clear" w:color="auto" w:fill="FFFFFF"/>
        <w:spacing w:after="225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вы себя чувствуете после рисования?</w:t>
      </w:r>
    </w:p>
    <w:p w:rsidR="007624D9" w:rsidRPr="00547AF2" w:rsidRDefault="007624D9" w:rsidP="00547AF2">
      <w:pPr>
        <w:shd w:val="clear" w:color="auto" w:fill="FFFFFF"/>
        <w:spacing w:after="225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>Удалось ли выразить свое состояние души  при рисовании?</w:t>
      </w:r>
    </w:p>
    <w:p w:rsidR="007624D9" w:rsidRDefault="007624D9" w:rsidP="00547AF2">
      <w:pPr>
        <w:shd w:val="clear" w:color="auto" w:fill="FFFFFF"/>
        <w:spacing w:after="225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Расшифровать мандалу</w:t>
      </w:r>
      <w:r w:rsid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вам </w:t>
      </w:r>
      <w:r w:rsidRP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поможет</w:t>
      </w:r>
      <w:r w:rsid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всё </w:t>
      </w:r>
      <w:proofErr w:type="spellStart"/>
      <w:r w:rsid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>тотже</w:t>
      </w:r>
      <w:proofErr w:type="spellEnd"/>
      <w:r w:rsid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буклет </w:t>
      </w:r>
      <w:r w:rsidRP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gramStart"/>
      <w:r w:rsidRP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Волшебная</w:t>
      </w:r>
      <w:proofErr w:type="gramEnd"/>
      <w:r w:rsidRP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мандала», где описано значение цвета и</w:t>
      </w:r>
      <w:r w:rsid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нарисованных фигур</w:t>
      </w:r>
      <w:r w:rsidRP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A18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EA18A8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Рисованные</w:t>
      </w:r>
      <w:proofErr w:type="gramEnd"/>
      <w:r w:rsidR="00EA18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A18A8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мандалы</w:t>
      </w:r>
      <w:proofErr w:type="spellEnd"/>
      <w:r w:rsidR="00EA18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заберите домой, а кто с рисом – сфотографируйте.</w:t>
      </w:r>
    </w:p>
    <w:p w:rsidR="00350190" w:rsidRDefault="00EA18A8" w:rsidP="00350190">
      <w:pPr>
        <w:shd w:val="clear" w:color="auto" w:fill="FFFFFF"/>
        <w:spacing w:after="225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теперь немного подвигаемся</w:t>
      </w:r>
      <w:r w:rsidR="0035019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поиграем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</w:p>
    <w:p w:rsidR="007624D9" w:rsidRPr="00547AF2" w:rsidRDefault="00EA18A8" w:rsidP="00350190">
      <w:pPr>
        <w:shd w:val="clear" w:color="auto" w:fill="FFFFFF"/>
        <w:spacing w:after="225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7A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Pr="003501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гру</w:t>
      </w:r>
      <w:r w:rsidR="00350190" w:rsidRPr="003501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r w:rsidR="003501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Дождь в лесу</w:t>
      </w:r>
      <w:r w:rsidR="00350190" w:rsidRPr="003501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3501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 элементами йоги</w:t>
      </w:r>
    </w:p>
    <w:p w:rsidR="007624D9" w:rsidRPr="005C3D44" w:rsidRDefault="007624D9" w:rsidP="00350190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217A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Цель:</w:t>
      </w:r>
      <w:r w:rsidRP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D4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релаксация, развитие чувства </w:t>
      </w:r>
      <w:proofErr w:type="spellStart"/>
      <w:r w:rsidRPr="005C3D4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эмпатии</w:t>
      </w:r>
      <w:proofErr w:type="spellEnd"/>
      <w:r w:rsidRPr="005C3D4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</w:p>
    <w:p w:rsidR="007624D9" w:rsidRPr="005C3D44" w:rsidRDefault="007624D9" w:rsidP="00350190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217A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Инструкция:</w:t>
      </w:r>
      <w:r w:rsidRP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7A12">
        <w:rPr>
          <w:rFonts w:ascii="Times New Roman" w:eastAsia="Times New Roman" w:hAnsi="Times New Roman" w:cs="Times New Roman"/>
          <w:sz w:val="28"/>
          <w:szCs w:val="28"/>
          <w:lang w:eastAsia="ru-RU"/>
        </w:rPr>
        <w:t>Я прошу участников встать в одну линию и снять обувь, повторяйте движения за мной.</w:t>
      </w:r>
    </w:p>
    <w:p w:rsidR="006A5393" w:rsidRDefault="005C3D44" w:rsidP="00347B1E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Ведущий:</w:t>
      </w:r>
      <w:r w:rsidR="007624D9" w:rsidRP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лесу светило солнышк</w:t>
      </w:r>
      <w:proofErr w:type="gramStart"/>
      <w:r w:rsidR="007624D9" w:rsidRP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C494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="00DC4941" w:rsidRPr="00DC494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поза благодарности</w:t>
      </w:r>
      <w:r w:rsidR="00DC494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624D9" w:rsidRP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все деревья</w:t>
      </w:r>
      <w:r w:rsidR="00347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протянули к нему свои веточки </w:t>
      </w:r>
      <w:r w:rsidRPr="005C3D4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(</w:t>
      </w:r>
      <w:r w:rsidRPr="00DC494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поза тянемся, руки тянем вверх</w:t>
      </w:r>
      <w:r w:rsidR="00347B1E" w:rsidRPr="00DC494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).</w:t>
      </w:r>
      <w:r w:rsidR="00347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24D9" w:rsidRP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 подул сильный ветер и стал раскачивать деревья в разные стороны. Но крепко держатся корнями деревья, устойчиво стоят </w:t>
      </w:r>
      <w:r w:rsidRPr="00DC494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(поза дерево)</w:t>
      </w:r>
      <w:r w:rsidR="007624D9" w:rsidRPr="00DC494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624D9" w:rsidRP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Ветер принёс дождевые тучи, и деревья почувствовали первые нежные капли дождя </w:t>
      </w:r>
      <w:r w:rsidR="007624D9" w:rsidRPr="00DC494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(участники</w:t>
      </w:r>
      <w:r w:rsidR="00217A1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поворачиваются друг за другом и </w:t>
      </w:r>
      <w:r w:rsidR="007624D9" w:rsidRPr="00DC494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лёгкими движениями пальцев касаются спины стоящего впереди).</w:t>
      </w:r>
      <w:r w:rsidR="007624D9" w:rsidRP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Дожд</w:t>
      </w:r>
      <w:r w:rsidR="00DC49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ик стучит всё сильнее и сильнее </w:t>
      </w:r>
      <w:r w:rsidR="007624D9" w:rsidRP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7624D9" w:rsidRPr="00DC494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усиливаем движение пальцев по</w:t>
      </w:r>
      <w:r w:rsidR="007624D9" w:rsidRP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24D9" w:rsidRPr="00DC494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спине)</w:t>
      </w:r>
      <w:r w:rsidR="00DC49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7624D9" w:rsidRP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вот опять появилось солнышк</w:t>
      </w:r>
      <w:proofErr w:type="gramStart"/>
      <w:r w:rsidR="007624D9" w:rsidRP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C494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="00DC4941" w:rsidRPr="00DC494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поза благодарности</w:t>
      </w:r>
      <w:r w:rsidR="00DC49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  <w:r w:rsidR="007624D9" w:rsidRP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Деревья почувствовали внутри себя све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жесть, бодрость и радость жизни и снова потянули свои веточки к солнышку </w:t>
      </w:r>
      <w:r w:rsidRPr="00DC494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(поза тянемся, руки тянем вверх)</w:t>
      </w:r>
      <w:r w:rsidRPr="00DC494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17A12" w:rsidRPr="00DC4941" w:rsidRDefault="00217A12" w:rsidP="00347B1E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Всем спасибо, прошу занять сои места.</w:t>
      </w:r>
    </w:p>
    <w:p w:rsidR="007624D9" w:rsidRPr="00547AF2" w:rsidRDefault="007624D9" w:rsidP="00547AF2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B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создания </w:t>
      </w:r>
      <w:proofErr w:type="spellStart"/>
      <w:r w:rsidRPr="00347B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мандалы</w:t>
      </w:r>
      <w:proofErr w:type="spellEnd"/>
      <w:r w:rsidRPr="00347B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использ</w:t>
      </w:r>
      <w:r w:rsidR="00347B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уются абсолютно любые материалы </w:t>
      </w:r>
      <w:r w:rsidRP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даже… конфеты.</w:t>
      </w:r>
    </w:p>
    <w:p w:rsidR="007624D9" w:rsidRPr="00547AF2" w:rsidRDefault="00347B1E" w:rsidP="00547AF2">
      <w:pPr>
        <w:shd w:val="clear" w:color="auto" w:fill="FFFFFF"/>
        <w:spacing w:after="225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сейчас, п</w:t>
      </w:r>
      <w:r w:rsidR="007624D9" w:rsidRP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редлагаю вам сделать </w:t>
      </w:r>
      <w:proofErr w:type="gramStart"/>
      <w:r w:rsidR="007624D9" w:rsidRP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общую</w:t>
      </w:r>
      <w:proofErr w:type="gramEnd"/>
      <w:r w:rsidR="007624D9" w:rsidRP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мандалу нашего мастер-класса из конфет «</w:t>
      </w:r>
      <w:proofErr w:type="spellStart"/>
      <w:r w:rsidR="007624D9" w:rsidRP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>Skitlles</w:t>
      </w:r>
      <w:proofErr w:type="spellEnd"/>
      <w:r w:rsidR="007624D9" w:rsidRP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7624D9" w:rsidRPr="00547AF2" w:rsidRDefault="007624D9" w:rsidP="006E1989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A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1.     </w:t>
      </w:r>
      <w:r w:rsidRP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конфеток на большом блюде выкладываем любой узор. </w:t>
      </w:r>
    </w:p>
    <w:p w:rsidR="007624D9" w:rsidRPr="00547AF2" w:rsidRDefault="007624D9" w:rsidP="006E1989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A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2.     </w:t>
      </w:r>
      <w:r w:rsidRP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Наливаем в блюдо немного воды и ждем.</w:t>
      </w:r>
    </w:p>
    <w:p w:rsidR="007624D9" w:rsidRPr="00547AF2" w:rsidRDefault="007624D9" w:rsidP="00547AF2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A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3.     </w:t>
      </w:r>
      <w:r w:rsidRP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Вода начинает растворять красители конфет, краска смешивается причудливыми узорами.</w:t>
      </w:r>
    </w:p>
    <w:p w:rsidR="007624D9" w:rsidRPr="00547AF2" w:rsidRDefault="006E1989" w:rsidP="006E1989">
      <w:pPr>
        <w:shd w:val="clear" w:color="auto" w:fill="FFFFFF"/>
        <w:spacing w:after="225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окончания работы проводится беседа:</w:t>
      </w:r>
    </w:p>
    <w:p w:rsidR="007624D9" w:rsidRPr="00547AF2" w:rsidRDefault="007624D9" w:rsidP="00547AF2">
      <w:pPr>
        <w:shd w:val="clear" w:color="auto" w:fill="FFFFFF"/>
        <w:spacing w:after="225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Какие цвета преобладают в </w:t>
      </w:r>
      <w:proofErr w:type="gramStart"/>
      <w:r w:rsidRP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нашей</w:t>
      </w:r>
      <w:proofErr w:type="gramEnd"/>
      <w:r w:rsidRP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общей </w:t>
      </w:r>
      <w:proofErr w:type="spellStart"/>
      <w:r w:rsidRP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мандале</w:t>
      </w:r>
      <w:proofErr w:type="spellEnd"/>
      <w:r w:rsidRP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7624D9" w:rsidRPr="00547AF2" w:rsidRDefault="007624D9" w:rsidP="00547AF2">
      <w:pPr>
        <w:shd w:val="clear" w:color="auto" w:fill="FFFFFF"/>
        <w:spacing w:after="225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>О чем они вам говорят?</w:t>
      </w:r>
    </w:p>
    <w:p w:rsidR="007624D9" w:rsidRPr="00547AF2" w:rsidRDefault="007624D9" w:rsidP="00547AF2">
      <w:pPr>
        <w:shd w:val="clear" w:color="auto" w:fill="FFFFFF"/>
        <w:spacing w:after="225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эмоции вызывает эта мандала?</w:t>
      </w:r>
    </w:p>
    <w:p w:rsidR="007624D9" w:rsidRPr="00547AF2" w:rsidRDefault="00347B1E" w:rsidP="004575D3">
      <w:pPr>
        <w:shd w:val="clear" w:color="auto" w:fill="FFFFFF"/>
        <w:spacing w:after="225" w:line="36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Итог:</w:t>
      </w:r>
    </w:p>
    <w:p w:rsidR="007624D9" w:rsidRDefault="00347B1E" w:rsidP="00547AF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сейчас,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пожалуйте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встаньте в круг, мысленно положите</w:t>
      </w:r>
      <w:r w:rsidR="007624D9" w:rsidRP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левую руку все то, с чем он пришел сегодня, свой багаж знаний, настроения, мыслей, опыта, а на правую руку – то, что получил на этом занятии нового. Я хочу, чтобы все улыбнулись и поаплодировали себе за прекрасную работу.</w:t>
      </w:r>
    </w:p>
    <w:p w:rsidR="00347B1E" w:rsidRPr="00547AF2" w:rsidRDefault="00347B1E" w:rsidP="00547AF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Всем спасибо.</w:t>
      </w:r>
    </w:p>
    <w:p w:rsidR="007624D9" w:rsidRPr="00547AF2" w:rsidRDefault="007624D9" w:rsidP="00547AF2">
      <w:pPr>
        <w:shd w:val="clear" w:color="auto" w:fill="FFFFFF"/>
        <w:spacing w:after="225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24D9" w:rsidRPr="00547AF2" w:rsidRDefault="007624D9" w:rsidP="00547AF2">
      <w:pPr>
        <w:shd w:val="clear" w:color="auto" w:fill="FFFFFF"/>
        <w:spacing w:after="225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Интернет-ресурсы:</w:t>
      </w:r>
    </w:p>
    <w:p w:rsidR="007624D9" w:rsidRPr="00547AF2" w:rsidRDefault="007624D9" w:rsidP="00547AF2">
      <w:pPr>
        <w:shd w:val="clear" w:color="auto" w:fill="FFFFFF"/>
        <w:spacing w:after="225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http://fb.ru/article/192297/kak-risovat-mandalu-dlya-nachinayuschih-poetapno-mandala-na-ispolnenie-jelaniy-risuem-samostoyatelno</w:t>
      </w:r>
    </w:p>
    <w:p w:rsidR="007624D9" w:rsidRPr="00547AF2" w:rsidRDefault="007624D9" w:rsidP="00547AF2">
      <w:pPr>
        <w:shd w:val="clear" w:color="auto" w:fill="FFFFFF"/>
        <w:spacing w:after="225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http://studbooks.net/1716096/psihologiya/sut_metoda_mandala</w:t>
      </w:r>
    </w:p>
    <w:p w:rsidR="007624D9" w:rsidRPr="00547AF2" w:rsidRDefault="007624D9" w:rsidP="00547AF2">
      <w:pPr>
        <w:shd w:val="clear" w:color="auto" w:fill="FFFFFF"/>
        <w:spacing w:after="225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http://studbooks.net/1716096/psihologiya/sut_metoda_mandala</w:t>
      </w:r>
    </w:p>
    <w:p w:rsidR="007624D9" w:rsidRPr="00547AF2" w:rsidRDefault="007624D9" w:rsidP="00547AF2">
      <w:pPr>
        <w:shd w:val="clear" w:color="auto" w:fill="FFFFFF"/>
        <w:spacing w:after="225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http://festival.1september.ru/articles/659851/</w:t>
      </w:r>
    </w:p>
    <w:p w:rsidR="007624D9" w:rsidRPr="00547AF2" w:rsidRDefault="007624D9" w:rsidP="00547AF2">
      <w:pPr>
        <w:shd w:val="clear" w:color="auto" w:fill="FFFFFF"/>
        <w:spacing w:after="225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AF2">
        <w:rPr>
          <w:rFonts w:ascii="Times New Roman" w:eastAsia="Times New Roman" w:hAnsi="Times New Roman" w:cs="Times New Roman"/>
          <w:sz w:val="28"/>
          <w:szCs w:val="28"/>
          <w:lang w:eastAsia="ru-RU"/>
        </w:rPr>
        <w:t>https://www.kakprosto.ru/kak-919178-risunki-mandaly-svoimi-rukami-poshagovyy-master-klass</w:t>
      </w:r>
    </w:p>
    <w:p w:rsidR="006A5393" w:rsidRPr="00547AF2" w:rsidRDefault="006A5393" w:rsidP="00547AF2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A5393" w:rsidRPr="00547AF2" w:rsidRDefault="006A5393" w:rsidP="00547AF2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6A5393" w:rsidRPr="00547AF2" w:rsidSect="0032668A">
      <w:pgSz w:w="11906" w:h="16838"/>
      <w:pgMar w:top="1134" w:right="850" w:bottom="1134" w:left="1701" w:header="708" w:footer="708" w:gutter="0"/>
      <w:pgBorders w:display="firstPage" w:offsetFrom="page">
        <w:top w:val="shadowedSquares" w:sz="15" w:space="24" w:color="auto"/>
        <w:left w:val="shadowedSquares" w:sz="15" w:space="24" w:color="auto"/>
        <w:bottom w:val="shadowedSquares" w:sz="15" w:space="24" w:color="auto"/>
        <w:right w:val="shadowedSquares" w:sz="15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C518E"/>
    <w:multiLevelType w:val="multilevel"/>
    <w:tmpl w:val="8F3C7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C81F85"/>
    <w:multiLevelType w:val="hybridMultilevel"/>
    <w:tmpl w:val="B874D3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3F634AA"/>
    <w:multiLevelType w:val="hybridMultilevel"/>
    <w:tmpl w:val="5BF407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322A86"/>
    <w:multiLevelType w:val="hybridMultilevel"/>
    <w:tmpl w:val="EC3A0E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332"/>
    <w:rsid w:val="00023A3F"/>
    <w:rsid w:val="00217A12"/>
    <w:rsid w:val="002C3B05"/>
    <w:rsid w:val="0032668A"/>
    <w:rsid w:val="00347B1E"/>
    <w:rsid w:val="00350190"/>
    <w:rsid w:val="004575D3"/>
    <w:rsid w:val="00463FEB"/>
    <w:rsid w:val="00547AF2"/>
    <w:rsid w:val="005C3D44"/>
    <w:rsid w:val="006A5393"/>
    <w:rsid w:val="006E1989"/>
    <w:rsid w:val="007624D9"/>
    <w:rsid w:val="00854332"/>
    <w:rsid w:val="00857393"/>
    <w:rsid w:val="00960D4F"/>
    <w:rsid w:val="009B665A"/>
    <w:rsid w:val="00AE0283"/>
    <w:rsid w:val="00DC4941"/>
    <w:rsid w:val="00EA1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3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7393"/>
    <w:pPr>
      <w:ind w:left="720"/>
      <w:contextualSpacing/>
    </w:pPr>
  </w:style>
  <w:style w:type="paragraph" w:customStyle="1" w:styleId="Default">
    <w:name w:val="Default"/>
    <w:rsid w:val="002C3B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624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24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3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7393"/>
    <w:pPr>
      <w:ind w:left="720"/>
      <w:contextualSpacing/>
    </w:pPr>
  </w:style>
  <w:style w:type="paragraph" w:customStyle="1" w:styleId="Default">
    <w:name w:val="Default"/>
    <w:rsid w:val="002C3B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624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24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94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7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ugzone.ru/articles/mandala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6</Pages>
  <Words>1116</Words>
  <Characters>6365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2019-11-19T06:16:00Z</dcterms:created>
  <dcterms:modified xsi:type="dcterms:W3CDTF">2022-03-24T03:13:00Z</dcterms:modified>
</cp:coreProperties>
</file>