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2D594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695F97C5" w14:textId="77777777" w:rsidR="00EA3530" w:rsidRDefault="00EA3530" w:rsidP="00EA3530">
      <w:pPr>
        <w:spacing w:after="0" w:line="240" w:lineRule="auto"/>
        <w:ind w:right="17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ОБРАЗОВАНИЯ И НАУКИ ГОРОДА МОСКВЫ</w:t>
      </w:r>
    </w:p>
    <w:p w14:paraId="134E5B3A" w14:textId="77777777" w:rsidR="00EA3530" w:rsidRDefault="00EA3530" w:rsidP="00EA3530">
      <w:pPr>
        <w:spacing w:after="0" w:line="240" w:lineRule="auto"/>
        <w:ind w:left="-567" w:right="174"/>
        <w:jc w:val="center"/>
        <w:rPr>
          <w:rFonts w:ascii="Times New Roman" w:hAnsi="Times New Roman" w:cs="Times New Roman"/>
          <w:sz w:val="24"/>
          <w:szCs w:val="24"/>
        </w:rPr>
      </w:pPr>
    </w:p>
    <w:p w14:paraId="400E80CF" w14:textId="77777777" w:rsidR="00EA3530" w:rsidRDefault="00EA3530" w:rsidP="00EA3530">
      <w:pPr>
        <w:spacing w:after="0" w:line="240" w:lineRule="auto"/>
        <w:ind w:left="-567" w:right="17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14:paraId="07705CA5" w14:textId="77777777" w:rsidR="00EA3530" w:rsidRDefault="00EA3530" w:rsidP="00EA3530">
      <w:pPr>
        <w:spacing w:after="0" w:line="240" w:lineRule="auto"/>
        <w:ind w:left="-567" w:right="17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города Москвы «Школа № 1450 «Олимп»</w:t>
      </w:r>
    </w:p>
    <w:p w14:paraId="7C9ED871" w14:textId="77777777" w:rsidR="00EA3530" w:rsidRDefault="00EA3530" w:rsidP="00EA3530">
      <w:pPr>
        <w:spacing w:after="0" w:line="240" w:lineRule="auto"/>
        <w:ind w:left="-567" w:right="17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(ГБОУ Школа № 1450 «Олимп»)</w:t>
      </w:r>
    </w:p>
    <w:p w14:paraId="74E25139" w14:textId="77777777" w:rsidR="00EA3530" w:rsidRDefault="00EA3530" w:rsidP="00EA3530">
      <w:pPr>
        <w:spacing w:after="0" w:line="240" w:lineRule="auto"/>
        <w:ind w:left="-567" w:right="17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Фруктовая ул., д. 9, Москва, 117556</w:t>
      </w:r>
    </w:p>
    <w:p w14:paraId="2952E062" w14:textId="77777777" w:rsidR="00EA3530" w:rsidRDefault="00EA3530" w:rsidP="00EA3530">
      <w:pPr>
        <w:spacing w:after="0" w:line="240" w:lineRule="auto"/>
        <w:ind w:left="-567" w:right="-5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8 499 613-22-66    факс: 8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499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613-50-90  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1450@</w:t>
        </w:r>
        <w:r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edu</w:t>
        </w:r>
        <w:r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mos</w:t>
        </w:r>
        <w:r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hyperlink r:id="rId5" w:tgtFrame="_blank" w:history="1">
        <w:r>
          <w:rPr>
            <w:rStyle w:val="a6"/>
            <w:rFonts w:ascii="Times New Roman" w:hAnsi="Times New Roman" w:cs="Times New Roman"/>
            <w:color w:val="0000CC"/>
            <w:sz w:val="24"/>
            <w:szCs w:val="24"/>
          </w:rPr>
          <w:t>sch</w:t>
        </w:r>
        <w:r>
          <w:rPr>
            <w:rStyle w:val="a6"/>
            <w:rFonts w:ascii="Times New Roman" w:hAnsi="Times New Roman" w:cs="Times New Roman"/>
            <w:bCs/>
            <w:color w:val="0000CC"/>
            <w:sz w:val="24"/>
            <w:szCs w:val="24"/>
          </w:rPr>
          <w:t>1450</w:t>
        </w:r>
        <w:r>
          <w:rPr>
            <w:rStyle w:val="a6"/>
            <w:rFonts w:ascii="Times New Roman" w:hAnsi="Times New Roman" w:cs="Times New Roman"/>
            <w:color w:val="0000CC"/>
            <w:sz w:val="24"/>
            <w:szCs w:val="24"/>
          </w:rPr>
          <w:t>u.mskobr.ru</w:t>
        </w:r>
      </w:hyperlink>
    </w:p>
    <w:p w14:paraId="6B76DFFF" w14:textId="77777777" w:rsidR="00EA3530" w:rsidRDefault="00EA3530" w:rsidP="00EA3530">
      <w:pPr>
        <w:spacing w:after="0" w:line="240" w:lineRule="auto"/>
        <w:ind w:left="-567" w:right="-56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ОКПО </w:t>
      </w:r>
      <w:r>
        <w:rPr>
          <w:rFonts w:ascii="Times New Roman" w:hAnsi="Times New Roman" w:cs="Times New Roman"/>
          <w:sz w:val="24"/>
          <w:szCs w:val="24"/>
          <w:u w:val="single"/>
        </w:rPr>
        <w:t>14574147</w:t>
      </w:r>
      <w:r>
        <w:rPr>
          <w:rFonts w:ascii="Times New Roman" w:hAnsi="Times New Roman" w:cs="Times New Roman"/>
          <w:sz w:val="24"/>
          <w:szCs w:val="24"/>
        </w:rPr>
        <w:t xml:space="preserve">, ОГРН </w:t>
      </w:r>
      <w:r>
        <w:rPr>
          <w:rFonts w:ascii="Times New Roman" w:hAnsi="Times New Roman" w:cs="Times New Roman"/>
          <w:sz w:val="24"/>
          <w:szCs w:val="24"/>
          <w:u w:val="single"/>
        </w:rPr>
        <w:t>1147746001688</w:t>
      </w:r>
      <w:r>
        <w:rPr>
          <w:rFonts w:ascii="Times New Roman" w:hAnsi="Times New Roman" w:cs="Times New Roman"/>
          <w:sz w:val="24"/>
          <w:szCs w:val="24"/>
        </w:rPr>
        <w:t xml:space="preserve">, ИНН/КПП  </w:t>
      </w:r>
      <w:r>
        <w:rPr>
          <w:rFonts w:ascii="Times New Roman" w:hAnsi="Times New Roman" w:cs="Times New Roman"/>
          <w:sz w:val="24"/>
          <w:szCs w:val="24"/>
          <w:u w:val="single"/>
        </w:rPr>
        <w:t>7726737848/7726</w:t>
      </w:r>
    </w:p>
    <w:p w14:paraId="3C689676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36104E9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0C062288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6267849C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38574045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06496A9E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3D6BC38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72F0291B" w14:textId="77777777" w:rsidR="00EA3530" w:rsidRDefault="00EA3530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454B7318" w14:textId="120C44AB" w:rsidR="00784EC1" w:rsidRPr="00E65E38" w:rsidRDefault="00784EC1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65E38">
        <w:rPr>
          <w:rFonts w:ascii="Times New Roman" w:hAnsi="Times New Roman" w:cs="Times New Roman"/>
          <w:b/>
          <w:sz w:val="32"/>
          <w:szCs w:val="32"/>
          <w:lang w:eastAsia="ru-RU"/>
        </w:rPr>
        <w:t>Сценарий познавательного досуга</w:t>
      </w:r>
      <w:r w:rsidR="00621A82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игра-</w:t>
      </w:r>
      <w:r w:rsidR="00152CE0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квест </w:t>
      </w:r>
      <w:r w:rsidR="00152CE0" w:rsidRPr="00E65E38">
        <w:rPr>
          <w:rFonts w:ascii="Times New Roman" w:hAnsi="Times New Roman" w:cs="Times New Roman"/>
          <w:b/>
          <w:sz w:val="32"/>
          <w:szCs w:val="32"/>
          <w:lang w:eastAsia="ru-RU"/>
        </w:rPr>
        <w:t>в</w:t>
      </w:r>
      <w:r w:rsidRPr="00E65E3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старшей группе </w:t>
      </w:r>
    </w:p>
    <w:p w14:paraId="7A8B2EC4" w14:textId="77777777" w:rsidR="00784EC1" w:rsidRPr="00E65E38" w:rsidRDefault="00784EC1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65E38">
        <w:rPr>
          <w:rFonts w:ascii="Times New Roman" w:hAnsi="Times New Roman" w:cs="Times New Roman"/>
          <w:b/>
          <w:sz w:val="32"/>
          <w:szCs w:val="32"/>
          <w:lang w:eastAsia="ru-RU"/>
        </w:rPr>
        <w:t>Международный день полярного медведя</w:t>
      </w:r>
    </w:p>
    <w:p w14:paraId="488E073E" w14:textId="77777777" w:rsidR="00784EC1" w:rsidRPr="00E65E38" w:rsidRDefault="00784EC1" w:rsidP="00784E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65E38">
        <w:rPr>
          <w:rFonts w:ascii="Times New Roman" w:hAnsi="Times New Roman" w:cs="Times New Roman"/>
          <w:b/>
          <w:sz w:val="32"/>
          <w:szCs w:val="32"/>
          <w:lang w:eastAsia="ru-RU"/>
        </w:rPr>
        <w:t>«Мишка на севере»</w:t>
      </w:r>
    </w:p>
    <w:p w14:paraId="0BB8C10D" w14:textId="77777777" w:rsidR="00784EC1" w:rsidRDefault="00784EC1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7C3604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312560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739942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CB5A75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5A2068" w14:textId="426550D7" w:rsidR="00EA3530" w:rsidRDefault="00EA3530" w:rsidP="00EA35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Выполнили воспитатели: Скороходова. Т.А</w:t>
      </w:r>
    </w:p>
    <w:p w14:paraId="43DB1EA6" w14:textId="61D8E5EC" w:rsidR="00EA3530" w:rsidRDefault="00EA3530" w:rsidP="00EA35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Осадчева.М.Н</w:t>
      </w:r>
    </w:p>
    <w:p w14:paraId="079A10D3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84165D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5AD1F7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135C4F3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D17E69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DEB5DB6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976C13F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E05537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B5734A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14CA1E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8321C2F" w14:textId="00881D2F" w:rsidR="00EA3530" w:rsidRDefault="00EA3530" w:rsidP="00EA3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Москва 2022 г.</w:t>
      </w:r>
    </w:p>
    <w:p w14:paraId="657024FE" w14:textId="77777777" w:rsidR="00EA3530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481006" w14:textId="77777777" w:rsidR="00EA3530" w:rsidRPr="00E65E38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9D2B5F0" w14:textId="77777777" w:rsidR="00784EC1" w:rsidRDefault="00784EC1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0D44DB3" w14:textId="77777777" w:rsidR="00EA3530" w:rsidRPr="00E65E38" w:rsidRDefault="00EA3530" w:rsidP="00784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9A8417" w14:textId="67015C46" w:rsidR="00784EC1" w:rsidRPr="001F6A7A" w:rsidRDefault="00784EC1" w:rsidP="00472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A4071">
        <w:rPr>
          <w:sz w:val="28"/>
          <w:szCs w:val="28"/>
          <w:u w:val="single"/>
          <w:bdr w:val="none" w:sz="0" w:space="0" w:color="auto" w:frame="1"/>
        </w:rPr>
        <w:t>Цель</w:t>
      </w:r>
      <w:r w:rsidRPr="00EA4071">
        <w:rPr>
          <w:sz w:val="28"/>
          <w:szCs w:val="28"/>
        </w:rPr>
        <w:t xml:space="preserve">: </w:t>
      </w:r>
      <w:r w:rsidR="001F6A7A" w:rsidRPr="001F6A7A">
        <w:rPr>
          <w:color w:val="000000"/>
          <w:sz w:val="28"/>
          <w:szCs w:val="28"/>
        </w:rPr>
        <w:t>Расширить знания детей о животных Арктики</w:t>
      </w:r>
      <w:r w:rsidR="001F6A7A">
        <w:rPr>
          <w:color w:val="000000"/>
          <w:sz w:val="28"/>
          <w:szCs w:val="28"/>
        </w:rPr>
        <w:t xml:space="preserve">: </w:t>
      </w:r>
      <w:r w:rsidR="001F6A7A" w:rsidRPr="001F6A7A">
        <w:rPr>
          <w:color w:val="000000"/>
          <w:sz w:val="28"/>
          <w:szCs w:val="28"/>
        </w:rPr>
        <w:t xml:space="preserve">о белом медведе. Развивать </w:t>
      </w:r>
      <w:r w:rsidR="001F6A7A" w:rsidRPr="001F6A7A">
        <w:rPr>
          <w:sz w:val="28"/>
          <w:szCs w:val="28"/>
        </w:rPr>
        <w:t xml:space="preserve">у детей </w:t>
      </w:r>
      <w:r w:rsidR="001F6A7A" w:rsidRPr="001F6A7A">
        <w:rPr>
          <w:color w:val="000000"/>
          <w:sz w:val="28"/>
          <w:szCs w:val="28"/>
        </w:rPr>
        <w:t xml:space="preserve">познавательный интерес, </w:t>
      </w:r>
      <w:r w:rsidRPr="001F6A7A">
        <w:rPr>
          <w:sz w:val="28"/>
          <w:szCs w:val="28"/>
        </w:rPr>
        <w:t xml:space="preserve">коммуникативные навыки, умение работать в команде, создать благоприятные условия и позитивный настрой </w:t>
      </w:r>
    </w:p>
    <w:p w14:paraId="49CA4045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Задачи</w:t>
      </w:r>
      <w:r w:rsidRPr="00EA4071">
        <w:rPr>
          <w:rFonts w:ascii="Times New Roman" w:hAnsi="Times New Roman" w:cs="Times New Roman"/>
          <w:sz w:val="28"/>
          <w:szCs w:val="28"/>
        </w:rPr>
        <w:t>:</w:t>
      </w:r>
    </w:p>
    <w:p w14:paraId="6F106FB4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развитие социально-коммуникативных качеств</w:t>
      </w:r>
    </w:p>
    <w:p w14:paraId="649A4805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путём</w:t>
      </w:r>
      <w:r w:rsidRPr="00EA4071">
        <w:rPr>
          <w:rFonts w:ascii="Times New Roman" w:hAnsi="Times New Roman" w:cs="Times New Roman"/>
          <w:sz w:val="28"/>
          <w:szCs w:val="28"/>
        </w:rPr>
        <w:t xml:space="preserve"> коллективного решения общих задач;</w:t>
      </w:r>
    </w:p>
    <w:p w14:paraId="0DC9DCEF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решение проблемных ситуаций,</w:t>
      </w:r>
    </w:p>
    <w:p w14:paraId="142D6CA2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умение выполнять различные игровые задания,</w:t>
      </w:r>
    </w:p>
    <w:p w14:paraId="2DAD31FC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расширение кругозора;</w:t>
      </w:r>
    </w:p>
    <w:p w14:paraId="68634DB0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развитие логического мышления, фантазии, воображения;</w:t>
      </w:r>
    </w:p>
    <w:p w14:paraId="44A83B2B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обогащение словарного запаса;</w:t>
      </w:r>
    </w:p>
    <w:p w14:paraId="04F2BF7C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привитие детям интереса к чтению;</w:t>
      </w:r>
    </w:p>
    <w:p w14:paraId="6FA8A9DF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воспитание уважения к сказкам, чувство восхищения, веры в чудеса;</w:t>
      </w:r>
    </w:p>
    <w:p w14:paraId="3489C833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улучшение координации движения;</w:t>
      </w:r>
    </w:p>
    <w:p w14:paraId="24D20D7E" w14:textId="77777777" w:rsidR="00784EC1" w:rsidRPr="00EA407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071">
        <w:rPr>
          <w:rFonts w:ascii="Times New Roman" w:hAnsi="Times New Roman" w:cs="Times New Roman"/>
          <w:sz w:val="28"/>
          <w:szCs w:val="28"/>
        </w:rPr>
        <w:t>• воспитание чувства товарищества и взаимовыручки.</w:t>
      </w:r>
    </w:p>
    <w:p w14:paraId="295C60C2" w14:textId="687EE7E2" w:rsidR="00784EC1" w:rsidRDefault="001F6A7A" w:rsidP="0047254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и оборудование:</w:t>
      </w:r>
    </w:p>
    <w:p w14:paraId="3F1C9950" w14:textId="0B50E882" w:rsidR="001F6A7A" w:rsidRPr="001F6A7A" w:rsidRDefault="001F6A7A" w:rsidP="00472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1F6A7A">
        <w:rPr>
          <w:bCs/>
          <w:color w:val="000000"/>
          <w:sz w:val="28"/>
          <w:szCs w:val="28"/>
        </w:rPr>
        <w:t>Письмо, свеча, симпатические чернила, 2 ведра, рыбки</w:t>
      </w:r>
      <w:r w:rsidR="00595F26">
        <w:rPr>
          <w:bCs/>
          <w:color w:val="000000"/>
          <w:sz w:val="28"/>
          <w:szCs w:val="28"/>
        </w:rPr>
        <w:t>- 26 шт</w:t>
      </w:r>
      <w:r w:rsidRPr="001F6A7A">
        <w:rPr>
          <w:bCs/>
          <w:color w:val="000000"/>
          <w:sz w:val="28"/>
          <w:szCs w:val="28"/>
        </w:rPr>
        <w:t>, обручи -10 шт</w:t>
      </w:r>
      <w:r>
        <w:rPr>
          <w:bCs/>
          <w:color w:val="000000"/>
          <w:sz w:val="28"/>
          <w:szCs w:val="28"/>
        </w:rPr>
        <w:t xml:space="preserve">, </w:t>
      </w:r>
      <w:r w:rsidRPr="001F6A7A">
        <w:rPr>
          <w:color w:val="000000"/>
          <w:sz w:val="28"/>
          <w:szCs w:val="28"/>
        </w:rPr>
        <w:t>аудиозапись «Песенка о медведях» из кинофильма «Кавказская пленница»;</w:t>
      </w:r>
    </w:p>
    <w:p w14:paraId="57F8BEFA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C3681D" w14:textId="13424A17" w:rsidR="00784EC1" w:rsidRDefault="00621A8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МЕРОПРИЯТИЯ.</w:t>
      </w:r>
    </w:p>
    <w:p w14:paraId="2839A0F8" w14:textId="659153A2" w:rsidR="00621A82" w:rsidRDefault="00621A8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 мероприятия на прогулочном участке.</w:t>
      </w:r>
    </w:p>
    <w:p w14:paraId="6F7E24EE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5BBD2A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демонстрирует детям «Красную книгу». Вспоминают с детьми, что это за книга, какие животные занесены в нее и почему.</w:t>
      </w:r>
    </w:p>
    <w:p w14:paraId="3B74D417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350F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 животное из этой книги написало нам</w:t>
      </w:r>
      <w:r w:rsidRPr="00350F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письмо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Отгадайте кто это?</w:t>
      </w:r>
    </w:p>
    <w:p w14:paraId="0BF95C69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0F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                           </w:t>
      </w:r>
    </w:p>
    <w:p w14:paraId="785AEAC1" w14:textId="256DEBC6" w:rsidR="00784EC1" w:rsidRPr="00350F72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 на ледяную глыбу,</w:t>
      </w:r>
    </w:p>
    <w:p w14:paraId="52ECDA4F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ловлю на завтрак рыбу.</w:t>
      </w:r>
    </w:p>
    <w:p w14:paraId="637FEDA0" w14:textId="04FADDE1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Белоснежным я слыву</w:t>
      </w:r>
    </w:p>
    <w:p w14:paraId="3DCC06AA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Севере живу.</w:t>
      </w:r>
    </w:p>
    <w:p w14:paraId="5728850B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таежный бурый брат</w:t>
      </w:r>
    </w:p>
    <w:p w14:paraId="4884D64E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 и малине рад.</w:t>
      </w:r>
    </w:p>
    <w:p w14:paraId="2B1E49FA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07121" w14:textId="77777777" w:rsidR="008D6174" w:rsidRDefault="008D6174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08B4EA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ком идет речь в этой загадке? (О белом медведе).</w:t>
      </w:r>
    </w:p>
    <w:p w14:paraId="1D115E96" w14:textId="742A43E0" w:rsidR="00784EC1" w:rsidRDefault="00784EC1" w:rsidP="00472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030AF">
        <w:rPr>
          <w:color w:val="000000"/>
          <w:sz w:val="28"/>
          <w:szCs w:val="28"/>
        </w:rPr>
        <w:t xml:space="preserve">Как вы догадались, по каким признакам? </w:t>
      </w:r>
      <w:r w:rsidRPr="007B3919">
        <w:rPr>
          <w:b/>
          <w:color w:val="000000"/>
          <w:sz w:val="28"/>
          <w:szCs w:val="28"/>
        </w:rPr>
        <w:t>Ответы детей</w:t>
      </w:r>
      <w:r w:rsidRPr="002030AF">
        <w:rPr>
          <w:color w:val="000000"/>
          <w:sz w:val="28"/>
          <w:szCs w:val="28"/>
        </w:rPr>
        <w:t xml:space="preserve"> </w:t>
      </w:r>
    </w:p>
    <w:p w14:paraId="147AE13D" w14:textId="77777777" w:rsidR="004E0B62" w:rsidRDefault="004E0B62" w:rsidP="00472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3E665159" w14:textId="77777777" w:rsidR="00784EC1" w:rsidRPr="00A44BAF" w:rsidRDefault="00784EC1" w:rsidP="00472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2030AF">
        <w:rPr>
          <w:b/>
          <w:bCs/>
          <w:color w:val="000000"/>
          <w:sz w:val="28"/>
          <w:szCs w:val="28"/>
        </w:rPr>
        <w:lastRenderedPageBreak/>
        <w:t>Воспитатель: Правильно</w:t>
      </w:r>
      <w:r w:rsidRPr="00A44BAF">
        <w:rPr>
          <w:color w:val="111111"/>
          <w:sz w:val="28"/>
          <w:szCs w:val="28"/>
        </w:rPr>
        <w:t xml:space="preserve"> ребята! 27 февраля будет 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44BAF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Международный день полярного медведя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44BAF">
        <w:rPr>
          <w:color w:val="111111"/>
          <w:sz w:val="28"/>
          <w:szCs w:val="28"/>
        </w:rPr>
        <w:t>! 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(Слушают воспитателя)</w:t>
      </w:r>
      <w:r w:rsidRPr="00A44BAF">
        <w:rPr>
          <w:color w:val="111111"/>
          <w:sz w:val="28"/>
          <w:szCs w:val="28"/>
        </w:rPr>
        <w:t> - А почему праздник называется 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44BAF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международным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44BAF">
        <w:rPr>
          <w:color w:val="111111"/>
          <w:sz w:val="28"/>
          <w:szCs w:val="28"/>
        </w:rPr>
        <w:t>? </w:t>
      </w:r>
      <w:r w:rsidRPr="00A44BAF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14:paraId="764B874A" w14:textId="491F9430" w:rsidR="00784EC1" w:rsidRPr="00A44B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B62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4E0B62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A44BAF">
        <w:rPr>
          <w:rFonts w:ascii="Times New Roman" w:hAnsi="Times New Roman" w:cs="Times New Roman"/>
          <w:color w:val="111111"/>
          <w:sz w:val="28"/>
          <w:szCs w:val="28"/>
        </w:rPr>
        <w:t xml:space="preserve"> - Верно, ребята! Этот праздник, как и многие другие, имеет общемировое значение, т. к. его празднуют во многих странах</w:t>
      </w:r>
      <w:r w:rsidR="004E0B62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4A92186B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E7F09F" w14:textId="77777777" w:rsidR="00621A82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7B39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Замечательно! А теперь давайте прочитаем, что он пишет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Ой! А здесь пусто! Видимо, когда мишка писал его, шел снег, он сделал буквы невидимыми. Как же нам быть? Как проявить буквы</w:t>
      </w:r>
      <w:r w:rsidRPr="00621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  <w:r w:rsidR="00621A82" w:rsidRPr="00621A82">
        <w:rPr>
          <w:b/>
        </w:rPr>
        <w:t xml:space="preserve"> </w:t>
      </w:r>
      <w:r w:rsidR="00621A82" w:rsidRPr="00621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</w:t>
      </w:r>
      <w:r w:rsidR="00621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1BFA87F" w14:textId="3F06D8E1" w:rsidR="00784EC1" w:rsidRPr="00621A82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1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0AFF1FF" w14:textId="42D5CF45" w:rsidR="00784EC1" w:rsidRDefault="00621A8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621A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проведем эксперимент</w:t>
      </w:r>
    </w:p>
    <w:p w14:paraId="48E37FA7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A51676" w14:textId="77777777" w:rsidR="00784EC1" w:rsidRPr="00E65E38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5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Опыт-эксперимент «Невидимые чернила»</w:t>
      </w:r>
    </w:p>
    <w:p w14:paraId="0A5BA32F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8FEE47" w14:textId="37D0F10D" w:rsidR="00784EC1" w:rsidRPr="00621A82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Заранее на листе бумаги молоком рисуется карта. Воспитатель нагревает письмо над свечой, проявляется карта и текст </w:t>
      </w:r>
      <w:r w:rsidR="00621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SOS</w:t>
      </w:r>
      <w:r w:rsidR="00621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B52070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1C50EA" w14:textId="5B84C3A9" w:rsidR="00784EC1" w:rsidRPr="00C92295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 -</w:t>
      </w:r>
      <w:r w:rsidRPr="00C922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проявилось? Ответы детей.  Карта, но еще и три английские буквы </w:t>
      </w:r>
      <w:r w:rsidRPr="00C9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SOS – </w:t>
      </w:r>
      <w:r w:rsidRPr="00C922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C92295">
        <w:rPr>
          <w:rFonts w:ascii="Times New Roman" w:hAnsi="Times New Roman" w:cs="Times New Roman"/>
          <w:sz w:val="28"/>
          <w:szCs w:val="28"/>
          <w:shd w:val="clear" w:color="auto" w:fill="FFFFFF"/>
        </w:rPr>
        <w:t> сигнал бедствия с азбукой Морзе для использования на море. Видимо</w:t>
      </w:r>
      <w:r w:rsidR="004E0B6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922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 мишка попал в беду. Отправимся на его спасение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Pr="004E0B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Ответы детей. </w:t>
      </w:r>
    </w:p>
    <w:p w14:paraId="7A58CAD1" w14:textId="26C32F2E" w:rsidR="00784EC1" w:rsidRDefault="00621A8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Отправляются на спортивную площадку.</w:t>
      </w:r>
    </w:p>
    <w:p w14:paraId="7C9622D5" w14:textId="77777777" w:rsidR="00621A82" w:rsidRDefault="00621A8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699B67" w14:textId="28F5BD79" w:rsidR="00784EC1" w:rsidRPr="00B42A44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- </w:t>
      </w:r>
      <w:r w:rsidR="004E0B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B42A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мы и на месте. Дети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B42A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посмотрите,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нам кто </w:t>
      </w:r>
      <w:r w:rsidR="00595F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 машет, да это же наш мишка. Ой</w:t>
      </w:r>
      <w:r w:rsidR="004E0B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здесь послание «Долго плыл спасаясь от акулы,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очень устал, застрял на льдине</w:t>
      </w:r>
      <w:r w:rsidR="008D6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Помогите!»</w:t>
      </w:r>
      <w:r w:rsidR="00621A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D7B9269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ACB7BC" w14:textId="09DC1976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75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70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75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спасти мишку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14:paraId="45118F39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DB05513" w14:textId="77777777" w:rsidR="00784EC1" w:rsidRP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EC1">
        <w:rPr>
          <w:rFonts w:ascii="Times New Roman" w:hAnsi="Times New Roman" w:cs="Times New Roman"/>
          <w:b/>
          <w:sz w:val="28"/>
          <w:szCs w:val="28"/>
        </w:rPr>
        <w:t>Игра – эстафета «Спаси медведя».</w:t>
      </w:r>
    </w:p>
    <w:p w14:paraId="00BC8BCE" w14:textId="77777777" w:rsidR="00784EC1" w:rsidRPr="00EF6F8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F81">
        <w:rPr>
          <w:rFonts w:ascii="Times New Roman" w:hAnsi="Times New Roman" w:cs="Times New Roman"/>
          <w:sz w:val="28"/>
          <w:szCs w:val="28"/>
        </w:rPr>
        <w:t>Перепрыгнуть по «льдинам» к медведю.</w:t>
      </w:r>
    </w:p>
    <w:p w14:paraId="5C4BFF67" w14:textId="7672828D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F81">
        <w:rPr>
          <w:rFonts w:ascii="Times New Roman" w:hAnsi="Times New Roman" w:cs="Times New Roman"/>
          <w:sz w:val="28"/>
          <w:szCs w:val="28"/>
        </w:rPr>
        <w:t>Прыжками передвигаться по «льдинам»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21A8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обручи,</w:t>
      </w:r>
      <w:r w:rsidRPr="00EF6F81">
        <w:rPr>
          <w:rFonts w:ascii="Times New Roman" w:hAnsi="Times New Roman" w:cs="Times New Roman"/>
          <w:sz w:val="28"/>
          <w:szCs w:val="28"/>
        </w:rPr>
        <w:t xml:space="preserve"> не оступившись.</w:t>
      </w:r>
      <w:r>
        <w:rPr>
          <w:rFonts w:ascii="Times New Roman" w:hAnsi="Times New Roman" w:cs="Times New Roman"/>
          <w:sz w:val="28"/>
          <w:szCs w:val="28"/>
        </w:rPr>
        <w:t xml:space="preserve"> Чья команда первая в полном составе доберется до мишки, та его и спасет.</w:t>
      </w:r>
    </w:p>
    <w:p w14:paraId="6A91FAA4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51D93E" w14:textId="2FFB14E1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Медведь</w:t>
      </w:r>
      <w:r w:rsidRPr="00B4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Ну, здравствуйте ребята! Спасибо вам большое за мое спасение</w:t>
      </w:r>
      <w:r w:rsidR="004E0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вы быстрые, смелые. Раз вы меня нашли, значит хорошо ориентируетесь в пространстве. А много ли вы о бо мне знаете</w:t>
      </w:r>
      <w:r w:rsidR="004E0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поможет 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–викторина, которая проверит ваши знания. Поиграем?</w:t>
      </w:r>
    </w:p>
    <w:p w14:paraId="2207F432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2FDF62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A2774F" w14:textId="77777777" w:rsidR="00EA3530" w:rsidRDefault="00EA3530" w:rsidP="0047254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7FA27" w14:textId="77777777" w:rsidR="00EA3530" w:rsidRDefault="00EA3530" w:rsidP="0047254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84138F" w14:textId="77777777" w:rsidR="00784EC1" w:rsidRPr="00BC5B53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53">
        <w:rPr>
          <w:rFonts w:ascii="Times New Roman" w:hAnsi="Times New Roman" w:cs="Times New Roman"/>
          <w:b/>
          <w:sz w:val="28"/>
          <w:szCs w:val="28"/>
        </w:rPr>
        <w:t xml:space="preserve">Игра –викторина о белом медведе «Найди правильный ответ». </w:t>
      </w:r>
    </w:p>
    <w:p w14:paraId="72D1B956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C01FEF" w14:textId="046B5834" w:rsidR="00784EC1" w:rsidRPr="008469FF" w:rsidRDefault="004E0B62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84EC1">
        <w:rPr>
          <w:rFonts w:ascii="Times New Roman" w:hAnsi="Times New Roman" w:cs="Times New Roman"/>
          <w:sz w:val="28"/>
          <w:szCs w:val="28"/>
        </w:rPr>
        <w:t xml:space="preserve"> </w:t>
      </w:r>
      <w:r w:rsidR="00784EC1" w:rsidRPr="008469FF">
        <w:rPr>
          <w:rFonts w:ascii="Times New Roman" w:hAnsi="Times New Roman" w:cs="Times New Roman"/>
          <w:sz w:val="28"/>
          <w:szCs w:val="28"/>
        </w:rPr>
        <w:t xml:space="preserve">живу? </w:t>
      </w:r>
    </w:p>
    <w:p w14:paraId="4F96123A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462565" w14:textId="5F7CB0F3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 А. В А</w:t>
      </w:r>
      <w:r>
        <w:rPr>
          <w:rFonts w:ascii="Times New Roman" w:hAnsi="Times New Roman" w:cs="Times New Roman"/>
          <w:sz w:val="28"/>
          <w:szCs w:val="28"/>
        </w:rPr>
        <w:t>нтарктиде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5D1563DD" w14:textId="235B0F45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 Б. </w:t>
      </w:r>
      <w:r>
        <w:rPr>
          <w:rFonts w:ascii="Times New Roman" w:hAnsi="Times New Roman" w:cs="Times New Roman"/>
          <w:sz w:val="28"/>
          <w:szCs w:val="28"/>
        </w:rPr>
        <w:t>В Японии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18A4FCC4" w14:textId="7442CE36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 В.  В </w:t>
      </w:r>
      <w:r>
        <w:rPr>
          <w:rFonts w:ascii="Times New Roman" w:hAnsi="Times New Roman" w:cs="Times New Roman"/>
          <w:sz w:val="28"/>
          <w:szCs w:val="28"/>
        </w:rPr>
        <w:t>Арктике</w:t>
      </w:r>
      <w:r w:rsidRPr="008469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EDD265" w14:textId="5BAD525E" w:rsidR="00DC34F4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3DCCA6" w14:textId="7E89CD15" w:rsidR="00DC34F4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не могу жить в теплых странах?</w:t>
      </w:r>
    </w:p>
    <w:p w14:paraId="166071C7" w14:textId="77777777" w:rsidR="00DC34F4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8D8FA0" w14:textId="35C66012" w:rsidR="00DC34F4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Среди зеленой травы меня белого заметно и очень трудно спрятаться от врагов.</w:t>
      </w:r>
    </w:p>
    <w:p w14:paraId="62C6FF15" w14:textId="776593F1" w:rsidR="00DC34F4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От жары я могу погибнуть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59AC5ED0" w14:textId="0EE98881" w:rsidR="00DC34F4" w:rsidRPr="008469FF" w:rsidRDefault="00DC34F4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Мало еды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C8198C3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CE3519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занесен в красную книгу</w:t>
      </w:r>
      <w:r w:rsidRPr="008469FF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BD7EC22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458A84FB" w14:textId="4CF2D3D0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469FF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Я очень красивый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6E1C6699" w14:textId="20B9B7EB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9FF">
        <w:rPr>
          <w:rFonts w:ascii="Times New Roman" w:hAnsi="Times New Roman" w:cs="Times New Roman"/>
          <w:sz w:val="28"/>
          <w:szCs w:val="28"/>
        </w:rPr>
        <w:t xml:space="preserve">          Б.  </w:t>
      </w:r>
      <w:r>
        <w:rPr>
          <w:rFonts w:ascii="Times New Roman" w:hAnsi="Times New Roman" w:cs="Times New Roman"/>
          <w:sz w:val="28"/>
          <w:szCs w:val="28"/>
        </w:rPr>
        <w:t>Я самый большой хищник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5298FE7B" w14:textId="70E83B2A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9FF">
        <w:rPr>
          <w:rFonts w:ascii="Times New Roman" w:hAnsi="Times New Roman" w:cs="Times New Roman"/>
          <w:sz w:val="28"/>
          <w:szCs w:val="28"/>
        </w:rPr>
        <w:t xml:space="preserve">    В.  </w:t>
      </w:r>
      <w:r w:rsidRPr="00A379CF">
        <w:rPr>
          <w:rFonts w:ascii="Times New Roman" w:hAnsi="Times New Roman" w:cs="Times New Roman"/>
          <w:sz w:val="28"/>
          <w:szCs w:val="28"/>
        </w:rPr>
        <w:t xml:space="preserve">Из </w:t>
      </w:r>
      <w:r w:rsidR="00595F26">
        <w:rPr>
          <w:rFonts w:ascii="Times New Roman" w:hAnsi="Times New Roman" w:cs="Times New Roman"/>
          <w:sz w:val="28"/>
          <w:szCs w:val="28"/>
        </w:rPr>
        <w:t>-</w:t>
      </w:r>
      <w:r w:rsidRPr="00A379CF">
        <w:rPr>
          <w:rFonts w:ascii="Times New Roman" w:hAnsi="Times New Roman" w:cs="Times New Roman"/>
          <w:sz w:val="28"/>
          <w:szCs w:val="28"/>
        </w:rPr>
        <w:t>за человека</w:t>
      </w:r>
      <w:r w:rsidRPr="008469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679B1C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B6669F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меня кормила мама при рождении? </w:t>
      </w:r>
    </w:p>
    <w:p w14:paraId="4F8BDFB7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12565B" w14:textId="0FD18060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А. Червячками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E87C9F6" w14:textId="733699B8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Б.  Мошками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A5BA13C" w14:textId="10B4268D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В.  Молоком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78453D7B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48ADA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занимался моим воспитанием когда я был маленьким?</w:t>
      </w:r>
    </w:p>
    <w:p w14:paraId="2D5F87B7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E64C00" w14:textId="6A37A8B1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А. Папа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51FE71A4" w14:textId="744F745A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Б. Тетя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295A9205" w14:textId="272F89AC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В. Мама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6109878B" w14:textId="77777777" w:rsidR="00C71D17" w:rsidRDefault="00C71D17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B8F572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я питаюсь?</w:t>
      </w:r>
    </w:p>
    <w:p w14:paraId="4DACE790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3C4E49" w14:textId="65C15164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А.  Сухой травой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D943198" w14:textId="445C553A" w:rsidR="00784EC1" w:rsidRPr="00BD17C6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Б.  Мясом</w:t>
      </w:r>
      <w:r w:rsidRPr="00BD1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морских животных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93F5D6D" w14:textId="253E5B21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В.  Мороженными ягодами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5EEFE3D4" w14:textId="643AB849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Г. Рыбой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340435ED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958CE2" w14:textId="77777777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мои враги?</w:t>
      </w:r>
    </w:p>
    <w:p w14:paraId="244A6E07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6BD7A9" w14:textId="3BBCA44F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lastRenderedPageBreak/>
        <w:t xml:space="preserve">          А. </w:t>
      </w:r>
      <w:r>
        <w:rPr>
          <w:rFonts w:ascii="Times New Roman" w:hAnsi="Times New Roman" w:cs="Times New Roman"/>
          <w:sz w:val="28"/>
          <w:szCs w:val="28"/>
        </w:rPr>
        <w:t xml:space="preserve"> Акула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23D556D" w14:textId="2298B444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469FF">
        <w:rPr>
          <w:rFonts w:ascii="Times New Roman" w:hAnsi="Times New Roman" w:cs="Times New Roman"/>
          <w:sz w:val="28"/>
          <w:szCs w:val="28"/>
        </w:rPr>
        <w:t xml:space="preserve">   Б.  Собак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0602E0B6" w14:textId="57486CAB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469FF">
        <w:rPr>
          <w:rFonts w:ascii="Times New Roman" w:hAnsi="Times New Roman" w:cs="Times New Roman"/>
          <w:sz w:val="28"/>
          <w:szCs w:val="28"/>
        </w:rPr>
        <w:t xml:space="preserve"> В.  </w:t>
      </w:r>
      <w:r>
        <w:rPr>
          <w:rFonts w:ascii="Times New Roman" w:hAnsi="Times New Roman" w:cs="Times New Roman"/>
          <w:sz w:val="28"/>
          <w:szCs w:val="28"/>
        </w:rPr>
        <w:t>Морж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4D8D84BF" w14:textId="77777777" w:rsidR="00595F26" w:rsidRDefault="00595F26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27899D" w14:textId="306FD6BB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я спасаюсь от мороза</w:t>
      </w:r>
      <w:r w:rsidRPr="008469FF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4D73921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B792CE" w14:textId="107DBF68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 А.  Надеваю теплы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69FF">
        <w:rPr>
          <w:rFonts w:ascii="Times New Roman" w:hAnsi="Times New Roman" w:cs="Times New Roman"/>
          <w:sz w:val="28"/>
          <w:szCs w:val="28"/>
        </w:rPr>
        <w:t xml:space="preserve"> свитер</w:t>
      </w:r>
      <w:r w:rsidR="00152CE0">
        <w:rPr>
          <w:rFonts w:ascii="Times New Roman" w:hAnsi="Times New Roman" w:cs="Times New Roman"/>
          <w:sz w:val="28"/>
          <w:szCs w:val="28"/>
        </w:rPr>
        <w:t>.</w:t>
      </w:r>
    </w:p>
    <w:p w14:paraId="4087F7B9" w14:textId="38ECBFB4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469FF">
        <w:rPr>
          <w:rFonts w:ascii="Times New Roman" w:hAnsi="Times New Roman" w:cs="Times New Roman"/>
          <w:sz w:val="28"/>
          <w:szCs w:val="28"/>
        </w:rPr>
        <w:t xml:space="preserve">   Б.  Благодаря </w:t>
      </w:r>
      <w:r>
        <w:rPr>
          <w:rFonts w:ascii="Times New Roman" w:hAnsi="Times New Roman" w:cs="Times New Roman"/>
          <w:sz w:val="28"/>
          <w:szCs w:val="28"/>
        </w:rPr>
        <w:t xml:space="preserve">подкожному </w:t>
      </w:r>
      <w:r w:rsidR="00152CE0">
        <w:rPr>
          <w:rFonts w:ascii="Times New Roman" w:hAnsi="Times New Roman" w:cs="Times New Roman"/>
          <w:sz w:val="28"/>
          <w:szCs w:val="28"/>
        </w:rPr>
        <w:t>жиру.</w:t>
      </w:r>
    </w:p>
    <w:p w14:paraId="3B375D08" w14:textId="5ADEA878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69FF">
        <w:rPr>
          <w:rFonts w:ascii="Times New Roman" w:hAnsi="Times New Roman" w:cs="Times New Roman"/>
          <w:sz w:val="28"/>
          <w:szCs w:val="28"/>
        </w:rPr>
        <w:t xml:space="preserve">    В.  Прыгаю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469FF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152CE0" w:rsidRPr="008469FF">
        <w:rPr>
          <w:rFonts w:ascii="Times New Roman" w:hAnsi="Times New Roman" w:cs="Times New Roman"/>
          <w:sz w:val="28"/>
          <w:szCs w:val="28"/>
        </w:rPr>
        <w:t>согреться.</w:t>
      </w:r>
    </w:p>
    <w:p w14:paraId="55F8DA2A" w14:textId="6F11273E" w:rsidR="00784EC1" w:rsidRDefault="00152CE0" w:rsidP="0047254D">
      <w:pPr>
        <w:pStyle w:val="a3"/>
        <w:ind w:firstLine="567"/>
        <w:jc w:val="both"/>
      </w:pPr>
      <w:r>
        <w:t>.</w:t>
      </w:r>
    </w:p>
    <w:p w14:paraId="46D66A6E" w14:textId="77777777" w:rsidR="00784EC1" w:rsidRDefault="00784EC1" w:rsidP="0047254D">
      <w:pPr>
        <w:pStyle w:val="a3"/>
        <w:ind w:firstLine="567"/>
        <w:jc w:val="both"/>
      </w:pPr>
    </w:p>
    <w:p w14:paraId="2ABDCA64" w14:textId="492A71CC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>Какой из этих медведей не</w:t>
      </w:r>
      <w:r w:rsidR="00595F26">
        <w:rPr>
          <w:rFonts w:ascii="Times New Roman" w:hAnsi="Times New Roman" w:cs="Times New Roman"/>
          <w:sz w:val="28"/>
          <w:szCs w:val="28"/>
        </w:rPr>
        <w:t xml:space="preserve"> </w:t>
      </w:r>
      <w:r w:rsidRPr="008469FF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мне брат</w:t>
      </w:r>
      <w:r w:rsidRPr="008469FF">
        <w:rPr>
          <w:rFonts w:ascii="Times New Roman" w:hAnsi="Times New Roman" w:cs="Times New Roman"/>
          <w:sz w:val="28"/>
          <w:szCs w:val="28"/>
        </w:rPr>
        <w:t>?</w:t>
      </w:r>
    </w:p>
    <w:p w14:paraId="4E0A1C4B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EC4B66" w14:textId="1F709C29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2CE0">
        <w:rPr>
          <w:rFonts w:ascii="Times New Roman" w:hAnsi="Times New Roman" w:cs="Times New Roman"/>
          <w:sz w:val="28"/>
          <w:szCs w:val="28"/>
        </w:rPr>
        <w:t>А. Малайский медведь.</w:t>
      </w:r>
    </w:p>
    <w:p w14:paraId="28158650" w14:textId="7537EF8F" w:rsidR="00784EC1" w:rsidRPr="008469FF" w:rsidRDefault="00152CE0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Б.  Бурый медведь.</w:t>
      </w:r>
    </w:p>
    <w:p w14:paraId="5CCE6116" w14:textId="77777777" w:rsidR="00784EC1" w:rsidRPr="008469FF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9FF">
        <w:rPr>
          <w:rFonts w:ascii="Times New Roman" w:hAnsi="Times New Roman" w:cs="Times New Roman"/>
          <w:sz w:val="28"/>
          <w:szCs w:val="28"/>
        </w:rPr>
        <w:t xml:space="preserve">           В.  Винни-Пух. </w:t>
      </w:r>
    </w:p>
    <w:p w14:paraId="746F6168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F18B44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зовут мультипликационного мишку который летал на вертолете?</w:t>
      </w:r>
    </w:p>
    <w:p w14:paraId="54787DDA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80FF58" w14:textId="7DEE2EB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А.  Копатыч</w:t>
      </w:r>
      <w:r w:rsidR="0015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D0A311" w14:textId="358326BB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Б.   Лунтик</w:t>
      </w:r>
      <w:r w:rsidR="0015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0CA3B0" w14:textId="03719E5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В.   Умка</w:t>
      </w:r>
      <w:r w:rsidR="0015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F0489E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37FACE" w14:textId="29816696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Медведь: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D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Молодцы! Вот это знания!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15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 мы с вами играли, в моем животе что- то заурчало. Я так давно не ел. </w:t>
      </w:r>
    </w:p>
    <w:p w14:paraId="0F9D8462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E068E5" w14:textId="03601E4D" w:rsidR="00784EC1" w:rsidRPr="00F758D6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5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95F26" w:rsidRPr="00F758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ребята наловим медведю рыбы и накормим его. А для этого поиграем в эстафету.</w:t>
      </w:r>
    </w:p>
    <w:p w14:paraId="0C24C7F3" w14:textId="77777777" w:rsidR="00784EC1" w:rsidRPr="008D5C3D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7A1775F0" w14:textId="77777777" w:rsidR="00784EC1" w:rsidRPr="004E4DC4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4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Игра-эстафета «Налови рыбу»</w:t>
      </w:r>
    </w:p>
    <w:p w14:paraId="71146F05" w14:textId="01D55CBF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делятся на две команды. Нужно добежать до лунки (обруча) взять одну рыбку, добежать обратно и положить в ведро, передав эстафету следующему. Побеждает та команда, которая быстрее перенесет всю рыбу.</w:t>
      </w:r>
    </w:p>
    <w:p w14:paraId="7153CA40" w14:textId="77777777" w:rsidR="00595F26" w:rsidRPr="004E4DC4" w:rsidRDefault="00595F26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876DF5" w14:textId="77777777" w:rsidR="00595F26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Медведь:</w:t>
      </w:r>
      <w:r w:rsidRPr="004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спасибо вам большое!  </w:t>
      </w:r>
      <w:r w:rsidR="00595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теперь сыт!</w:t>
      </w:r>
    </w:p>
    <w:p w14:paraId="37F41651" w14:textId="6CB4EF07" w:rsidR="00784EC1" w:rsidRPr="004E4DC4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же вы молодцы, много знаете. Хотел бы</w:t>
      </w:r>
      <w:r w:rsidR="00DC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еще </w:t>
      </w:r>
      <w:r w:rsidRPr="004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поиграть с вами</w:t>
      </w:r>
      <w:r w:rsidR="00DC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вы отгадаете, где я оставил свой след, а где другое животное?</w:t>
      </w:r>
    </w:p>
    <w:p w14:paraId="2A08F2E0" w14:textId="77777777" w:rsidR="00784EC1" w:rsidRPr="004E4DC4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5A3FDC" w14:textId="5E16FB32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5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Игра на внимание «Найди след </w:t>
      </w:r>
      <w:r w:rsidR="00152CE0" w:rsidRPr="00595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медведя</w:t>
      </w:r>
      <w:r w:rsidR="00152C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14:paraId="644940C3" w14:textId="62F1346B" w:rsidR="00152CE0" w:rsidRPr="00595F26" w:rsidRDefault="00152CE0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Приложение- картинки силуэты.</w:t>
      </w:r>
    </w:p>
    <w:p w14:paraId="741AC096" w14:textId="51571D69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5B1E99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D46597" w14:textId="77777777" w:rsidR="00EA3530" w:rsidRDefault="00EA3530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B1A0D5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84D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Медведь: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я говорю спасибо и прощаюсь с вами. Теперь у меня есть силы отправиться дальше в путь. А на прощанье, я дарю вам книгу о себе. Читайте, узнавайте еще больше обо мне. Не забывайте меня, а вас я никогда не забуду!</w:t>
      </w:r>
    </w:p>
    <w:p w14:paraId="3C73EFA2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BCF50A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1C01E0" w14:textId="77777777" w:rsidR="00784EC1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Обобщающий этап.</w:t>
      </w:r>
    </w:p>
    <w:p w14:paraId="3880E9B5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929DD8" w14:textId="00088AEF" w:rsidR="00784EC1" w:rsidRPr="002030AF" w:rsidRDefault="004E0B62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B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152CE0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Давайте</w:t>
      </w:r>
      <w:r w:rsidR="00784EC1" w:rsidRPr="00152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сделаем </w:t>
      </w:r>
      <w:r w:rsidR="0078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14:paraId="47BE402F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203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Белый медведь, как и другие животные, обитает только в том климате, в условиях которого он способен выжить. Поэтому жаркая пустыня не подходит для обитателя льдов и снегов. Если бы полярный медведь хотя бы на день оказался в африканской пустыне, то умер бы от перегрева.</w:t>
      </w:r>
    </w:p>
    <w:p w14:paraId="68B1274F" w14:textId="77777777" w:rsidR="00784EC1" w:rsidRPr="00EF5BAD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F5BAD">
        <w:rPr>
          <w:rFonts w:ascii="Times New Roman" w:hAnsi="Times New Roman" w:cs="Times New Roman"/>
          <w:sz w:val="28"/>
          <w:szCs w:val="28"/>
        </w:rPr>
        <w:t xml:space="preserve"> С каждым годом число белых медведей резко сокращается и поэтому они нуждаются в нашей заботе и охране.</w:t>
      </w:r>
      <w:r w:rsidRPr="00EF5BAD">
        <w:rPr>
          <w:rFonts w:ascii="Times New Roman" w:hAnsi="Times New Roman" w:cs="Times New Roman"/>
          <w:color w:val="111111"/>
          <w:sz w:val="28"/>
          <w:szCs w:val="28"/>
        </w:rPr>
        <w:t xml:space="preserve"> Давайте беречь природу,</w:t>
      </w:r>
    </w:p>
    <w:p w14:paraId="6F3DF28A" w14:textId="77777777" w:rsidR="00784EC1" w:rsidRPr="00EF5BAD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F5BAD">
        <w:rPr>
          <w:rFonts w:ascii="Times New Roman" w:hAnsi="Times New Roman" w:cs="Times New Roman"/>
          <w:color w:val="111111"/>
          <w:sz w:val="28"/>
          <w:szCs w:val="28"/>
        </w:rPr>
        <w:t>защищать прекрасных животных Севера, делать все, чтобы люди стали к ним</w:t>
      </w:r>
    </w:p>
    <w:p w14:paraId="368E871A" w14:textId="6DD48DDA" w:rsidR="00784EC1" w:rsidRDefault="00784EC1" w:rsidP="0047254D">
      <w:pPr>
        <w:pStyle w:val="a3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F5BAD">
        <w:rPr>
          <w:rFonts w:ascii="Times New Roman" w:hAnsi="Times New Roman" w:cs="Times New Roman"/>
          <w:color w:val="111111"/>
          <w:sz w:val="28"/>
          <w:szCs w:val="28"/>
        </w:rPr>
        <w:t>добрее!</w:t>
      </w:r>
    </w:p>
    <w:p w14:paraId="0E52DF02" w14:textId="77777777" w:rsidR="00B22979" w:rsidRPr="00EF5BAD" w:rsidRDefault="00B22979" w:rsidP="0047254D">
      <w:pPr>
        <w:pStyle w:val="a3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14E1CABD" w14:textId="77777777" w:rsidR="00784EC1" w:rsidRPr="002030AF" w:rsidRDefault="00784EC1" w:rsidP="00472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91C088" w14:textId="77777777" w:rsidR="00784EC1" w:rsidRDefault="00784EC1" w:rsidP="00784EC1">
      <w:pPr>
        <w:ind w:left="-1134" w:firstLine="1134"/>
        <w:rPr>
          <w:rFonts w:ascii="Times New Roman" w:hAnsi="Times New Roman" w:cs="Times New Roman"/>
          <w:color w:val="FF0000"/>
          <w:sz w:val="28"/>
          <w:szCs w:val="28"/>
        </w:rPr>
      </w:pPr>
    </w:p>
    <w:p w14:paraId="5E94183E" w14:textId="516BB64A" w:rsidR="00784EC1" w:rsidRDefault="00784EC1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0A49A4D" wp14:editId="2C3D170A">
            <wp:extent cx="6660881" cy="8839200"/>
            <wp:effectExtent l="0" t="0" r="6985" b="0"/>
            <wp:docPr id="2" name="Рисунок 2" descr="https://st2.depositphotos.com/5360770/9194/v/950/depositphotos_91944116-stock-illustration-animals-and-bird-trails-wi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2.depositphotos.com/5360770/9194/v/950/depositphotos_91944116-stock-illustration-animals-and-bird-trails-wi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32" t="11540"/>
                    <a:stretch/>
                  </pic:blipFill>
                  <pic:spPr bwMode="auto">
                    <a:xfrm>
                      <a:off x="0" y="0"/>
                      <a:ext cx="6705358" cy="8898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D0BD84" w14:textId="3E3C6369" w:rsidR="00994CE5" w:rsidRDefault="00994CE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1343DB3" wp14:editId="3FD207B4">
            <wp:extent cx="6629400" cy="849780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00" r="50906"/>
                    <a:stretch/>
                  </pic:blipFill>
                  <pic:spPr bwMode="auto">
                    <a:xfrm>
                      <a:off x="0" y="0"/>
                      <a:ext cx="6643733" cy="851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94CE5">
        <w:t xml:space="preserve"> </w:t>
      </w:r>
      <w:r>
        <w:rPr>
          <w:noProof/>
          <w:lang w:eastAsia="ru-RU"/>
        </w:rPr>
        <w:lastRenderedPageBreak/>
        <w:drawing>
          <wp:inline distT="0" distB="0" distL="0" distR="0" wp14:anchorId="12942A43" wp14:editId="4107B433">
            <wp:extent cx="6448425" cy="78185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7" t="12652"/>
                    <a:stretch/>
                  </pic:blipFill>
                  <pic:spPr bwMode="auto">
                    <a:xfrm>
                      <a:off x="0" y="0"/>
                      <a:ext cx="6470989" cy="784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89A634" w14:textId="5F98E091" w:rsidR="00994CE5" w:rsidRPr="00784EC1" w:rsidRDefault="00B22979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6EC04EE" wp14:editId="00D94422">
            <wp:extent cx="6496050" cy="8247523"/>
            <wp:effectExtent l="0" t="0" r="0" b="1270"/>
            <wp:docPr id="6" name="Рисунок 6" descr="https://st2.depositphotos.com/5360770/9194/v/950/depositphotos_91944116-stock-illustration-animals-and-bird-trails-wi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2.depositphotos.com/5360770/9194/v/950/depositphotos_91944116-stock-illustration-animals-and-bird-trails-wi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40" r="46936"/>
                    <a:stretch/>
                  </pic:blipFill>
                  <pic:spPr bwMode="auto">
                    <a:xfrm>
                      <a:off x="0" y="0"/>
                      <a:ext cx="6508507" cy="826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4CE5" w:rsidRPr="00784EC1" w:rsidSect="0047254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1"/>
    <w:rsid w:val="00152CE0"/>
    <w:rsid w:val="001F6A7A"/>
    <w:rsid w:val="0047254D"/>
    <w:rsid w:val="004E0B62"/>
    <w:rsid w:val="00595F26"/>
    <w:rsid w:val="00621A82"/>
    <w:rsid w:val="00703A76"/>
    <w:rsid w:val="00784EC1"/>
    <w:rsid w:val="008D6174"/>
    <w:rsid w:val="00994CE5"/>
    <w:rsid w:val="00A25325"/>
    <w:rsid w:val="00B22979"/>
    <w:rsid w:val="00C71D17"/>
    <w:rsid w:val="00DC34F4"/>
    <w:rsid w:val="00EA3530"/>
    <w:rsid w:val="00F7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3D2C"/>
  <w15:chartTrackingRefBased/>
  <w15:docId w15:val="{07713BEB-76F7-4D6A-8D85-616CB4E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EC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8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84EC1"/>
    <w:rPr>
      <w:b/>
      <w:bCs/>
    </w:rPr>
  </w:style>
  <w:style w:type="character" w:styleId="a6">
    <w:name w:val="Hyperlink"/>
    <w:basedOn w:val="a0"/>
    <w:uiPriority w:val="99"/>
    <w:semiHidden/>
    <w:unhideWhenUsed/>
    <w:rsid w:val="00EA35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yandex.ru/clck/jsredir?from=yandex.ru%3Bsearch%2F%3Bweb%3B%3B&amp;text=&amp;etext=745.GVnAwZAwOv_B7sZ-TzssC79btHTCsXZ1Ow0Di6xF71TZZxiStlBvOw4GgztF84IG.a824750abc7f2f4a5c21199833c6e765cab800d8&amp;uuid=&amp;state=PEtFfuTeVD4jaxywoSUvtNlVVIL6S3yQiqAIVRbRsTYFW2cQsPIczQ&amp;data=UlNrNmk5WktYejR0eWJFYk1LdmtxczY5QXFUdlhlM0g5QTY0NWw0M0I1di1zU1N0WjBiTGJ3ZllGSVdwdnQzS29kRHBPOTc5TUEwYTFMTXEzT05IN29SWTNobXJDX0NnM2Vkb3dtN1lmeGM&amp;b64e=2&amp;sign=1182ced941a37ff62476f44b33770aad&amp;keyno=0&amp;cst=AiuY0DBWFJ5fN_r-AEszk0CpZGO1V-z6l9AHcWXTeeDRYqHjTJIe3PtK_dls3TWaZxikwAp4kZSRPZkMqa6dirEDwFgNuFRuVxZ3ozEsQYW72jhfNbN3sNJz8a4-1WaFZuUmt5K3FJf070Uv90owkmuDMMmEpT_2MAJlkmH-aKYQ_3ciLaMm0gh_LaKZG85RJXZonQtWLFDX_EHb3DphqGa4WcSlobTO5zsH4fMH4aXlYGgH4YyCH_-P55FeNOnP6AGuGfsUOcZ4Jzlpd0YXbeO9T5o_KwkOeNnfdA-sBCrQ9YLyVbrk353glbQxE49nsvPUpk0SqjXGUJ-X7GXPmISRZu-liaXzRY8_1llgYdCTJzA0oeMdQkG-mi_uU4oFUrzwHPpUnKXsYZBD-bcD0S4Ehil8B-6o&amp;ref=cM777e4sMOAycdZhdUbYHpMQ80108_UC2G940i-Cj-RuI5Dy5EBZTmzXBUA752SSuFskoYW_5jhf3-jaWh1siAvyEEtKNrSn1dsTSGJGjABGv87tuKOm1efCm6Ab8LS0REgvpV7zvaB5-edgBQjzKw&amp;l10n=ru&amp;cts=1436527658486&amp;mc=4.875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1450@edu.mos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Скороходов</dc:creator>
  <cp:keywords/>
  <dc:description/>
  <cp:lastModifiedBy>Александр Скороходов</cp:lastModifiedBy>
  <cp:revision>10</cp:revision>
  <dcterms:created xsi:type="dcterms:W3CDTF">2022-02-25T12:48:00Z</dcterms:created>
  <dcterms:modified xsi:type="dcterms:W3CDTF">2022-03-03T15:36:00Z</dcterms:modified>
</cp:coreProperties>
</file>