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5ADAD9" w14:textId="77777777" w:rsidR="00651CDD" w:rsidRPr="00503123" w:rsidRDefault="00651CDD" w:rsidP="00651CD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A8A7EE9" w14:textId="77777777" w:rsidR="00651CDD" w:rsidRPr="00503123" w:rsidRDefault="00651CDD" w:rsidP="00651CD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E33A6CF" w14:textId="77777777" w:rsidR="00651CDD" w:rsidRPr="00503123" w:rsidRDefault="00651CDD" w:rsidP="00651CDD">
      <w:pPr>
        <w:rPr>
          <w:rFonts w:ascii="Times New Roman" w:hAnsi="Times New Roman" w:cs="Times New Roman"/>
          <w:bCs/>
          <w:sz w:val="28"/>
          <w:szCs w:val="28"/>
        </w:rPr>
      </w:pPr>
    </w:p>
    <w:p w14:paraId="34423CBE" w14:textId="51E584E1" w:rsidR="00651CDD" w:rsidRPr="00503123" w:rsidRDefault="00651CDD" w:rsidP="00651CDD">
      <w:pPr>
        <w:spacing w:after="0" w:line="360" w:lineRule="auto"/>
        <w:jc w:val="center"/>
        <w:rPr>
          <w:rFonts w:ascii="Times New Roman" w:hAnsi="Times New Roman" w:cs="Times New Roman"/>
          <w:bCs/>
          <w:sz w:val="32"/>
          <w:szCs w:val="28"/>
        </w:rPr>
      </w:pPr>
      <w:r w:rsidRPr="00503123">
        <w:rPr>
          <w:rFonts w:ascii="Times New Roman" w:hAnsi="Times New Roman" w:cs="Times New Roman"/>
          <w:bCs/>
          <w:sz w:val="32"/>
          <w:szCs w:val="28"/>
        </w:rPr>
        <w:t xml:space="preserve"> «</w:t>
      </w:r>
      <w:r w:rsidRPr="00651CDD">
        <w:rPr>
          <w:rFonts w:ascii="Times New Roman" w:hAnsi="Times New Roman" w:cs="Times New Roman"/>
          <w:bCs/>
          <w:sz w:val="32"/>
          <w:szCs w:val="28"/>
        </w:rPr>
        <w:t>Социальное партнерство семьи, школы и других субъекто</w:t>
      </w:r>
      <w:r>
        <w:rPr>
          <w:rFonts w:ascii="Times New Roman" w:hAnsi="Times New Roman" w:cs="Times New Roman"/>
          <w:bCs/>
          <w:sz w:val="32"/>
          <w:szCs w:val="28"/>
        </w:rPr>
        <w:t>в образовательного пространства</w:t>
      </w:r>
      <w:r w:rsidRPr="00746CE0">
        <w:rPr>
          <w:rFonts w:ascii="Times New Roman" w:hAnsi="Times New Roman" w:cs="Times New Roman"/>
          <w:bCs/>
          <w:sz w:val="32"/>
          <w:szCs w:val="28"/>
        </w:rPr>
        <w:t>.</w:t>
      </w:r>
      <w:r>
        <w:rPr>
          <w:rFonts w:ascii="Times New Roman" w:hAnsi="Times New Roman" w:cs="Times New Roman"/>
          <w:bCs/>
          <w:sz w:val="32"/>
          <w:szCs w:val="28"/>
        </w:rPr>
        <w:t>»</w:t>
      </w:r>
    </w:p>
    <w:p w14:paraId="6C212348" w14:textId="77777777" w:rsidR="00651CDD" w:rsidRPr="00503123" w:rsidRDefault="00651CDD" w:rsidP="00651CD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E536E54" w14:textId="77777777" w:rsidR="00651CDD" w:rsidRPr="00503123" w:rsidRDefault="00651CDD" w:rsidP="00651CD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1BC5904" w14:textId="77777777" w:rsidR="00651CDD" w:rsidRPr="00503123" w:rsidRDefault="00651CDD" w:rsidP="00651CDD">
      <w:pPr>
        <w:rPr>
          <w:rFonts w:ascii="Times New Roman" w:hAnsi="Times New Roman" w:cs="Times New Roman"/>
          <w:bCs/>
          <w:sz w:val="28"/>
          <w:szCs w:val="28"/>
        </w:rPr>
      </w:pPr>
    </w:p>
    <w:p w14:paraId="324178C9" w14:textId="010AE973" w:rsidR="00651CDD" w:rsidRDefault="00651CDD" w:rsidP="004411A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03123">
        <w:rPr>
          <w:rFonts w:ascii="Times New Roman" w:hAnsi="Times New Roman" w:cs="Times New Roman"/>
          <w:bCs/>
          <w:sz w:val="28"/>
          <w:szCs w:val="28"/>
        </w:rPr>
        <w:t>Выполнил</w:t>
      </w:r>
      <w:r w:rsidR="004411A1">
        <w:rPr>
          <w:rFonts w:ascii="Times New Roman" w:hAnsi="Times New Roman" w:cs="Times New Roman"/>
          <w:bCs/>
          <w:sz w:val="28"/>
          <w:szCs w:val="28"/>
        </w:rPr>
        <w:t>а:</w:t>
      </w:r>
    </w:p>
    <w:p w14:paraId="1AAA875E" w14:textId="2D3D513D" w:rsidR="004411A1" w:rsidRPr="00503123" w:rsidRDefault="004411A1" w:rsidP="004411A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Учитель технологии</w:t>
      </w:r>
    </w:p>
    <w:p w14:paraId="14C38F4A" w14:textId="77777777" w:rsidR="00651CDD" w:rsidRPr="00503123" w:rsidRDefault="00651CDD" w:rsidP="00651CDD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03123">
        <w:rPr>
          <w:rFonts w:ascii="Times New Roman" w:hAnsi="Times New Roman" w:cs="Times New Roman"/>
          <w:bCs/>
          <w:sz w:val="28"/>
          <w:szCs w:val="28"/>
        </w:rPr>
        <w:t xml:space="preserve">ФИО:   </w:t>
      </w:r>
      <w:proofErr w:type="gramEnd"/>
      <w:r w:rsidRPr="00503123">
        <w:rPr>
          <w:rFonts w:ascii="Times New Roman" w:hAnsi="Times New Roman" w:cs="Times New Roman"/>
          <w:bCs/>
          <w:sz w:val="28"/>
          <w:szCs w:val="28"/>
          <w:u w:val="single"/>
        </w:rPr>
        <w:t>Дворяткина Н.Ю.</w:t>
      </w:r>
    </w:p>
    <w:p w14:paraId="61946B8E" w14:textId="77777777" w:rsidR="00651CDD" w:rsidRDefault="00651CDD" w:rsidP="00651CD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5EF23CB" w14:textId="77777777" w:rsidR="00651CDD" w:rsidRDefault="00651CDD" w:rsidP="00651CD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23CEA3B" w14:textId="77777777" w:rsidR="00651CDD" w:rsidRDefault="00651CDD" w:rsidP="00651CD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5F297D9" w14:textId="77777777" w:rsidR="00651CDD" w:rsidRPr="00503123" w:rsidRDefault="00651CDD" w:rsidP="00651CD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64C98DA" w14:textId="2462671B" w:rsidR="00651CDD" w:rsidRDefault="00651CDD" w:rsidP="00651CDD">
      <w:pPr>
        <w:rPr>
          <w:rFonts w:ascii="Times New Roman" w:hAnsi="Times New Roman" w:cs="Times New Roman"/>
          <w:bCs/>
          <w:sz w:val="28"/>
          <w:szCs w:val="28"/>
        </w:rPr>
      </w:pPr>
    </w:p>
    <w:p w14:paraId="6E1A3765" w14:textId="7ECC0D8E" w:rsidR="004411A1" w:rsidRDefault="004411A1" w:rsidP="00651CDD">
      <w:pPr>
        <w:rPr>
          <w:rFonts w:ascii="Times New Roman" w:hAnsi="Times New Roman" w:cs="Times New Roman"/>
          <w:bCs/>
          <w:sz w:val="28"/>
          <w:szCs w:val="28"/>
        </w:rPr>
      </w:pPr>
    </w:p>
    <w:p w14:paraId="75310821" w14:textId="7511CA74" w:rsidR="004411A1" w:rsidRDefault="004411A1" w:rsidP="00651CDD">
      <w:pPr>
        <w:rPr>
          <w:rFonts w:ascii="Times New Roman" w:hAnsi="Times New Roman" w:cs="Times New Roman"/>
          <w:bCs/>
          <w:sz w:val="28"/>
          <w:szCs w:val="28"/>
        </w:rPr>
      </w:pPr>
    </w:p>
    <w:p w14:paraId="4690B6B5" w14:textId="38BE0D41" w:rsidR="004411A1" w:rsidRDefault="004411A1" w:rsidP="00651CDD">
      <w:pPr>
        <w:rPr>
          <w:rFonts w:ascii="Times New Roman" w:hAnsi="Times New Roman" w:cs="Times New Roman"/>
          <w:bCs/>
          <w:sz w:val="28"/>
          <w:szCs w:val="28"/>
        </w:rPr>
      </w:pPr>
    </w:p>
    <w:p w14:paraId="6E0F45BC" w14:textId="5AF3364E" w:rsidR="004411A1" w:rsidRDefault="004411A1" w:rsidP="00651CDD">
      <w:pPr>
        <w:rPr>
          <w:rFonts w:ascii="Times New Roman" w:hAnsi="Times New Roman" w:cs="Times New Roman"/>
          <w:bCs/>
          <w:sz w:val="28"/>
          <w:szCs w:val="28"/>
        </w:rPr>
      </w:pPr>
    </w:p>
    <w:p w14:paraId="3F7735AA" w14:textId="5B5280BD" w:rsidR="004411A1" w:rsidRDefault="004411A1" w:rsidP="00651CDD">
      <w:pPr>
        <w:rPr>
          <w:rFonts w:ascii="Times New Roman" w:hAnsi="Times New Roman" w:cs="Times New Roman"/>
          <w:bCs/>
          <w:sz w:val="28"/>
          <w:szCs w:val="28"/>
        </w:rPr>
      </w:pPr>
    </w:p>
    <w:p w14:paraId="0721C587" w14:textId="35A390FA" w:rsidR="004411A1" w:rsidRDefault="004411A1" w:rsidP="00651CDD">
      <w:pPr>
        <w:rPr>
          <w:rFonts w:ascii="Times New Roman" w:hAnsi="Times New Roman" w:cs="Times New Roman"/>
          <w:bCs/>
          <w:sz w:val="28"/>
          <w:szCs w:val="28"/>
        </w:rPr>
      </w:pPr>
    </w:p>
    <w:p w14:paraId="5EFDA4DB" w14:textId="43AA3DD3" w:rsidR="004411A1" w:rsidRDefault="004411A1" w:rsidP="00651CDD">
      <w:pPr>
        <w:rPr>
          <w:rFonts w:ascii="Times New Roman" w:hAnsi="Times New Roman" w:cs="Times New Roman"/>
          <w:bCs/>
          <w:sz w:val="28"/>
          <w:szCs w:val="28"/>
        </w:rPr>
      </w:pPr>
    </w:p>
    <w:p w14:paraId="7512A071" w14:textId="66A1F241" w:rsidR="004411A1" w:rsidRDefault="004411A1" w:rsidP="00651CDD">
      <w:pPr>
        <w:rPr>
          <w:rFonts w:ascii="Times New Roman" w:hAnsi="Times New Roman" w:cs="Times New Roman"/>
          <w:bCs/>
          <w:sz w:val="28"/>
          <w:szCs w:val="28"/>
        </w:rPr>
      </w:pPr>
    </w:p>
    <w:p w14:paraId="6DD79455" w14:textId="0262703A" w:rsidR="004411A1" w:rsidRDefault="004411A1" w:rsidP="00651CDD">
      <w:pPr>
        <w:rPr>
          <w:rFonts w:ascii="Times New Roman" w:hAnsi="Times New Roman" w:cs="Times New Roman"/>
          <w:bCs/>
          <w:sz w:val="28"/>
          <w:szCs w:val="28"/>
        </w:rPr>
      </w:pPr>
    </w:p>
    <w:p w14:paraId="1578118D" w14:textId="3A4615B5" w:rsidR="004411A1" w:rsidRDefault="004411A1" w:rsidP="00651CDD">
      <w:pPr>
        <w:rPr>
          <w:rFonts w:ascii="Times New Roman" w:hAnsi="Times New Roman" w:cs="Times New Roman"/>
          <w:bCs/>
          <w:sz w:val="28"/>
          <w:szCs w:val="28"/>
        </w:rPr>
      </w:pPr>
    </w:p>
    <w:p w14:paraId="2DBB962C" w14:textId="107CF286" w:rsidR="004411A1" w:rsidRDefault="004411A1" w:rsidP="00651CDD">
      <w:pPr>
        <w:rPr>
          <w:rFonts w:ascii="Times New Roman" w:hAnsi="Times New Roman" w:cs="Times New Roman"/>
          <w:bCs/>
          <w:sz w:val="28"/>
          <w:szCs w:val="28"/>
        </w:rPr>
      </w:pPr>
    </w:p>
    <w:p w14:paraId="2470BEAC" w14:textId="144F849C" w:rsidR="004411A1" w:rsidRDefault="004411A1" w:rsidP="00651CDD">
      <w:pPr>
        <w:rPr>
          <w:rFonts w:ascii="Times New Roman" w:hAnsi="Times New Roman" w:cs="Times New Roman"/>
          <w:bCs/>
          <w:sz w:val="28"/>
          <w:szCs w:val="28"/>
        </w:rPr>
      </w:pPr>
    </w:p>
    <w:p w14:paraId="499F0A05" w14:textId="77777777" w:rsidR="004411A1" w:rsidRDefault="004411A1" w:rsidP="00651CDD"/>
    <w:p w14:paraId="2390C1C2" w14:textId="77777777" w:rsidR="008A3983" w:rsidRPr="008A3983" w:rsidRDefault="008A3983" w:rsidP="008A398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Социальное партнерство семьи и школы</w:t>
      </w:r>
    </w:p>
    <w:p w14:paraId="0365EBCC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Кризисные явления в семейной сфере, которые нарастали в течение последних десятилетий, повлекли за собой изменения воспитательного потенциала семьи. Отмечают снижение воспитательного потенциала массовой российской семьи, ухудшение взаимодействия родителей и детей и, как следствие многочисленные проблемы детства. В этой ситуации семья остро нуждается в педагогической поддержке.</w:t>
      </w:r>
    </w:p>
    <w:p w14:paraId="7813AD0D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Очевидно и снижение воспитательных возможностей образовательных учреждений. Причины этого хорошо известны: уничтожающая критика советского воспитания, повлекшая за собой обесценивание воспитания в сознании педагогов; масштабное недофинансирование воспитательной практики и инфраструктуры воспитания в школе; чрезмерная бюрократизация т.д. Выход школы из кризиса воспитания, по мнению многих авторов невозможен без участия семьи.</w:t>
      </w:r>
    </w:p>
    <w:p w14:paraId="25E2B18D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Снижение воспитательных возможностей школы и семьи отразилось на характере их взаимодействия, привело к обострению взаимных требований и претензий. Учителя недовольны низким уровнем общей и педагогической культуры семьи, экономией на воспитательных усилиях во многих семьях. Родители жалуются на низкий уровень педагогического профессионализма, на оторванность воспитательных идеалов учителей от реальной жизни.</w:t>
      </w:r>
    </w:p>
    <w:p w14:paraId="04C2425F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Таким образом, для развертывания социального партнерства школы и семьи необходимы следующие организационно-педагогические условия:</w:t>
      </w:r>
    </w:p>
    <w:p w14:paraId="2B78E951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формирование готовности педагогов и администрации школы к партнерству с семьей в сфере воспитания;</w:t>
      </w:r>
    </w:p>
    <w:p w14:paraId="589B81BF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выявление оснований партнерства, то есть взаимных интересов во взаимодействии, потребностей, воспитательных ресурсов сторон;</w:t>
      </w:r>
    </w:p>
    <w:p w14:paraId="60CD5480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lastRenderedPageBreak/>
        <w:t>- формирование стратегии социального партнерства;</w:t>
      </w:r>
    </w:p>
    <w:p w14:paraId="402FA3B8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формирование управляющей системы социального партнерства школы и семьи в сфере воспитания;</w:t>
      </w:r>
    </w:p>
    <w:p w14:paraId="7EA88EED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формирование нормативно-правовой базы социального партнерства школы и семьи.</w:t>
      </w:r>
    </w:p>
    <w:p w14:paraId="23800612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Названные условия можно рассматривать как задачи школы, инициирующей развитие партнерских отношений с семьей. Они же могут определить различные логики программ школы по переводу взаимоотношений школы и семьи на партнерский уровень.</w:t>
      </w:r>
    </w:p>
    <w:p w14:paraId="0175B0A4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Можно выделить несколько типов социального партнерства школы и семьи в сфере воспитания:</w:t>
      </w:r>
    </w:p>
    <w:p w14:paraId="1B063DBA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• коммуникативно-дидактическое, состоящее во взаимообучении через общение педагогов и родителей по вопросам воспитания;</w:t>
      </w:r>
    </w:p>
    <w:p w14:paraId="597ABA3F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• управленческое, проявляющееся через совместное управление педагогами и родителями воспитательным процессом школы;</w:t>
      </w:r>
    </w:p>
    <w:p w14:paraId="5447F8A3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• экспертное, состоящее в совместной экспертизе педагогами и родителями воспитательного процесса школы;</w:t>
      </w:r>
    </w:p>
    <w:p w14:paraId="681A5D07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• проектно-деятельностное, реализующееся через разработку и осуществление школой и семьей совместных социальных, образовательных, культурных проектов, отдельных дел и акций, направленных на решение воспитательных задач;</w:t>
      </w:r>
    </w:p>
    <w:p w14:paraId="566FD140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• консультативное, выражающееся через профессиональное консультирование педагогами и родителями друг друга.</w:t>
      </w:r>
      <w:r w:rsidRPr="008A3983">
        <w:rPr>
          <w:rFonts w:ascii="Times New Roman" w:hAnsi="Times New Roman" w:cs="Times New Roman"/>
          <w:sz w:val="28"/>
          <w:szCs w:val="28"/>
        </w:rPr>
        <w:br/>
        <w:t>Для инициирования и развертывания</w:t>
      </w:r>
      <w:r w:rsidR="009B062C">
        <w:rPr>
          <w:rFonts w:ascii="Times New Roman" w:hAnsi="Times New Roman" w:cs="Times New Roman"/>
          <w:sz w:val="28"/>
          <w:szCs w:val="28"/>
        </w:rPr>
        <w:t xml:space="preserve"> </w:t>
      </w:r>
      <w:r w:rsidRPr="008A3983">
        <w:rPr>
          <w:rFonts w:ascii="Times New Roman" w:hAnsi="Times New Roman" w:cs="Times New Roman"/>
          <w:sz w:val="28"/>
          <w:szCs w:val="28"/>
        </w:rPr>
        <w:t>(школой социального партнерства с семьей в сфере воспитания необходимо создание следующих организационно-педагогических условий:</w:t>
      </w:r>
    </w:p>
    <w:p w14:paraId="1ABB59D2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lastRenderedPageBreak/>
        <w:t>- формирование готовности педагогов и администрации школы к партнерству с семьей в сфере воспитания (формирование позитивного отношения к социальному партнерству с семьей через трансляцию положительного опыта, овладение знаниями теоретических основ и технологиями социального партнерства школы и семьи в сфере воспитания);</w:t>
      </w:r>
    </w:p>
    <w:p w14:paraId="20719167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выявление оснований партнерства, то есть взаимных интересов во взаимодействии, потребностей, воспитательных ресурсов сторон;</w:t>
      </w:r>
    </w:p>
    <w:p w14:paraId="3FE3D42A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формирование стратегии социального партнерства (разработка модельного представления системы социального партнерства школы и семьи в сфере воспитания с выбором наиболее приемлемых содержания и форм для конкретной школы, презентация новой позиции школы в отношениях с семьей);</w:t>
      </w:r>
    </w:p>
    <w:p w14:paraId="224F2E7E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формирование управляющей системы социального партнерства школы и семьи в сфере воспитания;</w:t>
      </w:r>
    </w:p>
    <w:p w14:paraId="52B76C71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формирование нормативно-правовой, базы социального партнерства школы и семьи на уровне образовательного учреждения, фиксация в договорной форме целей, принципов, критериев и показателей эффективности работы;</w:t>
      </w:r>
    </w:p>
    <w:p w14:paraId="61C80EA1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создание переговорной площадки, удобной для; школы и семьи, для согласования взаимных интересов В1 сфере воспитания и возможностей их реализации;</w:t>
      </w:r>
    </w:p>
    <w:p w14:paraId="52E61FB0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формирование информационного пространства социального партнерства школы и семьи в сфере воспитания.</w:t>
      </w:r>
    </w:p>
    <w:p w14:paraId="615A7DAD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Названные условия можно рассматривать как задачи школы, инициирующей развитие партнерских отношений с семьей. Они же могут определить различные логики программ школы по переводу взаимоотношений школы и семьи на партнерский уровень.</w:t>
      </w:r>
    </w:p>
    <w:p w14:paraId="67942E69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lastRenderedPageBreak/>
        <w:t>Анализ путей эффективного взаимодействия школы и семьи позволяет выделить характеристики, которыми должно обладать продуктивное, развивающее взаимодействие школы и семьи:</w:t>
      </w:r>
    </w:p>
    <w:p w14:paraId="3AC566CF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субъекты взаимодействия должны осознавать ценности и смыслы взаимодействия, опираться на сферу пересечения актуальных потребностей и на знания воспитательных ресурсов друг друга;</w:t>
      </w:r>
    </w:p>
    <w:p w14:paraId="4205E5EC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целью взаимодействия должна быть актуализация имеющегося в семье и школе позитивного воспитательного потенциала;</w:t>
      </w:r>
    </w:p>
    <w:p w14:paraId="77525696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взаимодействие должно опираться на принципы: открытости, добровольности, взаимной ответственности, партнерства и равноправия, обеспечения и приоритета субъектной позиции всех участников, согласования, интеграции;</w:t>
      </w:r>
    </w:p>
    <w:p w14:paraId="2CD0C01D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содержание взаимодействия должно осуществляться в разнообразных сферах и направлено на различные виды совместной деятельности;</w:t>
      </w:r>
    </w:p>
    <w:p w14:paraId="5F66E9AE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взаимодействие должно быть управляемым, осуществляться через разнообразные формы и методы, приоритетными среди которых являются диалоговые.</w:t>
      </w:r>
      <w:r w:rsidRPr="008A3983">
        <w:rPr>
          <w:rFonts w:ascii="Times New Roman" w:hAnsi="Times New Roman" w:cs="Times New Roman"/>
          <w:sz w:val="28"/>
          <w:szCs w:val="28"/>
        </w:rPr>
        <w:br/>
        <w:t xml:space="preserve"> Сегодня родители оказались под своеобразной «информационной лавиной», им, как никогда, необходим доброжелательный и компетентный проводник в мире образования и воспитания. Это позволит каждой семье выстроить собственную педагогическую стратегию. Родители нуждаются не только в информировании со стороны школы. Им требуется комплексное сопровождение, которое на разных ступенях образования ребёнка должно иметь разную интенсивность, объём и направленность. Одно лишь должно оставаться неизменным: родитель должен чувствовать, что он нужен школе и что школа работает с ним постоянно и системно.  Это не должен быть просто перечень мероприятий по работе с семьёй, а </w:t>
      </w:r>
      <w:proofErr w:type="gramStart"/>
      <w:r w:rsidRPr="008A3983">
        <w:rPr>
          <w:rFonts w:ascii="Times New Roman" w:hAnsi="Times New Roman" w:cs="Times New Roman"/>
          <w:sz w:val="28"/>
          <w:szCs w:val="28"/>
        </w:rPr>
        <w:t>комплексное  и</w:t>
      </w:r>
      <w:proofErr w:type="gramEnd"/>
      <w:r w:rsidRPr="008A3983">
        <w:rPr>
          <w:rFonts w:ascii="Times New Roman" w:hAnsi="Times New Roman" w:cs="Times New Roman"/>
          <w:sz w:val="28"/>
          <w:szCs w:val="28"/>
        </w:rPr>
        <w:t xml:space="preserve"> планомерное развитие взаимодействия с ней. Системой же можно назвать только </w:t>
      </w:r>
      <w:r w:rsidRPr="008A3983">
        <w:rPr>
          <w:rFonts w:ascii="Times New Roman" w:hAnsi="Times New Roman" w:cs="Times New Roman"/>
          <w:sz w:val="28"/>
          <w:szCs w:val="28"/>
        </w:rPr>
        <w:lastRenderedPageBreak/>
        <w:t xml:space="preserve">совокупность связанных между собой элементов, объединённых общей целью функционирования, единства управления и </w:t>
      </w:r>
      <w:proofErr w:type="gramStart"/>
      <w:r w:rsidRPr="008A3983">
        <w:rPr>
          <w:rFonts w:ascii="Times New Roman" w:hAnsi="Times New Roman" w:cs="Times New Roman"/>
          <w:sz w:val="28"/>
          <w:szCs w:val="28"/>
        </w:rPr>
        <w:t>выступающих  как</w:t>
      </w:r>
      <w:proofErr w:type="gramEnd"/>
      <w:r w:rsidRPr="008A3983">
        <w:rPr>
          <w:rFonts w:ascii="Times New Roman" w:hAnsi="Times New Roman" w:cs="Times New Roman"/>
          <w:sz w:val="28"/>
          <w:szCs w:val="28"/>
        </w:rPr>
        <w:t xml:space="preserve"> целостное явление во взаимодействии со средой. Работа должна строится не от праздника к празднику, а иметь своеобразную мотивационную сетку, когда родители вместе с педагогическим коллективом и постепенно становятся готовыми к партнёрскому взаимодействию.  Сегодня в школе  есть родители, которые полностью посвящают себя воспитанию детей, они    ждут от педагогов советов и рекомендаций, готовы подключиться к любым общественным делам и активно проявляют себя в общественной и досуговой жизни.</w:t>
      </w:r>
      <w:r w:rsidRPr="008A3983">
        <w:rPr>
          <w:rFonts w:ascii="Times New Roman" w:hAnsi="Times New Roman" w:cs="Times New Roman"/>
          <w:sz w:val="28"/>
          <w:szCs w:val="28"/>
        </w:rPr>
        <w:br/>
        <w:t>Образовательный уровень многих родителей достаточно высок</w:t>
      </w:r>
      <w:r w:rsidRPr="008A3983">
        <w:rPr>
          <w:rFonts w:ascii="Times New Roman" w:hAnsi="Times New Roman" w:cs="Times New Roman"/>
          <w:sz w:val="28"/>
          <w:szCs w:val="28"/>
        </w:rPr>
        <w:br/>
        <w:t>Они охотно учатся и переучиваются, многие осваивают новые профессии или постоянно повышают свою квалификацию. Очень часто взрослые не в состоянии помочь своему ребёнку не  из-за лени, а  из-за плохой информированности о том, что и как конкретно требуется сделать и какую пользу принесёт то или иное мероприятие.</w:t>
      </w:r>
      <w:r w:rsidRPr="008A3983">
        <w:rPr>
          <w:rFonts w:ascii="Times New Roman" w:hAnsi="Times New Roman" w:cs="Times New Roman"/>
          <w:sz w:val="28"/>
          <w:szCs w:val="28"/>
        </w:rPr>
        <w:br/>
        <w:t>При построении системы работы с семьёй всем членам коллектива необходимо определиться со своей позицией в отношении семьи ( субъект-субъектная или объект- объектная) и осознать её.</w:t>
      </w:r>
      <w:r w:rsidRPr="008A3983">
        <w:rPr>
          <w:rFonts w:ascii="Times New Roman" w:hAnsi="Times New Roman" w:cs="Times New Roman"/>
          <w:sz w:val="28"/>
          <w:szCs w:val="28"/>
        </w:rPr>
        <w:br/>
        <w:t>Если коллектив придерживается  субъект-субъектной позиции – это значит, что в процессе взаимодействия он выступает в роли своеобразного навигатора, помогающего семье обнаружить и использовать имеющиеся ресурсы. В современной науке такая позиция называется тьюторской.</w:t>
      </w:r>
      <w:r w:rsidRPr="008A3983">
        <w:rPr>
          <w:rFonts w:ascii="Times New Roman" w:hAnsi="Times New Roman" w:cs="Times New Roman"/>
          <w:sz w:val="28"/>
          <w:szCs w:val="28"/>
        </w:rPr>
        <w:br/>
        <w:t xml:space="preserve">Вовлечение семьи в образовательный процесс способствует </w:t>
      </w:r>
      <w:proofErr w:type="gramStart"/>
      <w:r w:rsidRPr="008A3983">
        <w:rPr>
          <w:rFonts w:ascii="Times New Roman" w:hAnsi="Times New Roman" w:cs="Times New Roman"/>
          <w:sz w:val="28"/>
          <w:szCs w:val="28"/>
        </w:rPr>
        <w:t>разделению  ответственности</w:t>
      </w:r>
      <w:proofErr w:type="gramEnd"/>
      <w:r w:rsidRPr="008A3983">
        <w:rPr>
          <w:rFonts w:ascii="Times New Roman" w:hAnsi="Times New Roman" w:cs="Times New Roman"/>
          <w:sz w:val="28"/>
          <w:szCs w:val="28"/>
        </w:rPr>
        <w:t xml:space="preserve"> за конечный результат и снижению нагрузки на обе стороны.</w:t>
      </w:r>
      <w:r w:rsidRPr="008A3983">
        <w:rPr>
          <w:rFonts w:ascii="Times New Roman" w:hAnsi="Times New Roman" w:cs="Times New Roman"/>
          <w:sz w:val="28"/>
          <w:szCs w:val="28"/>
        </w:rPr>
        <w:br/>
        <w:t>Специальная работа  по подготовке семьи к сотрудничеству необходима прежде всего для образовательного учреждения.</w:t>
      </w:r>
    </w:p>
    <w:p w14:paraId="0A1FAD8D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gramStart"/>
      <w:r w:rsidRPr="008A3983">
        <w:rPr>
          <w:rFonts w:ascii="Times New Roman" w:hAnsi="Times New Roman" w:cs="Times New Roman"/>
          <w:sz w:val="28"/>
          <w:szCs w:val="28"/>
        </w:rPr>
        <w:t>проектировании  сотрудничества</w:t>
      </w:r>
      <w:proofErr w:type="gramEnd"/>
      <w:r w:rsidRPr="008A3983">
        <w:rPr>
          <w:rFonts w:ascii="Times New Roman" w:hAnsi="Times New Roman" w:cs="Times New Roman"/>
          <w:sz w:val="28"/>
          <w:szCs w:val="28"/>
        </w:rPr>
        <w:t xml:space="preserve"> с родителями складывается как минимум два направления:</w:t>
      </w:r>
    </w:p>
    <w:p w14:paraId="7C51BEEE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lastRenderedPageBreak/>
        <w:t>Работа, направленная на помощь родителям в воспитании и образовании их детей;</w:t>
      </w:r>
    </w:p>
    <w:p w14:paraId="67169FF4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Работа, направленная на стимулирование (</w:t>
      </w:r>
      <w:proofErr w:type="gramStart"/>
      <w:r w:rsidRPr="008A3983">
        <w:rPr>
          <w:rFonts w:ascii="Times New Roman" w:hAnsi="Times New Roman" w:cs="Times New Roman"/>
          <w:sz w:val="28"/>
          <w:szCs w:val="28"/>
        </w:rPr>
        <w:t>получение )</w:t>
      </w:r>
      <w:proofErr w:type="gramEnd"/>
      <w:r w:rsidRPr="008A3983">
        <w:rPr>
          <w:rFonts w:ascii="Times New Roman" w:hAnsi="Times New Roman" w:cs="Times New Roman"/>
          <w:sz w:val="28"/>
          <w:szCs w:val="28"/>
        </w:rPr>
        <w:t xml:space="preserve"> помощи от семьи.</w:t>
      </w:r>
    </w:p>
    <w:p w14:paraId="6A033844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 xml:space="preserve">Если эти направления выстроены грамотно и находятся во взаимосвязи, можно </w:t>
      </w:r>
      <w:proofErr w:type="gramStart"/>
      <w:r w:rsidRPr="008A3983">
        <w:rPr>
          <w:rFonts w:ascii="Times New Roman" w:hAnsi="Times New Roman" w:cs="Times New Roman"/>
          <w:sz w:val="28"/>
          <w:szCs w:val="28"/>
        </w:rPr>
        <w:t>говорить  о</w:t>
      </w:r>
      <w:proofErr w:type="gramEnd"/>
      <w:r w:rsidRPr="008A3983">
        <w:rPr>
          <w:rFonts w:ascii="Times New Roman" w:hAnsi="Times New Roman" w:cs="Times New Roman"/>
          <w:sz w:val="28"/>
          <w:szCs w:val="28"/>
        </w:rPr>
        <w:t xml:space="preserve"> том, что система существует и что ресурсы семьи используются максимально. Только взаимообмен может поставить субъектов в равные условия, а значит, позволит создать поле для сотрудничества и далее для партнёрства.</w:t>
      </w:r>
      <w:r w:rsidRPr="008A3983">
        <w:rPr>
          <w:rFonts w:ascii="Times New Roman" w:hAnsi="Times New Roman" w:cs="Times New Roman"/>
          <w:sz w:val="28"/>
          <w:szCs w:val="28"/>
        </w:rPr>
        <w:br/>
        <w:t>Система работы с семьёй включает шесть направлений:</w:t>
      </w:r>
    </w:p>
    <w:p w14:paraId="189286BC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Изучение</w:t>
      </w:r>
    </w:p>
    <w:p w14:paraId="4847A1B4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Совместная деятельность</w:t>
      </w:r>
    </w:p>
    <w:p w14:paraId="7F135433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Обучение</w:t>
      </w:r>
    </w:p>
    <w:p w14:paraId="23921241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Консультирование</w:t>
      </w:r>
    </w:p>
    <w:p w14:paraId="35D3067B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Просвещение</w:t>
      </w:r>
    </w:p>
    <w:p w14:paraId="7BAC5F5E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Информирование</w:t>
      </w:r>
    </w:p>
    <w:p w14:paraId="1ED38C51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 xml:space="preserve"> Как однажды отметил У.Черчиль, «учителя обладают такой властью, о которой министры могут </w:t>
      </w:r>
      <w:proofErr w:type="gramStart"/>
      <w:r w:rsidRPr="008A3983">
        <w:rPr>
          <w:rFonts w:ascii="Times New Roman" w:hAnsi="Times New Roman" w:cs="Times New Roman"/>
          <w:sz w:val="28"/>
          <w:szCs w:val="28"/>
        </w:rPr>
        <w:t>только  мечтать</w:t>
      </w:r>
      <w:proofErr w:type="gramEnd"/>
      <w:r w:rsidRPr="008A3983">
        <w:rPr>
          <w:rFonts w:ascii="Times New Roman" w:hAnsi="Times New Roman" w:cs="Times New Roman"/>
          <w:sz w:val="28"/>
          <w:szCs w:val="28"/>
        </w:rPr>
        <w:t>». Но этой властью стоит поделиться с родителями, и от этого только выиграют основные участники образовательного процесса – дети.</w:t>
      </w:r>
    </w:p>
    <w:p w14:paraId="34BAB9F2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На первом месте во взаимоотношениях школы и семьи должно быть стремление сделать шаг навстречу друг другу, стать единомышленниками.</w:t>
      </w:r>
    </w:p>
    <w:p w14:paraId="7A7C4D6E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Сегодня каждый творчески работающий педагог не мыслит результативности своей работы без содружества семьи и школы.</w:t>
      </w:r>
    </w:p>
    <w:p w14:paraId="0DB370F8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От этого во многом будет зависеть, какими вырастут наши дети.</w:t>
      </w:r>
    </w:p>
    <w:p w14:paraId="3801A53F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lastRenderedPageBreak/>
        <w:t>Без сомнения, школа хочет поддерживать открытые и тесные связи с семьями. Сейчас учителя не могут обойтись без помощи родителей, без разнообразного сотрудничества на различных уровнях.</w:t>
      </w:r>
    </w:p>
    <w:p w14:paraId="322D42D8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для подготовки методических материалов к уроку, внеклассному мероприятию, для организации экскурсий, приветствуется выступление на уроке родителей, как специалистов, по изучаемой проблеме и многое другое. Но…Все родители очень разные, отношение их к педагогам, школе, своим детям также различное.</w:t>
      </w:r>
    </w:p>
    <w:p w14:paraId="0D6A33F6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Во всех классах должна вестись целенаправленная работа по изучению каждой семьи и привлечения родителей в воспитательный процесс. Как правило, в классе всегда есть родители, которые успешно выполняют воспитательные функции не только по отношению к своему ребенку, но и другим учащимся. Они и становятся </w:t>
      </w:r>
      <w:r w:rsidRPr="008A3983">
        <w:rPr>
          <w:rFonts w:ascii="Times New Roman" w:hAnsi="Times New Roman" w:cs="Times New Roman"/>
          <w:i/>
          <w:iCs/>
          <w:sz w:val="28"/>
          <w:szCs w:val="28"/>
        </w:rPr>
        <w:t>действующим активом</w:t>
      </w:r>
      <w:r w:rsidRPr="008A3983">
        <w:rPr>
          <w:rFonts w:ascii="Times New Roman" w:hAnsi="Times New Roman" w:cs="Times New Roman"/>
          <w:sz w:val="28"/>
          <w:szCs w:val="28"/>
        </w:rPr>
        <w:t>. Эти родители берут на себя оказание содействия, помощи учителям в работе с детьми, другими семьями. Другая часть – </w:t>
      </w:r>
      <w:r w:rsidRPr="008A3983">
        <w:rPr>
          <w:rFonts w:ascii="Times New Roman" w:hAnsi="Times New Roman" w:cs="Times New Roman"/>
          <w:i/>
          <w:iCs/>
          <w:sz w:val="28"/>
          <w:szCs w:val="28"/>
        </w:rPr>
        <w:t>“пассивный” актив,</w:t>
      </w:r>
      <w:r w:rsidRPr="008A3983">
        <w:rPr>
          <w:rFonts w:ascii="Times New Roman" w:hAnsi="Times New Roman" w:cs="Times New Roman"/>
          <w:sz w:val="28"/>
          <w:szCs w:val="28"/>
        </w:rPr>
        <w:t> т.е. те родители, которые могут и участвуют во взаимодействии со школой при некотором стимуле. Оставшиеся -- </w:t>
      </w:r>
      <w:r w:rsidRPr="008A3983">
        <w:rPr>
          <w:rFonts w:ascii="Times New Roman" w:hAnsi="Times New Roman" w:cs="Times New Roman"/>
          <w:i/>
          <w:iCs/>
          <w:sz w:val="28"/>
          <w:szCs w:val="28"/>
        </w:rPr>
        <w:t>пассив</w:t>
      </w:r>
      <w:r w:rsidRPr="008A3983">
        <w:rPr>
          <w:rFonts w:ascii="Times New Roman" w:hAnsi="Times New Roman" w:cs="Times New Roman"/>
          <w:sz w:val="28"/>
          <w:szCs w:val="28"/>
        </w:rPr>
        <w:t> - родители, которые не желают или не могут по объективным причинам участвовать совместно со школой в воспитательном процессе.</w:t>
      </w:r>
    </w:p>
    <w:p w14:paraId="3E580F87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Именно для этих родителей и должна вестись целенаправленная работа по привлечению их внимания к школе. Дифференцированный подход нужен и при осуществлении поиска союзников в воспитании детей из проблемных семей:</w:t>
      </w:r>
    </w:p>
    <w:p w14:paraId="5358797F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семьи, где на данный момент проблемные родители, но относительно благополучные дети, семьи, где при благоприятных условиях в семье существуют проблемы у ребенка,</w:t>
      </w:r>
    </w:p>
    <w:p w14:paraId="0439D39C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семьи, где проблемы есть у родителей и детей.</w:t>
      </w:r>
    </w:p>
    <w:p w14:paraId="3977AC50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lastRenderedPageBreak/>
        <w:t>Во втором случае необходимо объединяться с родителями в решении проблем ребенка и организовывать дифференцированную и индивидуальную работу в зависимости от характера проблемы. Сложнее обстоит дело с первой и третьей группами. А именно такие проблемные семьи нередко встречаются в школе. Важно при этом проявлять внимание, терпение, инициативу в поиске тех, кто может оказать поддержку этим семьям.</w:t>
      </w:r>
      <w:r w:rsidRPr="008A3983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8A3983">
        <w:rPr>
          <w:rFonts w:ascii="Times New Roman" w:hAnsi="Times New Roman" w:cs="Times New Roman"/>
          <w:sz w:val="28"/>
          <w:szCs w:val="28"/>
        </w:rPr>
        <w:t>В работе с ними должны участвовать не только педагоги школы, но и специалисты и организации, способные оказать </w:t>
      </w:r>
      <w:r w:rsidRPr="008A3983">
        <w:rPr>
          <w:rFonts w:ascii="Times New Roman" w:hAnsi="Times New Roman" w:cs="Times New Roman"/>
          <w:i/>
          <w:iCs/>
          <w:sz w:val="28"/>
          <w:szCs w:val="28"/>
        </w:rPr>
        <w:t>психологическую, медицинскую, социальную и материальную</w:t>
      </w:r>
      <w:r w:rsidRPr="008A3983">
        <w:rPr>
          <w:rFonts w:ascii="Times New Roman" w:hAnsi="Times New Roman" w:cs="Times New Roman"/>
          <w:sz w:val="28"/>
          <w:szCs w:val="28"/>
        </w:rPr>
        <w:t> помощь. Чаще всего именно учителя становятся первыми помощниками и в оказании психолого-педагогической поддержки детей, и в поиске специалистов, служб, организаций, которые могут защитить права и интересы ребенка, создать условия для его полноценного развития.</w:t>
      </w:r>
    </w:p>
    <w:p w14:paraId="3F1A4C15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 xml:space="preserve">Формы и содержание сотрудничества школы с семьей зависят </w:t>
      </w:r>
      <w:proofErr w:type="gramStart"/>
      <w:r w:rsidRPr="008A3983">
        <w:rPr>
          <w:rFonts w:ascii="Times New Roman" w:hAnsi="Times New Roman" w:cs="Times New Roman"/>
          <w:sz w:val="28"/>
          <w:szCs w:val="28"/>
        </w:rPr>
        <w:t>от целей</w:t>
      </w:r>
      <w:proofErr w:type="gramEnd"/>
      <w:r w:rsidRPr="008A3983">
        <w:rPr>
          <w:rFonts w:ascii="Times New Roman" w:hAnsi="Times New Roman" w:cs="Times New Roman"/>
          <w:sz w:val="28"/>
          <w:szCs w:val="28"/>
        </w:rPr>
        <w:t xml:space="preserve"> поставленных учителем. Учитель, устанавливая связи с родителями и общественностью, решает такие задачи как:</w:t>
      </w:r>
    </w:p>
    <w:p w14:paraId="6EE5A55B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1. Познание семьи ученика.</w:t>
      </w:r>
    </w:p>
    <w:p w14:paraId="7B058B31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2. Систематическое изучение влияния социального окружения на личность ученика.</w:t>
      </w:r>
    </w:p>
    <w:p w14:paraId="1EB9CFD0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3. Организация совместной педагогической деятельности школы и семьи в обучении и воспитании детей.</w:t>
      </w:r>
    </w:p>
    <w:p w14:paraId="59661F86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4. Помощь родителям в воспитании детей дома.</w:t>
      </w:r>
    </w:p>
    <w:p w14:paraId="3DD44407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5. Организация педагогического просвещения родителей.</w:t>
      </w:r>
    </w:p>
    <w:p w14:paraId="13428D0C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6. Нейтрализация отрицательного влияния семьи.</w:t>
      </w:r>
    </w:p>
    <w:p w14:paraId="7B29CA4A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Итак, содержание всех форм работы школы с семьей заключается в организации активного воспитательного их взаимодействия, направленного на всестороннее развитие подрастающего поколения.</w:t>
      </w:r>
    </w:p>
    <w:p w14:paraId="0D427D49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lastRenderedPageBreak/>
        <w:t>Очень важно, чтобы родители обладали педагогической культурой.</w:t>
      </w:r>
    </w:p>
    <w:p w14:paraId="4ACD0B7F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Под педагогической культурой понимается такой уровень педагогической подготовленности родителей, который отражает степень их зрелости как воспитателей и проявляется в процессе семейного и общественного воспитания детей. Важный компонент педагогической культуры родителей – их сугубо педагогическая подготовленность: определенная сумма психолого-педагогических, физиолого-гигиенических и правовых знаний, а также выработанные в процессе практики навыки по воспитанию детей.</w:t>
      </w:r>
    </w:p>
    <w:p w14:paraId="373EE6E5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Основная роль в повышении педагогической культуры принадлежит целенаправленному научно-педагогическому просвещению, которым занимается тот же классный руководитель или учитель.</w:t>
      </w:r>
    </w:p>
    <w:p w14:paraId="032CBE48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Содержание общего педагогического просвещения родителей, они следующие:</w:t>
      </w:r>
    </w:p>
    <w:p w14:paraId="668C7086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1. Цели, задачи и методы образования и воспитания молодого поколения.</w:t>
      </w:r>
    </w:p>
    <w:p w14:paraId="34C5B081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2. Психологические, физиологические и педагогические основы воспитания детей в семье, особенности детей в разном возрасте.</w:t>
      </w:r>
    </w:p>
    <w:p w14:paraId="1F111DF5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3. Обязанности членов семьи, содержание, формы, методы, трудности, недостатки и ошибки семейного воспитания.</w:t>
      </w:r>
    </w:p>
    <w:p w14:paraId="6EB6F25A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4. Взаимоотношения детей и родителей, способы регулирования отношений между школой и семьей.</w:t>
      </w:r>
    </w:p>
    <w:p w14:paraId="7B7C694B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5. Проблемы свободного времени и занятости детей, пропаганда здоровья и здорового образа жизни.</w:t>
      </w:r>
    </w:p>
    <w:p w14:paraId="6EE05329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Выделяются следующие формы педагогического просвещения:</w:t>
      </w:r>
    </w:p>
    <w:p w14:paraId="2EE341E8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i/>
          <w:iCs/>
          <w:sz w:val="28"/>
          <w:szCs w:val="28"/>
        </w:rPr>
        <w:t>Традиционные:</w:t>
      </w:r>
    </w:p>
    <w:p w14:paraId="5F643E6A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3983">
        <w:rPr>
          <w:rFonts w:ascii="Times New Roman" w:hAnsi="Times New Roman" w:cs="Times New Roman"/>
          <w:sz w:val="28"/>
          <w:szCs w:val="28"/>
        </w:rPr>
        <w:t>Родительские собрания</w:t>
      </w:r>
    </w:p>
    <w:p w14:paraId="23BB603F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3983">
        <w:rPr>
          <w:rFonts w:ascii="Times New Roman" w:hAnsi="Times New Roman" w:cs="Times New Roman"/>
          <w:sz w:val="28"/>
          <w:szCs w:val="28"/>
        </w:rPr>
        <w:t>Лекции</w:t>
      </w:r>
    </w:p>
    <w:p w14:paraId="66680E67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8A3983">
        <w:rPr>
          <w:rFonts w:ascii="Times New Roman" w:hAnsi="Times New Roman" w:cs="Times New Roman"/>
          <w:sz w:val="28"/>
          <w:szCs w:val="28"/>
        </w:rPr>
        <w:t>Вечера вопросов – ответов</w:t>
      </w:r>
    </w:p>
    <w:p w14:paraId="40FD6421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3983">
        <w:rPr>
          <w:rFonts w:ascii="Times New Roman" w:hAnsi="Times New Roman" w:cs="Times New Roman"/>
          <w:sz w:val="28"/>
          <w:szCs w:val="28"/>
        </w:rPr>
        <w:t>Диспуты</w:t>
      </w:r>
    </w:p>
    <w:p w14:paraId="53F7103E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3983">
        <w:rPr>
          <w:rFonts w:ascii="Times New Roman" w:hAnsi="Times New Roman" w:cs="Times New Roman"/>
          <w:sz w:val="28"/>
          <w:szCs w:val="28"/>
        </w:rPr>
        <w:t>Дни открытых дверей</w:t>
      </w:r>
    </w:p>
    <w:p w14:paraId="4836F496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Нетрадиционные: Деловые игры. Регламентированные дискуссии.</w:t>
      </w:r>
    </w:p>
    <w:p w14:paraId="7F520511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Формы взаимодействия педагогов и родителей.</w:t>
      </w:r>
    </w:p>
    <w:p w14:paraId="08995092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Взаимодействие педагогов и родителей - это многообразие организации их совместной деятельности и общения. Процесс сотворчества семьи и учреждения образования, его особенности определяются, прежде всего, типом и видом образовательного учреждения, спецификой деятельности педагогического коллектива.</w:t>
      </w:r>
    </w:p>
    <w:p w14:paraId="7CB49A05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В практической работе с родителями воспитанников педагог использует коллективные и индивидуальные формы взаимодействия, реализуя как традиционные, так и нетрадиционные формы работы.</w:t>
      </w:r>
    </w:p>
    <w:p w14:paraId="3785BFBB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Универсальной формой взаимодействия педагога с родителями является родительское собрании.</w:t>
      </w:r>
    </w:p>
    <w:p w14:paraId="211943F9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Классному руководителю надо, начиная с первого собрания, стараться добиться максимальной посещаемости родителей, и постараться дать родителям понять, что их дети теперь для вас - не чужие, что вы готовы принять их в сердце, каждого таким, какой он есть на данный момент, и работать над тем, чтобы им в классе было комфортно, чтобы жить в школе им было интересно.</w:t>
      </w:r>
      <w:r w:rsidRPr="008A3983">
        <w:rPr>
          <w:rFonts w:ascii="Times New Roman" w:hAnsi="Times New Roman" w:cs="Times New Roman"/>
          <w:sz w:val="28"/>
          <w:szCs w:val="28"/>
        </w:rPr>
        <w:br/>
        <w:t>Думаю, можно довести до родителей уже сложившиеся определенные принципы работы учителя, например, такие как:</w:t>
      </w:r>
      <w:r w:rsidRPr="008A3983">
        <w:rPr>
          <w:rFonts w:ascii="Times New Roman" w:hAnsi="Times New Roman" w:cs="Times New Roman"/>
          <w:sz w:val="28"/>
          <w:szCs w:val="28"/>
        </w:rPr>
        <w:br/>
        <w:t>1. Уважать, любить и доверять детям;</w:t>
      </w:r>
      <w:r w:rsidRPr="008A3983">
        <w:rPr>
          <w:rFonts w:ascii="Times New Roman" w:hAnsi="Times New Roman" w:cs="Times New Roman"/>
          <w:sz w:val="28"/>
          <w:szCs w:val="28"/>
        </w:rPr>
        <w:br/>
        <w:t xml:space="preserve">2. Обсуждать с детьми и родителями возникшие проблемы и вести совместные поиски и решения. Обозначить, что мы все должны быть готовы к тому, что время от времени будут возникать проблемы, но пути их решения </w:t>
      </w:r>
      <w:r w:rsidRPr="008A3983">
        <w:rPr>
          <w:rFonts w:ascii="Times New Roman" w:hAnsi="Times New Roman" w:cs="Times New Roman"/>
          <w:sz w:val="28"/>
          <w:szCs w:val="28"/>
        </w:rPr>
        <w:lastRenderedPageBreak/>
        <w:t>можно всегда найти. Но для этого требуются совместные усилия.</w:t>
      </w:r>
      <w:r w:rsidRPr="008A3983">
        <w:rPr>
          <w:rFonts w:ascii="Times New Roman" w:hAnsi="Times New Roman" w:cs="Times New Roman"/>
          <w:sz w:val="28"/>
          <w:szCs w:val="28"/>
        </w:rPr>
        <w:br/>
        <w:t>3.Призвать родителей к со</w:t>
      </w:r>
      <w:r>
        <w:rPr>
          <w:rFonts w:ascii="Times New Roman" w:hAnsi="Times New Roman" w:cs="Times New Roman"/>
          <w:sz w:val="28"/>
          <w:szCs w:val="28"/>
        </w:rPr>
        <w:t>трудничеству и взаимопониманию.</w:t>
      </w:r>
    </w:p>
    <w:p w14:paraId="61517588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Очень важно настроиться на плодотворную работу с семьями учащихся, быть последовательным, прислушиваться к мнению родителей и твердо руководить всей деятельностью этого сложного и многогранного явления, именуемого "класс.</w:t>
      </w:r>
    </w:p>
    <w:p w14:paraId="0D16C697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Родительское собрание - одна из основных форм работы с родителями. На нем обсуждаются проблемы жизни детского и родительского коллективов.</w:t>
      </w:r>
    </w:p>
    <w:p w14:paraId="3DCD3CB6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Собрания не должны сводиться к монологу педагога. Это взаимный обмен мнениями, идеями, совместный поиск. Тематика собраний может быть разнообразной: «Мы - одна семья», «О доброте и милосердии», «Учимся общению» и др.</w:t>
      </w:r>
    </w:p>
    <w:p w14:paraId="059EF241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Особую заботу у педагогов должно вызывать взаимодействие с отцами детей: как привлечь отцов к воспитательной деятельности в классе. А как повысить их роль в воспитании ребенка. С этой целью педагог организует специальные встречи с отцами детей, проводит конференции-размышления, собрание «Роль отцов в воспитании детей» и др.</w:t>
      </w:r>
    </w:p>
    <w:p w14:paraId="3DC05CD0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Рекомендации по проведению родительских собраний:</w:t>
      </w:r>
    </w:p>
    <w:p w14:paraId="17B5700E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· родительское собрание должно просвещать родителей, а не констатировать ошибки и неудачи детей в учебе;</w:t>
      </w:r>
    </w:p>
    <w:p w14:paraId="2698906B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· тема собрания должна учитывать возрастные особенности детей;</w:t>
      </w:r>
    </w:p>
    <w:p w14:paraId="45E92FB7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· собрание должно носить как теоретический, так и практический характер: разбор ситуаций, тренинги, дискуссии и т. д.; · собрание не должно заниматься обсуждением и осуждением личностей детей.</w:t>
      </w:r>
    </w:p>
    <w:p w14:paraId="1DD846F7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И в заключении - Советы педагогам и родителям:</w:t>
      </w:r>
    </w:p>
    <w:p w14:paraId="0D273026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Если</w:t>
      </w:r>
    </w:p>
    <w:p w14:paraId="336EE10C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lastRenderedPageBreak/>
        <w:t>- ребенка постоянно критикуют, он учится ненавидеть</w:t>
      </w:r>
    </w:p>
    <w:p w14:paraId="3FBC4886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ребенка высмеивают, он становится замкнутым</w:t>
      </w:r>
    </w:p>
    <w:p w14:paraId="35371B3D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ребенка хвалят, он учится быть благородным</w:t>
      </w:r>
    </w:p>
    <w:p w14:paraId="1E1CD5D8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ребенка поддерживают, он учится ценить себя</w:t>
      </w:r>
    </w:p>
    <w:p w14:paraId="53447B69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ребенок растет в упреках, он учится жить с чувством вины</w:t>
      </w:r>
    </w:p>
    <w:p w14:paraId="053F50FA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ребенок растет в терпимости, он учится понимать других</w:t>
      </w:r>
    </w:p>
    <w:p w14:paraId="69123486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ребенок растет в честности, он учится быть справедливым</w:t>
      </w:r>
    </w:p>
    <w:p w14:paraId="7A75F13C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ребенок растет в безопасности, он учится верить в людей</w:t>
      </w:r>
    </w:p>
    <w:p w14:paraId="19B494F8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ребенок растет во вражде, он учится быть агрессивным</w:t>
      </w:r>
    </w:p>
    <w:p w14:paraId="3FC39F79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 ребенок растет в понимании и дружелюбии, он учится находить любовь в этом мире.</w:t>
      </w:r>
    </w:p>
    <w:p w14:paraId="4EC9B355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Без сомнения, школа хочет поддерживать открытые и тесные связи с семьями, а современная школа знает, что связь школы и семьи не должна иметь только одно направление как в старые времена, когда инициативу указывала школа, приказывая родителям и ученикам. Сейчас учителя не могут обойтись без помощи родителей, без разнообразного сотрудничества на различных уровнях.</w:t>
      </w:r>
    </w:p>
    <w:p w14:paraId="2AF19D92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На вопрос, на каких же основах должны складываться отношения учителя и семьи, чтобы иметь успех в воспитании, - отвечает замечательный педагог В. А. Сухомлинский: «Как можно меньше вызовов в школу матерей и отцов для моральных нотаций детям, и как можно больше духовного общения детей с родителями, которое приносит радость матерям и отцам...».</w:t>
      </w:r>
    </w:p>
    <w:p w14:paraId="5CEDFE91" w14:textId="6DEFC4A0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Станут ли родители союзниками школы, в значительной мере зависит от нас, педагогов. Для этого надо хорошо знать самих учащихся и семьи, постоянно их изучать, а полезную информацию тактично и квалифицированно учитывать в работе с ребенком и во взаимодействии с родителями.</w:t>
      </w:r>
    </w:p>
    <w:p w14:paraId="314BF14B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b/>
          <w:bCs/>
          <w:sz w:val="28"/>
          <w:szCs w:val="28"/>
        </w:rPr>
        <w:lastRenderedPageBreak/>
        <w:t>Использованные источники:</w:t>
      </w:r>
    </w:p>
    <w:p w14:paraId="4974A44F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 </w:t>
      </w:r>
      <w:hyperlink r:id="rId4" w:history="1">
        <w:r w:rsidRPr="008A3983">
          <w:rPr>
            <w:rStyle w:val="a3"/>
            <w:rFonts w:ascii="Times New Roman" w:hAnsi="Times New Roman" w:cs="Times New Roman"/>
            <w:sz w:val="28"/>
            <w:szCs w:val="28"/>
          </w:rPr>
          <w:t>http://festival.1september.ru/articles/584867/</w:t>
        </w:r>
      </w:hyperlink>
      <w:r w:rsidRPr="008A3983">
        <w:rPr>
          <w:rFonts w:ascii="Times New Roman" w:hAnsi="Times New Roman" w:cs="Times New Roman"/>
          <w:sz w:val="28"/>
          <w:szCs w:val="28"/>
        </w:rPr>
        <w:t> Педагогический совет «Семья и школа как социальные партнеры» автор Жовтонога Ольга Ивановна</w:t>
      </w:r>
    </w:p>
    <w:p w14:paraId="1AD05147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-Научная библиотека диссертаций и авторефератов disserCat </w:t>
      </w:r>
      <w:hyperlink r:id="rId5" w:history="1">
        <w:r w:rsidRPr="008A3983">
          <w:rPr>
            <w:rStyle w:val="a3"/>
            <w:rFonts w:ascii="Times New Roman" w:hAnsi="Times New Roman" w:cs="Times New Roman"/>
            <w:sz w:val="28"/>
            <w:szCs w:val="28"/>
          </w:rPr>
          <w:t>http://www.dissercat.com/content/sotsialnoe-partnerstvo-shkoly-i-semi-kak-faktor-povysheniya-ikh-vospitatelnogo-potentsiala#ixzz2kLWdY59N</w:t>
        </w:r>
      </w:hyperlink>
      <w:r w:rsidRPr="008A3983">
        <w:rPr>
          <w:rFonts w:ascii="Times New Roman" w:hAnsi="Times New Roman" w:cs="Times New Roman"/>
          <w:sz w:val="28"/>
          <w:szCs w:val="28"/>
        </w:rPr>
        <w:t> Автор научной работы: </w:t>
      </w:r>
    </w:p>
    <w:p w14:paraId="44CADDD2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Кожурова, Ольга Юрьевна «Социальное партнерство школы и семьи как фактор повышения их воспитательного потенциала»</w:t>
      </w:r>
    </w:p>
    <w:p w14:paraId="35AC90A4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-</w:t>
      </w:r>
      <w:r w:rsidRPr="008A3983">
        <w:rPr>
          <w:rFonts w:ascii="Times New Roman" w:hAnsi="Times New Roman" w:cs="Times New Roman"/>
          <w:b/>
          <w:bCs/>
          <w:sz w:val="28"/>
          <w:szCs w:val="28"/>
        </w:rPr>
        <w:t> «</w:t>
      </w:r>
      <w:r w:rsidRPr="008A3983">
        <w:rPr>
          <w:rFonts w:ascii="Times New Roman" w:hAnsi="Times New Roman" w:cs="Times New Roman"/>
          <w:sz w:val="28"/>
          <w:szCs w:val="28"/>
        </w:rPr>
        <w:t>Школа</w:t>
      </w:r>
      <w:r w:rsidRPr="008A398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8A3983">
        <w:rPr>
          <w:rFonts w:ascii="Times New Roman" w:hAnsi="Times New Roman" w:cs="Times New Roman"/>
          <w:sz w:val="28"/>
          <w:szCs w:val="28"/>
        </w:rPr>
        <w:t>и родители: социальное партнерство» Бычкова Анна Ивановна</w:t>
      </w:r>
    </w:p>
    <w:p w14:paraId="3835A4C4" w14:textId="77777777" w:rsidR="008A3983" w:rsidRPr="008A3983" w:rsidRDefault="008A3983" w:rsidP="008A39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3983">
        <w:rPr>
          <w:rFonts w:ascii="Times New Roman" w:hAnsi="Times New Roman" w:cs="Times New Roman"/>
          <w:sz w:val="28"/>
          <w:szCs w:val="28"/>
        </w:rPr>
        <w:t> </w:t>
      </w:r>
    </w:p>
    <w:p w14:paraId="7CFECE16" w14:textId="77777777" w:rsidR="00E27FE7" w:rsidRDefault="00E27FE7"/>
    <w:sectPr w:rsidR="00E27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385"/>
    <w:rsid w:val="004411A1"/>
    <w:rsid w:val="00651CDD"/>
    <w:rsid w:val="006B04EB"/>
    <w:rsid w:val="008A3983"/>
    <w:rsid w:val="009B062C"/>
    <w:rsid w:val="00AA01EC"/>
    <w:rsid w:val="00E27FE7"/>
    <w:rsid w:val="00F8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373FB"/>
  <w15:chartTrackingRefBased/>
  <w15:docId w15:val="{67E36D97-4AC7-482A-A2E7-7CD46908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39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5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84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8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7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5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47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827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nfourok.ru/go.html?href=%23ixzz2kLWdY59N" TargetMode="External"/><Relationship Id="rId4" Type="http://schemas.openxmlformats.org/officeDocument/2006/relationships/hyperlink" Target="http://infourok.ru/go.html?href=http%3A%2F%2Ffestival.1september.ru%2Farticles%2F584867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2840</Words>
  <Characters>16188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nata.dvoryatkina@outlook.com</cp:lastModifiedBy>
  <cp:revision>6</cp:revision>
  <dcterms:created xsi:type="dcterms:W3CDTF">2020-04-13T06:18:00Z</dcterms:created>
  <dcterms:modified xsi:type="dcterms:W3CDTF">2021-12-05T06:15:00Z</dcterms:modified>
</cp:coreProperties>
</file>