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31C" w:rsidRPr="00AD3669" w:rsidRDefault="00AD3669" w:rsidP="00AD3669">
      <w:pPr>
        <w:pStyle w:val="a3"/>
        <w:jc w:val="both"/>
        <w:rPr>
          <w:b/>
          <w:color w:val="000000"/>
        </w:rPr>
      </w:pPr>
      <w:r w:rsidRPr="00AD3669">
        <w:rPr>
          <w:b/>
          <w:color w:val="000000"/>
        </w:rPr>
        <w:t xml:space="preserve">                        </w:t>
      </w:r>
      <w:r w:rsidR="006C096C" w:rsidRPr="00AD3669">
        <w:rPr>
          <w:b/>
          <w:color w:val="000000"/>
        </w:rPr>
        <w:t>МОУ «</w:t>
      </w:r>
      <w:proofErr w:type="gramStart"/>
      <w:r w:rsidR="006C096C" w:rsidRPr="00AD3669">
        <w:rPr>
          <w:b/>
          <w:color w:val="000000"/>
        </w:rPr>
        <w:t>Начальная</w:t>
      </w:r>
      <w:proofErr w:type="gramEnd"/>
      <w:r w:rsidR="006C096C" w:rsidRPr="00AD3669">
        <w:rPr>
          <w:b/>
          <w:color w:val="000000"/>
        </w:rPr>
        <w:t xml:space="preserve"> школа-детский сад» с. Вольдино</w:t>
      </w: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Pr="006C096C" w:rsidRDefault="006C096C" w:rsidP="003876DD">
      <w:pPr>
        <w:pStyle w:val="a3"/>
        <w:jc w:val="center"/>
        <w:rPr>
          <w:b/>
          <w:i/>
          <w:color w:val="000000"/>
          <w:sz w:val="56"/>
          <w:szCs w:val="56"/>
        </w:rPr>
      </w:pPr>
      <w:r w:rsidRPr="006C096C">
        <w:rPr>
          <w:b/>
          <w:i/>
          <w:color w:val="000000"/>
          <w:sz w:val="56"/>
          <w:szCs w:val="56"/>
          <w:shd w:val="clear" w:color="auto" w:fill="FFFFFF"/>
        </w:rPr>
        <w:t>«</w:t>
      </w:r>
      <w:r w:rsidRPr="006C096C">
        <w:rPr>
          <w:b/>
          <w:bCs/>
          <w:i/>
          <w:color w:val="000000"/>
          <w:sz w:val="56"/>
          <w:szCs w:val="56"/>
          <w:shd w:val="clear" w:color="auto" w:fill="FFFFFF"/>
        </w:rPr>
        <w:t>Познавательно-исследовательская деятельность как одно из условий развития творческой личности</w:t>
      </w:r>
      <w:r w:rsidRPr="006C096C">
        <w:rPr>
          <w:b/>
          <w:i/>
          <w:color w:val="000000"/>
          <w:sz w:val="56"/>
          <w:szCs w:val="56"/>
          <w:shd w:val="clear" w:color="auto" w:fill="FFFFFF"/>
        </w:rPr>
        <w:t>»</w:t>
      </w:r>
    </w:p>
    <w:p w:rsidR="00A1131C" w:rsidRPr="006C096C" w:rsidRDefault="00A1131C" w:rsidP="00AD3669">
      <w:pPr>
        <w:pStyle w:val="a3"/>
        <w:jc w:val="both"/>
        <w:rPr>
          <w:b/>
          <w:i/>
          <w:color w:val="000000"/>
          <w:sz w:val="56"/>
          <w:szCs w:val="56"/>
        </w:rPr>
      </w:pP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6C096C" w:rsidRDefault="003876DD" w:rsidP="00AD366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</w:t>
      </w:r>
      <w:r w:rsidR="006C096C">
        <w:rPr>
          <w:color w:val="000000"/>
          <w:sz w:val="28"/>
          <w:szCs w:val="28"/>
        </w:rPr>
        <w:t>Выполнила: воспитатель</w:t>
      </w:r>
    </w:p>
    <w:p w:rsidR="00A1131C" w:rsidRDefault="003876DD" w:rsidP="003876DD">
      <w:pPr>
        <w:pStyle w:val="a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Брагарник</w:t>
      </w:r>
      <w:proofErr w:type="spellEnd"/>
      <w:r>
        <w:rPr>
          <w:color w:val="000000"/>
          <w:sz w:val="28"/>
          <w:szCs w:val="28"/>
        </w:rPr>
        <w:t xml:space="preserve"> </w:t>
      </w:r>
      <w:r w:rsidR="006C096C">
        <w:rPr>
          <w:color w:val="000000"/>
          <w:sz w:val="28"/>
          <w:szCs w:val="28"/>
        </w:rPr>
        <w:t>Юлия Александровна</w:t>
      </w: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Default="00A1131C" w:rsidP="00AD3669">
      <w:pPr>
        <w:pStyle w:val="a3"/>
        <w:jc w:val="both"/>
        <w:rPr>
          <w:color w:val="000000"/>
          <w:sz w:val="28"/>
          <w:szCs w:val="28"/>
        </w:rPr>
      </w:pPr>
    </w:p>
    <w:p w:rsidR="00A1131C" w:rsidRDefault="00AD3669" w:rsidP="00AD366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</w:t>
      </w:r>
      <w:r w:rsidR="00F037BC">
        <w:rPr>
          <w:color w:val="000000"/>
          <w:sz w:val="28"/>
          <w:szCs w:val="28"/>
        </w:rPr>
        <w:t>2021</w:t>
      </w:r>
      <w:bookmarkStart w:id="0" w:name="_GoBack"/>
      <w:bookmarkEnd w:id="0"/>
      <w:r w:rsidR="006C096C">
        <w:rPr>
          <w:color w:val="000000"/>
          <w:sz w:val="28"/>
          <w:szCs w:val="28"/>
        </w:rPr>
        <w:t xml:space="preserve"> г</w:t>
      </w:r>
    </w:p>
    <w:p w:rsidR="0087140D" w:rsidRPr="0087140D" w:rsidRDefault="0087140D" w:rsidP="00AD3669">
      <w:pPr>
        <w:pStyle w:val="a3"/>
        <w:jc w:val="both"/>
        <w:rPr>
          <w:color w:val="000000"/>
          <w:sz w:val="28"/>
          <w:szCs w:val="28"/>
        </w:rPr>
      </w:pPr>
      <w:r w:rsidRPr="0087140D">
        <w:rPr>
          <w:color w:val="000000"/>
          <w:sz w:val="28"/>
          <w:szCs w:val="28"/>
        </w:rPr>
        <w:lastRenderedPageBreak/>
        <w:t>«Умейте открыть перед ребёнком в  окружающем мире что-то                                                                                                                                           одно, но открыть так, чтобы кусочек жизни заиграл всеми  цветами радуги. Оставляйте всегда что-то недосказанное, чтобы  ребёнку захотелось ещё и ещё раз возвратиться к тому, что он узнал».  В.А. Сухомлинский</w:t>
      </w:r>
    </w:p>
    <w:p w:rsidR="0087140D" w:rsidRPr="00F50411" w:rsidRDefault="00AD3669" w:rsidP="00AD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7140D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Актуальностью моей  работы является развитие личности ребенка через развитие навыков </w:t>
      </w:r>
      <w:r w:rsidR="0087140D"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исследовательского направления</w:t>
      </w:r>
      <w:r w:rsidR="0087140D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Практическая значимость представляет собой модель формирования поисково-</w:t>
      </w:r>
      <w:r w:rsidR="0087140D"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исследовательской деятельности</w:t>
      </w:r>
      <w:r w:rsid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детей </w:t>
      </w:r>
      <w:r w:rsidR="0087140D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дошкольного возраста, которая может быть использована в образовательной </w:t>
      </w:r>
      <w:r w:rsidR="0087140D"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деятельности</w:t>
      </w:r>
      <w:r w:rsidR="0087140D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детского сада и семьи.</w:t>
      </w:r>
    </w:p>
    <w:p w:rsidR="0087140D" w:rsidRPr="00F50411" w:rsidRDefault="00AD3669" w:rsidP="00AD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7140D" w:rsidRPr="0038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умения вести </w:t>
      </w:r>
      <w:r w:rsidR="0087140D" w:rsidRPr="003876D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исследовательскую деятельность</w:t>
      </w:r>
      <w:r w:rsidR="0087140D"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– это сложный</w:t>
      </w:r>
      <w:r w:rsidR="0087140D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комплексный процесс. Уже в дошкольном возрасте можно начинать обучение </w:t>
      </w:r>
      <w:r w:rsidR="0087140D"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исследовательской деятельности</w:t>
      </w:r>
      <w:r w:rsidR="0087140D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опираясь на такие психолого-физиологические особенности этого возраста, как врожденная любознательность, эмоциональная чуткость, подражательность, интерес к жизни и </w:t>
      </w:r>
      <w:r w:rsidR="0087140D"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деятельности взрослых</w:t>
      </w:r>
      <w:r w:rsidR="0087140D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140D" w:rsidRPr="00F50411" w:rsidRDefault="00AD3669" w:rsidP="00AD36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7140D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 </w:t>
      </w:r>
      <w:r w:rsidR="0087140D"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исследовательских</w:t>
      </w:r>
      <w:r w:rsidR="0087140D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способностей ребенка – одна из важнейших задач современного образования.</w:t>
      </w:r>
    </w:p>
    <w:p w:rsidR="0087140D" w:rsidRPr="00F50411" w:rsidRDefault="00AD3669" w:rsidP="00AD3669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D3669">
        <w:rPr>
          <w:rStyle w:val="c7"/>
          <w:b/>
          <w:bCs/>
          <w:sz w:val="28"/>
          <w:szCs w:val="28"/>
        </w:rPr>
        <w:t xml:space="preserve">  </w:t>
      </w:r>
      <w:r w:rsidR="0087140D" w:rsidRPr="00AD3669">
        <w:rPr>
          <w:rStyle w:val="c7"/>
          <w:b/>
          <w:bCs/>
          <w:sz w:val="28"/>
          <w:szCs w:val="28"/>
        </w:rPr>
        <w:t>Объектом</w:t>
      </w:r>
      <w:r w:rsidR="0087140D" w:rsidRPr="00F50411">
        <w:rPr>
          <w:rStyle w:val="c7"/>
          <w:bCs/>
          <w:sz w:val="28"/>
          <w:szCs w:val="28"/>
        </w:rPr>
        <w:t xml:space="preserve"> нашего исследования</w:t>
      </w:r>
      <w:r w:rsidR="0087140D" w:rsidRPr="00F50411">
        <w:rPr>
          <w:rStyle w:val="c0"/>
          <w:sz w:val="28"/>
          <w:szCs w:val="28"/>
        </w:rPr>
        <w:t xml:space="preserve"> является исследовательская деятельность детей</w:t>
      </w:r>
    </w:p>
    <w:p w:rsidR="0087140D" w:rsidRPr="00F50411" w:rsidRDefault="00AD3669" w:rsidP="00AD3669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7"/>
          <w:bCs/>
          <w:sz w:val="28"/>
          <w:szCs w:val="28"/>
        </w:rPr>
        <w:t xml:space="preserve">  </w:t>
      </w:r>
      <w:r w:rsidR="0087140D" w:rsidRPr="00AD3669">
        <w:rPr>
          <w:rStyle w:val="c7"/>
          <w:b/>
          <w:bCs/>
          <w:sz w:val="28"/>
          <w:szCs w:val="28"/>
        </w:rPr>
        <w:t>Предметом</w:t>
      </w:r>
      <w:r w:rsidR="0087140D" w:rsidRPr="00F50411">
        <w:rPr>
          <w:rStyle w:val="c7"/>
          <w:bCs/>
          <w:sz w:val="28"/>
          <w:szCs w:val="28"/>
        </w:rPr>
        <w:t xml:space="preserve"> исследования</w:t>
      </w:r>
      <w:r w:rsidR="0087140D" w:rsidRPr="00F50411">
        <w:rPr>
          <w:rStyle w:val="c7"/>
          <w:b/>
          <w:bCs/>
          <w:sz w:val="28"/>
          <w:szCs w:val="28"/>
        </w:rPr>
        <w:t xml:space="preserve"> </w:t>
      </w:r>
      <w:r w:rsidR="0087140D" w:rsidRPr="00F50411">
        <w:rPr>
          <w:rStyle w:val="c0"/>
          <w:sz w:val="28"/>
          <w:szCs w:val="28"/>
        </w:rPr>
        <w:t>- внедрение  методов познавательно-исследовательского обучения в образовательный процесс.</w:t>
      </w:r>
    </w:p>
    <w:p w:rsidR="00AB6E37" w:rsidRPr="00F50411" w:rsidRDefault="00AD3669" w:rsidP="00AD366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  </w:t>
      </w:r>
      <w:r w:rsidR="00AB6E37" w:rsidRPr="00F50411">
        <w:rPr>
          <w:rStyle w:val="c0"/>
          <w:sz w:val="28"/>
          <w:szCs w:val="28"/>
        </w:rPr>
        <w:t>Познавательно-исследовательская деятельность вызывает у ребенка интерес к изучению природы, развивает мыслительные операции, стимулирует познавательную активность и любознательность, активизирует восприятие учебного материала по ознакомлению с природными явлениями, с основами математических знаний, с этическими правилами жизни в обществе.</w:t>
      </w:r>
    </w:p>
    <w:p w:rsidR="00AB6E37" w:rsidRPr="00F50411" w:rsidRDefault="00AB6E37" w:rsidP="00AD3669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50411">
        <w:rPr>
          <w:rStyle w:val="c0"/>
          <w:sz w:val="28"/>
          <w:szCs w:val="28"/>
        </w:rPr>
        <w:t>В своей работе  с детьми  я определила следующую</w:t>
      </w:r>
      <w:r w:rsidRPr="00F50411">
        <w:rPr>
          <w:rStyle w:val="apple-converted-space"/>
          <w:sz w:val="28"/>
          <w:szCs w:val="28"/>
        </w:rPr>
        <w:t> </w:t>
      </w:r>
      <w:r w:rsidRPr="003876DD">
        <w:rPr>
          <w:rStyle w:val="c7"/>
          <w:b/>
          <w:bCs/>
          <w:sz w:val="28"/>
          <w:szCs w:val="28"/>
        </w:rPr>
        <w:t>цель</w:t>
      </w:r>
      <w:proofErr w:type="gramStart"/>
      <w:r w:rsidRPr="00F50411">
        <w:rPr>
          <w:rStyle w:val="apple-converted-space"/>
          <w:bCs/>
          <w:sz w:val="28"/>
          <w:szCs w:val="28"/>
        </w:rPr>
        <w:t> </w:t>
      </w:r>
      <w:r w:rsidRPr="00F50411">
        <w:rPr>
          <w:rStyle w:val="c0"/>
          <w:sz w:val="28"/>
          <w:szCs w:val="28"/>
        </w:rPr>
        <w:t>:</w:t>
      </w:r>
      <w:proofErr w:type="gramEnd"/>
    </w:p>
    <w:p w:rsidR="00AB6E37" w:rsidRPr="00F50411" w:rsidRDefault="00AB6E37" w:rsidP="00AD3669">
      <w:pPr>
        <w:pStyle w:val="a3"/>
        <w:numPr>
          <w:ilvl w:val="0"/>
          <w:numId w:val="1"/>
        </w:numPr>
        <w:jc w:val="both"/>
        <w:rPr>
          <w:rStyle w:val="c0"/>
          <w:sz w:val="28"/>
          <w:szCs w:val="28"/>
        </w:rPr>
      </w:pPr>
      <w:r w:rsidRPr="00F50411">
        <w:rPr>
          <w:rStyle w:val="c0"/>
          <w:sz w:val="28"/>
          <w:szCs w:val="28"/>
        </w:rPr>
        <w:t>Развитие познавательной активности, интеллектуально-творческого потенциала личности ребенка, путем совершенствования его исследовательских способностей.</w:t>
      </w:r>
    </w:p>
    <w:p w:rsidR="00A30AA1" w:rsidRDefault="00AD3669" w:rsidP="00AD3669">
      <w:pPr>
        <w:pStyle w:val="a3"/>
        <w:spacing w:after="0" w:afterAutospacing="0"/>
        <w:jc w:val="both"/>
        <w:rPr>
          <w:rStyle w:val="c0"/>
          <w:sz w:val="28"/>
          <w:szCs w:val="28"/>
        </w:rPr>
      </w:pPr>
      <w:r w:rsidRPr="00AD3669">
        <w:rPr>
          <w:rStyle w:val="c7"/>
          <w:b/>
          <w:bCs/>
          <w:sz w:val="28"/>
          <w:szCs w:val="28"/>
        </w:rPr>
        <w:t xml:space="preserve">  </w:t>
      </w:r>
      <w:r w:rsidR="00AB6E37" w:rsidRPr="00AD3669">
        <w:rPr>
          <w:rStyle w:val="c7"/>
          <w:b/>
          <w:bCs/>
          <w:sz w:val="28"/>
          <w:szCs w:val="28"/>
        </w:rPr>
        <w:t>Гипотеза</w:t>
      </w:r>
      <w:r w:rsidR="005A4A82" w:rsidRPr="00AD3669">
        <w:rPr>
          <w:rStyle w:val="c0"/>
          <w:b/>
          <w:sz w:val="28"/>
          <w:szCs w:val="28"/>
        </w:rPr>
        <w:t xml:space="preserve"> исследования</w:t>
      </w:r>
      <w:r w:rsidR="005A4A82" w:rsidRPr="00F50411">
        <w:rPr>
          <w:rStyle w:val="c0"/>
          <w:sz w:val="28"/>
          <w:szCs w:val="28"/>
        </w:rPr>
        <w:t xml:space="preserve">: Я считаю, что </w:t>
      </w:r>
      <w:r w:rsidR="00AB6E37" w:rsidRPr="00F50411">
        <w:rPr>
          <w:rStyle w:val="c0"/>
          <w:sz w:val="28"/>
          <w:szCs w:val="28"/>
        </w:rPr>
        <w:t xml:space="preserve"> использование методов познавательно-исследовательского обучения в образовательной практике способствует развитию познавательных процессов и повышению умственных способностей детей.</w:t>
      </w:r>
    </w:p>
    <w:p w:rsidR="005A4A82" w:rsidRPr="00F50411" w:rsidRDefault="00AD3669" w:rsidP="00AD3669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A4A82" w:rsidRPr="00F50411">
        <w:rPr>
          <w:sz w:val="28"/>
          <w:szCs w:val="28"/>
        </w:rPr>
        <w:t>Сегодня мы часто сталкиваемся с тем, что ребёнок </w:t>
      </w:r>
      <w:r w:rsidR="005A4A82" w:rsidRPr="00A30AA1">
        <w:rPr>
          <w:sz w:val="28"/>
          <w:szCs w:val="28"/>
          <w:bdr w:val="none" w:sz="0" w:space="0" w:color="auto" w:frame="1"/>
        </w:rPr>
        <w:t>говорит</w:t>
      </w:r>
      <w:r w:rsidR="005A4A82" w:rsidRPr="00A30AA1">
        <w:rPr>
          <w:sz w:val="28"/>
          <w:szCs w:val="28"/>
        </w:rPr>
        <w:t>:</w:t>
      </w:r>
      <w:r w:rsidR="005A4A82" w:rsidRPr="00F50411">
        <w:rPr>
          <w:sz w:val="28"/>
          <w:szCs w:val="28"/>
        </w:rPr>
        <w:t> </w:t>
      </w:r>
      <w:r w:rsidR="005A4A82" w:rsidRPr="00F50411">
        <w:rPr>
          <w:i/>
          <w:iCs/>
          <w:sz w:val="28"/>
          <w:szCs w:val="28"/>
          <w:bdr w:val="none" w:sz="0" w:space="0" w:color="auto" w:frame="1"/>
        </w:rPr>
        <w:t>«Я не умею, я не могу»</w:t>
      </w:r>
      <w:r w:rsidR="005A4A82" w:rsidRPr="00F50411">
        <w:rPr>
          <w:sz w:val="28"/>
          <w:szCs w:val="28"/>
        </w:rPr>
        <w:t>. Причём, если один в эти слова вкладывает смысл </w:t>
      </w:r>
      <w:r w:rsidR="005A4A82" w:rsidRPr="00F50411">
        <w:rPr>
          <w:i/>
          <w:iCs/>
          <w:sz w:val="28"/>
          <w:szCs w:val="28"/>
          <w:bdr w:val="none" w:sz="0" w:space="0" w:color="auto" w:frame="1"/>
        </w:rPr>
        <w:t>«научи меня»</w:t>
      </w:r>
      <w:r w:rsidR="005A4A82" w:rsidRPr="00F50411">
        <w:rPr>
          <w:sz w:val="28"/>
          <w:szCs w:val="28"/>
        </w:rPr>
        <w:t>, то другой как бы говорит </w:t>
      </w:r>
      <w:r w:rsidR="005A4A82" w:rsidRPr="00F50411">
        <w:rPr>
          <w:i/>
          <w:iCs/>
          <w:sz w:val="28"/>
          <w:szCs w:val="28"/>
          <w:bdr w:val="none" w:sz="0" w:space="0" w:color="auto" w:frame="1"/>
        </w:rPr>
        <w:t>«не хочу и отстань»</w:t>
      </w:r>
      <w:r w:rsidR="005A4A82" w:rsidRPr="00F50411">
        <w:rPr>
          <w:sz w:val="28"/>
          <w:szCs w:val="28"/>
        </w:rPr>
        <w:t>. Создание условий для детского экспериментирования позволяет каждому ребёнку найти дело по своим силам, интересам и способностям.</w:t>
      </w:r>
    </w:p>
    <w:p w:rsidR="005A4A82" w:rsidRPr="00F50411" w:rsidRDefault="003876DD" w:rsidP="00AD3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5A4A82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Превращение ребенка в творческую личность зависит во многом от нас, педагогов, от технологии педагогического процесса. В связи с этим, </w:t>
      </w:r>
      <w:r w:rsidR="00F504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A4A82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создать необходимые условия, чтобы поддержать и </w:t>
      </w:r>
      <w:r w:rsidR="005A4A82"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развить</w:t>
      </w:r>
      <w:r w:rsidR="005A4A82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ребенке интерес к исследованиям, открытиям.</w:t>
      </w:r>
    </w:p>
    <w:p w:rsidR="00A30AA1" w:rsidRPr="003876DD" w:rsidRDefault="003876DD" w:rsidP="00AD366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4A82" w:rsidRPr="003876DD">
        <w:rPr>
          <w:rFonts w:ascii="Times New Roman" w:hAnsi="Times New Roman" w:cs="Times New Roman"/>
          <w:b/>
          <w:sz w:val="28"/>
          <w:szCs w:val="28"/>
        </w:rPr>
        <w:t xml:space="preserve">На ряду с основной  задачей стоят </w:t>
      </w:r>
      <w:proofErr w:type="gramStart"/>
      <w:r w:rsidR="005A4A82" w:rsidRPr="003876DD">
        <w:rPr>
          <w:rFonts w:ascii="Times New Roman" w:hAnsi="Times New Roman" w:cs="Times New Roman"/>
          <w:b/>
          <w:sz w:val="28"/>
          <w:szCs w:val="28"/>
        </w:rPr>
        <w:t>следующие</w:t>
      </w:r>
      <w:proofErr w:type="gramEnd"/>
      <w:r w:rsidR="005A4A82" w:rsidRPr="003876DD">
        <w:rPr>
          <w:rFonts w:ascii="Times New Roman" w:hAnsi="Times New Roman" w:cs="Times New Roman"/>
          <w:b/>
          <w:sz w:val="28"/>
          <w:szCs w:val="28"/>
        </w:rPr>
        <w:t>:</w:t>
      </w:r>
    </w:p>
    <w:p w:rsidR="00A30AA1" w:rsidRPr="00A30AA1" w:rsidRDefault="005A4A82" w:rsidP="00AD366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AA1">
        <w:rPr>
          <w:rFonts w:ascii="Times New Roman" w:hAnsi="Times New Roman" w:cs="Times New Roman"/>
          <w:sz w:val="28"/>
          <w:szCs w:val="28"/>
        </w:rPr>
        <w:t>научить видеть проблему; выдвигать гипотезы; задавать вопросы;</w:t>
      </w:r>
    </w:p>
    <w:p w:rsidR="00A30AA1" w:rsidRPr="00A30AA1" w:rsidRDefault="005A4A82" w:rsidP="00AD366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AA1">
        <w:rPr>
          <w:rFonts w:ascii="Times New Roman" w:hAnsi="Times New Roman" w:cs="Times New Roman"/>
          <w:sz w:val="28"/>
          <w:szCs w:val="28"/>
        </w:rPr>
        <w:t>развивать у детей исследовательские умения и навыки (наблюдать, проводить эксперименты и опыты); умение самостоятельно обнаруживать законы природы; развивать умение делиться своими наблюдениями, выводами;</w:t>
      </w:r>
    </w:p>
    <w:p w:rsidR="00A30AA1" w:rsidRPr="00A30AA1" w:rsidRDefault="005A4A82" w:rsidP="00AD366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AA1">
        <w:rPr>
          <w:rFonts w:ascii="Times New Roman" w:hAnsi="Times New Roman" w:cs="Times New Roman"/>
          <w:sz w:val="28"/>
          <w:szCs w:val="28"/>
        </w:rPr>
        <w:t>формировать познавательную сферу личности ребёнка; нравс</w:t>
      </w:r>
      <w:r w:rsidR="00A30AA1" w:rsidRPr="00A30AA1">
        <w:rPr>
          <w:rFonts w:ascii="Times New Roman" w:hAnsi="Times New Roman" w:cs="Times New Roman"/>
          <w:sz w:val="28"/>
          <w:szCs w:val="28"/>
        </w:rPr>
        <w:t>твенную сферу; социальную сферу;</w:t>
      </w:r>
    </w:p>
    <w:p w:rsidR="00A30AA1" w:rsidRPr="00A30AA1" w:rsidRDefault="005A4A82" w:rsidP="00AD366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AA1">
        <w:rPr>
          <w:rFonts w:ascii="Times New Roman" w:hAnsi="Times New Roman" w:cs="Times New Roman"/>
          <w:sz w:val="28"/>
          <w:szCs w:val="28"/>
        </w:rPr>
        <w:t>развивать речь;</w:t>
      </w:r>
    </w:p>
    <w:p w:rsidR="00A30AA1" w:rsidRPr="00A30AA1" w:rsidRDefault="005A4A82" w:rsidP="00AD366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AA1">
        <w:rPr>
          <w:rFonts w:ascii="Times New Roman" w:hAnsi="Times New Roman" w:cs="Times New Roman"/>
          <w:sz w:val="28"/>
          <w:szCs w:val="28"/>
        </w:rPr>
        <w:t>обогащать память ребёнка;</w:t>
      </w:r>
    </w:p>
    <w:p w:rsidR="00A30AA1" w:rsidRPr="00A30AA1" w:rsidRDefault="005A4A82" w:rsidP="00AD366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AA1">
        <w:rPr>
          <w:rFonts w:ascii="Times New Roman" w:hAnsi="Times New Roman" w:cs="Times New Roman"/>
          <w:sz w:val="28"/>
          <w:szCs w:val="28"/>
        </w:rPr>
        <w:t>актив</w:t>
      </w:r>
      <w:r w:rsidR="00A30AA1" w:rsidRPr="00A30AA1">
        <w:rPr>
          <w:rFonts w:ascii="Times New Roman" w:hAnsi="Times New Roman" w:cs="Times New Roman"/>
          <w:sz w:val="28"/>
          <w:szCs w:val="28"/>
        </w:rPr>
        <w:t>изировать мыслительные процессы</w:t>
      </w:r>
    </w:p>
    <w:p w:rsidR="00A30AA1" w:rsidRDefault="005A4A82" w:rsidP="00AD366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A30AA1">
        <w:rPr>
          <w:rStyle w:val="c0"/>
          <w:rFonts w:ascii="Times New Roman" w:hAnsi="Times New Roman" w:cs="Times New Roman"/>
          <w:sz w:val="28"/>
          <w:szCs w:val="28"/>
        </w:rPr>
        <w:t>организовать работу с родителями по развитию исследовательской деятельности дошкольников.</w:t>
      </w:r>
    </w:p>
    <w:p w:rsidR="00BD4567" w:rsidRDefault="00407848" w:rsidP="00AD366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76DD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Pr="00A30AA1">
        <w:rPr>
          <w:rFonts w:ascii="Times New Roman" w:hAnsi="Times New Roman" w:cs="Times New Roman"/>
          <w:sz w:val="28"/>
          <w:szCs w:val="28"/>
        </w:rPr>
        <w:t xml:space="preserve"> познавательно-исследовательской деятельности идёт по четырём взаимосвязанным направлениям, каждое из которых представлено несколькими темами:</w:t>
      </w:r>
    </w:p>
    <w:p w:rsidR="00BD4567" w:rsidRPr="00BD4567" w:rsidRDefault="00407848" w:rsidP="00AD366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4567">
        <w:rPr>
          <w:rFonts w:ascii="Times New Roman" w:hAnsi="Times New Roman" w:cs="Times New Roman"/>
          <w:sz w:val="28"/>
          <w:szCs w:val="28"/>
        </w:rPr>
        <w:t>- живая природа;</w:t>
      </w:r>
    </w:p>
    <w:p w:rsidR="00BD4567" w:rsidRPr="00BD4567" w:rsidRDefault="00407848" w:rsidP="00AD366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4567">
        <w:rPr>
          <w:rFonts w:ascii="Times New Roman" w:hAnsi="Times New Roman" w:cs="Times New Roman"/>
          <w:sz w:val="28"/>
          <w:szCs w:val="28"/>
        </w:rPr>
        <w:t>- неживая природа;</w:t>
      </w:r>
    </w:p>
    <w:p w:rsidR="00BD4567" w:rsidRPr="00BD4567" w:rsidRDefault="00407848" w:rsidP="00AD366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4567">
        <w:rPr>
          <w:rFonts w:ascii="Times New Roman" w:hAnsi="Times New Roman" w:cs="Times New Roman"/>
          <w:sz w:val="28"/>
          <w:szCs w:val="28"/>
        </w:rPr>
        <w:t>- физические явления;</w:t>
      </w:r>
    </w:p>
    <w:p w:rsidR="00407848" w:rsidRPr="00BD4567" w:rsidRDefault="00407848" w:rsidP="00AD366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4567">
        <w:rPr>
          <w:rFonts w:ascii="Times New Roman" w:hAnsi="Times New Roman" w:cs="Times New Roman"/>
          <w:sz w:val="28"/>
          <w:szCs w:val="28"/>
        </w:rPr>
        <w:t>- рукотворный мир.</w:t>
      </w:r>
    </w:p>
    <w:p w:rsidR="000A12F3" w:rsidRPr="00F50411" w:rsidRDefault="003876DD" w:rsidP="00AD366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A12F3" w:rsidRPr="00F50411">
        <w:rPr>
          <w:sz w:val="28"/>
          <w:szCs w:val="28"/>
        </w:rPr>
        <w:t>Актуальным методом</w:t>
      </w:r>
      <w:r w:rsidR="000A12F3" w:rsidRPr="00F50411">
        <w:rPr>
          <w:rStyle w:val="apple-converted-space"/>
          <w:sz w:val="28"/>
          <w:szCs w:val="28"/>
        </w:rPr>
        <w:t> </w:t>
      </w:r>
      <w:r w:rsidR="007A12C7" w:rsidRPr="00F50411">
        <w:rPr>
          <w:rStyle w:val="a5"/>
          <w:b w:val="0"/>
          <w:sz w:val="28"/>
          <w:szCs w:val="28"/>
          <w:bdr w:val="none" w:sz="0" w:space="0" w:color="auto" w:frame="1"/>
        </w:rPr>
        <w:t xml:space="preserve">познавательного развития детей </w:t>
      </w:r>
      <w:r w:rsidR="000A12F3" w:rsidRPr="00F50411">
        <w:rPr>
          <w:rStyle w:val="a5"/>
          <w:b w:val="0"/>
          <w:sz w:val="28"/>
          <w:szCs w:val="28"/>
          <w:bdr w:val="none" w:sz="0" w:space="0" w:color="auto" w:frame="1"/>
        </w:rPr>
        <w:t>дошкольного</w:t>
      </w:r>
      <w:r w:rsidR="000A12F3" w:rsidRPr="00F50411">
        <w:rPr>
          <w:rStyle w:val="apple-converted-space"/>
          <w:sz w:val="28"/>
          <w:szCs w:val="28"/>
        </w:rPr>
        <w:t> </w:t>
      </w:r>
      <w:r w:rsidR="000A12F3" w:rsidRPr="00F50411">
        <w:rPr>
          <w:sz w:val="28"/>
          <w:szCs w:val="28"/>
        </w:rPr>
        <w:t>возраста является экспериментирование, которое рассматривается как практическая</w:t>
      </w:r>
      <w:r w:rsidR="000A12F3" w:rsidRPr="00F50411">
        <w:rPr>
          <w:rStyle w:val="apple-converted-space"/>
          <w:sz w:val="28"/>
          <w:szCs w:val="28"/>
        </w:rPr>
        <w:t> </w:t>
      </w:r>
      <w:r w:rsidR="000A12F3" w:rsidRPr="00F50411">
        <w:rPr>
          <w:rStyle w:val="a5"/>
          <w:b w:val="0"/>
          <w:sz w:val="28"/>
          <w:szCs w:val="28"/>
          <w:bdr w:val="none" w:sz="0" w:space="0" w:color="auto" w:frame="1"/>
        </w:rPr>
        <w:t>деятельность</w:t>
      </w:r>
      <w:r w:rsidR="000A12F3" w:rsidRPr="00F50411">
        <w:rPr>
          <w:rStyle w:val="a5"/>
          <w:sz w:val="28"/>
          <w:szCs w:val="28"/>
          <w:bdr w:val="none" w:sz="0" w:space="0" w:color="auto" w:frame="1"/>
        </w:rPr>
        <w:t xml:space="preserve"> </w:t>
      </w:r>
      <w:r w:rsidR="000A12F3" w:rsidRPr="00F50411">
        <w:rPr>
          <w:sz w:val="28"/>
          <w:szCs w:val="28"/>
        </w:rPr>
        <w:t>поискового характера, направленная на</w:t>
      </w:r>
      <w:r w:rsidR="000A12F3" w:rsidRPr="00F50411">
        <w:rPr>
          <w:rStyle w:val="apple-converted-space"/>
          <w:sz w:val="28"/>
          <w:szCs w:val="28"/>
        </w:rPr>
        <w:t> </w:t>
      </w:r>
      <w:r w:rsidR="000A12F3" w:rsidRPr="00F50411">
        <w:rPr>
          <w:rStyle w:val="a5"/>
          <w:b w:val="0"/>
          <w:sz w:val="28"/>
          <w:szCs w:val="28"/>
          <w:bdr w:val="none" w:sz="0" w:space="0" w:color="auto" w:frame="1"/>
        </w:rPr>
        <w:t>познание свойств</w:t>
      </w:r>
      <w:r w:rsidR="000A12F3" w:rsidRPr="00F50411">
        <w:rPr>
          <w:b/>
          <w:sz w:val="28"/>
          <w:szCs w:val="28"/>
        </w:rPr>
        <w:t>,</w:t>
      </w:r>
      <w:r w:rsidR="000A12F3" w:rsidRPr="00F50411">
        <w:rPr>
          <w:sz w:val="28"/>
          <w:szCs w:val="28"/>
        </w:rPr>
        <w:t xml:space="preserve"> каче</w:t>
      </w:r>
      <w:proofErr w:type="gramStart"/>
      <w:r w:rsidR="000A12F3" w:rsidRPr="00F50411">
        <w:rPr>
          <w:sz w:val="28"/>
          <w:szCs w:val="28"/>
        </w:rPr>
        <w:t>ств пр</w:t>
      </w:r>
      <w:proofErr w:type="gramEnd"/>
      <w:r w:rsidR="000A12F3" w:rsidRPr="00F50411">
        <w:rPr>
          <w:sz w:val="28"/>
          <w:szCs w:val="28"/>
        </w:rPr>
        <w:t>едметов и материалов, связей и зависимостей явлений. В экспериментировании</w:t>
      </w:r>
      <w:r w:rsidR="000A12F3" w:rsidRPr="00F50411">
        <w:rPr>
          <w:rStyle w:val="apple-converted-space"/>
          <w:sz w:val="28"/>
          <w:szCs w:val="28"/>
        </w:rPr>
        <w:t> </w:t>
      </w:r>
      <w:r w:rsidR="000A12F3" w:rsidRPr="00F50411">
        <w:rPr>
          <w:rStyle w:val="a5"/>
          <w:b w:val="0"/>
          <w:sz w:val="28"/>
          <w:szCs w:val="28"/>
          <w:bdr w:val="none" w:sz="0" w:space="0" w:color="auto" w:frame="1"/>
        </w:rPr>
        <w:t>дошкольник</w:t>
      </w:r>
      <w:r w:rsidR="000A12F3" w:rsidRPr="00F50411">
        <w:rPr>
          <w:rStyle w:val="apple-converted-space"/>
          <w:sz w:val="28"/>
          <w:szCs w:val="28"/>
        </w:rPr>
        <w:t> </w:t>
      </w:r>
      <w:r w:rsidR="000A12F3" w:rsidRPr="00F50411">
        <w:rPr>
          <w:sz w:val="28"/>
          <w:szCs w:val="28"/>
        </w:rPr>
        <w:t>выступает в роли исследователя, который самостоятельно и активно</w:t>
      </w:r>
      <w:r w:rsidR="000A12F3" w:rsidRPr="00F50411">
        <w:rPr>
          <w:rStyle w:val="apple-converted-space"/>
          <w:sz w:val="28"/>
          <w:szCs w:val="28"/>
        </w:rPr>
        <w:t> </w:t>
      </w:r>
      <w:r w:rsidR="000A12F3" w:rsidRPr="00F50411">
        <w:rPr>
          <w:rStyle w:val="a5"/>
          <w:b w:val="0"/>
          <w:sz w:val="28"/>
          <w:szCs w:val="28"/>
          <w:bdr w:val="none" w:sz="0" w:space="0" w:color="auto" w:frame="1"/>
        </w:rPr>
        <w:t>познаёт окружающий мир</w:t>
      </w:r>
      <w:r w:rsidR="000A12F3" w:rsidRPr="00F50411">
        <w:rPr>
          <w:sz w:val="28"/>
          <w:szCs w:val="28"/>
        </w:rPr>
        <w:t>, используя разнообразные формы воздействия на него.</w:t>
      </w:r>
    </w:p>
    <w:p w:rsidR="00F50411" w:rsidRDefault="003876DD" w:rsidP="00AD3669">
      <w:pPr>
        <w:pStyle w:val="c1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A12F3" w:rsidRPr="00F50411">
        <w:rPr>
          <w:sz w:val="28"/>
          <w:szCs w:val="28"/>
        </w:rPr>
        <w:t>В работе по организации опытно-экспериментальной</w:t>
      </w:r>
      <w:r w:rsidR="000A12F3" w:rsidRPr="00F50411">
        <w:rPr>
          <w:rStyle w:val="c0"/>
          <w:sz w:val="28"/>
          <w:szCs w:val="28"/>
        </w:rPr>
        <w:t> </w:t>
      </w:r>
      <w:r w:rsidR="000A12F3" w:rsidRPr="00F50411">
        <w:rPr>
          <w:rStyle w:val="a5"/>
          <w:b w:val="0"/>
          <w:sz w:val="28"/>
          <w:szCs w:val="28"/>
          <w:bdr w:val="none" w:sz="0" w:space="0" w:color="auto" w:frame="1"/>
        </w:rPr>
        <w:t>деятельности дошкольников</w:t>
      </w:r>
      <w:r w:rsidR="000A12F3" w:rsidRPr="00F50411">
        <w:rPr>
          <w:rStyle w:val="c0"/>
          <w:sz w:val="28"/>
          <w:szCs w:val="28"/>
        </w:rPr>
        <w:t> </w:t>
      </w:r>
      <w:r w:rsidR="000A12F3" w:rsidRPr="00F50411">
        <w:rPr>
          <w:sz w:val="28"/>
          <w:szCs w:val="28"/>
        </w:rPr>
        <w:t xml:space="preserve"> использую комплекс разнообразных форм и методов. Их выбор определяется возрастными возможностями, а также характером </w:t>
      </w:r>
      <w:proofErr w:type="spellStart"/>
      <w:r w:rsidR="000A12F3" w:rsidRPr="00F50411">
        <w:rPr>
          <w:sz w:val="28"/>
          <w:szCs w:val="28"/>
        </w:rPr>
        <w:t>воспитательно</w:t>
      </w:r>
      <w:proofErr w:type="spellEnd"/>
      <w:r w:rsidR="000A12F3" w:rsidRPr="00F50411">
        <w:rPr>
          <w:sz w:val="28"/>
          <w:szCs w:val="28"/>
        </w:rPr>
        <w:t>-образовательных задач</w:t>
      </w:r>
    </w:p>
    <w:p w:rsidR="000A12F3" w:rsidRPr="00BD4567" w:rsidRDefault="000A12F3" w:rsidP="00AD3669">
      <w:pPr>
        <w:pStyle w:val="c1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876DD">
        <w:rPr>
          <w:b/>
          <w:bCs/>
          <w:iCs/>
          <w:sz w:val="28"/>
          <w:szCs w:val="28"/>
        </w:rPr>
        <w:t>Методы и приемы</w:t>
      </w:r>
      <w:r w:rsidRPr="00BD4567">
        <w:rPr>
          <w:bCs/>
          <w:iCs/>
          <w:sz w:val="28"/>
          <w:szCs w:val="28"/>
        </w:rPr>
        <w:t xml:space="preserve"> организации экспериментально – исследовательской</w:t>
      </w:r>
    </w:p>
    <w:p w:rsidR="000A12F3" w:rsidRPr="00BD4567" w:rsidRDefault="000A12F3" w:rsidP="00AD3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56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деятельности:</w:t>
      </w:r>
    </w:p>
    <w:p w:rsidR="000A12F3" w:rsidRPr="00BD4567" w:rsidRDefault="000A12F3" w:rsidP="00AD366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567">
        <w:rPr>
          <w:rFonts w:ascii="Times New Roman" w:eastAsia="Times New Roman" w:hAnsi="Times New Roman" w:cs="Times New Roman"/>
          <w:sz w:val="28"/>
          <w:szCs w:val="28"/>
          <w:lang w:eastAsia="ru-RU"/>
        </w:rPr>
        <w:t>эвристические беседы;</w:t>
      </w:r>
    </w:p>
    <w:p w:rsidR="000A12F3" w:rsidRPr="00BD4567" w:rsidRDefault="000A12F3" w:rsidP="00AD366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5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и решение вопросов проблемного характера;</w:t>
      </w:r>
    </w:p>
    <w:p w:rsidR="000A12F3" w:rsidRPr="00BD4567" w:rsidRDefault="000A12F3" w:rsidP="00AD366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5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наблюдения;</w:t>
      </w:r>
    </w:p>
    <w:p w:rsidR="000A12F3" w:rsidRPr="00BD4567" w:rsidRDefault="000A12F3" w:rsidP="00AD366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56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 (создание моделей об изменениях в неживой природе);</w:t>
      </w:r>
    </w:p>
    <w:p w:rsidR="000A12F3" w:rsidRPr="00BD4567" w:rsidRDefault="000A12F3" w:rsidP="00AD366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56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опыты;</w:t>
      </w:r>
    </w:p>
    <w:p w:rsidR="000A12F3" w:rsidRPr="00BD4567" w:rsidRDefault="000A12F3" w:rsidP="00AD366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56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фиксация результатов: наблюдений, опытов, экспериментов,  трудовой деятельности;</w:t>
      </w:r>
    </w:p>
    <w:p w:rsidR="000A12F3" w:rsidRPr="00BD4567" w:rsidRDefault="000A12F3" w:rsidP="00AD366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2F3" w:rsidRPr="00BD4567" w:rsidRDefault="000A12F3" w:rsidP="00AD366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5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подражание голосам и звукам природы;</w:t>
      </w:r>
    </w:p>
    <w:p w:rsidR="000A12F3" w:rsidRPr="00BD4567" w:rsidRDefault="000A12F3" w:rsidP="00AD366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5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художественного слова;</w:t>
      </w:r>
    </w:p>
    <w:p w:rsidR="000A12F3" w:rsidRPr="00BD4567" w:rsidRDefault="000A12F3" w:rsidP="00AD366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56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игры, игровые обучающие и творчески развивающие</w:t>
      </w:r>
    </w:p>
    <w:p w:rsidR="000A12F3" w:rsidRPr="00BD4567" w:rsidRDefault="000A12F3" w:rsidP="00AD3669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56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ситуации;</w:t>
      </w:r>
    </w:p>
    <w:p w:rsidR="000A12F3" w:rsidRPr="00BD4567" w:rsidRDefault="000A12F3" w:rsidP="00AD366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56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трудовые поручения, действия.</w:t>
      </w:r>
    </w:p>
    <w:p w:rsidR="000A12F3" w:rsidRPr="00F50411" w:rsidRDefault="003876DD" w:rsidP="00AD3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A12F3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традиционными </w:t>
      </w:r>
      <w:r w:rsidR="000A12F3"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методами и приемами</w:t>
      </w:r>
      <w:r w:rsidR="000A12F3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использую инновационные технологии воспитания и обучения дошкольников. В процессе экспериментирования применяю компьютерные и мультимедийные средства обучения. Намного интереснее не просто послушать рассказ воспитателя о каких-то объектах или явлениях, а посмотреть на них собственными глазами.</w:t>
      </w:r>
    </w:p>
    <w:p w:rsidR="00BD4567" w:rsidRDefault="000A12F3" w:rsidP="00AD3669">
      <w:pPr>
        <w:shd w:val="clear" w:color="auto" w:fill="FFFFFF"/>
        <w:spacing w:line="31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802F3">
        <w:rPr>
          <w:rFonts w:ascii="Times New Roman" w:hAnsi="Times New Roman" w:cs="Times New Roman"/>
          <w:sz w:val="28"/>
          <w:szCs w:val="28"/>
        </w:rPr>
        <w:t>Сделали подборку </w:t>
      </w:r>
      <w:r w:rsidRPr="00780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познавательных мультфильмов</w:t>
      </w:r>
      <w:r w:rsidR="00F50411" w:rsidRPr="007802F3">
        <w:rPr>
          <w:rFonts w:ascii="Times New Roman" w:hAnsi="Times New Roman" w:cs="Times New Roman"/>
          <w:sz w:val="28"/>
          <w:szCs w:val="28"/>
        </w:rPr>
        <w:t xml:space="preserve">. «Хочу </w:t>
      </w:r>
      <w:r w:rsidRPr="007802F3">
        <w:rPr>
          <w:rFonts w:ascii="Times New Roman" w:hAnsi="Times New Roman" w:cs="Times New Roman"/>
          <w:sz w:val="28"/>
          <w:szCs w:val="28"/>
        </w:rPr>
        <w:t>знать</w:t>
      </w:r>
      <w:r w:rsidR="00F50411" w:rsidRPr="007802F3">
        <w:rPr>
          <w:rFonts w:ascii="Times New Roman" w:hAnsi="Times New Roman" w:cs="Times New Roman"/>
          <w:sz w:val="28"/>
          <w:szCs w:val="28"/>
        </w:rPr>
        <w:t xml:space="preserve"> все</w:t>
      </w:r>
      <w:r w:rsidRPr="007802F3">
        <w:rPr>
          <w:rFonts w:ascii="Times New Roman" w:hAnsi="Times New Roman" w:cs="Times New Roman"/>
          <w:sz w:val="28"/>
          <w:szCs w:val="28"/>
        </w:rPr>
        <w:t xml:space="preserve">», </w:t>
      </w:r>
      <w:r w:rsidR="00F50411" w:rsidRPr="007802F3">
        <w:rPr>
          <w:rFonts w:ascii="Times New Roman" w:hAnsi="Times New Roman" w:cs="Times New Roman"/>
          <w:sz w:val="28"/>
          <w:szCs w:val="28"/>
        </w:rPr>
        <w:t>(</w:t>
      </w:r>
      <w:r w:rsidR="00F50411" w:rsidRPr="007802F3">
        <w:rPr>
          <w:rFonts w:ascii="Times New Roman" w:hAnsi="Times New Roman" w:cs="Times New Roman"/>
          <w:color w:val="000000"/>
          <w:sz w:val="28"/>
          <w:szCs w:val="28"/>
        </w:rPr>
        <w:t>https://you</w:t>
      </w:r>
      <w:r w:rsidR="00943B66" w:rsidRPr="007802F3">
        <w:rPr>
          <w:rFonts w:ascii="Times New Roman" w:hAnsi="Times New Roman" w:cs="Times New Roman"/>
          <w:color w:val="000000"/>
          <w:sz w:val="28"/>
          <w:szCs w:val="28"/>
        </w:rPr>
        <w:t>tu.be/imC4TGh5ulk</w:t>
      </w:r>
      <w:proofErr w:type="gramStart"/>
      <w:r w:rsidR="00943B66" w:rsidRPr="007802F3">
        <w:rPr>
          <w:rFonts w:ascii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="00943B66" w:rsidRPr="007802F3">
        <w:rPr>
          <w:rFonts w:ascii="Times New Roman" w:hAnsi="Times New Roman" w:cs="Times New Roman"/>
          <w:color w:val="000000"/>
          <w:sz w:val="28"/>
          <w:szCs w:val="28"/>
          <w:shd w:val="clear" w:color="auto" w:fill="EEEEEE"/>
        </w:rPr>
        <w:t xml:space="preserve"> </w:t>
      </w:r>
      <w:r w:rsidRPr="007802F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802F3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="00943B66" w:rsidRPr="007802F3">
        <w:rPr>
          <w:rFonts w:ascii="Times New Roman" w:hAnsi="Times New Roman" w:cs="Times New Roman"/>
          <w:sz w:val="28"/>
          <w:szCs w:val="28"/>
        </w:rPr>
        <w:t xml:space="preserve">» ( </w:t>
      </w:r>
      <w:hyperlink r:id="rId6" w:history="1">
        <w:r w:rsidR="00943B66" w:rsidRPr="007802F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http://smesharik.net/</w:t>
        </w:r>
      </w:hyperlink>
      <w:r w:rsidR="00943B66" w:rsidRPr="007802F3">
        <w:rPr>
          <w:rFonts w:ascii="Times New Roman" w:hAnsi="Times New Roman" w:cs="Times New Roman"/>
          <w:sz w:val="28"/>
          <w:szCs w:val="28"/>
        </w:rPr>
        <w:t>) «П</w:t>
      </w:r>
      <w:r w:rsidRPr="007802F3">
        <w:rPr>
          <w:rFonts w:ascii="Times New Roman" w:hAnsi="Times New Roman" w:cs="Times New Roman"/>
          <w:sz w:val="28"/>
          <w:szCs w:val="28"/>
        </w:rPr>
        <w:t xml:space="preserve">рофессор </w:t>
      </w:r>
      <w:proofErr w:type="spellStart"/>
      <w:r w:rsidRPr="007802F3">
        <w:rPr>
          <w:rFonts w:ascii="Times New Roman" w:hAnsi="Times New Roman" w:cs="Times New Roman"/>
          <w:sz w:val="28"/>
          <w:szCs w:val="28"/>
        </w:rPr>
        <w:t>Почемучкин</w:t>
      </w:r>
      <w:proofErr w:type="spellEnd"/>
      <w:r w:rsidRPr="007802F3">
        <w:rPr>
          <w:rFonts w:ascii="Times New Roman" w:hAnsi="Times New Roman" w:cs="Times New Roman"/>
          <w:sz w:val="28"/>
          <w:szCs w:val="28"/>
        </w:rPr>
        <w:t>»</w:t>
      </w:r>
      <w:r w:rsidR="00943B66" w:rsidRPr="007802F3">
        <w:rPr>
          <w:rFonts w:ascii="Times New Roman" w:hAnsi="Times New Roman" w:cs="Times New Roman"/>
        </w:rPr>
        <w:t xml:space="preserve"> </w:t>
      </w:r>
      <w:r w:rsidR="00943B66" w:rsidRPr="007802F3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943B66" w:rsidRPr="007802F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https://www.ivi.ru/watch/professor_pochemushkin</w:t>
        </w:r>
      </w:hyperlink>
      <w:r w:rsidR="00943B66" w:rsidRPr="007802F3">
        <w:rPr>
          <w:rFonts w:ascii="Times New Roman" w:hAnsi="Times New Roman" w:cs="Times New Roman"/>
          <w:sz w:val="28"/>
          <w:szCs w:val="28"/>
        </w:rPr>
        <w:t>)</w:t>
      </w:r>
      <w:r w:rsidRPr="007802F3">
        <w:rPr>
          <w:rFonts w:ascii="Times New Roman" w:hAnsi="Times New Roman" w:cs="Times New Roman"/>
          <w:sz w:val="28"/>
          <w:szCs w:val="28"/>
        </w:rPr>
        <w:t xml:space="preserve"> Серия развивающих мультфильмов Роберта </w:t>
      </w:r>
      <w:proofErr w:type="spellStart"/>
      <w:r w:rsidRPr="007802F3">
        <w:rPr>
          <w:rFonts w:ascii="Times New Roman" w:hAnsi="Times New Roman" w:cs="Times New Roman"/>
          <w:sz w:val="28"/>
          <w:szCs w:val="28"/>
        </w:rPr>
        <w:t>Саакянца</w:t>
      </w:r>
      <w:proofErr w:type="spellEnd"/>
      <w:r w:rsidRPr="007802F3">
        <w:rPr>
          <w:rFonts w:ascii="Times New Roman" w:hAnsi="Times New Roman" w:cs="Times New Roman"/>
          <w:sz w:val="28"/>
          <w:szCs w:val="28"/>
        </w:rPr>
        <w:t>.</w:t>
      </w:r>
      <w:r w:rsidR="00943B66" w:rsidRPr="007802F3">
        <w:rPr>
          <w:rFonts w:ascii="Times New Roman" w:hAnsi="Times New Roman" w:cs="Times New Roman"/>
        </w:rPr>
        <w:t xml:space="preserve"> </w:t>
      </w:r>
      <w:r w:rsidR="00943B66" w:rsidRPr="007802F3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943B66" w:rsidRPr="007802F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https://www.youtube.com/watch?v=5XQddPcpmTk</w:t>
        </w:r>
      </w:hyperlink>
      <w:r w:rsidR="00943B66" w:rsidRPr="007802F3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943B66" w:rsidRPr="007802F3">
        <w:rPr>
          <w:rFonts w:ascii="Times New Roman" w:hAnsi="Times New Roman" w:cs="Times New Roman"/>
          <w:color w:val="007700"/>
          <w:sz w:val="20"/>
          <w:szCs w:val="20"/>
        </w:rPr>
        <w:t xml:space="preserve"> </w:t>
      </w:r>
      <w:r w:rsidR="007802F3">
        <w:rPr>
          <w:rFonts w:ascii="Times New Roman" w:hAnsi="Times New Roman" w:cs="Times New Roman"/>
          <w:color w:val="007700"/>
          <w:sz w:val="20"/>
          <w:szCs w:val="20"/>
        </w:rPr>
        <w:t xml:space="preserve"> </w:t>
      </w:r>
      <w:r w:rsidRPr="007802F3">
        <w:rPr>
          <w:rFonts w:ascii="Times New Roman" w:hAnsi="Times New Roman" w:cs="Times New Roman"/>
          <w:sz w:val="28"/>
          <w:szCs w:val="28"/>
        </w:rPr>
        <w:t>Это является очень хорошим подспорьем в </w:t>
      </w:r>
      <w:r w:rsidRPr="00780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развитии познавательной деятельности</w:t>
      </w:r>
    </w:p>
    <w:p w:rsidR="003876DD" w:rsidRDefault="003876DD" w:rsidP="00AD3669">
      <w:pPr>
        <w:shd w:val="clear" w:color="auto" w:fill="FFFFFF"/>
        <w:spacing w:line="31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   </w:t>
      </w:r>
      <w:r w:rsidR="000A12F3" w:rsidRPr="00BD4567">
        <w:rPr>
          <w:rStyle w:val="c0"/>
          <w:rFonts w:ascii="Times New Roman" w:hAnsi="Times New Roman" w:cs="Times New Roman"/>
          <w:sz w:val="28"/>
          <w:szCs w:val="28"/>
        </w:rPr>
        <w:t>Использование методов исследовательского обучения будет эффективным при  системном внедрении методов исследовательского обучения в образовательную и свободную деятельность детей, а   так же при развитии у детей интереса к поисковой активности.</w:t>
      </w:r>
      <w:r w:rsidR="000A12F3" w:rsidRPr="00BD4567">
        <w:rPr>
          <w:rFonts w:ascii="Times New Roman" w:hAnsi="Times New Roman" w:cs="Times New Roman"/>
          <w:sz w:val="28"/>
          <w:szCs w:val="28"/>
        </w:rPr>
        <w:t xml:space="preserve"> Одним из условий решения задач опытно-экспериментальной</w:t>
      </w:r>
      <w:r w:rsidR="000A12F3" w:rsidRPr="00BD456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A12F3" w:rsidRPr="00BD4567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деятельности</w:t>
      </w:r>
      <w:r w:rsidR="000A12F3" w:rsidRPr="00BD4567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0A12F3" w:rsidRPr="00BD4567">
        <w:rPr>
          <w:rFonts w:ascii="Times New Roman" w:hAnsi="Times New Roman" w:cs="Times New Roman"/>
          <w:sz w:val="28"/>
          <w:szCs w:val="28"/>
        </w:rPr>
        <w:t>является организация</w:t>
      </w:r>
      <w:r w:rsidR="000A12F3" w:rsidRPr="00BD456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A12F3" w:rsidRPr="00BD4567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развивающей среды</w:t>
      </w:r>
      <w:r w:rsidR="000A12F3" w:rsidRPr="00BD4567">
        <w:rPr>
          <w:rFonts w:ascii="Times New Roman" w:hAnsi="Times New Roman" w:cs="Times New Roman"/>
          <w:sz w:val="28"/>
          <w:szCs w:val="28"/>
        </w:rPr>
        <w:t>, которая обеспечивает</w:t>
      </w:r>
      <w:r w:rsidR="000A12F3" w:rsidRPr="00BD456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A12F3" w:rsidRPr="00BD4567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развитие</w:t>
      </w:r>
      <w:r w:rsidR="000A12F3" w:rsidRPr="00BD4567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="000A12F3" w:rsidRPr="00BD4567">
        <w:rPr>
          <w:rFonts w:ascii="Times New Roman" w:hAnsi="Times New Roman" w:cs="Times New Roman"/>
          <w:sz w:val="28"/>
          <w:szCs w:val="28"/>
        </w:rPr>
        <w:t>активной самостоятельно детской</w:t>
      </w:r>
      <w:r w:rsidR="000A12F3" w:rsidRPr="00BD456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A12F3" w:rsidRPr="00BD4567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деятельности</w:t>
      </w:r>
      <w:r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.</w:t>
      </w:r>
    </w:p>
    <w:p w:rsidR="00EE76DB" w:rsidRPr="00BD4567" w:rsidRDefault="003876DD" w:rsidP="00AD3669">
      <w:pPr>
        <w:shd w:val="clear" w:color="auto" w:fill="FFFFFF"/>
        <w:spacing w:line="31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12F3" w:rsidRPr="00F50411">
        <w:rPr>
          <w:rFonts w:ascii="Times New Roman" w:hAnsi="Times New Roman" w:cs="Times New Roman"/>
          <w:sz w:val="28"/>
          <w:szCs w:val="28"/>
        </w:rPr>
        <w:t xml:space="preserve">В нашей группе мы создали </w:t>
      </w:r>
      <w:r w:rsidR="000A12F3" w:rsidRPr="003876DD">
        <w:rPr>
          <w:rFonts w:ascii="Times New Roman" w:hAnsi="Times New Roman" w:cs="Times New Roman"/>
          <w:b/>
          <w:sz w:val="28"/>
          <w:szCs w:val="28"/>
        </w:rPr>
        <w:t>уголок</w:t>
      </w:r>
      <w:r w:rsidR="000A12F3" w:rsidRPr="003876DD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="000A12F3" w:rsidRPr="003876DD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«Хочу все знать»</w:t>
      </w:r>
      <w:r w:rsidR="000A12F3" w:rsidRPr="003876DD">
        <w:rPr>
          <w:rFonts w:ascii="Times New Roman" w:hAnsi="Times New Roman" w:cs="Times New Roman"/>
          <w:b/>
          <w:sz w:val="28"/>
          <w:szCs w:val="28"/>
        </w:rPr>
        <w:t>.</w:t>
      </w:r>
      <w:r w:rsidR="000A12F3" w:rsidRPr="00F50411">
        <w:rPr>
          <w:rFonts w:ascii="Times New Roman" w:hAnsi="Times New Roman" w:cs="Times New Roman"/>
          <w:sz w:val="28"/>
          <w:szCs w:val="28"/>
        </w:rPr>
        <w:t xml:space="preserve"> Уголок создан для</w:t>
      </w:r>
      <w:r w:rsidR="000A12F3" w:rsidRPr="00F5041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A12F3" w:rsidRPr="00F50411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развития</w:t>
      </w:r>
      <w:r w:rsidR="000A12F3" w:rsidRPr="00F50411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="000A12F3" w:rsidRPr="00F50411">
        <w:rPr>
          <w:rFonts w:ascii="Times New Roman" w:hAnsi="Times New Roman" w:cs="Times New Roman"/>
          <w:sz w:val="28"/>
          <w:szCs w:val="28"/>
        </w:rPr>
        <w:t>у детей интереса к исследовательской</w:t>
      </w:r>
      <w:r w:rsidR="000A12F3" w:rsidRPr="00F5041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A12F3" w:rsidRPr="00F50411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деятельности</w:t>
      </w:r>
      <w:r w:rsidR="000A12F3" w:rsidRPr="00F50411">
        <w:rPr>
          <w:rFonts w:ascii="Times New Roman" w:hAnsi="Times New Roman" w:cs="Times New Roman"/>
          <w:sz w:val="28"/>
          <w:szCs w:val="28"/>
        </w:rPr>
        <w:t xml:space="preserve">, где и происходит </w:t>
      </w:r>
      <w:r w:rsidR="000A12F3" w:rsidRPr="00F50411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развитие</w:t>
      </w:r>
      <w:r w:rsidR="000A12F3" w:rsidRPr="00F50411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="000A12F3" w:rsidRPr="00F50411">
        <w:rPr>
          <w:rFonts w:ascii="Times New Roman" w:hAnsi="Times New Roman" w:cs="Times New Roman"/>
          <w:sz w:val="28"/>
          <w:szCs w:val="28"/>
        </w:rPr>
        <w:t>первичных естественнонаучных представлений, наблюдательности, любознательности</w:t>
      </w:r>
      <w:r w:rsidR="00EE76DB" w:rsidRPr="00F50411">
        <w:rPr>
          <w:rFonts w:ascii="Times New Roman" w:hAnsi="Times New Roman" w:cs="Times New Roman"/>
          <w:sz w:val="28"/>
          <w:szCs w:val="28"/>
        </w:rPr>
        <w:t xml:space="preserve">. </w:t>
      </w:r>
      <w:r w:rsidR="00EE76DB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своей работе в этом направлении отдаю предпочтение опытам, экспериментам, занятиям-исследованиям, самостоятельной поисковой деятельности детей. Я вижу, что проведение опытов и экспериментов вызывает у детей восторг. Опыт – это весело и увлекательно, но в тоже время в каждом опыте раскрывается причина наблюдаемого явления, дети подводятся к суждению, умозаключению, уточняются их знания о свойствах и качествах объектов, об их изменениях. </w:t>
      </w:r>
      <w:r w:rsidR="00717DB6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E76DB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опыт помогает находить решение всевозможных задач и даёт возможность понять, почему всё происходит так, а не иначе, побуждает к самостоятельному поиску причин, способов действий, проявлению творчества.</w:t>
      </w:r>
    </w:p>
    <w:p w:rsidR="000A12F3" w:rsidRPr="00BD4567" w:rsidRDefault="003876DD" w:rsidP="00AD3669">
      <w:pPr>
        <w:shd w:val="clear" w:color="auto" w:fill="FFFFFF"/>
        <w:spacing w:before="150" w:after="150" w:line="28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E76DB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наши «исследования» начинаются с вопросов, которые возникают у детей в процессе наблюдения ими явлений окружающего мира.</w:t>
      </w:r>
      <w:r w:rsidR="0078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2C7" w:rsidRPr="007802F3">
        <w:rPr>
          <w:rFonts w:ascii="Times New Roman" w:hAnsi="Times New Roman" w:cs="Times New Roman"/>
          <w:sz w:val="28"/>
          <w:szCs w:val="28"/>
        </w:rPr>
        <w:t>Опыты – словно фокусы, а для детей – это чудо. Исследования предоставляют ребенку возможность самому найти ответы на вопросы</w:t>
      </w:r>
      <w:r w:rsidR="007A12C7" w:rsidRPr="007802F3">
        <w:rPr>
          <w:rStyle w:val="c0"/>
          <w:rFonts w:ascii="Times New Roman" w:hAnsi="Times New Roman" w:cs="Times New Roman"/>
          <w:sz w:val="28"/>
          <w:szCs w:val="28"/>
        </w:rPr>
        <w:t> </w:t>
      </w:r>
      <w:r w:rsidR="007A12C7" w:rsidRPr="007802F3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«как?»</w:t>
      </w:r>
      <w:r w:rsidR="007A12C7" w:rsidRPr="007802F3">
        <w:rPr>
          <w:rStyle w:val="c0"/>
          <w:rFonts w:ascii="Times New Roman" w:hAnsi="Times New Roman" w:cs="Times New Roman"/>
          <w:sz w:val="28"/>
          <w:szCs w:val="28"/>
        </w:rPr>
        <w:t> </w:t>
      </w:r>
      <w:r w:rsidR="007A12C7" w:rsidRPr="007802F3">
        <w:rPr>
          <w:rFonts w:ascii="Times New Roman" w:hAnsi="Times New Roman" w:cs="Times New Roman"/>
          <w:sz w:val="28"/>
          <w:szCs w:val="28"/>
        </w:rPr>
        <w:t>и</w:t>
      </w:r>
      <w:r w:rsidR="007A12C7" w:rsidRPr="007802F3">
        <w:rPr>
          <w:rStyle w:val="c0"/>
          <w:rFonts w:ascii="Times New Roman" w:hAnsi="Times New Roman" w:cs="Times New Roman"/>
          <w:sz w:val="28"/>
          <w:szCs w:val="28"/>
        </w:rPr>
        <w:t> </w:t>
      </w:r>
      <w:r w:rsidR="007A12C7" w:rsidRPr="007802F3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«почему?»</w:t>
      </w:r>
      <w:r w:rsidR="007A12C7" w:rsidRPr="007802F3">
        <w:rPr>
          <w:rFonts w:ascii="Times New Roman" w:hAnsi="Times New Roman" w:cs="Times New Roman"/>
          <w:sz w:val="28"/>
          <w:szCs w:val="28"/>
        </w:rPr>
        <w:t xml:space="preserve">. Для достижения успеха и поддержания интереса экспериментирования практикуются задания детям, в которые проблемные ситуации моделируются </w:t>
      </w:r>
      <w:r w:rsidR="007A12C7" w:rsidRPr="007802F3">
        <w:rPr>
          <w:rFonts w:ascii="Times New Roman" w:hAnsi="Times New Roman" w:cs="Times New Roman"/>
          <w:sz w:val="28"/>
          <w:szCs w:val="28"/>
        </w:rPr>
        <w:lastRenderedPageBreak/>
        <w:t>от имени сказочного героя.  Эти герои </w:t>
      </w:r>
      <w:r w:rsidR="007A12C7" w:rsidRPr="007802F3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«участвуют»</w:t>
      </w:r>
      <w:r w:rsidR="007A12C7" w:rsidRPr="007802F3">
        <w:rPr>
          <w:rFonts w:ascii="Times New Roman" w:hAnsi="Times New Roman" w:cs="Times New Roman"/>
          <w:sz w:val="28"/>
          <w:szCs w:val="28"/>
        </w:rPr>
        <w:t> в опытах и экспериментах, решают возникшие проблемы, приносят интересные вещи новым исследователям</w:t>
      </w:r>
      <w:r w:rsidR="00BD4567">
        <w:rPr>
          <w:rFonts w:ascii="Times New Roman" w:hAnsi="Times New Roman" w:cs="Times New Roman"/>
          <w:sz w:val="28"/>
          <w:szCs w:val="28"/>
        </w:rPr>
        <w:t>.</w:t>
      </w:r>
    </w:p>
    <w:p w:rsidR="00BD4567" w:rsidRDefault="003876DD" w:rsidP="00AD366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A12F3" w:rsidRPr="00F50411">
        <w:rPr>
          <w:sz w:val="28"/>
          <w:szCs w:val="28"/>
        </w:rPr>
        <w:t xml:space="preserve">В результате у ребенка формируется такие начально-ключевые компетентности как </w:t>
      </w:r>
      <w:r w:rsidR="00BD4567">
        <w:rPr>
          <w:sz w:val="28"/>
          <w:szCs w:val="28"/>
        </w:rPr>
        <w:t>-</w:t>
      </w:r>
    </w:p>
    <w:p w:rsidR="00BD4567" w:rsidRDefault="00BD4567" w:rsidP="00AD366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12F3" w:rsidRPr="00F50411">
        <w:rPr>
          <w:sz w:val="28"/>
          <w:szCs w:val="28"/>
        </w:rPr>
        <w:t>социализация</w:t>
      </w:r>
      <w:r w:rsidR="000A12F3" w:rsidRPr="00F50411">
        <w:rPr>
          <w:rStyle w:val="apple-converted-space"/>
          <w:sz w:val="28"/>
          <w:szCs w:val="28"/>
        </w:rPr>
        <w:t> </w:t>
      </w:r>
      <w:r w:rsidR="000A12F3" w:rsidRPr="00BD4567">
        <w:rPr>
          <w:iCs/>
          <w:sz w:val="28"/>
          <w:szCs w:val="28"/>
          <w:bdr w:val="none" w:sz="0" w:space="0" w:color="auto" w:frame="1"/>
        </w:rPr>
        <w:t>(через опыты, наблюдения дети взаимодействуют друг с другом)</w:t>
      </w:r>
      <w:r w:rsidR="000A12F3" w:rsidRPr="00BD4567">
        <w:rPr>
          <w:sz w:val="28"/>
          <w:szCs w:val="28"/>
        </w:rPr>
        <w:t>;</w:t>
      </w:r>
    </w:p>
    <w:p w:rsidR="00BD4567" w:rsidRDefault="00BD4567" w:rsidP="00AD366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12F3" w:rsidRPr="00BD4567">
        <w:rPr>
          <w:sz w:val="28"/>
          <w:szCs w:val="28"/>
        </w:rPr>
        <w:t>коммуникация</w:t>
      </w:r>
      <w:r w:rsidR="000A12F3" w:rsidRPr="00BD4567">
        <w:rPr>
          <w:rStyle w:val="apple-converted-space"/>
          <w:sz w:val="28"/>
          <w:szCs w:val="28"/>
        </w:rPr>
        <w:t> </w:t>
      </w:r>
      <w:r w:rsidR="000A12F3" w:rsidRPr="00BD4567">
        <w:rPr>
          <w:iCs/>
          <w:sz w:val="28"/>
          <w:szCs w:val="28"/>
          <w:bdr w:val="none" w:sz="0" w:space="0" w:color="auto" w:frame="1"/>
        </w:rPr>
        <w:t>(проговаривание результатов опыта, наблюдений)</w:t>
      </w:r>
      <w:r>
        <w:rPr>
          <w:sz w:val="28"/>
          <w:szCs w:val="28"/>
        </w:rPr>
        <w:t>;</w:t>
      </w:r>
    </w:p>
    <w:p w:rsidR="000A12F3" w:rsidRPr="00BD4567" w:rsidRDefault="00BD4567" w:rsidP="00AD366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12F3" w:rsidRPr="00BD4567">
        <w:rPr>
          <w:sz w:val="28"/>
          <w:szCs w:val="28"/>
        </w:rPr>
        <w:t>информационная осведомленность</w:t>
      </w:r>
      <w:r w:rsidR="000A12F3" w:rsidRPr="00BD4567">
        <w:rPr>
          <w:rStyle w:val="apple-converted-space"/>
          <w:sz w:val="28"/>
          <w:szCs w:val="28"/>
        </w:rPr>
        <w:t> </w:t>
      </w:r>
      <w:r w:rsidR="000A12F3" w:rsidRPr="00BD4567">
        <w:rPr>
          <w:iCs/>
          <w:sz w:val="28"/>
          <w:szCs w:val="28"/>
          <w:bdr w:val="none" w:sz="0" w:space="0" w:color="auto" w:frame="1"/>
        </w:rPr>
        <w:t>(через опыты, наблюдения дети получают знания)</w:t>
      </w:r>
    </w:p>
    <w:p w:rsidR="00034F7D" w:rsidRPr="00F50411" w:rsidRDefault="003876DD" w:rsidP="00AD3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A12F3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Подобрана </w:t>
      </w:r>
      <w:r w:rsidR="000A12F3"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познавательная литература</w:t>
      </w:r>
      <w:r w:rsidR="000A12F3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дидактические игры поисково-исследовательского содержания, картотека опытов, конспекты занятий по </w:t>
      </w:r>
      <w:r w:rsidR="000A12F3"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познавательно-исследовательской деятельности</w:t>
      </w:r>
      <w:r w:rsidR="000A12F3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12F3" w:rsidRPr="00F50411" w:rsidRDefault="000A12F3" w:rsidP="00AD3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Эксперименты провожу в совместной </w:t>
      </w:r>
      <w:r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деятельности</w:t>
      </w:r>
      <w:r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 с детьми и в режимных моментах. Толчком к началу экспериментирования, часто служит удивление, любопытство, выдвинутая одним из детей, проблема или просьба.</w:t>
      </w:r>
    </w:p>
    <w:p w:rsidR="00A1131C" w:rsidRPr="003876DD" w:rsidRDefault="00A1131C" w:rsidP="00AD3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использую в работе все существующие </w:t>
      </w:r>
      <w:r w:rsidRPr="0038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разновидности экспериментов:</w:t>
      </w:r>
    </w:p>
    <w:p w:rsidR="000A12F3" w:rsidRPr="00A1131C" w:rsidRDefault="000A12F3" w:rsidP="00AD366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31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случайные наблюдения и эксперименты (не требуют специальной подготовки, проводятся экспромтом в той ситуации, которая сложилась на тот момент, когда дети увидели что-то интересное;</w:t>
      </w:r>
    </w:p>
    <w:p w:rsidR="000A12F3" w:rsidRPr="00F50411" w:rsidRDefault="000A12F3" w:rsidP="00AD3669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наблюдения и эксперименты </w:t>
      </w:r>
      <w:r w:rsidRPr="00A1131C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(заранее запланированные)</w:t>
      </w:r>
      <w:r w:rsidRPr="00A113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12F3" w:rsidRPr="00A1131C" w:rsidRDefault="000A12F3" w:rsidP="00AD3669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эксперименты как ответ на детские вопросы </w:t>
      </w:r>
      <w:r w:rsidRPr="00A1131C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(проводится как ответ на вопрос ребенка)</w:t>
      </w:r>
    </w:p>
    <w:p w:rsidR="00034F7D" w:rsidRPr="00F50411" w:rsidRDefault="003876DD" w:rsidP="00AD3669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1131C" w:rsidRPr="00A1131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Считаю, что многочисленные вопросы к взрослым - лучшее проявление этой особенности.</w:t>
      </w:r>
      <w:r w:rsidR="00A11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FF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0A12F3"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Познавательно-исследовательская деятельность</w:t>
      </w:r>
      <w:r w:rsidR="000A12F3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пронизывает все сферы детской жизни, в том числе и игровую </w:t>
      </w:r>
      <w:r w:rsidR="000A12F3" w:rsidRPr="00F504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деятельность</w:t>
      </w:r>
      <w:r w:rsidR="000A12F3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Игра в исследовании </w:t>
      </w:r>
      <w:r w:rsidR="00A11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12F3" w:rsidRPr="00F5041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перерастает в реальное творчество.</w:t>
      </w:r>
    </w:p>
    <w:p w:rsidR="00034F7D" w:rsidRPr="003876DD" w:rsidRDefault="003876DD" w:rsidP="00AD3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Style w:val="c7"/>
          <w:rFonts w:ascii="Times New Roman" w:hAnsi="Times New Roman" w:cs="Times New Roman"/>
          <w:bCs/>
          <w:sz w:val="28"/>
          <w:szCs w:val="28"/>
        </w:rPr>
        <w:t xml:space="preserve">  </w:t>
      </w:r>
      <w:r w:rsidR="00034F7D" w:rsidRPr="003876DD">
        <w:rPr>
          <w:rStyle w:val="c7"/>
          <w:rFonts w:ascii="Times New Roman" w:hAnsi="Times New Roman" w:cs="Times New Roman"/>
          <w:b/>
          <w:bCs/>
          <w:sz w:val="28"/>
          <w:szCs w:val="28"/>
        </w:rPr>
        <w:t>Предполагаемый  образовательный результат:</w:t>
      </w:r>
    </w:p>
    <w:p w:rsidR="00034F7D" w:rsidRPr="00F50411" w:rsidRDefault="00034F7D" w:rsidP="00AD3669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50411">
        <w:rPr>
          <w:rStyle w:val="c0"/>
          <w:sz w:val="28"/>
          <w:szCs w:val="28"/>
        </w:rPr>
        <w:t>воспитанники принимают живое, заинтересованное участие в образовательном процессе;</w:t>
      </w:r>
    </w:p>
    <w:p w:rsidR="00034F7D" w:rsidRPr="00F50411" w:rsidRDefault="00034F7D" w:rsidP="00AD3669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50411">
        <w:rPr>
          <w:rStyle w:val="c0"/>
          <w:sz w:val="28"/>
          <w:szCs w:val="28"/>
        </w:rPr>
        <w:t>активно участвуют в экспериментировании;</w:t>
      </w:r>
    </w:p>
    <w:p w:rsidR="00EE76DB" w:rsidRPr="00F50411" w:rsidRDefault="00034F7D" w:rsidP="00AD3669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50411">
        <w:rPr>
          <w:rStyle w:val="c0"/>
          <w:sz w:val="28"/>
          <w:szCs w:val="28"/>
        </w:rPr>
        <w:t>адекватно используют средства общения и конструктивные способы взаимодействия;</w:t>
      </w:r>
    </w:p>
    <w:p w:rsidR="00034F7D" w:rsidRPr="00F50411" w:rsidRDefault="00034F7D" w:rsidP="00AD3669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50411">
        <w:rPr>
          <w:rStyle w:val="c0"/>
          <w:sz w:val="28"/>
          <w:szCs w:val="28"/>
        </w:rPr>
        <w:t>способны решать интеллектуальные и личностные задачи;</w:t>
      </w:r>
    </w:p>
    <w:p w:rsidR="00034F7D" w:rsidRPr="00F50411" w:rsidRDefault="00034F7D" w:rsidP="00AD3669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50411">
        <w:rPr>
          <w:rStyle w:val="c0"/>
          <w:sz w:val="28"/>
          <w:szCs w:val="28"/>
        </w:rPr>
        <w:t>сформированы умения и навыки, необходимые для осуществления исследовательской деятельности.</w:t>
      </w:r>
    </w:p>
    <w:p w:rsidR="00AB6E37" w:rsidRDefault="003876DD" w:rsidP="00AD36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76DB" w:rsidRPr="00F50411">
        <w:rPr>
          <w:rFonts w:ascii="Times New Roman" w:hAnsi="Times New Roman" w:cs="Times New Roman"/>
          <w:sz w:val="28"/>
          <w:szCs w:val="28"/>
        </w:rPr>
        <w:t xml:space="preserve">Наш опыт показал, что экспериментальная деятельность вовлекает, «притягивает» к себе не только дошкольников, но и их родителей. С этой целью мы проводим родительские собрания, консультации, на которых пытаемся объяснить, родителям, что главное – дать ребёнку импульс к самостоятельному поиску новых знаний, что  не надо делать за ребёнка его </w:t>
      </w:r>
      <w:r w:rsidR="00EE76DB" w:rsidRPr="00F50411">
        <w:rPr>
          <w:rFonts w:ascii="Times New Roman" w:hAnsi="Times New Roman" w:cs="Times New Roman"/>
          <w:sz w:val="28"/>
          <w:szCs w:val="28"/>
        </w:rPr>
        <w:lastRenderedPageBreak/>
        <w:t>работу. Объясняем, что пусть его первые итоги в экспериментировании будут примитивными и невыразительными, важны не они, а сам опыт самостоятельного поиска истины. Чтобы выявить отношение родителей к поисково-исследовательской активности детей, провели анкетирование родителей. По результатам запросов родителей организовали консультационный день для родителей на тему «Экспериментальная деятельность дома». Так же разработали буклеты и памятки  для родителей:  «Чего нельзя и что нужно делать, для поддержания интереса детей к экспериментированию»,  «Как помочь маленькому исследователю», «Занимательные опыты на кухне». Постоянно действует рубрика в родительском уголке «Поэкспериме</w:t>
      </w:r>
      <w:r w:rsidR="00A64FA3">
        <w:rPr>
          <w:rFonts w:ascii="Times New Roman" w:hAnsi="Times New Roman" w:cs="Times New Roman"/>
          <w:sz w:val="28"/>
          <w:szCs w:val="28"/>
        </w:rPr>
        <w:t xml:space="preserve">нтируем!», в которой мы предлагаем </w:t>
      </w:r>
      <w:r w:rsidR="00EE76DB" w:rsidRPr="00F50411">
        <w:rPr>
          <w:rFonts w:ascii="Times New Roman" w:hAnsi="Times New Roman" w:cs="Times New Roman"/>
          <w:sz w:val="28"/>
          <w:szCs w:val="28"/>
        </w:rPr>
        <w:t>родителям различные формы проведения совместных с детьми опытов и экспериментов. Для родителей создали картотеку элементарных опытов и экспериментов, которые можно провести дома.</w:t>
      </w:r>
    </w:p>
    <w:p w:rsidR="00A30AA1" w:rsidRPr="00A30AA1" w:rsidRDefault="003876DD" w:rsidP="00AD3669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30AA1" w:rsidRPr="00A30AA1">
        <w:rPr>
          <w:rFonts w:ascii="Times New Roman" w:eastAsia="Times New Roman" w:hAnsi="Times New Roman" w:cs="Times New Roman"/>
          <w:sz w:val="28"/>
          <w:szCs w:val="28"/>
        </w:rPr>
        <w:t>Проанализировав результаты своей педагогической деятельности, я пришла к выводу, что опыт работы в данном направлении очень эффективен. Такой инновационный метод обучения как исследовательская деятельность, достаточно мощно направляет свою работу в сторону усвоения детьми необходимых навыков.</w:t>
      </w:r>
      <w:r w:rsidR="00A1131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30AA1" w:rsidRPr="00A30AA1">
        <w:rPr>
          <w:rFonts w:ascii="Times New Roman" w:eastAsia="Times New Roman" w:hAnsi="Times New Roman" w:cs="Times New Roman"/>
          <w:sz w:val="28"/>
          <w:szCs w:val="28"/>
        </w:rPr>
        <w:t>Я считаю, чт</w:t>
      </w:r>
      <w:r w:rsidR="00A1131C">
        <w:rPr>
          <w:rFonts w:ascii="Times New Roman" w:eastAsia="Times New Roman" w:hAnsi="Times New Roman" w:cs="Times New Roman"/>
          <w:sz w:val="28"/>
          <w:szCs w:val="28"/>
        </w:rPr>
        <w:t xml:space="preserve">о познавательно-исследовательская  </w:t>
      </w:r>
      <w:r w:rsidR="00A30AA1" w:rsidRPr="00A30AA1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  способствует формированию и развитию познавательного интереса у детей, дает возможность обогатить содержание </w:t>
      </w:r>
      <w:proofErr w:type="spellStart"/>
      <w:r w:rsidR="00A30AA1" w:rsidRPr="00A30AA1">
        <w:rPr>
          <w:rFonts w:ascii="Times New Roman" w:eastAsia="Times New Roman" w:hAnsi="Times New Roman" w:cs="Times New Roman"/>
          <w:sz w:val="28"/>
          <w:szCs w:val="28"/>
        </w:rPr>
        <w:t>воспитательно</w:t>
      </w:r>
      <w:proofErr w:type="spellEnd"/>
      <w:r w:rsidR="00A30AA1" w:rsidRPr="00A30AA1">
        <w:rPr>
          <w:rFonts w:ascii="Times New Roman" w:eastAsia="Times New Roman" w:hAnsi="Times New Roman" w:cs="Times New Roman"/>
          <w:sz w:val="28"/>
          <w:szCs w:val="28"/>
        </w:rPr>
        <w:t>-образовательного процесса, сделать его современным и эффективным</w:t>
      </w:r>
      <w:r w:rsidR="00A113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0AA1" w:rsidRPr="00F50411" w:rsidRDefault="00A30AA1" w:rsidP="00AD36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F46" w:rsidRPr="00F50411" w:rsidRDefault="005A3F46" w:rsidP="00AD366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A3F46" w:rsidRPr="00F5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E08"/>
      </v:shape>
    </w:pict>
  </w:numPicBullet>
  <w:abstractNum w:abstractNumId="0">
    <w:nsid w:val="0AE17FC6"/>
    <w:multiLevelType w:val="hybridMultilevel"/>
    <w:tmpl w:val="01A22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D292B"/>
    <w:multiLevelType w:val="hybridMultilevel"/>
    <w:tmpl w:val="63D43E0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63625D"/>
    <w:multiLevelType w:val="hybridMultilevel"/>
    <w:tmpl w:val="CE925F3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7395A"/>
    <w:multiLevelType w:val="hybridMultilevel"/>
    <w:tmpl w:val="FB9A07D0"/>
    <w:lvl w:ilvl="0" w:tplc="04190007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99244D5"/>
    <w:multiLevelType w:val="hybridMultilevel"/>
    <w:tmpl w:val="DD9AE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5042D9"/>
    <w:multiLevelType w:val="hybridMultilevel"/>
    <w:tmpl w:val="623E755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EA75BC"/>
    <w:multiLevelType w:val="hybridMultilevel"/>
    <w:tmpl w:val="0070028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0900F5"/>
    <w:multiLevelType w:val="hybridMultilevel"/>
    <w:tmpl w:val="E30AA04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033B11"/>
    <w:multiLevelType w:val="hybridMultilevel"/>
    <w:tmpl w:val="35F0C66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CFB"/>
    <w:rsid w:val="000021C4"/>
    <w:rsid w:val="00003D1D"/>
    <w:rsid w:val="0000715B"/>
    <w:rsid w:val="00013177"/>
    <w:rsid w:val="00013C9B"/>
    <w:rsid w:val="00015B9F"/>
    <w:rsid w:val="00017B1C"/>
    <w:rsid w:val="00021433"/>
    <w:rsid w:val="00022944"/>
    <w:rsid w:val="00027124"/>
    <w:rsid w:val="000276D8"/>
    <w:rsid w:val="00034F7D"/>
    <w:rsid w:val="000352EC"/>
    <w:rsid w:val="00035E19"/>
    <w:rsid w:val="00037B9E"/>
    <w:rsid w:val="000408E6"/>
    <w:rsid w:val="000418F7"/>
    <w:rsid w:val="00041D5E"/>
    <w:rsid w:val="000433C7"/>
    <w:rsid w:val="00043635"/>
    <w:rsid w:val="00044A2F"/>
    <w:rsid w:val="00045DED"/>
    <w:rsid w:val="00051E03"/>
    <w:rsid w:val="00051E78"/>
    <w:rsid w:val="000551CA"/>
    <w:rsid w:val="00057191"/>
    <w:rsid w:val="000575B4"/>
    <w:rsid w:val="000602E8"/>
    <w:rsid w:val="00061D26"/>
    <w:rsid w:val="00062618"/>
    <w:rsid w:val="00063C2F"/>
    <w:rsid w:val="00063C49"/>
    <w:rsid w:val="000657F3"/>
    <w:rsid w:val="000662CA"/>
    <w:rsid w:val="00067E4A"/>
    <w:rsid w:val="00075B45"/>
    <w:rsid w:val="0008118E"/>
    <w:rsid w:val="00081F6E"/>
    <w:rsid w:val="000868A4"/>
    <w:rsid w:val="000879DF"/>
    <w:rsid w:val="000912AB"/>
    <w:rsid w:val="0009195C"/>
    <w:rsid w:val="00093C17"/>
    <w:rsid w:val="000A1009"/>
    <w:rsid w:val="000A12F3"/>
    <w:rsid w:val="000A5F54"/>
    <w:rsid w:val="000B033D"/>
    <w:rsid w:val="000B1215"/>
    <w:rsid w:val="000B134C"/>
    <w:rsid w:val="000B287E"/>
    <w:rsid w:val="000B38F7"/>
    <w:rsid w:val="000B42AC"/>
    <w:rsid w:val="000B5702"/>
    <w:rsid w:val="000B6E0B"/>
    <w:rsid w:val="000B73E9"/>
    <w:rsid w:val="000C2227"/>
    <w:rsid w:val="000C4492"/>
    <w:rsid w:val="000C62E7"/>
    <w:rsid w:val="000C7807"/>
    <w:rsid w:val="000D0A7E"/>
    <w:rsid w:val="000D1DC2"/>
    <w:rsid w:val="000D2E61"/>
    <w:rsid w:val="000E04D7"/>
    <w:rsid w:val="000F07D4"/>
    <w:rsid w:val="000F1D1D"/>
    <w:rsid w:val="00101220"/>
    <w:rsid w:val="0010176C"/>
    <w:rsid w:val="00101E75"/>
    <w:rsid w:val="001032D7"/>
    <w:rsid w:val="00103BA7"/>
    <w:rsid w:val="00103D5B"/>
    <w:rsid w:val="00104D96"/>
    <w:rsid w:val="001052D4"/>
    <w:rsid w:val="001057A6"/>
    <w:rsid w:val="001105FE"/>
    <w:rsid w:val="00111D4B"/>
    <w:rsid w:val="0011256A"/>
    <w:rsid w:val="00114CC6"/>
    <w:rsid w:val="00117769"/>
    <w:rsid w:val="00117A34"/>
    <w:rsid w:val="00121531"/>
    <w:rsid w:val="00121EA1"/>
    <w:rsid w:val="00123A04"/>
    <w:rsid w:val="0012458C"/>
    <w:rsid w:val="00124BC3"/>
    <w:rsid w:val="001255A6"/>
    <w:rsid w:val="0012583B"/>
    <w:rsid w:val="00126325"/>
    <w:rsid w:val="00127FC6"/>
    <w:rsid w:val="00137D77"/>
    <w:rsid w:val="00140BC9"/>
    <w:rsid w:val="00152AF5"/>
    <w:rsid w:val="00160F27"/>
    <w:rsid w:val="00162434"/>
    <w:rsid w:val="00163969"/>
    <w:rsid w:val="001651F5"/>
    <w:rsid w:val="00167C35"/>
    <w:rsid w:val="00170DBC"/>
    <w:rsid w:val="00173AF8"/>
    <w:rsid w:val="00173C14"/>
    <w:rsid w:val="00174C84"/>
    <w:rsid w:val="00176C4F"/>
    <w:rsid w:val="0018200D"/>
    <w:rsid w:val="00183515"/>
    <w:rsid w:val="00184AF5"/>
    <w:rsid w:val="00185548"/>
    <w:rsid w:val="0019111B"/>
    <w:rsid w:val="00192C33"/>
    <w:rsid w:val="00192E57"/>
    <w:rsid w:val="00195FF9"/>
    <w:rsid w:val="001A30DB"/>
    <w:rsid w:val="001A4A80"/>
    <w:rsid w:val="001A7EE9"/>
    <w:rsid w:val="001B12F2"/>
    <w:rsid w:val="001C0696"/>
    <w:rsid w:val="001C3F87"/>
    <w:rsid w:val="001C4872"/>
    <w:rsid w:val="001C6733"/>
    <w:rsid w:val="001C7CA8"/>
    <w:rsid w:val="001D6CDD"/>
    <w:rsid w:val="001E03BC"/>
    <w:rsid w:val="001E4375"/>
    <w:rsid w:val="001E46F3"/>
    <w:rsid w:val="001E4F6F"/>
    <w:rsid w:val="001E51B4"/>
    <w:rsid w:val="001E654C"/>
    <w:rsid w:val="001E694B"/>
    <w:rsid w:val="001E7EB3"/>
    <w:rsid w:val="001E7F0B"/>
    <w:rsid w:val="001F1069"/>
    <w:rsid w:val="001F18E6"/>
    <w:rsid w:val="001F1B24"/>
    <w:rsid w:val="001F423B"/>
    <w:rsid w:val="001F4A86"/>
    <w:rsid w:val="001F5E5A"/>
    <w:rsid w:val="001F61A5"/>
    <w:rsid w:val="001F6DF3"/>
    <w:rsid w:val="002056A1"/>
    <w:rsid w:val="00206D30"/>
    <w:rsid w:val="002124D3"/>
    <w:rsid w:val="00213335"/>
    <w:rsid w:val="0021431C"/>
    <w:rsid w:val="00214888"/>
    <w:rsid w:val="00216F64"/>
    <w:rsid w:val="00217673"/>
    <w:rsid w:val="002212E0"/>
    <w:rsid w:val="002218EA"/>
    <w:rsid w:val="002238B2"/>
    <w:rsid w:val="00230127"/>
    <w:rsid w:val="00230E3B"/>
    <w:rsid w:val="0023719E"/>
    <w:rsid w:val="00237591"/>
    <w:rsid w:val="002378BD"/>
    <w:rsid w:val="00242212"/>
    <w:rsid w:val="00242D8D"/>
    <w:rsid w:val="002527F3"/>
    <w:rsid w:val="00263BBA"/>
    <w:rsid w:val="00267998"/>
    <w:rsid w:val="00274F00"/>
    <w:rsid w:val="00274F76"/>
    <w:rsid w:val="00275641"/>
    <w:rsid w:val="00276A08"/>
    <w:rsid w:val="00285B31"/>
    <w:rsid w:val="0028728C"/>
    <w:rsid w:val="00287BCD"/>
    <w:rsid w:val="00291BB8"/>
    <w:rsid w:val="002920AC"/>
    <w:rsid w:val="00293497"/>
    <w:rsid w:val="0029487B"/>
    <w:rsid w:val="002971C2"/>
    <w:rsid w:val="00297EC7"/>
    <w:rsid w:val="002A1388"/>
    <w:rsid w:val="002A1891"/>
    <w:rsid w:val="002A3262"/>
    <w:rsid w:val="002A4EA7"/>
    <w:rsid w:val="002A63B6"/>
    <w:rsid w:val="002A7E68"/>
    <w:rsid w:val="002B3865"/>
    <w:rsid w:val="002B420B"/>
    <w:rsid w:val="002B522E"/>
    <w:rsid w:val="002C1F45"/>
    <w:rsid w:val="002C2D90"/>
    <w:rsid w:val="002C45BA"/>
    <w:rsid w:val="002C50C3"/>
    <w:rsid w:val="002C62D1"/>
    <w:rsid w:val="002C6828"/>
    <w:rsid w:val="002D1435"/>
    <w:rsid w:val="002D1D6E"/>
    <w:rsid w:val="002D2652"/>
    <w:rsid w:val="002D3E65"/>
    <w:rsid w:val="002D4F06"/>
    <w:rsid w:val="002D6BD9"/>
    <w:rsid w:val="002D75D2"/>
    <w:rsid w:val="002D7E8E"/>
    <w:rsid w:val="002E0D25"/>
    <w:rsid w:val="002E1507"/>
    <w:rsid w:val="002E20E8"/>
    <w:rsid w:val="002E428C"/>
    <w:rsid w:val="002E4960"/>
    <w:rsid w:val="002E6255"/>
    <w:rsid w:val="002F0C51"/>
    <w:rsid w:val="002F69B8"/>
    <w:rsid w:val="00300CB5"/>
    <w:rsid w:val="00301AC8"/>
    <w:rsid w:val="00302526"/>
    <w:rsid w:val="0030271B"/>
    <w:rsid w:val="00303AC9"/>
    <w:rsid w:val="00306502"/>
    <w:rsid w:val="00307DE7"/>
    <w:rsid w:val="00311969"/>
    <w:rsid w:val="003130D6"/>
    <w:rsid w:val="0031310F"/>
    <w:rsid w:val="003142AC"/>
    <w:rsid w:val="003154A2"/>
    <w:rsid w:val="00322E89"/>
    <w:rsid w:val="00326125"/>
    <w:rsid w:val="00326E62"/>
    <w:rsid w:val="0033209C"/>
    <w:rsid w:val="0033708D"/>
    <w:rsid w:val="00340C71"/>
    <w:rsid w:val="0034298B"/>
    <w:rsid w:val="00343E91"/>
    <w:rsid w:val="00345E05"/>
    <w:rsid w:val="003475B1"/>
    <w:rsid w:val="00350A31"/>
    <w:rsid w:val="003518B9"/>
    <w:rsid w:val="00352143"/>
    <w:rsid w:val="00352409"/>
    <w:rsid w:val="00352487"/>
    <w:rsid w:val="00355E66"/>
    <w:rsid w:val="00360B68"/>
    <w:rsid w:val="00362884"/>
    <w:rsid w:val="00362E45"/>
    <w:rsid w:val="00362F0B"/>
    <w:rsid w:val="00372CD4"/>
    <w:rsid w:val="00374974"/>
    <w:rsid w:val="00380CF4"/>
    <w:rsid w:val="00385501"/>
    <w:rsid w:val="00386445"/>
    <w:rsid w:val="00386E90"/>
    <w:rsid w:val="0038705B"/>
    <w:rsid w:val="003876DD"/>
    <w:rsid w:val="00391822"/>
    <w:rsid w:val="00393075"/>
    <w:rsid w:val="00394C10"/>
    <w:rsid w:val="0039504E"/>
    <w:rsid w:val="003952C9"/>
    <w:rsid w:val="003971B9"/>
    <w:rsid w:val="003A068D"/>
    <w:rsid w:val="003A2CD8"/>
    <w:rsid w:val="003A3093"/>
    <w:rsid w:val="003A6CD4"/>
    <w:rsid w:val="003B1A3D"/>
    <w:rsid w:val="003B5C8B"/>
    <w:rsid w:val="003B6DEA"/>
    <w:rsid w:val="003C1CEA"/>
    <w:rsid w:val="003C37DF"/>
    <w:rsid w:val="003D0712"/>
    <w:rsid w:val="003D4CE4"/>
    <w:rsid w:val="003D641F"/>
    <w:rsid w:val="003D6632"/>
    <w:rsid w:val="003D7663"/>
    <w:rsid w:val="003D7F2F"/>
    <w:rsid w:val="003E560D"/>
    <w:rsid w:val="003F46E0"/>
    <w:rsid w:val="003F58C5"/>
    <w:rsid w:val="003F6B6D"/>
    <w:rsid w:val="003F7FA2"/>
    <w:rsid w:val="004015C5"/>
    <w:rsid w:val="00401872"/>
    <w:rsid w:val="0040268D"/>
    <w:rsid w:val="00404E13"/>
    <w:rsid w:val="0040629F"/>
    <w:rsid w:val="0040695A"/>
    <w:rsid w:val="00407848"/>
    <w:rsid w:val="00414982"/>
    <w:rsid w:val="00414D0B"/>
    <w:rsid w:val="00420142"/>
    <w:rsid w:val="00421D81"/>
    <w:rsid w:val="00423973"/>
    <w:rsid w:val="004245F9"/>
    <w:rsid w:val="0042476B"/>
    <w:rsid w:val="00424BC3"/>
    <w:rsid w:val="004273A9"/>
    <w:rsid w:val="00434FE9"/>
    <w:rsid w:val="00435475"/>
    <w:rsid w:val="00435E41"/>
    <w:rsid w:val="00437BE4"/>
    <w:rsid w:val="0044045B"/>
    <w:rsid w:val="00441D70"/>
    <w:rsid w:val="00452033"/>
    <w:rsid w:val="00453033"/>
    <w:rsid w:val="0045496E"/>
    <w:rsid w:val="00454976"/>
    <w:rsid w:val="00454B99"/>
    <w:rsid w:val="00454FDC"/>
    <w:rsid w:val="00455464"/>
    <w:rsid w:val="004566E6"/>
    <w:rsid w:val="004579AC"/>
    <w:rsid w:val="00460BA2"/>
    <w:rsid w:val="004617D9"/>
    <w:rsid w:val="00461B21"/>
    <w:rsid w:val="00462E9B"/>
    <w:rsid w:val="00463A01"/>
    <w:rsid w:val="00465069"/>
    <w:rsid w:val="00465CFA"/>
    <w:rsid w:val="00470064"/>
    <w:rsid w:val="0047034F"/>
    <w:rsid w:val="004707B6"/>
    <w:rsid w:val="00470E40"/>
    <w:rsid w:val="00471675"/>
    <w:rsid w:val="00474328"/>
    <w:rsid w:val="00474DA4"/>
    <w:rsid w:val="00482F2C"/>
    <w:rsid w:val="00485A5D"/>
    <w:rsid w:val="00491733"/>
    <w:rsid w:val="0049312A"/>
    <w:rsid w:val="004940E3"/>
    <w:rsid w:val="004976AB"/>
    <w:rsid w:val="004A0D46"/>
    <w:rsid w:val="004A2D27"/>
    <w:rsid w:val="004A3065"/>
    <w:rsid w:val="004A408D"/>
    <w:rsid w:val="004B0A4E"/>
    <w:rsid w:val="004B26CF"/>
    <w:rsid w:val="004B35AA"/>
    <w:rsid w:val="004C74E9"/>
    <w:rsid w:val="004D217D"/>
    <w:rsid w:val="004D28B7"/>
    <w:rsid w:val="004D39C3"/>
    <w:rsid w:val="004D40B8"/>
    <w:rsid w:val="004D4A2C"/>
    <w:rsid w:val="004E0F9D"/>
    <w:rsid w:val="004E3E89"/>
    <w:rsid w:val="004E75BC"/>
    <w:rsid w:val="004E75E3"/>
    <w:rsid w:val="004F2EB8"/>
    <w:rsid w:val="004F49C0"/>
    <w:rsid w:val="004F501A"/>
    <w:rsid w:val="004F701C"/>
    <w:rsid w:val="004F72E1"/>
    <w:rsid w:val="0050033A"/>
    <w:rsid w:val="00503501"/>
    <w:rsid w:val="005037CC"/>
    <w:rsid w:val="005069A6"/>
    <w:rsid w:val="00507C12"/>
    <w:rsid w:val="00510865"/>
    <w:rsid w:val="00511083"/>
    <w:rsid w:val="005110A3"/>
    <w:rsid w:val="005133B7"/>
    <w:rsid w:val="005141A9"/>
    <w:rsid w:val="0051440C"/>
    <w:rsid w:val="00515AA1"/>
    <w:rsid w:val="00517D83"/>
    <w:rsid w:val="0052257A"/>
    <w:rsid w:val="00523F20"/>
    <w:rsid w:val="005249FC"/>
    <w:rsid w:val="005252C8"/>
    <w:rsid w:val="0052609F"/>
    <w:rsid w:val="00530A1B"/>
    <w:rsid w:val="00530C74"/>
    <w:rsid w:val="00531644"/>
    <w:rsid w:val="005355DF"/>
    <w:rsid w:val="00543F0B"/>
    <w:rsid w:val="00544B37"/>
    <w:rsid w:val="00551BC6"/>
    <w:rsid w:val="0055314F"/>
    <w:rsid w:val="00553637"/>
    <w:rsid w:val="0055372F"/>
    <w:rsid w:val="00556746"/>
    <w:rsid w:val="0055787D"/>
    <w:rsid w:val="00563B3B"/>
    <w:rsid w:val="0056469B"/>
    <w:rsid w:val="00565C49"/>
    <w:rsid w:val="00567697"/>
    <w:rsid w:val="005677CB"/>
    <w:rsid w:val="005706E1"/>
    <w:rsid w:val="00573A1B"/>
    <w:rsid w:val="0057485E"/>
    <w:rsid w:val="00574AB8"/>
    <w:rsid w:val="00576CC7"/>
    <w:rsid w:val="00577B1B"/>
    <w:rsid w:val="005811D1"/>
    <w:rsid w:val="00583AA2"/>
    <w:rsid w:val="0058436E"/>
    <w:rsid w:val="00585E28"/>
    <w:rsid w:val="00586115"/>
    <w:rsid w:val="005930DA"/>
    <w:rsid w:val="00594529"/>
    <w:rsid w:val="00596266"/>
    <w:rsid w:val="00596D3B"/>
    <w:rsid w:val="005A0946"/>
    <w:rsid w:val="005A3F46"/>
    <w:rsid w:val="005A4A82"/>
    <w:rsid w:val="005A56EA"/>
    <w:rsid w:val="005A7C7B"/>
    <w:rsid w:val="005B03A9"/>
    <w:rsid w:val="005B1C88"/>
    <w:rsid w:val="005B1E97"/>
    <w:rsid w:val="005B2510"/>
    <w:rsid w:val="005B3807"/>
    <w:rsid w:val="005B41F7"/>
    <w:rsid w:val="005B4F8D"/>
    <w:rsid w:val="005B50BA"/>
    <w:rsid w:val="005B5751"/>
    <w:rsid w:val="005B5C32"/>
    <w:rsid w:val="005B75AE"/>
    <w:rsid w:val="005C04EE"/>
    <w:rsid w:val="005C76D7"/>
    <w:rsid w:val="005D2872"/>
    <w:rsid w:val="005D3486"/>
    <w:rsid w:val="005D53DB"/>
    <w:rsid w:val="005D6357"/>
    <w:rsid w:val="005E0105"/>
    <w:rsid w:val="005E3E22"/>
    <w:rsid w:val="005E3F11"/>
    <w:rsid w:val="005E4F73"/>
    <w:rsid w:val="005E562D"/>
    <w:rsid w:val="005E64D4"/>
    <w:rsid w:val="005E7F69"/>
    <w:rsid w:val="005F01A4"/>
    <w:rsid w:val="005F0B2B"/>
    <w:rsid w:val="005F43B9"/>
    <w:rsid w:val="005F4D3C"/>
    <w:rsid w:val="005F4D74"/>
    <w:rsid w:val="005F767E"/>
    <w:rsid w:val="005F7F8E"/>
    <w:rsid w:val="00600A6E"/>
    <w:rsid w:val="006010D9"/>
    <w:rsid w:val="00606929"/>
    <w:rsid w:val="00607736"/>
    <w:rsid w:val="00612077"/>
    <w:rsid w:val="006169EE"/>
    <w:rsid w:val="006208EA"/>
    <w:rsid w:val="00623483"/>
    <w:rsid w:val="0062490F"/>
    <w:rsid w:val="00624BA8"/>
    <w:rsid w:val="00624E05"/>
    <w:rsid w:val="00625465"/>
    <w:rsid w:val="00626F70"/>
    <w:rsid w:val="00627BFD"/>
    <w:rsid w:val="00630C83"/>
    <w:rsid w:val="006316BE"/>
    <w:rsid w:val="00632BDE"/>
    <w:rsid w:val="00633D81"/>
    <w:rsid w:val="0063466A"/>
    <w:rsid w:val="0063500E"/>
    <w:rsid w:val="00635FDF"/>
    <w:rsid w:val="00636206"/>
    <w:rsid w:val="00640E9F"/>
    <w:rsid w:val="00641FA9"/>
    <w:rsid w:val="00643C55"/>
    <w:rsid w:val="006461AA"/>
    <w:rsid w:val="00647F6E"/>
    <w:rsid w:val="00650AF3"/>
    <w:rsid w:val="00652C72"/>
    <w:rsid w:val="00660322"/>
    <w:rsid w:val="00662782"/>
    <w:rsid w:val="00662ADB"/>
    <w:rsid w:val="00663F58"/>
    <w:rsid w:val="00664CA9"/>
    <w:rsid w:val="00665878"/>
    <w:rsid w:val="00670D35"/>
    <w:rsid w:val="00671297"/>
    <w:rsid w:val="00672BDA"/>
    <w:rsid w:val="0067307F"/>
    <w:rsid w:val="0067459A"/>
    <w:rsid w:val="00674BF4"/>
    <w:rsid w:val="0067552F"/>
    <w:rsid w:val="00675F25"/>
    <w:rsid w:val="00677DDD"/>
    <w:rsid w:val="00680F43"/>
    <w:rsid w:val="00684A03"/>
    <w:rsid w:val="00685531"/>
    <w:rsid w:val="00691804"/>
    <w:rsid w:val="00694654"/>
    <w:rsid w:val="00696716"/>
    <w:rsid w:val="00697E08"/>
    <w:rsid w:val="006A1A17"/>
    <w:rsid w:val="006A22E5"/>
    <w:rsid w:val="006A56FD"/>
    <w:rsid w:val="006A574B"/>
    <w:rsid w:val="006B2483"/>
    <w:rsid w:val="006B4B3C"/>
    <w:rsid w:val="006C04AC"/>
    <w:rsid w:val="006C096C"/>
    <w:rsid w:val="006C0FCD"/>
    <w:rsid w:val="006C265A"/>
    <w:rsid w:val="006D3B49"/>
    <w:rsid w:val="006E0FB4"/>
    <w:rsid w:val="006E1695"/>
    <w:rsid w:val="006E283B"/>
    <w:rsid w:val="006E3EE4"/>
    <w:rsid w:val="006E42A3"/>
    <w:rsid w:val="006E556A"/>
    <w:rsid w:val="006E5AE2"/>
    <w:rsid w:val="006E6FC0"/>
    <w:rsid w:val="006F0DB8"/>
    <w:rsid w:val="006F1EE1"/>
    <w:rsid w:val="006F270E"/>
    <w:rsid w:val="006F2DC2"/>
    <w:rsid w:val="006F3EEA"/>
    <w:rsid w:val="006F4D32"/>
    <w:rsid w:val="006F4EDC"/>
    <w:rsid w:val="006F5AF8"/>
    <w:rsid w:val="006F6E7B"/>
    <w:rsid w:val="006F7D44"/>
    <w:rsid w:val="00703AD0"/>
    <w:rsid w:val="0070439C"/>
    <w:rsid w:val="00705AA5"/>
    <w:rsid w:val="00706933"/>
    <w:rsid w:val="0070739F"/>
    <w:rsid w:val="00710717"/>
    <w:rsid w:val="00713431"/>
    <w:rsid w:val="007136F3"/>
    <w:rsid w:val="0071482C"/>
    <w:rsid w:val="00716683"/>
    <w:rsid w:val="00717232"/>
    <w:rsid w:val="00717DB6"/>
    <w:rsid w:val="0072203C"/>
    <w:rsid w:val="00722345"/>
    <w:rsid w:val="007228DB"/>
    <w:rsid w:val="00722BE2"/>
    <w:rsid w:val="007246E3"/>
    <w:rsid w:val="00724DFA"/>
    <w:rsid w:val="00725C49"/>
    <w:rsid w:val="00725D3C"/>
    <w:rsid w:val="00726EA7"/>
    <w:rsid w:val="007307CC"/>
    <w:rsid w:val="00730E21"/>
    <w:rsid w:val="0073373D"/>
    <w:rsid w:val="007361CA"/>
    <w:rsid w:val="00740F16"/>
    <w:rsid w:val="00741B09"/>
    <w:rsid w:val="00742474"/>
    <w:rsid w:val="0074253E"/>
    <w:rsid w:val="00746283"/>
    <w:rsid w:val="00746322"/>
    <w:rsid w:val="00747E37"/>
    <w:rsid w:val="007509E5"/>
    <w:rsid w:val="00750FE5"/>
    <w:rsid w:val="00751731"/>
    <w:rsid w:val="00753ED9"/>
    <w:rsid w:val="00755357"/>
    <w:rsid w:val="007554BA"/>
    <w:rsid w:val="0075656F"/>
    <w:rsid w:val="00761F73"/>
    <w:rsid w:val="007623D5"/>
    <w:rsid w:val="00762B85"/>
    <w:rsid w:val="007670DA"/>
    <w:rsid w:val="00771727"/>
    <w:rsid w:val="0077186D"/>
    <w:rsid w:val="00772CB7"/>
    <w:rsid w:val="007740E5"/>
    <w:rsid w:val="0077492F"/>
    <w:rsid w:val="00774A32"/>
    <w:rsid w:val="00774F84"/>
    <w:rsid w:val="007756A2"/>
    <w:rsid w:val="00777F1C"/>
    <w:rsid w:val="007802F3"/>
    <w:rsid w:val="0078070F"/>
    <w:rsid w:val="00781AE5"/>
    <w:rsid w:val="00782D26"/>
    <w:rsid w:val="00787776"/>
    <w:rsid w:val="00790615"/>
    <w:rsid w:val="00793F1C"/>
    <w:rsid w:val="007A12C7"/>
    <w:rsid w:val="007A2576"/>
    <w:rsid w:val="007A3982"/>
    <w:rsid w:val="007A5682"/>
    <w:rsid w:val="007A6FE2"/>
    <w:rsid w:val="007B1686"/>
    <w:rsid w:val="007B2543"/>
    <w:rsid w:val="007B497A"/>
    <w:rsid w:val="007B520D"/>
    <w:rsid w:val="007B7590"/>
    <w:rsid w:val="007C0511"/>
    <w:rsid w:val="007C47F3"/>
    <w:rsid w:val="007C4FAC"/>
    <w:rsid w:val="007C7AF9"/>
    <w:rsid w:val="007D13A5"/>
    <w:rsid w:val="007D1D91"/>
    <w:rsid w:val="007D3AD5"/>
    <w:rsid w:val="007D6BB2"/>
    <w:rsid w:val="007D73BF"/>
    <w:rsid w:val="007E13AA"/>
    <w:rsid w:val="007E1A44"/>
    <w:rsid w:val="007E5457"/>
    <w:rsid w:val="007E56D8"/>
    <w:rsid w:val="007E7E7A"/>
    <w:rsid w:val="007F0721"/>
    <w:rsid w:val="007F0889"/>
    <w:rsid w:val="007F0D5D"/>
    <w:rsid w:val="007F13CC"/>
    <w:rsid w:val="007F3E3B"/>
    <w:rsid w:val="007F499B"/>
    <w:rsid w:val="007F5F33"/>
    <w:rsid w:val="007F7CA1"/>
    <w:rsid w:val="007F7CB4"/>
    <w:rsid w:val="00802EB8"/>
    <w:rsid w:val="00803A1D"/>
    <w:rsid w:val="0080600A"/>
    <w:rsid w:val="008061C6"/>
    <w:rsid w:val="008064D4"/>
    <w:rsid w:val="008074F2"/>
    <w:rsid w:val="00810547"/>
    <w:rsid w:val="00812B7E"/>
    <w:rsid w:val="00816066"/>
    <w:rsid w:val="00816517"/>
    <w:rsid w:val="00816CD1"/>
    <w:rsid w:val="00824BE9"/>
    <w:rsid w:val="00825990"/>
    <w:rsid w:val="00832F11"/>
    <w:rsid w:val="00833379"/>
    <w:rsid w:val="00833632"/>
    <w:rsid w:val="00833C86"/>
    <w:rsid w:val="008342C4"/>
    <w:rsid w:val="0083524D"/>
    <w:rsid w:val="00842427"/>
    <w:rsid w:val="0084436A"/>
    <w:rsid w:val="00845BE8"/>
    <w:rsid w:val="008460A5"/>
    <w:rsid w:val="00846FA8"/>
    <w:rsid w:val="00847945"/>
    <w:rsid w:val="00851D8F"/>
    <w:rsid w:val="00852FA8"/>
    <w:rsid w:val="00854E79"/>
    <w:rsid w:val="0085544A"/>
    <w:rsid w:val="008557CE"/>
    <w:rsid w:val="00855B04"/>
    <w:rsid w:val="00856FD7"/>
    <w:rsid w:val="00857486"/>
    <w:rsid w:val="00857D94"/>
    <w:rsid w:val="00860257"/>
    <w:rsid w:val="00860D23"/>
    <w:rsid w:val="00863415"/>
    <w:rsid w:val="00863B61"/>
    <w:rsid w:val="0086687E"/>
    <w:rsid w:val="008669E7"/>
    <w:rsid w:val="008700AE"/>
    <w:rsid w:val="0087140D"/>
    <w:rsid w:val="00874A4E"/>
    <w:rsid w:val="00874ACD"/>
    <w:rsid w:val="0087789F"/>
    <w:rsid w:val="008779D4"/>
    <w:rsid w:val="0088406E"/>
    <w:rsid w:val="008855BA"/>
    <w:rsid w:val="00885664"/>
    <w:rsid w:val="008909E3"/>
    <w:rsid w:val="00890B05"/>
    <w:rsid w:val="00891515"/>
    <w:rsid w:val="00893749"/>
    <w:rsid w:val="008955D4"/>
    <w:rsid w:val="00896B5E"/>
    <w:rsid w:val="00897B5A"/>
    <w:rsid w:val="00897F5D"/>
    <w:rsid w:val="008A20D4"/>
    <w:rsid w:val="008A38C0"/>
    <w:rsid w:val="008A4328"/>
    <w:rsid w:val="008B1701"/>
    <w:rsid w:val="008B3608"/>
    <w:rsid w:val="008B36B2"/>
    <w:rsid w:val="008B400D"/>
    <w:rsid w:val="008B5B4C"/>
    <w:rsid w:val="008B6391"/>
    <w:rsid w:val="008B7C82"/>
    <w:rsid w:val="008C3704"/>
    <w:rsid w:val="008C4223"/>
    <w:rsid w:val="008C6B87"/>
    <w:rsid w:val="008D0921"/>
    <w:rsid w:val="008E1D18"/>
    <w:rsid w:val="008E4992"/>
    <w:rsid w:val="008E6C1B"/>
    <w:rsid w:val="008E711C"/>
    <w:rsid w:val="008E7F79"/>
    <w:rsid w:val="008F0622"/>
    <w:rsid w:val="008F07B2"/>
    <w:rsid w:val="008F0D73"/>
    <w:rsid w:val="008F1BF5"/>
    <w:rsid w:val="008F2016"/>
    <w:rsid w:val="008F249C"/>
    <w:rsid w:val="008F3433"/>
    <w:rsid w:val="008F44A0"/>
    <w:rsid w:val="00903373"/>
    <w:rsid w:val="009056BF"/>
    <w:rsid w:val="0090653B"/>
    <w:rsid w:val="009076E0"/>
    <w:rsid w:val="009079D4"/>
    <w:rsid w:val="00907AAF"/>
    <w:rsid w:val="0091043A"/>
    <w:rsid w:val="0091044C"/>
    <w:rsid w:val="00910D39"/>
    <w:rsid w:val="00914B07"/>
    <w:rsid w:val="0091527D"/>
    <w:rsid w:val="009218FB"/>
    <w:rsid w:val="0092245D"/>
    <w:rsid w:val="00923850"/>
    <w:rsid w:val="00923B60"/>
    <w:rsid w:val="009243AD"/>
    <w:rsid w:val="009244F6"/>
    <w:rsid w:val="00924F64"/>
    <w:rsid w:val="0092737D"/>
    <w:rsid w:val="00930284"/>
    <w:rsid w:val="009303A1"/>
    <w:rsid w:val="00930A02"/>
    <w:rsid w:val="009314B2"/>
    <w:rsid w:val="00932D1F"/>
    <w:rsid w:val="009338A0"/>
    <w:rsid w:val="00933C62"/>
    <w:rsid w:val="00934498"/>
    <w:rsid w:val="00936E28"/>
    <w:rsid w:val="00942E5B"/>
    <w:rsid w:val="009430F5"/>
    <w:rsid w:val="00943B66"/>
    <w:rsid w:val="00945336"/>
    <w:rsid w:val="0094551A"/>
    <w:rsid w:val="00946110"/>
    <w:rsid w:val="00956517"/>
    <w:rsid w:val="00957313"/>
    <w:rsid w:val="00960077"/>
    <w:rsid w:val="00965F2F"/>
    <w:rsid w:val="00966ADB"/>
    <w:rsid w:val="00966D72"/>
    <w:rsid w:val="0097001C"/>
    <w:rsid w:val="009722DC"/>
    <w:rsid w:val="00972989"/>
    <w:rsid w:val="00974147"/>
    <w:rsid w:val="00975906"/>
    <w:rsid w:val="00981509"/>
    <w:rsid w:val="00981D7A"/>
    <w:rsid w:val="00981DB8"/>
    <w:rsid w:val="00982B3B"/>
    <w:rsid w:val="00983B03"/>
    <w:rsid w:val="00986989"/>
    <w:rsid w:val="009878ED"/>
    <w:rsid w:val="00987E0E"/>
    <w:rsid w:val="00991BE3"/>
    <w:rsid w:val="00997152"/>
    <w:rsid w:val="00997C86"/>
    <w:rsid w:val="00997DB8"/>
    <w:rsid w:val="00997DD0"/>
    <w:rsid w:val="009A06F6"/>
    <w:rsid w:val="009A30F3"/>
    <w:rsid w:val="009A3AF8"/>
    <w:rsid w:val="009A4721"/>
    <w:rsid w:val="009A5175"/>
    <w:rsid w:val="009A67A1"/>
    <w:rsid w:val="009A6E6C"/>
    <w:rsid w:val="009B119A"/>
    <w:rsid w:val="009B3359"/>
    <w:rsid w:val="009B4636"/>
    <w:rsid w:val="009B4A3D"/>
    <w:rsid w:val="009B73F9"/>
    <w:rsid w:val="009C1ED3"/>
    <w:rsid w:val="009C2DE7"/>
    <w:rsid w:val="009C31A7"/>
    <w:rsid w:val="009C4EDE"/>
    <w:rsid w:val="009C6EEC"/>
    <w:rsid w:val="009C7A6D"/>
    <w:rsid w:val="009D02EC"/>
    <w:rsid w:val="009D1F3A"/>
    <w:rsid w:val="009D2B9B"/>
    <w:rsid w:val="009D7CF3"/>
    <w:rsid w:val="009E3C9A"/>
    <w:rsid w:val="009E418D"/>
    <w:rsid w:val="009E4D50"/>
    <w:rsid w:val="009E7330"/>
    <w:rsid w:val="009F120E"/>
    <w:rsid w:val="009F23C5"/>
    <w:rsid w:val="009F2CA2"/>
    <w:rsid w:val="00A1036E"/>
    <w:rsid w:val="00A11244"/>
    <w:rsid w:val="00A1131C"/>
    <w:rsid w:val="00A12AE7"/>
    <w:rsid w:val="00A14E7B"/>
    <w:rsid w:val="00A152CF"/>
    <w:rsid w:val="00A20654"/>
    <w:rsid w:val="00A21249"/>
    <w:rsid w:val="00A223A9"/>
    <w:rsid w:val="00A254AA"/>
    <w:rsid w:val="00A2734C"/>
    <w:rsid w:val="00A27428"/>
    <w:rsid w:val="00A30AA1"/>
    <w:rsid w:val="00A30AFD"/>
    <w:rsid w:val="00A3192F"/>
    <w:rsid w:val="00A35594"/>
    <w:rsid w:val="00A36F8A"/>
    <w:rsid w:val="00A41123"/>
    <w:rsid w:val="00A4734B"/>
    <w:rsid w:val="00A47DDD"/>
    <w:rsid w:val="00A51716"/>
    <w:rsid w:val="00A52239"/>
    <w:rsid w:val="00A55BC2"/>
    <w:rsid w:val="00A61DE7"/>
    <w:rsid w:val="00A61FBA"/>
    <w:rsid w:val="00A62CD0"/>
    <w:rsid w:val="00A6343E"/>
    <w:rsid w:val="00A64FA3"/>
    <w:rsid w:val="00A65D87"/>
    <w:rsid w:val="00A65EC1"/>
    <w:rsid w:val="00A67368"/>
    <w:rsid w:val="00A676EF"/>
    <w:rsid w:val="00A71CA4"/>
    <w:rsid w:val="00A72483"/>
    <w:rsid w:val="00A776A2"/>
    <w:rsid w:val="00A815DE"/>
    <w:rsid w:val="00A85EED"/>
    <w:rsid w:val="00A87400"/>
    <w:rsid w:val="00A874EA"/>
    <w:rsid w:val="00A946E7"/>
    <w:rsid w:val="00A95D24"/>
    <w:rsid w:val="00A9637B"/>
    <w:rsid w:val="00AA2BC0"/>
    <w:rsid w:val="00AA45D3"/>
    <w:rsid w:val="00AA627D"/>
    <w:rsid w:val="00AA7ECF"/>
    <w:rsid w:val="00AB334B"/>
    <w:rsid w:val="00AB3D55"/>
    <w:rsid w:val="00AB6E2C"/>
    <w:rsid w:val="00AB6E37"/>
    <w:rsid w:val="00AC172B"/>
    <w:rsid w:val="00AC52F9"/>
    <w:rsid w:val="00AC6DAF"/>
    <w:rsid w:val="00AD128A"/>
    <w:rsid w:val="00AD277C"/>
    <w:rsid w:val="00AD27F9"/>
    <w:rsid w:val="00AD3669"/>
    <w:rsid w:val="00AD5A21"/>
    <w:rsid w:val="00AE37CF"/>
    <w:rsid w:val="00AE41C6"/>
    <w:rsid w:val="00AE46C1"/>
    <w:rsid w:val="00AE6730"/>
    <w:rsid w:val="00AE6BF3"/>
    <w:rsid w:val="00AE6DE6"/>
    <w:rsid w:val="00AF1ED1"/>
    <w:rsid w:val="00AF2BC2"/>
    <w:rsid w:val="00AF476B"/>
    <w:rsid w:val="00AF57DF"/>
    <w:rsid w:val="00AF7F20"/>
    <w:rsid w:val="00B00DAC"/>
    <w:rsid w:val="00B010A5"/>
    <w:rsid w:val="00B015DD"/>
    <w:rsid w:val="00B02989"/>
    <w:rsid w:val="00B0477C"/>
    <w:rsid w:val="00B04803"/>
    <w:rsid w:val="00B04B0F"/>
    <w:rsid w:val="00B05389"/>
    <w:rsid w:val="00B06B23"/>
    <w:rsid w:val="00B1055A"/>
    <w:rsid w:val="00B13630"/>
    <w:rsid w:val="00B1393B"/>
    <w:rsid w:val="00B1443D"/>
    <w:rsid w:val="00B149FE"/>
    <w:rsid w:val="00B156C5"/>
    <w:rsid w:val="00B206D0"/>
    <w:rsid w:val="00B207DF"/>
    <w:rsid w:val="00B23EF8"/>
    <w:rsid w:val="00B27CA4"/>
    <w:rsid w:val="00B30897"/>
    <w:rsid w:val="00B30C30"/>
    <w:rsid w:val="00B30F3D"/>
    <w:rsid w:val="00B31FD3"/>
    <w:rsid w:val="00B33798"/>
    <w:rsid w:val="00B35CBC"/>
    <w:rsid w:val="00B37A5C"/>
    <w:rsid w:val="00B44A94"/>
    <w:rsid w:val="00B4673E"/>
    <w:rsid w:val="00B46C16"/>
    <w:rsid w:val="00B478E7"/>
    <w:rsid w:val="00B50A7E"/>
    <w:rsid w:val="00B51A7C"/>
    <w:rsid w:val="00B531DB"/>
    <w:rsid w:val="00B53A53"/>
    <w:rsid w:val="00B54B99"/>
    <w:rsid w:val="00B55BA9"/>
    <w:rsid w:val="00B639B6"/>
    <w:rsid w:val="00B668A1"/>
    <w:rsid w:val="00B6706B"/>
    <w:rsid w:val="00B702DB"/>
    <w:rsid w:val="00B70D2B"/>
    <w:rsid w:val="00B7325D"/>
    <w:rsid w:val="00B74716"/>
    <w:rsid w:val="00B74A8F"/>
    <w:rsid w:val="00B7650C"/>
    <w:rsid w:val="00B80C31"/>
    <w:rsid w:val="00B8172D"/>
    <w:rsid w:val="00B8527F"/>
    <w:rsid w:val="00B92B77"/>
    <w:rsid w:val="00B93BD4"/>
    <w:rsid w:val="00B9420C"/>
    <w:rsid w:val="00B94F8D"/>
    <w:rsid w:val="00B95D97"/>
    <w:rsid w:val="00B97EF8"/>
    <w:rsid w:val="00BA48EA"/>
    <w:rsid w:val="00BA4F82"/>
    <w:rsid w:val="00BA7BDF"/>
    <w:rsid w:val="00BB303F"/>
    <w:rsid w:val="00BB3433"/>
    <w:rsid w:val="00BB356C"/>
    <w:rsid w:val="00BB430C"/>
    <w:rsid w:val="00BC1383"/>
    <w:rsid w:val="00BC214C"/>
    <w:rsid w:val="00BC3B7F"/>
    <w:rsid w:val="00BC3F02"/>
    <w:rsid w:val="00BD44B6"/>
    <w:rsid w:val="00BD4567"/>
    <w:rsid w:val="00BD5A0A"/>
    <w:rsid w:val="00BE01F2"/>
    <w:rsid w:val="00BE2135"/>
    <w:rsid w:val="00BE2DF5"/>
    <w:rsid w:val="00BE364C"/>
    <w:rsid w:val="00BE48D3"/>
    <w:rsid w:val="00BE7455"/>
    <w:rsid w:val="00BF189E"/>
    <w:rsid w:val="00BF76FA"/>
    <w:rsid w:val="00C01479"/>
    <w:rsid w:val="00C02D47"/>
    <w:rsid w:val="00C02E26"/>
    <w:rsid w:val="00C0478F"/>
    <w:rsid w:val="00C06032"/>
    <w:rsid w:val="00C07BBD"/>
    <w:rsid w:val="00C12F9F"/>
    <w:rsid w:val="00C13FE4"/>
    <w:rsid w:val="00C1456B"/>
    <w:rsid w:val="00C151AF"/>
    <w:rsid w:val="00C159E4"/>
    <w:rsid w:val="00C164E9"/>
    <w:rsid w:val="00C17D13"/>
    <w:rsid w:val="00C205B6"/>
    <w:rsid w:val="00C2323C"/>
    <w:rsid w:val="00C25191"/>
    <w:rsid w:val="00C2545A"/>
    <w:rsid w:val="00C26E2B"/>
    <w:rsid w:val="00C308C3"/>
    <w:rsid w:val="00C311DE"/>
    <w:rsid w:val="00C33438"/>
    <w:rsid w:val="00C35330"/>
    <w:rsid w:val="00C35AD1"/>
    <w:rsid w:val="00C35B21"/>
    <w:rsid w:val="00C41E2E"/>
    <w:rsid w:val="00C475A7"/>
    <w:rsid w:val="00C521EE"/>
    <w:rsid w:val="00C534A2"/>
    <w:rsid w:val="00C53623"/>
    <w:rsid w:val="00C54626"/>
    <w:rsid w:val="00C54A8B"/>
    <w:rsid w:val="00C551CD"/>
    <w:rsid w:val="00C553B1"/>
    <w:rsid w:val="00C56558"/>
    <w:rsid w:val="00C62D86"/>
    <w:rsid w:val="00C63BF7"/>
    <w:rsid w:val="00C6698C"/>
    <w:rsid w:val="00C6773D"/>
    <w:rsid w:val="00C6791C"/>
    <w:rsid w:val="00C70E6F"/>
    <w:rsid w:val="00C71B64"/>
    <w:rsid w:val="00C7212F"/>
    <w:rsid w:val="00C73207"/>
    <w:rsid w:val="00C7368B"/>
    <w:rsid w:val="00C76D84"/>
    <w:rsid w:val="00C80641"/>
    <w:rsid w:val="00C80DF9"/>
    <w:rsid w:val="00C80E0A"/>
    <w:rsid w:val="00C832CD"/>
    <w:rsid w:val="00C834A6"/>
    <w:rsid w:val="00C83610"/>
    <w:rsid w:val="00C838DC"/>
    <w:rsid w:val="00C94AF6"/>
    <w:rsid w:val="00CA1F11"/>
    <w:rsid w:val="00CA25E0"/>
    <w:rsid w:val="00CA3AFC"/>
    <w:rsid w:val="00CA549B"/>
    <w:rsid w:val="00CA5B8F"/>
    <w:rsid w:val="00CB2483"/>
    <w:rsid w:val="00CB2CEA"/>
    <w:rsid w:val="00CB5B87"/>
    <w:rsid w:val="00CC03EF"/>
    <w:rsid w:val="00CC1778"/>
    <w:rsid w:val="00CC37E5"/>
    <w:rsid w:val="00CD174B"/>
    <w:rsid w:val="00CD3937"/>
    <w:rsid w:val="00CD4E6F"/>
    <w:rsid w:val="00CD5531"/>
    <w:rsid w:val="00CE090E"/>
    <w:rsid w:val="00CE2DCD"/>
    <w:rsid w:val="00CE4DBD"/>
    <w:rsid w:val="00CE61A3"/>
    <w:rsid w:val="00CE6B1A"/>
    <w:rsid w:val="00CE6C13"/>
    <w:rsid w:val="00CE6CEF"/>
    <w:rsid w:val="00CF036F"/>
    <w:rsid w:val="00CF20B8"/>
    <w:rsid w:val="00CF27CB"/>
    <w:rsid w:val="00CF3630"/>
    <w:rsid w:val="00CF7F42"/>
    <w:rsid w:val="00D01996"/>
    <w:rsid w:val="00D02473"/>
    <w:rsid w:val="00D11DD1"/>
    <w:rsid w:val="00D12FA6"/>
    <w:rsid w:val="00D14EB4"/>
    <w:rsid w:val="00D1599B"/>
    <w:rsid w:val="00D21E17"/>
    <w:rsid w:val="00D22369"/>
    <w:rsid w:val="00D223D5"/>
    <w:rsid w:val="00D26079"/>
    <w:rsid w:val="00D313D5"/>
    <w:rsid w:val="00D3170C"/>
    <w:rsid w:val="00D31D5B"/>
    <w:rsid w:val="00D320ED"/>
    <w:rsid w:val="00D32DD7"/>
    <w:rsid w:val="00D34041"/>
    <w:rsid w:val="00D35CB5"/>
    <w:rsid w:val="00D3726D"/>
    <w:rsid w:val="00D40442"/>
    <w:rsid w:val="00D41E6D"/>
    <w:rsid w:val="00D428A5"/>
    <w:rsid w:val="00D4364D"/>
    <w:rsid w:val="00D4583F"/>
    <w:rsid w:val="00D45A18"/>
    <w:rsid w:val="00D45FD9"/>
    <w:rsid w:val="00D47669"/>
    <w:rsid w:val="00D47E9E"/>
    <w:rsid w:val="00D518CD"/>
    <w:rsid w:val="00D54083"/>
    <w:rsid w:val="00D56E92"/>
    <w:rsid w:val="00D6109D"/>
    <w:rsid w:val="00D62711"/>
    <w:rsid w:val="00D63E2F"/>
    <w:rsid w:val="00D67649"/>
    <w:rsid w:val="00D7014C"/>
    <w:rsid w:val="00D73264"/>
    <w:rsid w:val="00D74A05"/>
    <w:rsid w:val="00D75887"/>
    <w:rsid w:val="00D76C27"/>
    <w:rsid w:val="00D81907"/>
    <w:rsid w:val="00D81CD5"/>
    <w:rsid w:val="00D83AD0"/>
    <w:rsid w:val="00D843E1"/>
    <w:rsid w:val="00D86038"/>
    <w:rsid w:val="00D8686B"/>
    <w:rsid w:val="00D87632"/>
    <w:rsid w:val="00D94358"/>
    <w:rsid w:val="00DA1165"/>
    <w:rsid w:val="00DA28B6"/>
    <w:rsid w:val="00DA50F0"/>
    <w:rsid w:val="00DA6D55"/>
    <w:rsid w:val="00DB0312"/>
    <w:rsid w:val="00DB0823"/>
    <w:rsid w:val="00DB117B"/>
    <w:rsid w:val="00DB4291"/>
    <w:rsid w:val="00DB4F30"/>
    <w:rsid w:val="00DB5A8E"/>
    <w:rsid w:val="00DB7E3C"/>
    <w:rsid w:val="00DC1152"/>
    <w:rsid w:val="00DC17F6"/>
    <w:rsid w:val="00DC603E"/>
    <w:rsid w:val="00DD0F31"/>
    <w:rsid w:val="00DD2BB2"/>
    <w:rsid w:val="00DD39A6"/>
    <w:rsid w:val="00DD427E"/>
    <w:rsid w:val="00DD438C"/>
    <w:rsid w:val="00DD4EA6"/>
    <w:rsid w:val="00DD5C23"/>
    <w:rsid w:val="00DD7F79"/>
    <w:rsid w:val="00DF05AF"/>
    <w:rsid w:val="00DF0D13"/>
    <w:rsid w:val="00DF260D"/>
    <w:rsid w:val="00DF30E9"/>
    <w:rsid w:val="00DF36DD"/>
    <w:rsid w:val="00DF425A"/>
    <w:rsid w:val="00DF6B8D"/>
    <w:rsid w:val="00E010B7"/>
    <w:rsid w:val="00E01F06"/>
    <w:rsid w:val="00E02DFD"/>
    <w:rsid w:val="00E03890"/>
    <w:rsid w:val="00E05FF6"/>
    <w:rsid w:val="00E06142"/>
    <w:rsid w:val="00E11869"/>
    <w:rsid w:val="00E146BC"/>
    <w:rsid w:val="00E154D0"/>
    <w:rsid w:val="00E163AB"/>
    <w:rsid w:val="00E22A58"/>
    <w:rsid w:val="00E274DD"/>
    <w:rsid w:val="00E30CE1"/>
    <w:rsid w:val="00E312DB"/>
    <w:rsid w:val="00E319CD"/>
    <w:rsid w:val="00E319F2"/>
    <w:rsid w:val="00E3388C"/>
    <w:rsid w:val="00E35E5E"/>
    <w:rsid w:val="00E36C1A"/>
    <w:rsid w:val="00E37F0C"/>
    <w:rsid w:val="00E37F5B"/>
    <w:rsid w:val="00E402E8"/>
    <w:rsid w:val="00E40E25"/>
    <w:rsid w:val="00E430D6"/>
    <w:rsid w:val="00E45FD5"/>
    <w:rsid w:val="00E50300"/>
    <w:rsid w:val="00E5385B"/>
    <w:rsid w:val="00E57DA4"/>
    <w:rsid w:val="00E60BBA"/>
    <w:rsid w:val="00E700FC"/>
    <w:rsid w:val="00E7423B"/>
    <w:rsid w:val="00E74F6C"/>
    <w:rsid w:val="00E81AA7"/>
    <w:rsid w:val="00E81F10"/>
    <w:rsid w:val="00E83794"/>
    <w:rsid w:val="00E92429"/>
    <w:rsid w:val="00E9505F"/>
    <w:rsid w:val="00E95A4A"/>
    <w:rsid w:val="00E97526"/>
    <w:rsid w:val="00EA0749"/>
    <w:rsid w:val="00EA38E8"/>
    <w:rsid w:val="00EA467D"/>
    <w:rsid w:val="00EA767C"/>
    <w:rsid w:val="00EB5036"/>
    <w:rsid w:val="00EB5805"/>
    <w:rsid w:val="00EB6761"/>
    <w:rsid w:val="00EB76C7"/>
    <w:rsid w:val="00EC1347"/>
    <w:rsid w:val="00EC19E1"/>
    <w:rsid w:val="00EC202B"/>
    <w:rsid w:val="00EC3433"/>
    <w:rsid w:val="00EC3D7E"/>
    <w:rsid w:val="00EC3F6D"/>
    <w:rsid w:val="00EC4D3A"/>
    <w:rsid w:val="00EC58CC"/>
    <w:rsid w:val="00EC67C1"/>
    <w:rsid w:val="00EC7CFE"/>
    <w:rsid w:val="00ED03CE"/>
    <w:rsid w:val="00ED1D26"/>
    <w:rsid w:val="00ED2B1E"/>
    <w:rsid w:val="00ED303A"/>
    <w:rsid w:val="00ED47C8"/>
    <w:rsid w:val="00EE0B1F"/>
    <w:rsid w:val="00EE1B99"/>
    <w:rsid w:val="00EE2852"/>
    <w:rsid w:val="00EE4A3F"/>
    <w:rsid w:val="00EE4F65"/>
    <w:rsid w:val="00EE76DB"/>
    <w:rsid w:val="00EF19A0"/>
    <w:rsid w:val="00EF3541"/>
    <w:rsid w:val="00EF47C6"/>
    <w:rsid w:val="00EF4850"/>
    <w:rsid w:val="00EF7B98"/>
    <w:rsid w:val="00F00CA0"/>
    <w:rsid w:val="00F01785"/>
    <w:rsid w:val="00F037BC"/>
    <w:rsid w:val="00F0470E"/>
    <w:rsid w:val="00F05CB3"/>
    <w:rsid w:val="00F0694E"/>
    <w:rsid w:val="00F07AFD"/>
    <w:rsid w:val="00F10CBF"/>
    <w:rsid w:val="00F10D57"/>
    <w:rsid w:val="00F11DE1"/>
    <w:rsid w:val="00F15F61"/>
    <w:rsid w:val="00F17AA0"/>
    <w:rsid w:val="00F2296A"/>
    <w:rsid w:val="00F23106"/>
    <w:rsid w:val="00F26132"/>
    <w:rsid w:val="00F26DFD"/>
    <w:rsid w:val="00F271ED"/>
    <w:rsid w:val="00F30646"/>
    <w:rsid w:val="00F3083E"/>
    <w:rsid w:val="00F324F9"/>
    <w:rsid w:val="00F355AC"/>
    <w:rsid w:val="00F3564F"/>
    <w:rsid w:val="00F3592D"/>
    <w:rsid w:val="00F36FBF"/>
    <w:rsid w:val="00F3785B"/>
    <w:rsid w:val="00F40658"/>
    <w:rsid w:val="00F42774"/>
    <w:rsid w:val="00F43369"/>
    <w:rsid w:val="00F46377"/>
    <w:rsid w:val="00F46AA1"/>
    <w:rsid w:val="00F50411"/>
    <w:rsid w:val="00F51D3B"/>
    <w:rsid w:val="00F52667"/>
    <w:rsid w:val="00F6072E"/>
    <w:rsid w:val="00F60AD6"/>
    <w:rsid w:val="00F62E46"/>
    <w:rsid w:val="00F64079"/>
    <w:rsid w:val="00F6567A"/>
    <w:rsid w:val="00F6607D"/>
    <w:rsid w:val="00F70E2F"/>
    <w:rsid w:val="00F715EA"/>
    <w:rsid w:val="00F71FDD"/>
    <w:rsid w:val="00F74E7C"/>
    <w:rsid w:val="00F807AA"/>
    <w:rsid w:val="00F8241B"/>
    <w:rsid w:val="00F83463"/>
    <w:rsid w:val="00F84FF3"/>
    <w:rsid w:val="00F8619E"/>
    <w:rsid w:val="00F87582"/>
    <w:rsid w:val="00F878F1"/>
    <w:rsid w:val="00F9191E"/>
    <w:rsid w:val="00F94D1A"/>
    <w:rsid w:val="00F956A0"/>
    <w:rsid w:val="00F96D93"/>
    <w:rsid w:val="00FA1FED"/>
    <w:rsid w:val="00FA338E"/>
    <w:rsid w:val="00FA7612"/>
    <w:rsid w:val="00FB0BDE"/>
    <w:rsid w:val="00FB0CFB"/>
    <w:rsid w:val="00FB1ADE"/>
    <w:rsid w:val="00FB2301"/>
    <w:rsid w:val="00FB3C4A"/>
    <w:rsid w:val="00FB4756"/>
    <w:rsid w:val="00FB56E6"/>
    <w:rsid w:val="00FB604D"/>
    <w:rsid w:val="00FC0E19"/>
    <w:rsid w:val="00FC1E90"/>
    <w:rsid w:val="00FC42A0"/>
    <w:rsid w:val="00FC603E"/>
    <w:rsid w:val="00FC60C8"/>
    <w:rsid w:val="00FC7BAB"/>
    <w:rsid w:val="00FD0B42"/>
    <w:rsid w:val="00FD2401"/>
    <w:rsid w:val="00FD3028"/>
    <w:rsid w:val="00FD3F73"/>
    <w:rsid w:val="00FD5C37"/>
    <w:rsid w:val="00FD78E0"/>
    <w:rsid w:val="00FE1B3F"/>
    <w:rsid w:val="00FE3A8D"/>
    <w:rsid w:val="00FF1936"/>
    <w:rsid w:val="00FF37E6"/>
    <w:rsid w:val="00FF4272"/>
    <w:rsid w:val="00FF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31C"/>
  </w:style>
  <w:style w:type="paragraph" w:styleId="1">
    <w:name w:val="heading 1"/>
    <w:basedOn w:val="a"/>
    <w:link w:val="10"/>
    <w:uiPriority w:val="9"/>
    <w:qFormat/>
    <w:rsid w:val="000A12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7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7140D"/>
  </w:style>
  <w:style w:type="character" w:customStyle="1" w:styleId="c7">
    <w:name w:val="c7"/>
    <w:basedOn w:val="a0"/>
    <w:rsid w:val="0087140D"/>
  </w:style>
  <w:style w:type="character" w:customStyle="1" w:styleId="apple-converted-space">
    <w:name w:val="apple-converted-space"/>
    <w:basedOn w:val="a0"/>
    <w:rsid w:val="00AB6E37"/>
  </w:style>
  <w:style w:type="paragraph" w:styleId="a4">
    <w:name w:val="List Paragraph"/>
    <w:basedOn w:val="a"/>
    <w:uiPriority w:val="34"/>
    <w:qFormat/>
    <w:rsid w:val="0040784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A12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0A12F3"/>
    <w:rPr>
      <w:b/>
      <w:bCs/>
    </w:rPr>
  </w:style>
  <w:style w:type="paragraph" w:customStyle="1" w:styleId="c11">
    <w:name w:val="c11"/>
    <w:basedOn w:val="a"/>
    <w:rsid w:val="000A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43B66"/>
    <w:rPr>
      <w:color w:val="0000FF"/>
      <w:u w:val="single"/>
    </w:rPr>
  </w:style>
  <w:style w:type="character" w:customStyle="1" w:styleId="serp-urlitem">
    <w:name w:val="serp-url__item"/>
    <w:basedOn w:val="a0"/>
    <w:rsid w:val="00943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31C"/>
  </w:style>
  <w:style w:type="paragraph" w:styleId="1">
    <w:name w:val="heading 1"/>
    <w:basedOn w:val="a"/>
    <w:link w:val="10"/>
    <w:uiPriority w:val="9"/>
    <w:qFormat/>
    <w:rsid w:val="000A12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7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7140D"/>
  </w:style>
  <w:style w:type="character" w:customStyle="1" w:styleId="c7">
    <w:name w:val="c7"/>
    <w:basedOn w:val="a0"/>
    <w:rsid w:val="0087140D"/>
  </w:style>
  <w:style w:type="character" w:customStyle="1" w:styleId="apple-converted-space">
    <w:name w:val="apple-converted-space"/>
    <w:basedOn w:val="a0"/>
    <w:rsid w:val="00AB6E37"/>
  </w:style>
  <w:style w:type="paragraph" w:styleId="a4">
    <w:name w:val="List Paragraph"/>
    <w:basedOn w:val="a"/>
    <w:uiPriority w:val="34"/>
    <w:qFormat/>
    <w:rsid w:val="0040784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A12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0A12F3"/>
    <w:rPr>
      <w:b/>
      <w:bCs/>
    </w:rPr>
  </w:style>
  <w:style w:type="paragraph" w:customStyle="1" w:styleId="c11">
    <w:name w:val="c11"/>
    <w:basedOn w:val="a"/>
    <w:rsid w:val="000A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43B66"/>
    <w:rPr>
      <w:color w:val="0000FF"/>
      <w:u w:val="single"/>
    </w:rPr>
  </w:style>
  <w:style w:type="character" w:customStyle="1" w:styleId="serp-urlitem">
    <w:name w:val="serp-url__item"/>
    <w:basedOn w:val="a0"/>
    <w:rsid w:val="00943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2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XQddPcpmT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ivi.ru/watch/professor_pochemushk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mesharik.net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6</cp:revision>
  <dcterms:created xsi:type="dcterms:W3CDTF">2016-11-20T12:29:00Z</dcterms:created>
  <dcterms:modified xsi:type="dcterms:W3CDTF">2021-10-08T12:47:00Z</dcterms:modified>
</cp:coreProperties>
</file>