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2EA" w:rsidRDefault="00262506" w:rsidP="00262506">
      <w:pPr>
        <w:spacing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2506">
        <w:rPr>
          <w:rFonts w:ascii="Times New Roman" w:hAnsi="Times New Roman" w:cs="Times New Roman"/>
          <w:i/>
          <w:sz w:val="24"/>
          <w:szCs w:val="24"/>
        </w:rPr>
        <w:t>Егорова В.Д.</w:t>
      </w:r>
    </w:p>
    <w:p w:rsidR="00262506" w:rsidRDefault="00262506" w:rsidP="002625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 ИНФОРМАЦИОННО-КОММУНИКАЦИОННЫХ ТЕХНОЛОГИЙ В ОБУЧЕНИИ АНГЛИЙСКОМУ ЯЗЫКУ</w:t>
      </w:r>
    </w:p>
    <w:p w:rsidR="004548EB" w:rsidRDefault="004548EB" w:rsidP="004548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Я работаю учителем английского языка в МБОУ «СОШ №54 с углубленным изучением отдельных предметов» г. Чебоксары.</w:t>
      </w:r>
      <w:r w:rsidR="00F5037E" w:rsidRPr="00C50C83">
        <w:rPr>
          <w:rFonts w:ascii="Times New Roman" w:hAnsi="Times New Roman" w:cs="Times New Roman"/>
          <w:sz w:val="24"/>
          <w:szCs w:val="24"/>
        </w:rPr>
        <w:t xml:space="preserve"> На сегодняшний день с развитием нано технологий,</w:t>
      </w:r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r w:rsidR="00F5037E" w:rsidRPr="00C50C83">
        <w:rPr>
          <w:rFonts w:ascii="Times New Roman" w:hAnsi="Times New Roman" w:cs="Times New Roman"/>
          <w:sz w:val="24"/>
          <w:szCs w:val="24"/>
        </w:rPr>
        <w:t>е</w:t>
      </w:r>
      <w:r w:rsidRPr="00C50C83">
        <w:rPr>
          <w:rFonts w:ascii="Times New Roman" w:hAnsi="Times New Roman" w:cs="Times New Roman"/>
          <w:sz w:val="24"/>
          <w:szCs w:val="24"/>
        </w:rPr>
        <w:t xml:space="preserve">стественно, </w:t>
      </w:r>
      <w:r w:rsidR="00616C90" w:rsidRPr="00C50C83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основная цель </w:t>
      </w:r>
      <w:r w:rsidR="00616C90" w:rsidRPr="00C50C83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школьного образования</w:t>
      </w:r>
      <w:r w:rsidR="00616C90" w:rsidRPr="00C50C83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- воспитание, социально-педагогическая поддержка становления и развитие высоконравственного, ответственного, творческого, инициативного, компетентного гражданина</w:t>
      </w:r>
      <w:r w:rsidR="00616C90" w:rsidRPr="00C50C83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.</w:t>
      </w:r>
      <w:r w:rsidRPr="00C50C83">
        <w:rPr>
          <w:rFonts w:ascii="Times New Roman" w:hAnsi="Times New Roman" w:cs="Times New Roman"/>
          <w:sz w:val="24"/>
          <w:szCs w:val="24"/>
        </w:rPr>
        <w:t xml:space="preserve"> Изменившаяся образовательная парадигма выдвинула обучающегося в ранг субъекта учебной деятельности и межкультурной коммуникации и сориентировала весь учебный процесс на развитии личности ребенка в целом, его когнитивных способностей и личностных качеств, которые, прежде всего, проявляются в языке. В настоящее время школьное языковое образование в России направлено на приобщение учащихся к новому для них средству общения, на познание ими чужой и осмысление своей собственной культуры, привитие им готовности к диалогу и толерантности по отношению к иным языкам и культурам.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Все это требует от учителя иностранного языка иного подхода к педагогической деятельности, а именно использования современных технологий обучения иноязычной коммуникации. Таким образом, коммуникативное обучение английскому языку приобретает особое значение, т. к. коммуникативная компетенция выступает как интегративная, ориентированная на достижение практического результата в овладении английским языком, а также на образование, воспитание и развитие личности школьника.</w:t>
      </w:r>
    </w:p>
    <w:p w:rsidR="004548EB" w:rsidRPr="00C50C83" w:rsidRDefault="004548EB" w:rsidP="00454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Актуальность темы.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Современная жизнь ставит перед школой принципиально новую общепедагогическую задачу - готовить к полноценному общению в различных сферах жизнедеятельности. Задачу учителя иностранного языка вижу в такой организации процесса обучения, который способствует развитию коммуникативной, языковой, лингвистической и культуроведческой компетенции учащихся.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Анализ уровня сформированности информационно-коммуникативной компетенции и существующих технологий по её формированию выявил, что развитие современных компьютерных телекоммуникационных технологий таит в себе огромный потенциал для повышения эффективности обучения и воспитания школьников.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Мой педагогический опыт показывает, что целенаправленное и систематическое использование информационных технологий в педагогическом процессе может оказать положительное влияние на мотивацию детей к учебно-познавательной деятельности. Для решения этой проблемы необходим поиск путей эффективного использования таких методов и приемов работы, которые позволяют развивать у школьников компетенции, необходимые для успешного использования английского языка как инструмента общения в диалоге культур и цивилизаций современного мира.</w:t>
      </w:r>
    </w:p>
    <w:p w:rsidR="004548EB" w:rsidRPr="00C50C83" w:rsidRDefault="004548EB" w:rsidP="004548E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Ведущая педагогическая идея темы.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Перед современной школой стояла задача разработать технологии использования средств телекоммуникации в процессе обучения. Достижение этой цели обусловлено выбором как общей стратегии обучения, так и конкретных приёмов, соответствующих запросам и возможностям учащихся. В систему работы входят сочетание традиционных и инновационных технологий обучения, поурочная и внеурочная деятельность по формированию и развитию информационно - коммуникативной культуры школьников. Работа над вышеизложенным материалом </w:t>
      </w:r>
      <w:r w:rsidRPr="00C50C83">
        <w:rPr>
          <w:rFonts w:ascii="Times New Roman" w:hAnsi="Times New Roman" w:cs="Times New Roman"/>
          <w:sz w:val="24"/>
          <w:szCs w:val="24"/>
        </w:rPr>
        <w:lastRenderedPageBreak/>
        <w:t xml:space="preserve">является репродуктивно-рационализаторской. Основными являются идеи личностно-ориентированного и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подходов, что позволяет создавать благоприятные условия для развития личности, способствует повышению мотивации и формированию устойчивых познавательных интересов обучаемых.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Длительность работы над темой.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Работа над темой охватывает период с 201</w:t>
      </w:r>
      <w:r w:rsidR="006A1BDA" w:rsidRPr="00C50C83">
        <w:rPr>
          <w:rFonts w:ascii="Times New Roman" w:hAnsi="Times New Roman" w:cs="Times New Roman"/>
          <w:sz w:val="24"/>
          <w:szCs w:val="24"/>
        </w:rPr>
        <w:t>7 - 2020</w:t>
      </w:r>
      <w:r w:rsidRPr="00C50C83">
        <w:rPr>
          <w:rFonts w:ascii="Times New Roman" w:hAnsi="Times New Roman" w:cs="Times New Roman"/>
          <w:sz w:val="24"/>
          <w:szCs w:val="24"/>
        </w:rPr>
        <w:t xml:space="preserve"> учебный год - 3 - 11 классы.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 целях рационального использования времени свою работу для достижения цели, разделила на несколько этапов:</w:t>
      </w:r>
    </w:p>
    <w:p w:rsidR="004548EB" w:rsidRPr="00C50C83" w:rsidRDefault="004548EB" w:rsidP="004548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 xml:space="preserve">I этап - начальный - </w:t>
      </w:r>
      <w:r w:rsidRPr="00C50C83">
        <w:rPr>
          <w:rFonts w:ascii="Times New Roman" w:hAnsi="Times New Roman" w:cs="Times New Roman"/>
          <w:sz w:val="24"/>
          <w:szCs w:val="24"/>
        </w:rPr>
        <w:t>сентябрь 201</w:t>
      </w:r>
      <w:r w:rsidR="006A1BDA" w:rsidRPr="00C50C83">
        <w:rPr>
          <w:rFonts w:ascii="Times New Roman" w:hAnsi="Times New Roman" w:cs="Times New Roman"/>
          <w:sz w:val="24"/>
          <w:szCs w:val="24"/>
        </w:rPr>
        <w:t>7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года – декабрь 201</w:t>
      </w:r>
      <w:r w:rsidR="006A1BDA" w:rsidRPr="00C50C83">
        <w:rPr>
          <w:rFonts w:ascii="Times New Roman" w:hAnsi="Times New Roman" w:cs="Times New Roman"/>
          <w:sz w:val="24"/>
          <w:szCs w:val="24"/>
        </w:rPr>
        <w:t>7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года (выявление проблем, возникновение идеи, определение целей, постановка задач и выбор методов и средств их решений).</w:t>
      </w:r>
    </w:p>
    <w:p w:rsidR="00D92831" w:rsidRPr="00C50C83" w:rsidRDefault="004548EB" w:rsidP="00F47E7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II этап - основной</w:t>
      </w:r>
      <w:r w:rsidRPr="00C50C83">
        <w:rPr>
          <w:rFonts w:ascii="Times New Roman" w:hAnsi="Times New Roman" w:cs="Times New Roman"/>
          <w:sz w:val="24"/>
          <w:szCs w:val="24"/>
        </w:rPr>
        <w:t xml:space="preserve"> - январь 201</w:t>
      </w:r>
      <w:r w:rsidR="006A1BDA" w:rsidRPr="00C50C83">
        <w:rPr>
          <w:rFonts w:ascii="Times New Roman" w:hAnsi="Times New Roman" w:cs="Times New Roman"/>
          <w:sz w:val="24"/>
          <w:szCs w:val="24"/>
        </w:rPr>
        <w:t>8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года - декабрь 201</w:t>
      </w:r>
      <w:r w:rsidR="006A1BDA" w:rsidRPr="00C50C83">
        <w:rPr>
          <w:rFonts w:ascii="Times New Roman" w:hAnsi="Times New Roman" w:cs="Times New Roman"/>
          <w:sz w:val="24"/>
          <w:szCs w:val="24"/>
        </w:rPr>
        <w:t>8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года (создание системы работы с мультимедийными программами</w:t>
      </w:r>
      <w:r w:rsidR="00D92831" w:rsidRPr="00C50C83">
        <w:rPr>
          <w:rFonts w:ascii="Times New Roman" w:hAnsi="Times New Roman" w:cs="Times New Roman"/>
          <w:sz w:val="24"/>
          <w:szCs w:val="24"/>
        </w:rPr>
        <w:t>, такими как: «</w:t>
      </w:r>
      <w:proofErr w:type="spellStart"/>
      <w:r w:rsidR="00D92831" w:rsidRPr="00C50C83">
        <w:rPr>
          <w:rFonts w:ascii="Times New Roman" w:hAnsi="Times New Roman" w:cs="Times New Roman"/>
          <w:sz w:val="24"/>
          <w:szCs w:val="24"/>
        </w:rPr>
        <w:t>Top</w:t>
      </w:r>
      <w:proofErr w:type="spellEnd"/>
      <w:r w:rsidR="00D92831"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831" w:rsidRPr="00C50C83">
        <w:rPr>
          <w:rFonts w:ascii="Times New Roman" w:hAnsi="Times New Roman" w:cs="Times New Roman"/>
          <w:sz w:val="24"/>
          <w:szCs w:val="24"/>
        </w:rPr>
        <w:t>Show</w:t>
      </w:r>
      <w:proofErr w:type="spellEnd"/>
      <w:r w:rsidR="00D92831" w:rsidRPr="00C50C83">
        <w:rPr>
          <w:rFonts w:ascii="Times New Roman" w:hAnsi="Times New Roman" w:cs="Times New Roman"/>
          <w:sz w:val="24"/>
          <w:szCs w:val="24"/>
        </w:rPr>
        <w:t xml:space="preserve"> - 1, 2», </w:t>
      </w:r>
      <w:r w:rsidR="00D92831" w:rsidRPr="00C50C83">
        <w:rPr>
          <w:sz w:val="24"/>
          <w:szCs w:val="24"/>
        </w:rPr>
        <w:t>«</w:t>
      </w:r>
      <w:r w:rsidR="00D92831" w:rsidRPr="00C50C83">
        <w:rPr>
          <w:sz w:val="24"/>
          <w:szCs w:val="24"/>
          <w:lang w:val="en-US"/>
        </w:rPr>
        <w:t>Window</w:t>
      </w:r>
      <w:r w:rsidR="00D92831" w:rsidRPr="00C50C83">
        <w:rPr>
          <w:sz w:val="24"/>
          <w:szCs w:val="24"/>
        </w:rPr>
        <w:t xml:space="preserve"> </w:t>
      </w:r>
      <w:r w:rsidR="00D92831" w:rsidRPr="00C50C83">
        <w:rPr>
          <w:sz w:val="24"/>
          <w:szCs w:val="24"/>
          <w:lang w:val="en-US"/>
        </w:rPr>
        <w:t>on</w:t>
      </w:r>
      <w:r w:rsidR="00D92831" w:rsidRPr="00C50C83">
        <w:rPr>
          <w:sz w:val="24"/>
          <w:szCs w:val="24"/>
        </w:rPr>
        <w:t xml:space="preserve"> </w:t>
      </w:r>
      <w:r w:rsidR="00D92831" w:rsidRPr="00C50C83">
        <w:rPr>
          <w:sz w:val="24"/>
          <w:szCs w:val="24"/>
          <w:lang w:val="en-US"/>
        </w:rPr>
        <w:t>Britain</w:t>
      </w:r>
      <w:r w:rsidR="00D92831" w:rsidRPr="00C50C83">
        <w:rPr>
          <w:sz w:val="24"/>
          <w:szCs w:val="24"/>
        </w:rPr>
        <w:t xml:space="preserve"> 1»</w:t>
      </w:r>
      <w:r w:rsidR="00D92831" w:rsidRPr="00C50C83">
        <w:rPr>
          <w:sz w:val="24"/>
          <w:szCs w:val="24"/>
        </w:rPr>
        <w:t xml:space="preserve"> и</w:t>
      </w:r>
      <w:r w:rsidR="00D92831" w:rsidRPr="00C50C83">
        <w:rPr>
          <w:sz w:val="24"/>
          <w:szCs w:val="24"/>
        </w:rPr>
        <w:t xml:space="preserve"> «</w:t>
      </w:r>
      <w:r w:rsidR="00D92831" w:rsidRPr="00C50C83">
        <w:rPr>
          <w:sz w:val="24"/>
          <w:szCs w:val="24"/>
          <w:lang w:val="en-US"/>
        </w:rPr>
        <w:t>Window</w:t>
      </w:r>
      <w:r w:rsidR="00D92831" w:rsidRPr="00C50C83">
        <w:rPr>
          <w:sz w:val="24"/>
          <w:szCs w:val="24"/>
        </w:rPr>
        <w:t xml:space="preserve"> </w:t>
      </w:r>
      <w:r w:rsidR="00D92831" w:rsidRPr="00C50C83">
        <w:rPr>
          <w:sz w:val="24"/>
          <w:szCs w:val="24"/>
          <w:lang w:val="en-US"/>
        </w:rPr>
        <w:t>on</w:t>
      </w:r>
      <w:r w:rsidR="00D92831" w:rsidRPr="00C50C83">
        <w:rPr>
          <w:sz w:val="24"/>
          <w:szCs w:val="24"/>
        </w:rPr>
        <w:t xml:space="preserve"> </w:t>
      </w:r>
      <w:r w:rsidR="00D92831" w:rsidRPr="00C50C83">
        <w:rPr>
          <w:sz w:val="24"/>
          <w:szCs w:val="24"/>
          <w:lang w:val="en-US"/>
        </w:rPr>
        <w:t>Britain</w:t>
      </w:r>
      <w:r w:rsidR="00D92831" w:rsidRPr="00C50C83">
        <w:rPr>
          <w:sz w:val="24"/>
          <w:szCs w:val="24"/>
        </w:rPr>
        <w:t xml:space="preserve"> 2»</w:t>
      </w:r>
      <w:r w:rsidR="00D92831" w:rsidRPr="00C50C83">
        <w:rPr>
          <w:sz w:val="24"/>
          <w:szCs w:val="24"/>
        </w:rPr>
        <w:t xml:space="preserve"> и </w:t>
      </w:r>
      <w:proofErr w:type="spellStart"/>
      <w:r w:rsidR="00D92831" w:rsidRPr="00C50C83">
        <w:rPr>
          <w:sz w:val="24"/>
          <w:szCs w:val="24"/>
        </w:rPr>
        <w:t>тд</w:t>
      </w:r>
      <w:proofErr w:type="spellEnd"/>
      <w:r w:rsidR="00D92831" w:rsidRPr="00C50C83">
        <w:rPr>
          <w:sz w:val="24"/>
          <w:szCs w:val="24"/>
        </w:rPr>
        <w:t>.</w:t>
      </w:r>
    </w:p>
    <w:p w:rsidR="004548EB" w:rsidRPr="00C50C83" w:rsidRDefault="004548EB" w:rsidP="004548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III этап - заключительный</w:t>
      </w:r>
      <w:r w:rsidRPr="00C50C83">
        <w:rPr>
          <w:rFonts w:ascii="Times New Roman" w:hAnsi="Times New Roman" w:cs="Times New Roman"/>
          <w:sz w:val="24"/>
          <w:szCs w:val="24"/>
        </w:rPr>
        <w:t xml:space="preserve"> - сентябрь 201</w:t>
      </w:r>
      <w:r w:rsidR="006A1BDA" w:rsidRPr="00C50C83">
        <w:rPr>
          <w:rFonts w:ascii="Times New Roman" w:hAnsi="Times New Roman" w:cs="Times New Roman"/>
          <w:sz w:val="24"/>
          <w:szCs w:val="24"/>
        </w:rPr>
        <w:t>8 года - май 2020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года (создание индивидуальных и групповых мультимедийных проектов, оценка и интерпретация результатов).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Диапазон применения темы.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Диапазон темы охватывает организацию учебной деятельности по английскому языку в классах I ступени (3-4 классы</w:t>
      </w:r>
      <w:proofErr w:type="gramStart"/>
      <w:r w:rsidRPr="00C50C83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C50C83">
        <w:rPr>
          <w:rFonts w:ascii="Times New Roman" w:hAnsi="Times New Roman" w:cs="Times New Roman"/>
          <w:sz w:val="24"/>
          <w:szCs w:val="24"/>
        </w:rPr>
        <w:t xml:space="preserve"> II ступени (5-8 классы) и III ступени (9 и 11 классы) общего начального, основного и среднего образования, а также внеурочную деятельность учащихся.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3-4 класс - это навыки работы с компьютером, подбор рисунков по пройденным темам.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5-6 класс - быстрый поиск информации в Интернете, подбор материала.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7-11 класс - это создание индивидуальных и групповых мультимедийных проектов по изученным темам.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Внеурочная работа является составной частью всего учебно-воспитательного процесса. Она способствует более глубокому овладению иностранным языком. Развитие личности невозможно без развития его творческого потенциала, а также создает условия для стимулирования к использованию информационно-коммуникационных технологий на уроках английского языка.</w:t>
      </w:r>
    </w:p>
    <w:p w:rsidR="004548EB" w:rsidRPr="00C50C83" w:rsidRDefault="004548EB" w:rsidP="004548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 в обучении английскому языку.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Теоретическая база использования ИКТ в обучении английскому языку основывается на концептуальных положениях ученых-лингвистов, методистов-исследователей, учителей-практиков.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При разработке приёмов формирования коммуникативной компетенции базировалась на основных положениях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подхода А. Н. Леонтьева, Л. С. Выготского, на концепции Е.И.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Пассова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, «Коммуникативное иноязычное образование», Д. А. Иванова «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подход в образовании» и др. Современные технологии заложены в основу действующих УМК.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Российские психологи Л. С. Выготский, Д. Б.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, В. В. Давыдов пришли к выводу, что ведущей деятельностью в подростковом возрасте является «межличностное общение учащихся». Именно в этом возрасте у школьников появляется стремление к участию во всех происходящих в школе событиях, тяга к поиску, исследованию, к самореализации. Одним из направлений такой творческой, исследовательской работы считается проектно-ориентированная деятельность учащихся. Именно эта деятельность способна сделать учебный процесс для школьника личностно- значимым, в котором он сможет полностью раскрыть свой творческий </w:t>
      </w:r>
      <w:r w:rsidRPr="00C50C83">
        <w:rPr>
          <w:rFonts w:ascii="Times New Roman" w:hAnsi="Times New Roman" w:cs="Times New Roman"/>
          <w:sz w:val="24"/>
          <w:szCs w:val="24"/>
        </w:rPr>
        <w:lastRenderedPageBreak/>
        <w:t>потенциал. Чтобы проект стал успешным учителю необходимо избавиться от его привычной функции «всезнающего оракула» и выступать в роли консультанта, координатора, направляющего познавательную деятельность учащихся.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Тщательно изучив труды вышеперечисленных авторов, накопленный опыт российских, а также зарубежных педагогов, я создала свою систему работы.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Степень новизны.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Новизна выполненного педагогического исследования заключается в том, что хотя способы применения новых информационных технологий описаны в методической литературе в достаточной мере, однако потребовалось адаптировать эти технологии к учебному процессу, разработать этапы их подготовки и использования (алгоритм действий учителя и учащихся), а также планировать учебный процесс с учётом развития мотивации учащихся через систему уроков, отдельные этапы урока, систему индивидуальных домашних заданий, внеклассных мероприятий, с тем, чтобы в должной мере сформировать информационно-коммуникативную компетенцию учащихся.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Важно предоставить учащимся возможность мыслить, решать какие-либо проблемы самостоятельно, которые порождают мысли, рассуждать над возможными путями решения этих проблем. При этом использование современных информационно-коммуникационных технологий делает этот процесс более эффективным. Новые технологии - суть развивающего, личностно-ориентированного характера обучения, такого подхода придерживаются авторы современных УМК.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II. Технология применения темы.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Целью моей педагогической деятельности является создание условий для развития языковой личности посредством формирования информационно-коммуникативной компетенции учащихся, необходимой для общения, стимулирования интересов учащихся к изучаемому предмету путем создания комфортной обстановки обучения и использование потенциала каждого ученика. Путь к этой цели - практическое пользование языком. Коммуникативная компетенция учащихся целенаправленно формируется на уроках и во внеурочное время через разнообразные формы, методы и приемы работы.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Формирование речевых навыков и умений составляет основу следующих видов компетенций: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лингвистическая компетенция, т. е. умение проводить элементарный лингвистический анализ языковых явлений;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языковая компетенция, т. е. практическое владение иностранным языком, его словарем и грамматическим строем, соблюдение языковых норм;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коммуникативная компетенция, т. е. умение воспринимать иноязычную речь и высказывать свое собственное мнение по заданным проблемам;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интеллектуальная компетентность, т. е. умение осуществлять анализ, синтез, обобщение и систематизацию языковых и текстовых единиц;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общепедагогическая компетентность, т. е. целенаправленно готовить юных граждан к полноценному общению в различных сферах жизни.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 201</w:t>
      </w:r>
      <w:r w:rsidR="00570626" w:rsidRPr="00C50C83">
        <w:rPr>
          <w:rFonts w:ascii="Times New Roman" w:hAnsi="Times New Roman" w:cs="Times New Roman"/>
          <w:sz w:val="24"/>
          <w:szCs w:val="24"/>
        </w:rPr>
        <w:t>7</w:t>
      </w:r>
      <w:r w:rsidRPr="00C50C83">
        <w:rPr>
          <w:rFonts w:ascii="Times New Roman" w:hAnsi="Times New Roman" w:cs="Times New Roman"/>
          <w:sz w:val="24"/>
          <w:szCs w:val="24"/>
        </w:rPr>
        <w:t>-201</w:t>
      </w:r>
      <w:r w:rsidR="00570626" w:rsidRPr="00C50C83">
        <w:rPr>
          <w:rFonts w:ascii="Times New Roman" w:hAnsi="Times New Roman" w:cs="Times New Roman"/>
          <w:sz w:val="24"/>
          <w:szCs w:val="24"/>
        </w:rPr>
        <w:t>8</w:t>
      </w:r>
      <w:r w:rsidRPr="00C50C83">
        <w:rPr>
          <w:rFonts w:ascii="Times New Roman" w:hAnsi="Times New Roman" w:cs="Times New Roman"/>
          <w:sz w:val="24"/>
          <w:szCs w:val="24"/>
        </w:rPr>
        <w:t xml:space="preserve"> учебном г. в МБОУ «СОШ№54 с углубленным изучением отдельных предметов» учащимися 10 СЭ класса был проведён мониторинг на определение уровня сформированности информационно-коммуникативной компетенции, который выявил ряд проблем: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опыт написания рефератов, докладов имеют 70-80% обучающихся, но лишь 55% (практически в каждом классе) имеют чёткое представление об их структуре, так как многие учащиеся не занимаются этой работой самостоятельно, а используют готовый реферат, скаченный из Интернет, лишь одна десятая часть обучающихся в классах </w:t>
      </w:r>
      <w:r w:rsidRPr="00C50C83">
        <w:rPr>
          <w:rFonts w:ascii="Times New Roman" w:hAnsi="Times New Roman" w:cs="Times New Roman"/>
          <w:sz w:val="24"/>
          <w:szCs w:val="24"/>
        </w:rPr>
        <w:lastRenderedPageBreak/>
        <w:t>пользуются библиотекой для написания рефератов, причём причиной для некоторых является отсутствие Интернета дома, а другие выбирают этот способ, т.к. им «интересно и все лучше запоминается». Учащиеся не знают, как правильно оценить выполненную работу и выделяют главными критериями оценивания: объём материала, раскрытие темы, интересная информация.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доклады на уроках - это готовый продукт из глобальной сети, который учащиеся чаще всего даже не прочитывают перед сдачей учителю, а на уроке презентация доклада - это простое считывание.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Таким образом, доклад не вызывает интереса у слушающих и обычно не заканчивается ни обсуждением, ни дискуссией.</w:t>
      </w:r>
    </w:p>
    <w:p w:rsidR="004548EB" w:rsidRPr="00C50C83" w:rsidRDefault="00570626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Организация УВП</w:t>
      </w:r>
      <w:r w:rsidR="004548EB" w:rsidRPr="00C50C83">
        <w:rPr>
          <w:rFonts w:ascii="Times New Roman" w:hAnsi="Times New Roman" w:cs="Times New Roman"/>
          <w:sz w:val="24"/>
          <w:szCs w:val="24"/>
        </w:rPr>
        <w:t xml:space="preserve"> с учётом всего изложенного, мною разработаны следующие приёмы: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Использовать презентации для формирования и развития навыков учащихся с учетом их возрастных особенностей по всем видам речевой деятельности.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Использовать систему создания индивидуальных и групповых мультимедийных проектов.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Описать приёмы работы с сетевым ресурсом и систему уроков с использованием этих приёмов.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Проведение интегрированных уроков (английский + информатика) для создания проектов с использованием электронных энциклопедий и электронных учебников.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Проведение внеклассных мероприятий с использованием индивидуальных и групповых мультимедийных проектов для развития творческого потенциала каждого учащегося.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Использовать Интернет для участия в международных и Всероссийских конкурсах и олимпиадах.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Исследовательская деятельность учащихся в условиях проектного метода и система работы над созданием групповых и индивидуальных проектов с использованием компьютерных технологий и Интернет-ресурсов.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Изучив и проанализировав методическую литературу для формирования социокультурной компетенции учащихся по проектно-ориентированному обучению, выделила следующие четыре признака этой технологии: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1. Соотнесенность с объективной реальной действительностью предполагает наличие социально и личностно-значимой проблемы, решение которой требует интегрированных знаний.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Так, при работе над темой "Великие люди" выяснилось, что у восьмиклассников и девятиклассников обнаружился недостаток знаний о творчестве авторов как </w:t>
      </w:r>
      <w:proofErr w:type="gramStart"/>
      <w:r w:rsidRPr="00C50C83">
        <w:rPr>
          <w:rFonts w:ascii="Times New Roman" w:hAnsi="Times New Roman" w:cs="Times New Roman"/>
          <w:sz w:val="24"/>
          <w:szCs w:val="24"/>
        </w:rPr>
        <w:t>русской</w:t>
      </w:r>
      <w:proofErr w:type="gramEnd"/>
      <w:r w:rsidRPr="00C50C83">
        <w:rPr>
          <w:rFonts w:ascii="Times New Roman" w:hAnsi="Times New Roman" w:cs="Times New Roman"/>
          <w:sz w:val="24"/>
          <w:szCs w:val="24"/>
        </w:rPr>
        <w:t xml:space="preserve"> так и зарубежной литературы.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Создавшаяся ситуация побудила учащихся глубже узнать творчество русских писателей и поэтов, таких как: А. Пушкин, М. Лермонтов, В.Шукшин, М. Цветаева, И. Крылов, В. Астафьев и другие, а из зарубежной – творчество многих, в том числе о У.Шекспире (отдельный проект «Великий </w:t>
      </w:r>
      <w:proofErr w:type="gramStart"/>
      <w:r w:rsidRPr="00C50C83">
        <w:rPr>
          <w:rFonts w:ascii="Times New Roman" w:hAnsi="Times New Roman" w:cs="Times New Roman"/>
          <w:sz w:val="24"/>
          <w:szCs w:val="24"/>
        </w:rPr>
        <w:t>У.Шекспир »</w:t>
      </w:r>
      <w:proofErr w:type="gramEnd"/>
      <w:r w:rsidRPr="00C50C83">
        <w:rPr>
          <w:rFonts w:ascii="Times New Roman" w:hAnsi="Times New Roman" w:cs="Times New Roman"/>
          <w:sz w:val="24"/>
          <w:szCs w:val="24"/>
        </w:rPr>
        <w:t xml:space="preserve"> к юбилею-450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со дня его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рожденя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. В ходе поисков, исследований, отбора материала определилась тема проекта «Знаменитые русские и чувашские писатели».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0C83">
        <w:rPr>
          <w:rFonts w:ascii="Times New Roman" w:hAnsi="Times New Roman" w:cs="Times New Roman"/>
          <w:sz w:val="24"/>
          <w:szCs w:val="24"/>
        </w:rPr>
        <w:t>Соотнесенность с субъектом деятельности предполагает ориентацию на интерес учащихся.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Моей задачей, как учителя, является вызвать пробуждение интереса к той или иной проблеме. Проектно-ориентационное обучение - это обучение, в центре которого находится ученик. Он, ученик, является субъектом деятельности и, как таковой, должен уметь работать самостоятельно.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lastRenderedPageBreak/>
        <w:t xml:space="preserve">3. Методическая соотнесенность проекта предполагает учет уровня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и обучаемости учащихся, их предметных знаний,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умений и умений взаимодействия с членами группы.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4. Ориентация на продукт деятельности. Именно в продукте проекта реализуется весь процесс проектной деятельности, его социальная и практическая значимость. Однако, я считаю, что для проектной работы более важен сам процесс, чем продукт, т.к. суть проектной деятельности при изучении иностранного языка - это прежде всего коммуникативная деятельность, включенная в другие виды деятельности, а не наоборот.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Исследование темы.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Реализация вышеназванных признаков помогла оформить модель проектно-ориентированного обучения, состоящую из семи компонентов:</w:t>
      </w:r>
    </w:p>
    <w:p w:rsidR="004548EB" w:rsidRPr="00C50C83" w:rsidRDefault="004548EB" w:rsidP="004548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Вначале учащиеся и преподаватель выбирают тему (первый компонент). Затем проводится подготовка, опрос среди учеников, родителей, знакомых, поиск необходимой информации в энциклопедиях или в Интернете, т.е. учащиеся составляют план-набросок для работы над проектом (второй компонент).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Вот как может выглядеть план-набросок проекта в 7-м классе по теме «Журналы и газеты для подростков»: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&gt; Что является содержанием проекта?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Читает ли подросток журналы и газеты?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Книги или журналы?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&gt; Какие вопросы возникают в ходе работы над проектом?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Где можно купить журналы и газеты?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Различные виды журналов и газет.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На какие журналы и газеты наибольший спрос? Почему?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&gt; Как мы будем решать эти проблемы?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Проведем опрос среди учеников, учителей, опросим родителей, знакомых.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Выясним предпочтения подростков.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&gt; Организация деятельности.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Договоримся о выборе определенных журналов и газет.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Распределим задания среди членов группы.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&gt; Что будет результатом (продуктом) проекта?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Рекламный буклет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Презентация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Альбом и т.п.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Электронный журнал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Третий компонент включает фазы работы над проектом, в рамках которых устанавливаю качественно новые отношения между учителем и учениками (четвертый компонент).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Пятый компонент отражает интеграцию всех составляющих проектной работы учеников, педагогов, населения, предметов изучения и т.д.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Результат завершения проекта - создание презентаций в </w:t>
      </w:r>
      <w:proofErr w:type="spellStart"/>
      <w:r w:rsidR="008C2AD0" w:rsidRPr="00C50C83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8C2AD0"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AD0" w:rsidRPr="00C50C83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, подведение итогов проекта, фаза рефлексии. Важно, чтобы учащиеся высказывали свои мнения, поэтому предлагаются следующие вопросы, которые помогут учащимся оценить процесс и результаты деятельности: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created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? - помогает вспомнить ход всего процесс от начала до конца.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created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? - учащиеся анализируют задачи, методы их решения, трудности, неудачи, интересные находки и спонтанные идеи.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lastRenderedPageBreak/>
        <w:t>What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created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? - вопрос побуждает оценить цели проекта, пользу и значимость отдельных заданий и проекта в целом.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r w:rsidRPr="00C50C83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during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? - учащиеся обсуждают полученные в рамках проекта знания, оценивают компетентность и неуверенность отдельных учеников, выясняют, в чем и каких им не хватило знаний.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Седьмой компонент - использование презентации другими учащимися на конференциях, городских выставках и т. д.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Проект должен продолжать свою «жизнь» даже после завершения работы над ним - использование презентации другими учащимися на уроках, конференциях, городских выставках и т. д.) Использование проектной методики и компьютерных технологий при изучении английского языка позволило повысить качественный уровень творческих работ и привлечь 100% учащихся к их выполнению.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 xml:space="preserve">Приёмы работы с сетевым ресурсом - энциклопедией </w:t>
      </w:r>
      <w:proofErr w:type="spellStart"/>
      <w:r w:rsidRPr="00C50C83">
        <w:rPr>
          <w:rFonts w:ascii="Times New Roman" w:hAnsi="Times New Roman" w:cs="Times New Roman"/>
          <w:b/>
          <w:sz w:val="24"/>
          <w:szCs w:val="24"/>
        </w:rPr>
        <w:t>Wikipedia</w:t>
      </w:r>
      <w:proofErr w:type="spellEnd"/>
      <w:r w:rsidRPr="00C50C83">
        <w:rPr>
          <w:rFonts w:ascii="Times New Roman" w:hAnsi="Times New Roman" w:cs="Times New Roman"/>
          <w:b/>
          <w:sz w:val="24"/>
          <w:szCs w:val="24"/>
        </w:rPr>
        <w:t xml:space="preserve"> и система уроков с использованием этих приёмов.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Программа по иностранным языкам предполагает стимулирование учащихся к интенсивному использованию иноязычных Интернет-ресурсов для социокультурного освоения современного мира и социальной адаптации в нем. Поэтому на уроках где изучаются темы, для которых необходимо получить дополнительную информацию и провести мини-исследование, использую сетевые ресурсы, такие как энциклопедия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Wikipedia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(www.wikipedia.org) и </w:t>
      </w:r>
      <w:bookmarkStart w:id="0" w:name="_GoBack"/>
      <w:bookmarkEnd w:id="0"/>
      <w:r w:rsidR="001D2DE5" w:rsidRPr="00C50C83">
        <w:rPr>
          <w:rFonts w:ascii="Times New Roman" w:hAnsi="Times New Roman" w:cs="Times New Roman"/>
          <w:sz w:val="24"/>
          <w:szCs w:val="24"/>
        </w:rPr>
        <w:t>др.</w:t>
      </w:r>
      <w:r w:rsidRPr="00C50C83">
        <w:rPr>
          <w:rFonts w:ascii="Times New Roman" w:hAnsi="Times New Roman" w:cs="Times New Roman"/>
          <w:sz w:val="24"/>
          <w:szCs w:val="24"/>
        </w:rPr>
        <w:t xml:space="preserve"> Энциклопедия бесплатная для пользователей и содержит 1 500 000 статей на английском языке.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Задачи учащихся: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научиться быстро находить нужную информацию в сети Интернет;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научиться находить информацию по гиперссылкам;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научиться обрабатывать информацию и выбирать нужное;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формировать лексические навыки (обучение научно-техническим терминам);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научиться делать выводы и сравнивать (личный опыт).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Проведение внеклассных мероприятий для развития творческого потенциала каждого учащегося.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Внеклассная работа является составной частью всего учебно-воспитательного процесса. Она способствует более глубокому овладению иностранным языком. Развитие личности невозможно без развития его творческого потенциала, а также создает условия для стимулирования к использованию информационно-коммуникативных технологий на уроках английскому языка. Поэтому внеклассная работа способствует творческому развитию учащихся. Особенно большую роль играют недели (а в нашей школе - декады) иностранного языка, включающие различные вечера, конкурсы, КВН, викторины, аукционы, ярмарки, олимпиады и т.д. Я заранее составляю расписание мероприятий. Чрезвычайно актуально во время Декады английского языка проводить игры - викторины ("Знаешь ли ты историю и географию Англии?", "Знаешь ли ты литературу и музыку Америки?", «Традиции и обычаи стран изучаемого языка», «Праздники стран изучаемого языка» и т.д.). Данные игры отражают важнейшую сейчас тему - тему взаимодействия (интегрирования) различных предметов (английский язык и история, английский язык и география и т.д.). КВНы призваны обеспечить умение учащихся практически применять знания по грамматике и лексике английского языка, активизировать мыслительную деятельность, направленную на правильное употребление лексических и грамматических конструкций в естественных ситуациях общения.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Проведен ряд КВНов и интеллектуально-познавательных игр для учащихся различных ступеней обучения: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«Умницы и умники» - 201</w:t>
      </w:r>
      <w:r w:rsidR="00DF27A1" w:rsidRPr="00C50C83">
        <w:rPr>
          <w:rFonts w:ascii="Times New Roman" w:hAnsi="Times New Roman" w:cs="Times New Roman"/>
          <w:sz w:val="24"/>
          <w:szCs w:val="24"/>
        </w:rPr>
        <w:t>7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 (7 класс)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lastRenderedPageBreak/>
        <w:t>«Интеллектуальный тест» - 201</w:t>
      </w:r>
      <w:r w:rsidR="00DF27A1" w:rsidRPr="00C50C83">
        <w:rPr>
          <w:rFonts w:ascii="Times New Roman" w:hAnsi="Times New Roman" w:cs="Times New Roman"/>
          <w:sz w:val="24"/>
          <w:szCs w:val="24"/>
        </w:rPr>
        <w:t>8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 (8 класс)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«Соединенное Королевство</w:t>
      </w:r>
      <w:r w:rsidR="003712DF" w:rsidRPr="00C50C83">
        <w:rPr>
          <w:rFonts w:ascii="Times New Roman" w:hAnsi="Times New Roman" w:cs="Times New Roman"/>
          <w:sz w:val="24"/>
          <w:szCs w:val="24"/>
        </w:rPr>
        <w:t xml:space="preserve"> Великобритании</w:t>
      </w:r>
      <w:r w:rsidRPr="00C50C83">
        <w:rPr>
          <w:rFonts w:ascii="Times New Roman" w:hAnsi="Times New Roman" w:cs="Times New Roman"/>
          <w:sz w:val="24"/>
          <w:szCs w:val="24"/>
        </w:rPr>
        <w:t>» - 201</w:t>
      </w:r>
      <w:r w:rsidR="00DF27A1" w:rsidRPr="00C50C83">
        <w:rPr>
          <w:rFonts w:ascii="Times New Roman" w:hAnsi="Times New Roman" w:cs="Times New Roman"/>
          <w:sz w:val="24"/>
          <w:szCs w:val="24"/>
        </w:rPr>
        <w:t>9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 (9 класс)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«Что? Где? Когда?» - 201</w:t>
      </w:r>
      <w:r w:rsidR="00DF27A1" w:rsidRPr="00C50C83">
        <w:rPr>
          <w:rFonts w:ascii="Times New Roman" w:hAnsi="Times New Roman" w:cs="Times New Roman"/>
          <w:sz w:val="24"/>
          <w:szCs w:val="24"/>
        </w:rPr>
        <w:t>9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 (10 класс) </w:t>
      </w:r>
    </w:p>
    <w:p w:rsidR="004548EB" w:rsidRPr="00C50C83" w:rsidRDefault="00DF27A1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«Самый умный» - 2020</w:t>
      </w:r>
      <w:r w:rsidR="004548EB" w:rsidRPr="00C50C83">
        <w:rPr>
          <w:rFonts w:ascii="Times New Roman" w:hAnsi="Times New Roman" w:cs="Times New Roman"/>
          <w:sz w:val="24"/>
          <w:szCs w:val="24"/>
        </w:rPr>
        <w:t xml:space="preserve"> год (10 класс)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«Кто</w:t>
      </w:r>
      <w:r w:rsidR="00DF27A1" w:rsidRPr="00C50C83">
        <w:rPr>
          <w:rFonts w:ascii="Times New Roman" w:hAnsi="Times New Roman" w:cs="Times New Roman"/>
          <w:sz w:val="24"/>
          <w:szCs w:val="24"/>
        </w:rPr>
        <w:t xml:space="preserve"> хочет стать миллионером?» - 2020</w:t>
      </w:r>
      <w:r w:rsidRPr="00C50C83">
        <w:rPr>
          <w:rFonts w:ascii="Times New Roman" w:hAnsi="Times New Roman" w:cs="Times New Roman"/>
          <w:sz w:val="24"/>
          <w:szCs w:val="24"/>
        </w:rPr>
        <w:t xml:space="preserve"> год (11 класс) и т.д.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Использование Интернета для участия в международных и Всероссийских конкурсах.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Существует множество организаций, привлекающих школьников и студентов для участия в конкурсах и международных проектах. Обычно конкурсы, которые предлагают эти организации - это Всероссийские или международные конкурсы сочинений или проектов на социально значимые темы.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Каждый год ребята участвуют в международн</w:t>
      </w:r>
      <w:r w:rsidR="00DF27A1" w:rsidRPr="00C50C83">
        <w:rPr>
          <w:rFonts w:ascii="Times New Roman" w:hAnsi="Times New Roman" w:cs="Times New Roman"/>
          <w:sz w:val="24"/>
          <w:szCs w:val="24"/>
        </w:rPr>
        <w:t>ых</w:t>
      </w:r>
      <w:r w:rsidRPr="00C50C83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DF27A1" w:rsidRPr="00C50C83">
        <w:rPr>
          <w:rFonts w:ascii="Times New Roman" w:hAnsi="Times New Roman" w:cs="Times New Roman"/>
          <w:sz w:val="24"/>
          <w:szCs w:val="24"/>
        </w:rPr>
        <w:t>ах</w:t>
      </w:r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r w:rsidR="00DF27A1" w:rsidRPr="00C50C83">
        <w:rPr>
          <w:rFonts w:ascii="Times New Roman" w:hAnsi="Times New Roman" w:cs="Times New Roman"/>
          <w:sz w:val="24"/>
          <w:szCs w:val="24"/>
        </w:rPr>
        <w:t xml:space="preserve">как </w:t>
      </w:r>
      <w:r w:rsidRPr="00C50C8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British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Bulldog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"</w:t>
      </w:r>
      <w:r w:rsidR="00DF27A1" w:rsidRPr="00C50C83">
        <w:rPr>
          <w:rFonts w:ascii="Times New Roman" w:hAnsi="Times New Roman" w:cs="Times New Roman"/>
          <w:sz w:val="24"/>
          <w:szCs w:val="24"/>
        </w:rPr>
        <w:t>, «</w:t>
      </w:r>
      <w:r w:rsidR="00DF27A1" w:rsidRPr="00C50C83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="00DF27A1" w:rsidRPr="00C50C83">
        <w:rPr>
          <w:rFonts w:ascii="Times New Roman" w:hAnsi="Times New Roman" w:cs="Times New Roman"/>
          <w:sz w:val="24"/>
          <w:szCs w:val="24"/>
        </w:rPr>
        <w:t xml:space="preserve"> </w:t>
      </w:r>
      <w:r w:rsidR="00DF27A1" w:rsidRPr="00C50C83">
        <w:rPr>
          <w:rFonts w:ascii="Times New Roman" w:hAnsi="Times New Roman" w:cs="Times New Roman"/>
          <w:sz w:val="24"/>
          <w:szCs w:val="24"/>
          <w:lang w:val="en-US"/>
        </w:rPr>
        <w:t>Bus</w:t>
      </w:r>
      <w:r w:rsidR="00DF27A1" w:rsidRPr="00C50C83">
        <w:rPr>
          <w:rFonts w:ascii="Times New Roman" w:hAnsi="Times New Roman" w:cs="Times New Roman"/>
          <w:sz w:val="24"/>
          <w:szCs w:val="24"/>
        </w:rPr>
        <w:t xml:space="preserve">» </w:t>
      </w:r>
      <w:r w:rsidRPr="00C50C83">
        <w:rPr>
          <w:rFonts w:ascii="Times New Roman" w:hAnsi="Times New Roman" w:cs="Times New Roman"/>
          <w:sz w:val="24"/>
          <w:szCs w:val="24"/>
        </w:rPr>
        <w:t>и во Всемирном уроке (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World's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Largest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Lesson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), предлагаемом сайтом www.english-to-go.com. 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Многие ученики моих групп (201</w:t>
      </w:r>
      <w:r w:rsidR="00B36ECB" w:rsidRPr="00C50C83">
        <w:rPr>
          <w:rFonts w:ascii="Times New Roman" w:hAnsi="Times New Roman" w:cs="Times New Roman"/>
          <w:sz w:val="24"/>
          <w:szCs w:val="24"/>
        </w:rPr>
        <w:t>7-2020</w:t>
      </w:r>
      <w:r w:rsidRPr="00C50C83">
        <w:rPr>
          <w:rFonts w:ascii="Times New Roman" w:hAnsi="Times New Roman" w:cs="Times New Roman"/>
          <w:sz w:val="24"/>
          <w:szCs w:val="24"/>
        </w:rPr>
        <w:t>) участвовали в заочных олимпиадах Национальной образовательной программы «Интеллектуально-творческий потенциал России», проекта «Познание и творчество» в номинациях «Эрудит» (5-8 классы) и «Мир английского языка» (9-11 классы)</w:t>
      </w:r>
      <w:r w:rsidR="00B36ECB" w:rsidRPr="00C50C83">
        <w:rPr>
          <w:rFonts w:ascii="Times New Roman" w:hAnsi="Times New Roman" w:cs="Times New Roman"/>
          <w:sz w:val="24"/>
          <w:szCs w:val="24"/>
        </w:rPr>
        <w:t xml:space="preserve"> и др...</w:t>
      </w:r>
      <w:r w:rsidRPr="00C50C83">
        <w:rPr>
          <w:rFonts w:ascii="Times New Roman" w:hAnsi="Times New Roman" w:cs="Times New Roman"/>
          <w:sz w:val="24"/>
          <w:szCs w:val="24"/>
        </w:rPr>
        <w:t xml:space="preserve"> Цель этих олимпиад - дать импульс к саморазвитию и творческому поиску, в котором рождается подлинный интерес к науке и познанию. Участие в</w:t>
      </w:r>
      <w:r w:rsidR="00E82E6B" w:rsidRPr="00C50C83">
        <w:rPr>
          <w:rFonts w:ascii="Times New Roman" w:hAnsi="Times New Roman" w:cs="Times New Roman"/>
          <w:sz w:val="24"/>
          <w:szCs w:val="24"/>
        </w:rPr>
        <w:t xml:space="preserve"> олимпиадах </w:t>
      </w:r>
      <w:r w:rsidRPr="00C50C83">
        <w:rPr>
          <w:rFonts w:ascii="Times New Roman" w:hAnsi="Times New Roman" w:cs="Times New Roman"/>
          <w:sz w:val="24"/>
          <w:szCs w:val="24"/>
        </w:rPr>
        <w:t>способствует расширению кругозора и интеллектуальному росту учащихся, помогает профессиональному самоопределению старшеклассников. Удовольствие от выполнения заданий и радость победы лауреата и участника могут зажечь путеводную звезду и привести к развитию исследовательских качеств личности, так необходимых современному человеку.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Результативность.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 результате проделанной работы, мною было проведено исследование отношений учащихся к использованию информационно-коммуникативных технологий на уроках английского языка. Опрос проводился по следующим критериям: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люблю уроки с использованием ИКТ;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выгодно изучать английский язык с использованием ИКТ;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трудно сочетать английский язык и ИКТ;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не люблю уроки с использованием ИКТ.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 итоге, появилась следующая диаграмма, из которой видно, что уроки английского языка с использованием ИКТ полюбились учащимися (95%), а 98% понимают, что сегодня нельзя изучать иностранный язык без применения информационно-</w:t>
      </w:r>
      <w:r w:rsidR="00DF27A1" w:rsidRPr="00C50C83">
        <w:rPr>
          <w:rFonts w:ascii="Times New Roman" w:hAnsi="Times New Roman" w:cs="Times New Roman"/>
          <w:sz w:val="24"/>
          <w:szCs w:val="24"/>
        </w:rPr>
        <w:t>коммуникационных</w:t>
      </w:r>
      <w:r w:rsidRPr="00C50C83">
        <w:rPr>
          <w:rFonts w:ascii="Times New Roman" w:hAnsi="Times New Roman" w:cs="Times New Roman"/>
          <w:sz w:val="24"/>
          <w:szCs w:val="24"/>
        </w:rPr>
        <w:t xml:space="preserve"> технологий.</w:t>
      </w:r>
    </w:p>
    <w:p w:rsidR="004548EB" w:rsidRPr="00C50C83" w:rsidRDefault="004548EB" w:rsidP="004548EB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ab/>
        <w:t>По результатам проведенной диагностики можно сделать вывод, что мотивация на приобретение знаний повышается в старших классах, т. к. дети отчетливо понимают, для чего они учатся - знания пригодятся им для дальнейшего обучения.</w:t>
      </w:r>
    </w:p>
    <w:p w:rsidR="004548EB" w:rsidRPr="00C50C83" w:rsidRDefault="004548EB" w:rsidP="004548E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В результате применения новых технологий на уроках удалось активизировать учебный процесс, сформировать устойчивые познавательные интересы и добиться стабильного повышения мотивации.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 xml:space="preserve">Можно выделить следующие моменты </w:t>
      </w:r>
      <w:r w:rsidR="00C50C83" w:rsidRPr="00C50C83">
        <w:rPr>
          <w:rFonts w:ascii="Times New Roman" w:hAnsi="Times New Roman" w:cs="Times New Roman"/>
          <w:b/>
          <w:sz w:val="24"/>
          <w:szCs w:val="24"/>
        </w:rPr>
        <w:t>результативности,</w:t>
      </w:r>
      <w:r w:rsidRPr="00C50C83">
        <w:rPr>
          <w:rFonts w:ascii="Times New Roman" w:hAnsi="Times New Roman" w:cs="Times New Roman"/>
          <w:b/>
          <w:sz w:val="24"/>
          <w:szCs w:val="24"/>
        </w:rPr>
        <w:t xml:space="preserve"> описанной выше темы: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учащиеся научились читать, анализируя и систематизируя информацию и в дальнейшем исследовать заинтересовавшие их факты;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дети научились работать в команде, выдвигать и отстаивать свои идеи и толерантно относиться к иным точкам зрения;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lastRenderedPageBreak/>
        <w:t>использование новых технологий способствовало осуществлению самореализации личностных возможностей школьника (в проектной работе каждый ученик выбирает себе задание по силам);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ребята приобрели опыт творческой деятельности, опыт проектно-исследовательской работы, опыт работы с информацией и использованием изучаемого языка;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появились практические навыки владения иностранным языком, его словарем и грамматическим строем;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улучшились навыки письменной речи, навыки написания рефератов и создания интересных для слушателей докладов;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сформировалось умение воспринимать иноязычную речь и высказывать свое собственное мнение по заданным проблемам;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была создана естественная языковая среда для межкультурного общения и сформировалась потребность в языковом общении;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улучшились навыки использования Интернет для образования и самообразования;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появились все основания и желание учащихся участвовать в различных Всероссийских и международных олимпиадах и телекоммуникационных конкурсах.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C83">
        <w:rPr>
          <w:rFonts w:ascii="Times New Roman" w:hAnsi="Times New Roman" w:cs="Times New Roman"/>
          <w:b/>
          <w:sz w:val="24"/>
          <w:szCs w:val="24"/>
        </w:rPr>
        <w:t>III. Библиографический список.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Выготский Л. С. Педагогическая психология. - М.: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Педагогогика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-Пресс, 1996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Е. С. Интернет на уроках английского языка. //Иностранные языки в школе. - 2001. -№2.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Е. С. Метод проектов на уроках иностранного языка. //Иностранные языки в школе. - 2000. -№2, 3.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Е. С. Интернет в гуманитарном образовании. М.: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, 2001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Зимняя И. А., Сахарова Т. Е. Проектная методика обучения английскому языку. // Иностранные языки в школе. - 1991. -№3.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Круглова О. С. Технология проектного обучения //Завуч. - 1999. -№6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Гальскова Н. Д. Современная методика обучения иностранным языкам. - М.: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-глосса, 2002.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Конышева А. В. Современные методы обучения английскому </w:t>
      </w:r>
      <w:proofErr w:type="gramStart"/>
      <w:r w:rsidRPr="00C50C83">
        <w:rPr>
          <w:rFonts w:ascii="Times New Roman" w:hAnsi="Times New Roman" w:cs="Times New Roman"/>
          <w:sz w:val="24"/>
          <w:szCs w:val="24"/>
        </w:rPr>
        <w:t>языку.-</w:t>
      </w:r>
      <w:proofErr w:type="spellStart"/>
      <w:proofErr w:type="gramEnd"/>
      <w:r w:rsidRPr="00C50C83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, 2003. С.19.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Пассов Е.И.,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Царькова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В. В. Концепция коммуникативного обучения иноязычной культуре в средней школе. // Пособие для учителя. М., Просвещение, 1993.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</w:rPr>
        <w:t>Гузеев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В.В. Теория и практика интегральной образовательной технологии. Народное</w:t>
      </w:r>
      <w:r w:rsidRPr="00C50C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50C83">
        <w:rPr>
          <w:rFonts w:ascii="Times New Roman" w:hAnsi="Times New Roman" w:cs="Times New Roman"/>
          <w:sz w:val="24"/>
          <w:szCs w:val="24"/>
        </w:rPr>
        <w:t>образование</w:t>
      </w:r>
      <w:r w:rsidRPr="00C50C83">
        <w:rPr>
          <w:rFonts w:ascii="Times New Roman" w:hAnsi="Times New Roman" w:cs="Times New Roman"/>
          <w:sz w:val="24"/>
          <w:szCs w:val="24"/>
          <w:lang w:val="en-US"/>
        </w:rPr>
        <w:t>, 2001.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50C83">
        <w:rPr>
          <w:rFonts w:ascii="Times New Roman" w:hAnsi="Times New Roman" w:cs="Times New Roman"/>
          <w:sz w:val="24"/>
          <w:szCs w:val="24"/>
          <w:lang w:val="en-US"/>
        </w:rPr>
        <w:t>Coumcil</w:t>
      </w:r>
      <w:proofErr w:type="spellEnd"/>
      <w:r w:rsidRPr="00C50C83">
        <w:rPr>
          <w:rFonts w:ascii="Times New Roman" w:hAnsi="Times New Roman" w:cs="Times New Roman"/>
          <w:sz w:val="24"/>
          <w:szCs w:val="24"/>
          <w:lang w:val="en-US"/>
        </w:rPr>
        <w:t xml:space="preserve"> of Europe, 2011b: A Common European Framework of Reference for Languages: Learning, Teaching, Assessment. Cambridge: CUP. Online: http://culture. coe.int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0C83">
        <w:rPr>
          <w:rFonts w:ascii="Times New Roman" w:hAnsi="Times New Roman" w:cs="Times New Roman"/>
          <w:sz w:val="24"/>
          <w:szCs w:val="24"/>
          <w:lang w:val="en-US"/>
        </w:rPr>
        <w:t xml:space="preserve">Erin </w:t>
      </w:r>
      <w:proofErr w:type="spellStart"/>
      <w:r w:rsidRPr="00C50C83">
        <w:rPr>
          <w:rFonts w:ascii="Times New Roman" w:hAnsi="Times New Roman" w:cs="Times New Roman"/>
          <w:sz w:val="24"/>
          <w:szCs w:val="24"/>
          <w:lang w:val="en-US"/>
        </w:rPr>
        <w:t>Bouma</w:t>
      </w:r>
      <w:proofErr w:type="spellEnd"/>
      <w:r w:rsidRPr="00C50C83">
        <w:rPr>
          <w:rFonts w:ascii="Times New Roman" w:hAnsi="Times New Roman" w:cs="Times New Roman"/>
          <w:sz w:val="24"/>
          <w:szCs w:val="24"/>
          <w:lang w:val="en-US"/>
        </w:rPr>
        <w:t>. The challenge of project work in Russia // "English". - 2003. -#17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  <w:lang w:val="en-US"/>
        </w:rPr>
        <w:t xml:space="preserve">Richard-Amato, Patricia A. Making It Happen: From Interactive to Participatory Language Teaching: Theory and Practice. </w:t>
      </w:r>
      <w:r w:rsidRPr="00C50C83">
        <w:rPr>
          <w:rFonts w:ascii="Times New Roman" w:hAnsi="Times New Roman" w:cs="Times New Roman"/>
          <w:sz w:val="24"/>
          <w:szCs w:val="24"/>
        </w:rPr>
        <w:t xml:space="preserve">3d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York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Longman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C83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C50C83">
        <w:rPr>
          <w:rFonts w:ascii="Times New Roman" w:hAnsi="Times New Roman" w:cs="Times New Roman"/>
          <w:sz w:val="24"/>
          <w:szCs w:val="24"/>
        </w:rPr>
        <w:t>. 106, 139-141.</w:t>
      </w:r>
    </w:p>
    <w:p w:rsidR="004548EB" w:rsidRPr="00C50C83" w:rsidRDefault="004548EB" w:rsidP="0045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506" w:rsidRPr="00C50C83" w:rsidRDefault="00262506" w:rsidP="004548E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62506" w:rsidRPr="00C50C83" w:rsidSect="0026250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C3AEC"/>
    <w:multiLevelType w:val="hybridMultilevel"/>
    <w:tmpl w:val="5442CA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506"/>
    <w:rsid w:val="001D2DE5"/>
    <w:rsid w:val="0021135F"/>
    <w:rsid w:val="0024429E"/>
    <w:rsid w:val="00262506"/>
    <w:rsid w:val="003712DF"/>
    <w:rsid w:val="004548EB"/>
    <w:rsid w:val="004C42EA"/>
    <w:rsid w:val="00570626"/>
    <w:rsid w:val="005D6FE9"/>
    <w:rsid w:val="005E6653"/>
    <w:rsid w:val="00616C90"/>
    <w:rsid w:val="00662B45"/>
    <w:rsid w:val="006A1BDA"/>
    <w:rsid w:val="00760652"/>
    <w:rsid w:val="008222C4"/>
    <w:rsid w:val="008C2AD0"/>
    <w:rsid w:val="00B36ECB"/>
    <w:rsid w:val="00BA2DE0"/>
    <w:rsid w:val="00C27090"/>
    <w:rsid w:val="00C50C83"/>
    <w:rsid w:val="00C813F4"/>
    <w:rsid w:val="00D92831"/>
    <w:rsid w:val="00DF27A1"/>
    <w:rsid w:val="00E35196"/>
    <w:rsid w:val="00E82E6B"/>
    <w:rsid w:val="00F5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2078"/>
  <w15:docId w15:val="{12B50874-D0AB-47D8-A60D-F1321902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3536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dcterms:created xsi:type="dcterms:W3CDTF">2014-05-11T13:18:00Z</dcterms:created>
  <dcterms:modified xsi:type="dcterms:W3CDTF">2021-06-21T20:34:00Z</dcterms:modified>
</cp:coreProperties>
</file>