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30" w:rsidRPr="00EB1993" w:rsidRDefault="00BE2630" w:rsidP="00BE2630">
      <w:pPr>
        <w:pStyle w:val="a4"/>
      </w:pPr>
      <w:r w:rsidRPr="00EB1993">
        <w:t>Муниципальное казенное образовательное учреждение</w:t>
      </w:r>
    </w:p>
    <w:p w:rsidR="00BE2630" w:rsidRPr="00EB1993" w:rsidRDefault="00BE2630" w:rsidP="00BE2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1993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</w:p>
    <w:p w:rsidR="00BE2630" w:rsidRPr="00EB1993" w:rsidRDefault="00BE2630" w:rsidP="00BE263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B1993">
        <w:rPr>
          <w:rFonts w:ascii="Times New Roman" w:hAnsi="Times New Roman" w:cs="Times New Roman"/>
          <w:sz w:val="28"/>
          <w:szCs w:val="28"/>
        </w:rPr>
        <w:t>Дом детского творчества «Фантазия»</w:t>
      </w:r>
    </w:p>
    <w:p w:rsidR="00BE2630" w:rsidRPr="00EB1993" w:rsidRDefault="00BE2630" w:rsidP="00BE263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B19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99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EB1993">
        <w:rPr>
          <w:rFonts w:ascii="Times New Roman" w:hAnsi="Times New Roman" w:cs="Times New Roman"/>
          <w:sz w:val="28"/>
          <w:szCs w:val="28"/>
        </w:rPr>
        <w:t xml:space="preserve"> Верхошижемье Кировской области</w:t>
      </w:r>
    </w:p>
    <w:p w:rsidR="000F55F9" w:rsidRDefault="000F55F9" w:rsidP="00BE2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4A2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</w:t>
      </w:r>
    </w:p>
    <w:p w:rsidR="00BE2630" w:rsidRDefault="00BE2630" w:rsidP="00BE2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2630" w:rsidRDefault="00BE2630" w:rsidP="00BE2630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007654" w:rsidRDefault="00007654" w:rsidP="00BE2630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007654" w:rsidRDefault="00007654" w:rsidP="00BE2630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007654" w:rsidRDefault="00007654" w:rsidP="00BE2630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007654" w:rsidRDefault="00007654" w:rsidP="00BE2630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007654" w:rsidRPr="002A4A2C" w:rsidRDefault="00007654" w:rsidP="00BE2630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proofErr w:type="gramStart"/>
      <w:r w:rsidRPr="002A4A2C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Дополнительная общеобразовательная </w:t>
      </w:r>
      <w:proofErr w:type="gramEnd"/>
    </w:p>
    <w:p w:rsidR="000F55F9" w:rsidRPr="002A4A2C" w:rsidRDefault="000F55F9" w:rsidP="000F55F9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proofErr w:type="spellStart"/>
      <w:r w:rsidRPr="002A4A2C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общеразвивающая</w:t>
      </w:r>
      <w:proofErr w:type="spellEnd"/>
      <w:r w:rsidRPr="002A4A2C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программа </w:t>
      </w:r>
    </w:p>
    <w:p w:rsidR="000F55F9" w:rsidRPr="002A4A2C" w:rsidRDefault="000F55F9" w:rsidP="000F55F9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физкультурно-спортивной направленности</w:t>
      </w:r>
    </w:p>
    <w:p w:rsidR="000F55F9" w:rsidRPr="002A4A2C" w:rsidRDefault="000F55F9" w:rsidP="000F55F9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«Детский фитнес»</w:t>
      </w: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55F9" w:rsidRPr="00BE2630" w:rsidRDefault="000F55F9" w:rsidP="00BE263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54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</w:t>
      </w:r>
      <w:r w:rsidRPr="00BE2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реализации: 2 года</w:t>
      </w:r>
    </w:p>
    <w:p w:rsidR="00BE2630" w:rsidRPr="00BE2630" w:rsidRDefault="00BE2630" w:rsidP="00BE263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 год обучения)</w:t>
      </w:r>
    </w:p>
    <w:p w:rsidR="000F55F9" w:rsidRPr="00BE2630" w:rsidRDefault="000F55F9" w:rsidP="00BE2630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 детей: 6-9 лет</w:t>
      </w:r>
    </w:p>
    <w:p w:rsidR="000F55F9" w:rsidRPr="002A4A2C" w:rsidRDefault="000F55F9" w:rsidP="000F55F9">
      <w:pPr>
        <w:spacing w:after="0" w:line="240" w:lineRule="auto"/>
        <w:ind w:left="531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A4A2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</w:p>
    <w:p w:rsidR="000F55F9" w:rsidRPr="002A4A2C" w:rsidRDefault="000F55F9" w:rsidP="000F55F9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BE2630" w:rsidRDefault="000F55F9" w:rsidP="000F55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6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программы:</w:t>
      </w:r>
    </w:p>
    <w:p w:rsidR="000F55F9" w:rsidRPr="00BE2630" w:rsidRDefault="000F55F9" w:rsidP="000F55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263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Устюгова</w:t>
      </w:r>
      <w:proofErr w:type="spellEnd"/>
      <w:r w:rsidRPr="00BE2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Олеся Витальевна</w:t>
      </w:r>
      <w:r w:rsidR="00BE26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F55F9" w:rsidRPr="002A4A2C" w:rsidRDefault="000F55F9" w:rsidP="000F55F9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E26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дополнительного образования</w:t>
      </w:r>
    </w:p>
    <w:p w:rsidR="000F55F9" w:rsidRPr="002A4A2C" w:rsidRDefault="000F55F9" w:rsidP="000F55F9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2630" w:rsidRDefault="00BE2630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55F9" w:rsidRPr="002A4A2C" w:rsidRDefault="00BE2630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Верхошижемье</w:t>
      </w: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2020</w:t>
      </w:r>
      <w:r w:rsidRPr="002A4A2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</w:t>
      </w:r>
    </w:p>
    <w:p w:rsidR="000F55F9" w:rsidRPr="002A4A2C" w:rsidRDefault="000F55F9" w:rsidP="000F55F9">
      <w:pPr>
        <w:numPr>
          <w:ilvl w:val="0"/>
          <w:numId w:val="3"/>
        </w:numPr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Пояснительная записка.</w:t>
      </w:r>
    </w:p>
    <w:p w:rsidR="000F55F9" w:rsidRPr="002A4A2C" w:rsidRDefault="000F55F9" w:rsidP="000F55F9">
      <w:pPr>
        <w:spacing w:before="30" w:after="3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"Фитнес - не только один из ключей к здоровому телу, но и основа динамичности и творческой мысли".</w:t>
      </w:r>
    </w:p>
    <w:p w:rsidR="000F55F9" w:rsidRDefault="000F55F9" w:rsidP="000F55F9">
      <w:pPr>
        <w:spacing w:before="30" w:after="30" w:line="36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 </w:t>
      </w:r>
      <w:r w:rsidRPr="002A4A2C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Джон Кеннеди</w:t>
      </w:r>
    </w:p>
    <w:p w:rsidR="000F55F9" w:rsidRPr="002A4A2C" w:rsidRDefault="000F55F9" w:rsidP="000F55F9">
      <w:pPr>
        <w:spacing w:before="30" w:after="30" w:line="36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p w:rsidR="000F55F9" w:rsidRPr="003A4302" w:rsidRDefault="000F55F9" w:rsidP="000F55F9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общеобразовательная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общеразвивающая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r w:rsidRPr="00EB34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физкультурно-спортивной направленности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фитнес» составлена на основе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общеобразовательной</w:t>
      </w:r>
      <w:r w:rsidRPr="003A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общеразвивающей </w:t>
      </w:r>
      <w:r w:rsidRPr="003A43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A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430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0F55F9" w:rsidRPr="002A4A2C" w:rsidRDefault="000F55F9" w:rsidP="000F55F9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физической культуры и спорта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тренера-преподавателя </w:t>
      </w:r>
      <w:r w:rsidRPr="003A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фитнес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A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аэробике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МБУ ДО ДЮСШ «Юность»</w:t>
      </w:r>
      <w:r w:rsidRPr="003A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Аксайского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Ростовской области Н.В. Морозовой, </w:t>
      </w:r>
      <w:r w:rsidRPr="004D43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по детскому фитнесу «Тип-топ» воспитателя по физическому воспитанию МДОБУ «</w:t>
      </w:r>
      <w:proofErr w:type="spellStart"/>
      <w:r w:rsidRPr="004D430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Саракташский</w:t>
      </w:r>
      <w:proofErr w:type="spellEnd"/>
      <w:r w:rsidRPr="004D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детский сад №11 «Радуга» п. Саракташ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А.Ю</w:t>
      </w:r>
      <w:r w:rsidRPr="004D43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90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EB34E4" w:rsidRDefault="000F55F9" w:rsidP="000F55F9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Актуальность, педагогическая целесообразность и новизна программы.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Актуальность </w:t>
      </w: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программы «Детский фитнес» заключается в том, что занятия фитнесом закладывают фундамент для будущего физического и психологического здоровья. Занятия фитнесом компенсируют недостаток двигательной активности, укрепляют опорно-двигательный аппарат, мышечный корсет. Фитнес может дать очень многое: в первую очередь, здоровье, силу, ловкость. Занятия фитнесом укрепляют иммунитет, помогают в профилактике заболеваний </w:t>
      </w:r>
      <w:proofErr w:type="spellStart"/>
      <w:proofErr w:type="gramStart"/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сердечно-сосудистой</w:t>
      </w:r>
      <w:proofErr w:type="spellEnd"/>
      <w:proofErr w:type="gramEnd"/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дыхательной систем, плоскостопия. Способствуют развитию моторных навыков, координации движений и чувства баланса тела, приобретению правильной осанки, улучшению гибкости. </w:t>
      </w:r>
    </w:p>
    <w:p w:rsidR="000F55F9" w:rsidRPr="002A4A2C" w:rsidRDefault="000F55F9" w:rsidP="000F55F9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«Детский фитнес» - это система общеукрепляющих, оздоровительных занятий, посредством которых у детей вырабатываются правильные стереотипы движений, формируются жизненно важные физические навыки и умения, расширяются двигательные возможности и компенсируется дефицит двигательной активности.</w:t>
      </w:r>
    </w:p>
    <w:p w:rsidR="000F55F9" w:rsidRPr="002A4A2C" w:rsidRDefault="000F55F9" w:rsidP="000F55F9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Педагогическая целесообразность.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в программе упражнения оптимизируют процесс формирования правильной осанки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укрепление, а также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укрепление сводов стопы, развитие двигательных способностей, достижение определенного уровня морфофункциональной зрелости, физической работоспособности, что, в свою очередь, оказывает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положительное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учебную деятельность, умственную работоспособность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Default="000F55F9" w:rsidP="000F55F9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Новизна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заключается в рациональном сочетании различных направлений детского фитнеса (комплексы упражнений для правильного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поддержания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опорно-двигательного аппарата, ритмика) </w:t>
      </w:r>
    </w:p>
    <w:p w:rsidR="000F55F9" w:rsidRPr="00EB34E4" w:rsidRDefault="000F55F9" w:rsidP="000F55F9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Цель программы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всестороннему развитию физических и духовных сил детей школьного возраста, способствовать укреплению здоровья ребенка с учетом их возрастных, индивидуальных, 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психологических и физиологических особенностей, развитию пластичности, музыкальности, выразительности, эмоциональности, а также силы и гибкости.</w:t>
      </w:r>
    </w:p>
    <w:p w:rsidR="000F55F9" w:rsidRDefault="000F55F9" w:rsidP="000F55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5F9" w:rsidRPr="00EB34E4" w:rsidRDefault="000F55F9" w:rsidP="000F55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Задачи программы:</w:t>
      </w:r>
    </w:p>
    <w:p w:rsidR="000F55F9" w:rsidRDefault="000F55F9" w:rsidP="000F55F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gramStart"/>
      <w:r w:rsidRPr="002A4A2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</w:t>
      </w:r>
      <w:proofErr w:type="gramEnd"/>
    </w:p>
    <w:p w:rsidR="000F55F9" w:rsidRPr="002A4A2C" w:rsidRDefault="000F55F9" w:rsidP="000F55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понимания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здоровья и здорового образа жизни.</w:t>
      </w:r>
    </w:p>
    <w:p w:rsidR="000F55F9" w:rsidRPr="002A4A2C" w:rsidRDefault="000F55F9" w:rsidP="000F55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представления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фитнесе как виде физической активности, влиянии занятий на организм человека, роли в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креплении и сохранении здоровья.</w:t>
      </w:r>
      <w:proofErr w:type="gramEnd"/>
    </w:p>
    <w:p w:rsidR="000F55F9" w:rsidRDefault="000F55F9" w:rsidP="000F55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технике выполнения упражнений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которых состоят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Default="000F55F9" w:rsidP="000F55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gramStart"/>
      <w:r w:rsidRPr="002A4A2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</w:t>
      </w:r>
      <w:proofErr w:type="gramEnd"/>
    </w:p>
    <w:p w:rsidR="000F55F9" w:rsidRPr="002A4A2C" w:rsidRDefault="000F55F9" w:rsidP="000F55F9">
      <w:pPr>
        <w:numPr>
          <w:ilvl w:val="0"/>
          <w:numId w:val="5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овышение работоспособности и двигательной активности.</w:t>
      </w:r>
    </w:p>
    <w:p w:rsidR="000F55F9" w:rsidRPr="002A4A2C" w:rsidRDefault="000F55F9" w:rsidP="000F55F9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правильной осанки.</w:t>
      </w:r>
    </w:p>
    <w:p w:rsidR="000F55F9" w:rsidRPr="002A4A2C" w:rsidRDefault="000F55F9" w:rsidP="000F55F9">
      <w:pPr>
        <w:numPr>
          <w:ilvl w:val="0"/>
          <w:numId w:val="5"/>
        </w:numPr>
        <w:shd w:val="clear" w:color="auto" w:fill="FFFFFF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овершенствование психомоторных способностей: развитие мышечной силы, подвижности в различных суставах (гибкости), выносливости, скоростных, силовых и координационных способностей, умение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ориентироваться в пространстве.</w:t>
      </w:r>
    </w:p>
    <w:p w:rsidR="000F55F9" w:rsidRPr="002A4A2C" w:rsidRDefault="000F55F9" w:rsidP="000F55F9">
      <w:pPr>
        <w:numPr>
          <w:ilvl w:val="0"/>
          <w:numId w:val="5"/>
        </w:numPr>
        <w:shd w:val="clear" w:color="auto" w:fill="FFFFFF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памяти, произвольного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нимания, наблюдательности.</w:t>
      </w:r>
    </w:p>
    <w:p w:rsidR="000F55F9" w:rsidRPr="002A4A2C" w:rsidRDefault="000F55F9" w:rsidP="000F55F9">
      <w:pPr>
        <w:numPr>
          <w:ilvl w:val="0"/>
          <w:numId w:val="5"/>
        </w:numPr>
        <w:shd w:val="clear" w:color="auto" w:fill="FFFFFF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азвитие чувства ритма, музыкального слуха, умения согласовывать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 музыкой.</w:t>
      </w:r>
    </w:p>
    <w:p w:rsidR="000F55F9" w:rsidRPr="00716B1A" w:rsidRDefault="000F55F9" w:rsidP="000F55F9">
      <w:pPr>
        <w:numPr>
          <w:ilvl w:val="0"/>
          <w:numId w:val="5"/>
        </w:numPr>
        <w:shd w:val="clear" w:color="auto" w:fill="FFFFFF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графических навыков, крупной и мелкой моторики (произвольности, ритмичности и точности движений).</w:t>
      </w:r>
    </w:p>
    <w:p w:rsidR="000F55F9" w:rsidRDefault="000F55F9" w:rsidP="000F55F9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gramStart"/>
      <w:r w:rsidRPr="002A4A2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Воспитательные.</w:t>
      </w:r>
      <w:proofErr w:type="gramEnd"/>
    </w:p>
    <w:p w:rsidR="000F55F9" w:rsidRPr="002A4A2C" w:rsidRDefault="000F55F9" w:rsidP="000F55F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ценностного отношения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оровью и здоровому образу жизни.</w:t>
      </w:r>
    </w:p>
    <w:p w:rsidR="000F55F9" w:rsidRPr="002A4A2C" w:rsidRDefault="000F55F9" w:rsidP="000F55F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физической культур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 целом и к фитнесу частности.</w:t>
      </w:r>
    </w:p>
    <w:p w:rsidR="000F55F9" w:rsidRPr="00716B1A" w:rsidRDefault="000F55F9" w:rsidP="000F55F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оспитание трудолюбия, активности,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стойчивости и самостоятельности.</w:t>
      </w:r>
    </w:p>
    <w:p w:rsidR="000F55F9" w:rsidRDefault="000F55F9" w:rsidP="000F55F9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1.4. </w:t>
      </w:r>
      <w:proofErr w:type="gramStart"/>
      <w:r w:rsidRPr="002A4A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Отличительные особенности программы</w:t>
      </w: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заключаются в том, что структура занятий строится в соответствии с требованиями современной </w:t>
      </w:r>
      <w:proofErr w:type="spellStart"/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фитнес-тренировки</w:t>
      </w:r>
      <w:proofErr w:type="spellEnd"/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, но адаптирована по времени и содержанию для детей школьного возраста.</w:t>
      </w:r>
      <w:proofErr w:type="gramEnd"/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Цель каждого занятия - </w:t>
      </w:r>
      <w:proofErr w:type="gramStart"/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не получение</w:t>
      </w:r>
      <w:proofErr w:type="gramEnd"/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максимальных результатов, а развитие двигательного потенциала ребенка, его возможн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остей без ущерба для здоровья. 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1.5. Возраст </w:t>
      </w:r>
      <w:proofErr w:type="gramStart"/>
      <w:r w:rsidRPr="002A4A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обучающихся</w:t>
      </w:r>
      <w:proofErr w:type="gramEnd"/>
      <w:r w:rsidRPr="002A4A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Группы формируются вне зависимости от способности учащихся, уровня физического развития, с учетом отсутствия у обучающихся медицинских противопоказаний к занятиям фитнесом.</w:t>
      </w:r>
    </w:p>
    <w:p w:rsidR="000F55F9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Возраст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 по данной программе -</w:t>
      </w: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лет. </w:t>
      </w:r>
    </w:p>
    <w:p w:rsidR="000F55F9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1.6. Формы и режим занятий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Форма занятий – групповая.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Занятия проходят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 раза в неделю по 2 часа и 1 раз в неделю по 1 часу.</w:t>
      </w:r>
    </w:p>
    <w:p w:rsidR="000F55F9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1.7. Ожидаемые результаты освоения программы:</w:t>
      </w:r>
    </w:p>
    <w:p w:rsidR="000F55F9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результате реализации программы дети должны:</w:t>
      </w:r>
    </w:p>
    <w:p w:rsidR="000F55F9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5F9" w:rsidRPr="000C42B2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42B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Знать:</w:t>
      </w:r>
    </w:p>
    <w:p w:rsidR="000F55F9" w:rsidRPr="002A4A2C" w:rsidRDefault="000F55F9" w:rsidP="000F55F9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гигиены питания и значимость занятий фитнесом;</w:t>
      </w:r>
    </w:p>
    <w:p w:rsidR="000F55F9" w:rsidRPr="000C42B2" w:rsidRDefault="000F55F9" w:rsidP="000F55F9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 безопасности.</w:t>
      </w:r>
    </w:p>
    <w:p w:rsidR="000F55F9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Уметь:</w:t>
      </w:r>
    </w:p>
    <w:p w:rsidR="000F55F9" w:rsidRPr="002A4A2C" w:rsidRDefault="000F55F9" w:rsidP="000F55F9">
      <w:pPr>
        <w:numPr>
          <w:ilvl w:val="0"/>
          <w:numId w:val="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простые и сложные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упражнений под музыку;</w:t>
      </w:r>
    </w:p>
    <w:p w:rsidR="000F55F9" w:rsidRPr="002A4A2C" w:rsidRDefault="000F55F9" w:rsidP="000F55F9">
      <w:pPr>
        <w:numPr>
          <w:ilvl w:val="0"/>
          <w:numId w:val="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 правильно выполнять упражнения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разные группы мышц.</w:t>
      </w:r>
    </w:p>
    <w:p w:rsidR="000F55F9" w:rsidRPr="000C42B2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Развить:</w:t>
      </w:r>
    </w:p>
    <w:p w:rsidR="000F55F9" w:rsidRPr="002A4A2C" w:rsidRDefault="000F55F9" w:rsidP="000F55F9">
      <w:pPr>
        <w:numPr>
          <w:ilvl w:val="0"/>
          <w:numId w:val="1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ритма, музыкальность, пластичность;</w:t>
      </w:r>
    </w:p>
    <w:p w:rsidR="000F55F9" w:rsidRPr="003B2597" w:rsidRDefault="000F55F9" w:rsidP="000F55F9">
      <w:pPr>
        <w:numPr>
          <w:ilvl w:val="0"/>
          <w:numId w:val="1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поддержки физического тонуса.</w:t>
      </w:r>
    </w:p>
    <w:p w:rsidR="000F55F9" w:rsidRPr="003B2597" w:rsidRDefault="000F55F9" w:rsidP="000F55F9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4A2C">
        <w:rPr>
          <w:rFonts w:ascii="Times New Roman" w:eastAsia="Calibri" w:hAnsi="Times New Roman" w:cs="Times New Roman"/>
          <w:b/>
          <w:sz w:val="28"/>
          <w:szCs w:val="28"/>
        </w:rPr>
        <w:t xml:space="preserve">1.8. </w:t>
      </w:r>
      <w:r>
        <w:rPr>
          <w:rFonts w:ascii="Times New Roman" w:eastAsia="Calibri" w:hAnsi="Times New Roman" w:cs="Times New Roman"/>
          <w:b/>
          <w:sz w:val="28"/>
          <w:szCs w:val="28"/>
        </w:rPr>
        <w:t>Формы подведения итогов программы</w:t>
      </w:r>
      <w:r w:rsidRPr="002A4A2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Фитнес-тестирование </w:t>
      </w:r>
      <w:r w:rsidRPr="002A4A2C">
        <w:rPr>
          <w:rFonts w:ascii="Times New Roman" w:eastAsia="Calibri" w:hAnsi="Times New Roman" w:cs="Times New Roman"/>
          <w:sz w:val="28"/>
          <w:szCs w:val="28"/>
        </w:rPr>
        <w:t xml:space="preserve">проводится 2 раза в год: в начале учебного года – первичное, в </w:t>
      </w:r>
      <w:r>
        <w:rPr>
          <w:rFonts w:ascii="Times New Roman" w:eastAsia="Calibri" w:hAnsi="Times New Roman" w:cs="Times New Roman"/>
          <w:sz w:val="28"/>
          <w:szCs w:val="28"/>
        </w:rPr>
        <w:t>конце учебного года – итоговое (оба года обучения).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Фитнес – тестирование проводится по параметрам: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- ловкость;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- гибкость;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- выносливость;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- сила.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0F55F9" w:rsidRPr="002A4A2C" w:rsidRDefault="000F55F9" w:rsidP="000F55F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lastRenderedPageBreak/>
        <w:t>Учебно-тематический план</w:t>
      </w:r>
    </w:p>
    <w:p w:rsidR="000F55F9" w:rsidRPr="002A4A2C" w:rsidRDefault="000F55F9" w:rsidP="000F5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Pr="00341B06" w:rsidRDefault="000F55F9" w:rsidP="000F55F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1B0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год обучения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(группа 6-8 лет)</w:t>
      </w:r>
      <w:r w:rsidRPr="00341B0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-4 часа</w:t>
      </w:r>
    </w:p>
    <w:tbl>
      <w:tblPr>
        <w:tblW w:w="96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593"/>
        <w:gridCol w:w="1134"/>
        <w:gridCol w:w="1417"/>
        <w:gridCol w:w="923"/>
      </w:tblGrid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занятие. Инструктаж по технике безопасности. Фитнес-тестирование.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жизни. Влияние физической культуры и фитнеса на организм человека.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физическая подготовка. 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комплекса упражнений №1 и его выполнение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Стретчинг</w:t>
            </w:r>
            <w:proofErr w:type="spellEnd"/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и выполнение комплекса упражнений №2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36,5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Ритмика 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Досуговая</w:t>
            </w:r>
            <w:proofErr w:type="spellEnd"/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занятие. Фитнес-тестирование.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F55F9" w:rsidRPr="00341B06" w:rsidTr="006E35A8">
        <w:tc>
          <w:tcPr>
            <w:tcW w:w="56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923" w:type="dxa"/>
          </w:tcPr>
          <w:p w:rsidR="000F55F9" w:rsidRPr="00341B06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</w:tr>
    </w:tbl>
    <w:p w:rsidR="000F55F9" w:rsidRPr="002A4A2C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Pr="002A4A2C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Pr="002A4A2C" w:rsidRDefault="000F55F9" w:rsidP="000F55F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 год обучения</w:t>
      </w:r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часа</w:t>
      </w:r>
    </w:p>
    <w:tbl>
      <w:tblPr>
        <w:tblW w:w="96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593"/>
        <w:gridCol w:w="1134"/>
        <w:gridCol w:w="1417"/>
        <w:gridCol w:w="923"/>
      </w:tblGrid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занятие. Инструктаж по технике безопасности. Фитнес-тестирование.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физическая подготовка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комплекса упражнений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выполнение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Стретчинг</w:t>
            </w:r>
            <w:proofErr w:type="spellEnd"/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и выполнение комплекса упражнений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</w:tr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Досуговая</w:t>
            </w:r>
            <w:proofErr w:type="spellEnd"/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занятие. Фитнес-тестирование.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F55F9" w:rsidRPr="002A4A2C" w:rsidTr="006E35A8">
        <w:tc>
          <w:tcPr>
            <w:tcW w:w="56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9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  <w:bookmarkStart w:id="0" w:name="_GoBack"/>
            <w:bookmarkEnd w:id="0"/>
          </w:p>
        </w:tc>
        <w:tc>
          <w:tcPr>
            <w:tcW w:w="923" w:type="dxa"/>
          </w:tcPr>
          <w:p w:rsidR="000F55F9" w:rsidRPr="002A4A2C" w:rsidRDefault="000F55F9" w:rsidP="006E3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</w:tbl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Pr="000B61F8" w:rsidRDefault="000F55F9" w:rsidP="000F55F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Содержание программы.</w:t>
      </w: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год обучения</w:t>
      </w:r>
    </w:p>
    <w:p w:rsidR="000F55F9" w:rsidRPr="002A4A2C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Вводное занятие</w:t>
      </w:r>
    </w:p>
    <w:p w:rsidR="000F55F9" w:rsidRPr="002A4A2C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</w:t>
      </w:r>
      <w:r w:rsidRPr="002A4A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0F55F9" w:rsidRPr="002A4A2C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Комплектование групп, знакомство с педагогом, ознакомление с целями и задачами объединения, с содержанием и формой занятий. Составление расписания, форма, требования к одежде для занятий, ознакомление с запланированными мероприятиями за текущий  год. Проведение инструктажа по технике безопасности. </w:t>
      </w:r>
      <w:r w:rsidRPr="002A4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Травматизм на занятиях. Правила безопасности поведения на занятиях.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 Здоровый образ жизни. Влияние физической культуры и фитнеса на организм человека.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A4A2C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Теория</w:t>
      </w:r>
      <w:r w:rsidRPr="002A4A2C">
        <w:rPr>
          <w:rFonts w:ascii="Times New Roman" w:eastAsia="Calibri" w:hAnsi="Times New Roman" w:cs="Times New Roman"/>
          <w:i/>
          <w:sz w:val="28"/>
          <w:szCs w:val="28"/>
          <w:u w:val="single"/>
        </w:rPr>
        <w:t>:</w:t>
      </w:r>
      <w:r w:rsidRPr="002A4A2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A2C">
        <w:rPr>
          <w:rFonts w:ascii="Times New Roman" w:eastAsia="Calibri" w:hAnsi="Times New Roman" w:cs="Times New Roman"/>
          <w:sz w:val="28"/>
          <w:szCs w:val="28"/>
        </w:rPr>
        <w:t xml:space="preserve">Параметры личной гигиены. Человек и современное состояние общественной гигиены. Закаливание организма. Понятие фитнеса. Влияние физической культуры и фитнеса на физическое здоровье и </w:t>
      </w:r>
      <w:proofErr w:type="spellStart"/>
      <w:r w:rsidRPr="002A4A2C">
        <w:rPr>
          <w:rFonts w:ascii="Times New Roman" w:eastAsia="Calibri" w:hAnsi="Times New Roman" w:cs="Times New Roman"/>
          <w:sz w:val="28"/>
          <w:szCs w:val="28"/>
        </w:rPr>
        <w:t>психоэмоциональное</w:t>
      </w:r>
      <w:proofErr w:type="spellEnd"/>
      <w:r w:rsidRPr="002A4A2C">
        <w:rPr>
          <w:rFonts w:ascii="Times New Roman" w:eastAsia="Calibri" w:hAnsi="Times New Roman" w:cs="Times New Roman"/>
          <w:sz w:val="28"/>
          <w:szCs w:val="28"/>
        </w:rPr>
        <w:t xml:space="preserve"> состояние</w:t>
      </w:r>
      <w:r w:rsidRPr="002A4A2C">
        <w:rPr>
          <w:rFonts w:ascii="Calibri" w:eastAsia="Times New Roman" w:hAnsi="Calibri" w:cs="Times New Roman"/>
          <w:lang w:eastAsia="ru-RU"/>
        </w:rPr>
        <w:t xml:space="preserve"> </w:t>
      </w:r>
      <w:r w:rsidRPr="002A4A2C">
        <w:rPr>
          <w:rFonts w:ascii="Times New Roman" w:eastAsia="Calibri" w:hAnsi="Times New Roman" w:cs="Times New Roman"/>
          <w:sz w:val="28"/>
          <w:szCs w:val="28"/>
        </w:rPr>
        <w:t>человека. Влияние физических нагрузок на различные органы и системы органов человека. Фитнес и эстетическая красота тела.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Практика: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фитнес-тестирования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Замеры антропометрических показателей (вес, рос, объем талии, объем бедер).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Функциональные пробы (частота ЧСС до и после 12 приседаний).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Тесты для оценки уровня физической подготовки (отжимания, пресс, планка).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1643E" w:rsidRDefault="000F55F9" w:rsidP="000F55F9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164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Общая физическая подготовка.</w:t>
      </w:r>
    </w:p>
    <w:p w:rsidR="000F55F9" w:rsidRPr="00234DB7" w:rsidRDefault="000F55F9" w:rsidP="000F55F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1643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: 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приседания, 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отжимания, 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берпи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планка, 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уголок,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прыжок в длину с места, 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равновесие,</w:t>
      </w:r>
    </w:p>
    <w:p w:rsidR="000F55F9" w:rsidRPr="007C4D21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складка на полу.</w:t>
      </w:r>
    </w:p>
    <w:p w:rsidR="000F55F9" w:rsidRPr="00A1643E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0F55F9" w:rsidRPr="00A1643E" w:rsidRDefault="000F55F9" w:rsidP="000F55F9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164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Разучивание комплекса упражнений №1 и его выполнение.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2A4A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выполнения комплекса, разбор комплекса и его элементов.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комплекса упражнений №1.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Выполнение комплекса упражнений №1 под музыкальное сопровождение.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F55F9" w:rsidRPr="00F0094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0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 упражнений №1.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И. п.: Средняя стойка, стопы параллельно, руки опущены вдоль туловища. 1-вытянуть руки над головой, ладонями друг к другу, сделать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ноги крепко упираются в пол, вдох; руки опустить, выдох, расслабиться.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2. И. п.: сидя на ягодицах, ноги выпрямлены перед собой. 1-потянуться вверх прямыми руками, спину выпрямить, позвоночник вытянуть вверх; 2-наклониться вперед грудью, лбом прижаться к коленям; 3-4- вернуться в и. п.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сидя на коленях, руки вдоль туловища. 1- выпрямить назад правую (левую) ногу, ягодицы на левой (правой) пятке, вдох; 2- руки выпрямить в стороны, спину выпрямить, позвоночник вытянуть вверх, выдох.</w:t>
      </w:r>
      <w:r w:rsidRPr="00F75FAB">
        <w:t xml:space="preserve"> 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  <w:proofErr w:type="gramEnd"/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стоя на коленях, голени и ступни вместе. 1- сесть на пол справа (слева, согнутые ноги останутся слева (справа); 2- потянуться вверх, от копчика, до макушки, вдох; 3- на выдохе положить левую (правую) руку на правое (левое) колено; 4-отвести правую (левую) руку за спину, коснувшись пальцами пола, вдох;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5-8- на выдохе повернуться как можно дальше направо (налево, не отрывая от пола левого (правого) бедра.</w:t>
      </w:r>
      <w:r w:rsidRPr="00F75FAB">
        <w:t xml:space="preserve"> 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  <w:proofErr w:type="gramEnd"/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сидя на ягодицах, руки в упоре за спиной. 1-подтянуть колени к себе, пятки к ягодицам, спину выпрямить, позвоночник вытянуть вверх, вдох; 2- на выдохе обхватить колени руками, голову опустить на колени; 3- на вдохе перекатиться на спину, руки остаются на коленях; 4-на выдохе вытянуть ноги и руки и положить их на пол.</w:t>
      </w:r>
      <w:r w:rsidRPr="00F75FAB">
        <w:t xml:space="preserve"> 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  <w:proofErr w:type="gramEnd"/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И. п.: Широкая стойка, стопы параллельно, руки опущены вдоль туловища. 1-вытянуть руки над головой, ладонями друг к другу, сделать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ноги крепко упираются в пол, вдох; руки опустить, выдох, расслабиться.</w:t>
      </w:r>
      <w:r w:rsidRPr="00F75FAB">
        <w:t xml:space="preserve"> 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Сомкнутая стойка, руки опущены вдоль туловища. 1-поднять вперед согнутую правую (левую ногу, обхватить колено руками и прижать к себе, сохранять равновесие; вернуться в и. п.</w:t>
      </w:r>
      <w:proofErr w:type="gramEnd"/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Широкая стойка, левая стопа развернута наружу (левая пятка находится на одной прямой со сводом правой стопы, руки в стороны, голова налево.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выдохе опустится вниз, сгибая левую ногу, пока бедро не будет параллельно и не образует с голенью прямой угол. Правая нога прямая, крепко убирается в пол.</w:t>
      </w:r>
      <w:r w:rsidRPr="00F75FAB">
        <w:t xml:space="preserve"> 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И. п.: сидя на полу, прямые ноги вытянуты перед собой, руки вдоль туловища. 1-скрестить согнутые в коленях ноги перед собой и положить одно колено на другое, выпрямить спину, вытянуть позвоночник, вдох; 2-упираясь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руками в пол, стараться вытянуться как можно выше, следить за тем, чтобы стопы лежали перед собой, а не под ягодицами, и голени образовывали одну прямую линию.</w:t>
      </w:r>
      <w:r w:rsidRPr="00F75FAB">
        <w:t xml:space="preserve"> 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И. п.: лежа на животе, ноги согнуты в коленях. 1-взяться руками за стопы; 2-прогнуться назад, держась за стопы ног, 3-переднюю поверхность бедра оторвать от пола, колени развести в стороны; 4-опустить колени на пол; 5-лечь на пол, отпустить ноги.</w:t>
      </w:r>
      <w:r w:rsidRPr="00F75FAB">
        <w:t xml:space="preserve"> 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11. И. п.: сидя на коленях, руки опущены вдоль туловища. 1-потянуться вверх, выпрямить спину, вытянуть позвоночник, вдох; 2-на выдохе наклониться вперед, положить грудь на колени, лбом коснуться пола, руки лежат на полу вдоль туловища на тыльной стороне ладоней.</w:t>
      </w:r>
      <w:r w:rsidRPr="00F75FAB">
        <w:t xml:space="preserve"> </w:t>
      </w:r>
      <w:r w:rsidRPr="00F75FAB">
        <w:rPr>
          <w:rFonts w:ascii="Times New Roman" w:eastAsia="Times New Roman" w:hAnsi="Times New Roman" w:cs="Times New Roman"/>
          <w:sz w:val="28"/>
          <w:szCs w:val="28"/>
          <w:lang w:eastAsia="ru-RU"/>
        </w:rPr>
        <w:t>(10 раз).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DF051F" w:rsidRDefault="000F55F9" w:rsidP="000F55F9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5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DF05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Стретчинг</w:t>
      </w:r>
      <w:proofErr w:type="spellEnd"/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</w:t>
      </w:r>
      <w:r w:rsidRPr="002A4A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упражнениями</w:t>
      </w:r>
    </w:p>
    <w:p w:rsidR="000F55F9" w:rsidRPr="002A4A2C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мышц живота и спины;</w:t>
      </w:r>
    </w:p>
    <w:p w:rsidR="000F55F9" w:rsidRPr="002A4A2C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укрепления позвоночника;</w:t>
      </w:r>
    </w:p>
    <w:p w:rsidR="000F55F9" w:rsidRPr="002A4A2C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мышц тазового пояса;</w:t>
      </w:r>
    </w:p>
    <w:p w:rsidR="000F55F9" w:rsidRPr="002A4A2C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укрепления мышц ног;</w:t>
      </w:r>
    </w:p>
    <w:p w:rsidR="000F55F9" w:rsidRPr="002A4A2C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развития стоп;</w:t>
      </w:r>
    </w:p>
    <w:p w:rsidR="000F55F9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развития плечевого пояса, равновесия.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DF051F" w:rsidRDefault="000F55F9" w:rsidP="000F55F9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5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Разучивание комплекса упражнений №2 и его выполнение.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Теория: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выполнения комплекса, разбор комплекса и его элементов.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комплекса упражнений №2.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комплекса упражнений №2 под музыкальное сопровождение.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Разминка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Исходное положение: стойка, руки вниз. Медленно поднимая руки в стороны — вверх, сделать глубокий вдох. Возвращая руки в исходное положение — выдох.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Стойка: руки на поясе, лицом повернитесь к зеркалу. Подняться на носки и опуститься обратно, сохраняя положение тела.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Повороты головы вправо-влево; наклоны головы вправо-влево,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назад-вперед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; круговые движения головой.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Ноги на ширине плеч, руки на поясе: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быстрые неглубокие приседания с разведением коленей в стороны;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то же самое, но колени сводить вместе.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Стойка: ноги на ширине плеч, руки за головой. Сделать: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быстрые и неглубокие приседания с разведением коленей в стороны и одновременным поворотом туловища вправо-влево;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то же самое с наклоном туловища в стороны.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6. Стойка: руки вниз. Поднять плечи вверх как можно выше и максимально оттянуть плечи вниз.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7. Руки к плечам. Одновременные круги руками вперед и назад.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Разные варианты прыжков в течение 3 минут.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Сесть на пол, ноги вместе, руки в упоре сзади. Двигать стопы на себя, и от себя. То же самое вправо-влево.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11. Из того же исходного положения в быстром темпе сгибать попеременно то левую, то правую ногу.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12. Упор на коленях. Максимально выгнуть спину, потом ее прогнуть.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13. Из того же исходного положения поднять правую руку вверх, вернуть ее обратно. То же самое — левой рукой. То же самое — в стороны.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Упражнения для мышц ног, брюшного пресса и спины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Сесть на пол, ноги согнуты в коленях. Положить согнутые ноги вправо от себя, затем — влево.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15. Из того же исходного положения лечь на пол, сохраняя положение ног, и вернуться обратно.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16. Исходное положение: стойка на коленях, ноги на ширине плеч, руки на поясе. В быстром темпе садиться и вставать.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17. Стойка на коленях: руки вдоль туловища. Сесть на левое бедро, руки повернуть вправо, вернуться в исходное положение. Затем сделать то же самое, но в другую сторону.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18. Сесть на пол, ноги вместе, руки в упоре сзади. Подтянуть колени к груди, выпрямить ноги, разворачивая таз на 90°.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19. Лечь на живот, руками упереться в пол на уровне груди. Прогнуться в пояснице, упираясь руками в пол; вернуться в исходное положение.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20. Лечь на живот, руки положить под подбородок. Поднять ногу назад, согнув в колене вторую, и вернуться в исходное положение.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21. Сесть, ноги врозь, одна нога согнута в колене. Наклон к согнутой ноге, маховое движение прямой ногой в сторону согнутой.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Лечь на правый бок, одна рука под головой, другая опирается на пол. Правая нога согнута в колене. Выполнять быстрые махи левой ногой.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то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самое с другой ногой.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23. Лечь на бок, одна рука над головой, другая на поясе. Приподнять ноги на 15-20 см от пола и выполнять в этом положении движение «велосипед».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24. Лечь на спину ноги согнуты в коленях. Приподнять таз от пола на высоту голени и вернуться в исходное положение.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Упражнения на гибкость и расслабление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25. Пружинящие наклоны к прямым ногам, максимально расслабляя при этом мышцы ног. Зафиксировать наклон, ухватиться руками за голень и находиться в этом положении 20-30 секунд, стараясь максимально расслабить заднюю поверхность бедра.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26. Сесть на пол, ноги врозь. Поочередные наклоны то к правой, то к левой ноге. Лечь на правую ногу, расслабиться. То же самое — на левой ноге.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Сесть со скрещенными ногами, спину и голову выпрямить, руки положить на колени, зубы слегка сжаты. На 3 счета вдох носом, надувая при этом нижнюю часть живота. На 6 счетов — выдох. Всего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6 дыхательных циклов.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Ритмика.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</w:t>
      </w:r>
      <w:r w:rsidRPr="002A4A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выполнения упражнений.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</w:t>
      </w:r>
      <w:r w:rsidRPr="002A4A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ритмикой.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Подготовительная часть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1. И.п.: основная стойка. Потягивание. Поднимание рук через стороны вверх и поочередное опускание левой, затем правой руки, сгибая ее в локте перед собой.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2. И.п.: стойка ноги врозь. Выпад правой ногой, правую руку в сторону, потянуться за ней. То же в другую сторону.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Наклоны в сторону - вперед по диагонали, полукруг в левую сторону - выпрямиться. То же в другую сторону.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И.п.: основная стойка. Руки на поясе, округлить спину, вывести локти вперед,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носках, расправить плечи, развести локти в стороны,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опуститься на всю ступню.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Приставные шаги с касанием в разн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стороны, с поворотом на 90°.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часть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6. И.п.: основная стойка. Шаги на месте - 24 счета, переходящие в поднимание на носки - 24 счета, «кросс-степ» с вращением рук в локтевых суставах в одну и другую стороны.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7. Шаги вперед с продвижением: шаг правой - левой в сторону на носок, левая рука вперед-вверх, то же другой ногой, на 8 счетов, спиной возвращаемся назад, руки в стороны слегка согнуты в локтях, соединяя лопатки. Ноги меняем поочередно: правая в сторону, приставить, левая в сторону, приставить.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Прыжки на месте - руки согнуты в локтях, кисти сжаты в кулаки и выбрасываются поочередно вниз, в сторону, вперед, вверх.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И.п.: ноги врозь, на бедрах. Шаг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левая на носок, левая рука вправо - вперед.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Вернуться в и.п.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же другой ногой и рукой.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И.п.: основная стойка. Руки опущены вниз,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руки согнуть в локтях, кисти повернуты к плечам. Вернуться в и.п.,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руки в стороны, вернуться в и.п. (упражнение выполняется с напряжением).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И.п.: ноги вместе,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руки согнуты в локтях, выпрямляясь вверх, отводим руки назад, локти вверх.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12. И.п.: ноги врозь, поднимание прямых рук вперед, кисти повернуты вниз.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И.п.: вторая позиция, руки на поясе.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Приседание на правой - левая нога на носок на 4 счета, приседание на двух ногах - колени в стороны, 4 счета, приседание на левой ноге, правая на носок.</w:t>
      </w:r>
      <w:proofErr w:type="gramEnd"/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 на месте.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14. И.п.: стоя на левом колене, левая рука на полу, правая нога на носке, правая рука на поясе - поднимание ноги в сторону 8-12 раз, то же другой ногой;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15. И.п.: лежа на левом боку, рука под головой, махи правой ногой в сторону, вверх, назад по 8 - 12 раз. Повторить с другой ноги.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И.п.: лежа на спине руки в стороны, ноги вверх, отвести левую ногу в сторону, вернуться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и.п. То же правой ногой. Разведение обеих ног в стороны.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отдыха - ноги, согнув, прижать к себе («группировка»), сесть ноги вместе, наклон вперед, потянуться.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  <w:t xml:space="preserve">17. И.п.: лежа на спине упор на локти.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Полуподнимание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таза вверх 16-20 раз, ступни на ширине плеч. Стопы вместе - 20 раз. Левая стопа стоит, правая нога согнута в колене и лежит на левом колене - 15 раз, то же с другой ноги.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Упражнение для растягивания мышц бедра: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и.п.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спине согнуть ногу к себе, выпрямить вверх, покачивающее движение, опустить вниз. То же другой ногой. Перейти в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правое бедро - левую ногу вверх, взять за пятку, покачивающее движение, растяжка. То же другой ногой.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И.п.: лежа на спине, ноги согнуты в коленях, ступни ног стоят на полу, руки 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головой. Поднимание головы и плеч, спина на полу (пресс сверху).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20. И.п.: лежа на спине, руки вдоль туловища. Поочередное поднимание ног («ножницы») до прямого угла и опускание двух ног вместе.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21.И.П.: лежа на спине, ноги согнуть в коленях,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левая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согнутая в колене, лежит на правой. Руки за головой. Поднимание правого плеча, правым локтем коснуться левой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коленки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15 раз каждым локтем.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И.п.: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пятках, руки на коленях. Отведение левой руки в сторону на 4 счета, затем правой руки, на 8 счетов обе руки отвести в стороны. Круговое движение за рукой вперед, наклоняясь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вперед-в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рону в одну и в другую сторону.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Заключительная часть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Упражнения для восстановления и расслабления. «Волна» - справа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алево и обратно. Круговые движения правой рукой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снизу-вверх-в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сторону, то же другой рукой и двумя руками вместе.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24. Выпад правой ногой в сторону, потянуться за правой рукой, выполняющей круговые движения в локтевом суставе. То же в другую сторону.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25. Шаг правой ногой в сторону, круговое движение правым плечом назад. То же в другую сторону. Стоя на месте, круговые движения двумя плечами назад и вперед.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26. Медленные наклоны головы вперед, отводя вперед как можно дальше подбородок и втягивая его назад.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И.п.: ноги врозь, руки на коленях - круглая спина,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поясничном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грудном отделах позвоночника, мягко переходящее из одного положения в другое.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28. Руки через стороны вверх - вдох, плавно опуская вниз - выдох.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Досуговая</w:t>
      </w:r>
      <w:proofErr w:type="spellEnd"/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деятельность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 и анализ видеоматериала.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мероприятиях ДДТ. Посещение развлекательных мероприятий.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2A4A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Итоговое занятие. Фитнес-тестирование.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учебного года.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A4A2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proofErr w:type="gram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proofErr w:type="gram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фитнес-тестирования</w:t>
      </w:r>
      <w:proofErr w:type="spellEnd"/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Замеры антропометрических показателей (вес, рос, объем талии, объем бедер).</w:t>
      </w:r>
    </w:p>
    <w:p w:rsidR="000F55F9" w:rsidRPr="002A4A2C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Функциональные пробы (частота ЧСС до и после 12 приседаний).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Тесты для оценки уровня физической подготовки (отжимания, пресс,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A4A2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ланка).</w:t>
      </w:r>
    </w:p>
    <w:p w:rsidR="000F55F9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55F9" w:rsidRPr="00AC0CEA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Pr="00AC0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55F9" w:rsidRPr="00AC0CEA" w:rsidRDefault="000F55F9" w:rsidP="000F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Вводное занятие</w:t>
      </w:r>
    </w:p>
    <w:p w:rsidR="000F55F9" w:rsidRPr="00AC0CEA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</w:t>
      </w:r>
      <w:r w:rsidRPr="00AC0C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0F55F9" w:rsidRPr="00AC0CEA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целями и задачами второго года обучения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содержанием занятий. Проведение инструктажа по технике безопасности. </w:t>
      </w:r>
      <w:r w:rsidRPr="00AC0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Травматизм на занятиях. Правила безопасности поведения на занятиях.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Практика: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proofErr w:type="gram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proofErr w:type="gram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фитнес-тестирования</w:t>
      </w:r>
      <w:proofErr w:type="spell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Замеры антропометрических показателей (вес, рос, объем талии, объем бедер).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Функциональные пробы (частота ЧСС до и после 12 приседаний).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Тесты для оценки уровня физической подготовки (отжимания, пресс, планка).</w:t>
      </w:r>
    </w:p>
    <w:p w:rsidR="000F55F9" w:rsidRPr="00AC0CEA" w:rsidRDefault="000F55F9" w:rsidP="000F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55F9" w:rsidRPr="00690FD3" w:rsidRDefault="000F55F9" w:rsidP="000F55F9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90FD3">
        <w:rPr>
          <w:rFonts w:ascii="Times New Roman" w:eastAsia="Calibri" w:hAnsi="Times New Roman" w:cs="Times New Roman"/>
          <w:b/>
          <w:i/>
          <w:sz w:val="28"/>
          <w:szCs w:val="28"/>
        </w:rPr>
        <w:t>Общая физическая подготовка.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Практика: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ОФП: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Наклоны в разные стороны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Стоя в исходном положении ноги на ширине плеч, руки на поясе, выполнить по несколько наклонов в стороны, а затем вперед и назад (по 5 раз в каждую сторону).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Наклоны вперед, касаясь руками пола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ноги вместе, руки вдоль туловища, сделать 10 наклонов вперед, стараясь коснуться ладонями пола, при этом колени держать прямыми.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Складка на полу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сидя на полу, ноги вместе и вытянуты вперед, сделать наклон вперед и потянуться руками к носочкам, при этом колени держать прямыми (10 раз).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«Бабочка».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Исходное положение: сидя на полу, выполнить упражнение бабочка, согнув ноги, колени в стороны, стопы касаются друг друга. Сделать наклон вперед и потянуться носом к носочкам (10 раз).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Складка на полу ноги врозь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сидя на полу, ноги широко разведены в стороны, сделать наклоны вперед с вытянутыми руками, при этом колени обязательно держать прямыми (10 раз).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Приседания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Исходное положение: ноги вместе, руки подняты вперед, сделать 15 приседаний </w:t>
      </w:r>
      <w:proofErr w:type="spell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вниз-вверх</w:t>
      </w:r>
      <w:proofErr w:type="spell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подхода по 15 раз, между подходами отдых 30 секунд).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Равновесие на двух ногах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стоя ноги вместе, руки подняты вверх, встать на носочки и постараться устоять как можно дольше, не сходя с места. Для выполнения этого задания все мышцы тела должны быть максимально напряжены, руками тянуться в потолок, а глазами смотреть в одну точку перед собой, чтобы не терять равновесие.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Равновесие на одной ноге по 10 секунд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руки держать на поясе, спину прямой, с места сходить нельзя, глазами смотреть в одну точку перед собой.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Прыжки на одной ноге, руки на поясе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Прыжки нужно выполнять на носках по 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 раз на каждую ногу, 2 подхода.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Поднимание и опускание на спину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сидя на полу, зафиксировать ноги под диваном или их должны держать родители, ладони скрещены на затылке. Медленно выполнить опускание на спину, держа все время голову на груди, а затем подняться в исходное положение без помощи рук (15-20 раз по 2 подхода с небольшим интервалом отдыха). Если ребенку будет тяжело подниматься, держа руки за головой, то задание можно облегчить, вытянув их перед собой.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Лежа поднимание ног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лежа на спине, руки вдоль туловища. Поднимание прямых ног вверх до вертикального положения и медленное опускание вниз. Ноги обязательно должны быть натянутыми и напряженными (15 раз по 2 подхода с небольшим интервалом отдыха).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«Лодочка на спине».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Исходное положение: лежа на спине, руки вытянуты наверх. Одновременно оторвать от пола на 30 градусов голову с руками и ноги, держать 10 секунд по 2 подхода. При выполнении упражнения ноги и руки держать натянутыми вместе, поясница должна быть прижата к полу.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Поднимание спины наверх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Исходное положение: лежа на </w:t>
      </w:r>
      <w:proofErr w:type="gram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</w:t>
      </w:r>
      <w:proofErr w:type="gram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животе, ноги зафиксировать под диваном или их должны держать родители, ладони скрещены на затылке. Выполнить поднимание спины от пола до максимально возможного уровня, затем медленно опуститься в исходное положение и сразу повторить задание. При выполнении упражнения глаза должны смотреть вниз. Повторить 15 раз по 2 подхода с небольшим интервалом отдыха.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«Лодочка на животе».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Исходное положение: лежа на животе, руки вытянуты вверх, ноги вместе. Одновременно оторвать от пола руки и ноги примерно на 30 градусов. Обязательно руки поднять чуть выше головы, глазами смотреть на ладони, ноги держать вместе. Выполнить лодочку 10 секунд по 2 подхода с небольшим интервалом отдыха.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Планка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упор, лежа на полу, т.е. упереться прямыми руками и ногами в пол, так чтобы тело было параллельно полу, плечи стояли точно над ладонями, спина немного округлена, ноги вместе. Зафиксировать это положение на 20-30 секунд и следить за тем, чтобы положение тела не изменялось. Повторить задание несколько подходов.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Отжимания от пола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Исходное положение: упор, лежа на полу, т.е. упереться прямыми руками и ногами в пол, так чтобы тело было параллельно полу, плечи стояли точно над ладонями, спина немного округлена, ноги вместе. </w:t>
      </w:r>
      <w:proofErr w:type="gram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отжимание, согнув руки и стараясь носом коснуться пола, затем выпрямить руки и вернуться в упор лежа.</w:t>
      </w:r>
      <w:proofErr w:type="gram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Следить за тем, чтобы положение тела не изменялось во время отжиманий. Первое время ребенку будет тяжело выполнять отжимания, поэтому вам следует его немного придерживать за живот, помогая правильно сгибать, а затем выпрямлять руки и сохранять правильное положение тела. Начните с 3-5 отжиманий по 2-3 подхода, постепенно увеличивая количество по мере возможностей ребенка.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Разучивание комплекса упражнений №3 и его выполнение.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F5C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Теория: 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выполнения комплекса, разбор комплекса и его элементов.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F5C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Практика: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комплекса упражнений №3.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комплекса упражнений №3 под музыкальное сопровождение.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 упражнений №3.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Упражнение «Столбик» (10 раз). И. п.: Средняя стойка, стопы параллельно, руки опущены вдоль туловища. 1-вытянуть руки над головой, ладонями друг к другу, сделать </w:t>
      </w:r>
      <w:proofErr w:type="spell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ноги крепко упираются в пол, вдох; руки опустить, выдох, расслабиться.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Упражнение «</w:t>
      </w:r>
      <w:proofErr w:type="spell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Вафелька</w:t>
      </w:r>
      <w:proofErr w:type="spellEnd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(10 раз). И. п.: сидя на ягодицах, ноги выпрямлены перед собой. 1-потянуться вверх прямыми руками, спину выпрямить, позвоночник вытянуть вверх; 2-наклониться вперед грудью, лбом прижаться к коленям; 3-4- вернуться </w:t>
      </w:r>
      <w:proofErr w:type="gram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п.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Упражнение «Самолет» (10 раз). </w:t>
      </w:r>
      <w:proofErr w:type="gram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сидя на коленях, руки вдоль туловища. 1- выпрямить назад правую (левую) ногу, ягодицы на левой (правой) пятке, вдох; 2- руки выпрямить в стороны, спину выпрямить, позвоночник вытянуть вверх, выдох.</w:t>
      </w:r>
      <w:proofErr w:type="gramEnd"/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Упражнение «Лисичка» (10 раз). </w:t>
      </w:r>
      <w:proofErr w:type="gram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стоя на коленях, голени и ступни вместе. 1- сесть на пол справа (слева, согнутые ноги останутся слева (справа); 2- потянуться вверх, от копчика, до макушки, вдох; 3- на выдохе положить левую (правую) руку на правое (левое) колено; 4-отвести правую (левую) руку за спину, коснувшись пальцами пола, вдох;</w:t>
      </w:r>
      <w:proofErr w:type="gramEnd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5-8- на выдохе повернуться как можно дальше направо (налево, не отрывая от пола левого (правого) бедра.</w:t>
      </w:r>
      <w:proofErr w:type="gramEnd"/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Упражнение «Колобок» (10 раз). </w:t>
      </w:r>
      <w:proofErr w:type="gram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сидя на ягодицах, руки в упоре за спиной. 1-подтянуть колени к себе, пятки к ягодицам, спину выпрямить, позвоночник вытянуть вверх, вдох; 2- на выдохе обхватить колени руками, голову опустить на колени; 3- на вдохе перекатиться на спину, руки остаются на коленях; 4-на выдохе вытянуть ноги и руки и положить их на пол.</w:t>
      </w:r>
      <w:proofErr w:type="gramEnd"/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Упражнение «Дуб» (10 раз). И. п.: Широкая стойка, стопы параллельно, руки опущены вдоль туловища. 1-вытянуть руки над головой, ладонями друг к другу, сделать </w:t>
      </w:r>
      <w:proofErr w:type="spell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ноги крепко упираются в пол, вдох; руки опустить, выдох, расслабиться.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Упражнение «Журавль» (10 раз). </w:t>
      </w:r>
      <w:proofErr w:type="gram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Сомкнутая стойка, руки опущены вдоль туловища. 1-поднять вперед согнутую правую (левую ногу, обхватить колено руками и прижать к себе, сохранять равновесие; вернуться в и. п.</w:t>
      </w:r>
      <w:proofErr w:type="gramEnd"/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Упражнение «Вторая поза воина» (10 раз). </w:t>
      </w:r>
      <w:proofErr w:type="gram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Широкая стойка, левая стопа развернута наружу (левая пятка находится на одной прямой со сводом правой стопы, руки в стороны, голова налево.</w:t>
      </w:r>
      <w:proofErr w:type="gramEnd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выдохе опустится вниз, сгибая левую ногу, пока бедро не будет параллельно и не образует с голенью </w:t>
      </w: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прямой угол. Правая нога прямая, крепко убирается в пол.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Упражнение «Кузнечик» (10 раз). </w:t>
      </w:r>
      <w:proofErr w:type="gramStart"/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сидя на полу, прямые ноги вытянуты перед собой, руки вдоль туловища. 1-скрестить согнутые в коленях ноги перед собой и положить одно колено на другое, выпрямить спину, вытянуть позвоночник, вдох; 2-упираясь руками в пол, стараться вытянуться как можно выше, следить за тем, чтобы стопы лежали перед собой, а не под ягодицами, и голени образовывали одну прямую линию.</w:t>
      </w:r>
      <w:proofErr w:type="gramEnd"/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Упражнение «Фонарик» (10 раз). И. п.: лежа на животе, ноги согнуты в коленях. 1-взяться руками за стопы; 2-прогнуться назад, держась за стопы ног, 3-переднюю поверхность бедра оторвать от пола, колени развести в стороны; 4-опустить колени на пол; 5-лечь на пол, отпустить ноги.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5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Упражнение «Черепашка» (10 раз). И. п.: сидя на коленях, руки опущены вдоль туловища. 1-потянуться вверх, выпрямить спину, вытянуть позвоночник, вдох; 2-на выдохе наклониться вперед, положить грудь на колени, лбом коснуться пола, руки лежат на полу вдоль туловища на тыльной стороне ладоней.</w:t>
      </w:r>
    </w:p>
    <w:p w:rsidR="000F55F9" w:rsidRPr="00EF5C35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690FD3" w:rsidRDefault="000F55F9" w:rsidP="000F55F9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0F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Стретчинг</w:t>
      </w:r>
      <w:proofErr w:type="spellEnd"/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</w:t>
      </w:r>
      <w:r w:rsidRPr="00AC0C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Объяснение выполнения упражнений для развития различных мышц тела, </w:t>
      </w:r>
      <w:proofErr w:type="spell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суставно</w:t>
      </w:r>
      <w:proofErr w:type="spell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связочного  аппарата рук, ног, позвоночника, с целью оздоровительного воздействия на весь организм.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</w:t>
      </w:r>
      <w:r w:rsidRPr="00AC0C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упражнениями</w:t>
      </w:r>
    </w:p>
    <w:p w:rsidR="000F55F9" w:rsidRPr="00AC0CEA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мышц живота и спины;</w:t>
      </w:r>
    </w:p>
    <w:p w:rsidR="000F55F9" w:rsidRPr="00AC0CEA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укрепления позвоночника;</w:t>
      </w:r>
    </w:p>
    <w:p w:rsidR="000F55F9" w:rsidRPr="00AC0CEA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мышц тазового пояса;</w:t>
      </w:r>
    </w:p>
    <w:p w:rsidR="000F55F9" w:rsidRPr="00AC0CEA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укрепления мышц ног;</w:t>
      </w:r>
    </w:p>
    <w:p w:rsidR="000F55F9" w:rsidRPr="00AC0CEA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развития стоп;</w:t>
      </w:r>
    </w:p>
    <w:p w:rsidR="000F55F9" w:rsidRDefault="000F55F9" w:rsidP="000F55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для развития плечевого пояса, равновесия.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690FD3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F05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F0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Выполнение</w:t>
      </w:r>
      <w:r w:rsidRPr="00690F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комплекса упражнений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690F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Теория: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выполнения комплекса, разбор комплекса и его элементов.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комплекса упражнений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комплекса упражнений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музыкальное сопровождение.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DF051F" w:rsidRDefault="000F55F9" w:rsidP="000F55F9">
      <w:pPr>
        <w:pStyle w:val="Default"/>
        <w:jc w:val="both"/>
        <w:rPr>
          <w:sz w:val="28"/>
          <w:szCs w:val="28"/>
        </w:rPr>
      </w:pPr>
      <w:r w:rsidRPr="00DF051F">
        <w:rPr>
          <w:b/>
          <w:bCs/>
          <w:sz w:val="28"/>
          <w:szCs w:val="28"/>
        </w:rPr>
        <w:t>Комплекс упражнений №</w:t>
      </w:r>
      <w:r>
        <w:rPr>
          <w:b/>
          <w:bCs/>
          <w:sz w:val="28"/>
          <w:szCs w:val="28"/>
        </w:rPr>
        <w:t>4</w:t>
      </w:r>
      <w:r w:rsidRPr="00DF051F">
        <w:rPr>
          <w:b/>
          <w:bCs/>
          <w:sz w:val="28"/>
          <w:szCs w:val="28"/>
        </w:rPr>
        <w:t xml:space="preserve"> </w:t>
      </w:r>
    </w:p>
    <w:p w:rsidR="000F55F9" w:rsidRPr="00DF051F" w:rsidRDefault="000F55F9" w:rsidP="000F55F9">
      <w:pPr>
        <w:pStyle w:val="Default"/>
        <w:jc w:val="both"/>
        <w:rPr>
          <w:sz w:val="28"/>
          <w:szCs w:val="28"/>
        </w:rPr>
      </w:pPr>
      <w:r w:rsidRPr="00DF051F"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И.п. основная</w:t>
      </w:r>
      <w:r w:rsidRPr="00DF051F">
        <w:rPr>
          <w:sz w:val="28"/>
          <w:szCs w:val="28"/>
        </w:rPr>
        <w:t xml:space="preserve"> стойка</w:t>
      </w:r>
      <w:r>
        <w:rPr>
          <w:sz w:val="28"/>
          <w:szCs w:val="28"/>
        </w:rPr>
        <w:t xml:space="preserve"> - руки на поясе, руки </w:t>
      </w:r>
      <w:r w:rsidRPr="00DF051F">
        <w:rPr>
          <w:sz w:val="28"/>
          <w:szCs w:val="28"/>
        </w:rPr>
        <w:t>к плечам</w:t>
      </w:r>
      <w:r>
        <w:rPr>
          <w:sz w:val="28"/>
          <w:szCs w:val="28"/>
        </w:rPr>
        <w:t xml:space="preserve">, руки вперед, руки </w:t>
      </w:r>
      <w:r w:rsidRPr="00DF051F">
        <w:rPr>
          <w:sz w:val="28"/>
          <w:szCs w:val="28"/>
        </w:rPr>
        <w:t>в стороны</w:t>
      </w:r>
      <w:r>
        <w:rPr>
          <w:sz w:val="28"/>
          <w:szCs w:val="28"/>
        </w:rPr>
        <w:t>, руки</w:t>
      </w:r>
      <w:r w:rsidRPr="00DF051F">
        <w:rPr>
          <w:sz w:val="28"/>
          <w:szCs w:val="28"/>
        </w:rPr>
        <w:t xml:space="preserve"> вверх</w:t>
      </w:r>
      <w:r>
        <w:rPr>
          <w:sz w:val="28"/>
          <w:szCs w:val="28"/>
        </w:rPr>
        <w:t xml:space="preserve">, </w:t>
      </w:r>
      <w:r w:rsidRPr="00DF051F">
        <w:rPr>
          <w:sz w:val="28"/>
          <w:szCs w:val="28"/>
        </w:rPr>
        <w:t xml:space="preserve">и.п. </w:t>
      </w:r>
      <w:proofErr w:type="gramEnd"/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Стойка: руки на поясе. Подняться на носки и опуститься обратно, сохраняя 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положение тела.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Повороты головы вправо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влево; наклоны головы вправо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лево, назад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вперед; круговые движения головой.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Ноги на ширине плеч, руки на поясе: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быстрые неглубокие приседания с разведением коленей в стороны;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то же самое, но колени сводить вместе.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Стойка: ноги на ширине плеч, руки за головой. Сделать: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быстрые и неглубокие приседания с разведением коленей в стороны и одновременным поворотом туловища вправо-влево;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то же самое с наклоном туловища в стороны.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6. Стойка: руки вниз. Поднять плечи вверх как можно выше и максимально оттянуть плечи вниз.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7. Руки к плечам. Одновременные круги руками вперед и назад.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Разные варианты прыжков в течение 3 минут.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Сесть на пол, ноги вместе, руки в упоре сзади. Двигать стопы на себя, и от себя. То же самое вправо-влево.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того же исходного положения в быстром темпе сгибать попеременно то левую, то правую ногу.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Упор на коленях. Максимально выгнуть спину, потом ее прогнуть.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того же исходного положения поднять правую руку вверх, вернуть ее обратно. То же самое — левой рукой. То же самое — в стороны.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Упражнения для мышц ног, брюшного пресса и спины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Сесть на пол, ноги согнуты в коленях. Положить согнутые ноги вправо от себя, затем — влево.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того же исходного положения лечь на пол, сохраняя положение ног, и вернуться обратно.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Исходное положение: стойка на коленях, ноги на ширине плеч, руки на поясе. В быстром темпе садиться и вставать.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Стойка на коленях: руки вдоль туловища. Сесть на левое бедро, руки повернуть вправо, вернуться в исходное положение. Затем сделать то же самое, но в другую сторону.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Сесть на пол, ноги вместе, руки в упоре сзади. Подтянуть колени к груди, выпрямить ноги, разворачивая таз на 90°.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Лечь на живот, руками упереться в пол на уровне груди. Прогнуться в пояснице, упираясь руками в пол; вернуться в исходное положение.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Лечь на живот, руки положить под подбородок. Поднять ногу назад, согнув в колене вторую, и вернуться в исходное положение.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Сесть, ноги врозь, одна нога согнута в колене. Наклон к согнутой ноге, маховое движение прямой ногой в сторону согнутой.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Лечь на правый бок, одна рука под головой, другая опирается на пол. Правая нога согнута в колене. Выполнять быстрые махи левой ногой. </w:t>
      </w:r>
      <w:proofErr w:type="gram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то</w:t>
      </w:r>
      <w:proofErr w:type="gram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самое с другой ногой.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Лечь на бок, одна рука над головой, другая на поясе. Приподнять ноги на 15-20 см от пола и выполнять в этом положении движение «велосипед».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Лечь на спину ноги согнуты в коленях. Приподнять таз от пола на высоту голени и вернуться в исходное положение.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Упражнения на гибкость и расслабление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Пружинящие наклоны к прямым ногам, максимально расслабляя при этом мышцы ног. Зафиксировать наклон, ухватиться руками за голень и находиться в этом положении 20-30 секунд, стараясь максимально расслабить заднюю поверхность бедра.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Сесть на пол, ноги врозь. Поочередные наклоны то к правой, то к левой ноге. Лечь на правую ногу, расслабиться. То же самое — на левой ноге.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Сесть со скрещенными ногами, спину и голову выпрямить, руки положить на колени, зубы слегка сжаты. На 3 счета вдох носом, надувая при этом нижнюю часть живота. На 6 счетов — выдох. Всего выполнить 6 дыхательных циклов.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6. </w:t>
      </w:r>
      <w:r w:rsidRPr="00AC0C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AC0C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Досуговая</w:t>
      </w:r>
      <w:proofErr w:type="spellEnd"/>
      <w:r w:rsidRPr="00AC0C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деятельность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 и анализ видеоматериала.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мероприятиях ДДТ. Посещение развлекательных мероприятий.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690FD3" w:rsidRDefault="000F55F9" w:rsidP="000F55F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63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7.</w:t>
      </w:r>
      <w:r w:rsidRPr="00690F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Итоговое занятие. Фитнес-тестирование.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учебного года.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C0C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proofErr w:type="gram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proofErr w:type="gram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фитнес-тестирования</w:t>
      </w:r>
      <w:proofErr w:type="spellEnd"/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Замеры антропометрических показателей (вес, рос, объем талии, объем бедер).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Функциональные пробы (частота ЧСС до и после 12 приседаний).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CEA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Тесты для оценки уровня физической подготовки (отжимания, пресс, планка).</w:t>
      </w:r>
    </w:p>
    <w:p w:rsidR="000F55F9" w:rsidRPr="00AC0CEA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0B61F8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B61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4. Методическое обеспечение программы.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002CAC" w:rsidRDefault="000F55F9" w:rsidP="000F55F9">
      <w:pPr>
        <w:spacing w:after="0" w:line="240" w:lineRule="auto"/>
        <w:ind w:left="348"/>
        <w:contextualSpacing/>
        <w:jc w:val="center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>Методы, используемые на занятии.</w:t>
      </w:r>
    </w:p>
    <w:p w:rsidR="000F55F9" w:rsidRPr="00002CAC" w:rsidRDefault="000F55F9" w:rsidP="000F55F9">
      <w:pPr>
        <w:numPr>
          <w:ilvl w:val="0"/>
          <w:numId w:val="12"/>
        </w:numPr>
        <w:spacing w:after="0" w:line="240" w:lineRule="auto"/>
        <w:ind w:left="348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Словесный метод -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 его помощью решаются различные задачи: раскрывается содержание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комплекса упражнений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объясняются основы акробатической грамотности, описывается техника движений и т.д. это определяет разнообразие методических приемов - использование слова в обучении: рассказ, беседа, объяснение, обсуждение, словесное сопровождение движений под музыку и т.д.</w:t>
      </w:r>
    </w:p>
    <w:p w:rsidR="000F55F9" w:rsidRPr="00002CAC" w:rsidRDefault="000F55F9" w:rsidP="000F55F9">
      <w:pPr>
        <w:numPr>
          <w:ilvl w:val="0"/>
          <w:numId w:val="12"/>
        </w:numPr>
        <w:spacing w:after="0" w:line="240" w:lineRule="auto"/>
        <w:ind w:left="348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Наглядный метод -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используется при показе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элементов комплекса, акробатических элементов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а также  демонстрации рисунков, фотографий, видеоматериалов.</w:t>
      </w:r>
    </w:p>
    <w:p w:rsidR="000F55F9" w:rsidRPr="00002CAC" w:rsidRDefault="000F55F9" w:rsidP="000F55F9">
      <w:pPr>
        <w:numPr>
          <w:ilvl w:val="0"/>
          <w:numId w:val="12"/>
        </w:numPr>
        <w:spacing w:after="0" w:line="240" w:lineRule="auto"/>
        <w:ind w:left="348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gramStart"/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Практический</w:t>
      </w:r>
      <w:proofErr w:type="gramEnd"/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это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выполнение упражнений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тестирование.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Он основан на активной деятельности самих обучающихся. Этот метод целостного освоения упражнений, метод посредствам расчленения их, а также метод подводящих упражнений и игровой.</w:t>
      </w:r>
    </w:p>
    <w:p w:rsidR="000F55F9" w:rsidRPr="00002CAC" w:rsidRDefault="000F55F9" w:rsidP="000F55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4.  </w:t>
      </w: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Метод целостного освоения упражнений.</w:t>
      </w:r>
    </w:p>
    <w:p w:rsidR="000F55F9" w:rsidRPr="00002CAC" w:rsidRDefault="000F55F9" w:rsidP="000F55F9">
      <w:pPr>
        <w:spacing w:after="0" w:line="240" w:lineRule="auto"/>
        <w:ind w:left="336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Данный метод хорошо применяется при условии относительной доступности упражнений на каждой «ступени мастерства». На «старших ступенях» применяется при наличии у детей двигательной базы, полученной ранее.</w:t>
      </w:r>
    </w:p>
    <w:p w:rsidR="000F55F9" w:rsidRPr="00002CAC" w:rsidRDefault="000F55F9" w:rsidP="000F55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5.  </w:t>
      </w: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Метод  разделения.</w:t>
      </w:r>
    </w:p>
    <w:p w:rsidR="000F55F9" w:rsidRPr="00002CAC" w:rsidRDefault="000F55F9" w:rsidP="000F55F9">
      <w:pPr>
        <w:spacing w:after="0" w:line="240" w:lineRule="auto"/>
        <w:ind w:left="336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Практически каждое упражнение и некоторые акробатические элементы можно приостановить в любой фазе для уточнения двигательного действия, улучшения выразительности движений. Этот метод применяется при разучивании сложных движений.</w:t>
      </w:r>
    </w:p>
    <w:p w:rsidR="000F55F9" w:rsidRPr="00002CAC" w:rsidRDefault="000F55F9" w:rsidP="000F55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6. </w:t>
      </w: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Метод подводящих упражнений.</w:t>
      </w:r>
    </w:p>
    <w:p w:rsidR="000F55F9" w:rsidRPr="00002CAC" w:rsidRDefault="000F55F9" w:rsidP="000F55F9">
      <w:pPr>
        <w:spacing w:after="0" w:line="240" w:lineRule="auto"/>
        <w:ind w:left="336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Используется при разучивании акробатических упражнений.</w:t>
      </w:r>
    </w:p>
    <w:p w:rsidR="000F55F9" w:rsidRPr="00002CAC" w:rsidRDefault="000F55F9" w:rsidP="000F55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7. Игровой метод.</w:t>
      </w:r>
    </w:p>
    <w:p w:rsidR="000F55F9" w:rsidRPr="00002CAC" w:rsidRDefault="000F55F9" w:rsidP="000F55F9">
      <w:pPr>
        <w:spacing w:after="0" w:line="240" w:lineRule="auto"/>
        <w:ind w:left="336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К нему обращаются при проведении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подвижных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игр.</w:t>
      </w:r>
    </w:p>
    <w:p w:rsidR="000F55F9" w:rsidRDefault="000F55F9" w:rsidP="000F5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F55F9" w:rsidRPr="00002CAC" w:rsidRDefault="000F55F9" w:rsidP="000F5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Основной формой организации обучения в объединении является занятие. Для него характерно: постоянный состав обучающихся, все дети приблизительно одного возраста и уровня подготовки, т.е. группа гомогенна, основной состав группы сохраняется на  весь период обучения детей, группа работает по единой программе, занятия проводятся в определенные часы дня. 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Основная форма работы – групповая.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рупповая форма работы очень важна для достижения качественного исполнения движений в  сочетании с синхронным исполнительством. На занятиях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также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используется подгрупповая форма работы с </w:t>
      </w:r>
      <w:proofErr w:type="gramStart"/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обучающимися</w:t>
      </w:r>
      <w:proofErr w:type="gramEnd"/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Такая форма работы используется при работе с </w:t>
      </w:r>
      <w:proofErr w:type="gramStart"/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отстающими от основной программы обучения, или опережающие её. Особая роль в учебном процессе отведена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индивидуальной работе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proofErr w:type="gramStart"/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</w:t>
      </w:r>
      <w:proofErr w:type="gramEnd"/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которых педагог  занимается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отработкой акробатических элементов, растяжкой мышц.</w:t>
      </w:r>
    </w:p>
    <w:p w:rsidR="000F55F9" w:rsidRPr="00002CAC" w:rsidRDefault="000F55F9" w:rsidP="000F5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</w:pPr>
    </w:p>
    <w:p w:rsidR="000F55F9" w:rsidRPr="00002CAC" w:rsidRDefault="000F55F9" w:rsidP="000F55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lastRenderedPageBreak/>
        <w:t>Виды занятий:</w:t>
      </w:r>
    </w:p>
    <w:p w:rsidR="000F55F9" w:rsidRPr="00002CAC" w:rsidRDefault="000F55F9" w:rsidP="000F55F9">
      <w:pPr>
        <w:numPr>
          <w:ilvl w:val="0"/>
          <w:numId w:val="13"/>
        </w:num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Обучающее занятие;</w:t>
      </w:r>
    </w:p>
    <w:p w:rsidR="000F55F9" w:rsidRPr="00002CAC" w:rsidRDefault="000F55F9" w:rsidP="000F55F9">
      <w:pPr>
        <w:numPr>
          <w:ilvl w:val="0"/>
          <w:numId w:val="13"/>
        </w:num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Тренировочное занятие;</w:t>
      </w:r>
    </w:p>
    <w:p w:rsidR="000F55F9" w:rsidRPr="00002CAC" w:rsidRDefault="000F55F9" w:rsidP="000F55F9">
      <w:pPr>
        <w:numPr>
          <w:ilvl w:val="0"/>
          <w:numId w:val="13"/>
        </w:num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занятие;</w:t>
      </w:r>
    </w:p>
    <w:p w:rsidR="000F55F9" w:rsidRPr="00002CAC" w:rsidRDefault="000F55F9" w:rsidP="000F55F9">
      <w:pPr>
        <w:numPr>
          <w:ilvl w:val="0"/>
          <w:numId w:val="13"/>
        </w:num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Игровое занятие.</w:t>
      </w:r>
    </w:p>
    <w:p w:rsidR="000F55F9" w:rsidRPr="00002CAC" w:rsidRDefault="000F55F9" w:rsidP="000F55F9">
      <w:pPr>
        <w:shd w:val="clear" w:color="auto" w:fill="FDFE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002CAC" w:rsidRDefault="000F55F9" w:rsidP="000F55F9">
      <w:pPr>
        <w:shd w:val="clear" w:color="auto" w:fill="FDFE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Обучающее занятие -</w:t>
      </w:r>
      <w:r w:rsidRPr="00002CA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</w:t>
      </w: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данного вида занятия – освоение отдельных элементов и соединений. Одновременно с этим решаются задачи физического развития.</w:t>
      </w:r>
    </w:p>
    <w:p w:rsidR="000F55F9" w:rsidRPr="00002CAC" w:rsidRDefault="000F55F9" w:rsidP="000F55F9">
      <w:pPr>
        <w:shd w:val="clear" w:color="auto" w:fill="FDFE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Характерными особенностями является использование раздельного метода проведения упражнений с многократным повторением их и разделением соединений на отдельные компоненты, выполнение ряда подготовительных упражнений, подводящих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главному упражнению или элементу</w:t>
      </w: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002CAC" w:rsidRDefault="000F55F9" w:rsidP="000F55F9">
      <w:pPr>
        <w:shd w:val="clear" w:color="auto" w:fill="FDFE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Тренировочное занятие</w:t>
      </w:r>
      <w:r w:rsidRPr="00002C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 </w:t>
      </w: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Главная задача этого вида занятия – подготовка организма к предстоящей работе, а также сохранение достигнутого уровня мастерства. </w:t>
      </w:r>
    </w:p>
    <w:p w:rsidR="000F55F9" w:rsidRPr="00002CAC" w:rsidRDefault="000F55F9" w:rsidP="000F55F9">
      <w:pPr>
        <w:shd w:val="clear" w:color="auto" w:fill="FDFE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обучающим занятием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тренировочное</w:t>
      </w:r>
      <w:proofErr w:type="gramEnd"/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ляется более узконаправленным, </w:t>
      </w: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сокращается по времени за счет уменьшения количества упражнений, проведения их серийно-поточным методом.</w:t>
      </w:r>
    </w:p>
    <w:p w:rsidR="000F55F9" w:rsidRPr="00002CAC" w:rsidRDefault="000F55F9" w:rsidP="000F55F9">
      <w:pPr>
        <w:shd w:val="clear" w:color="auto" w:fill="FDFE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Контрольное занятие - </w:t>
      </w:r>
      <w:r w:rsidRPr="00002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одведение </w:t>
      </w:r>
      <w:proofErr w:type="gramStart"/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 освоения очередного раздела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</w:t>
      </w: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</w:t>
      </w:r>
      <w:proofErr w:type="gramEnd"/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контрольного занятия проходит </w:t>
      </w:r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фитнес-тестирования</w:t>
      </w:r>
      <w:proofErr w:type="spellEnd"/>
      <w:proofErr w:type="gramEnd"/>
      <w:r w:rsidRPr="0000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F55F9" w:rsidRPr="00002CAC" w:rsidRDefault="000F55F9" w:rsidP="000F55F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Игровое занятие</w:t>
      </w:r>
      <w:r w:rsidRPr="00002C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r w:rsidRPr="00002C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анятие, в основу которого входят</w:t>
      </w:r>
      <w:r w:rsidRPr="00002C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подвижные</w:t>
      </w:r>
      <w:r w:rsidRPr="00002C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игры, являющиеся   эффективными средствами обучения детей младшего возраста. </w:t>
      </w:r>
    </w:p>
    <w:p w:rsidR="000F55F9" w:rsidRPr="00002CAC" w:rsidRDefault="000F55F9" w:rsidP="000F55F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</w:pPr>
    </w:p>
    <w:p w:rsidR="000F55F9" w:rsidRPr="00002CAC" w:rsidRDefault="000F55F9" w:rsidP="000F55F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>Каждое занятие имеет три фазы:</w:t>
      </w:r>
    </w:p>
    <w:p w:rsidR="000F55F9" w:rsidRPr="00002CAC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1. </w:t>
      </w:r>
      <w:proofErr w:type="gramStart"/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Вступительная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:</w:t>
      </w:r>
      <w:proofErr w:type="gramEnd"/>
    </w:p>
    <w:p w:rsidR="000F55F9" w:rsidRPr="00002CAC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учет посещаемости,</w:t>
      </w:r>
    </w:p>
    <w:p w:rsidR="000F55F9" w:rsidRPr="00002CAC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постановка задачи и цели занятия.</w:t>
      </w:r>
    </w:p>
    <w:p w:rsidR="000F55F9" w:rsidRPr="00002CAC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2. </w:t>
      </w:r>
      <w:proofErr w:type="gramStart"/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Основная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:</w:t>
      </w:r>
      <w:proofErr w:type="gramEnd"/>
    </w:p>
    <w:p w:rsidR="000F55F9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выполнение комплекса упражнений:</w:t>
      </w:r>
    </w:p>
    <w:p w:rsidR="000F55F9" w:rsidRPr="00002CAC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стретчинг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(упражнения на растяжку мышц)</w:t>
      </w:r>
    </w:p>
    <w:p w:rsidR="000F55F9" w:rsidRPr="00002CAC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3. </w:t>
      </w:r>
      <w:proofErr w:type="gramStart"/>
      <w:r w:rsidRPr="00002CAC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Заключительная</w:t>
      </w:r>
      <w:r w:rsidRPr="00002CA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:</w:t>
      </w:r>
      <w:proofErr w:type="gramEnd"/>
    </w:p>
    <w:p w:rsidR="000F55F9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 подведение итогов занятия. </w:t>
      </w:r>
    </w:p>
    <w:p w:rsidR="000F55F9" w:rsidRDefault="000F55F9" w:rsidP="000F55F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4A2C">
        <w:rPr>
          <w:rFonts w:ascii="Times New Roman" w:eastAsia="Calibri" w:hAnsi="Times New Roman" w:cs="Times New Roman"/>
          <w:b/>
          <w:sz w:val="28"/>
          <w:szCs w:val="28"/>
        </w:rPr>
        <w:t>Мониторинг достижения детьми планируемых результатов.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A2C">
        <w:rPr>
          <w:rFonts w:ascii="Times New Roman" w:eastAsia="Calibri" w:hAnsi="Times New Roman" w:cs="Times New Roman"/>
          <w:sz w:val="28"/>
          <w:szCs w:val="28"/>
        </w:rPr>
        <w:t>Способы определения результативности: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A2C">
        <w:rPr>
          <w:rFonts w:ascii="Times New Roman" w:eastAsia="Calibri" w:hAnsi="Times New Roman" w:cs="Times New Roman"/>
          <w:sz w:val="28"/>
          <w:szCs w:val="28"/>
        </w:rPr>
        <w:t xml:space="preserve">- фитнес-тестирование (проводится 2 раза в год: в начале учебного года – </w:t>
      </w:r>
      <w:proofErr w:type="gramStart"/>
      <w:r w:rsidRPr="002A4A2C">
        <w:rPr>
          <w:rFonts w:ascii="Times New Roman" w:eastAsia="Calibri" w:hAnsi="Times New Roman" w:cs="Times New Roman"/>
          <w:sz w:val="28"/>
          <w:szCs w:val="28"/>
        </w:rPr>
        <w:t>первичное</w:t>
      </w:r>
      <w:proofErr w:type="gramEnd"/>
      <w:r w:rsidRPr="002A4A2C">
        <w:rPr>
          <w:rFonts w:ascii="Times New Roman" w:eastAsia="Calibri" w:hAnsi="Times New Roman" w:cs="Times New Roman"/>
          <w:sz w:val="28"/>
          <w:szCs w:val="28"/>
        </w:rPr>
        <w:t>, в конце учебного года – итоговое);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A2C">
        <w:rPr>
          <w:rFonts w:ascii="Times New Roman" w:eastAsia="Calibri" w:hAnsi="Times New Roman" w:cs="Times New Roman"/>
          <w:sz w:val="28"/>
          <w:szCs w:val="28"/>
        </w:rPr>
        <w:t>- наблюдение;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A2C">
        <w:rPr>
          <w:rFonts w:ascii="Times New Roman" w:eastAsia="Calibri" w:hAnsi="Times New Roman" w:cs="Times New Roman"/>
          <w:sz w:val="28"/>
          <w:szCs w:val="28"/>
        </w:rPr>
        <w:t>- анализ полученных данных;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A2C">
        <w:rPr>
          <w:rFonts w:ascii="Times New Roman" w:eastAsia="Calibri" w:hAnsi="Times New Roman" w:cs="Times New Roman"/>
          <w:sz w:val="28"/>
          <w:szCs w:val="28"/>
        </w:rPr>
        <w:t>- беседа с родителями.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sz w:val="28"/>
          <w:szCs w:val="28"/>
        </w:rPr>
        <w:t xml:space="preserve">Фитнес-тестирование проводится </w:t>
      </w:r>
      <w:proofErr w:type="gramStart"/>
      <w:r w:rsidRPr="002A4A2C">
        <w:rPr>
          <w:rFonts w:ascii="Times New Roman" w:eastAsia="Calibri" w:hAnsi="Times New Roman" w:cs="Times New Roman"/>
          <w:sz w:val="28"/>
          <w:szCs w:val="28"/>
        </w:rPr>
        <w:t>с детьми через выполнение ряда упражнений в соответствии с их возрастом</w:t>
      </w:r>
      <w:proofErr w:type="gramEnd"/>
      <w:r w:rsidRPr="002A4A2C">
        <w:rPr>
          <w:rFonts w:ascii="Times New Roman" w:eastAsia="Calibri" w:hAnsi="Times New Roman" w:cs="Times New Roman"/>
          <w:sz w:val="28"/>
          <w:szCs w:val="28"/>
        </w:rPr>
        <w:t>. Высокий уровень развития основных</w:t>
      </w: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физических качеств и музыкально-ритмических способностей – выполнение 70% предложенных упражнений. Средний уровень – 50% .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Фитнес – тестирование проводится по параметрам: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- ловкость;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- гибкость;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- выносливость;</w:t>
      </w:r>
    </w:p>
    <w:p w:rsidR="000F55F9" w:rsidRPr="002A4A2C" w:rsidRDefault="000F55F9" w:rsidP="000F5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A2C">
        <w:rPr>
          <w:rFonts w:ascii="Times New Roman" w:eastAsia="Calibri" w:hAnsi="Times New Roman" w:cs="Times New Roman"/>
          <w:color w:val="000000"/>
          <w:sz w:val="28"/>
          <w:szCs w:val="28"/>
        </w:rPr>
        <w:t>- сила.</w:t>
      </w:r>
    </w:p>
    <w:p w:rsidR="000F55F9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FA0C9F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0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обеспечение:</w:t>
      </w:r>
    </w:p>
    <w:p w:rsidR="000F55F9" w:rsidRPr="00341B06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занятий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341B06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Ноутбук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занятий.</w:t>
      </w:r>
    </w:p>
    <w:p w:rsidR="000F55F9" w:rsidRPr="00341B06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Гимнастические коврики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341B06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Наличие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спортивной 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Pr="00341B06" w:rsidRDefault="000F55F9" w:rsidP="000F5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Секундомер</w:t>
      </w:r>
      <w:r w:rsidRPr="00341B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Default="000F55F9" w:rsidP="000F5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F9" w:rsidRPr="002A4A2C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5.</w:t>
      </w:r>
      <w:r w:rsidRPr="002A4A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Литература:</w:t>
      </w:r>
    </w:p>
    <w:p w:rsidR="000F55F9" w:rsidRPr="002A4A2C" w:rsidRDefault="000F55F9" w:rsidP="000F5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16"/>
          <w:szCs w:val="16"/>
          <w:lang w:eastAsia="ru-RU"/>
        </w:rPr>
      </w:pPr>
    </w:p>
    <w:p w:rsidR="000F55F9" w:rsidRPr="002A4A2C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1. Евдокимова Т.А., Милюкова И.В. Оздоровительная гимнастика при нарушениях осанки у детей. М.; СПб</w:t>
      </w:r>
      <w:proofErr w:type="gramStart"/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., </w:t>
      </w:r>
      <w:proofErr w:type="gramEnd"/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2004.</w:t>
      </w:r>
    </w:p>
    <w:p w:rsidR="000F55F9" w:rsidRPr="002A4A2C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</w:t>
      </w:r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 Мирошников А.А. Фитнес-аэробика. М., 2009.</w:t>
      </w:r>
    </w:p>
    <w:p w:rsidR="000F55F9" w:rsidRPr="002A4A2C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</w:t>
      </w:r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 Уманская А.А. Волшебные точки. М., 1987.</w:t>
      </w:r>
    </w:p>
    <w:p w:rsidR="000F55F9" w:rsidRPr="002A4A2C" w:rsidRDefault="000F55F9" w:rsidP="000F5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0F55F9" w:rsidRPr="002A4A2C" w:rsidRDefault="000F55F9" w:rsidP="000F5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0F55F9" w:rsidRPr="002A4A2C" w:rsidRDefault="000F55F9" w:rsidP="000F5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Интернет-ресурсы:</w:t>
      </w:r>
    </w:p>
    <w:p w:rsidR="000F55F9" w:rsidRPr="002A4A2C" w:rsidRDefault="000F55F9" w:rsidP="000F5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1. http://fitnessexpert.com/</w:t>
      </w:r>
    </w:p>
    <w:p w:rsidR="000F55F9" w:rsidRPr="002A4A2C" w:rsidRDefault="000F55F9" w:rsidP="000F5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2. http://fitness-convention.ru/</w:t>
      </w:r>
    </w:p>
    <w:p w:rsidR="000F55F9" w:rsidRPr="002A4A2C" w:rsidRDefault="000F55F9" w:rsidP="000F5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3. http://www.fitexpo.ru/</w:t>
      </w:r>
    </w:p>
    <w:p w:rsidR="000F55F9" w:rsidRPr="002A4A2C" w:rsidRDefault="000F55F9" w:rsidP="000F5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4. https://www.youtube.com/watch?v=KwbckU_HwXg</w:t>
      </w:r>
    </w:p>
    <w:p w:rsidR="000F55F9" w:rsidRPr="002A4A2C" w:rsidRDefault="000F55F9" w:rsidP="000F5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A4A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5. https://www.youtube.com/watch?v=XXxXu-iJvio</w:t>
      </w:r>
    </w:p>
    <w:p w:rsidR="000F55F9" w:rsidRDefault="000F55F9" w:rsidP="000F55F9"/>
    <w:p w:rsidR="00C72B39" w:rsidRDefault="00C72B39"/>
    <w:sectPr w:rsidR="00C72B39" w:rsidSect="009C2636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AE5"/>
    <w:multiLevelType w:val="hybridMultilevel"/>
    <w:tmpl w:val="7B9C8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978A6"/>
    <w:multiLevelType w:val="multilevel"/>
    <w:tmpl w:val="AB404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9977EB"/>
    <w:multiLevelType w:val="multilevel"/>
    <w:tmpl w:val="C85C1F62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9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5D43F1"/>
    <w:multiLevelType w:val="multilevel"/>
    <w:tmpl w:val="5DE6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35ACE"/>
    <w:multiLevelType w:val="hybridMultilevel"/>
    <w:tmpl w:val="BCB605C6"/>
    <w:lvl w:ilvl="0" w:tplc="267014E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>
    <w:nsid w:val="3694191D"/>
    <w:multiLevelType w:val="multilevel"/>
    <w:tmpl w:val="B6348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636" w:hanging="360"/>
      </w:pPr>
      <w:rPr>
        <w:rFonts w:hint="default"/>
      </w:rPr>
    </w:lvl>
    <w:lvl w:ilvl="2">
      <w:start w:val="13"/>
      <w:numFmt w:val="decimal"/>
      <w:lvlText w:val="%3."/>
      <w:lvlJc w:val="left"/>
      <w:pPr>
        <w:ind w:left="2160" w:hanging="360"/>
      </w:pPr>
      <w:rPr>
        <w:rFonts w:hint="default"/>
        <w:b w:val="0"/>
        <w:sz w:val="28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364E1A"/>
    <w:multiLevelType w:val="multilevel"/>
    <w:tmpl w:val="BA363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  <w:b/>
        <w:i/>
      </w:rPr>
    </w:lvl>
    <w:lvl w:ilvl="2">
      <w:start w:val="76"/>
      <w:numFmt w:val="decimal"/>
      <w:lvlText w:val="%3."/>
      <w:lvlJc w:val="left"/>
      <w:pPr>
        <w:ind w:left="2175" w:hanging="37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A6114F"/>
    <w:multiLevelType w:val="multilevel"/>
    <w:tmpl w:val="877AC8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8">
    <w:nsid w:val="47571E67"/>
    <w:multiLevelType w:val="hybridMultilevel"/>
    <w:tmpl w:val="C3960064"/>
    <w:lvl w:ilvl="0" w:tplc="BE6A9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027AA"/>
    <w:multiLevelType w:val="multilevel"/>
    <w:tmpl w:val="956A7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95" w:hanging="360"/>
      </w:pPr>
      <w:rPr>
        <w:rFonts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394D1A"/>
    <w:multiLevelType w:val="hybridMultilevel"/>
    <w:tmpl w:val="4B66E70A"/>
    <w:lvl w:ilvl="0" w:tplc="26701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59082B"/>
    <w:multiLevelType w:val="multilevel"/>
    <w:tmpl w:val="B3F8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63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B47757"/>
    <w:multiLevelType w:val="multilevel"/>
    <w:tmpl w:val="D6C49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95" w:hanging="360"/>
      </w:pPr>
      <w:rPr>
        <w:rFonts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12"/>
  </w:num>
  <w:num w:numId="8">
    <w:abstractNumId w:val="6"/>
  </w:num>
  <w:num w:numId="9">
    <w:abstractNumId w:val="2"/>
  </w:num>
  <w:num w:numId="10">
    <w:abstractNumId w:val="5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5F9"/>
    <w:rsid w:val="00007654"/>
    <w:rsid w:val="000F55F9"/>
    <w:rsid w:val="004B64D6"/>
    <w:rsid w:val="00BE2630"/>
    <w:rsid w:val="00C72B39"/>
    <w:rsid w:val="00D0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F9"/>
    <w:pPr>
      <w:ind w:left="720"/>
      <w:contextualSpacing/>
    </w:pPr>
  </w:style>
  <w:style w:type="paragraph" w:customStyle="1" w:styleId="Default">
    <w:name w:val="Default"/>
    <w:rsid w:val="000F5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a5"/>
    <w:uiPriority w:val="99"/>
    <w:qFormat/>
    <w:rsid w:val="00BE2630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BE263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2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6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5817</Words>
  <Characters>33162</Characters>
  <Application>Microsoft Office Word</Application>
  <DocSecurity>0</DocSecurity>
  <Lines>276</Lines>
  <Paragraphs>77</Paragraphs>
  <ScaleCrop>false</ScaleCrop>
  <Company>Microsoft</Company>
  <LinksUpToDate>false</LinksUpToDate>
  <CharactersWithSpaces>38902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ччч</dc:creator>
  <cp:lastModifiedBy> </cp:lastModifiedBy>
  <cp:revision>3</cp:revision>
  <dcterms:created xsi:type="dcterms:W3CDTF">2020-10-12T05:50:00Z</dcterms:created>
  <dcterms:modified xsi:type="dcterms:W3CDTF">2021-04-14T10:18:00Z</dcterms:modified>
</cp:coreProperties>
</file>