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56A" w:rsidRPr="00F6579C" w:rsidRDefault="001668DA" w:rsidP="00ED456A">
      <w:pPr>
        <w:shd w:val="clear" w:color="auto" w:fill="FFFFFF"/>
        <w:ind w:firstLine="720"/>
        <w:jc w:val="center"/>
        <w:rPr>
          <w:caps/>
          <w:sz w:val="28"/>
          <w:szCs w:val="28"/>
        </w:rPr>
      </w:pPr>
      <w:r w:rsidRPr="00F6579C">
        <w:rPr>
          <w:caps/>
          <w:sz w:val="28"/>
          <w:szCs w:val="28"/>
        </w:rPr>
        <w:t xml:space="preserve">«Эффективные методы и приёмы  </w:t>
      </w:r>
    </w:p>
    <w:p w:rsidR="00ED456A" w:rsidRPr="00F6579C" w:rsidRDefault="001668DA" w:rsidP="00ED456A">
      <w:pPr>
        <w:shd w:val="clear" w:color="auto" w:fill="FFFFFF"/>
        <w:ind w:firstLine="720"/>
        <w:jc w:val="center"/>
        <w:rPr>
          <w:caps/>
          <w:sz w:val="28"/>
          <w:szCs w:val="28"/>
        </w:rPr>
      </w:pPr>
      <w:r w:rsidRPr="00F6579C">
        <w:rPr>
          <w:caps/>
          <w:sz w:val="28"/>
          <w:szCs w:val="28"/>
        </w:rPr>
        <w:t>р</w:t>
      </w:r>
      <w:r w:rsidR="00A04BA9" w:rsidRPr="00F6579C">
        <w:rPr>
          <w:caps/>
          <w:sz w:val="28"/>
          <w:szCs w:val="28"/>
        </w:rPr>
        <w:t>азвити</w:t>
      </w:r>
      <w:r w:rsidRPr="00F6579C">
        <w:rPr>
          <w:caps/>
          <w:sz w:val="28"/>
          <w:szCs w:val="28"/>
        </w:rPr>
        <w:t>я</w:t>
      </w:r>
      <w:r w:rsidR="00A04BA9" w:rsidRPr="00F6579C">
        <w:rPr>
          <w:caps/>
          <w:sz w:val="28"/>
          <w:szCs w:val="28"/>
        </w:rPr>
        <w:t xml:space="preserve"> т</w:t>
      </w:r>
      <w:r w:rsidRPr="00F6579C">
        <w:rPr>
          <w:caps/>
          <w:sz w:val="28"/>
          <w:szCs w:val="28"/>
        </w:rPr>
        <w:t>ворческих способностей учащихся</w:t>
      </w:r>
    </w:p>
    <w:p w:rsidR="00A04BA9" w:rsidRPr="00F6579C" w:rsidRDefault="00ED456A" w:rsidP="00ED456A">
      <w:pPr>
        <w:shd w:val="clear" w:color="auto" w:fill="FFFFFF"/>
        <w:ind w:firstLine="720"/>
        <w:jc w:val="center"/>
        <w:rPr>
          <w:caps/>
          <w:sz w:val="28"/>
          <w:szCs w:val="28"/>
        </w:rPr>
      </w:pPr>
      <w:r w:rsidRPr="00F6579C">
        <w:rPr>
          <w:caps/>
          <w:sz w:val="28"/>
          <w:szCs w:val="28"/>
        </w:rPr>
        <w:t xml:space="preserve">на уроках </w:t>
      </w:r>
      <w:r w:rsidRPr="00511A94">
        <w:rPr>
          <w:caps/>
          <w:sz w:val="28"/>
          <w:szCs w:val="28"/>
        </w:rPr>
        <w:t xml:space="preserve">литературного </w:t>
      </w:r>
      <w:r w:rsidR="001668DA" w:rsidRPr="00511A94">
        <w:rPr>
          <w:caps/>
          <w:sz w:val="28"/>
          <w:szCs w:val="28"/>
        </w:rPr>
        <w:t>чтения</w:t>
      </w:r>
      <w:r w:rsidR="00A04BA9" w:rsidRPr="00511A94">
        <w:rPr>
          <w:caps/>
          <w:sz w:val="28"/>
          <w:szCs w:val="28"/>
        </w:rPr>
        <w:t>»</w:t>
      </w:r>
    </w:p>
    <w:p w:rsidR="00090F5D" w:rsidRPr="00F6579C" w:rsidRDefault="00090F5D" w:rsidP="006C13CD">
      <w:pPr>
        <w:shd w:val="clear" w:color="auto" w:fill="FFFFFF"/>
        <w:ind w:firstLine="720"/>
        <w:jc w:val="center"/>
        <w:rPr>
          <w:sz w:val="28"/>
          <w:szCs w:val="28"/>
        </w:rPr>
      </w:pPr>
    </w:p>
    <w:p w:rsidR="00090F5D" w:rsidRPr="00F6579C" w:rsidRDefault="00090F5D" w:rsidP="00A83D51">
      <w:pPr>
        <w:shd w:val="clear" w:color="auto" w:fill="FFFFFF"/>
        <w:ind w:firstLine="720"/>
        <w:jc w:val="right"/>
        <w:rPr>
          <w:sz w:val="28"/>
          <w:szCs w:val="28"/>
        </w:rPr>
      </w:pPr>
      <w:r w:rsidRPr="00F6579C">
        <w:rPr>
          <w:sz w:val="28"/>
          <w:szCs w:val="28"/>
        </w:rPr>
        <w:t>Выполнила:</w:t>
      </w:r>
    </w:p>
    <w:p w:rsidR="00090F5D" w:rsidRPr="00F6579C" w:rsidRDefault="00090F5D" w:rsidP="00A83D51">
      <w:pPr>
        <w:shd w:val="clear" w:color="auto" w:fill="FFFFFF"/>
        <w:ind w:firstLine="720"/>
        <w:jc w:val="right"/>
        <w:rPr>
          <w:sz w:val="28"/>
          <w:szCs w:val="28"/>
        </w:rPr>
      </w:pPr>
      <w:r w:rsidRPr="00F6579C">
        <w:rPr>
          <w:sz w:val="28"/>
          <w:szCs w:val="28"/>
        </w:rPr>
        <w:t>Витушинская Надежда Брониславовна</w:t>
      </w:r>
    </w:p>
    <w:p w:rsidR="00090F5D" w:rsidRPr="00F6579C" w:rsidRDefault="00090F5D" w:rsidP="00A83D51">
      <w:pPr>
        <w:shd w:val="clear" w:color="auto" w:fill="FFFFFF"/>
        <w:ind w:firstLine="720"/>
        <w:jc w:val="right"/>
        <w:rPr>
          <w:sz w:val="28"/>
          <w:szCs w:val="28"/>
        </w:rPr>
      </w:pPr>
      <w:r w:rsidRPr="00F6579C">
        <w:rPr>
          <w:sz w:val="28"/>
          <w:szCs w:val="28"/>
        </w:rPr>
        <w:t>МАОУ «Гимназия №4»</w:t>
      </w:r>
    </w:p>
    <w:p w:rsidR="00090F5D" w:rsidRPr="00F6579C" w:rsidRDefault="001668DA" w:rsidP="00A83D51">
      <w:pPr>
        <w:shd w:val="clear" w:color="auto" w:fill="FFFFFF"/>
        <w:ind w:firstLine="720"/>
        <w:jc w:val="right"/>
        <w:rPr>
          <w:sz w:val="28"/>
          <w:szCs w:val="28"/>
        </w:rPr>
      </w:pPr>
      <w:r w:rsidRPr="00F6579C">
        <w:rPr>
          <w:sz w:val="28"/>
          <w:szCs w:val="28"/>
        </w:rPr>
        <w:t>у</w:t>
      </w:r>
      <w:r w:rsidR="00090F5D" w:rsidRPr="00F6579C">
        <w:rPr>
          <w:sz w:val="28"/>
          <w:szCs w:val="28"/>
        </w:rPr>
        <w:t>читель начальных классов</w:t>
      </w:r>
    </w:p>
    <w:p w:rsidR="00090F5D" w:rsidRPr="00F6579C" w:rsidRDefault="001668DA" w:rsidP="00A83D51">
      <w:pPr>
        <w:shd w:val="clear" w:color="auto" w:fill="FFFFFF"/>
        <w:ind w:firstLine="720"/>
        <w:jc w:val="right"/>
        <w:rPr>
          <w:sz w:val="28"/>
          <w:szCs w:val="28"/>
        </w:rPr>
      </w:pPr>
      <w:r w:rsidRPr="00F6579C">
        <w:rPr>
          <w:sz w:val="28"/>
          <w:szCs w:val="28"/>
        </w:rPr>
        <w:t>в</w:t>
      </w:r>
      <w:r w:rsidR="00090F5D" w:rsidRPr="00F6579C">
        <w:rPr>
          <w:sz w:val="28"/>
          <w:szCs w:val="28"/>
        </w:rPr>
        <w:t>ысшей квалификационной категории</w:t>
      </w:r>
    </w:p>
    <w:p w:rsidR="00090F5D" w:rsidRPr="00F6579C" w:rsidRDefault="00090F5D" w:rsidP="00A83D51">
      <w:pPr>
        <w:shd w:val="clear" w:color="auto" w:fill="FFFFFF"/>
        <w:ind w:firstLine="720"/>
        <w:jc w:val="right"/>
        <w:rPr>
          <w:sz w:val="28"/>
          <w:szCs w:val="28"/>
        </w:rPr>
      </w:pPr>
    </w:p>
    <w:p w:rsidR="00A04BA9" w:rsidRPr="00F6579C" w:rsidRDefault="00090F5D" w:rsidP="00ED456A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В</w:t>
      </w:r>
      <w:r w:rsidR="00766E92" w:rsidRPr="00F6579C">
        <w:rPr>
          <w:b/>
          <w:sz w:val="28"/>
          <w:szCs w:val="28"/>
        </w:rPr>
        <w:t>в</w:t>
      </w:r>
      <w:r w:rsidRPr="00F6579C">
        <w:rPr>
          <w:b/>
          <w:sz w:val="28"/>
          <w:szCs w:val="28"/>
        </w:rPr>
        <w:t>едение</w:t>
      </w:r>
      <w:r w:rsidR="00ED456A" w:rsidRPr="00F6579C">
        <w:rPr>
          <w:b/>
          <w:sz w:val="28"/>
          <w:szCs w:val="28"/>
        </w:rPr>
        <w:t>.</w:t>
      </w:r>
    </w:p>
    <w:p w:rsidR="000F1490" w:rsidRPr="00F6579C" w:rsidRDefault="000F1490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Модернизация образования поста</w:t>
      </w:r>
      <w:r w:rsidRPr="00F6579C">
        <w:rPr>
          <w:sz w:val="28"/>
          <w:szCs w:val="28"/>
        </w:rPr>
        <w:softHyphen/>
        <w:t xml:space="preserve">вила перед современной школой задачу - воспитание грамотного, творчески мыслящего поколения.  </w:t>
      </w:r>
      <w:r w:rsidR="00A83D51" w:rsidRPr="00F6579C">
        <w:rPr>
          <w:sz w:val="28"/>
          <w:szCs w:val="28"/>
        </w:rPr>
        <w:t xml:space="preserve">Сегодня в обществе особенно остро ощущается потребность в людях инициативных, творческих, готовых найти новые подходы к решению насущных социально-экономических, культурных задач, способных жить в новом демократическом обществе. В связи с этим особую актуальность сегодня приобретает проблема развития творческой активности личности. Творческие личности во все времена определяли прогресс цивилизации, создавая материальные и духовные ценности, отличающиеся новизной, помогая людям увидеть необычное в казалось бы обычных явлениях. </w:t>
      </w:r>
    </w:p>
    <w:p w:rsidR="000F1490" w:rsidRPr="00F6579C" w:rsidRDefault="005A03C0" w:rsidP="00ED45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A83D51" w:rsidRPr="00F6579C">
        <w:rPr>
          <w:sz w:val="28"/>
          <w:szCs w:val="28"/>
        </w:rPr>
        <w:t xml:space="preserve">менно сегодня перед образовательным процессом ставится задача воспитания творческой личности, начиная с начальной школы. Эта задача находит свое отражение в альтернативных образовательных программах, в инновационных процессах, происходящих в современной школе. Творческая активность развивается в процессе деятельности, имеющей творческий характер, которая заставляет учащихся познавать и удивляться, находить решение в нестандартных ситуациях. Поэтому сегодня в педагогической науке и практике идет интенсивный поиск новых, нестандартных форм, </w:t>
      </w:r>
      <w:r>
        <w:rPr>
          <w:sz w:val="28"/>
          <w:szCs w:val="28"/>
        </w:rPr>
        <w:t>методов</w:t>
      </w:r>
      <w:r w:rsidR="00A83D51" w:rsidRPr="00F6579C">
        <w:rPr>
          <w:sz w:val="28"/>
          <w:szCs w:val="28"/>
        </w:rPr>
        <w:t xml:space="preserve"> и приемов обучения. Широкое распространение получают нетрадиционные виды уроков, проблемные методы обучения, коллективные творч</w:t>
      </w:r>
      <w:r w:rsidR="002536B3" w:rsidRPr="00F6579C">
        <w:rPr>
          <w:sz w:val="28"/>
          <w:szCs w:val="28"/>
        </w:rPr>
        <w:t>еские дела</w:t>
      </w:r>
      <w:r w:rsidR="00A83D51" w:rsidRPr="00F6579C">
        <w:rPr>
          <w:sz w:val="28"/>
          <w:szCs w:val="28"/>
        </w:rPr>
        <w:t>, способствующие развитию творческой активности младших школьников.</w:t>
      </w:r>
    </w:p>
    <w:p w:rsidR="003B2EBE" w:rsidRPr="00F6579C" w:rsidRDefault="003B2EBE" w:rsidP="00ED456A">
      <w:pPr>
        <w:ind w:firstLine="709"/>
        <w:jc w:val="both"/>
        <w:rPr>
          <w:sz w:val="28"/>
          <w:szCs w:val="28"/>
        </w:rPr>
      </w:pPr>
    </w:p>
    <w:p w:rsidR="00F624B5" w:rsidRPr="00F6579C" w:rsidRDefault="00BB6A38" w:rsidP="00F624B5">
      <w:pPr>
        <w:numPr>
          <w:ilvl w:val="0"/>
          <w:numId w:val="10"/>
        </w:numPr>
        <w:rPr>
          <w:b/>
          <w:caps/>
          <w:sz w:val="28"/>
          <w:szCs w:val="28"/>
        </w:rPr>
      </w:pPr>
      <w:r w:rsidRPr="00F6579C">
        <w:rPr>
          <w:b/>
          <w:caps/>
          <w:sz w:val="28"/>
          <w:szCs w:val="28"/>
        </w:rPr>
        <w:t>Творческие способности</w:t>
      </w:r>
      <w:r w:rsidR="00F624B5" w:rsidRPr="00F6579C">
        <w:rPr>
          <w:b/>
          <w:caps/>
          <w:sz w:val="28"/>
          <w:szCs w:val="28"/>
        </w:rPr>
        <w:t xml:space="preserve"> младших школьников</w:t>
      </w:r>
    </w:p>
    <w:p w:rsidR="00766E92" w:rsidRPr="00F6579C" w:rsidRDefault="00766E92" w:rsidP="00F624B5">
      <w:pPr>
        <w:ind w:left="1080"/>
        <w:rPr>
          <w:b/>
          <w:caps/>
          <w:sz w:val="28"/>
          <w:szCs w:val="28"/>
        </w:rPr>
      </w:pPr>
    </w:p>
    <w:p w:rsidR="00A23028" w:rsidRPr="00F6579C" w:rsidRDefault="00A23028" w:rsidP="00ED456A">
      <w:pPr>
        <w:ind w:left="1080" w:firstLine="709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Понятие «</w:t>
      </w:r>
      <w:r w:rsidR="00F624B5" w:rsidRPr="00F6579C">
        <w:rPr>
          <w:b/>
          <w:sz w:val="28"/>
          <w:szCs w:val="28"/>
        </w:rPr>
        <w:t>Т</w:t>
      </w:r>
      <w:r w:rsidRPr="00F6579C">
        <w:rPr>
          <w:b/>
          <w:sz w:val="28"/>
          <w:szCs w:val="28"/>
        </w:rPr>
        <w:t>ворческая деятельность школьников»</w:t>
      </w:r>
    </w:p>
    <w:p w:rsidR="00416BAF" w:rsidRPr="00F6579C" w:rsidRDefault="00416BAF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Проблемой творчества занимались многие исследователи</w:t>
      </w:r>
      <w:r w:rsidR="000C2320" w:rsidRPr="00F6579C">
        <w:rPr>
          <w:sz w:val="28"/>
          <w:szCs w:val="28"/>
        </w:rPr>
        <w:t xml:space="preserve">: </w:t>
      </w:r>
      <w:r w:rsidRPr="00511A94">
        <w:rPr>
          <w:sz w:val="28"/>
          <w:szCs w:val="28"/>
        </w:rPr>
        <w:t>Б.М. Тепл</w:t>
      </w:r>
      <w:r w:rsidR="00A4149B" w:rsidRPr="00511A94">
        <w:rPr>
          <w:sz w:val="28"/>
          <w:szCs w:val="28"/>
        </w:rPr>
        <w:t>ов, С.Л. Рубинштейн, Н.С. Лейтес</w:t>
      </w:r>
      <w:r w:rsidRPr="00511A94">
        <w:rPr>
          <w:sz w:val="28"/>
          <w:szCs w:val="28"/>
        </w:rPr>
        <w:t>, педагог</w:t>
      </w:r>
      <w:r w:rsidR="00A4149B" w:rsidRPr="00511A94">
        <w:rPr>
          <w:sz w:val="28"/>
          <w:szCs w:val="28"/>
        </w:rPr>
        <w:t>и Ш.А. Амонашвили, Г.И. Щукина, В.Н. Дружин</w:t>
      </w:r>
      <w:r w:rsidR="00E8490A" w:rsidRPr="00511A94">
        <w:rPr>
          <w:sz w:val="28"/>
          <w:szCs w:val="28"/>
        </w:rPr>
        <w:t>ин</w:t>
      </w:r>
      <w:r w:rsidRPr="00511A94">
        <w:rPr>
          <w:sz w:val="28"/>
          <w:szCs w:val="28"/>
        </w:rPr>
        <w:t xml:space="preserve"> и други</w:t>
      </w:r>
      <w:r w:rsidR="00A4149B" w:rsidRPr="00511A94">
        <w:rPr>
          <w:sz w:val="28"/>
          <w:szCs w:val="28"/>
        </w:rPr>
        <w:t xml:space="preserve">е. </w:t>
      </w:r>
      <w:r w:rsidR="005A03C0">
        <w:rPr>
          <w:sz w:val="28"/>
          <w:szCs w:val="28"/>
        </w:rPr>
        <w:t xml:space="preserve"> Л.С. Выготский</w:t>
      </w:r>
      <w:r w:rsidRPr="00F6579C">
        <w:rPr>
          <w:sz w:val="28"/>
          <w:szCs w:val="28"/>
        </w:rPr>
        <w:t xml:space="preserve"> утверждал, что «творческой деятельностью мы называем такую деятельность человека, которая создает нечто новое, все равно будет ли это созданное творческой деятельностью какой-нибудь вещью внешнего мира или известным построением ума или чувства, живущим или обнаруживающимся только самом человеке». </w:t>
      </w:r>
      <w:r w:rsidR="00A4149B" w:rsidRPr="00F6579C">
        <w:rPr>
          <w:sz w:val="28"/>
          <w:szCs w:val="28"/>
        </w:rPr>
        <w:t>Он</w:t>
      </w:r>
      <w:r w:rsidRPr="00F6579C">
        <w:rPr>
          <w:sz w:val="28"/>
          <w:szCs w:val="28"/>
        </w:rPr>
        <w:t xml:space="preserve"> возражал против того, что творчеством могут </w:t>
      </w:r>
      <w:r w:rsidRPr="00F6579C">
        <w:rPr>
          <w:sz w:val="28"/>
          <w:szCs w:val="28"/>
        </w:rPr>
        <w:lastRenderedPageBreak/>
        <w:t>заниматься лишь избранные, одаренные особым талантом: «Если понимать творчество в его истинном психологическом смысле, как создание нового, легко прийти к выводу, что творчество является уделом всех в большей или меньшей степени, оно же является нормальным и постоянным спутником детского развития». Из этого можно сделать вывод, что творческой деятельностью могут заниматься все дети. Творческое воображение и мышление являются необходимыми способностями человека в процессе учебной деятельности.</w:t>
      </w:r>
    </w:p>
    <w:p w:rsidR="00416BAF" w:rsidRPr="00F6579C" w:rsidRDefault="00416BAF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Следовательно, творческую деятельность школьников составляют следующие компоненты: творческое мышление; творческое воображение; применение методов организации творческой деятельности.</w:t>
      </w:r>
    </w:p>
    <w:p w:rsidR="00A23028" w:rsidRPr="00E8490A" w:rsidRDefault="00A23028" w:rsidP="00ED456A">
      <w:pPr>
        <w:ind w:firstLine="709"/>
        <w:jc w:val="both"/>
        <w:rPr>
          <w:sz w:val="28"/>
          <w:szCs w:val="28"/>
        </w:rPr>
      </w:pPr>
    </w:p>
    <w:p w:rsidR="00A23028" w:rsidRPr="00F6579C" w:rsidRDefault="00766E92" w:rsidP="00ED456A">
      <w:pPr>
        <w:ind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 xml:space="preserve">Показатели развития творческих способностей </w:t>
      </w:r>
    </w:p>
    <w:p w:rsidR="002536B3" w:rsidRDefault="00766E92" w:rsidP="00ED456A">
      <w:pPr>
        <w:ind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младших школьников</w:t>
      </w:r>
    </w:p>
    <w:p w:rsidR="00E8490A" w:rsidRPr="00E8490A" w:rsidRDefault="00E8490A" w:rsidP="00E849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 развития творческих способностей школьников являются:</w:t>
      </w:r>
    </w:p>
    <w:p w:rsidR="00A23028" w:rsidRPr="00F6579C" w:rsidRDefault="00A23028" w:rsidP="00ED456A">
      <w:pPr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 xml:space="preserve">- </w:t>
      </w:r>
      <w:r w:rsidR="00766E92" w:rsidRPr="00F6579C">
        <w:rPr>
          <w:sz w:val="28"/>
          <w:szCs w:val="28"/>
        </w:rPr>
        <w:t xml:space="preserve">оригинальность (способность младшего школьника давать неординарные ответы, требующие проявления творчества), абстрактность названия (способность трансформации образной информации в словесную), беглость (способность ребёнка продуцировать большое количество осмысленных </w:t>
      </w:r>
      <w:r w:rsidRPr="00F6579C">
        <w:rPr>
          <w:sz w:val="28"/>
          <w:szCs w:val="28"/>
        </w:rPr>
        <w:t>идей) творческого мышления;</w:t>
      </w:r>
    </w:p>
    <w:p w:rsidR="00A23028" w:rsidRPr="00F6579C" w:rsidRDefault="00A23028" w:rsidP="00ED456A">
      <w:pPr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 xml:space="preserve">- </w:t>
      </w:r>
      <w:r w:rsidR="00766E92" w:rsidRPr="00F6579C">
        <w:rPr>
          <w:sz w:val="28"/>
          <w:szCs w:val="28"/>
        </w:rPr>
        <w:t xml:space="preserve">невербальное воображение (создание учащимся новых образов объектов  окружающей действительности); </w:t>
      </w:r>
    </w:p>
    <w:p w:rsidR="00A23028" w:rsidRPr="00F6579C" w:rsidRDefault="00A23028" w:rsidP="00ED456A">
      <w:pPr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 xml:space="preserve">- </w:t>
      </w:r>
      <w:r w:rsidR="00766E92" w:rsidRPr="00F6579C">
        <w:rPr>
          <w:sz w:val="28"/>
          <w:szCs w:val="28"/>
        </w:rPr>
        <w:t xml:space="preserve">наглядно-образное  мышление (оперирование младшим школьником различными образами и наглядными представлениями при решении задач); </w:t>
      </w:r>
    </w:p>
    <w:p w:rsidR="00A23028" w:rsidRPr="00F6579C" w:rsidRDefault="00E8490A" w:rsidP="00ED45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6E92" w:rsidRPr="00F6579C">
        <w:rPr>
          <w:sz w:val="28"/>
          <w:szCs w:val="28"/>
        </w:rPr>
        <w:t xml:space="preserve">позитивное эмоциональное отношение к творческому учителю; </w:t>
      </w:r>
    </w:p>
    <w:p w:rsidR="005A03C0" w:rsidRDefault="00A23028" w:rsidP="00ED456A">
      <w:pPr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 xml:space="preserve">- </w:t>
      </w:r>
      <w:r w:rsidR="00766E92" w:rsidRPr="00F6579C">
        <w:rPr>
          <w:sz w:val="28"/>
          <w:szCs w:val="28"/>
        </w:rPr>
        <w:t xml:space="preserve">эмоциональные переживания ребёнка, возникающие в процессе творческой деятельности; </w:t>
      </w:r>
    </w:p>
    <w:p w:rsidR="00766E92" w:rsidRPr="00F6579C" w:rsidRDefault="005A03C0" w:rsidP="00ED45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6E92" w:rsidRPr="00F6579C">
        <w:rPr>
          <w:sz w:val="28"/>
          <w:szCs w:val="28"/>
        </w:rPr>
        <w:t>творческая мотивация (внутренние побудители к творческой деятельности, связанные с удовлетворением потребности ребёнка в творчестве).</w:t>
      </w:r>
    </w:p>
    <w:p w:rsidR="000C2320" w:rsidRPr="00F6579C" w:rsidRDefault="000C2320" w:rsidP="00ED456A">
      <w:pPr>
        <w:ind w:firstLine="709"/>
        <w:jc w:val="both"/>
        <w:rPr>
          <w:sz w:val="28"/>
          <w:szCs w:val="28"/>
        </w:rPr>
      </w:pPr>
    </w:p>
    <w:p w:rsidR="00766E92" w:rsidRDefault="00766E92" w:rsidP="005A03C0">
      <w:pPr>
        <w:shd w:val="clear" w:color="auto" w:fill="FFFFFF"/>
        <w:ind w:firstLine="709"/>
        <w:jc w:val="center"/>
        <w:rPr>
          <w:b/>
          <w:iCs/>
          <w:sz w:val="28"/>
          <w:szCs w:val="28"/>
        </w:rPr>
      </w:pPr>
      <w:r w:rsidRPr="00F6579C">
        <w:rPr>
          <w:b/>
          <w:iCs/>
          <w:sz w:val="28"/>
          <w:szCs w:val="28"/>
        </w:rPr>
        <w:t>Характеристика уровней развитиятворческих способностей младших школьников</w:t>
      </w:r>
    </w:p>
    <w:p w:rsidR="00E8490A" w:rsidRPr="00E8490A" w:rsidRDefault="00E8490A" w:rsidP="005A03C0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педагогике выделяют три основных уровня развития творческих </w:t>
      </w:r>
      <w:r w:rsidR="005A03C0">
        <w:rPr>
          <w:iCs/>
          <w:sz w:val="28"/>
          <w:szCs w:val="28"/>
        </w:rPr>
        <w:t xml:space="preserve"> способностей младших школьников:</w:t>
      </w:r>
    </w:p>
    <w:p w:rsidR="00766E92" w:rsidRPr="00F6579C" w:rsidRDefault="00A23028" w:rsidP="00ED456A">
      <w:pPr>
        <w:shd w:val="clear" w:color="auto" w:fill="FFFFFF"/>
        <w:tabs>
          <w:tab w:val="left" w:pos="994"/>
        </w:tabs>
        <w:ind w:firstLine="709"/>
        <w:jc w:val="both"/>
        <w:rPr>
          <w:sz w:val="28"/>
          <w:szCs w:val="28"/>
        </w:rPr>
      </w:pPr>
      <w:r w:rsidRPr="00F6579C">
        <w:rPr>
          <w:iCs/>
          <w:sz w:val="28"/>
          <w:szCs w:val="28"/>
        </w:rPr>
        <w:t>1.Высокий уровень: у</w:t>
      </w:r>
      <w:r w:rsidR="00766E92" w:rsidRPr="00F6579C">
        <w:rPr>
          <w:bCs/>
          <w:sz w:val="28"/>
          <w:szCs w:val="28"/>
        </w:rPr>
        <w:t xml:space="preserve">чащиеся проявляют инициативность и самостоятельность принимаемых решений, у них выработана привычка к свободному самовыражению. У ребенка </w:t>
      </w:r>
      <w:r w:rsidR="00766E92" w:rsidRPr="00F6579C">
        <w:rPr>
          <w:sz w:val="28"/>
          <w:szCs w:val="28"/>
        </w:rPr>
        <w:t xml:space="preserve">проявляется </w:t>
      </w:r>
      <w:r w:rsidR="00766E92" w:rsidRPr="00F6579C">
        <w:rPr>
          <w:bCs/>
          <w:sz w:val="28"/>
          <w:szCs w:val="28"/>
        </w:rPr>
        <w:t xml:space="preserve">наблюдательность, </w:t>
      </w:r>
      <w:r w:rsidR="00766E92" w:rsidRPr="00F6579C">
        <w:rPr>
          <w:sz w:val="28"/>
          <w:szCs w:val="28"/>
        </w:rPr>
        <w:t xml:space="preserve">сообразительность, воображение, </w:t>
      </w:r>
      <w:r w:rsidR="00766E92" w:rsidRPr="00F6579C">
        <w:rPr>
          <w:bCs/>
          <w:sz w:val="28"/>
          <w:szCs w:val="28"/>
        </w:rPr>
        <w:t xml:space="preserve">высокая скорость мышления. </w:t>
      </w:r>
      <w:r w:rsidR="00766E92" w:rsidRPr="00F6579C">
        <w:rPr>
          <w:sz w:val="28"/>
          <w:szCs w:val="28"/>
        </w:rPr>
        <w:t xml:space="preserve">Учащиеся создают </w:t>
      </w:r>
      <w:r w:rsidR="00766E92" w:rsidRPr="00F6579C">
        <w:rPr>
          <w:bCs/>
          <w:sz w:val="28"/>
          <w:szCs w:val="28"/>
        </w:rPr>
        <w:t xml:space="preserve">что-то свое, новое, оригинальное, непохожее ни на что другое. Работа учителя с учащимися, обладающими высоким уровнем заключается в применении тех приемов, </w:t>
      </w:r>
      <w:r w:rsidR="00766E92" w:rsidRPr="00F6579C">
        <w:rPr>
          <w:sz w:val="28"/>
          <w:szCs w:val="28"/>
        </w:rPr>
        <w:t>направленных на развитие у них самой потребности в творческой деятельности.</w:t>
      </w:r>
    </w:p>
    <w:p w:rsidR="00766E92" w:rsidRPr="00F6579C" w:rsidRDefault="00A23028" w:rsidP="00ED456A">
      <w:pPr>
        <w:shd w:val="clear" w:color="auto" w:fill="FFFFFF"/>
        <w:tabs>
          <w:tab w:val="left" w:pos="1022"/>
        </w:tabs>
        <w:ind w:firstLine="709"/>
        <w:jc w:val="both"/>
        <w:rPr>
          <w:sz w:val="28"/>
          <w:szCs w:val="28"/>
        </w:rPr>
      </w:pPr>
      <w:r w:rsidRPr="00F6579C">
        <w:rPr>
          <w:iCs/>
          <w:sz w:val="28"/>
          <w:szCs w:val="28"/>
        </w:rPr>
        <w:lastRenderedPageBreak/>
        <w:t>2.Средний уровень: х</w:t>
      </w:r>
      <w:r w:rsidR="00766E92" w:rsidRPr="00F6579C">
        <w:rPr>
          <w:sz w:val="28"/>
          <w:szCs w:val="28"/>
        </w:rPr>
        <w:t xml:space="preserve">арактерен </w:t>
      </w:r>
      <w:r w:rsidR="00766E92" w:rsidRPr="00F6579C">
        <w:rPr>
          <w:bCs/>
          <w:sz w:val="28"/>
          <w:szCs w:val="28"/>
        </w:rPr>
        <w:t xml:space="preserve">для тех учащихся, </w:t>
      </w:r>
      <w:r w:rsidR="00766E92" w:rsidRPr="00F6579C">
        <w:rPr>
          <w:sz w:val="28"/>
          <w:szCs w:val="28"/>
        </w:rPr>
        <w:t xml:space="preserve">которые </w:t>
      </w:r>
      <w:r w:rsidR="00766E92" w:rsidRPr="00F6579C">
        <w:rPr>
          <w:bCs/>
          <w:sz w:val="28"/>
          <w:szCs w:val="28"/>
        </w:rPr>
        <w:t xml:space="preserve">достаточно </w:t>
      </w:r>
      <w:r w:rsidR="00766E92" w:rsidRPr="00F6579C">
        <w:rPr>
          <w:sz w:val="28"/>
          <w:szCs w:val="28"/>
        </w:rPr>
        <w:t xml:space="preserve">осознанно </w:t>
      </w:r>
      <w:r w:rsidR="00766E92" w:rsidRPr="00F6579C">
        <w:rPr>
          <w:bCs/>
          <w:sz w:val="28"/>
          <w:szCs w:val="28"/>
        </w:rPr>
        <w:t xml:space="preserve">воспринимают </w:t>
      </w:r>
      <w:r w:rsidR="00766E92" w:rsidRPr="00F6579C">
        <w:rPr>
          <w:sz w:val="28"/>
          <w:szCs w:val="28"/>
        </w:rPr>
        <w:t xml:space="preserve">задания, работают преимущественно самостоятельно, но предлагают недостаточно оригинальные пути решения. Ребенок пытлив и любознателен, </w:t>
      </w:r>
      <w:r w:rsidR="00766E92" w:rsidRPr="00F6579C">
        <w:rPr>
          <w:bCs/>
          <w:sz w:val="28"/>
          <w:szCs w:val="28"/>
        </w:rPr>
        <w:t xml:space="preserve">выдвигает идеи, но особого творчества и интереса к предложенной </w:t>
      </w:r>
      <w:r w:rsidR="00766E92" w:rsidRPr="00F6579C">
        <w:rPr>
          <w:sz w:val="28"/>
          <w:szCs w:val="28"/>
        </w:rPr>
        <w:t xml:space="preserve">деятельности не проявляет. На анализ работы и её практическое решение идет лишь </w:t>
      </w:r>
      <w:r w:rsidR="00766E92" w:rsidRPr="00F6579C">
        <w:rPr>
          <w:bCs/>
          <w:sz w:val="28"/>
          <w:szCs w:val="28"/>
        </w:rPr>
        <w:t>в том случае, если данная тема интересна, и деятельность подкрепляется волевыми и интеллектуальными усилиями.</w:t>
      </w:r>
    </w:p>
    <w:p w:rsidR="00BB6A38" w:rsidRPr="00F6579C" w:rsidRDefault="00A23028" w:rsidP="00ED456A">
      <w:pPr>
        <w:shd w:val="clear" w:color="auto" w:fill="FFFFFF"/>
        <w:tabs>
          <w:tab w:val="left" w:pos="1022"/>
        </w:tabs>
        <w:ind w:firstLine="709"/>
        <w:jc w:val="both"/>
        <w:rPr>
          <w:sz w:val="28"/>
          <w:szCs w:val="28"/>
        </w:rPr>
      </w:pPr>
      <w:r w:rsidRPr="00F6579C">
        <w:rPr>
          <w:iCs/>
          <w:sz w:val="28"/>
          <w:szCs w:val="28"/>
        </w:rPr>
        <w:t>3.Низкий уровень: у</w:t>
      </w:r>
      <w:r w:rsidR="00766E92" w:rsidRPr="00F6579C">
        <w:rPr>
          <w:sz w:val="28"/>
          <w:szCs w:val="28"/>
        </w:rPr>
        <w:t xml:space="preserve">чащиеся, находящиеся на этом уровне овладевают умениями усваивать </w:t>
      </w:r>
      <w:r w:rsidR="00766E92" w:rsidRPr="00F6579C">
        <w:rPr>
          <w:bCs/>
          <w:sz w:val="28"/>
          <w:szCs w:val="28"/>
        </w:rPr>
        <w:t xml:space="preserve">знания, овладевают определенной деятельностью. Они пассивны. С </w:t>
      </w:r>
      <w:r w:rsidR="00766E92" w:rsidRPr="00F6579C">
        <w:rPr>
          <w:sz w:val="28"/>
          <w:szCs w:val="28"/>
        </w:rPr>
        <w:t xml:space="preserve">трудом </w:t>
      </w:r>
      <w:r w:rsidR="00766E92" w:rsidRPr="00F6579C">
        <w:rPr>
          <w:bCs/>
          <w:sz w:val="28"/>
          <w:szCs w:val="28"/>
        </w:rPr>
        <w:t xml:space="preserve">включаются в творческую работу, ожидают причинного давления со стороны учителя. Эти учащиеся нуждаются в более длительном промежутке времени для обдумывания, их не стоит перебивать или задавать неожиданные вопросы. Все детские ответы шаблонны, нет индивидуальности, оригинальности, самостоятельности. Ребенок не проявляет инициативы и попыток к </w:t>
      </w:r>
      <w:r w:rsidR="00766E92" w:rsidRPr="00F6579C">
        <w:rPr>
          <w:sz w:val="28"/>
          <w:szCs w:val="28"/>
        </w:rPr>
        <w:t>нетрадиционным способам решения.</w:t>
      </w:r>
    </w:p>
    <w:p w:rsidR="00BB6A38" w:rsidRPr="00F6579C" w:rsidRDefault="00BB6A38" w:rsidP="00ED456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23028" w:rsidRPr="00F6579C" w:rsidRDefault="003B2EBE" w:rsidP="00ED456A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Условия развития творческих способностей</w:t>
      </w:r>
    </w:p>
    <w:p w:rsidR="00BB6A38" w:rsidRPr="00F6579C" w:rsidRDefault="00ED456A" w:rsidP="00ED456A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младших школьников</w:t>
      </w:r>
    </w:p>
    <w:p w:rsidR="00853BA4" w:rsidRPr="00F6579C" w:rsidRDefault="00853BA4" w:rsidP="00ED456A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Сегодня необходимо гармонично соче</w:t>
      </w:r>
      <w:r w:rsidRPr="00F6579C">
        <w:rPr>
          <w:sz w:val="28"/>
          <w:szCs w:val="28"/>
        </w:rPr>
        <w:softHyphen/>
        <w:t>тать учебную деятельность, в рамках кото</w:t>
      </w:r>
      <w:r w:rsidRPr="00F6579C">
        <w:rPr>
          <w:sz w:val="28"/>
          <w:szCs w:val="28"/>
        </w:rPr>
        <w:softHyphen/>
        <w:t>рой формируются базовые знания, умения и навыки, с деятельностью творческой, свя</w:t>
      </w:r>
      <w:r w:rsidRPr="00F6579C">
        <w:rPr>
          <w:sz w:val="28"/>
          <w:szCs w:val="28"/>
        </w:rPr>
        <w:softHyphen/>
        <w:t>занной с развитием индивидуальных задат</w:t>
      </w:r>
      <w:r w:rsidRPr="00F6579C">
        <w:rPr>
          <w:sz w:val="28"/>
          <w:szCs w:val="28"/>
        </w:rPr>
        <w:softHyphen/>
        <w:t>ков учащихся, их познавательной актив</w:t>
      </w:r>
      <w:r w:rsidRPr="00F6579C">
        <w:rPr>
          <w:sz w:val="28"/>
          <w:szCs w:val="28"/>
        </w:rPr>
        <w:softHyphen/>
        <w:t>ности, способности самостоятельно решать нестандартные задачи.</w:t>
      </w:r>
    </w:p>
    <w:p w:rsidR="00853BA4" w:rsidRPr="00F6579C" w:rsidRDefault="00853BA4" w:rsidP="00ED456A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Развитие детского творчества в первую очередь зависит от чуткого, тактичного, все понимающего учителя, его творческого по</w:t>
      </w:r>
      <w:r w:rsidRPr="00F6579C">
        <w:rPr>
          <w:sz w:val="28"/>
          <w:szCs w:val="28"/>
        </w:rPr>
        <w:softHyphen/>
        <w:t>тенциала. Поэтому перед учителем стоят следую</w:t>
      </w:r>
      <w:r w:rsidRPr="00F6579C">
        <w:rPr>
          <w:sz w:val="28"/>
          <w:szCs w:val="28"/>
        </w:rPr>
        <w:softHyphen/>
        <w:t xml:space="preserve">щие </w:t>
      </w:r>
      <w:r w:rsidRPr="00E8490A">
        <w:rPr>
          <w:sz w:val="28"/>
          <w:szCs w:val="28"/>
        </w:rPr>
        <w:t>задачи:</w:t>
      </w:r>
    </w:p>
    <w:p w:rsidR="00853BA4" w:rsidRPr="00F6579C" w:rsidRDefault="00511A94" w:rsidP="00ED456A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53BA4" w:rsidRPr="00F6579C">
        <w:rPr>
          <w:sz w:val="28"/>
          <w:szCs w:val="28"/>
        </w:rPr>
        <w:t xml:space="preserve">  замечать любые творческие проявле</w:t>
      </w:r>
      <w:r w:rsidR="00853BA4" w:rsidRPr="00F6579C">
        <w:rPr>
          <w:sz w:val="28"/>
          <w:szCs w:val="28"/>
        </w:rPr>
        <w:softHyphen/>
        <w:t>ния учеников;</w:t>
      </w:r>
    </w:p>
    <w:p w:rsidR="00853BA4" w:rsidRPr="00F6579C" w:rsidRDefault="00511A94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53BA4" w:rsidRPr="00F6579C">
        <w:rPr>
          <w:sz w:val="28"/>
          <w:szCs w:val="28"/>
        </w:rPr>
        <w:t xml:space="preserve"> создавать условия для развития твор</w:t>
      </w:r>
      <w:r w:rsidR="00853BA4" w:rsidRPr="00F6579C">
        <w:rPr>
          <w:sz w:val="28"/>
          <w:szCs w:val="28"/>
        </w:rPr>
        <w:softHyphen/>
        <w:t xml:space="preserve">ческих способностей на уроках </w:t>
      </w:r>
      <w:r w:rsidR="002536B3" w:rsidRPr="00F6579C">
        <w:rPr>
          <w:sz w:val="28"/>
          <w:szCs w:val="28"/>
        </w:rPr>
        <w:t>литературного чтения</w:t>
      </w:r>
      <w:r w:rsidR="00853BA4" w:rsidRPr="00F6579C">
        <w:rPr>
          <w:sz w:val="28"/>
          <w:szCs w:val="28"/>
        </w:rPr>
        <w:t>.</w:t>
      </w:r>
    </w:p>
    <w:p w:rsidR="00853BA4" w:rsidRPr="00F6579C" w:rsidRDefault="00853BA4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511A94">
        <w:rPr>
          <w:sz w:val="28"/>
          <w:szCs w:val="28"/>
        </w:rPr>
        <w:t>Очень важен для учителя и тот факт, что на уроке каждый ученик ра</w:t>
      </w:r>
      <w:r w:rsidRPr="00511A94">
        <w:rPr>
          <w:sz w:val="28"/>
          <w:szCs w:val="28"/>
        </w:rPr>
        <w:softHyphen/>
        <w:t>ботает в меру своих сил, поднимаясь на свою, посильную ему ступеньку: главное, чтобы ученики думали, тво</w:t>
      </w:r>
      <w:r w:rsidRPr="00511A94">
        <w:rPr>
          <w:sz w:val="28"/>
          <w:szCs w:val="28"/>
        </w:rPr>
        <w:softHyphen/>
        <w:t>рили, мыслили, искали пути решенияи что</w:t>
      </w:r>
      <w:r w:rsidR="00EB1FE6" w:rsidRPr="00511A94">
        <w:rPr>
          <w:sz w:val="28"/>
          <w:szCs w:val="28"/>
        </w:rPr>
        <w:t>б</w:t>
      </w:r>
      <w:r w:rsidRPr="00511A94">
        <w:rPr>
          <w:sz w:val="28"/>
          <w:szCs w:val="28"/>
        </w:rPr>
        <w:t>ы у них появился интерес к учебной деятельности.</w:t>
      </w:r>
    </w:p>
    <w:p w:rsidR="003B2EBE" w:rsidRPr="00541C0F" w:rsidRDefault="003B2EBE" w:rsidP="00ED456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73FCE" w:rsidRPr="00F6579C" w:rsidRDefault="002536B3" w:rsidP="00ED456A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F6579C">
        <w:rPr>
          <w:b/>
          <w:bCs/>
          <w:sz w:val="28"/>
          <w:szCs w:val="28"/>
        </w:rPr>
        <w:t>Этапы работы</w:t>
      </w:r>
      <w:r w:rsidR="00D73FCE" w:rsidRPr="00F6579C">
        <w:rPr>
          <w:b/>
          <w:bCs/>
          <w:sz w:val="28"/>
          <w:szCs w:val="28"/>
        </w:rPr>
        <w:t xml:space="preserve"> по формированию творческих </w:t>
      </w:r>
      <w:r w:rsidR="00D73FCE" w:rsidRPr="00F6579C">
        <w:rPr>
          <w:b/>
          <w:sz w:val="28"/>
          <w:szCs w:val="28"/>
        </w:rPr>
        <w:t>способностей</w:t>
      </w:r>
    </w:p>
    <w:p w:rsidR="002536B3" w:rsidRPr="00F6579C" w:rsidRDefault="00ED456A" w:rsidP="00ED456A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младших школьников</w:t>
      </w: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 xml:space="preserve">Первый этап – это формирование у учеников качеств, служащих предпосылками для творческой деятельности: наблюдательности, общительности, речевой и общей активности, хорошо натренированной памяти и быстроты припоминания, сообразительности, привычки анализировать и осмысливать факты. Для творчества нужны воля, умение преодолевать свою лень и объективные трудности, активность во всех делах и в первую очередь - в познании. В то же время предпосылками </w:t>
      </w:r>
      <w:r w:rsidRPr="00F6579C">
        <w:rPr>
          <w:sz w:val="28"/>
          <w:szCs w:val="28"/>
        </w:rPr>
        <w:lastRenderedPageBreak/>
        <w:t>творчества являются мир эмоций, способность увлекаться, воображение.</w:t>
      </w: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Такие задания ставят детей в</w:t>
      </w:r>
      <w:r w:rsidRPr="00F6579C">
        <w:rPr>
          <w:i/>
          <w:iCs/>
          <w:sz w:val="28"/>
          <w:szCs w:val="28"/>
        </w:rPr>
        <w:t> </w:t>
      </w:r>
      <w:r w:rsidRPr="00F6579C">
        <w:rPr>
          <w:sz w:val="28"/>
          <w:szCs w:val="28"/>
        </w:rPr>
        <w:t>активную позицию, пробуждают интерес, развивают воображение и фантазию, способствуют эмоциональной отзывчивости. Они направлены на пробуждение творческой активности, позволяет в игровой, занимательной форме многому научиться.</w:t>
      </w: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Вт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этап –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элементы исслед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вательск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деятельн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 учащихся в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знавательн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цессе, а также их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ллективная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та,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вместн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вып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лнение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ставленных задач.</w:t>
      </w: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Третий этап –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сам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выражение индивидуальн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сти, личн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 ученика через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.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лнительская деятельн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жет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дняться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вня искусства,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сам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выражения: в драматизации сказки ученик вх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дит в 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 сказ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я.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же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сказать и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 иллюстрир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вании,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гда дети рисуют сюжетную картинку,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тражающую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мент действия в рассказе, на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 в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 xml:space="preserve">бражения и знания жизни,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ни вн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сят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-т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-т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т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ей личн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сти,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видения жизни,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нимания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 или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бытия –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сам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выражение.</w:t>
      </w: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</w:p>
    <w:p w:rsidR="00ED456A" w:rsidRPr="00F6579C" w:rsidRDefault="00D73FCE" w:rsidP="00F624B5">
      <w:pPr>
        <w:numPr>
          <w:ilvl w:val="0"/>
          <w:numId w:val="10"/>
        </w:numPr>
        <w:shd w:val="clear" w:color="auto" w:fill="FFFFFF"/>
        <w:jc w:val="center"/>
        <w:rPr>
          <w:b/>
          <w:caps/>
          <w:sz w:val="28"/>
          <w:szCs w:val="28"/>
        </w:rPr>
      </w:pPr>
      <w:r w:rsidRPr="00F6579C">
        <w:rPr>
          <w:b/>
          <w:caps/>
          <w:sz w:val="28"/>
          <w:szCs w:val="28"/>
        </w:rPr>
        <w:t>Педаг</w:t>
      </w:r>
      <w:r w:rsidR="00EA34D2">
        <w:rPr>
          <w:b/>
          <w:caps/>
          <w:sz w:val="28"/>
          <w:szCs w:val="28"/>
        </w:rPr>
        <w:t>о</w:t>
      </w:r>
      <w:r>
        <w:rPr>
          <w:b/>
          <w:caps/>
          <w:noProof/>
          <w:sz w:val="28"/>
          <w:szCs w:val="28"/>
        </w:rPr>
        <w:t>гические мет</w:t>
      </w:r>
      <w:r w:rsidR="00EA34D2">
        <w:rPr>
          <w:b/>
          <w:caps/>
          <w:sz w:val="28"/>
          <w:szCs w:val="28"/>
        </w:rPr>
        <w:t>о</w:t>
      </w:r>
      <w:r>
        <w:rPr>
          <w:b/>
          <w:caps/>
          <w:noProof/>
          <w:sz w:val="28"/>
          <w:szCs w:val="28"/>
        </w:rPr>
        <w:t xml:space="preserve">ды, применяемые </w:t>
      </w:r>
    </w:p>
    <w:p w:rsidR="00D73FCE" w:rsidRPr="00541C0F" w:rsidRDefault="00D8528E" w:rsidP="00D8528E">
      <w:pPr>
        <w:shd w:val="clear" w:color="auto" w:fill="FFFFFF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для развития тв</w:t>
      </w:r>
      <w:r w:rsidR="00EA34D2">
        <w:rPr>
          <w:b/>
          <w:caps/>
          <w:sz w:val="28"/>
          <w:szCs w:val="28"/>
        </w:rPr>
        <w:t>о</w:t>
      </w:r>
      <w:r>
        <w:rPr>
          <w:b/>
          <w:caps/>
          <w:noProof/>
          <w:sz w:val="28"/>
          <w:szCs w:val="28"/>
        </w:rPr>
        <w:t>рческих сп</w:t>
      </w:r>
      <w:r w:rsidR="00EA34D2">
        <w:rPr>
          <w:b/>
          <w:caps/>
          <w:sz w:val="28"/>
          <w:szCs w:val="28"/>
        </w:rPr>
        <w:t>о</w:t>
      </w:r>
      <w:r>
        <w:rPr>
          <w:b/>
          <w:caps/>
          <w:noProof/>
          <w:sz w:val="28"/>
          <w:szCs w:val="28"/>
        </w:rPr>
        <w:t>с</w:t>
      </w:r>
      <w:r w:rsidR="00EA34D2">
        <w:rPr>
          <w:b/>
          <w:caps/>
          <w:sz w:val="28"/>
          <w:szCs w:val="28"/>
        </w:rPr>
        <w:t>о</w:t>
      </w:r>
      <w:r>
        <w:rPr>
          <w:b/>
          <w:caps/>
          <w:noProof/>
          <w:sz w:val="28"/>
          <w:szCs w:val="28"/>
        </w:rPr>
        <w:t>бн</w:t>
      </w:r>
      <w:r w:rsidR="00EA34D2">
        <w:rPr>
          <w:b/>
          <w:caps/>
          <w:sz w:val="28"/>
          <w:szCs w:val="28"/>
        </w:rPr>
        <w:t>о</w:t>
      </w:r>
      <w:r>
        <w:rPr>
          <w:b/>
          <w:caps/>
          <w:noProof/>
          <w:sz w:val="28"/>
          <w:szCs w:val="28"/>
        </w:rPr>
        <w:t>стей учащихся</w:t>
      </w:r>
    </w:p>
    <w:p w:rsidR="00F624B5" w:rsidRPr="00541C0F" w:rsidRDefault="00F624B5" w:rsidP="00F624B5">
      <w:pPr>
        <w:shd w:val="clear" w:color="auto" w:fill="FFFFFF"/>
        <w:ind w:left="1789"/>
        <w:rPr>
          <w:b/>
          <w:caps/>
          <w:sz w:val="28"/>
          <w:szCs w:val="28"/>
        </w:rPr>
      </w:pP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В зависим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сти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 вида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деятельн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выделить различные мет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ды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бучения,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рые нацелены на стимулир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активн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 младших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и развитие их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стей на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ках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чтения,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рые дают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 кажд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му ребенку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явить себя. </w:t>
      </w:r>
    </w:p>
    <w:p w:rsidR="002536B3" w:rsidRPr="00D13FE5" w:rsidRDefault="00F624B5" w:rsidP="00ED456A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Тв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рческие пересказы</w:t>
      </w:r>
    </w:p>
    <w:p w:rsidR="002536B3" w:rsidRPr="00F6579C" w:rsidRDefault="002536B3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рческий пересказ наиб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лее насыщен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для фантазии ребенка,  для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рчества,  как для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здания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. К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му же,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шее упражнение для развития речи,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лнению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варя, ф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рмир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ммуникативных умений и навык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в.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рческий пересказ –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трансф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рмация текста с целью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пере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смысления.</w:t>
      </w:r>
    </w:p>
    <w:p w:rsidR="002536B3" w:rsidRPr="00F6579C" w:rsidRDefault="00D13FE5" w:rsidP="00D13FE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ей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те я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льзую на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ках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чтения следующие варианты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пересказ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в:</w:t>
      </w:r>
    </w:p>
    <w:p w:rsidR="002536B3" w:rsidRPr="00F6579C" w:rsidRDefault="002536B3" w:rsidP="00ED456A">
      <w:pPr>
        <w:shd w:val="clear" w:color="auto" w:fill="FFFFFF"/>
        <w:ind w:firstLine="709"/>
        <w:rPr>
          <w:sz w:val="28"/>
          <w:szCs w:val="28"/>
        </w:rPr>
      </w:pPr>
      <w:r w:rsidRPr="00F6579C">
        <w:rPr>
          <w:sz w:val="28"/>
          <w:szCs w:val="28"/>
        </w:rPr>
        <w:t>- пересказ с изменением лица рассказчика (чаще всег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пересказ в третьем лице, если в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ригинале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веств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вание ведется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 перв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лица);</w:t>
      </w:r>
    </w:p>
    <w:p w:rsidR="002536B3" w:rsidRPr="00F6579C" w:rsidRDefault="002536B3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 xml:space="preserve">- пересказ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т лица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из перс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нажей (для успешн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вып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лнения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задания ученик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лжен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йти в 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 перс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нажа,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нять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характер, взглянуть на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бытия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глазами, дать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ценку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ю с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зиции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зраста и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циальн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жения);</w:t>
      </w:r>
    </w:p>
    <w:p w:rsidR="002536B3" w:rsidRPr="00F6579C" w:rsidRDefault="002536B3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- пересказ всег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текста или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части с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рческими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лнениями (с вымышленными эпиз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дами, деталями;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писаниями пейзажа, внешн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 людей, места действия,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ртрета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я,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бытий, вых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дящих за рамки текста);</w:t>
      </w:r>
    </w:p>
    <w:p w:rsidR="002536B3" w:rsidRPr="00F6579C" w:rsidRDefault="002536B3" w:rsidP="00D13FE5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-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лжение рассказа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судьбе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я, изменение </w:t>
      </w:r>
      <w:r>
        <w:rPr>
          <w:noProof/>
          <w:sz w:val="28"/>
          <w:szCs w:val="28"/>
        </w:rPr>
        <w:lastRenderedPageBreak/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бытий. </w:t>
      </w:r>
    </w:p>
    <w:p w:rsidR="002536B3" w:rsidRPr="00F6579C" w:rsidRDefault="002536B3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лнять текст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ставлениями с фактами, анал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гичными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писанным,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взятыми из жизни или других ист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в.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рческие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лнения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гут быть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чными лишь в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случае, если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льники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няли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держание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изведения и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знают все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ятельства, в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рых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текает действие. Детей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привлекают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лнения, в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рых предугадывается дальнейшая судьба их любимых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ев.</w:t>
      </w:r>
    </w:p>
    <w:p w:rsidR="002536B3" w:rsidRPr="00F6579C" w:rsidRDefault="002536B3" w:rsidP="00D13FE5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На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ках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чтения я предлагаю детям следующие задания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му пересказу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изведений:</w:t>
      </w:r>
    </w:p>
    <w:p w:rsidR="002536B3" w:rsidRPr="00F6579C" w:rsidRDefault="002536B3" w:rsidP="00E8490A">
      <w:pPr>
        <w:shd w:val="clear" w:color="auto" w:fill="FFFFFF"/>
        <w:rPr>
          <w:sz w:val="28"/>
          <w:szCs w:val="28"/>
        </w:rPr>
      </w:pPr>
      <w:r w:rsidRPr="00F6579C">
        <w:rPr>
          <w:sz w:val="28"/>
          <w:szCs w:val="28"/>
        </w:rPr>
        <w:t xml:space="preserve">1. Перескажите сказку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имени.</w:t>
      </w:r>
    </w:p>
    <w:p w:rsidR="002536B3" w:rsidRPr="00F6579C" w:rsidRDefault="002536B3" w:rsidP="00E8490A">
      <w:pPr>
        <w:shd w:val="clear" w:color="auto" w:fill="FFFFFF"/>
        <w:rPr>
          <w:sz w:val="28"/>
          <w:szCs w:val="28"/>
        </w:rPr>
      </w:pPr>
      <w:r w:rsidRPr="00F6579C">
        <w:rPr>
          <w:sz w:val="28"/>
          <w:szCs w:val="28"/>
        </w:rPr>
        <w:t xml:space="preserve">2. Перескажите легенду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 перв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лица.</w:t>
      </w:r>
    </w:p>
    <w:p w:rsidR="002536B3" w:rsidRPr="00F6579C" w:rsidRDefault="002536B3" w:rsidP="00E8490A">
      <w:pPr>
        <w:shd w:val="clear" w:color="auto" w:fill="FFFFFF"/>
        <w:rPr>
          <w:sz w:val="28"/>
          <w:szCs w:val="28"/>
        </w:rPr>
      </w:pPr>
      <w:r w:rsidRPr="00F6579C">
        <w:rPr>
          <w:sz w:val="28"/>
          <w:szCs w:val="28"/>
        </w:rPr>
        <w:t>3. Перескажите данную ист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рию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 имени писателя.</w:t>
      </w:r>
    </w:p>
    <w:p w:rsidR="002536B3" w:rsidRPr="00F6579C" w:rsidRDefault="002536B3" w:rsidP="00E8490A">
      <w:pPr>
        <w:shd w:val="clear" w:color="auto" w:fill="FFFFFF"/>
        <w:rPr>
          <w:sz w:val="28"/>
          <w:szCs w:val="28"/>
        </w:rPr>
      </w:pPr>
      <w:r w:rsidRPr="00F6579C">
        <w:rPr>
          <w:sz w:val="28"/>
          <w:szCs w:val="28"/>
        </w:rPr>
        <w:t>4. Правильн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ли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ступил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изведения?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лжите рассказ.</w:t>
      </w:r>
    </w:p>
    <w:p w:rsidR="00E8490A" w:rsidRDefault="002536B3" w:rsidP="00E8490A">
      <w:pPr>
        <w:shd w:val="clear" w:color="auto" w:fill="FFFFFF"/>
        <w:rPr>
          <w:sz w:val="28"/>
          <w:szCs w:val="28"/>
        </w:rPr>
      </w:pPr>
      <w:r w:rsidRPr="00F6579C">
        <w:rPr>
          <w:sz w:val="28"/>
          <w:szCs w:val="28"/>
        </w:rPr>
        <w:t>5. Перескажите рассказ, заменяя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«я»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вами «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н», «писатель».</w:t>
      </w:r>
    </w:p>
    <w:p w:rsidR="002536B3" w:rsidRPr="00F6579C" w:rsidRDefault="002536B3" w:rsidP="00E8490A">
      <w:pPr>
        <w:shd w:val="clear" w:color="auto" w:fill="FFFFFF"/>
        <w:rPr>
          <w:sz w:val="28"/>
          <w:szCs w:val="28"/>
        </w:rPr>
      </w:pPr>
      <w:r w:rsidRPr="00F6579C">
        <w:rPr>
          <w:sz w:val="28"/>
          <w:szCs w:val="28"/>
        </w:rPr>
        <w:t>6. Чем бы вам 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тел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сь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лнить рассказ?</w:t>
      </w:r>
    </w:p>
    <w:p w:rsidR="002536B3" w:rsidRPr="00F6579C" w:rsidRDefault="002536B3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Важн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значение при вып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лнении заданий имеет и целевая устан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вка: ученик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лжен рассказывать так,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бы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няли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мысль, представили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писываемую им картину,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чувств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вали ег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тн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шение к высказанн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му.</w:t>
      </w:r>
    </w:p>
    <w:p w:rsidR="002536B3" w:rsidRPr="00F6579C" w:rsidRDefault="002536B3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 xml:space="preserve">Таким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браз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м,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рческие пересказы развивают в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бражение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в,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вышают интерес к худ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жественным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изведениям,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бствуют ф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рмир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ванию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рат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мастерства.</w:t>
      </w:r>
    </w:p>
    <w:p w:rsidR="002536B3" w:rsidRPr="00F6579C" w:rsidRDefault="002536B3" w:rsidP="00ED456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536B3" w:rsidRPr="00F6579C" w:rsidRDefault="00ED456A" w:rsidP="00ED456A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Сл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весн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е рис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вание</w:t>
      </w:r>
    </w:p>
    <w:p w:rsidR="002536B3" w:rsidRPr="00F6579C" w:rsidRDefault="002536B3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весн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рис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 –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 ребенка выражать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и мысли и чувства на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читанн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сказки, басни, рассказа, стих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рения. У ученик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начальных класс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не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целенаправленн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развивать следующие умения: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щать в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дукты фантазии и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рчества;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вать в речи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бразные средства языка: сравнения, эпитеты, метаф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ры,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лицетв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рения; устн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весн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писывать предмет.</w:t>
      </w:r>
    </w:p>
    <w:p w:rsidR="002536B3" w:rsidRPr="00F6579C" w:rsidRDefault="002536B3" w:rsidP="00E8490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 xml:space="preserve">При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бучении детей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весн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му рис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ванию я придерживаюсь                 следующей 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сти:</w:t>
      </w:r>
    </w:p>
    <w:p w:rsidR="00E8490A" w:rsidRDefault="00E8490A" w:rsidP="00E8490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выделяется эпиз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 для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весн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иллюстрир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вания; </w:t>
      </w:r>
    </w:p>
    <w:p w:rsidR="002536B3" w:rsidRPr="00F6579C" w:rsidRDefault="00E8490A" w:rsidP="00E8490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«рисуется» мест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где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исх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дит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бытие;</w:t>
      </w:r>
    </w:p>
    <w:p w:rsidR="00E8490A" w:rsidRDefault="00E8490A" w:rsidP="00E8490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из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бражаются действующие лица; </w:t>
      </w:r>
    </w:p>
    <w:p w:rsidR="00E8490A" w:rsidRDefault="00E8490A" w:rsidP="00E8490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бавляются не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димые детали; </w:t>
      </w:r>
    </w:p>
    <w:p w:rsidR="002536B3" w:rsidRPr="00F6579C" w:rsidRDefault="00E8490A" w:rsidP="00E8490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«разукрашивается»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нтурный рисун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к. </w:t>
      </w:r>
    </w:p>
    <w:p w:rsidR="002536B3" w:rsidRPr="00F6579C" w:rsidRDefault="002536B3" w:rsidP="00ED456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536B3" w:rsidRPr="00F6579C" w:rsidRDefault="002536B3" w:rsidP="00ED456A">
      <w:pPr>
        <w:shd w:val="clear" w:color="auto" w:fill="FFFFFF"/>
        <w:ind w:left="7"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Сл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весн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е и графическ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е рис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вание</w:t>
      </w: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весн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 графическ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рис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вания на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ках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гают мне интереснее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рганиз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 учебную деятельн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и стимулир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 их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развитие.</w:t>
      </w: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Дети вып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лняют следующие задания:</w:t>
      </w:r>
    </w:p>
    <w:p w:rsidR="002536B3" w:rsidRPr="00F6579C" w:rsidRDefault="00D13FE5" w:rsidP="00D13F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1. Устн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пишите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любим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сказ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я.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здайте рисунки к </w:t>
      </w:r>
      <w:r>
        <w:rPr>
          <w:noProof/>
          <w:sz w:val="28"/>
          <w:szCs w:val="28"/>
        </w:rPr>
        <w:lastRenderedPageBreak/>
        <w:t>сказке в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 ее изл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жения.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иллюстрируйте самый смешн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эпиз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 рассказа.</w:t>
      </w:r>
    </w:p>
    <w:p w:rsidR="002536B3" w:rsidRPr="00F6579C" w:rsidRDefault="00D13FE5" w:rsidP="00D13F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2. Сделайте рисунки к стих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рению. Опишите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вами ваш любимый цвет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к, нарисуйте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.</w:t>
      </w:r>
    </w:p>
    <w:p w:rsidR="002536B3" w:rsidRPr="00F6579C" w:rsidRDefault="00D13FE5" w:rsidP="00D13F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3. Из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бразите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вами самый интересный эпиз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изведения.</w:t>
      </w:r>
    </w:p>
    <w:p w:rsidR="00F624B5" w:rsidRPr="00D13FE5" w:rsidRDefault="00F624B5" w:rsidP="00F624B5">
      <w:pPr>
        <w:shd w:val="clear" w:color="auto" w:fill="FFFFFF"/>
        <w:rPr>
          <w:sz w:val="28"/>
          <w:szCs w:val="28"/>
        </w:rPr>
      </w:pPr>
    </w:p>
    <w:p w:rsidR="002536B3" w:rsidRPr="00F6579C" w:rsidRDefault="00ED456A" w:rsidP="00F624B5">
      <w:pPr>
        <w:shd w:val="clear" w:color="auto" w:fill="FFFFFF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Драматизация</w:t>
      </w:r>
    </w:p>
    <w:p w:rsidR="002536B3" w:rsidRPr="00F6579C" w:rsidRDefault="002536B3" w:rsidP="00E8490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Знак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мств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детей с драматизацией я начинаю с чтения текст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лям и с заданн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инт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нацией. Например: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чти грустн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весел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равн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душн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стр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с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й, с презрением,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сад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й, с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змущением, с насмешк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й, удивленн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инт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нацией страха,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жаления,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ржества, таинственн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сти, растерянн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сти, неуверенн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сти, раздражения,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суждения,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чувствия и т.д. Перев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щаясь в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ев худ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жественных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изведений,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здавая в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бражаемую ситуацию, дети верят в правду вымысла. Они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гут быть и актерами и зрителями.</w:t>
      </w:r>
    </w:p>
    <w:p w:rsidR="00E8490A" w:rsidRDefault="002536B3" w:rsidP="00D13FE5">
      <w:pPr>
        <w:shd w:val="clear" w:color="auto" w:fill="FFFFFF"/>
        <w:ind w:left="707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При 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вании    драматизации    придерживаюсь  следующих</w:t>
      </w:r>
    </w:p>
    <w:p w:rsidR="002536B3" w:rsidRPr="00F6579C" w:rsidRDefault="00E8490A" w:rsidP="00E8490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правил:</w:t>
      </w:r>
    </w:p>
    <w:p w:rsidR="002536B3" w:rsidRPr="00F6579C" w:rsidRDefault="00E8490A" w:rsidP="00E8490A">
      <w:pPr>
        <w:widowControl/>
        <w:shd w:val="clear" w:color="auto" w:fill="FFFFFF"/>
        <w:autoSpaceDE/>
        <w:autoSpaceDN/>
        <w:adjustRightInd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вместн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 учениками ставим цели: для чег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т прием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бучения.</w:t>
      </w:r>
    </w:p>
    <w:p w:rsidR="002536B3" w:rsidRPr="00F6579C" w:rsidRDefault="00E8490A" w:rsidP="00E8490A">
      <w:pPr>
        <w:widowControl/>
        <w:shd w:val="clear" w:color="auto" w:fill="FFFFFF"/>
        <w:autoSpaceDE/>
        <w:autoSpaceDN/>
        <w:adjustRightInd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блюдаем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бщую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ты:</w:t>
      </w:r>
    </w:p>
    <w:p w:rsidR="002536B3" w:rsidRPr="00F6579C" w:rsidRDefault="002536B3" w:rsidP="00E8490A">
      <w:pPr>
        <w:shd w:val="clear" w:color="auto" w:fill="FFFFFF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а)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сприятие материала,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рый предст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ит драматизир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вать;</w:t>
      </w:r>
    </w:p>
    <w:p w:rsidR="002536B3" w:rsidRPr="00F6579C" w:rsidRDefault="002536B3" w:rsidP="00E8490A">
      <w:pPr>
        <w:shd w:val="clear" w:color="auto" w:fill="FFFFFF"/>
        <w:ind w:left="7"/>
        <w:jc w:val="both"/>
        <w:rPr>
          <w:sz w:val="28"/>
          <w:szCs w:val="28"/>
        </w:rPr>
      </w:pPr>
      <w:r w:rsidRPr="00F6579C">
        <w:rPr>
          <w:sz w:val="28"/>
          <w:szCs w:val="28"/>
        </w:rPr>
        <w:t xml:space="preserve">б)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пределение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лнительных задач,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рые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бусл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вливаются идеей авт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замысла;</w:t>
      </w:r>
    </w:p>
    <w:p w:rsidR="002536B3" w:rsidRPr="00F6579C" w:rsidRDefault="002536B3" w:rsidP="00E8490A">
      <w:pPr>
        <w:shd w:val="clear" w:color="auto" w:fill="FFFFFF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в) выб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р выразительных средств для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существления намеченных задач;</w:t>
      </w:r>
    </w:p>
    <w:p w:rsidR="002536B3" w:rsidRPr="00F6579C" w:rsidRDefault="002536B3" w:rsidP="00E8490A">
      <w:pPr>
        <w:shd w:val="clear" w:color="auto" w:fill="FFFFFF"/>
        <w:ind w:left="7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г)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бная драматизация наиб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лее существенных или трудных для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лнения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мент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в;</w:t>
      </w:r>
    </w:p>
    <w:p w:rsidR="002536B3" w:rsidRPr="00F6579C" w:rsidRDefault="002536B3" w:rsidP="00E8490A">
      <w:pPr>
        <w:shd w:val="clear" w:color="auto" w:fill="FFFFFF"/>
        <w:ind w:left="7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д) анализ качества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лнения с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чки зрения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щения идеи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чника и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бщей выразительн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сти;</w:t>
      </w:r>
    </w:p>
    <w:p w:rsidR="002536B3" w:rsidRPr="00F6579C" w:rsidRDefault="002536B3" w:rsidP="00E8490A">
      <w:pPr>
        <w:shd w:val="clear" w:color="auto" w:fill="FFFFFF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е) заключительный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каз;</w:t>
      </w:r>
    </w:p>
    <w:p w:rsidR="002536B3" w:rsidRPr="00F6579C" w:rsidRDefault="002536B3" w:rsidP="00E8490A">
      <w:pPr>
        <w:shd w:val="clear" w:color="auto" w:fill="FFFFFF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ж)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дведение ит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деланн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ты и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ценка ее результат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в.</w:t>
      </w:r>
    </w:p>
    <w:p w:rsidR="002536B3" w:rsidRPr="00F6579C" w:rsidRDefault="00E8490A" w:rsidP="00E8490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Для  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вышения  качества драматическ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щения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чника, применяем иллюстрир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ванный материал.   Распределение 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лей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дим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сле тщательн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разб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ра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изведения, перед завершающим этап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инсценир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вания.</w:t>
      </w:r>
    </w:p>
    <w:p w:rsidR="002536B3" w:rsidRPr="00F6579C" w:rsidRDefault="00E8490A" w:rsidP="00E8490A">
      <w:pPr>
        <w:widowControl/>
        <w:shd w:val="clear" w:color="auto" w:fill="FFFFFF"/>
        <w:autoSpaceDE/>
        <w:autoSpaceDN/>
        <w:adjustRightInd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4. Считаю не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димым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спитывать у детей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шение к драматизации как к искусству переживания, а не из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бражения.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льзую устан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вки типа: «Представь себе,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случил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сь с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й…».</w:t>
      </w:r>
    </w:p>
    <w:p w:rsidR="002536B3" w:rsidRPr="00F6579C" w:rsidRDefault="002536B3" w:rsidP="00D41EAE">
      <w:pPr>
        <w:shd w:val="clear" w:color="auto" w:fill="FFFFFF"/>
        <w:ind w:firstLine="707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При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те над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ртрет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 задаю ребятам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сы:</w:t>
      </w:r>
    </w:p>
    <w:p w:rsidR="00D41EAE" w:rsidRDefault="00D41EAE" w:rsidP="00D41EAE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- Какие черты характера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я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тразились в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ртрете? </w:t>
      </w:r>
    </w:p>
    <w:p w:rsidR="002536B3" w:rsidRPr="00F6579C" w:rsidRDefault="00D41EAE" w:rsidP="00D41EAE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- Как вы думаете,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чувствует из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браженный здесь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изведения? - Как вы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гадались?</w:t>
      </w:r>
    </w:p>
    <w:p w:rsidR="00D41EAE" w:rsidRDefault="00D41EAE" w:rsidP="00D41EAE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- Как передал худ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жник черты характера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я?</w:t>
      </w:r>
    </w:p>
    <w:p w:rsidR="002536B3" w:rsidRDefault="00D41EAE" w:rsidP="00D41EAE">
      <w:pPr>
        <w:widowControl/>
        <w:shd w:val="clear" w:color="auto" w:fill="FFFFFF"/>
        <w:autoSpaceDE/>
        <w:autoSpaceDN/>
        <w:adjustRightInd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- Как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сится худ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жник к перс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нажам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ей картины? Как вы эт</w:t>
      </w:r>
      <w:r>
        <w:rPr>
          <w:rFonts w:ascii="Times New Romani" w:hAnsi="Times New Romani" w:cs="Times New Romani"/>
          <w:sz w:val="28"/>
          <w:szCs w:val="28"/>
        </w:rPr>
        <w:t>⩇⩇</w:t>
      </w:r>
      <w:r w:rsidR="000737BB">
        <w:rPr>
          <w:noProof/>
          <w:sz w:val="28"/>
          <w:szCs w:val="28"/>
        </w:rPr>
        <w:t>пределили?</w:t>
      </w:r>
    </w:p>
    <w:p w:rsidR="000737BB" w:rsidRPr="00F6579C" w:rsidRDefault="000737BB" w:rsidP="00D41EAE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</w:p>
    <w:p w:rsidR="002536B3" w:rsidRPr="00F6579C" w:rsidRDefault="00F624B5" w:rsidP="00D41EAE">
      <w:pPr>
        <w:shd w:val="clear" w:color="auto" w:fill="FFFFFF"/>
        <w:ind w:left="7"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lastRenderedPageBreak/>
        <w:t>С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здание диафильма</w:t>
      </w:r>
    </w:p>
    <w:p w:rsidR="002536B3" w:rsidRPr="00F6579C" w:rsidRDefault="002536B3" w:rsidP="00E8490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Диафильм –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серия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весных или графических рисунк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в,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держание и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ряд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рых с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тветствуют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бытий в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изведении, каждый рисун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 снабжен титрами.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ллективная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рческая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та, в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цессе вып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лнения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учащиеся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трудничают в разных направлениях: с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 xml:space="preserve">бща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пределяют кадры,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дбирают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дписи к ним.</w:t>
      </w:r>
    </w:p>
    <w:p w:rsidR="00300863" w:rsidRDefault="00300863" w:rsidP="003008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Учащиеся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лжны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нять,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здание диафильма –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не 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интересный,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лезный вид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ты: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гает быстр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мнить худ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жественн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изведение и правильн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пересказать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.</w:t>
      </w:r>
    </w:p>
    <w:p w:rsidR="00300863" w:rsidRDefault="00300863" w:rsidP="003008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здания диафильма не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ставить  2 группы разных вид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заданий,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рые бы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бств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вали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стижению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нечн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цели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ты.</w:t>
      </w:r>
    </w:p>
    <w:p w:rsidR="00300863" w:rsidRPr="003C3C73" w:rsidRDefault="00300863" w:rsidP="00300863">
      <w:pPr>
        <w:pStyle w:val="a5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3C3C73">
        <w:rPr>
          <w:sz w:val="28"/>
          <w:szCs w:val="28"/>
        </w:rPr>
        <w:t>группа – задания, связанные с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ставлением сценария: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выделение ключевых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в тексте, в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частях;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устан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вление связи между ключевыми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вами и главн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мыслью;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сам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деление текста на части;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заглавливание частей, выделение главн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мысли кажд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части и всег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изведения;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ставление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плана: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веств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вательные предл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жения,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сы, цитаты;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ставление текста с план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выб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чтение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заданию;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чтение с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кращением текста (п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вка к написанию сценария);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чтение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лям;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чтение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бразных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 и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писаний;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чтение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и выражений, с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щью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рых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нарис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 устный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ртрет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ставление диафильма с текст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изведения.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300863" w:rsidRPr="00300863" w:rsidRDefault="00300863" w:rsidP="00300863">
      <w:pPr>
        <w:pStyle w:val="a5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группа–задания, связанные с иллюстрир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ванием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изведений: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нах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ждение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трывка из текста к предл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женными рисунку;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иллюстрация эпиз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да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изведения;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иллюстрация главн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изведении;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картинный план;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ставление иллюстрации в книге с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писанием авт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ра;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рис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 заставки (начала) фильма;</w:t>
      </w:r>
    </w:p>
    <w:p w:rsidR="00300863" w:rsidRDefault="00300863" w:rsidP="0030086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рис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ев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изведения,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вываясь на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писании авт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ра.</w:t>
      </w:r>
    </w:p>
    <w:p w:rsidR="00300863" w:rsidRDefault="00300863" w:rsidP="003008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Задания 1 и 2 групп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бъединять.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сле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как дети будут 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ш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риентир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ваться в данных видах заданий,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приступить к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те –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зданию диафильма.</w:t>
      </w:r>
    </w:p>
    <w:p w:rsidR="00300863" w:rsidRDefault="00300863" w:rsidP="003008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здаются «авт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рские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ллективы» учащихся для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рганизации групп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ты детей. Группы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тают над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задачей. В кажд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группе дети делятся на «пр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фессии»: сценаристы, иллюстрат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ры, критики.</w:t>
      </w:r>
    </w:p>
    <w:p w:rsidR="00300863" w:rsidRDefault="00300863" w:rsidP="003008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Критики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ценивают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здаваемую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ту и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гают её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вершенств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вать. Не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бы критиками были дети,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льзующиеся в группе авт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ритет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м. </w:t>
      </w:r>
    </w:p>
    <w:p w:rsidR="002536B3" w:rsidRPr="00F6579C" w:rsidRDefault="002536B3" w:rsidP="00E8490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здавая диафильмы, дети упражняются в умении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тбирать материал и стр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ить рассказ, пусть и графический, в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пределенн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зици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ф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рме; учатся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бдумывать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временн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неск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минисюжет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и расп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лагать их в с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тветствующей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изведению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сти.</w:t>
      </w:r>
    </w:p>
    <w:p w:rsidR="002536B3" w:rsidRPr="00F6579C" w:rsidRDefault="002536B3" w:rsidP="00E8490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536B3" w:rsidRPr="00F6579C" w:rsidRDefault="00F624B5" w:rsidP="00D41EAE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Устные рассказы и сказки</w:t>
      </w:r>
    </w:p>
    <w:p w:rsidR="002536B3" w:rsidRPr="00F6579C" w:rsidRDefault="002536B3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При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чинении рассказ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и сказ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 у детей ф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рмируется умение выражать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 мысли правильн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ясн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бразн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.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чинение устных рассказ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и сказ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 п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рным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вам и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четаниям,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предл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му плану, серии картин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к, иллюстрациям, на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читанн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–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дин из путей развития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стей младших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на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ках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чтения. Ученики знак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мятся с худ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жественными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изведениями,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рые служат для них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бразц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правильн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речи, а также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ляют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высказывать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е мнение при анализе текста,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ценке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ступк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я, пред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ставляют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являть и развивать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рческие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сти,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временн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расширяя представление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б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кружающем мире и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вершенствуя культуру речи.</w:t>
      </w:r>
    </w:p>
    <w:p w:rsidR="002536B3" w:rsidRPr="00F6579C" w:rsidRDefault="002536B3" w:rsidP="00ED456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536B3" w:rsidRPr="00F6579C" w:rsidRDefault="00F624B5" w:rsidP="00ED456A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Стих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сл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жение</w:t>
      </w:r>
    </w:p>
    <w:p w:rsidR="002536B3" w:rsidRPr="00F6579C" w:rsidRDefault="002536B3" w:rsidP="00D41EAE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 xml:space="preserve"> Система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ты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развитию умения слагать стихи включает следующие виды практических заданий:</w:t>
      </w:r>
    </w:p>
    <w:p w:rsidR="00D41EAE" w:rsidRDefault="00D41EAE" w:rsidP="00D41E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наблюдение рифмы в стих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изведении; </w:t>
      </w:r>
    </w:p>
    <w:p w:rsidR="00D41EAE" w:rsidRDefault="00D41EAE" w:rsidP="00D41E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в, рифмующихся с предл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женными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вами; </w:t>
      </w:r>
    </w:p>
    <w:p w:rsidR="00D41EAE" w:rsidRDefault="00D41EAE" w:rsidP="00D41E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лнение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в неп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четвер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стишии; </w:t>
      </w:r>
    </w:p>
    <w:p w:rsidR="002536B3" w:rsidRPr="00F6579C" w:rsidRDefault="00D41EAE" w:rsidP="00D41E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лнение фраз рифмующимся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м;</w:t>
      </w:r>
    </w:p>
    <w:p w:rsidR="002536B3" w:rsidRPr="00F6579C" w:rsidRDefault="00D41EAE" w:rsidP="00D41E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 буриме.</w:t>
      </w:r>
    </w:p>
    <w:p w:rsidR="002536B3" w:rsidRPr="00F6579C" w:rsidRDefault="002536B3" w:rsidP="00D41EAE">
      <w:pPr>
        <w:shd w:val="clear" w:color="auto" w:fill="FFFFFF"/>
        <w:ind w:left="700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Для стимулир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вания интереса детей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льзую следующие задания:</w:t>
      </w:r>
    </w:p>
    <w:p w:rsidR="00D41EAE" w:rsidRDefault="00D41EAE" w:rsidP="00D41E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а) Перечитайте стих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рение, найдите рифмующиеся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ва; </w:t>
      </w:r>
    </w:p>
    <w:p w:rsidR="002536B3" w:rsidRPr="00F6579C" w:rsidRDefault="00D41EAE" w:rsidP="00D41E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б) Игра «Придумай рифму»;</w:t>
      </w:r>
    </w:p>
    <w:p w:rsidR="00D41EAE" w:rsidRDefault="00D41EAE" w:rsidP="00D41E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в)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дберите вмест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мн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чий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ва; </w:t>
      </w:r>
    </w:p>
    <w:p w:rsidR="00D41EAE" w:rsidRDefault="00D41EAE" w:rsidP="00D41E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г)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лжите стих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рение сами; </w:t>
      </w:r>
    </w:p>
    <w:p w:rsidR="00D41EAE" w:rsidRDefault="00D41EAE" w:rsidP="00D41E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д) Придумайте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и небылицы; </w:t>
      </w:r>
    </w:p>
    <w:p w:rsidR="002536B3" w:rsidRPr="00F6579C" w:rsidRDefault="00D41EAE" w:rsidP="00D41E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е)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буйте сами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чинить стих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рение;</w:t>
      </w:r>
    </w:p>
    <w:p w:rsidR="002536B3" w:rsidRPr="00F6579C" w:rsidRDefault="00D41EAE" w:rsidP="00D41E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ж)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чините стих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рение на выбранную вами тему.</w:t>
      </w: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Вся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та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дится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. Важн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пред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ставить ученикам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 для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рчества,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вместе с этим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казать,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первые пришедшие на ум рифм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ванные стр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чки еще не являются стих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рением. Не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неск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раз вдумчив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читать стр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чку и, если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требуется, переделать ее, учитывая не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рифму,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держание.</w:t>
      </w: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lastRenderedPageBreak/>
        <w:t>На первых этапах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та бывает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ллективн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й, далее – групп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или в парах. Естественн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далек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не у всех детей есть литературные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рческие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сти, умение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чинять, в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бражать, придумывать,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таланты кажд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ребенка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развивать. Даже не умеющий читать ребен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к, пытается,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ряя неб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льшие стихи, загадки, 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рки,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явить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 актерские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сти.</w:t>
      </w:r>
    </w:p>
    <w:p w:rsidR="00747C44" w:rsidRPr="00F6579C" w:rsidRDefault="00747C44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</w:p>
    <w:p w:rsidR="00D8528E" w:rsidRPr="00F6579C" w:rsidRDefault="00F624B5" w:rsidP="00D8528E">
      <w:pPr>
        <w:shd w:val="clear" w:color="auto" w:fill="FFFFFF"/>
        <w:ind w:left="1080"/>
        <w:rPr>
          <w:b/>
          <w:caps/>
          <w:sz w:val="28"/>
          <w:szCs w:val="28"/>
        </w:rPr>
      </w:pPr>
      <w:r w:rsidRPr="00F6579C">
        <w:rPr>
          <w:b/>
          <w:caps/>
          <w:sz w:val="28"/>
          <w:szCs w:val="28"/>
          <w:lang w:val="en-US"/>
        </w:rPr>
        <w:t>III</w:t>
      </w:r>
      <w:r w:rsidRPr="00F6579C">
        <w:rPr>
          <w:b/>
          <w:caps/>
          <w:sz w:val="28"/>
          <w:szCs w:val="28"/>
        </w:rPr>
        <w:t>. Педаг</w:t>
      </w:r>
      <w:r w:rsidR="00EA34D2">
        <w:rPr>
          <w:b/>
          <w:caps/>
          <w:sz w:val="28"/>
          <w:szCs w:val="28"/>
        </w:rPr>
        <w:t>о</w:t>
      </w:r>
      <w:r>
        <w:rPr>
          <w:b/>
          <w:caps/>
          <w:noProof/>
          <w:sz w:val="28"/>
          <w:szCs w:val="28"/>
        </w:rPr>
        <w:t xml:space="preserve">гические приемы, применяемые </w:t>
      </w:r>
    </w:p>
    <w:p w:rsidR="00D8528E" w:rsidRPr="00CE1F53" w:rsidRDefault="00D8528E" w:rsidP="00D8528E">
      <w:pPr>
        <w:shd w:val="clear" w:color="auto" w:fill="FFFFFF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для развития тв</w:t>
      </w:r>
      <w:r w:rsidR="00EA34D2">
        <w:rPr>
          <w:b/>
          <w:caps/>
          <w:sz w:val="28"/>
          <w:szCs w:val="28"/>
        </w:rPr>
        <w:t>о</w:t>
      </w:r>
      <w:r>
        <w:rPr>
          <w:b/>
          <w:caps/>
          <w:noProof/>
          <w:sz w:val="28"/>
          <w:szCs w:val="28"/>
        </w:rPr>
        <w:t>рческих сп</w:t>
      </w:r>
      <w:r w:rsidR="00EA34D2">
        <w:rPr>
          <w:b/>
          <w:caps/>
          <w:sz w:val="28"/>
          <w:szCs w:val="28"/>
        </w:rPr>
        <w:t>о</w:t>
      </w:r>
      <w:r>
        <w:rPr>
          <w:b/>
          <w:caps/>
          <w:noProof/>
          <w:sz w:val="28"/>
          <w:szCs w:val="28"/>
        </w:rPr>
        <w:t>с</w:t>
      </w:r>
      <w:r w:rsidR="00EA34D2">
        <w:rPr>
          <w:b/>
          <w:caps/>
          <w:sz w:val="28"/>
          <w:szCs w:val="28"/>
        </w:rPr>
        <w:t>о</w:t>
      </w:r>
      <w:r>
        <w:rPr>
          <w:b/>
          <w:caps/>
          <w:noProof/>
          <w:sz w:val="28"/>
          <w:szCs w:val="28"/>
        </w:rPr>
        <w:t>бн</w:t>
      </w:r>
      <w:r w:rsidR="00EA34D2">
        <w:rPr>
          <w:b/>
          <w:caps/>
          <w:sz w:val="28"/>
          <w:szCs w:val="28"/>
        </w:rPr>
        <w:t>о</w:t>
      </w:r>
      <w:r>
        <w:rPr>
          <w:b/>
          <w:caps/>
          <w:noProof/>
          <w:sz w:val="28"/>
          <w:szCs w:val="28"/>
        </w:rPr>
        <w:t>стей учащихся</w:t>
      </w:r>
    </w:p>
    <w:p w:rsidR="00F624B5" w:rsidRPr="00CE1F53" w:rsidRDefault="00F624B5" w:rsidP="00D8528E">
      <w:pPr>
        <w:shd w:val="clear" w:color="auto" w:fill="FFFFFF"/>
        <w:ind w:left="360"/>
        <w:jc w:val="center"/>
        <w:rPr>
          <w:b/>
          <w:caps/>
          <w:sz w:val="28"/>
          <w:szCs w:val="28"/>
        </w:rPr>
      </w:pPr>
    </w:p>
    <w:p w:rsidR="00D73FCE" w:rsidRPr="00F6579C" w:rsidRDefault="00D73FCE" w:rsidP="00F624B5">
      <w:pPr>
        <w:shd w:val="clear" w:color="auto" w:fill="FFFFFF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Прием «Тв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г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 xml:space="preserve"> введения»</w:t>
      </w: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При знак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мстве детей с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вым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изведением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чень важен первый этап–этап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сприятия,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рый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ждается первыми эм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циями,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сами детей, нед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умением. Перед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сприятием текста я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льзую следующие приемы «Тв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введения» в тему: фантазир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вание; притча, сказка, метаф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ра; высказывания известных людей, аф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ризмы;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блемный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с;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рческая разминка;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рческая 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мка, прием асс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циации.</w:t>
      </w:r>
    </w:p>
    <w:p w:rsidR="00D41EAE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Например, в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цессе знак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мства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стих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рением Э. Успенск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«Разгр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м» ученики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лжны перечислить асс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циации,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рые вызывает у них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«разгр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м», лишь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сле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читать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изведение. Асс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циации записываются на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ске: бесп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ряд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к, неуютн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; разрушение,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ражение; неп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ряд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к, ералаш, кавардак, ха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с, тарарам и т.д. </w:t>
      </w:r>
    </w:p>
    <w:p w:rsidR="00D41EAE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Организуется беседа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сам: </w:t>
      </w:r>
    </w:p>
    <w:p w:rsidR="00D41EAE" w:rsidRDefault="00D41EAE" w:rsidP="00D41EAE">
      <w:pPr>
        <w:shd w:val="clear" w:color="auto" w:fill="FFFFFF"/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чему стих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рение «Разгр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м» так называется? </w:t>
      </w:r>
    </w:p>
    <w:p w:rsidR="00D41EAE" w:rsidRDefault="00D41EAE" w:rsidP="00D41EAE">
      <w:pPr>
        <w:shd w:val="clear" w:color="auto" w:fill="FFFFFF"/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>- Предп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жите,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чем будет идти речь в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изведении с таким названием?</w:t>
      </w:r>
    </w:p>
    <w:p w:rsidR="00D41EAE" w:rsidRDefault="00D41EAE" w:rsidP="00D41EAE">
      <w:pPr>
        <w:shd w:val="clear" w:color="auto" w:fill="FFFFFF"/>
        <w:ind w:left="7" w:firstLine="709"/>
        <w:jc w:val="both"/>
        <w:rPr>
          <w:sz w:val="28"/>
          <w:szCs w:val="28"/>
        </w:rPr>
      </w:pPr>
    </w:p>
    <w:p w:rsidR="00D41EAE" w:rsidRPr="00D41EAE" w:rsidRDefault="00D41EAE" w:rsidP="00D41EAE">
      <w:pPr>
        <w:shd w:val="clear" w:color="auto" w:fill="FFFFFF"/>
        <w:ind w:left="7" w:firstLine="709"/>
        <w:jc w:val="center"/>
        <w:rPr>
          <w:b/>
          <w:sz w:val="28"/>
          <w:szCs w:val="28"/>
        </w:rPr>
      </w:pPr>
      <w:r w:rsidRPr="00D41EAE">
        <w:rPr>
          <w:b/>
          <w:sz w:val="28"/>
          <w:szCs w:val="28"/>
        </w:rPr>
        <w:t>Прием «Чтение с п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метками»</w:t>
      </w:r>
    </w:p>
    <w:p w:rsidR="00D41EAE" w:rsidRDefault="002536B3" w:rsidP="00D41EAE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Предупредить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жные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шибки в 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де первичн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чтения текста, развить у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взгляд на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вседневные вещи и привычные задачи, расширить круг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гает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 приема «Чтение с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метками». </w:t>
      </w:r>
    </w:p>
    <w:p w:rsidR="00D41EAE" w:rsidRDefault="002536B3" w:rsidP="00D41EAE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В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цессе чтения ученики не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смысливают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держание текста,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 выделяют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является для них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вым и интересным. Для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льзуются усл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вные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значения: «+» – я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знал; «–» –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е для меня; «!» – я удивлен. </w:t>
      </w:r>
    </w:p>
    <w:p w:rsidR="002536B3" w:rsidRPr="00F6579C" w:rsidRDefault="002536B3" w:rsidP="00D41EAE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Прежде чем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ставить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 или ин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знач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к,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льник задумывается, перечитывает текст, решает, как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знак в данн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случае уместен.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задание максимальн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стимулирует умственн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е развитие ребенка,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беспечивает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цесс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знания, развивает рефлексивные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сти.</w:t>
      </w:r>
    </w:p>
    <w:p w:rsidR="00D73FCE" w:rsidRPr="00EA34D2" w:rsidRDefault="00D73FCE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</w:p>
    <w:p w:rsidR="00D73FCE" w:rsidRPr="00F6579C" w:rsidRDefault="00D73FCE" w:rsidP="00F624B5">
      <w:pPr>
        <w:shd w:val="clear" w:color="auto" w:fill="FFFFFF"/>
        <w:ind w:left="7"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Прием «Чтение с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стан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вками»</w:t>
      </w: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На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ках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чтения дети учатся устанавливать смысл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вые связи между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бытиями,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нимать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тивы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ступк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ев, давать личную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ценку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ведению перс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нажей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читанных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изведений. </w:t>
      </w:r>
      <w:r>
        <w:rPr>
          <w:noProof/>
          <w:sz w:val="28"/>
          <w:szCs w:val="28"/>
        </w:rPr>
        <w:lastRenderedPageBreak/>
        <w:t>В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плане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лезен прием 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бучения «Чтение с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вками». Текст читается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частям,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дится анализ кажд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из них. Отвечая на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сы, дети рассказывают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их чувствах,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жиданиях,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из сказанн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ими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дтвердил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сь, а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– нет.</w:t>
      </w: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приема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гает развивать у детей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 видеть мн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план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держания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изведения, ф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рмирует жизненную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зицию кажд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из них; активизирует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на развитие внутренних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тив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учения, стимулир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 личн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ста.</w:t>
      </w:r>
    </w:p>
    <w:p w:rsidR="00D73FCE" w:rsidRDefault="002536B3" w:rsidP="00D41EAE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«Чтение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вками» активизирует всех детей, даже тех,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рые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бычн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предп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читают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тмалчиваться.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льники учатся слушать друг друга,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тстаивать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ю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чку зрения. В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цессе диал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га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ни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владевают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пределенным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бъем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м знаний,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ценивают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ступки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ев,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знают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ения взаим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тн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шений между людьми.</w:t>
      </w:r>
    </w:p>
    <w:p w:rsidR="003F6209" w:rsidRPr="00F6579C" w:rsidRDefault="003F6209" w:rsidP="00D41EAE">
      <w:pPr>
        <w:shd w:val="clear" w:color="auto" w:fill="FFFFFF"/>
        <w:ind w:left="7" w:firstLine="709"/>
        <w:jc w:val="both"/>
        <w:rPr>
          <w:sz w:val="28"/>
          <w:szCs w:val="28"/>
        </w:rPr>
      </w:pPr>
    </w:p>
    <w:p w:rsidR="00D73FCE" w:rsidRPr="00F6579C" w:rsidRDefault="00D73FCE" w:rsidP="00F624B5">
      <w:pPr>
        <w:shd w:val="clear" w:color="auto" w:fill="FFFFFF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Прием «Перепутанные л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гические цеп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чки»</w:t>
      </w:r>
    </w:p>
    <w:p w:rsidR="002536B3" w:rsidRPr="00F6579C" w:rsidRDefault="002536B3" w:rsidP="00ED456A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Интересн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рганиз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ту с текст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ляет также прием «Перепутанные 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гические цеп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чки». Детям предлагаются утверждения, среди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рых есть правильные и неправильные. Ученики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тают индивидуальн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значают перепутанные цеп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чки, затем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бсуждают в паре или группе.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 прием 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ш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 на этапе рефлексии.</w:t>
      </w:r>
    </w:p>
    <w:p w:rsidR="00635848" w:rsidRDefault="00666720" w:rsidP="003F620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 и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вицы, направленные на  развитие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бражения, 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гическ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 мышления и  нравственных качеств.</w:t>
      </w:r>
    </w:p>
    <w:p w:rsidR="003F6209" w:rsidRPr="00F6579C" w:rsidRDefault="003F6209" w:rsidP="003F620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35848" w:rsidRPr="00F6579C" w:rsidRDefault="00635848" w:rsidP="00F624B5">
      <w:pPr>
        <w:shd w:val="clear" w:color="auto" w:fill="FFFFFF"/>
        <w:ind w:left="1080" w:firstLine="709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Прием «Тв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е исслед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вание пр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изведений»</w:t>
      </w:r>
    </w:p>
    <w:p w:rsidR="002536B3" w:rsidRPr="00F6579C" w:rsidRDefault="002536B3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Развитию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стей детей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бствует также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 при анализе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изведения приема «Тв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исслед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изведений» с применением эм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ци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нальн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-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лексики. Например, при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ведении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ка-семинара «Тв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рческий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ект Сергея Михалк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ва», учащиеся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тают в группах, кажд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из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рых пред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ставлен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индивидуальн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задание:</w:t>
      </w:r>
    </w:p>
    <w:p w:rsidR="00D41EAE" w:rsidRDefault="002536B3" w:rsidP="00ED456A">
      <w:pPr>
        <w:shd w:val="clear" w:color="auto" w:fill="FFFFFF"/>
        <w:ind w:firstLine="709"/>
        <w:rPr>
          <w:sz w:val="28"/>
          <w:szCs w:val="28"/>
        </w:rPr>
      </w:pPr>
      <w:r w:rsidRPr="00F6579C">
        <w:rPr>
          <w:sz w:val="28"/>
          <w:szCs w:val="28"/>
        </w:rPr>
        <w:t>«Я чувствую» (Какие чувства вызывают стихи С. Михалк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ва?) </w:t>
      </w:r>
    </w:p>
    <w:p w:rsidR="00D41EAE" w:rsidRDefault="002536B3" w:rsidP="00ED456A">
      <w:pPr>
        <w:shd w:val="clear" w:color="auto" w:fill="FFFFFF"/>
        <w:ind w:firstLine="709"/>
        <w:rPr>
          <w:sz w:val="28"/>
          <w:szCs w:val="28"/>
        </w:rPr>
      </w:pPr>
      <w:r w:rsidRPr="00F6579C">
        <w:rPr>
          <w:sz w:val="28"/>
          <w:szCs w:val="28"/>
        </w:rPr>
        <w:t>«Я думаю» (Чт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вы думаете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эте и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ях?) </w:t>
      </w:r>
    </w:p>
    <w:p w:rsidR="00D41EAE" w:rsidRDefault="002536B3" w:rsidP="00ED456A">
      <w:pPr>
        <w:shd w:val="clear" w:color="auto" w:fill="FFFFFF"/>
        <w:ind w:firstLine="709"/>
        <w:rPr>
          <w:sz w:val="28"/>
          <w:szCs w:val="28"/>
        </w:rPr>
      </w:pPr>
      <w:r w:rsidRPr="00F6579C">
        <w:rPr>
          <w:sz w:val="28"/>
          <w:szCs w:val="28"/>
        </w:rPr>
        <w:t xml:space="preserve">«Я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цениваю» (Как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ценить и имеем ли мы прав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ценивать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эта и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гер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ев?) </w:t>
      </w:r>
    </w:p>
    <w:p w:rsidR="002536B3" w:rsidRPr="00F6579C" w:rsidRDefault="002536B3" w:rsidP="00ED456A">
      <w:pPr>
        <w:shd w:val="clear" w:color="auto" w:fill="FFFFFF"/>
        <w:ind w:firstLine="709"/>
        <w:rPr>
          <w:sz w:val="28"/>
          <w:szCs w:val="28"/>
        </w:rPr>
      </w:pPr>
      <w:r w:rsidRPr="00F6579C">
        <w:rPr>
          <w:sz w:val="28"/>
          <w:szCs w:val="28"/>
        </w:rPr>
        <w:t>«Я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рю» (С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чинение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бственных стих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эте)</w:t>
      </w:r>
    </w:p>
    <w:p w:rsidR="00F624B5" w:rsidRPr="00666720" w:rsidRDefault="002536B3" w:rsidP="00666720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 xml:space="preserve">Таким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браз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м, интерес к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знанию ф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рмируют упражнения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характера. Плюс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этих упражнений является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всем не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бязательн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здавать специальные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ки развития, элементы таких упражнений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лжны присутств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 на кажд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учебн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занятии и мет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переплетаться с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граммным материал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м. На практике мн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гие учителя редк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льзуют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рческие задания,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пасаясь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не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станется времени на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ждение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материала. И напрасн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. Развивающие упражнения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характера дают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бщую зарядку мыслительным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цессам,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тивируют ребенка к учебн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му предмету.</w:t>
      </w:r>
    </w:p>
    <w:p w:rsidR="00635848" w:rsidRPr="00F6579C" w:rsidRDefault="00F624B5" w:rsidP="00F624B5">
      <w:pPr>
        <w:shd w:val="clear" w:color="auto" w:fill="FFFFFF"/>
        <w:ind w:left="1800"/>
        <w:rPr>
          <w:caps/>
          <w:sz w:val="28"/>
          <w:szCs w:val="28"/>
        </w:rPr>
      </w:pPr>
      <w:r w:rsidRPr="00F6579C">
        <w:rPr>
          <w:b/>
          <w:bCs/>
          <w:caps/>
          <w:sz w:val="28"/>
          <w:szCs w:val="28"/>
          <w:lang w:val="en-US"/>
        </w:rPr>
        <w:lastRenderedPageBreak/>
        <w:t>IV</w:t>
      </w:r>
      <w:r w:rsidRPr="00F6579C">
        <w:rPr>
          <w:b/>
          <w:bCs/>
          <w:caps/>
          <w:sz w:val="28"/>
          <w:szCs w:val="28"/>
        </w:rPr>
        <w:t>. Результативн</w:t>
      </w:r>
      <w:r w:rsidR="00EA34D2">
        <w:rPr>
          <w:b/>
          <w:bCs/>
          <w:caps/>
          <w:sz w:val="28"/>
          <w:szCs w:val="28"/>
        </w:rPr>
        <w:t>о</w:t>
      </w:r>
      <w:r>
        <w:rPr>
          <w:b/>
          <w:bCs/>
          <w:caps/>
          <w:noProof/>
          <w:sz w:val="28"/>
          <w:szCs w:val="28"/>
        </w:rPr>
        <w:t>сть и эффективн</w:t>
      </w:r>
      <w:r w:rsidR="00EA34D2">
        <w:rPr>
          <w:b/>
          <w:bCs/>
          <w:caps/>
          <w:sz w:val="28"/>
          <w:szCs w:val="28"/>
        </w:rPr>
        <w:t>о</w:t>
      </w:r>
      <w:r>
        <w:rPr>
          <w:b/>
          <w:bCs/>
          <w:caps/>
          <w:noProof/>
          <w:sz w:val="28"/>
          <w:szCs w:val="28"/>
        </w:rPr>
        <w:t>сть</w:t>
      </w:r>
    </w:p>
    <w:p w:rsidR="00666720" w:rsidRDefault="00635848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Исх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дя из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нимания термина «тв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рческие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сти»,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рые предп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лагают стремление ученика мыслить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ригинальн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нестандартн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сам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искать и принимать решения,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являть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знавательный интерес, выделены критерии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вня развития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стей младших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в. </w:t>
      </w:r>
    </w:p>
    <w:p w:rsidR="00635848" w:rsidRPr="00F6579C" w:rsidRDefault="00635848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Результаты,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лученные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сле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ведения диагн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стики,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казали,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благ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даря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ванию на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ках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чтения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заданий,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личеств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детей с низким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внем развития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стей уменьшил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сь, а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личеств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детей с выс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ким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внем увеличил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сь.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та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развитию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стей детей на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ках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чтения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дилась мн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ю на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тяжении неск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льких лет. Сравнивая результаты,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сделать выв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д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жительн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динамике 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вня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стей.</w:t>
      </w:r>
    </w:p>
    <w:p w:rsidR="00F624B5" w:rsidRPr="00F6579C" w:rsidRDefault="00635848" w:rsidP="00F624B5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Мет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ды и приемы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бучения,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льзуемые мн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ю в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те, дают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жительные результаты:</w:t>
      </w:r>
    </w:p>
    <w:p w:rsidR="00635848" w:rsidRPr="00F6579C" w:rsidRDefault="00F624B5" w:rsidP="00D41EAE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1. У мн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гих ученик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явил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сь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жительн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шение к заданиям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блемн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-п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характера. Они начали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являть 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лее выс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кую степень сам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сти, научились задавать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сы и нах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дить на них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тветы, размышлять и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переживать.</w:t>
      </w:r>
    </w:p>
    <w:p w:rsidR="00635848" w:rsidRPr="00F6579C" w:rsidRDefault="00F624B5" w:rsidP="00D41EAE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2. Дети научились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нимать чужие мысли, заключенные в тексте; представлять картины, нарис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ванные авт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м, и видеть, какими язык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выми средствами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зданы эти картины; чувств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 настр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ение авт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ра, нах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дить для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передачи нужную инт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нацию.</w:t>
      </w:r>
    </w:p>
    <w:p w:rsidR="00635848" w:rsidRPr="00F6579C" w:rsidRDefault="00A857D7" w:rsidP="00D41EAE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3. При вып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лнении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т, учащиеся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владели умениями: выбирать из текста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изведения материал, не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димый для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следующей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ты; представлять,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здавать в в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бражении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читанн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е;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весн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ф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рмлять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зникшее представление; выражать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 характера и настр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ения перс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нажа.</w:t>
      </w:r>
    </w:p>
    <w:p w:rsidR="00635848" w:rsidRPr="00F6579C" w:rsidRDefault="00A857D7" w:rsidP="00D41EAE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4. У детей изменил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сь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шение к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бственным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шибкам и затруднениям,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зникающим в 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де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деятельн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сти: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ни стали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сприниматься ими 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лее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;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умение пре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левать трудн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сти,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дить начатую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ту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нца. 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лее ярк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стала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являться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 к фантазир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ванию и в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бражению при вып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лнении раб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характера.</w:t>
      </w:r>
    </w:p>
    <w:p w:rsidR="00635848" w:rsidRPr="00F6579C" w:rsidRDefault="00A857D7" w:rsidP="00D41EAE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5. 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сле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вания на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ках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чтения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заданий у учащихся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высились: интерес к чтению,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 к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рчеству,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ригинальн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сть.</w:t>
      </w:r>
    </w:p>
    <w:p w:rsidR="00635848" w:rsidRPr="00666720" w:rsidRDefault="00635848" w:rsidP="00666720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Применение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заданий на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ках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чтения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бствует развитию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тенциала младших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в, пред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ставляет не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граниченные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сти для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существления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развития детей.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ки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чтения стали для детей 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лее инф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рмативными. Дети с уд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льствием и с 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шим настр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ением прих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дят на них.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высился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вень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знавательн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интереса, значительн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сла техника чтения.</w:t>
      </w:r>
    </w:p>
    <w:p w:rsidR="00635848" w:rsidRPr="00F6579C" w:rsidRDefault="00A857D7" w:rsidP="00A857D7">
      <w:pPr>
        <w:shd w:val="clear" w:color="auto" w:fill="FFFFFF"/>
        <w:ind w:left="1280" w:firstLine="709"/>
        <w:rPr>
          <w:sz w:val="28"/>
          <w:szCs w:val="28"/>
        </w:rPr>
      </w:pPr>
      <w:r w:rsidRPr="00F6579C">
        <w:rPr>
          <w:b/>
          <w:bCs/>
          <w:sz w:val="28"/>
          <w:szCs w:val="28"/>
        </w:rPr>
        <w:lastRenderedPageBreak/>
        <w:t xml:space="preserve">                        Заключение.</w:t>
      </w:r>
    </w:p>
    <w:p w:rsidR="00635848" w:rsidRPr="00F6579C" w:rsidRDefault="00635848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Ребен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ей прир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де – искатель, исслед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ватель,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ткрыватель мира. Через сказку, фантазию, игру, через неп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рим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детск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мы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бязательн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приблизимся к сердцу ребенка. Детск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жет стимулир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ваться и направляться извне. Наилучшим стимул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м является такая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рганизация жизни ученик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в,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рая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здает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требн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 и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 для детск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рчества. Эт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му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бствует св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дная атм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сфера в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ле и классе, 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верие и уважение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ны учителя, пред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ставление ученикам сам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ятельн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сти, внимание к интересам кажд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ученика, к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скл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стям, зд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вью, разн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ннему развитию и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стям.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ки чтения являются самыми благ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приятными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ками, на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рых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существенн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высить 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вень развития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стей, если регулярн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льз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 упражнения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характера. 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нечн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, не у всех детей есть литературные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сти, умение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чинять, в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бражать. Тем не менее, ребят нужн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тивир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 и заинтерес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вывать.</w:t>
      </w:r>
    </w:p>
    <w:p w:rsidR="00635848" w:rsidRPr="00F6579C" w:rsidRDefault="00635848" w:rsidP="00ED456A">
      <w:pPr>
        <w:shd w:val="clear" w:color="auto" w:fill="FFFFFF"/>
        <w:ind w:firstLine="709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Нельзя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здавать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е ни в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й сфере жизни, не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бладая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рческими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стями. Главн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рческие сп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 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развивать не 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 других,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и себе, прежде всег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.  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бы быть эффективным педаг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м,  не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видеть, нах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дить и 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здавать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в пр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фессии. Я уверена,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чел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веку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му в будущем будет легче адаптир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ваться в 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вых усл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виях, чт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жизнь ег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 xml:space="preserve"> будет интереснее, 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н справится с люб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сл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ситуацией и реализует себя как личн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сть.</w:t>
      </w:r>
    </w:p>
    <w:p w:rsidR="00747C44" w:rsidRPr="00F6579C" w:rsidRDefault="00747C44" w:rsidP="00ED456A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</w:p>
    <w:p w:rsidR="00A857D7" w:rsidRPr="00F6579C" w:rsidRDefault="00A857D7" w:rsidP="00A857D7">
      <w:pPr>
        <w:widowControl/>
        <w:shd w:val="clear" w:color="auto" w:fill="FFFFFF"/>
        <w:ind w:firstLine="709"/>
        <w:jc w:val="center"/>
        <w:rPr>
          <w:b/>
          <w:sz w:val="28"/>
          <w:szCs w:val="28"/>
        </w:rPr>
      </w:pPr>
      <w:r w:rsidRPr="00F6579C">
        <w:rPr>
          <w:b/>
          <w:sz w:val="28"/>
          <w:szCs w:val="28"/>
        </w:rPr>
        <w:t>Спис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к исп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льзуем</w:t>
      </w:r>
      <w:r>
        <w:rPr>
          <w:rFonts w:ascii="Times New Romani" w:hAnsi="Times New Romani" w:cs="Times New Romani"/>
          <w:b/>
          <w:sz w:val="28"/>
          <w:szCs w:val="28"/>
        </w:rPr>
        <w:t>⩇</w:t>
      </w:r>
      <w:r>
        <w:rPr>
          <w:b/>
          <w:noProof/>
          <w:sz w:val="28"/>
          <w:szCs w:val="28"/>
        </w:rPr>
        <w:t>й литературы:</w:t>
      </w:r>
    </w:p>
    <w:p w:rsidR="00F6579C" w:rsidRPr="00F6579C" w:rsidRDefault="00F6579C" w:rsidP="005A03C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357" w:hanging="357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Брудная Е.Д. Учитель.- М., «П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литиздат», 2015 г.</w:t>
      </w:r>
    </w:p>
    <w:p w:rsidR="00F6579C" w:rsidRPr="00F6579C" w:rsidRDefault="00F6579C" w:rsidP="005A03C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357" w:hanging="357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Былевская В.Н. Развитие тв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рческих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зм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жн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стей младших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в. «Начальная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ла», №5 – 2014 г.</w:t>
      </w:r>
    </w:p>
    <w:p w:rsidR="00F6579C" w:rsidRPr="00F6579C" w:rsidRDefault="00F6579C" w:rsidP="005A03C0">
      <w:pPr>
        <w:numPr>
          <w:ilvl w:val="0"/>
          <w:numId w:val="14"/>
        </w:numPr>
        <w:shd w:val="clear" w:color="auto" w:fill="FFFFFF"/>
        <w:ind w:left="357" w:right="10" w:hanging="357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Ефр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синина Л.А, Мет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дическ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п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бие для учителя. «Литературн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е чтение», М.: «Вентана-Граф», 2013 г.</w:t>
      </w:r>
    </w:p>
    <w:p w:rsidR="00F6579C" w:rsidRPr="00F6579C" w:rsidRDefault="00F6579C" w:rsidP="005A03C0">
      <w:pPr>
        <w:numPr>
          <w:ilvl w:val="0"/>
          <w:numId w:val="14"/>
        </w:numPr>
        <w:shd w:val="clear" w:color="auto" w:fill="FFFFFF"/>
        <w:ind w:left="357" w:right="10" w:hanging="357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Жур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 Л.Е. «Беседы с учителем», М.: «Вентана-Граф», 2018 г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д</w:t>
      </w:r>
    </w:p>
    <w:p w:rsidR="00F6579C" w:rsidRPr="00F6579C" w:rsidRDefault="00F6579C" w:rsidP="005A03C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357" w:hanging="357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Канцева М.Н. Развитие младших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льник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 в те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рии и практике начальн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г</w:t>
      </w:r>
      <w:r>
        <w:rPr>
          <w:rFonts w:ascii="Times New Romani" w:hAnsi="Times New Romani" w:cs="Times New Romani"/>
          <w:sz w:val="28"/>
          <w:szCs w:val="28"/>
        </w:rPr>
        <w:t>⩇⩇</w:t>
      </w:r>
      <w:r>
        <w:rPr>
          <w:noProof/>
          <w:sz w:val="28"/>
          <w:szCs w:val="28"/>
        </w:rPr>
        <w:t>бучения. – Оренбург. Изд. ООИУУ, 2017 г.</w:t>
      </w:r>
    </w:p>
    <w:p w:rsidR="00F6579C" w:rsidRPr="00F6579C" w:rsidRDefault="00F6579C" w:rsidP="005A03C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357" w:hanging="357"/>
        <w:jc w:val="both"/>
        <w:rPr>
          <w:sz w:val="28"/>
          <w:szCs w:val="28"/>
        </w:rPr>
      </w:pPr>
      <w:r w:rsidRPr="00F6579C">
        <w:rPr>
          <w:sz w:val="28"/>
          <w:szCs w:val="28"/>
        </w:rPr>
        <w:t>Репкин В.В. Ф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рмир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вание учебн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й деятельн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сти в младшем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льн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м в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зрасте. «Начальная шк</w:t>
      </w:r>
      <w:r>
        <w:rPr>
          <w:rFonts w:ascii="Times New Romani" w:hAnsi="Times New Romani" w:cs="Times New Romani"/>
          <w:sz w:val="28"/>
          <w:szCs w:val="28"/>
        </w:rPr>
        <w:t>⩇</w:t>
      </w:r>
      <w:r>
        <w:rPr>
          <w:noProof/>
          <w:sz w:val="28"/>
          <w:szCs w:val="28"/>
        </w:rPr>
        <w:t>ла», №7 – 2016 г.</w:t>
      </w:r>
    </w:p>
    <w:p w:rsidR="00F6579C" w:rsidRDefault="00F6579C" w:rsidP="005A03C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357" w:hanging="357"/>
        <w:jc w:val="both"/>
        <w:rPr>
          <w:sz w:val="28"/>
          <w:szCs w:val="28"/>
        </w:rPr>
      </w:pPr>
      <w:r w:rsidRPr="00F6579C">
        <w:rPr>
          <w:sz w:val="28"/>
          <w:szCs w:val="28"/>
        </w:rPr>
        <w:t xml:space="preserve">Родина А.А. Литературное образование младших школьников. «Начальная школа», №1 – </w:t>
      </w:r>
      <w:r w:rsidR="005A03C0">
        <w:rPr>
          <w:sz w:val="28"/>
          <w:szCs w:val="28"/>
        </w:rPr>
        <w:t>2018</w:t>
      </w:r>
      <w:r w:rsidRPr="00F6579C">
        <w:rPr>
          <w:sz w:val="28"/>
          <w:szCs w:val="28"/>
        </w:rPr>
        <w:t xml:space="preserve"> г.</w:t>
      </w:r>
    </w:p>
    <w:p w:rsidR="00EA34D2" w:rsidRPr="00EA34D2" w:rsidRDefault="00EA5539" w:rsidP="005A03C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357" w:hanging="357"/>
        <w:jc w:val="both"/>
        <w:rPr>
          <w:sz w:val="28"/>
          <w:szCs w:val="28"/>
        </w:rPr>
      </w:pPr>
      <w:hyperlink r:id="rId7" w:history="1">
        <w:r w:rsidR="00EA34D2" w:rsidRPr="00900E03">
          <w:rPr>
            <w:rStyle w:val="a8"/>
            <w:sz w:val="28"/>
            <w:szCs w:val="28"/>
          </w:rPr>
          <w:t>http://nsportal.ru</w:t>
        </w:r>
      </w:hyperlink>
      <w:bookmarkStart w:id="0" w:name="_GoBack"/>
      <w:bookmarkEnd w:id="0"/>
    </w:p>
    <w:sectPr w:rsidR="00EA34D2" w:rsidRPr="00EA34D2" w:rsidSect="00ED456A">
      <w:footerReference w:type="even" r:id="rId8"/>
      <w:footerReference w:type="default" r:id="rId9"/>
      <w:type w:val="continuous"/>
      <w:pgSz w:w="11909" w:h="16834"/>
      <w:pgMar w:top="1134" w:right="1134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07A" w:rsidRDefault="00C4207A">
      <w:r>
        <w:separator/>
      </w:r>
    </w:p>
  </w:endnote>
  <w:endnote w:type="continuationSeparator" w:id="1">
    <w:p w:rsidR="00C4207A" w:rsidRDefault="00C42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golian Bait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i">
    <w:charset w:val="CC"/>
    <w:family w:val="roman"/>
    <w:pitch w:val="variable"/>
    <w:sig w:usb0="E0002EFF" w:usb1="C000785B" w:usb2="00000009" w:usb3="00000000" w:csb0="000001FF" w:csb1="00000000"/>
    <w:embedRegular r:id="rId1" w:subsetted="1" w:fontKey="{4C19119E-7F8B-4416-B3CD-1AB0523F2654}"/>
    <w:embedBold r:id="rId2" w:subsetted="1" w:fontKey="{7A49C5A0-9211-43AF-B48C-F1112A84CC82}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FC8" w:rsidRDefault="00EA5539" w:rsidP="004E781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54FC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54FC8" w:rsidRDefault="00D54FC8" w:rsidP="00D54FC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FC8" w:rsidRDefault="00EA5539" w:rsidP="004E781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54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737BB">
      <w:rPr>
        <w:rStyle w:val="a4"/>
        <w:noProof/>
      </w:rPr>
      <w:t>12</w:t>
    </w:r>
    <w:r>
      <w:rPr>
        <w:rStyle w:val="a4"/>
      </w:rPr>
      <w:fldChar w:fldCharType="end"/>
    </w:r>
  </w:p>
  <w:p w:rsidR="00D54FC8" w:rsidRDefault="00D54FC8" w:rsidP="00D54FC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07A" w:rsidRDefault="00C4207A">
      <w:r>
        <w:separator/>
      </w:r>
    </w:p>
  </w:footnote>
  <w:footnote w:type="continuationSeparator" w:id="1">
    <w:p w:rsidR="00C4207A" w:rsidRDefault="00C420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9B3"/>
    <w:multiLevelType w:val="hybridMultilevel"/>
    <w:tmpl w:val="617AD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B52C3"/>
    <w:multiLevelType w:val="multilevel"/>
    <w:tmpl w:val="8B4A2A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AA397C"/>
    <w:multiLevelType w:val="hybridMultilevel"/>
    <w:tmpl w:val="0E8A08DC"/>
    <w:lvl w:ilvl="0" w:tplc="EC82FF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A04AB"/>
    <w:multiLevelType w:val="multilevel"/>
    <w:tmpl w:val="71706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4E81871"/>
    <w:multiLevelType w:val="multilevel"/>
    <w:tmpl w:val="A650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CF39B4"/>
    <w:multiLevelType w:val="hybridMultilevel"/>
    <w:tmpl w:val="1D5E1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4A4691"/>
    <w:multiLevelType w:val="multilevel"/>
    <w:tmpl w:val="C5FC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7AE4C94"/>
    <w:multiLevelType w:val="hybridMultilevel"/>
    <w:tmpl w:val="32925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FD3489"/>
    <w:multiLevelType w:val="hybridMultilevel"/>
    <w:tmpl w:val="37AC0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C17DBB"/>
    <w:multiLevelType w:val="multilevel"/>
    <w:tmpl w:val="77381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5445CB"/>
    <w:multiLevelType w:val="multilevel"/>
    <w:tmpl w:val="6D3CF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563EE7"/>
    <w:multiLevelType w:val="hybridMultilevel"/>
    <w:tmpl w:val="690E955E"/>
    <w:lvl w:ilvl="0" w:tplc="FDEE5A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A57E28"/>
    <w:multiLevelType w:val="multilevel"/>
    <w:tmpl w:val="0CB4A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7320D22"/>
    <w:multiLevelType w:val="multilevel"/>
    <w:tmpl w:val="E542B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D74A7A"/>
    <w:multiLevelType w:val="hybridMultilevel"/>
    <w:tmpl w:val="EFECF6EC"/>
    <w:lvl w:ilvl="0" w:tplc="F18E6AC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CEB14A0"/>
    <w:multiLevelType w:val="multilevel"/>
    <w:tmpl w:val="BEEC0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606AD5"/>
    <w:multiLevelType w:val="multilevel"/>
    <w:tmpl w:val="87E6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16"/>
  </w:num>
  <w:num w:numId="8">
    <w:abstractNumId w:val="2"/>
  </w:num>
  <w:num w:numId="9">
    <w:abstractNumId w:val="9"/>
  </w:num>
  <w:num w:numId="10">
    <w:abstractNumId w:val="11"/>
  </w:num>
  <w:num w:numId="11">
    <w:abstractNumId w:val="10"/>
  </w:num>
  <w:num w:numId="12">
    <w:abstractNumId w:val="15"/>
  </w:num>
  <w:num w:numId="13">
    <w:abstractNumId w:val="5"/>
  </w:num>
  <w:num w:numId="14">
    <w:abstractNumId w:val="8"/>
  </w:num>
  <w:num w:numId="15">
    <w:abstractNumId w:val="0"/>
  </w:num>
  <w:num w:numId="16">
    <w:abstractNumId w:val="7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hideSpellingErrors/>
  <w:hideGrammaticalError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3BA4"/>
    <w:rsid w:val="000232B0"/>
    <w:rsid w:val="0006298F"/>
    <w:rsid w:val="000737BB"/>
    <w:rsid w:val="00090F5D"/>
    <w:rsid w:val="000C2320"/>
    <w:rsid w:val="000E16F6"/>
    <w:rsid w:val="000F1490"/>
    <w:rsid w:val="00140814"/>
    <w:rsid w:val="001668DA"/>
    <w:rsid w:val="001A0C0F"/>
    <w:rsid w:val="001B53D0"/>
    <w:rsid w:val="002536B3"/>
    <w:rsid w:val="00292C4C"/>
    <w:rsid w:val="002B791E"/>
    <w:rsid w:val="002D5BBA"/>
    <w:rsid w:val="00300863"/>
    <w:rsid w:val="00341B93"/>
    <w:rsid w:val="003B2EBE"/>
    <w:rsid w:val="003C454B"/>
    <w:rsid w:val="003F6209"/>
    <w:rsid w:val="00416BAF"/>
    <w:rsid w:val="00482533"/>
    <w:rsid w:val="00493DF9"/>
    <w:rsid w:val="004961AA"/>
    <w:rsid w:val="004C365C"/>
    <w:rsid w:val="004E7813"/>
    <w:rsid w:val="00511A94"/>
    <w:rsid w:val="00541C0F"/>
    <w:rsid w:val="005A03C0"/>
    <w:rsid w:val="005A4F8B"/>
    <w:rsid w:val="006276AC"/>
    <w:rsid w:val="00635848"/>
    <w:rsid w:val="00666720"/>
    <w:rsid w:val="006A4BD7"/>
    <w:rsid w:val="006C13CD"/>
    <w:rsid w:val="006D6AB7"/>
    <w:rsid w:val="00747C44"/>
    <w:rsid w:val="00766E92"/>
    <w:rsid w:val="00853BA4"/>
    <w:rsid w:val="00874CF4"/>
    <w:rsid w:val="009034A7"/>
    <w:rsid w:val="009704C5"/>
    <w:rsid w:val="00A04BA9"/>
    <w:rsid w:val="00A23028"/>
    <w:rsid w:val="00A3124B"/>
    <w:rsid w:val="00A4149B"/>
    <w:rsid w:val="00A83D51"/>
    <w:rsid w:val="00A857D7"/>
    <w:rsid w:val="00AC11B4"/>
    <w:rsid w:val="00BB3116"/>
    <w:rsid w:val="00BB6A38"/>
    <w:rsid w:val="00C4207A"/>
    <w:rsid w:val="00C80B6A"/>
    <w:rsid w:val="00CA2A55"/>
    <w:rsid w:val="00CE1F53"/>
    <w:rsid w:val="00D13FE5"/>
    <w:rsid w:val="00D41EAE"/>
    <w:rsid w:val="00D54FC8"/>
    <w:rsid w:val="00D7266F"/>
    <w:rsid w:val="00D73FCE"/>
    <w:rsid w:val="00D8528E"/>
    <w:rsid w:val="00DC528C"/>
    <w:rsid w:val="00E8490A"/>
    <w:rsid w:val="00EA34D2"/>
    <w:rsid w:val="00EA5539"/>
    <w:rsid w:val="00EB1FE6"/>
    <w:rsid w:val="00ED456A"/>
    <w:rsid w:val="00F31CB8"/>
    <w:rsid w:val="00F34DA6"/>
    <w:rsid w:val="00F624B5"/>
    <w:rsid w:val="00F6579C"/>
    <w:rsid w:val="00FB2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53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54FC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54FC8"/>
  </w:style>
  <w:style w:type="paragraph" w:styleId="a5">
    <w:name w:val="Normal (Web)"/>
    <w:basedOn w:val="a"/>
    <w:unhideWhenUsed/>
    <w:rsid w:val="00F6579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6">
    <w:rsid w:val="00EA5539"/>
    <w:rPr>
      <w:rFonts w:ascii="Times New Roman" w:eastAsia="Times New Roman" w:hAnsi="Times New Roman"/>
      <w:color w:val="CCCCCC"/>
      <w:spacing w:val="-39"/>
      <w:w w:val="1"/>
      <w:sz w:val="1"/>
      <w:vertAlign w:val="subscript"/>
    </w:rPr>
  </w:style>
  <w:style w:type="character" w:customStyle="1" w:styleId="a7">
    <w:rsid w:val="00EA5539"/>
    <w:rPr>
      <w:rFonts w:ascii="Mongolian Baiti" w:hAnsi="Mongolian Baiti" w:cs="Mongolian Baiti"/>
      <w:noProof/>
      <w:color w:val="9CC2E5" w:themeColor="accent1" w:themeTint="99"/>
      <w:spacing w:val="-39"/>
      <w:w w:val="1"/>
    </w:rPr>
  </w:style>
  <w:style w:type="character" w:styleId="a8">
    <w:name w:val="Hyperlink"/>
    <w:basedOn w:val="a0"/>
    <w:uiPriority w:val="99"/>
    <w:unhideWhenUsed/>
    <w:rsid w:val="00EA34D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54FC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54FC8"/>
  </w:style>
  <w:style w:type="paragraph" w:styleId="a5">
    <w:name w:val="Normal (Web)"/>
    <w:basedOn w:val="a"/>
    <w:unhideWhenUsed/>
    <w:rsid w:val="00F6579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6">
    <w:rPr>
      <w:rFonts w:ascii="Times New Roman" w:eastAsia="Times New Roman" w:hAnsi="Times New Roman"/>
      <w:color w:val="CCCCCC"/>
      <w:spacing w:val="-39"/>
      <w:w w:val="1"/>
      <w:sz w:val="1"/>
      <w:vertAlign w:val="subscript"/>
    </w:rPr>
  </w:style>
  <w:style w:type="character" w:customStyle="1" w:styleId="a7">
    <w:rPr>
      <w:rFonts w:ascii="Mongolian Baiti" w:hAnsi="Mongolian Baiti" w:cs="Mongolian Baiti"/>
      <w:noProof/>
      <w:color w:val="9CC2E5" w:themeColor="accent1" w:themeTint="99"/>
      <w:spacing w:val="-39"/>
      <w:w w:val="1"/>
    </w:rPr>
  </w:style>
  <w:style w:type="character" w:styleId="a8">
    <w:name w:val="Hyperlink"/>
    <w:basedOn w:val="a0"/>
    <w:uiPriority w:val="99"/>
    <w:unhideWhenUsed/>
    <w:rsid w:val="00EA34D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sportal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4155</Words>
  <Characters>23686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Berkyt</Company>
  <LinksUpToDate>false</LinksUpToDate>
  <CharactersWithSpaces>27786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Franuk</dc:creator>
  <cp:keywords/>
  <dc:description/>
  <cp:lastModifiedBy>Надюшка</cp:lastModifiedBy>
  <cp:revision>4</cp:revision>
  <cp:lastPrinted>2005-11-09T16:19:00Z</cp:lastPrinted>
  <dcterms:created xsi:type="dcterms:W3CDTF">2021-03-18T01:21:00Z</dcterms:created>
  <dcterms:modified xsi:type="dcterms:W3CDTF">2021-05-07T07:18:00Z</dcterms:modified>
</cp:coreProperties>
</file>