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6C6" w:rsidRPr="008408B7" w:rsidRDefault="00871855" w:rsidP="00E2141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8B7">
        <w:rPr>
          <w:rFonts w:ascii="Times New Roman" w:hAnsi="Times New Roman" w:cs="Times New Roman"/>
          <w:b/>
          <w:sz w:val="24"/>
          <w:szCs w:val="24"/>
        </w:rPr>
        <w:t>Иналан М.О</w:t>
      </w:r>
      <w:r w:rsidR="00820D88" w:rsidRPr="008408B7">
        <w:rPr>
          <w:rFonts w:ascii="Times New Roman" w:hAnsi="Times New Roman" w:cs="Times New Roman"/>
          <w:b/>
          <w:sz w:val="24"/>
          <w:szCs w:val="24"/>
        </w:rPr>
        <w:t>.</w:t>
      </w:r>
    </w:p>
    <w:p w:rsidR="00820D88" w:rsidRPr="008408B7" w:rsidRDefault="00820D88" w:rsidP="00E21415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sz w:val="24"/>
          <w:szCs w:val="24"/>
        </w:rPr>
        <w:t xml:space="preserve">Студентка </w:t>
      </w:r>
      <w:r w:rsidRPr="008408B7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408B7">
        <w:rPr>
          <w:rFonts w:ascii="Times New Roman" w:hAnsi="Times New Roman" w:cs="Times New Roman"/>
          <w:sz w:val="24"/>
          <w:szCs w:val="24"/>
        </w:rPr>
        <w:t xml:space="preserve"> курса, направление «Специальное (дефектологическое) образование, профиль «Логопедия», Институт Педагогики. КГУ им. К.Э. Циолковского, г. Калуга.</w:t>
      </w:r>
    </w:p>
    <w:p w:rsidR="00820D88" w:rsidRPr="008408B7" w:rsidRDefault="00871855" w:rsidP="00E21415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8B7">
        <w:rPr>
          <w:rFonts w:ascii="Times New Roman" w:hAnsi="Times New Roman" w:cs="Times New Roman"/>
          <w:b/>
          <w:sz w:val="24"/>
          <w:szCs w:val="24"/>
        </w:rPr>
        <w:t>Методика использования игр разного вида при развитии фонематических процессов у детей старшего дошкольного возраста с ФФНР</w:t>
      </w:r>
      <w:r w:rsidR="00820D88" w:rsidRPr="008408B7">
        <w:rPr>
          <w:rFonts w:ascii="Times New Roman" w:hAnsi="Times New Roman" w:cs="Times New Roman"/>
          <w:b/>
          <w:sz w:val="24"/>
          <w:szCs w:val="24"/>
        </w:rPr>
        <w:t>.</w:t>
      </w:r>
    </w:p>
    <w:p w:rsidR="00820D88" w:rsidRPr="008408B7" w:rsidRDefault="00820D88" w:rsidP="00E21415">
      <w:pPr>
        <w:tabs>
          <w:tab w:val="right" w:pos="9355"/>
        </w:tabs>
        <w:spacing w:line="360" w:lineRule="auto"/>
        <w:ind w:left="612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8408B7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871855" w:rsidRPr="008408B7" w:rsidRDefault="00871855" w:rsidP="00E21415">
      <w:pPr>
        <w:spacing w:line="360" w:lineRule="auto"/>
        <w:ind w:left="36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08B7">
        <w:rPr>
          <w:rFonts w:ascii="Times New Roman" w:hAnsi="Times New Roman" w:cs="Times New Roman"/>
          <w:i/>
          <w:sz w:val="24"/>
          <w:szCs w:val="24"/>
        </w:rPr>
        <w:t>Статья посвящена проблеме развития фонематических процессов старших дошкольников с фонетико-фонематическим недоразвитием речи. На основе анализа проявлений фонетико - фонематического недоразвития речи у старших дошкольников определяются направления коррекционной работы. Рассматриваются коррекционные возможности разных видов игр в развитии фонематических процессов у детей дошкольного возраста, уточняются приемы их использования.</w:t>
      </w:r>
    </w:p>
    <w:p w:rsidR="00820D88" w:rsidRPr="008408B7" w:rsidRDefault="00820D88" w:rsidP="00E21415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 w:rsidRPr="008408B7">
        <w:rPr>
          <w:rFonts w:ascii="Times New Roman" w:hAnsi="Times New Roman" w:cs="Times New Roman"/>
          <w:sz w:val="24"/>
          <w:szCs w:val="24"/>
        </w:rPr>
        <w:t xml:space="preserve"> </w:t>
      </w:r>
      <w:r w:rsidR="00871855" w:rsidRPr="008408B7">
        <w:rPr>
          <w:rFonts w:ascii="Times New Roman" w:hAnsi="Times New Roman" w:cs="Times New Roman"/>
          <w:sz w:val="24"/>
          <w:szCs w:val="24"/>
        </w:rPr>
        <w:t>фонематический слух, фонематическое восприятие, фонематические процессы, фонетико-фонематическое недоразвитие речи, дидактические игры, сюжетно-ролевые игры, подвижные игры.</w:t>
      </w:r>
    </w:p>
    <w:p w:rsidR="00E21415" w:rsidRPr="008408B7" w:rsidRDefault="00871855" w:rsidP="00E21415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08B7">
        <w:rPr>
          <w:rFonts w:ascii="Times New Roman" w:hAnsi="Times New Roman" w:cs="Times New Roman"/>
          <w:b/>
          <w:sz w:val="24"/>
          <w:szCs w:val="24"/>
          <w:lang w:val="en-US"/>
        </w:rPr>
        <w:t>Keywords: </w:t>
      </w:r>
      <w:r w:rsidRPr="008408B7">
        <w:rPr>
          <w:rFonts w:ascii="Times New Roman" w:hAnsi="Times New Roman" w:cs="Times New Roman"/>
          <w:sz w:val="24"/>
          <w:szCs w:val="24"/>
          <w:lang w:val="en-US"/>
        </w:rPr>
        <w:t>phonemic hearing, phonemic perception, phonemic processes, phonetic-phonemic speech underdevelopment, didactic games, role-playing games, outdoor games.</w:t>
      </w:r>
    </w:p>
    <w:p w:rsidR="00220FEF" w:rsidRPr="005A7368" w:rsidRDefault="00871855" w:rsidP="00E21415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В наше время актуальной проблемой в логопедии является увеличение детей с нарушением речи. Одной из распространенных патологией речи в дошкольном возрасте является фонетико-фонематическое нарушение речи (далее ФФНР). Характерной особенностью речевой патологии является не только неправильное произношение и восприятие звуков, но и их замена, пропуски, перестановка, что особенно влияет на речь, которая становится невнятной и смазанной. Согласно исследованиям А.Р.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Лурии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, Р.Е. Левиной, Н.Х.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Швачкиной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, можно заключить, что восприятие фонем играет главную роль в жизни детей, и, если вовремя не начать корректирующую работу над преодолением ФФНР, в будущем это может привести к проблемам в освоении письменной речи и в общении в целом. Фонетико-фонематическое недоразвитие речи – это нарушение процессов формирования произношения у детей с различными речевыми расстройствами из-за дефектов восприя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тия и произношения фонем [9,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292]. Проблемой коррекции фонематических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 xml:space="preserve">процессов занимались многие ученые, среди них Р.Е. Левина, Л.С. Выготский, Л.С. Волкова, Н.Х.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Швачкин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, Д.Б.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Эльконин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, И.М. Онищенко и другие. Фонематические процессы человека включают в себя фонематический слух и фонем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атическое восприятие.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Фонематический слух – сенсорная основа нашей речи. В отличие от музыкального или звуко-высотного слуха, направленного на различение звуков разной высоты, фонематический слух «занимается» различением фонем - частей слова, имеющих «смы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сл», содержание, обладающих значением [1].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Л.С. Выготский выделил 3 речевые операции, которые включа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ет в себя фонематический слух: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1) способность услышать и определить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наличие данного звука в слове;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2) способность различать слова, в которые входят одни и те же фонемы, расположенны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 в разной последовательности;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3) способность различать близко звучащие, но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разные по значению слова [8,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1].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Чуть позже Д. Б.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Элькониным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был введен термин «фонематическо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 восприятие».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Фонематическое восприятие – это специально выработанные умения дифференцировать фонемы и опр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еделять звуковой состав слова.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Д.Б.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Эльконин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выделил 3 речевые операции, которые включает в с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ебя фонематическое восприятие: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1) умение определять линейную посл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едовательность звуков в слове;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2) умение определять позицию звука в слове по отношению к е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го началу, середине или концу;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3) осознание или подсчет колич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ества звуков в слове [8,1].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У детей старшего дошкольного возраста нарушения звукопроизношени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я могут проявляться по-разному: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1) недифференцированное произнесение пар или групп звуков. Вместо двух или нескольких близких по артикуляции звуков произносится нечеткий звук. Например, звук [Ш] и [С] – [Щ], ребенок произносит ’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апка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вместо шапка и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ш’а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ни</w:t>
      </w:r>
      <w:proofErr w:type="spellEnd"/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вместо сани;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2) полное отсутствие звука. Например, [Ш] или [С]. В данном случае ребенок произносит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апка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в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место шапка, умка вместо сумка.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3) замена одних звуков на другие, которые ребенку представляются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более простыми по артикуляции.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4) искаженное произношение звука. Например, горловое произношение звука [Р].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5) смешение звуков. Характеризуется тем, что ребенок в одних словах может употреблять звуки правильно, а в других словах заменять н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 близкие по артикуляции звуки.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Как было сказано ранее, кроме нарушения произносительной стороны речи, нарушается ее восприятие. Нарушение восприяти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я выражается следующим образом: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- неспособность различать звуки в своей и чужой речи. Например, глухие-звонкие, сви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стящие-шипящие, твердые-мягкие;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- неподготовленность к фонематическому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(звуковому) анализу и синтезу.</w:t>
      </w:r>
    </w:p>
    <w:p w:rsidR="005A7368" w:rsidRDefault="00871855" w:rsidP="005A7368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При работе по развитию фонематических процессов важно учитывать ведущую деятельность. У детей дошкольного возраста она осуществляется в процессе игровой деятельности.  Игра — основной вид деятельности ребенка дошкольного возраста. «Для ребят дошкольного возраста — писала Н. К. Крупская, — игры имеют исключительное значение: игра для них — учеба, игра для них — труд, игра для них — се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рьезная форма воспитания» [2,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478]. В современной дошкольной педагогике принята классификация игр С.А. Козловой и Т.А. Куликовой [5], которая делится на 2 группы: творческие игры и игры с правилами. Расс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мотрим подробнее каждую группу.</w:t>
      </w:r>
    </w:p>
    <w:p w:rsidR="00220FEF" w:rsidRPr="008408B7" w:rsidRDefault="00871855" w:rsidP="005A7368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Творческие игры -  это игры,</w:t>
      </w:r>
      <w:r w:rsidR="005A7368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где ребенок проявляет свои творческие способности.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Творческие игры делятся на:</w:t>
      </w:r>
    </w:p>
    <w:p w:rsidR="00220FEF" w:rsidRDefault="00220FEF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Режиссерские игры.</w:t>
      </w:r>
    </w:p>
    <w:p w:rsidR="005A7368" w:rsidRPr="008408B7" w:rsidRDefault="005A7368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 xml:space="preserve">Игры, в которых ребенок самостоятельно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придумывает содержание игры и определяет у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>частников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220FEF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Театрализованные игры.</w:t>
      </w:r>
    </w:p>
    <w:p w:rsidR="00220FEF" w:rsidRPr="008408B7" w:rsidRDefault="005A7368" w:rsidP="005A7368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>
        <w:rPr>
          <w:rFonts w:ascii="Times New Roman" w:eastAsia="Times New Roman CYR" w:hAnsi="Times New Roman" w:cs="Times New Roman"/>
          <w:bCs/>
          <w:sz w:val="24"/>
          <w:szCs w:val="24"/>
        </w:rPr>
        <w:t xml:space="preserve">Игры, в которых ребенок разыгрывает </w:t>
      </w:r>
      <w:r w:rsidR="00871855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героев литературных произведений</w:t>
      </w:r>
      <w:r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220FEF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троительно-конструктивные игры.</w:t>
      </w:r>
    </w:p>
    <w:p w:rsidR="00220FEF" w:rsidRPr="008408B7" w:rsidRDefault="005A7368" w:rsidP="00636DC0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>
        <w:rPr>
          <w:rFonts w:ascii="Times New Roman" w:eastAsia="Times New Roman CYR" w:hAnsi="Times New Roman" w:cs="Times New Roman"/>
          <w:bCs/>
          <w:sz w:val="24"/>
          <w:szCs w:val="24"/>
        </w:rPr>
        <w:t>Игры, в которых ребенок воспроизводит окружающую действительность с помощью раз</w:t>
      </w:r>
      <w:r w:rsidR="00636DC0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ных материалов </w:t>
      </w:r>
      <w:r w:rsidR="00871855" w:rsidRPr="008408B7">
        <w:rPr>
          <w:rFonts w:ascii="Times New Roman" w:eastAsia="Times New Roman CYR" w:hAnsi="Times New Roman" w:cs="Times New Roman"/>
          <w:bCs/>
          <w:sz w:val="24"/>
          <w:szCs w:val="24"/>
        </w:rPr>
        <w:t>(стульчик за ст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ульчиком – шофер с пассажиром).</w:t>
      </w:r>
    </w:p>
    <w:p w:rsidR="00220FEF" w:rsidRDefault="00220FEF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Сюжетно-ролевые игры.</w:t>
      </w:r>
    </w:p>
    <w:p w:rsidR="00636DC0" w:rsidRPr="008408B7" w:rsidRDefault="00636DC0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>
        <w:rPr>
          <w:rFonts w:ascii="Times New Roman" w:eastAsia="Times New Roman CYR" w:hAnsi="Times New Roman" w:cs="Times New Roman"/>
          <w:bCs/>
          <w:sz w:val="24"/>
          <w:szCs w:val="24"/>
        </w:rPr>
        <w:t>Игры, где ребенок выполняет роль взрослого в созданной им же игровой обстановке.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bookmarkStart w:id="0" w:name="_GoBack"/>
      <w:bookmarkEnd w:id="0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В логопедической работе редко используются творческие игры. В большинстве случаев творческие игры используются лишь после того, как ребенок научится правильно говорить, хорошо отвечать на вопросы, т.е. тогда, когда он приобретет опред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еленные навыки правильной речи.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Игры с правилами – это группа игр, направленные для решения определенных задач обучения и воспитания детей. Эти игры имеют готовое содержание и фиксированные правила. Обучающие и воспитывающие задачи реализуются ч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ерез игровые действия ребенка.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В современной методической литературе по логопедии в работе с детьми дошкольного возраста рекомендуется проведение игр. Однако комплекс игр с учетом степени нарушения ФФНР и задачи коррекционной работы остается недостаточно разработанным.  Выбор той или иной игры зависит прежде всего от задачи, стоящей перед логопедом.  В логопедической работе чаще всего используют методики с использованием игр с правилами. К ним относятся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дидактические и подвижные игры.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В зависимости от характера обучающей задачи игры с п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равилами делятся на две группы: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Дидактические игры,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которые подразделяются на игры: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- по содержанию (математические, сенсорные, речевые, музыкальные, природоведческие, для ознакомления с окружающим, по из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образительной деятельности);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- по дидактическому материалу (игры с предметами,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настольно-печатные, словесные).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Подвижные игры,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которые подразделятся на игры: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- по степени подвижности (игры малой,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средней, большой подвижности);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- по преобладающим движениям (игры с п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рыжками, с перебежками и т.д.);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- по предметам, которые используются в игре (игры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 мячом, инструментами и т.д.).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Дидактические игры представляют собой разновидность игр с правилами, направленные на решение определенных задач обучения детей. Особенностью дидактическ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их игр являются обучающие игры.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В дошкольной педагогике дидактические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игры делят на 3 основных вида:</w:t>
      </w:r>
    </w:p>
    <w:p w:rsidR="00220FEF" w:rsidRPr="008408B7" w:rsidRDefault="00220FEF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1. Игры с предметами.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 таким играм относятся: «Овощи-фрукты», «Четвертый лишний», «Кто как передвигается?» и другие.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2. Настольно-печат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ные.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 таким играм относятся: «Лото. Профессии», «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Домино», «Найди пару» и другие.</w:t>
      </w:r>
    </w:p>
    <w:p w:rsidR="00220FEF" w:rsidRPr="008408B7" w:rsidRDefault="00220FEF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3. Словесные.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К таким играм относятся: «Угадай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слово», «Кто что делает?» [3,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123] «Кто бол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ьше действий назовет» и другие.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Данные игры очень разнообразны по игровым материал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ам, по содержанию и оформлению.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Подвижные игры –  это сознательная, активная деятельность ребенка, характеризующаяся точным и своевременным выполнением заданий, связанных с обязательны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ми для всех играющих правилами.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 таким играм относятся: «Мяч бросай животных назыв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ай», «Скажи наоборот» и другие.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Прежде чем, начать работу над развитием фонематических процессов, необходимо прежде всего провести обследование звукопроизношения и уровня сформированности фонематических процессов. После выявления речевых нарушений следует начать коррекционную работу,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которая состоит из двух этапов: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1. Работа над звукопроизношением, а именно поставить, выработать, закрепить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правильное произношение звуков.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2. Работа над развитием фонематических проц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ессов, которое включает в себя: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– узнавание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и различение неречевых звуков;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– узнавание и различение высоты, силы, тембра голоса;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– различение слов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, близких по звуковому составу;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– дифференциации звуков изо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лированно, в слогах и в словах;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– развити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 звукового анализа и синтеза.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На втором этапе были использованы дидактические, подвижные и сюжетно-ролевые игры. Сюжетно – ролевые игры были применены при дифференциации звуков в словах, а в остальных случаях 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дидактические и подвижные игры.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Узнавание и различение неречевых звуков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идактическая игра «Что звучит?»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слух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а, развитие слухового внимания.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повязка на глаза, бубен, дудочка, ба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рабан, колокольчик, погремушка.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Ход игры: Логопед показывает и называет предметы, демонстрирует их звучание и закрывает повязкой ребенку глаза. Затем берет инструменты и звенит ими. Ребенок должен у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гадать какой инструмент звучит.</w:t>
      </w:r>
    </w:p>
    <w:p w:rsidR="00220F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</w:t>
      </w:r>
      <w:r w:rsidR="00220F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одвижная игра «Угадай кто идет»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слух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а, развитие слухового внимания.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картинки с изобр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ажением цапли и воробья, бубен.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Логопед показывает ребенку картинки с изображением цапли, воробья и объясняет, что цапля ходит важно и медленно, а воробей прыгает быстро. Логопед берет бубен и быстро стучит, тогда ребенок прыгает как воробей, а если стучит медленно, то ходит как цапля.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Затем логопед меняет темп [7].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Подвижная игра «Найди игрушку»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слуха, развитие физиологическ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ого слуха и слухового внимания.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игрушка.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Ребенок отворачивается, а логопед прячет игрушку. Ребенок должен найти ее, ориентируясь на громкость хлопков логопеда: чем ближе к игрушке, тем сильнее хлопки. Соответственно, чем дальше от игрушки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, тем тише хлопки логопеда [3].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Узнавание и различение высоты, силы, тембра голоса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ческая игра «Угадай кто кричит?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слуха, узнавание и дифференциация зв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укоподражаний по высоте голоса.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картинки с изображениями домашних взрослых животных и их детёнышей: собака и щенок, кошка и котенок, корова и телёнок, коза и козлёнок, свинья и поросёнок, лошадь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и жеребёнок, овечка и ягнёнок.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Ход игры: Логопед показывает ребенку картинки с животными и предлагает назвать их. Потом логопед произносит каждое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звукоподражение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, то низким, то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высоким голосом (мяу, гав, хрю и т.д.). Ребенок, ориентируясь на звуки и высоту голоса, должен пок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азать соответствующую картинку.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Подвижная игра «Тише, мыши, кот на крыше»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Цель игры: развитие фонематического слуха, узнавание и дифференциация речевых звуков по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силе голоса.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е: шапочка с кошачьими ушками.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Логопед объясняет детям правила игры: «Мышки» ходят по кругу, в центре которого на корточках сидит «кот» (ребёнок в шапочке с ушками кота). «Мыши» говорят тихим голосом: «Тише, мыши. Тише, мыши. Кот сидит на нашей крыше. Мышка, мышка, берегись! И коту не попадись!» Пока «мышки» тихо говорят, «кот» сидит и ждёт. Как только они закончили говорить, «кот», громко мяукая, бежит за «мышами». Пойманные дети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становятся «котами» [7,32].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Дидактическ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ая игра: «Угадай кто»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слуха, узнавание и ди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фференциация голосов по тембру.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повязка на глаза.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Ход игры: Логопед назначает ребенка водящим. Надевает на ребенка повязку. Кто-то из детей подаёт голос (называет его по имени, либо подражая животным, либо называя изучаемый звук). Водящий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должен угадать, кто произносил.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Различение слов, близких по звуковому составу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Дидактическая игра «Найди пару»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восприятия, формирование умения различ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ать слова, сходные по звучанию.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лото [4].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Логопед предлагает ребенку найти картинку, на котором изображен предмет, название которого схоже по звучанию со сл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овом, которое называет логопед.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Инструкция: Перед тобой лежат картинки. Твоя задача найти картинку, название которого похоже по звучан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ию со словом, которое я назову.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Дидактич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еская игра «Слушай внимательно»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восприятия, формирование умения различать слова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, близких по звуковому составу.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список слов.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Логопед произносит слова, ребенок должен назвать то слово, которое отличается от остальных. Например, слова: ком – ком – кот – ком, уточка – удочка – уточка – уточка, дочка – точка – дочка – дочка, винт – винт – бинт – винт, рак – лак – р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ак – рак, бак – мак – бак – бак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Подвижная игра «Гонка»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восприятия, формирование умение различ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ать слова, сходные по звучанию.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список слов (стол, слон, стук, стоп, стан, стой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, стук, стан, слон, стол, стоп)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Ход игры: Логопед предлагает детям устроить гонку. Дети встают в шеренгу и по команде логопеда начинают движение вперед. Логопед произносит слова, дети, услышав слово «стоп» должны остановиться. Побеждает тот ребенок,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который был самым внимательным.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Дифференциации звуков изолированно, в слогах и в словах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На данном этапе дети учатся дифференцировать звуки изолированно, в слогах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 в словах. Приведу пример игр.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Подвижная игра «Веселый мячик»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восприятия, дифференциаци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я изолированных звуков [Р]–[Л].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мяч.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Ход игры: Логопед просит ребенка подбросить мяч вверх и поймать его, если услышит звук [Р], а когда услышит звук [Л] – бросить мячик об пол и после отскока поймать его. Логопед называет ряд согласных звуков, например, р-д-г-ж-ш-п-л-ф-с-з-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щ-к-ч-с-м-н-ш-р-ж-х-в-л-м-с-р.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тическая игра «Комарик и Жучок»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фонематического восприятия, дифференциаци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я изолированных звуков [Ж]–[З].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предме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тные картинки: комарик и жучок.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Логопед перед ребенком кладет картинки с Жучком и Комариком Логопед просит ребенка показать Комарика, когда услышит звук [З], а когда услышит звук [Ж] – показать Жучка. Логопед произносит ряд согласных звуков, например, р-д-г-ж-ш-п-л-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ф-с-з-щ-к-ч-с-м-н-ш-ж-б-в-х-з.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Подвижная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игра «Повтори правильно слоги»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Цель игры: развивать фонематическое восприятие, умение четко воспроизводить слоговые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цепочки, дифференциация слогов.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мяч.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Ход игры: Дети сидят по кругу, а логопед посередине. Логопед предлагает детям по порядку поймать мяч и внимательно послушать цепочку слогов. Ребенок должен правильно повторить цепочку слогов и бросить мяч обратно. Слоговые ряды могут быть различными: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са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-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са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-за, 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ша-</w:t>
      </w:r>
      <w:proofErr w:type="gram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са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.-</w:t>
      </w:r>
      <w:proofErr w:type="spellStart"/>
      <w:proofErr w:type="gram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ша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, ми-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ма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-му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 т.д.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Сюжет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но-ролевая игра «Скоро в школу»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Цель: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дифференциация звуков [Р] и [Л]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предметы: ластик, пластилин, 2 фломастера, пенал, кр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аски, тетрадь, ручка, карандаш.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Ход игры: Логопед предлагает двум детям роли учеников. Один ученик отбирает предметы со звуком [Р], второй ученик со звуком [Л].  После выполнения задания проводится взаимопроверка, т.е. ученики проверяют друг друга правильно ли они отобрали предметы на заданный звук или нет. Дети громко называют предметы,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 xml:space="preserve">общаются и помогают друг другу. Логопед смотрит за игрой и в процессе игры следит за речью детей. В конце можно задать вопросы, </w:t>
      </w:r>
      <w:proofErr w:type="gram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например</w:t>
      </w:r>
      <w:proofErr w:type="gram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: «Хочется ли вам пойти в школу,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будет ли там интересно?» и т.п.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Сюжетно-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ролевая игра «Повар и помощник»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Цель: ди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фференциация звуков [</w:t>
      </w:r>
      <w:proofErr w:type="spellStart"/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Рʼ</w:t>
      </w:r>
      <w:proofErr w:type="spellEnd"/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] и [</w:t>
      </w:r>
      <w:proofErr w:type="spellStart"/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Лʼ</w:t>
      </w:r>
      <w:proofErr w:type="spellEnd"/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]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Оборудование: 2 тарелки – зеленого и синего цвета, предметные картинки: рис, огурец, редиска, гриб, грецкий орех, перец, варенье, репка, сухарик, абрикос, хлеб, лимон, блины, котлеты, малина, желе, апельсин, фасоль,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кисель, пельмени.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Логопед предлагает одному ребенку роль повара и помощника повара. Повар дает помощнику одну тарелку синего цвета, вторую тарелку зеленого цвета. В тарелку зеленого цвета нужно наполнить теми «продуктами», в которых встречается звук [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Лʼ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], а в тарелку синего цвета продукты, в которых встречается звук [</w:t>
      </w:r>
      <w:proofErr w:type="spell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Рʼ</w:t>
      </w:r>
      <w:proofErr w:type="spell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]. В конце повар перечисляет все продукты и говорит, правильно ли помощник распределил и произнес названия продуктов или нет. Дети громко называют предметы, общаются и помогают друг другу. Логопед смотрит за игрой и в процессе игры следит за речью детей. В конце можно задать вопросы, </w:t>
      </w:r>
      <w:proofErr w:type="gram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например</w:t>
      </w:r>
      <w:proofErr w:type="gram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: «Готовили ли вы когда-нибу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дь еду?» «Что готовили?» и т.п.</w:t>
      </w:r>
    </w:p>
    <w:p w:rsidR="00F60729" w:rsidRPr="008408B7" w:rsidRDefault="00F60729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Сюжетно-ролевая игра «Магазин»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Цель: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дифференциация звуков [С] и [Ш].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2 корзины, предметные картинки: ананас, капуста, сухари, сметана, слива, редиска, сахар, свекла, колбаса, масло, шапка, шорты, шуба, подушка, шарф, шнурки, шк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атулка, хлопушка, шар, шахматы.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Ход игры: Логопед предлагает одному ребенку роль кассира и покупателя. Покупатель в одну корзину кладет «товары», в названиях которых встречается звук [С], а во вторую корзинку со звуком [Ш]. Покупатель идет на кассу и выкладывает «товары». При выкладывании с корзинки покупатель проговаривает каждый «товар». Кассир слушает и определяет правильно ли покупатель произнес и распределил «товары». Кассир пробивает «товар» только в том случае, если покупатель правильно произносит их. Дети громко называют предметы, общаются и помогают друг другу. Логопед смотрит за игрой и в процессе игры следит за речью детей. В конце можно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 xml:space="preserve">задать вопросы, </w:t>
      </w:r>
      <w:proofErr w:type="gram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например</w:t>
      </w:r>
      <w:proofErr w:type="gram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: «Бывали ли вы в магазине? В какой магази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н вам нравиться ходить?» и т.п.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Развитие звукового анализа и синтеза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Дидактическая игра «Кубики»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звукового анализа, выделение пе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рвого согласного звука в слове.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Оборудование: кубик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с буквами, кубики с картинками.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Логопед предлагает кинуть кубик с буквами. Ребенок кидает кубик и называет букву, которая попалась. Ребенок должен н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айти картинку на заданный звук.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Подвижная 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игра «Игра в слова»</w:t>
      </w:r>
    </w:p>
    <w:p w:rsidR="00F60729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развитие звукового анализа, выделение после</w:t>
      </w:r>
      <w:r w:rsidR="00F60729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днего согласного звука в слове.</w:t>
      </w:r>
    </w:p>
    <w:p w:rsidR="00DE637A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мячик</w:t>
      </w:r>
      <w:r w:rsidR="00DE637A"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DE637A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Ход игры: Дети становятся в круг, первый ребенок передает мяч и называет любое слово, следующие называют слово, которое начинается на п</w:t>
      </w:r>
      <w:r w:rsidR="00DE637A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оследний звук сказанного слова.</w:t>
      </w:r>
    </w:p>
    <w:p w:rsidR="00DE637A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Инструкция: Дети станьте в круг. Ты начинай первый. Называй любое слово и передавай мяч следующему. Следующий должен назвать то слово, которое начинается на п</w:t>
      </w:r>
      <w:r w:rsidR="00DE637A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оследний звук сказанного слова.</w:t>
      </w:r>
    </w:p>
    <w:p w:rsidR="00DE637A" w:rsidRPr="008408B7" w:rsidRDefault="00DE637A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Подвижная игра «Живые звуки»</w:t>
      </w:r>
    </w:p>
    <w:p w:rsidR="00DE637A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Цель игры: ра</w:t>
      </w:r>
      <w:r w:rsidR="00DE637A" w:rsidRPr="008408B7">
        <w:rPr>
          <w:rFonts w:ascii="Times New Roman" w:eastAsia="Times New Roman CYR" w:hAnsi="Times New Roman" w:cs="Times New Roman"/>
          <w:bCs/>
          <w:sz w:val="24"/>
          <w:szCs w:val="24"/>
        </w:rPr>
        <w:t>звитие фонематического синтеза.</w:t>
      </w:r>
    </w:p>
    <w:p w:rsidR="000245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Оборудование: мяч</w:t>
      </w:r>
      <w:r w:rsidR="00DE637A" w:rsidRPr="008408B7">
        <w:rPr>
          <w:rFonts w:ascii="Times New Roman" w:eastAsia="Times New Roman CYR" w:hAnsi="Times New Roman" w:cs="Times New Roman"/>
          <w:bCs/>
          <w:sz w:val="24"/>
          <w:szCs w:val="24"/>
        </w:rPr>
        <w:t>.</w:t>
      </w:r>
    </w:p>
    <w:p w:rsidR="000245EF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Ход игры: Дети образуют круг, а посередине стоит логопед с мячом. Логопед придумывает слово, например, дом (детям его не называет) и кидает мяч ребенку называя первый звук слова. Ребенок запоминает этот звук и становится рядом с логопедом. Затем логопед кидает мяч второму и третьему ребенку. Они также запоминают «свои» звуки (зависит от количества звуков в слова). Логопед еще раз </w:t>
      </w: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lastRenderedPageBreak/>
        <w:t>просит их поочередно назвать свои звуки. Остальные ребята должны составить</w:t>
      </w:r>
      <w:r w:rsidR="000245EF"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из звуков слово и назвать его.</w:t>
      </w:r>
    </w:p>
    <w:p w:rsidR="00BF4D51" w:rsidRPr="008408B7" w:rsidRDefault="00871855" w:rsidP="00E21415">
      <w:pPr>
        <w:spacing w:line="360" w:lineRule="auto"/>
        <w:ind w:left="426" w:firstLine="709"/>
        <w:jc w:val="both"/>
        <w:rPr>
          <w:rFonts w:ascii="Times New Roman" w:eastAsia="Times New Roman CYR" w:hAnsi="Times New Roman" w:cs="Times New Roman"/>
          <w:bCs/>
          <w:sz w:val="24"/>
          <w:szCs w:val="24"/>
        </w:rPr>
      </w:pPr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Таким образом, можно сказать, </w:t>
      </w:r>
      <w:proofErr w:type="gramStart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>что</w:t>
      </w:r>
      <w:proofErr w:type="gramEnd"/>
      <w:r w:rsidRPr="008408B7">
        <w:rPr>
          <w:rFonts w:ascii="Times New Roman" w:eastAsia="Times New Roman CYR" w:hAnsi="Times New Roman" w:cs="Times New Roman"/>
          <w:bCs/>
          <w:sz w:val="24"/>
          <w:szCs w:val="24"/>
        </w:rPr>
        <w:t xml:space="preserve"> если логопед будет использовать дидактические, подвижные и сюжетно-ролевые игры поэтапно и комплексно, ориентируясь на этап овладения звуком и коррекционные возможности игры, это позволит ему повысить уровень фонематических процессов.</w:t>
      </w:r>
    </w:p>
    <w:p w:rsidR="000245EF" w:rsidRPr="008408B7" w:rsidRDefault="000245EF" w:rsidP="00E214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5EF" w:rsidRPr="008408B7" w:rsidRDefault="000245EF" w:rsidP="003024C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45EF" w:rsidRPr="008408B7" w:rsidRDefault="000245EF" w:rsidP="003024C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45EF" w:rsidRPr="008408B7" w:rsidRDefault="000245EF" w:rsidP="003024CB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024CB" w:rsidRPr="008408B7" w:rsidRDefault="003024CB" w:rsidP="003024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sz w:val="24"/>
          <w:szCs w:val="24"/>
        </w:rPr>
        <w:br w:type="page"/>
      </w:r>
    </w:p>
    <w:p w:rsidR="00A117B1" w:rsidRPr="008408B7" w:rsidRDefault="000245EF" w:rsidP="003024C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08B7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  <w:r w:rsidR="00A117B1" w:rsidRPr="008408B7">
        <w:rPr>
          <w:rFonts w:ascii="Times New Roman" w:hAnsi="Times New Roman" w:cs="Times New Roman"/>
          <w:b/>
          <w:sz w:val="24"/>
          <w:szCs w:val="24"/>
        </w:rPr>
        <w:t>:</w:t>
      </w:r>
    </w:p>
    <w:p w:rsidR="003024CB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sz w:val="24"/>
          <w:szCs w:val="24"/>
        </w:rPr>
        <w:t>1. Выготский, Л. С. Детская речь. [Текст] / Л.С. Выготский. – М., 1996. – 420 с.</w:t>
      </w:r>
    </w:p>
    <w:p w:rsidR="003024CB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bCs/>
          <w:sz w:val="24"/>
          <w:szCs w:val="24"/>
        </w:rPr>
        <w:t xml:space="preserve">2. Волкова Л. С., Селиверстов В. И. Хрестоматия по логопедии. [Текст]: учебное пособие для студентов высших и средних специальных педагогических учебных заведений: В 2 тт. Т. I / Под ред. Л. С. Волковой и В. И. Селиверстова. — М.: </w:t>
      </w:r>
      <w:proofErr w:type="spellStart"/>
      <w:r w:rsidRPr="008408B7">
        <w:rPr>
          <w:rFonts w:ascii="Times New Roman" w:hAnsi="Times New Roman" w:cs="Times New Roman"/>
          <w:bCs/>
          <w:sz w:val="24"/>
          <w:szCs w:val="24"/>
        </w:rPr>
        <w:t>Гуманит</w:t>
      </w:r>
      <w:proofErr w:type="spellEnd"/>
      <w:r w:rsidRPr="008408B7">
        <w:rPr>
          <w:rFonts w:ascii="Times New Roman" w:hAnsi="Times New Roman" w:cs="Times New Roman"/>
          <w:bCs/>
          <w:sz w:val="24"/>
          <w:szCs w:val="24"/>
        </w:rPr>
        <w:t>. изд. центр ВЛАДОС, 1997. – 560 с.</w:t>
      </w:r>
    </w:p>
    <w:p w:rsidR="005D51A6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8408B7">
        <w:rPr>
          <w:rFonts w:ascii="Times New Roman" w:hAnsi="Times New Roman" w:cs="Times New Roman"/>
          <w:bCs/>
          <w:sz w:val="24"/>
          <w:szCs w:val="24"/>
        </w:rPr>
        <w:t>Демехина</w:t>
      </w:r>
      <w:proofErr w:type="spellEnd"/>
      <w:r w:rsidRPr="008408B7">
        <w:rPr>
          <w:rFonts w:ascii="Times New Roman" w:hAnsi="Times New Roman" w:cs="Times New Roman"/>
          <w:bCs/>
          <w:sz w:val="24"/>
          <w:szCs w:val="24"/>
        </w:rPr>
        <w:t xml:space="preserve"> О.А. Картотека игр и упражнений на формирование и развитие фонематического восприятия и слух</w:t>
      </w:r>
      <w:r w:rsidR="00E21415" w:rsidRPr="008408B7">
        <w:rPr>
          <w:rFonts w:ascii="Times New Roman" w:hAnsi="Times New Roman" w:cs="Times New Roman"/>
          <w:bCs/>
          <w:sz w:val="24"/>
          <w:szCs w:val="24"/>
        </w:rPr>
        <w:t>а. [Электронный ресурс] – Режим доступа: </w:t>
      </w:r>
      <w:hyperlink r:id="rId6" w:history="1"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nsportal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detskiysad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logopediya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/2017/04/17/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kartoteka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igr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uprazhneniy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na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formirovanie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</w:t>
        </w:r>
        <w:proofErr w:type="spellEnd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proofErr w:type="spellStart"/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razvitie</w:t>
        </w:r>
        <w:proofErr w:type="spellEnd"/>
      </w:hyperlink>
    </w:p>
    <w:p w:rsidR="005D51A6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bCs/>
          <w:sz w:val="24"/>
          <w:szCs w:val="24"/>
        </w:rPr>
        <w:t xml:space="preserve">4. Жданова Л.В. Чем отличаются слова? Развивающая игра-лото для старших дошколят. [Текст] / Жданова Л.В. - Киров: ИП </w:t>
      </w:r>
      <w:proofErr w:type="spellStart"/>
      <w:r w:rsidRPr="008408B7">
        <w:rPr>
          <w:rFonts w:ascii="Times New Roman" w:hAnsi="Times New Roman" w:cs="Times New Roman"/>
          <w:bCs/>
          <w:sz w:val="24"/>
          <w:szCs w:val="24"/>
        </w:rPr>
        <w:t>Бурдина</w:t>
      </w:r>
      <w:proofErr w:type="spellEnd"/>
      <w:r w:rsidRPr="008408B7">
        <w:rPr>
          <w:rFonts w:ascii="Times New Roman" w:hAnsi="Times New Roman" w:cs="Times New Roman"/>
          <w:bCs/>
          <w:sz w:val="24"/>
          <w:szCs w:val="24"/>
        </w:rPr>
        <w:t xml:space="preserve"> С.В.,2019. – 12с.</w:t>
      </w:r>
    </w:p>
    <w:p w:rsidR="005D51A6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bCs/>
          <w:sz w:val="24"/>
          <w:szCs w:val="24"/>
        </w:rPr>
        <w:t xml:space="preserve">5. Козлова С. А., Куликова Т. А. Дошкольная педагогика. [Текст]: Учеб. пособие для студ. сред. пед. учеб. заведений. - 3-е изд., </w:t>
      </w:r>
      <w:proofErr w:type="spellStart"/>
      <w:r w:rsidRPr="008408B7">
        <w:rPr>
          <w:rFonts w:ascii="Times New Roman" w:hAnsi="Times New Roman" w:cs="Times New Roman"/>
          <w:bCs/>
          <w:sz w:val="24"/>
          <w:szCs w:val="24"/>
        </w:rPr>
        <w:t>исправ</w:t>
      </w:r>
      <w:proofErr w:type="spellEnd"/>
      <w:proofErr w:type="gramStart"/>
      <w:r w:rsidRPr="008408B7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8408B7">
        <w:rPr>
          <w:rFonts w:ascii="Times New Roman" w:hAnsi="Times New Roman" w:cs="Times New Roman"/>
          <w:bCs/>
          <w:sz w:val="24"/>
          <w:szCs w:val="24"/>
        </w:rPr>
        <w:t xml:space="preserve"> и доп./ С. А. Козлова, Т.А. Ку</w:t>
      </w:r>
      <w:r w:rsidR="005D51A6" w:rsidRPr="008408B7">
        <w:rPr>
          <w:rFonts w:ascii="Times New Roman" w:hAnsi="Times New Roman" w:cs="Times New Roman"/>
          <w:bCs/>
          <w:sz w:val="24"/>
          <w:szCs w:val="24"/>
        </w:rPr>
        <w:t xml:space="preserve">ликова - М.: Издательский центр </w:t>
      </w:r>
      <w:r w:rsidRPr="008408B7">
        <w:rPr>
          <w:rFonts w:ascii="Times New Roman" w:hAnsi="Times New Roman" w:cs="Times New Roman"/>
          <w:bCs/>
          <w:sz w:val="24"/>
          <w:szCs w:val="24"/>
        </w:rPr>
        <w:t>«Академия», 2001 - 416 с.</w:t>
      </w:r>
    </w:p>
    <w:p w:rsidR="005D51A6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bCs/>
          <w:sz w:val="24"/>
          <w:szCs w:val="24"/>
        </w:rPr>
        <w:t xml:space="preserve">6. Ковалева А.А. Коррекция нарушений фонематической стороны речи у старших дошкольников с фонетико-фонематическим недоразвитием. [Текст]: методические рекомендации / сост. А.А. Ковалева. – Челябинск: Изд-во </w:t>
      </w:r>
      <w:proofErr w:type="spellStart"/>
      <w:r w:rsidRPr="008408B7">
        <w:rPr>
          <w:rFonts w:ascii="Times New Roman" w:hAnsi="Times New Roman" w:cs="Times New Roman"/>
          <w:bCs/>
          <w:sz w:val="24"/>
          <w:szCs w:val="24"/>
        </w:rPr>
        <w:t>Челяб</w:t>
      </w:r>
      <w:proofErr w:type="spellEnd"/>
      <w:r w:rsidRPr="008408B7">
        <w:rPr>
          <w:rFonts w:ascii="Times New Roman" w:hAnsi="Times New Roman" w:cs="Times New Roman"/>
          <w:bCs/>
          <w:sz w:val="24"/>
          <w:szCs w:val="24"/>
        </w:rPr>
        <w:t>. гос. пед. ун-та, 2015. – 98 с.</w:t>
      </w:r>
    </w:p>
    <w:p w:rsidR="005D51A6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bCs/>
          <w:sz w:val="24"/>
          <w:szCs w:val="24"/>
        </w:rPr>
        <w:t xml:space="preserve">7. </w:t>
      </w:r>
      <w:proofErr w:type="spellStart"/>
      <w:r w:rsidRPr="008408B7">
        <w:rPr>
          <w:rFonts w:ascii="Times New Roman" w:hAnsi="Times New Roman" w:cs="Times New Roman"/>
          <w:bCs/>
          <w:sz w:val="24"/>
          <w:szCs w:val="24"/>
        </w:rPr>
        <w:t>Краузе</w:t>
      </w:r>
      <w:proofErr w:type="spellEnd"/>
      <w:r w:rsidRPr="008408B7">
        <w:rPr>
          <w:rFonts w:ascii="Times New Roman" w:hAnsi="Times New Roman" w:cs="Times New Roman"/>
          <w:bCs/>
          <w:sz w:val="24"/>
          <w:szCs w:val="24"/>
        </w:rPr>
        <w:t xml:space="preserve">, Е. Н. Логопедия. [Текст] / Е.Н. </w:t>
      </w:r>
      <w:proofErr w:type="spellStart"/>
      <w:r w:rsidRPr="008408B7">
        <w:rPr>
          <w:rFonts w:ascii="Times New Roman" w:hAnsi="Times New Roman" w:cs="Times New Roman"/>
          <w:bCs/>
          <w:sz w:val="24"/>
          <w:szCs w:val="24"/>
        </w:rPr>
        <w:t>Краузе</w:t>
      </w:r>
      <w:proofErr w:type="spellEnd"/>
      <w:r w:rsidRPr="008408B7">
        <w:rPr>
          <w:rFonts w:ascii="Times New Roman" w:hAnsi="Times New Roman" w:cs="Times New Roman"/>
          <w:bCs/>
          <w:sz w:val="24"/>
          <w:szCs w:val="24"/>
        </w:rPr>
        <w:t>. - М.: Корона-Век, 2013. – 208 c.</w:t>
      </w:r>
    </w:p>
    <w:p w:rsidR="00E21415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sz w:val="24"/>
          <w:szCs w:val="24"/>
        </w:rPr>
        <w:t>8. Феклистова В.В. Определения понятия «фонематические процессы».</w:t>
      </w:r>
      <w:r w:rsidR="00E21415" w:rsidRPr="008408B7">
        <w:rPr>
          <w:rFonts w:ascii="Times New Roman" w:hAnsi="Times New Roman" w:cs="Times New Roman"/>
          <w:bCs/>
          <w:sz w:val="24"/>
          <w:szCs w:val="24"/>
        </w:rPr>
        <w:t xml:space="preserve"> [Электронный ресурс] – </w:t>
      </w:r>
      <w:r w:rsidRPr="008408B7">
        <w:rPr>
          <w:rFonts w:ascii="Times New Roman" w:hAnsi="Times New Roman" w:cs="Times New Roman"/>
          <w:bCs/>
          <w:sz w:val="24"/>
          <w:szCs w:val="24"/>
        </w:rPr>
        <w:t>Режим доступа:</w:t>
      </w:r>
      <w:r w:rsidRPr="008408B7">
        <w:rPr>
          <w:rFonts w:ascii="Times New Roman" w:hAnsi="Times New Roman" w:cs="Times New Roman"/>
          <w:sz w:val="24"/>
          <w:szCs w:val="24"/>
        </w:rPr>
        <w:t> </w:t>
      </w:r>
      <w:hyperlink r:id="rId7" w:history="1">
        <w:r w:rsidRPr="008408B7">
          <w:rPr>
            <w:rStyle w:val="a4"/>
            <w:rFonts w:ascii="Times New Roman" w:hAnsi="Times New Roman" w:cs="Times New Roman"/>
            <w:bCs/>
            <w:sz w:val="24"/>
            <w:szCs w:val="24"/>
          </w:rPr>
          <w:t>https://nsportal.ru/blog/detskii-sad/all/2019/01/09/opredeleniya-ponyatiya-fonematicheskie-protsessy</w:t>
        </w:r>
      </w:hyperlink>
    </w:p>
    <w:p w:rsidR="003024CB" w:rsidRPr="008408B7" w:rsidRDefault="003024CB" w:rsidP="00E21415">
      <w:pPr>
        <w:tabs>
          <w:tab w:val="left" w:pos="993"/>
        </w:tabs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8B7">
        <w:rPr>
          <w:rFonts w:ascii="Times New Roman" w:hAnsi="Times New Roman" w:cs="Times New Roman"/>
          <w:sz w:val="24"/>
          <w:szCs w:val="24"/>
        </w:rPr>
        <w:t>9. Филичева. Т.Б. Логопедия. Теория и практика. [Текст] / Т.Б. Филичева -Москва: Эксмо,2018. - 608 с.</w:t>
      </w:r>
    </w:p>
    <w:p w:rsidR="005069A0" w:rsidRDefault="005069A0" w:rsidP="003024CB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5E46" w:rsidRPr="008408B7" w:rsidRDefault="00185E46" w:rsidP="003024CB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85E46" w:rsidRPr="008408B7" w:rsidSect="00871855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4007"/>
    <w:multiLevelType w:val="hybridMultilevel"/>
    <w:tmpl w:val="9D845298"/>
    <w:lvl w:ilvl="0" w:tplc="F0F2F8DA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A552C9"/>
    <w:multiLevelType w:val="hybridMultilevel"/>
    <w:tmpl w:val="9D845298"/>
    <w:lvl w:ilvl="0" w:tplc="F0F2F8DA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27B1414"/>
    <w:multiLevelType w:val="hybridMultilevel"/>
    <w:tmpl w:val="0EC60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32DB2"/>
    <w:multiLevelType w:val="hybridMultilevel"/>
    <w:tmpl w:val="9828C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2265"/>
    <w:multiLevelType w:val="hybridMultilevel"/>
    <w:tmpl w:val="7346C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74480"/>
    <w:multiLevelType w:val="hybridMultilevel"/>
    <w:tmpl w:val="57C6D73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09037D"/>
    <w:multiLevelType w:val="hybridMultilevel"/>
    <w:tmpl w:val="1F7C38E6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7" w15:restartNumberingAfterBreak="0">
    <w:nsid w:val="74540ABD"/>
    <w:multiLevelType w:val="hybridMultilevel"/>
    <w:tmpl w:val="3704E42E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 w15:restartNumberingAfterBreak="0">
    <w:nsid w:val="7F453CF3"/>
    <w:multiLevelType w:val="hybridMultilevel"/>
    <w:tmpl w:val="D99E34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4D"/>
    <w:rsid w:val="000245EF"/>
    <w:rsid w:val="000A76C6"/>
    <w:rsid w:val="000B599B"/>
    <w:rsid w:val="00123FB4"/>
    <w:rsid w:val="00185E46"/>
    <w:rsid w:val="001C25AE"/>
    <w:rsid w:val="00220FEF"/>
    <w:rsid w:val="002E0A24"/>
    <w:rsid w:val="003024CB"/>
    <w:rsid w:val="00315CE8"/>
    <w:rsid w:val="003B12BE"/>
    <w:rsid w:val="003E2F19"/>
    <w:rsid w:val="003F768E"/>
    <w:rsid w:val="00427AB9"/>
    <w:rsid w:val="004830BE"/>
    <w:rsid w:val="005069A0"/>
    <w:rsid w:val="005A7368"/>
    <w:rsid w:val="005B2D9B"/>
    <w:rsid w:val="005D51A6"/>
    <w:rsid w:val="00636DC0"/>
    <w:rsid w:val="0064400C"/>
    <w:rsid w:val="00820D88"/>
    <w:rsid w:val="008408B7"/>
    <w:rsid w:val="00871855"/>
    <w:rsid w:val="008B57A4"/>
    <w:rsid w:val="008D6C4D"/>
    <w:rsid w:val="00A117B1"/>
    <w:rsid w:val="00AA6CD7"/>
    <w:rsid w:val="00B34828"/>
    <w:rsid w:val="00B42BDA"/>
    <w:rsid w:val="00B84695"/>
    <w:rsid w:val="00BF4D51"/>
    <w:rsid w:val="00C66D6E"/>
    <w:rsid w:val="00CE2C05"/>
    <w:rsid w:val="00D13A6D"/>
    <w:rsid w:val="00D708B9"/>
    <w:rsid w:val="00DE637A"/>
    <w:rsid w:val="00E21415"/>
    <w:rsid w:val="00F105ED"/>
    <w:rsid w:val="00F6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80C5E"/>
  <w15:docId w15:val="{2BB8FF7B-1C85-4713-A437-57DC814C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D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024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blog/detskii-sad/all/2019/01/09/opredeleniya-ponyatiya-fonematicheskie-protsess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detskiy-sad/logopediya/2017/04/17/kartoteka-igr-i-uprazhneniy-na-formirovanie-i-razvit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29756-A6DD-4AF3-936C-CB1FBA77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14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Mary</cp:lastModifiedBy>
  <cp:revision>14</cp:revision>
  <dcterms:created xsi:type="dcterms:W3CDTF">2021-02-18T15:42:00Z</dcterms:created>
  <dcterms:modified xsi:type="dcterms:W3CDTF">2021-04-21T14:51:00Z</dcterms:modified>
</cp:coreProperties>
</file>