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443" w:rsidRPr="00072B60" w:rsidRDefault="00D14443" w:rsidP="00364A8A">
      <w:pPr>
        <w:pStyle w:val="a3"/>
        <w:tabs>
          <w:tab w:val="left" w:pos="299"/>
          <w:tab w:val="center" w:pos="5233"/>
        </w:tabs>
        <w:rPr>
          <w:rFonts w:ascii="Times New Roman" w:hAnsi="Times New Roman" w:cs="Times New Roman"/>
          <w:sz w:val="28"/>
          <w:szCs w:val="28"/>
          <w:lang w:val="x-none" w:eastAsia="ru-RU"/>
        </w:rPr>
      </w:pPr>
      <w:r w:rsidRPr="00D14443">
        <w:rPr>
          <w:rFonts w:ascii="Times New Roman" w:hAnsi="Times New Roman" w:cs="Times New Roman"/>
          <w:sz w:val="28"/>
          <w:szCs w:val="28"/>
          <w:lang w:eastAsia="ru-RU"/>
        </w:rPr>
        <w:t>Автор</w:t>
      </w:r>
      <w:r w:rsidR="002026CF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Pr="00D14443">
        <w:rPr>
          <w:rFonts w:ascii="Times New Roman" w:hAnsi="Times New Roman" w:cs="Times New Roman"/>
          <w:sz w:val="28"/>
          <w:szCs w:val="28"/>
          <w:lang w:eastAsia="ru-RU"/>
        </w:rPr>
        <w:t xml:space="preserve"> Ломова </w:t>
      </w:r>
      <w:r>
        <w:rPr>
          <w:rFonts w:ascii="Times New Roman" w:hAnsi="Times New Roman" w:cs="Times New Roman"/>
          <w:sz w:val="28"/>
          <w:szCs w:val="28"/>
          <w:lang w:eastAsia="ru-RU"/>
        </w:rPr>
        <w:t>Наталья Николаевна, воспита</w:t>
      </w:r>
      <w:r w:rsidRPr="00D14443">
        <w:rPr>
          <w:rFonts w:ascii="Times New Roman" w:hAnsi="Times New Roman" w:cs="Times New Roman"/>
          <w:sz w:val="28"/>
          <w:szCs w:val="28"/>
          <w:lang w:eastAsia="ru-RU"/>
        </w:rPr>
        <w:t>тель.</w:t>
      </w:r>
      <w:r w:rsidRPr="00D14443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D14443" w:rsidRDefault="00D14443" w:rsidP="00364A8A">
      <w:pPr>
        <w:pStyle w:val="a3"/>
        <w:tabs>
          <w:tab w:val="left" w:pos="299"/>
          <w:tab w:val="center" w:pos="5233"/>
        </w:tabs>
        <w:rPr>
          <w:rFonts w:ascii="Times New Roman" w:hAnsi="Times New Roman" w:cs="Times New Roman"/>
          <w:sz w:val="28"/>
          <w:szCs w:val="28"/>
        </w:rPr>
      </w:pPr>
      <w:r w:rsidRPr="00D14443">
        <w:rPr>
          <w:rFonts w:ascii="Times New Roman" w:hAnsi="Times New Roman" w:cs="Times New Roman"/>
          <w:sz w:val="28"/>
          <w:szCs w:val="28"/>
          <w:lang w:eastAsia="ru-RU"/>
        </w:rPr>
        <w:t xml:space="preserve">Место работы - </w:t>
      </w:r>
      <w:r w:rsidRPr="00D14443">
        <w:rPr>
          <w:rFonts w:ascii="Times New Roman" w:hAnsi="Times New Roman" w:cs="Times New Roman"/>
          <w:sz w:val="28"/>
          <w:szCs w:val="28"/>
        </w:rPr>
        <w:t>Государственное бюджетное общеобразовательное учреждение города Москвы "Школа № 1359 имени авиаконструктора М.Л. Миля"</w:t>
      </w:r>
      <w:r w:rsidR="00072B60">
        <w:rPr>
          <w:rFonts w:ascii="Times New Roman" w:hAnsi="Times New Roman" w:cs="Times New Roman"/>
          <w:sz w:val="28"/>
          <w:szCs w:val="28"/>
        </w:rPr>
        <w:t>.</w:t>
      </w:r>
    </w:p>
    <w:p w:rsidR="00072B60" w:rsidRPr="00072B60" w:rsidRDefault="00072B60" w:rsidP="00364A8A">
      <w:pPr>
        <w:pStyle w:val="a3"/>
        <w:tabs>
          <w:tab w:val="left" w:pos="299"/>
          <w:tab w:val="center" w:pos="523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lomovanatnik</w:t>
      </w:r>
      <w:proofErr w:type="spellEnd"/>
      <w:r w:rsidRPr="00072B60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072B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4443" w:rsidRDefault="00880F7D" w:rsidP="00364A8A">
      <w:pPr>
        <w:pStyle w:val="a3"/>
        <w:tabs>
          <w:tab w:val="left" w:pos="299"/>
          <w:tab w:val="center" w:pos="5233"/>
        </w:tabs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14443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</w:p>
    <w:p w:rsidR="008A5EA8" w:rsidRPr="00D14443" w:rsidRDefault="008A5EA8" w:rsidP="003B7835">
      <w:pPr>
        <w:pStyle w:val="a3"/>
        <w:tabs>
          <w:tab w:val="left" w:pos="299"/>
          <w:tab w:val="center" w:pos="5233"/>
        </w:tabs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14443">
        <w:rPr>
          <w:rFonts w:ascii="Times New Roman" w:hAnsi="Times New Roman" w:cs="Times New Roman"/>
          <w:b/>
          <w:sz w:val="28"/>
          <w:szCs w:val="28"/>
          <w:lang w:eastAsia="ru-RU"/>
        </w:rPr>
        <w:t>Из опыта работы</w:t>
      </w:r>
      <w:r w:rsidR="00D14443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D1444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80F7D" w:rsidRPr="00D1444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«Дорога к книге</w:t>
      </w:r>
      <w:r w:rsidR="003B783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880F7D" w:rsidRPr="00D14443">
        <w:rPr>
          <w:rFonts w:ascii="Times New Roman" w:hAnsi="Times New Roman" w:cs="Times New Roman"/>
          <w:b/>
          <w:sz w:val="28"/>
          <w:szCs w:val="28"/>
          <w:lang w:eastAsia="ru-RU"/>
        </w:rPr>
        <w:t>Ф</w:t>
      </w:r>
      <w:r w:rsidR="00100438" w:rsidRPr="00D14443">
        <w:rPr>
          <w:rFonts w:ascii="Times New Roman" w:hAnsi="Times New Roman" w:cs="Times New Roman"/>
          <w:b/>
          <w:sz w:val="28"/>
          <w:szCs w:val="28"/>
          <w:lang w:eastAsia="ru-RU"/>
        </w:rPr>
        <w:t>ормирование</w:t>
      </w:r>
      <w:r w:rsidRPr="00D1444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внутреннего мира д</w:t>
      </w:r>
      <w:r w:rsidR="003218AC" w:rsidRPr="00D14443">
        <w:rPr>
          <w:rFonts w:ascii="Times New Roman" w:hAnsi="Times New Roman" w:cs="Times New Roman"/>
          <w:b/>
          <w:sz w:val="28"/>
          <w:szCs w:val="28"/>
          <w:lang w:eastAsia="ru-RU"/>
        </w:rPr>
        <w:t>ошкольников</w:t>
      </w:r>
      <w:r w:rsidRPr="00D1444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E0C51" w:rsidRPr="00D14443">
        <w:rPr>
          <w:rFonts w:ascii="Times New Roman" w:hAnsi="Times New Roman" w:cs="Times New Roman"/>
          <w:b/>
          <w:sz w:val="28"/>
          <w:szCs w:val="28"/>
          <w:lang w:eastAsia="ru-RU"/>
        </w:rPr>
        <w:t>через</w:t>
      </w:r>
      <w:r w:rsidR="00100438" w:rsidRPr="00D1444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общени</w:t>
      </w:r>
      <w:r w:rsidR="00DE0C51" w:rsidRPr="00D14443">
        <w:rPr>
          <w:rFonts w:ascii="Times New Roman" w:hAnsi="Times New Roman" w:cs="Times New Roman"/>
          <w:b/>
          <w:sz w:val="28"/>
          <w:szCs w:val="28"/>
          <w:lang w:eastAsia="ru-RU"/>
        </w:rPr>
        <w:t>е</w:t>
      </w:r>
      <w:r w:rsidRPr="00D1444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 книгой»</w:t>
      </w:r>
    </w:p>
    <w:p w:rsidR="00B065AC" w:rsidRPr="00D14443" w:rsidRDefault="008A5EA8" w:rsidP="00364A8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4443"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r w:rsidR="00364A8A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7C26FF" w:rsidRPr="00D14443">
        <w:rPr>
          <w:rFonts w:ascii="Times New Roman" w:hAnsi="Times New Roman" w:cs="Times New Roman"/>
          <w:sz w:val="28"/>
          <w:szCs w:val="28"/>
          <w:lang w:eastAsia="ru-RU"/>
        </w:rPr>
        <w:t>Задавшись</w:t>
      </w:r>
      <w:r w:rsidR="00B11D64" w:rsidRPr="00D14443">
        <w:rPr>
          <w:rFonts w:ascii="Times New Roman" w:hAnsi="Times New Roman" w:cs="Times New Roman"/>
          <w:sz w:val="28"/>
          <w:szCs w:val="28"/>
        </w:rPr>
        <w:t xml:space="preserve"> вопросом о своей личной дороге к книге, </w:t>
      </w:r>
      <w:r w:rsidR="007C26FF" w:rsidRPr="00D14443">
        <w:rPr>
          <w:rFonts w:ascii="Times New Roman" w:hAnsi="Times New Roman" w:cs="Times New Roman"/>
          <w:sz w:val="28"/>
          <w:szCs w:val="28"/>
        </w:rPr>
        <w:t>я</w:t>
      </w:r>
      <w:r w:rsidR="00B065AC" w:rsidRPr="00D14443">
        <w:rPr>
          <w:rFonts w:ascii="Times New Roman" w:hAnsi="Times New Roman" w:cs="Times New Roman"/>
          <w:sz w:val="28"/>
          <w:szCs w:val="28"/>
        </w:rPr>
        <w:t xml:space="preserve"> однозначно смогла понять, </w:t>
      </w:r>
      <w:r w:rsidR="004E5204" w:rsidRPr="00D14443">
        <w:rPr>
          <w:rFonts w:ascii="Times New Roman" w:hAnsi="Times New Roman" w:cs="Times New Roman"/>
          <w:sz w:val="28"/>
          <w:szCs w:val="28"/>
        </w:rPr>
        <w:t>где</w:t>
      </w:r>
      <w:r w:rsidR="00B065AC" w:rsidRPr="00D14443">
        <w:rPr>
          <w:rFonts w:ascii="Times New Roman" w:hAnsi="Times New Roman" w:cs="Times New Roman"/>
          <w:sz w:val="28"/>
          <w:szCs w:val="28"/>
        </w:rPr>
        <w:t xml:space="preserve"> она, моя книжная история берет свое начало. У каждого из нас эта дорога своя: широкая или узкая, уверенная колея или петляющая тропка. Но бесспорно одно – сво</w:t>
      </w:r>
      <w:r w:rsidR="007C26FF" w:rsidRPr="00D14443">
        <w:rPr>
          <w:rFonts w:ascii="Times New Roman" w:hAnsi="Times New Roman" w:cs="Times New Roman"/>
          <w:sz w:val="28"/>
          <w:szCs w:val="28"/>
        </w:rPr>
        <w:t>ими корнями она уходит</w:t>
      </w:r>
      <w:r w:rsidR="00B065AC" w:rsidRPr="00D14443">
        <w:rPr>
          <w:rFonts w:ascii="Times New Roman" w:hAnsi="Times New Roman" w:cs="Times New Roman"/>
          <w:sz w:val="28"/>
          <w:szCs w:val="28"/>
        </w:rPr>
        <w:t xml:space="preserve"> в детств</w:t>
      </w:r>
      <w:r w:rsidR="007C26FF" w:rsidRPr="00D14443">
        <w:rPr>
          <w:rFonts w:ascii="Times New Roman" w:hAnsi="Times New Roman" w:cs="Times New Roman"/>
          <w:sz w:val="28"/>
          <w:szCs w:val="28"/>
        </w:rPr>
        <w:t>о</w:t>
      </w:r>
      <w:r w:rsidR="00B065AC" w:rsidRPr="00D14443">
        <w:rPr>
          <w:rFonts w:ascii="Times New Roman" w:hAnsi="Times New Roman" w:cs="Times New Roman"/>
          <w:sz w:val="28"/>
          <w:szCs w:val="28"/>
        </w:rPr>
        <w:t>, а уже потом растет и ширится вместе с человеком.</w:t>
      </w:r>
      <w:bookmarkStart w:id="0" w:name="_GoBack"/>
    </w:p>
    <w:p w:rsidR="00711655" w:rsidRPr="00D14443" w:rsidRDefault="00B065AC" w:rsidP="00364A8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4443">
        <w:rPr>
          <w:rFonts w:ascii="Times New Roman" w:hAnsi="Times New Roman" w:cs="Times New Roman"/>
          <w:sz w:val="28"/>
          <w:szCs w:val="28"/>
        </w:rPr>
        <w:t xml:space="preserve">    Когда-то, м</w:t>
      </w:r>
      <w:r w:rsidR="00B11D64" w:rsidRPr="00D14443">
        <w:rPr>
          <w:rFonts w:ascii="Times New Roman" w:hAnsi="Times New Roman" w:cs="Times New Roman"/>
          <w:sz w:val="28"/>
          <w:szCs w:val="28"/>
        </w:rPr>
        <w:t>ного лет назад</w:t>
      </w:r>
      <w:r w:rsidRPr="00D14443">
        <w:rPr>
          <w:rFonts w:ascii="Times New Roman" w:hAnsi="Times New Roman" w:cs="Times New Roman"/>
          <w:sz w:val="28"/>
          <w:szCs w:val="28"/>
        </w:rPr>
        <w:t>,</w:t>
      </w:r>
      <w:r w:rsidR="00B11D64" w:rsidRPr="00D14443">
        <w:rPr>
          <w:rFonts w:ascii="Times New Roman" w:hAnsi="Times New Roman" w:cs="Times New Roman"/>
          <w:sz w:val="28"/>
          <w:szCs w:val="28"/>
        </w:rPr>
        <w:t xml:space="preserve"> я была маленькой д</w:t>
      </w:r>
      <w:bookmarkEnd w:id="0"/>
      <w:r w:rsidR="00B11D64" w:rsidRPr="00D14443">
        <w:rPr>
          <w:rFonts w:ascii="Times New Roman" w:hAnsi="Times New Roman" w:cs="Times New Roman"/>
          <w:sz w:val="28"/>
          <w:szCs w:val="28"/>
        </w:rPr>
        <w:t xml:space="preserve">евочкой, которой мама «приносила» с работы сказки, и мой путь к книге начался, наверное, с тех </w:t>
      </w:r>
      <w:r w:rsidRPr="00D14443">
        <w:rPr>
          <w:rFonts w:ascii="Times New Roman" w:hAnsi="Times New Roman" w:cs="Times New Roman"/>
          <w:sz w:val="28"/>
          <w:szCs w:val="28"/>
        </w:rPr>
        <w:t xml:space="preserve">самых </w:t>
      </w:r>
      <w:r w:rsidR="00B11D64" w:rsidRPr="00D14443">
        <w:rPr>
          <w:rFonts w:ascii="Times New Roman" w:hAnsi="Times New Roman" w:cs="Times New Roman"/>
          <w:sz w:val="28"/>
          <w:szCs w:val="28"/>
        </w:rPr>
        <w:t>неповторимых историй.</w:t>
      </w:r>
      <w:r w:rsidR="00AB722A" w:rsidRPr="00D14443">
        <w:rPr>
          <w:rFonts w:ascii="Times New Roman" w:hAnsi="Times New Roman" w:cs="Times New Roman"/>
          <w:sz w:val="28"/>
          <w:szCs w:val="28"/>
        </w:rPr>
        <w:t xml:space="preserve"> </w:t>
      </w:r>
      <w:r w:rsidR="00DE0C51" w:rsidRPr="00D14443">
        <w:rPr>
          <w:rFonts w:ascii="Times New Roman" w:hAnsi="Times New Roman" w:cs="Times New Roman"/>
          <w:sz w:val="28"/>
          <w:szCs w:val="28"/>
        </w:rPr>
        <w:t>П</w:t>
      </w:r>
      <w:r w:rsidRPr="00D14443">
        <w:rPr>
          <w:rFonts w:ascii="Times New Roman" w:hAnsi="Times New Roman" w:cs="Times New Roman"/>
          <w:sz w:val="28"/>
          <w:szCs w:val="28"/>
        </w:rPr>
        <w:t>отому</w:t>
      </w:r>
      <w:r w:rsidR="00DE0C51" w:rsidRPr="00D14443">
        <w:rPr>
          <w:rFonts w:ascii="Times New Roman" w:hAnsi="Times New Roman" w:cs="Times New Roman"/>
          <w:sz w:val="28"/>
          <w:szCs w:val="28"/>
        </w:rPr>
        <w:t>,</w:t>
      </w:r>
      <w:r w:rsidRPr="00D14443">
        <w:rPr>
          <w:rFonts w:ascii="Times New Roman" w:hAnsi="Times New Roman" w:cs="Times New Roman"/>
          <w:sz w:val="28"/>
          <w:szCs w:val="28"/>
        </w:rPr>
        <w:t xml:space="preserve"> п</w:t>
      </w:r>
      <w:r w:rsidR="00711655" w:rsidRPr="00D14443">
        <w:rPr>
          <w:rFonts w:ascii="Times New Roman" w:hAnsi="Times New Roman" w:cs="Times New Roman"/>
          <w:sz w:val="28"/>
          <w:szCs w:val="28"/>
        </w:rPr>
        <w:t xml:space="preserve">ридя работать в детский сад, первый вывод, который я для себя сделала, касался чтения. Многие </w:t>
      </w:r>
      <w:r w:rsidRPr="00D14443">
        <w:rPr>
          <w:rFonts w:ascii="Times New Roman" w:hAnsi="Times New Roman" w:cs="Times New Roman"/>
          <w:sz w:val="28"/>
          <w:szCs w:val="28"/>
        </w:rPr>
        <w:t>дети</w:t>
      </w:r>
      <w:r w:rsidR="00711655" w:rsidRPr="00D14443">
        <w:rPr>
          <w:rFonts w:ascii="Times New Roman" w:hAnsi="Times New Roman" w:cs="Times New Roman"/>
          <w:sz w:val="28"/>
          <w:szCs w:val="28"/>
        </w:rPr>
        <w:t xml:space="preserve"> не просто не умели слушать сказки, но даже не знали содержания традиционных для своего возраста произведений. Это огорчало</w:t>
      </w:r>
      <w:r w:rsidR="00E0321B" w:rsidRPr="00D14443">
        <w:rPr>
          <w:rFonts w:ascii="Times New Roman" w:hAnsi="Times New Roman" w:cs="Times New Roman"/>
          <w:sz w:val="28"/>
          <w:szCs w:val="28"/>
        </w:rPr>
        <w:t xml:space="preserve"> и</w:t>
      </w:r>
      <w:r w:rsidR="00711655" w:rsidRPr="00D14443">
        <w:rPr>
          <w:rFonts w:ascii="Times New Roman" w:hAnsi="Times New Roman" w:cs="Times New Roman"/>
          <w:sz w:val="28"/>
          <w:szCs w:val="28"/>
        </w:rPr>
        <w:t xml:space="preserve"> беспокоило. </w:t>
      </w:r>
    </w:p>
    <w:p w:rsidR="007C26FF" w:rsidRPr="00D14443" w:rsidRDefault="004E5204" w:rsidP="00364A8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4443">
        <w:rPr>
          <w:rFonts w:ascii="Times New Roman" w:hAnsi="Times New Roman" w:cs="Times New Roman"/>
          <w:sz w:val="28"/>
          <w:szCs w:val="28"/>
        </w:rPr>
        <w:t xml:space="preserve"> </w:t>
      </w:r>
      <w:r w:rsidR="00E0321B" w:rsidRPr="00D14443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8A5EA8" w:rsidRPr="00D14443">
        <w:rPr>
          <w:rFonts w:ascii="Times New Roman" w:hAnsi="Times New Roman" w:cs="Times New Roman"/>
          <w:sz w:val="28"/>
          <w:szCs w:val="28"/>
          <w:lang w:eastAsia="ru-RU"/>
        </w:rPr>
        <w:t>К сожалению, в наше время глобальной информатизации интерес к чтению стремительно падает.</w:t>
      </w:r>
      <w:r w:rsidR="00E7460E" w:rsidRPr="00D144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26FF" w:rsidRPr="00D14443">
        <w:rPr>
          <w:rFonts w:ascii="Times New Roman" w:hAnsi="Times New Roman" w:cs="Times New Roman"/>
          <w:sz w:val="28"/>
          <w:szCs w:val="28"/>
        </w:rPr>
        <w:t>Готового рецепта, как научить ребенка любить </w:t>
      </w:r>
      <w:r w:rsidR="007C26FF" w:rsidRPr="00D14443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книгу</w:t>
      </w:r>
      <w:r w:rsidR="007C26FF" w:rsidRPr="00D14443">
        <w:rPr>
          <w:rFonts w:ascii="Times New Roman" w:hAnsi="Times New Roman" w:cs="Times New Roman"/>
          <w:sz w:val="28"/>
          <w:szCs w:val="28"/>
        </w:rPr>
        <w:t>, нет. Однако неоспорим факт,</w:t>
      </w:r>
      <w:r w:rsidR="007C26FF" w:rsidRPr="00D144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26FF" w:rsidRPr="00D14443">
        <w:rPr>
          <w:rFonts w:ascii="Times New Roman" w:hAnsi="Times New Roman" w:cs="Times New Roman"/>
          <w:sz w:val="28"/>
          <w:szCs w:val="28"/>
        </w:rPr>
        <w:t>что к</w:t>
      </w:r>
      <w:r w:rsidR="007C26FF" w:rsidRPr="00D14443">
        <w:rPr>
          <w:rFonts w:ascii="Times New Roman" w:hAnsi="Times New Roman" w:cs="Times New Roman"/>
          <w:sz w:val="28"/>
          <w:szCs w:val="28"/>
          <w:lang w:eastAsia="ru-RU"/>
        </w:rPr>
        <w:t>нига должна войти в его жизнь как можно раньше, обогатить ее, сделать  интереснее, полнее, необычнее</w:t>
      </w:r>
      <w:r w:rsidR="00364A8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C26FF" w:rsidRPr="00D14443">
        <w:rPr>
          <w:rFonts w:ascii="Times New Roman" w:hAnsi="Times New Roman" w:cs="Times New Roman"/>
          <w:sz w:val="28"/>
          <w:szCs w:val="28"/>
        </w:rPr>
        <w:t>ведь период дошкольного детства является фундаментом литературного образования и во многом определяет его.</w:t>
      </w:r>
    </w:p>
    <w:p w:rsidR="00DE0C51" w:rsidRPr="00D14443" w:rsidRDefault="00DE0C51" w:rsidP="00364A8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4443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E7460E" w:rsidRPr="00D14443">
        <w:rPr>
          <w:rFonts w:ascii="Times New Roman" w:hAnsi="Times New Roman" w:cs="Times New Roman"/>
          <w:sz w:val="28"/>
          <w:szCs w:val="28"/>
        </w:rPr>
        <w:t>Художеств</w:t>
      </w:r>
      <w:r w:rsidRPr="00D14443">
        <w:rPr>
          <w:rFonts w:ascii="Times New Roman" w:hAnsi="Times New Roman" w:cs="Times New Roman"/>
          <w:sz w:val="28"/>
          <w:szCs w:val="28"/>
        </w:rPr>
        <w:t xml:space="preserve">енная литература является могучим </w:t>
      </w:r>
      <w:r w:rsidR="00E7460E" w:rsidRPr="00D14443">
        <w:rPr>
          <w:rFonts w:ascii="Times New Roman" w:hAnsi="Times New Roman" w:cs="Times New Roman"/>
          <w:sz w:val="28"/>
          <w:szCs w:val="28"/>
        </w:rPr>
        <w:t xml:space="preserve">средством умственного, нравственного и </w:t>
      </w:r>
      <w:r w:rsidR="002026CF">
        <w:rPr>
          <w:rFonts w:ascii="Times New Roman" w:hAnsi="Times New Roman" w:cs="Times New Roman"/>
          <w:sz w:val="28"/>
          <w:szCs w:val="28"/>
        </w:rPr>
        <w:t>эстетического воспитания детей,</w:t>
      </w:r>
      <w:r w:rsidR="00E7460E" w:rsidRPr="00D14443">
        <w:rPr>
          <w:rFonts w:ascii="Times New Roman" w:hAnsi="Times New Roman" w:cs="Times New Roman"/>
          <w:sz w:val="28"/>
          <w:szCs w:val="28"/>
        </w:rPr>
        <w:t xml:space="preserve"> оказывает огромное влияние на разв</w:t>
      </w:r>
      <w:r w:rsidRPr="00D14443">
        <w:rPr>
          <w:rFonts w:ascii="Times New Roman" w:hAnsi="Times New Roman" w:cs="Times New Roman"/>
          <w:sz w:val="28"/>
          <w:szCs w:val="28"/>
        </w:rPr>
        <w:t xml:space="preserve">итие и обогащение детской речи. </w:t>
      </w:r>
    </w:p>
    <w:p w:rsidR="00463C8D" w:rsidRPr="00D14443" w:rsidRDefault="00DE0C51" w:rsidP="00364A8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4443">
        <w:rPr>
          <w:rFonts w:ascii="Times New Roman" w:hAnsi="Times New Roman" w:cs="Times New Roman"/>
          <w:sz w:val="28"/>
          <w:szCs w:val="28"/>
        </w:rPr>
        <w:t xml:space="preserve">     </w:t>
      </w:r>
      <w:r w:rsidR="00E7460E" w:rsidRPr="00D14443">
        <w:rPr>
          <w:rFonts w:ascii="Times New Roman" w:hAnsi="Times New Roman" w:cs="Times New Roman"/>
          <w:sz w:val="28"/>
          <w:szCs w:val="28"/>
        </w:rPr>
        <w:t xml:space="preserve">Умение правильно воспринимать литературное произведение, осознавать наряду с содержанием и элементы художественной выразительности не приходят сами собой: все это надо развивать и воспитывать с детства. </w:t>
      </w:r>
      <w:r w:rsidR="002026CF">
        <w:rPr>
          <w:rFonts w:ascii="Times New Roman" w:hAnsi="Times New Roman" w:cs="Times New Roman"/>
          <w:sz w:val="28"/>
          <w:szCs w:val="28"/>
        </w:rPr>
        <w:t>Поэтому</w:t>
      </w:r>
      <w:r w:rsidR="00E7460E" w:rsidRPr="00D14443">
        <w:rPr>
          <w:rFonts w:ascii="Times New Roman" w:hAnsi="Times New Roman" w:cs="Times New Roman"/>
          <w:sz w:val="28"/>
          <w:szCs w:val="28"/>
        </w:rPr>
        <w:t xml:space="preserve"> </w:t>
      </w:r>
      <w:r w:rsidR="006F5282">
        <w:rPr>
          <w:rFonts w:ascii="Times New Roman" w:hAnsi="Times New Roman" w:cs="Times New Roman"/>
          <w:sz w:val="28"/>
          <w:szCs w:val="28"/>
        </w:rPr>
        <w:t>очень</w:t>
      </w:r>
      <w:r w:rsidR="00E7460E" w:rsidRPr="00D14443">
        <w:rPr>
          <w:rFonts w:ascii="Times New Roman" w:hAnsi="Times New Roman" w:cs="Times New Roman"/>
          <w:sz w:val="28"/>
          <w:szCs w:val="28"/>
        </w:rPr>
        <w:t xml:space="preserve"> важно формировать у детей способность </w:t>
      </w:r>
      <w:r w:rsidR="002026CF">
        <w:rPr>
          <w:rFonts w:ascii="Times New Roman" w:hAnsi="Times New Roman" w:cs="Times New Roman"/>
          <w:sz w:val="28"/>
          <w:szCs w:val="28"/>
        </w:rPr>
        <w:t xml:space="preserve">вслушиваться в </w:t>
      </w:r>
      <w:r w:rsidR="00E7460E" w:rsidRPr="00D14443">
        <w:rPr>
          <w:rFonts w:ascii="Times New Roman" w:hAnsi="Times New Roman" w:cs="Times New Roman"/>
          <w:sz w:val="28"/>
          <w:szCs w:val="28"/>
        </w:rPr>
        <w:t>произведение</w:t>
      </w:r>
      <w:r w:rsidR="006F5282">
        <w:rPr>
          <w:rFonts w:ascii="Times New Roman" w:hAnsi="Times New Roman" w:cs="Times New Roman"/>
          <w:sz w:val="28"/>
          <w:szCs w:val="28"/>
        </w:rPr>
        <w:t>.</w:t>
      </w:r>
      <w:r w:rsidR="00E7460E" w:rsidRPr="00D14443">
        <w:rPr>
          <w:rFonts w:ascii="Times New Roman" w:hAnsi="Times New Roman" w:cs="Times New Roman"/>
          <w:sz w:val="28"/>
          <w:szCs w:val="28"/>
        </w:rPr>
        <w:t xml:space="preserve"> Благодаря эт</w:t>
      </w:r>
      <w:r w:rsidR="006F5282">
        <w:rPr>
          <w:rFonts w:ascii="Times New Roman" w:hAnsi="Times New Roman" w:cs="Times New Roman"/>
          <w:sz w:val="28"/>
          <w:szCs w:val="28"/>
        </w:rPr>
        <w:t>ом</w:t>
      </w:r>
      <w:r w:rsidR="00E7460E" w:rsidRPr="00D14443">
        <w:rPr>
          <w:rFonts w:ascii="Times New Roman" w:hAnsi="Times New Roman" w:cs="Times New Roman"/>
          <w:sz w:val="28"/>
          <w:szCs w:val="28"/>
        </w:rPr>
        <w:t>у</w:t>
      </w:r>
      <w:r w:rsidR="006F5282">
        <w:rPr>
          <w:rFonts w:ascii="Times New Roman" w:hAnsi="Times New Roman" w:cs="Times New Roman"/>
          <w:sz w:val="28"/>
          <w:szCs w:val="28"/>
        </w:rPr>
        <w:t xml:space="preserve"> формируется яркая, образная, красочная, </w:t>
      </w:r>
      <w:r w:rsidR="002A247A">
        <w:rPr>
          <w:rFonts w:ascii="Times New Roman" w:hAnsi="Times New Roman" w:cs="Times New Roman"/>
          <w:sz w:val="28"/>
          <w:szCs w:val="28"/>
        </w:rPr>
        <w:t xml:space="preserve">грамматически </w:t>
      </w:r>
      <w:r w:rsidR="00E7460E" w:rsidRPr="00D14443">
        <w:rPr>
          <w:rFonts w:ascii="Times New Roman" w:hAnsi="Times New Roman" w:cs="Times New Roman"/>
          <w:sz w:val="28"/>
          <w:szCs w:val="28"/>
        </w:rPr>
        <w:t xml:space="preserve">правильная речь. </w:t>
      </w:r>
    </w:p>
    <w:p w:rsidR="002026CF" w:rsidRDefault="00463C8D" w:rsidP="00364A8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4443">
        <w:rPr>
          <w:rFonts w:ascii="Times New Roman" w:hAnsi="Times New Roman" w:cs="Times New Roman"/>
          <w:sz w:val="28"/>
          <w:szCs w:val="28"/>
        </w:rPr>
        <w:t xml:space="preserve">     В</w:t>
      </w:r>
      <w:r w:rsidRPr="00D14443">
        <w:rPr>
          <w:rFonts w:ascii="Times New Roman" w:hAnsi="Times New Roman" w:cs="Times New Roman"/>
          <w:sz w:val="28"/>
          <w:szCs w:val="28"/>
          <w:lang w:eastAsia="ru-RU"/>
        </w:rPr>
        <w:t xml:space="preserve"> пору дошкольного детства ребенок еще не может самостоятельно приобщиться к чтению</w:t>
      </w:r>
      <w:r w:rsidRPr="00D14443">
        <w:rPr>
          <w:rFonts w:ascii="Times New Roman" w:hAnsi="Times New Roman" w:cs="Times New Roman"/>
          <w:sz w:val="28"/>
          <w:szCs w:val="28"/>
        </w:rPr>
        <w:t>, а потому особая ответственность ложится  на плечи родителей и воспитателей детских садов, первых «проводников» в мир литературы.</w:t>
      </w:r>
    </w:p>
    <w:p w:rsidR="002A247A" w:rsidRDefault="002A247A" w:rsidP="00364A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77345" w:rsidRPr="00D14443">
        <w:rPr>
          <w:rFonts w:ascii="Times New Roman" w:hAnsi="Times New Roman" w:cs="Times New Roman"/>
          <w:sz w:val="28"/>
          <w:szCs w:val="28"/>
        </w:rPr>
        <w:t xml:space="preserve">В </w:t>
      </w:r>
      <w:r w:rsidR="00205108" w:rsidRPr="00D14443">
        <w:rPr>
          <w:rFonts w:ascii="Times New Roman" w:hAnsi="Times New Roman" w:cs="Times New Roman"/>
          <w:sz w:val="28"/>
          <w:szCs w:val="28"/>
        </w:rPr>
        <w:t>своей работе</w:t>
      </w:r>
      <w:r w:rsidR="00377345" w:rsidRPr="00D14443">
        <w:rPr>
          <w:rFonts w:ascii="Times New Roman" w:hAnsi="Times New Roman" w:cs="Times New Roman"/>
          <w:sz w:val="28"/>
          <w:szCs w:val="28"/>
        </w:rPr>
        <w:t xml:space="preserve"> я сосредоточилась на главном - целенаправленном и систематич</w:t>
      </w:r>
      <w:r w:rsidR="00DE0C51" w:rsidRPr="00D14443">
        <w:rPr>
          <w:rFonts w:ascii="Times New Roman" w:hAnsi="Times New Roman" w:cs="Times New Roman"/>
          <w:sz w:val="28"/>
          <w:szCs w:val="28"/>
        </w:rPr>
        <w:t>еском</w:t>
      </w:r>
      <w:r w:rsidR="00377345" w:rsidRPr="00D14443">
        <w:rPr>
          <w:rFonts w:ascii="Times New Roman" w:hAnsi="Times New Roman" w:cs="Times New Roman"/>
          <w:sz w:val="28"/>
          <w:szCs w:val="28"/>
        </w:rPr>
        <w:t xml:space="preserve"> воспитании в детях читателей.</w:t>
      </w:r>
    </w:p>
    <w:p w:rsidR="0027120E" w:rsidRPr="00D14443" w:rsidRDefault="002A247A" w:rsidP="00364A8A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CB1875" w:rsidRPr="00D14443">
        <w:rPr>
          <w:rFonts w:ascii="Times New Roman" w:eastAsia="Calibri" w:hAnsi="Times New Roman" w:cs="Times New Roman"/>
          <w:sz w:val="28"/>
          <w:szCs w:val="28"/>
        </w:rPr>
        <w:t>С</w:t>
      </w:r>
      <w:r w:rsidR="008A5EA8" w:rsidRPr="00D14443">
        <w:rPr>
          <w:rFonts w:ascii="Times New Roman" w:eastAsia="Calibri" w:hAnsi="Times New Roman" w:cs="Times New Roman"/>
          <w:sz w:val="28"/>
          <w:szCs w:val="28"/>
        </w:rPr>
        <w:t>колько и когда лучше читать</w:t>
      </w:r>
      <w:r w:rsidR="002009FC">
        <w:rPr>
          <w:rFonts w:ascii="Times New Roman" w:eastAsia="Calibri" w:hAnsi="Times New Roman" w:cs="Times New Roman"/>
          <w:sz w:val="28"/>
          <w:szCs w:val="28"/>
        </w:rPr>
        <w:t>, к</w:t>
      </w:r>
      <w:r w:rsidR="008A5EA8" w:rsidRPr="00D14443">
        <w:rPr>
          <w:rFonts w:ascii="Times New Roman" w:eastAsia="Calibri" w:hAnsi="Times New Roman" w:cs="Times New Roman"/>
          <w:sz w:val="28"/>
          <w:szCs w:val="28"/>
        </w:rPr>
        <w:t>ак</w:t>
      </w:r>
      <w:r w:rsidR="00CB1875" w:rsidRPr="00D14443">
        <w:rPr>
          <w:rFonts w:ascii="Times New Roman" w:eastAsia="Calibri" w:hAnsi="Times New Roman" w:cs="Times New Roman"/>
          <w:sz w:val="28"/>
          <w:szCs w:val="28"/>
        </w:rPr>
        <w:t xml:space="preserve"> мотивировать детей</w:t>
      </w:r>
      <w:r w:rsidR="008A5EA8" w:rsidRPr="00D14443">
        <w:rPr>
          <w:rFonts w:ascii="Times New Roman" w:eastAsia="Calibri" w:hAnsi="Times New Roman" w:cs="Times New Roman"/>
          <w:sz w:val="28"/>
          <w:szCs w:val="28"/>
        </w:rPr>
        <w:t>, чтобы повысить</w:t>
      </w:r>
      <w:r w:rsidR="00CB1875" w:rsidRPr="00D14443">
        <w:rPr>
          <w:rFonts w:ascii="Times New Roman" w:eastAsia="Calibri" w:hAnsi="Times New Roman" w:cs="Times New Roman"/>
          <w:sz w:val="28"/>
          <w:szCs w:val="28"/>
        </w:rPr>
        <w:t xml:space="preserve"> их</w:t>
      </w:r>
      <w:r w:rsidR="008A5EA8" w:rsidRPr="00D14443">
        <w:rPr>
          <w:rFonts w:ascii="Times New Roman" w:eastAsia="Calibri" w:hAnsi="Times New Roman" w:cs="Times New Roman"/>
          <w:sz w:val="28"/>
          <w:szCs w:val="28"/>
        </w:rPr>
        <w:t xml:space="preserve"> интерес к чтению</w:t>
      </w:r>
      <w:r w:rsidR="002009FC">
        <w:rPr>
          <w:rFonts w:ascii="Times New Roman" w:eastAsia="Calibri" w:hAnsi="Times New Roman" w:cs="Times New Roman"/>
          <w:sz w:val="28"/>
          <w:szCs w:val="28"/>
        </w:rPr>
        <w:t xml:space="preserve"> - на эти и многие другие вопросы приходилось искать ответы. </w:t>
      </w:r>
      <w:r w:rsidR="008A5EA8" w:rsidRPr="00D14443">
        <w:rPr>
          <w:rFonts w:ascii="Times New Roman" w:eastAsia="Calibri" w:hAnsi="Times New Roman" w:cs="Times New Roman"/>
          <w:iCs/>
          <w:sz w:val="28"/>
          <w:szCs w:val="28"/>
        </w:rPr>
        <w:t>Я</w:t>
      </w:r>
      <w:r w:rsidR="008A5EA8" w:rsidRPr="00D14443">
        <w:rPr>
          <w:rFonts w:ascii="Times New Roman" w:eastAsia="Calibri" w:hAnsi="Times New Roman" w:cs="Times New Roman"/>
          <w:sz w:val="28"/>
          <w:szCs w:val="28"/>
        </w:rPr>
        <w:t> изучила много литературы по пр</w:t>
      </w:r>
      <w:r w:rsidR="004454FB" w:rsidRPr="00D14443">
        <w:rPr>
          <w:rFonts w:ascii="Times New Roman" w:eastAsia="Calibri" w:hAnsi="Times New Roman" w:cs="Times New Roman"/>
          <w:sz w:val="28"/>
          <w:szCs w:val="28"/>
        </w:rPr>
        <w:t>облеме приобщения детей к книге</w:t>
      </w:r>
      <w:r w:rsidR="008A5EA8" w:rsidRPr="00D1444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348EE" w:rsidRPr="00D14443">
        <w:rPr>
          <w:rFonts w:ascii="Times New Roman" w:eastAsia="Calibri" w:hAnsi="Times New Roman" w:cs="Times New Roman"/>
          <w:sz w:val="28"/>
          <w:szCs w:val="28"/>
        </w:rPr>
        <w:t>К</w:t>
      </w:r>
      <w:r w:rsidR="008A5EA8" w:rsidRPr="00D14443">
        <w:rPr>
          <w:rFonts w:ascii="Times New Roman" w:eastAsia="Calibri" w:hAnsi="Times New Roman" w:cs="Times New Roman"/>
          <w:sz w:val="28"/>
          <w:szCs w:val="28"/>
        </w:rPr>
        <w:t xml:space="preserve">расной нитью </w:t>
      </w:r>
      <w:r w:rsidR="008348EE" w:rsidRPr="00D14443">
        <w:rPr>
          <w:rFonts w:ascii="Times New Roman" w:eastAsia="Calibri" w:hAnsi="Times New Roman" w:cs="Times New Roman"/>
          <w:sz w:val="28"/>
          <w:szCs w:val="28"/>
        </w:rPr>
        <w:t xml:space="preserve">у многих исследователей </w:t>
      </w:r>
      <w:r w:rsidR="001658CE" w:rsidRPr="00D14443">
        <w:rPr>
          <w:rFonts w:ascii="Times New Roman" w:eastAsia="Calibri" w:hAnsi="Times New Roman" w:cs="Times New Roman"/>
          <w:sz w:val="28"/>
          <w:szCs w:val="28"/>
        </w:rPr>
        <w:t>вопроса</w:t>
      </w:r>
      <w:r w:rsidR="008348EE" w:rsidRPr="00D144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5EA8" w:rsidRPr="00D14443">
        <w:rPr>
          <w:rFonts w:ascii="Times New Roman" w:eastAsia="Calibri" w:hAnsi="Times New Roman" w:cs="Times New Roman"/>
          <w:sz w:val="28"/>
          <w:szCs w:val="28"/>
        </w:rPr>
        <w:t>проходит мысль</w:t>
      </w:r>
      <w:r w:rsidR="00093EB7" w:rsidRPr="00D14443">
        <w:rPr>
          <w:rFonts w:ascii="Times New Roman" w:eastAsia="Calibri" w:hAnsi="Times New Roman" w:cs="Times New Roman"/>
          <w:sz w:val="28"/>
          <w:szCs w:val="28"/>
        </w:rPr>
        <w:t xml:space="preserve"> о том, что </w:t>
      </w:r>
      <w:r w:rsidR="008A5EA8" w:rsidRPr="00D14443">
        <w:rPr>
          <w:rFonts w:ascii="Times New Roman" w:eastAsia="Calibri" w:hAnsi="Times New Roman" w:cs="Times New Roman"/>
          <w:sz w:val="28"/>
          <w:szCs w:val="28"/>
        </w:rPr>
        <w:t xml:space="preserve">в детях, прежде всего, необходимо воспитывать активное </w:t>
      </w:r>
      <w:r w:rsidR="00093EB7" w:rsidRPr="00D14443">
        <w:rPr>
          <w:rFonts w:ascii="Times New Roman" w:eastAsia="Calibri" w:hAnsi="Times New Roman" w:cs="Times New Roman"/>
          <w:sz w:val="28"/>
          <w:szCs w:val="28"/>
        </w:rPr>
        <w:t>стремление</w:t>
      </w:r>
      <w:r w:rsidR="008A5EA8" w:rsidRPr="00D14443">
        <w:rPr>
          <w:rFonts w:ascii="Times New Roman" w:eastAsia="Calibri" w:hAnsi="Times New Roman" w:cs="Times New Roman"/>
          <w:sz w:val="28"/>
          <w:szCs w:val="28"/>
        </w:rPr>
        <w:t xml:space="preserve"> к постоянному общению с книгой. Проанализировав </w:t>
      </w:r>
      <w:r w:rsidR="00093EB7" w:rsidRPr="00D14443">
        <w:rPr>
          <w:rFonts w:ascii="Times New Roman" w:eastAsia="Calibri" w:hAnsi="Times New Roman" w:cs="Times New Roman"/>
          <w:sz w:val="28"/>
          <w:szCs w:val="28"/>
        </w:rPr>
        <w:t xml:space="preserve">опыт других и опираясь на свой </w:t>
      </w:r>
      <w:r w:rsidR="00093EB7" w:rsidRPr="00D14443">
        <w:rPr>
          <w:rFonts w:ascii="Times New Roman" w:eastAsia="Calibri" w:hAnsi="Times New Roman" w:cs="Times New Roman"/>
          <w:sz w:val="28"/>
          <w:szCs w:val="28"/>
        </w:rPr>
        <w:lastRenderedPageBreak/>
        <w:t>собственный</w:t>
      </w:r>
      <w:r w:rsidR="008A5EA8" w:rsidRPr="00D14443">
        <w:rPr>
          <w:rFonts w:ascii="Times New Roman" w:eastAsia="Calibri" w:hAnsi="Times New Roman" w:cs="Times New Roman"/>
          <w:sz w:val="28"/>
          <w:szCs w:val="28"/>
        </w:rPr>
        <w:t>, я выстроила св</w:t>
      </w:r>
      <w:r w:rsidR="00093EB7" w:rsidRPr="00D14443">
        <w:rPr>
          <w:rFonts w:ascii="Times New Roman" w:eastAsia="Calibri" w:hAnsi="Times New Roman" w:cs="Times New Roman"/>
          <w:sz w:val="28"/>
          <w:szCs w:val="28"/>
        </w:rPr>
        <w:t xml:space="preserve">оеобразный маршрут </w:t>
      </w:r>
      <w:r w:rsidR="008A5EA8" w:rsidRPr="00D14443">
        <w:rPr>
          <w:rFonts w:ascii="Times New Roman" w:eastAsia="Calibri" w:hAnsi="Times New Roman" w:cs="Times New Roman"/>
          <w:sz w:val="28"/>
          <w:szCs w:val="28"/>
        </w:rPr>
        <w:t>литературно-художественного развития ребенка</w:t>
      </w:r>
      <w:r w:rsidR="0027120E" w:rsidRPr="00D1444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F2FB2" w:rsidRPr="00D14443" w:rsidRDefault="001658CE" w:rsidP="002009FC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D14443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BD0C75">
        <w:rPr>
          <w:rFonts w:ascii="Times New Roman" w:eastAsia="Calibri" w:hAnsi="Times New Roman" w:cs="Times New Roman"/>
          <w:sz w:val="28"/>
          <w:szCs w:val="28"/>
        </w:rPr>
        <w:t>Воспитание, р</w:t>
      </w:r>
      <w:r w:rsidR="006E3466" w:rsidRPr="00D14443">
        <w:rPr>
          <w:rFonts w:ascii="Times New Roman" w:eastAsia="Calibri" w:hAnsi="Times New Roman" w:cs="Times New Roman"/>
          <w:sz w:val="28"/>
          <w:szCs w:val="28"/>
        </w:rPr>
        <w:t xml:space="preserve">азвитие </w:t>
      </w:r>
      <w:r w:rsidR="001B6BDF" w:rsidRPr="00D14443">
        <w:rPr>
          <w:rFonts w:ascii="Times New Roman" w:eastAsia="Calibri" w:hAnsi="Times New Roman" w:cs="Times New Roman"/>
          <w:sz w:val="28"/>
          <w:szCs w:val="28"/>
        </w:rPr>
        <w:t>и поддержание</w:t>
      </w:r>
      <w:r w:rsidR="00BD0C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3466" w:rsidRPr="00D14443">
        <w:rPr>
          <w:rFonts w:ascii="Times New Roman" w:eastAsia="Calibri" w:hAnsi="Times New Roman" w:cs="Times New Roman"/>
          <w:sz w:val="28"/>
          <w:szCs w:val="28"/>
        </w:rPr>
        <w:t>устойчивого интере</w:t>
      </w:r>
      <w:r w:rsidR="00C83D26" w:rsidRPr="00D14443">
        <w:rPr>
          <w:rFonts w:ascii="Times New Roman" w:eastAsia="Calibri" w:hAnsi="Times New Roman" w:cs="Times New Roman"/>
          <w:sz w:val="28"/>
          <w:szCs w:val="28"/>
        </w:rPr>
        <w:t>са к книге как самостоятельному</w:t>
      </w:r>
      <w:r w:rsidR="006E3466" w:rsidRPr="00D14443">
        <w:rPr>
          <w:rFonts w:ascii="Times New Roman" w:eastAsia="Calibri" w:hAnsi="Times New Roman" w:cs="Times New Roman"/>
          <w:sz w:val="28"/>
          <w:szCs w:val="28"/>
        </w:rPr>
        <w:t xml:space="preserve"> наглядному объекту литературы</w:t>
      </w:r>
      <w:r w:rsidRPr="00D14443">
        <w:rPr>
          <w:rFonts w:ascii="Times New Roman" w:eastAsia="Calibri" w:hAnsi="Times New Roman" w:cs="Times New Roman"/>
          <w:sz w:val="28"/>
          <w:szCs w:val="28"/>
        </w:rPr>
        <w:t xml:space="preserve">  -</w:t>
      </w:r>
      <w:r w:rsidR="00377345" w:rsidRPr="00D14443">
        <w:rPr>
          <w:rFonts w:ascii="Times New Roman" w:eastAsia="Calibri" w:hAnsi="Times New Roman" w:cs="Times New Roman"/>
          <w:sz w:val="28"/>
          <w:szCs w:val="28"/>
        </w:rPr>
        <w:t xml:space="preserve"> вот цель, </w:t>
      </w:r>
      <w:r w:rsidR="00C83D26" w:rsidRPr="00D14443">
        <w:rPr>
          <w:rFonts w:ascii="Times New Roman" w:eastAsia="Calibri" w:hAnsi="Times New Roman" w:cs="Times New Roman"/>
          <w:sz w:val="28"/>
          <w:szCs w:val="28"/>
        </w:rPr>
        <w:t>которую я поставила перед собой.</w:t>
      </w:r>
      <w:r w:rsidR="004E5204" w:rsidRPr="00D1444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A1042" w:rsidRPr="00D14443" w:rsidRDefault="001658CE" w:rsidP="00364A8A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443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6A1042" w:rsidRPr="00D1444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«Дети становятся читателями на коленях своих родителей»</w:t>
      </w:r>
      <w:r w:rsidR="00892BA8" w:rsidRPr="00D1444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6A1042" w:rsidRPr="00D1444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BD0C7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6A1042" w:rsidRPr="00D1444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это изречение американской писательницы Эмили </w:t>
      </w:r>
      <w:proofErr w:type="spellStart"/>
      <w:r w:rsidR="006A1042" w:rsidRPr="00D1444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Бухвальд</w:t>
      </w:r>
      <w:proofErr w:type="spellEnd"/>
      <w:r w:rsidR="006A1042" w:rsidRPr="00D1444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наряду с личным родительским опытом подсказало еще одно направление в работе - </w:t>
      </w:r>
      <w:proofErr w:type="spellStart"/>
      <w:r w:rsidR="006A1042" w:rsidRPr="00D1444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педагогико</w:t>
      </w:r>
      <w:proofErr w:type="spellEnd"/>
      <w:r w:rsidR="006A1042" w:rsidRPr="00D1444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-просветительское. В начале года состоялось родительское собрание на тему «Ребенок и книга», где родителям были предложен</w:t>
      </w:r>
      <w:r w:rsidR="00AD173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а</w:t>
      </w:r>
      <w:r w:rsidR="006A1042" w:rsidRPr="00D1444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анкет</w:t>
      </w:r>
      <w:r w:rsidR="00AD173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а</w:t>
      </w:r>
      <w:r w:rsidR="006A1042" w:rsidRPr="00D1444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«Какое место в жизни</w:t>
      </w:r>
      <w:r w:rsidR="00FD570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вашего ребенка занимает книга»</w:t>
      </w:r>
      <w:r w:rsidR="006A1042" w:rsidRPr="00D1444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r w:rsidR="00AD173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На основе полученных результатов я сделала для себя определенные выводы и</w:t>
      </w:r>
      <w:r w:rsidR="00892BA8" w:rsidRPr="00D1444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6A1042" w:rsidRPr="00D1444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стала на регулярной основ</w:t>
      </w:r>
      <w:r w:rsidR="00892BA8" w:rsidRPr="00D1444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е </w:t>
      </w:r>
      <w:r w:rsidR="00BD0C7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создавать</w:t>
      </w:r>
      <w:r w:rsidR="00892BA8" w:rsidRPr="00D1444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памятки-рекомендации:</w:t>
      </w:r>
      <w:r w:rsidR="00BA7174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6A1042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6" w:anchor="i-2" w:history="1">
        <w:r w:rsidR="006A1042" w:rsidRPr="00D1444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Книга - ключ к развитию вашего ребенка</w:t>
        </w:r>
      </w:hyperlink>
      <w:r w:rsidR="006A1042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hyperlink r:id="rId7" w:anchor="i-3" w:history="1">
        <w:r w:rsidR="006A1042" w:rsidRPr="00D1444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«Круг чтения детей разного возраста</w:t>
        </w:r>
      </w:hyperlink>
      <w:r w:rsidR="006A1042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hyperlink r:id="rId8" w:anchor="i-5" w:history="1">
        <w:r w:rsidR="006A1042" w:rsidRPr="00D1444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«Читаем и воспитываем</w:t>
        </w:r>
      </w:hyperlink>
      <w:r w:rsidR="006A1042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В нашей раздевалке появились красиво оформленные афоризмы о книге и пользе чтения, адресованные, в первую очередь, родителям. </w:t>
      </w:r>
    </w:p>
    <w:p w:rsidR="009306A0" w:rsidRPr="00D14443" w:rsidRDefault="009306A0" w:rsidP="00364A8A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Узнавая о вышедших новинках современной детской литературы, я старалась донести эту информацию до родителей. Так появился в нашей группе информационный стенд «</w:t>
      </w:r>
      <w:r w:rsidR="00892BA8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Книжные новости»</w:t>
      </w:r>
      <w:r w:rsidR="00C97F69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котором размещалась информация о наиболее интересных </w:t>
      </w:r>
      <w:r w:rsidR="00C97F69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произведениях современной 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детской литературы.</w:t>
      </w:r>
    </w:p>
    <w:p w:rsidR="007206AD" w:rsidRPr="00D14443" w:rsidRDefault="00332961" w:rsidP="00364A8A">
      <w:pPr>
        <w:pStyle w:val="a3"/>
        <w:rPr>
          <w:rFonts w:ascii="Times New Roman" w:hAnsi="Times New Roman" w:cs="Times New Roman"/>
          <w:sz w:val="28"/>
          <w:szCs w:val="28"/>
        </w:rPr>
      </w:pP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206AD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Особый акцент был сделан </w:t>
      </w:r>
      <w:r w:rsidR="00BA717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206AD" w:rsidRPr="00D14443">
        <w:rPr>
          <w:rFonts w:ascii="Times New Roman" w:hAnsi="Times New Roman" w:cs="Times New Roman"/>
          <w:sz w:val="28"/>
          <w:szCs w:val="28"/>
        </w:rPr>
        <w:t>а ежедневно</w:t>
      </w:r>
      <w:r w:rsidR="00BA7174">
        <w:rPr>
          <w:rFonts w:ascii="Times New Roman" w:hAnsi="Times New Roman" w:cs="Times New Roman"/>
          <w:sz w:val="28"/>
          <w:szCs w:val="28"/>
        </w:rPr>
        <w:t>е</w:t>
      </w:r>
      <w:r w:rsidR="007206AD" w:rsidRPr="00D14443">
        <w:rPr>
          <w:rFonts w:ascii="Times New Roman" w:hAnsi="Times New Roman" w:cs="Times New Roman"/>
          <w:sz w:val="28"/>
          <w:szCs w:val="28"/>
        </w:rPr>
        <w:t xml:space="preserve"> выразительно</w:t>
      </w:r>
      <w:r w:rsidR="00BA7174">
        <w:rPr>
          <w:rFonts w:ascii="Times New Roman" w:hAnsi="Times New Roman" w:cs="Times New Roman"/>
          <w:sz w:val="28"/>
          <w:szCs w:val="28"/>
        </w:rPr>
        <w:t>е</w:t>
      </w:r>
      <w:r w:rsidR="007206AD" w:rsidRPr="00D14443">
        <w:rPr>
          <w:rFonts w:ascii="Times New Roman" w:hAnsi="Times New Roman" w:cs="Times New Roman"/>
          <w:sz w:val="28"/>
          <w:szCs w:val="28"/>
        </w:rPr>
        <w:t xml:space="preserve"> чтени</w:t>
      </w:r>
      <w:r w:rsidR="00BA7174">
        <w:rPr>
          <w:rFonts w:ascii="Times New Roman" w:hAnsi="Times New Roman" w:cs="Times New Roman"/>
          <w:sz w:val="28"/>
          <w:szCs w:val="28"/>
        </w:rPr>
        <w:t>е вслух.</w:t>
      </w:r>
      <w:r w:rsidR="007206AD" w:rsidRPr="00D14443">
        <w:rPr>
          <w:rFonts w:ascii="Times New Roman" w:hAnsi="Times New Roman" w:cs="Times New Roman"/>
          <w:sz w:val="28"/>
          <w:szCs w:val="28"/>
        </w:rPr>
        <w:t xml:space="preserve">  Читала в любую свободную минуту, особенно детям нравилось чтение перед сном. Спустя время поняла </w:t>
      </w:r>
      <w:r w:rsidR="00507726" w:rsidRPr="00D14443">
        <w:rPr>
          <w:rFonts w:ascii="Times New Roman" w:hAnsi="Times New Roman" w:cs="Times New Roman"/>
          <w:sz w:val="28"/>
          <w:szCs w:val="28"/>
        </w:rPr>
        <w:t>-</w:t>
      </w:r>
      <w:r w:rsidR="007206AD" w:rsidRPr="00D14443">
        <w:rPr>
          <w:rFonts w:ascii="Times New Roman" w:hAnsi="Times New Roman" w:cs="Times New Roman"/>
          <w:sz w:val="28"/>
          <w:szCs w:val="28"/>
        </w:rPr>
        <w:t xml:space="preserve"> понравилось. Стали спрашивать: «А сказка будет?» </w:t>
      </w:r>
    </w:p>
    <w:p w:rsidR="009626BF" w:rsidRDefault="00332961" w:rsidP="00364A8A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06AD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известно, многие ребята приносят</w:t>
      </w:r>
      <w:r w:rsidR="00507726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детский сад 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книжки, которые им читают</w:t>
      </w:r>
      <w:r w:rsidR="00507726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07726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почему бы не сделать презентацию этих книг?</w:t>
      </w:r>
      <w:r w:rsidR="00507726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626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в нашей гр</w:t>
      </w:r>
      <w:r w:rsidR="00507726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уппе зародилась добрая традиция -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сообщения детей «Я прочитал (а) книгу…». </w:t>
      </w:r>
      <w:r w:rsidR="00362143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этой работы р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ебята не только наз</w:t>
      </w:r>
      <w:r w:rsidR="00507726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="00362143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книгу, запом</w:t>
      </w:r>
      <w:r w:rsidR="00507726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62143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ают фамилию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автора, но и </w:t>
      </w:r>
      <w:r w:rsidR="00362143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пытаются </w:t>
      </w:r>
      <w:r w:rsidR="00507726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 пересказать с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южет.</w:t>
      </w:r>
    </w:p>
    <w:p w:rsidR="00550F39" w:rsidRDefault="00442621" w:rsidP="00364A8A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Возрождение традиций семейного чтения </w:t>
      </w:r>
      <w:r w:rsidR="001B5CA9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еще одна непростая задача, на которой я сконцентрировалась. В группе была организована фотовыставка «Читаем вместе». Родители присылали домашние фото, на которых они читают книги своим детям. Ребятам было интересно не только найти на фото свою семью, но и посмотреть на других.</w:t>
      </w:r>
    </w:p>
    <w:p w:rsidR="001264EB" w:rsidRPr="00D14443" w:rsidRDefault="001264EB" w:rsidP="00364A8A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«Листая старые страницы…» состоял в том, чтобы принести из дома самую старую книгу и по возможности рассказать ее историю. Вместе с воспитанниками мы рассматривали эти книги, говорили об их содержании, фантазировали, кто и когда мог их читать. </w:t>
      </w:r>
    </w:p>
    <w:p w:rsidR="00550F39" w:rsidRDefault="001264EB" w:rsidP="00364A8A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Образовательная деятельность по приобщению детей к книге безгранична. Мы занимались конструированием книжек, рисовали любимого сказочного героя и </w:t>
      </w:r>
      <w:r w:rsidR="0004363B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даже 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сочиняли сказку</w:t>
      </w:r>
      <w:r w:rsidR="0004363B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Интересной для ребят была коллективная работа по оформлению книжной обложки. Продуктивная деятельность (лепка) Конька-горбунка, которую мы выполняли, следуя методу «От мультфильма к сказке» </w:t>
      </w:r>
      <w:r w:rsidR="0004363B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пришлась по душе моим воспитанникам.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режимных моментах всегда 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присутствовали сюжетно-ролевые игры «Книжный магазин», «Библиотека», дидактические игры «Сунду</w:t>
      </w:r>
      <w:r w:rsidR="0004363B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чок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сказками», «Сказка вместе», театрализованные игры по сказкам.</w:t>
      </w:r>
      <w:r w:rsidR="00616054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Трудовая деятельность «Больница для книги» состояла не только в ремонте испорченных книг, но и в бережном, уважительном к ним отношении</w:t>
      </w:r>
      <w:r w:rsidR="0004363B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Мы 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изготавливали различные виды книжных закладок</w:t>
      </w:r>
      <w:r w:rsidR="0004363B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50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63B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познакомились с историей </w:t>
      </w:r>
      <w:r w:rsidR="00550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04363B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появления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 как мы шли к заветной цели в </w:t>
      </w:r>
      <w:proofErr w:type="spellStart"/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квесте</w:t>
      </w:r>
      <w:proofErr w:type="spellEnd"/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«Путешествие с книгой»! Каким необычным и интересным было  интерактивное занятие «Как рождается книга», проведенное из стен типографии! </w:t>
      </w:r>
      <w:r w:rsidR="00BD659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еда «В чем ценность книги», режиссерские игры по русским народным сказкам </w:t>
      </w:r>
      <w:r w:rsidR="00616054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эти мероприятия имели своей целью одно</w:t>
      </w:r>
      <w:r w:rsidR="00616054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вызвать и поддерживать интерес и любовь к книге.  </w:t>
      </w:r>
    </w:p>
    <w:p w:rsidR="00E762E2" w:rsidRPr="00D14443" w:rsidRDefault="00D81946" w:rsidP="00364A8A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Загадочный, таинственный </w:t>
      </w:r>
      <w:r w:rsidR="00550F3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 библиотек! Это была следующая наша остановка на пути к книге. Запах книг, шелест страниц, их </w:t>
      </w:r>
      <w:r w:rsidR="007C4961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огромное 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r w:rsidR="00BD659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интересный рассказ библиотекаря об этом храме мысли, знаний и чувств буквально заворожил </w:t>
      </w:r>
      <w:r w:rsidR="007C4961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ребят. Мы по</w:t>
      </w:r>
      <w:r w:rsidR="00550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бывали в городской библиотеке! 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Ну, а полученные в подарок прямо с книжной полки </w:t>
      </w:r>
      <w:r w:rsidR="007C4961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небольшие 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книги</w:t>
      </w:r>
      <w:r w:rsidR="007C4961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(заранее приготовленные родителями)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стали</w:t>
      </w:r>
      <w:r w:rsidR="00B0280B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ребят целым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событием!</w:t>
      </w:r>
    </w:p>
    <w:p w:rsidR="00E762E2" w:rsidRPr="00D14443" w:rsidRDefault="00E762E2" w:rsidP="00364A8A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Создание мини-библиотеки </w:t>
      </w:r>
      <w:r w:rsidR="00C3109F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непосредственно в группе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следующая идея, которую совместно с родителями </w:t>
      </w:r>
      <w:r w:rsidR="00C3109F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воплощали в жизнь. В нашей группе стал формироваться обменный книжный фонд под названием «Книголюбы». </w:t>
      </w:r>
      <w:r w:rsidR="00550F3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Вначале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09F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семей воспитанников 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была объявлена акция «Подари книгу детскому саду», затем к этим книгам добавилась детская литература из моей личной библиотеки. Так стал формироваться наш детский книжный фонд. Интересный, пусть и небольшой. Главное - такой нужный! С настоящими читательскими формулярами, подписями родителей, временем прочтения той или иной книги. </w:t>
      </w:r>
    </w:p>
    <w:p w:rsidR="00E762E2" w:rsidRPr="00D14443" w:rsidRDefault="00E762E2" w:rsidP="00364A8A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Не секрет, что в процессе чтения детям приходится постоянно работать над толкованием значений неизвестных им слов. Организовать «</w:t>
      </w:r>
      <w:r w:rsidR="00717BED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опилку новых слов», сво</w:t>
      </w:r>
      <w:r w:rsidR="00462AD0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еобразный толковый словарь -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следующая возникшая идея.  Мы проговаривали с ребятами значения неизвестных им слов, затем я записывала их толкование на небольшие картонные карточки, которые, в свою очередь, складыва</w:t>
      </w:r>
      <w:r w:rsidR="00717BED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лись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B7F01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«К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опилку</w:t>
      </w:r>
      <w:r w:rsidR="000B7F01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</w:t>
      </w:r>
      <w:r w:rsidR="000B7F01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» (небольш</w:t>
      </w:r>
      <w:r w:rsidR="00462AD0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0B7F01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деревянн</w:t>
      </w:r>
      <w:r w:rsidR="00462AD0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0B7F01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A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коробочка</w:t>
      </w:r>
      <w:r w:rsidR="000B7F01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 нее время от времени я произвольно доста</w:t>
      </w:r>
      <w:r w:rsidR="00717BED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вала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карточки, и дети вспомина</w:t>
      </w:r>
      <w:r w:rsidR="00717BED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 слова. </w:t>
      </w:r>
    </w:p>
    <w:p w:rsidR="00C60223" w:rsidRPr="00D14443" w:rsidRDefault="006E6C87" w:rsidP="00364A8A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Тема моей проектной деятельности на 20</w:t>
      </w:r>
      <w:r w:rsidR="00315098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315098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уч. г. </w:t>
      </w:r>
      <w:r w:rsidR="00315098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«Наш Пушкин». И снова она связана с книгой и бессмертными творениями «нашего все». Приобщить, увлечь,</w:t>
      </w:r>
      <w:r w:rsidR="00315098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научить слушать Пушкина </w:t>
      </w:r>
      <w:r w:rsidR="00315098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сложно. Но я попытаюсь это сделать. Это будет новый опыт как для меня, так и для моих детей. Надеюсь,  он удастся. Впереди нас ждет знакомство с жизн</w:t>
      </w:r>
      <w:r w:rsidR="00BD6594">
        <w:rPr>
          <w:rFonts w:ascii="Times New Roman" w:eastAsia="Times New Roman" w:hAnsi="Times New Roman" w:cs="Times New Roman"/>
          <w:sz w:val="28"/>
          <w:szCs w:val="28"/>
          <w:lang w:eastAsia="ru-RU"/>
        </w:rPr>
        <w:t>ью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Пушкина, его произведениями, театрализованная деятельность по его сказкам, конкурс чт</w:t>
      </w:r>
      <w:r w:rsidR="00315098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ецов на тему «Читая Пушкина». И,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наверное, что-то еще. Дети сами подскажут. </w:t>
      </w:r>
    </w:p>
    <w:p w:rsidR="00C60223" w:rsidRPr="00D14443" w:rsidRDefault="00C60223" w:rsidP="00364A8A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15098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очень близки слова В.С. Высоцкого о книгах и чтении, кажущиеся, на первый взгляд, простыми,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на самом деле</w:t>
      </w:r>
      <w:r w:rsidR="00315098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глубокие и совершенные:</w:t>
      </w:r>
      <w:r w:rsidR="00315098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15098" w:rsidRPr="00D14443" w:rsidRDefault="00315098" w:rsidP="00BD6594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«Если, путь </w:t>
      </w:r>
      <w:proofErr w:type="spellStart"/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пpоpубая</w:t>
      </w:r>
      <w:proofErr w:type="spellEnd"/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отцовским мечом,</w:t>
      </w:r>
      <w:r w:rsidR="00BD6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ы соленые слезы на ус намотал,</w:t>
      </w:r>
    </w:p>
    <w:p w:rsidR="00315098" w:rsidRPr="00D14443" w:rsidRDefault="00315098" w:rsidP="00364A8A">
      <w:pPr>
        <w:pStyle w:val="a3"/>
        <w:tabs>
          <w:tab w:val="left" w:pos="134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Если в </w:t>
      </w:r>
      <w:proofErr w:type="spellStart"/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жаpком</w:t>
      </w:r>
      <w:proofErr w:type="spellEnd"/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бою испытал, что почем, </w:t>
      </w:r>
      <w:r w:rsidR="00453C4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D6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начит, нужные книги ты в детстве читал!»</w:t>
      </w:r>
    </w:p>
    <w:p w:rsidR="00315098" w:rsidRDefault="00315098" w:rsidP="00364A8A">
      <w:pPr>
        <w:pStyle w:val="a3"/>
        <w:tabs>
          <w:tab w:val="left" w:pos="134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 художественным в</w:t>
      </w:r>
      <w:r w:rsidR="00C60223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кусом человек не рождается, надо работать и над 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этим. </w:t>
      </w:r>
      <w:r w:rsidR="00C60223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мы стараемся. 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моих д</w:t>
      </w:r>
      <w:r w:rsidR="00C60223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ошколят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FA2"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дорога к книге только началась</w:t>
      </w:r>
      <w:r w:rsidRPr="00D14443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947958" w:rsidRDefault="00947958" w:rsidP="00364A8A">
      <w:pPr>
        <w:pStyle w:val="a3"/>
        <w:tabs>
          <w:tab w:val="left" w:pos="134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958" w:rsidRDefault="00947958" w:rsidP="00364A8A">
      <w:pPr>
        <w:pStyle w:val="a3"/>
        <w:tabs>
          <w:tab w:val="left" w:pos="134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9CE" w:rsidRDefault="006B69CE" w:rsidP="00364A8A">
      <w:pPr>
        <w:pStyle w:val="a3"/>
        <w:tabs>
          <w:tab w:val="left" w:pos="134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9CE" w:rsidRDefault="006B69CE" w:rsidP="00364A8A">
      <w:pPr>
        <w:pStyle w:val="a3"/>
        <w:tabs>
          <w:tab w:val="left" w:pos="134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958" w:rsidRDefault="00947958" w:rsidP="00364A8A">
      <w:pPr>
        <w:pStyle w:val="a3"/>
        <w:tabs>
          <w:tab w:val="left" w:pos="134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9CE" w:rsidRDefault="006B69CE" w:rsidP="00364A8A">
      <w:pPr>
        <w:pStyle w:val="a3"/>
        <w:tabs>
          <w:tab w:val="left" w:pos="134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958" w:rsidRPr="00D14443" w:rsidRDefault="00947958" w:rsidP="00364A8A">
      <w:pPr>
        <w:pStyle w:val="a3"/>
        <w:tabs>
          <w:tab w:val="left" w:pos="134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042" w:rsidRPr="00D14443" w:rsidRDefault="006A1042" w:rsidP="00364A8A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A1042" w:rsidRPr="00D14443" w:rsidSect="00364A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D0623"/>
    <w:multiLevelType w:val="hybridMultilevel"/>
    <w:tmpl w:val="5CC4308A"/>
    <w:lvl w:ilvl="0" w:tplc="96408F4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2027F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2E358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9A080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1E09C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3C6FE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3C550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D67B2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628B6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F17"/>
    <w:rsid w:val="00014DD9"/>
    <w:rsid w:val="0004363B"/>
    <w:rsid w:val="00072B60"/>
    <w:rsid w:val="00093EB7"/>
    <w:rsid w:val="000B7F01"/>
    <w:rsid w:val="000D13E7"/>
    <w:rsid w:val="000F2FB2"/>
    <w:rsid w:val="00100438"/>
    <w:rsid w:val="00122259"/>
    <w:rsid w:val="001264EB"/>
    <w:rsid w:val="00153A03"/>
    <w:rsid w:val="001658CE"/>
    <w:rsid w:val="001B5CA9"/>
    <w:rsid w:val="001B6BDF"/>
    <w:rsid w:val="002009FC"/>
    <w:rsid w:val="002026CF"/>
    <w:rsid w:val="00205108"/>
    <w:rsid w:val="0023523C"/>
    <w:rsid w:val="00235963"/>
    <w:rsid w:val="002554B0"/>
    <w:rsid w:val="00270F46"/>
    <w:rsid w:val="0027120E"/>
    <w:rsid w:val="002A247A"/>
    <w:rsid w:val="002B6640"/>
    <w:rsid w:val="002E7884"/>
    <w:rsid w:val="00315098"/>
    <w:rsid w:val="003218AC"/>
    <w:rsid w:val="00332961"/>
    <w:rsid w:val="00343872"/>
    <w:rsid w:val="00352023"/>
    <w:rsid w:val="00362143"/>
    <w:rsid w:val="00364A8A"/>
    <w:rsid w:val="00377345"/>
    <w:rsid w:val="003B7835"/>
    <w:rsid w:val="003D13B6"/>
    <w:rsid w:val="003E0F8C"/>
    <w:rsid w:val="00414A8E"/>
    <w:rsid w:val="00442621"/>
    <w:rsid w:val="004454FB"/>
    <w:rsid w:val="00453C4F"/>
    <w:rsid w:val="00462AD0"/>
    <w:rsid w:val="00463C8D"/>
    <w:rsid w:val="00491A1A"/>
    <w:rsid w:val="0049759B"/>
    <w:rsid w:val="004E5204"/>
    <w:rsid w:val="00507726"/>
    <w:rsid w:val="0051730F"/>
    <w:rsid w:val="005304A7"/>
    <w:rsid w:val="00550F39"/>
    <w:rsid w:val="00616054"/>
    <w:rsid w:val="00663C29"/>
    <w:rsid w:val="006726C7"/>
    <w:rsid w:val="00682A04"/>
    <w:rsid w:val="006A1042"/>
    <w:rsid w:val="006A3C3F"/>
    <w:rsid w:val="006B69CE"/>
    <w:rsid w:val="006E3466"/>
    <w:rsid w:val="006E6C87"/>
    <w:rsid w:val="006F5282"/>
    <w:rsid w:val="006F69CF"/>
    <w:rsid w:val="007054DF"/>
    <w:rsid w:val="00711655"/>
    <w:rsid w:val="00717BED"/>
    <w:rsid w:val="007206AD"/>
    <w:rsid w:val="007261A8"/>
    <w:rsid w:val="007C26FF"/>
    <w:rsid w:val="007C4961"/>
    <w:rsid w:val="008348EE"/>
    <w:rsid w:val="00880F7D"/>
    <w:rsid w:val="00892BA8"/>
    <w:rsid w:val="00897EA3"/>
    <w:rsid w:val="008A5EA8"/>
    <w:rsid w:val="009306A0"/>
    <w:rsid w:val="00947958"/>
    <w:rsid w:val="009626BF"/>
    <w:rsid w:val="00990F17"/>
    <w:rsid w:val="009951F9"/>
    <w:rsid w:val="009A16ED"/>
    <w:rsid w:val="009B256C"/>
    <w:rsid w:val="009E4CA0"/>
    <w:rsid w:val="009F3042"/>
    <w:rsid w:val="00A00428"/>
    <w:rsid w:val="00A17BDD"/>
    <w:rsid w:val="00A22E02"/>
    <w:rsid w:val="00A62FD4"/>
    <w:rsid w:val="00A71B5F"/>
    <w:rsid w:val="00AB722A"/>
    <w:rsid w:val="00AD1733"/>
    <w:rsid w:val="00AD1FAB"/>
    <w:rsid w:val="00B0280B"/>
    <w:rsid w:val="00B065AC"/>
    <w:rsid w:val="00B11D64"/>
    <w:rsid w:val="00B30382"/>
    <w:rsid w:val="00B6779B"/>
    <w:rsid w:val="00B861E3"/>
    <w:rsid w:val="00B9763A"/>
    <w:rsid w:val="00BA7174"/>
    <w:rsid w:val="00BD0C75"/>
    <w:rsid w:val="00BD6594"/>
    <w:rsid w:val="00C3109F"/>
    <w:rsid w:val="00C60223"/>
    <w:rsid w:val="00C83D26"/>
    <w:rsid w:val="00C97F69"/>
    <w:rsid w:val="00CB1875"/>
    <w:rsid w:val="00CE629A"/>
    <w:rsid w:val="00D0093C"/>
    <w:rsid w:val="00D020E3"/>
    <w:rsid w:val="00D06FD1"/>
    <w:rsid w:val="00D108AB"/>
    <w:rsid w:val="00D11BC8"/>
    <w:rsid w:val="00D14443"/>
    <w:rsid w:val="00D50F93"/>
    <w:rsid w:val="00D81946"/>
    <w:rsid w:val="00DA55B2"/>
    <w:rsid w:val="00DE0C51"/>
    <w:rsid w:val="00E0321B"/>
    <w:rsid w:val="00E5318B"/>
    <w:rsid w:val="00E72950"/>
    <w:rsid w:val="00E7460E"/>
    <w:rsid w:val="00E762E2"/>
    <w:rsid w:val="00ED73E8"/>
    <w:rsid w:val="00EF6B12"/>
    <w:rsid w:val="00F52608"/>
    <w:rsid w:val="00FC4FA2"/>
    <w:rsid w:val="00FD1297"/>
    <w:rsid w:val="00FD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79B"/>
  </w:style>
  <w:style w:type="paragraph" w:styleId="1">
    <w:name w:val="heading 1"/>
    <w:basedOn w:val="a"/>
    <w:link w:val="10"/>
    <w:uiPriority w:val="9"/>
    <w:qFormat/>
    <w:rsid w:val="00D50F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13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0F17"/>
    <w:pPr>
      <w:spacing w:after="0" w:line="240" w:lineRule="auto"/>
    </w:pPr>
  </w:style>
  <w:style w:type="character" w:styleId="a4">
    <w:name w:val="Strong"/>
    <w:basedOn w:val="a0"/>
    <w:uiPriority w:val="22"/>
    <w:qFormat/>
    <w:rsid w:val="00B6779B"/>
    <w:rPr>
      <w:b/>
      <w:bCs/>
    </w:rPr>
  </w:style>
  <w:style w:type="paragraph" w:styleId="a5">
    <w:name w:val="Normal (Web)"/>
    <w:basedOn w:val="a"/>
    <w:uiPriority w:val="99"/>
    <w:unhideWhenUsed/>
    <w:rsid w:val="00E72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50F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uiPriority w:val="34"/>
    <w:qFormat/>
    <w:rsid w:val="00A004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D1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3B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0D13E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79B"/>
  </w:style>
  <w:style w:type="paragraph" w:styleId="1">
    <w:name w:val="heading 1"/>
    <w:basedOn w:val="a"/>
    <w:link w:val="10"/>
    <w:uiPriority w:val="9"/>
    <w:qFormat/>
    <w:rsid w:val="00D50F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13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0F17"/>
    <w:pPr>
      <w:spacing w:after="0" w:line="240" w:lineRule="auto"/>
    </w:pPr>
  </w:style>
  <w:style w:type="character" w:styleId="a4">
    <w:name w:val="Strong"/>
    <w:basedOn w:val="a0"/>
    <w:uiPriority w:val="22"/>
    <w:qFormat/>
    <w:rsid w:val="00B6779B"/>
    <w:rPr>
      <w:b/>
      <w:bCs/>
    </w:rPr>
  </w:style>
  <w:style w:type="paragraph" w:styleId="a5">
    <w:name w:val="Normal (Web)"/>
    <w:basedOn w:val="a"/>
    <w:uiPriority w:val="99"/>
    <w:unhideWhenUsed/>
    <w:rsid w:val="00E72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50F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uiPriority w:val="34"/>
    <w:qFormat/>
    <w:rsid w:val="00A004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D1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3B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0D13E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4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idagogos.com/luchshie-druzya-rebyonka-eto-knigi-ih-polza-i-rol-v-razvitii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aidagogos.com/luchshie-druzya-rebyonka-eto-knigi-ih-polza-i-rol-v-razviti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idagogos.com/luchshie-druzya-rebyonka-eto-knigi-ih-polza-i-rol-v-razvitii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HP</cp:lastModifiedBy>
  <cp:revision>21</cp:revision>
  <dcterms:created xsi:type="dcterms:W3CDTF">2021-01-18T19:08:00Z</dcterms:created>
  <dcterms:modified xsi:type="dcterms:W3CDTF">2021-01-18T19:53:00Z</dcterms:modified>
</cp:coreProperties>
</file>