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55" w:rsidRPr="009253B1" w:rsidRDefault="00353343" w:rsidP="009253B1">
      <w:pPr>
        <w:jc w:val="center"/>
        <w:rPr>
          <w:caps/>
        </w:rPr>
      </w:pPr>
      <w:r>
        <w:rPr>
          <w:caps/>
          <w:noProof/>
        </w:rPr>
        <w:pict>
          <v:rect id="_x0000_s1030" style="position:absolute;left:0;text-align:left;margin-left:767.4pt;margin-top:-57.3pt;width:32.25pt;height:30pt;z-index:251661312" stroked="f"/>
        </w:pict>
      </w:r>
      <w:r w:rsidR="00711255" w:rsidRPr="009253B1">
        <w:rPr>
          <w:caps/>
        </w:rPr>
        <w:t>Муниципальное общеобразовательное учреждение «Ошейкинская средняя общеобразовательная школа»</w:t>
      </w:r>
    </w:p>
    <w:p w:rsidR="00711255" w:rsidRPr="009253B1" w:rsidRDefault="00711255" w:rsidP="009253B1">
      <w:pPr>
        <w:jc w:val="center"/>
      </w:pPr>
    </w:p>
    <w:p w:rsidR="00711255" w:rsidRPr="009253B1" w:rsidRDefault="00711255" w:rsidP="009253B1">
      <w:pPr>
        <w:jc w:val="center"/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4"/>
        <w:gridCol w:w="5308"/>
        <w:gridCol w:w="5308"/>
      </w:tblGrid>
      <w:tr w:rsidR="00711255" w:rsidRPr="009253B1" w:rsidTr="00881C56">
        <w:tc>
          <w:tcPr>
            <w:tcW w:w="1666" w:type="pct"/>
          </w:tcPr>
          <w:p w:rsidR="00711255" w:rsidRPr="009253B1" w:rsidRDefault="00711255" w:rsidP="009253B1">
            <w:pPr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РАССМОТРЕНО</w:t>
            </w:r>
          </w:p>
          <w:p w:rsidR="00711255" w:rsidRPr="009253B1" w:rsidRDefault="00711255" w:rsidP="009253B1">
            <w:pPr>
              <w:jc w:val="center"/>
              <w:rPr>
                <w:sz w:val="24"/>
                <w:szCs w:val="24"/>
              </w:rPr>
            </w:pPr>
          </w:p>
          <w:p w:rsidR="00711255" w:rsidRPr="009253B1" w:rsidRDefault="00711255" w:rsidP="009253B1">
            <w:pPr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Протокол ШМО №1</w:t>
            </w:r>
          </w:p>
          <w:p w:rsidR="00711255" w:rsidRPr="009253B1" w:rsidRDefault="00711255" w:rsidP="009253B1">
            <w:pPr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________________Ф.И.О.</w:t>
            </w:r>
          </w:p>
          <w:p w:rsidR="00711255" w:rsidRPr="009253B1" w:rsidRDefault="00711255" w:rsidP="009253B1">
            <w:pPr>
              <w:jc w:val="center"/>
              <w:rPr>
                <w:sz w:val="24"/>
                <w:szCs w:val="24"/>
              </w:rPr>
            </w:pPr>
          </w:p>
          <w:p w:rsidR="00711255" w:rsidRPr="009253B1" w:rsidRDefault="00711255" w:rsidP="009253B1">
            <w:pPr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«____»______________201</w:t>
            </w:r>
            <w:r w:rsidR="00DE4B82">
              <w:rPr>
                <w:sz w:val="24"/>
                <w:szCs w:val="24"/>
              </w:rPr>
              <w:t>7</w:t>
            </w:r>
            <w:r w:rsidRPr="009253B1">
              <w:rPr>
                <w:sz w:val="24"/>
                <w:szCs w:val="24"/>
              </w:rPr>
              <w:t xml:space="preserve"> г.</w:t>
            </w:r>
          </w:p>
          <w:p w:rsidR="00711255" w:rsidRPr="009253B1" w:rsidRDefault="00711255" w:rsidP="009253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</w:tcPr>
          <w:p w:rsidR="00711255" w:rsidRPr="009253B1" w:rsidRDefault="00711255" w:rsidP="009253B1">
            <w:pPr>
              <w:ind w:left="225"/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СОГЛАСОВАНО</w:t>
            </w:r>
          </w:p>
          <w:p w:rsidR="00711255" w:rsidRPr="009253B1" w:rsidRDefault="00711255" w:rsidP="009253B1">
            <w:pPr>
              <w:ind w:left="225"/>
              <w:jc w:val="center"/>
              <w:rPr>
                <w:sz w:val="24"/>
                <w:szCs w:val="24"/>
              </w:rPr>
            </w:pPr>
          </w:p>
          <w:p w:rsidR="00711255" w:rsidRPr="009253B1" w:rsidRDefault="00711255" w:rsidP="009253B1">
            <w:pPr>
              <w:ind w:left="225"/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Заместитель директора по УВР</w:t>
            </w:r>
          </w:p>
          <w:p w:rsidR="00711255" w:rsidRPr="009253B1" w:rsidRDefault="00711255" w:rsidP="009253B1">
            <w:pPr>
              <w:ind w:left="225"/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 xml:space="preserve">________________М.О. </w:t>
            </w:r>
            <w:proofErr w:type="spellStart"/>
            <w:r w:rsidRPr="009253B1">
              <w:rPr>
                <w:sz w:val="24"/>
                <w:szCs w:val="24"/>
              </w:rPr>
              <w:t>Огибалина</w:t>
            </w:r>
            <w:proofErr w:type="spellEnd"/>
          </w:p>
          <w:p w:rsidR="00711255" w:rsidRPr="009253B1" w:rsidRDefault="00711255" w:rsidP="009253B1">
            <w:pPr>
              <w:ind w:left="225"/>
              <w:jc w:val="center"/>
              <w:rPr>
                <w:sz w:val="24"/>
                <w:szCs w:val="24"/>
              </w:rPr>
            </w:pPr>
          </w:p>
          <w:p w:rsidR="00711255" w:rsidRPr="009253B1" w:rsidRDefault="00711255" w:rsidP="009253B1">
            <w:pPr>
              <w:ind w:left="225"/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«____»______________201</w:t>
            </w:r>
            <w:r w:rsidR="00DE4B82">
              <w:rPr>
                <w:sz w:val="24"/>
                <w:szCs w:val="24"/>
              </w:rPr>
              <w:t>7</w:t>
            </w:r>
            <w:r w:rsidRPr="009253B1">
              <w:rPr>
                <w:sz w:val="24"/>
                <w:szCs w:val="24"/>
              </w:rPr>
              <w:t xml:space="preserve"> г.</w:t>
            </w:r>
          </w:p>
          <w:p w:rsidR="00711255" w:rsidRPr="009253B1" w:rsidRDefault="00711255" w:rsidP="009253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</w:tcPr>
          <w:p w:rsidR="00711255" w:rsidRPr="009253B1" w:rsidRDefault="00711255" w:rsidP="009253B1">
            <w:pPr>
              <w:ind w:left="728"/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УТВЕРЖДАЮ</w:t>
            </w:r>
          </w:p>
          <w:p w:rsidR="00711255" w:rsidRPr="009253B1" w:rsidRDefault="00711255" w:rsidP="009253B1">
            <w:pPr>
              <w:ind w:left="728"/>
              <w:jc w:val="center"/>
              <w:rPr>
                <w:sz w:val="24"/>
                <w:szCs w:val="24"/>
              </w:rPr>
            </w:pPr>
          </w:p>
          <w:p w:rsidR="00711255" w:rsidRPr="009253B1" w:rsidRDefault="00711255" w:rsidP="009253B1">
            <w:pPr>
              <w:ind w:left="728"/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Директор МОУ «Ошейкинская СОШ»</w:t>
            </w:r>
          </w:p>
          <w:p w:rsidR="00711255" w:rsidRPr="009253B1" w:rsidRDefault="00711255" w:rsidP="009253B1">
            <w:pPr>
              <w:ind w:left="728"/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________________Е.В. Дёмина</w:t>
            </w:r>
          </w:p>
          <w:p w:rsidR="00711255" w:rsidRPr="009253B1" w:rsidRDefault="00711255" w:rsidP="009253B1">
            <w:pPr>
              <w:ind w:left="728"/>
              <w:jc w:val="center"/>
              <w:rPr>
                <w:sz w:val="24"/>
                <w:szCs w:val="24"/>
              </w:rPr>
            </w:pPr>
          </w:p>
          <w:p w:rsidR="00711255" w:rsidRPr="009253B1" w:rsidRDefault="00711255" w:rsidP="009253B1">
            <w:pPr>
              <w:ind w:left="728"/>
              <w:jc w:val="center"/>
              <w:rPr>
                <w:sz w:val="24"/>
                <w:szCs w:val="24"/>
              </w:rPr>
            </w:pPr>
            <w:r w:rsidRPr="009253B1">
              <w:rPr>
                <w:sz w:val="24"/>
                <w:szCs w:val="24"/>
              </w:rPr>
              <w:t>«____»______________201</w:t>
            </w:r>
            <w:r w:rsidR="00DE4B82">
              <w:rPr>
                <w:sz w:val="24"/>
                <w:szCs w:val="24"/>
              </w:rPr>
              <w:t>7</w:t>
            </w:r>
            <w:r w:rsidRPr="009253B1">
              <w:rPr>
                <w:sz w:val="24"/>
                <w:szCs w:val="24"/>
              </w:rPr>
              <w:t xml:space="preserve"> г.</w:t>
            </w:r>
          </w:p>
          <w:p w:rsidR="00711255" w:rsidRPr="009253B1" w:rsidRDefault="00711255" w:rsidP="009253B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11255" w:rsidRPr="009253B1" w:rsidRDefault="00711255" w:rsidP="009253B1">
      <w:pPr>
        <w:jc w:val="center"/>
      </w:pPr>
    </w:p>
    <w:p w:rsidR="00711255" w:rsidRDefault="00711255" w:rsidP="009253B1">
      <w:pPr>
        <w:jc w:val="center"/>
      </w:pPr>
    </w:p>
    <w:p w:rsidR="009253B1" w:rsidRPr="009253B1" w:rsidRDefault="009253B1" w:rsidP="009253B1">
      <w:pPr>
        <w:jc w:val="center"/>
      </w:pPr>
    </w:p>
    <w:p w:rsidR="00711255" w:rsidRPr="009253B1" w:rsidRDefault="00711255" w:rsidP="009253B1">
      <w:pPr>
        <w:jc w:val="center"/>
      </w:pPr>
    </w:p>
    <w:p w:rsidR="00711255" w:rsidRPr="009253B1" w:rsidRDefault="00711255" w:rsidP="009253B1">
      <w:pPr>
        <w:jc w:val="center"/>
      </w:pPr>
    </w:p>
    <w:p w:rsidR="00711255" w:rsidRPr="009253B1" w:rsidRDefault="00711255" w:rsidP="009253B1">
      <w:pPr>
        <w:jc w:val="center"/>
      </w:pPr>
    </w:p>
    <w:p w:rsidR="00711255" w:rsidRPr="009253B1" w:rsidRDefault="00711255" w:rsidP="009253B1">
      <w:pPr>
        <w:jc w:val="center"/>
      </w:pPr>
    </w:p>
    <w:p w:rsidR="00711255" w:rsidRPr="009253B1" w:rsidRDefault="00711255" w:rsidP="009253B1">
      <w:pPr>
        <w:jc w:val="center"/>
      </w:pPr>
      <w:r w:rsidRPr="009253B1">
        <w:t>РАБОЧАЯ ПРОГРАММА ПО ВНЕУРОЧНОЙ ДЕЯТЕЛЬНОСТИ</w:t>
      </w:r>
    </w:p>
    <w:p w:rsidR="006F5042" w:rsidRPr="009253B1" w:rsidRDefault="006F5042" w:rsidP="009253B1">
      <w:pPr>
        <w:jc w:val="center"/>
        <w:rPr>
          <w:b/>
        </w:rPr>
      </w:pPr>
      <w:r w:rsidRPr="009253B1">
        <w:rPr>
          <w:b/>
        </w:rPr>
        <w:t>Краеведение родного края</w:t>
      </w:r>
    </w:p>
    <w:p w:rsidR="00711255" w:rsidRPr="009253B1" w:rsidRDefault="00711255" w:rsidP="009253B1">
      <w:pPr>
        <w:jc w:val="center"/>
      </w:pPr>
      <w:r w:rsidRPr="009253B1">
        <w:t>«____</w:t>
      </w:r>
      <w:r w:rsidR="009253B1">
        <w:t>СОЦИАЛЬНОЕ</w:t>
      </w:r>
      <w:r w:rsidRPr="009253B1">
        <w:t>____»</w:t>
      </w:r>
    </w:p>
    <w:p w:rsidR="00711255" w:rsidRPr="009253B1" w:rsidRDefault="00711255" w:rsidP="009253B1">
      <w:pPr>
        <w:jc w:val="center"/>
      </w:pPr>
      <w:r w:rsidRPr="009253B1">
        <w:t>(направление)</w:t>
      </w:r>
    </w:p>
    <w:p w:rsidR="00711255" w:rsidRPr="009253B1" w:rsidRDefault="00711255" w:rsidP="009253B1">
      <w:pPr>
        <w:jc w:val="center"/>
      </w:pPr>
      <w:r w:rsidRPr="009253B1">
        <w:t>__</w:t>
      </w:r>
      <w:r w:rsidR="00730E66" w:rsidRPr="009253B1">
        <w:t>5</w:t>
      </w:r>
      <w:r w:rsidR="009253B1">
        <w:t>-7</w:t>
      </w:r>
      <w:r w:rsidRPr="009253B1">
        <w:t>__ класс</w:t>
      </w:r>
      <w:r w:rsidR="009253B1">
        <w:t>ы</w:t>
      </w:r>
    </w:p>
    <w:p w:rsidR="00711255" w:rsidRDefault="00711255" w:rsidP="009253B1">
      <w:pPr>
        <w:jc w:val="center"/>
      </w:pPr>
    </w:p>
    <w:p w:rsidR="009253B1" w:rsidRDefault="009253B1" w:rsidP="009253B1">
      <w:pPr>
        <w:jc w:val="center"/>
      </w:pPr>
    </w:p>
    <w:p w:rsidR="009253B1" w:rsidRPr="009253B1" w:rsidRDefault="009253B1" w:rsidP="009253B1">
      <w:pPr>
        <w:jc w:val="center"/>
      </w:pPr>
    </w:p>
    <w:p w:rsidR="00711255" w:rsidRPr="009253B1" w:rsidRDefault="00711255" w:rsidP="009253B1">
      <w:pPr>
        <w:jc w:val="right"/>
      </w:pPr>
    </w:p>
    <w:p w:rsidR="00711255" w:rsidRPr="009253B1" w:rsidRDefault="00711255" w:rsidP="009253B1">
      <w:pPr>
        <w:jc w:val="right"/>
      </w:pPr>
      <w:r w:rsidRPr="009253B1">
        <w:t>Составитель:</w:t>
      </w:r>
    </w:p>
    <w:p w:rsidR="00711255" w:rsidRPr="009253B1" w:rsidRDefault="006F5042" w:rsidP="009253B1">
      <w:pPr>
        <w:jc w:val="right"/>
      </w:pPr>
      <w:r w:rsidRPr="009253B1">
        <w:t>Лебедева Ирина Ивановна</w:t>
      </w:r>
      <w:r w:rsidR="00711255" w:rsidRPr="009253B1">
        <w:t>,</w:t>
      </w:r>
    </w:p>
    <w:p w:rsidR="00711255" w:rsidRPr="009253B1" w:rsidRDefault="006F5042" w:rsidP="009253B1">
      <w:pPr>
        <w:jc w:val="right"/>
      </w:pPr>
      <w:r w:rsidRPr="009253B1">
        <w:t>учитель биологии, искусства</w:t>
      </w:r>
      <w:r w:rsidR="00711255" w:rsidRPr="009253B1">
        <w:t>,</w:t>
      </w:r>
    </w:p>
    <w:p w:rsidR="00711255" w:rsidRPr="009253B1" w:rsidRDefault="006F5042" w:rsidP="009253B1">
      <w:pPr>
        <w:jc w:val="right"/>
      </w:pPr>
      <w:r w:rsidRPr="009253B1">
        <w:t>высшей квалификационной</w:t>
      </w:r>
      <w:r w:rsidR="00711255" w:rsidRPr="009253B1">
        <w:t xml:space="preserve"> категории</w:t>
      </w:r>
    </w:p>
    <w:p w:rsidR="00711255" w:rsidRPr="009253B1" w:rsidRDefault="00711255" w:rsidP="009253B1">
      <w:pPr>
        <w:jc w:val="center"/>
      </w:pPr>
    </w:p>
    <w:p w:rsidR="00711255" w:rsidRPr="009253B1" w:rsidRDefault="00711255" w:rsidP="009253B1">
      <w:pPr>
        <w:jc w:val="center"/>
      </w:pPr>
    </w:p>
    <w:p w:rsidR="006F5042" w:rsidRDefault="00711255" w:rsidP="009253B1">
      <w:pPr>
        <w:jc w:val="center"/>
      </w:pPr>
      <w:r w:rsidRPr="009253B1">
        <w:t>Ошейкино, 201</w:t>
      </w:r>
      <w:r w:rsidR="00DE4B82">
        <w:t>7</w:t>
      </w:r>
    </w:p>
    <w:p w:rsidR="009253B1" w:rsidRPr="009253B1" w:rsidRDefault="009253B1" w:rsidP="009253B1">
      <w:pPr>
        <w:jc w:val="center"/>
      </w:pPr>
    </w:p>
    <w:p w:rsidR="00711255" w:rsidRPr="009253B1" w:rsidRDefault="00711255" w:rsidP="009253B1">
      <w:pPr>
        <w:jc w:val="center"/>
        <w:rPr>
          <w:b/>
          <w:color w:val="FF0000"/>
        </w:rPr>
      </w:pPr>
      <w:r w:rsidRPr="009253B1">
        <w:rPr>
          <w:b/>
          <w:color w:val="FF0000"/>
        </w:rPr>
        <w:lastRenderedPageBreak/>
        <w:t>Краеведение родного края</w:t>
      </w:r>
    </w:p>
    <w:p w:rsidR="00711255" w:rsidRPr="009253B1" w:rsidRDefault="00CE5CD4" w:rsidP="009253B1">
      <w:pPr>
        <w:jc w:val="center"/>
        <w:rPr>
          <w:b/>
        </w:rPr>
      </w:pPr>
      <w:r w:rsidRPr="009253B1">
        <w:rPr>
          <w:b/>
        </w:rPr>
        <w:t>ПОЯСНИТЕЛЬНАЯ ЗАПИСКА</w:t>
      </w:r>
    </w:p>
    <w:p w:rsidR="00631E9F" w:rsidRPr="009253B1" w:rsidRDefault="00631E9F" w:rsidP="009253B1">
      <w:pPr>
        <w:widowControl w:val="0"/>
        <w:ind w:firstLine="284"/>
        <w:jc w:val="both"/>
      </w:pPr>
      <w:r w:rsidRPr="009253B1">
        <w:t xml:space="preserve">Рабочая программа по курсу «История родного края» разработана  на основе Концепции стандарта второго поколения,  с учетом </w:t>
      </w:r>
      <w:proofErr w:type="spellStart"/>
      <w:r w:rsidRPr="009253B1">
        <w:t>межпредметных</w:t>
      </w:r>
      <w:proofErr w:type="spellEnd"/>
      <w:r w:rsidRPr="009253B1">
        <w:t xml:space="preserve"> и </w:t>
      </w:r>
      <w:proofErr w:type="spellStart"/>
      <w:r w:rsidRPr="009253B1">
        <w:t>внутрипредметных</w:t>
      </w:r>
      <w:proofErr w:type="spellEnd"/>
      <w:r w:rsidRPr="009253B1">
        <w:t xml:space="preserve"> связей, логики учебного процесса, задачи формирования у младших школьников умения учиться. Программа направлена на дост</w:t>
      </w:r>
      <w:r w:rsidRPr="009253B1">
        <w:t>и</w:t>
      </w:r>
      <w:r w:rsidRPr="009253B1">
        <w:t>жение планируемых результатов, реализацию программы формирования универсальных учебных действий.</w:t>
      </w:r>
    </w:p>
    <w:p w:rsidR="00631E9F" w:rsidRPr="009253B1" w:rsidRDefault="00631E9F" w:rsidP="009253B1">
      <w:pPr>
        <w:jc w:val="both"/>
      </w:pPr>
      <w:r w:rsidRPr="009253B1">
        <w:t xml:space="preserve">     Данная программа разработана на основе «Примерных программ внеурочной деятельности. Начальное и основное образование».  (Стандарты втор</w:t>
      </w:r>
      <w:r w:rsidRPr="009253B1">
        <w:t>о</w:t>
      </w:r>
      <w:r w:rsidRPr="009253B1">
        <w:t>го поколения) под редакцией В.А.Горского. – М.: Просвещение, 2011.</w:t>
      </w:r>
    </w:p>
    <w:p w:rsidR="00CE5CD4" w:rsidRPr="009253B1" w:rsidRDefault="00CE5CD4" w:rsidP="009253B1">
      <w:pPr>
        <w:ind w:firstLine="284"/>
        <w:jc w:val="both"/>
      </w:pPr>
      <w:r w:rsidRPr="009253B1">
        <w:rPr>
          <w:u w:val="single"/>
        </w:rPr>
        <w:t>Данная программа относится к патриотическому направлению внеурочной деятельности</w:t>
      </w:r>
      <w:r w:rsidR="00BF19E4" w:rsidRPr="009253B1">
        <w:t>.</w:t>
      </w:r>
    </w:p>
    <w:p w:rsidR="00CE5CD4" w:rsidRPr="009253B1" w:rsidRDefault="00CE5CD4" w:rsidP="009253B1">
      <w:pPr>
        <w:ind w:firstLine="284"/>
        <w:jc w:val="both"/>
      </w:pPr>
      <w:r w:rsidRPr="009253B1">
        <w:t xml:space="preserve">Цели патриотического направления заключаются в формировании у </w:t>
      </w:r>
      <w:proofErr w:type="gramStart"/>
      <w:r w:rsidRPr="009253B1">
        <w:t>обучающихся</w:t>
      </w:r>
      <w:proofErr w:type="gramEnd"/>
      <w:r w:rsidRPr="009253B1">
        <w:t>:</w:t>
      </w:r>
    </w:p>
    <w:p w:rsidR="00CE5CD4" w:rsidRPr="009253B1" w:rsidRDefault="00CE5CD4" w:rsidP="009253B1">
      <w:pPr>
        <w:numPr>
          <w:ilvl w:val="0"/>
          <w:numId w:val="21"/>
        </w:numPr>
        <w:jc w:val="both"/>
      </w:pPr>
      <w:r w:rsidRPr="009253B1">
        <w:t xml:space="preserve">ценностного отношения к Родине, ее культурно-историческому прошлому; </w:t>
      </w:r>
    </w:p>
    <w:p w:rsidR="00CE5CD4" w:rsidRPr="009253B1" w:rsidRDefault="00CE5CD4" w:rsidP="009253B1">
      <w:pPr>
        <w:numPr>
          <w:ilvl w:val="0"/>
          <w:numId w:val="21"/>
        </w:numPr>
        <w:jc w:val="both"/>
      </w:pPr>
      <w:r w:rsidRPr="009253B1">
        <w:t>уважения к Конституции, государственной символике, родному языку, самосознания гражданина Российской Федерации, осознание единства прав и обязанностей гражданина России;</w:t>
      </w:r>
    </w:p>
    <w:p w:rsidR="00CE5CD4" w:rsidRPr="009253B1" w:rsidRDefault="00CE5CD4" w:rsidP="009253B1">
      <w:pPr>
        <w:numPr>
          <w:ilvl w:val="0"/>
          <w:numId w:val="21"/>
        </w:numPr>
        <w:jc w:val="both"/>
      </w:pPr>
      <w:r w:rsidRPr="009253B1">
        <w:t xml:space="preserve">бережного отношения к народным традициям, истории, культуре, природе своей страны; </w:t>
      </w:r>
    </w:p>
    <w:p w:rsidR="00CE5CD4" w:rsidRPr="009253B1" w:rsidRDefault="00CE5CD4" w:rsidP="009253B1">
      <w:pPr>
        <w:numPr>
          <w:ilvl w:val="0"/>
          <w:numId w:val="21"/>
        </w:numPr>
        <w:jc w:val="both"/>
      </w:pPr>
      <w:r w:rsidRPr="009253B1">
        <w:t>готовности к самостоятельному выбору демократических ценностей и исполнению гражданского долга, усвоению основ толерантности;</w:t>
      </w:r>
    </w:p>
    <w:p w:rsidR="00CE5CD4" w:rsidRPr="009253B1" w:rsidRDefault="00CE5CD4" w:rsidP="009253B1">
      <w:pPr>
        <w:numPr>
          <w:ilvl w:val="0"/>
          <w:numId w:val="21"/>
        </w:numPr>
        <w:jc w:val="both"/>
      </w:pPr>
      <w:r w:rsidRPr="009253B1">
        <w:t xml:space="preserve">активной жизненной позиции; </w:t>
      </w:r>
    </w:p>
    <w:p w:rsidR="00CE5CD4" w:rsidRPr="009253B1" w:rsidRDefault="00CE5CD4" w:rsidP="009253B1">
      <w:pPr>
        <w:numPr>
          <w:ilvl w:val="0"/>
          <w:numId w:val="21"/>
        </w:numPr>
        <w:jc w:val="both"/>
      </w:pPr>
      <w:r w:rsidRPr="009253B1">
        <w:t>ценности свободы, других ценностей демократического общества.</w:t>
      </w:r>
    </w:p>
    <w:p w:rsidR="00CE5CD4" w:rsidRPr="009253B1" w:rsidRDefault="00CE5CD4" w:rsidP="009253B1">
      <w:pPr>
        <w:ind w:firstLine="284"/>
        <w:jc w:val="both"/>
      </w:pPr>
      <w:r w:rsidRPr="009253B1">
        <w:t>Любовь к родному краю, желание видеть родной город (поселок, деревню) все более и более растущим и расцветающим в значительной степени з</w:t>
      </w:r>
      <w:r w:rsidRPr="009253B1">
        <w:t>а</w:t>
      </w:r>
      <w:r w:rsidRPr="009253B1">
        <w:t xml:space="preserve">висят от того, как они были заложены в детях в школьные годы. Невозможно воспитать любовь  к Родине, не пробудив у </w:t>
      </w:r>
      <w:proofErr w:type="gramStart"/>
      <w:r w:rsidRPr="009253B1">
        <w:t>обучающихся</w:t>
      </w:r>
      <w:proofErr w:type="gramEnd"/>
      <w:r w:rsidRPr="009253B1">
        <w:t xml:space="preserve"> любви к дерев</w:t>
      </w:r>
      <w:r w:rsidRPr="009253B1">
        <w:t>ь</w:t>
      </w:r>
      <w:r w:rsidRPr="009253B1">
        <w:t>ям, цветам, всему тому, что составляет ближайшее природное окружение человека.</w:t>
      </w:r>
    </w:p>
    <w:p w:rsidR="00D56FE1" w:rsidRPr="009253B1" w:rsidRDefault="00D56FE1" w:rsidP="009253B1">
      <w:pPr>
        <w:ind w:firstLine="284"/>
        <w:jc w:val="both"/>
      </w:pPr>
      <w:r w:rsidRPr="009253B1">
        <w:t>Изучение исторического прошлого родного края</w:t>
      </w:r>
      <w:r w:rsidR="007B06FD" w:rsidRPr="009253B1">
        <w:t xml:space="preserve"> и его экологическое состояние</w:t>
      </w:r>
      <w:r w:rsidRPr="009253B1">
        <w:t xml:space="preserve"> основывается на краеведческой работе, важным фактором которого является идейно-политическое, патриотическое, нравственное, трудовое и физическое воспитание учащихся на примере жизни и деятельности людей, населяющих родной край.</w:t>
      </w:r>
    </w:p>
    <w:p w:rsidR="00D56FE1" w:rsidRPr="009253B1" w:rsidRDefault="00D56FE1" w:rsidP="009253B1">
      <w:pPr>
        <w:ind w:firstLine="284"/>
        <w:jc w:val="both"/>
      </w:pPr>
      <w:r w:rsidRPr="009253B1">
        <w:t>Отбор важных фактов, событий производится с учетом  возрастных особенностей и уровня подготовленности учащихся. Исторические объекты, включенные в содержание краеведческой работы, предоставляют учащимся 5-</w:t>
      </w:r>
      <w:r w:rsidR="00BF19E4" w:rsidRPr="009253B1">
        <w:t>7</w:t>
      </w:r>
      <w:r w:rsidRPr="009253B1">
        <w:t xml:space="preserve"> классов возможность полного и глубокого понимания истории малой Родины</w:t>
      </w:r>
    </w:p>
    <w:p w:rsidR="00631E9F" w:rsidRPr="009253B1" w:rsidRDefault="00631E9F" w:rsidP="009253B1">
      <w:pPr>
        <w:ind w:firstLine="284"/>
        <w:jc w:val="both"/>
      </w:pPr>
      <w:r w:rsidRPr="009253B1">
        <w:rPr>
          <w:b/>
          <w:u w:val="single"/>
        </w:rPr>
        <w:t xml:space="preserve"> Актуальность</w:t>
      </w:r>
      <w:r w:rsidRPr="009253B1">
        <w:t xml:space="preserve"> данной программы заключается в том, что в настоящее время наблюдается повышенный интерес к изучению родного края.  Изуч</w:t>
      </w:r>
      <w:r w:rsidRPr="009253B1">
        <w:t>е</w:t>
      </w:r>
      <w:r w:rsidRPr="009253B1">
        <w:t>ние краеведения в младших классах является одним из основных источников обогащения учащихся знаниями о родном крае, воспитание любви к нему, формирование гражданских позиций и навыков. Оно играет существенную педагогическую роль в нравственном, эстетическом, трудовом, политич</w:t>
      </w:r>
      <w:r w:rsidRPr="009253B1">
        <w:t>е</w:t>
      </w:r>
      <w:r w:rsidRPr="009253B1">
        <w:t xml:space="preserve">ском воспитании, является интегрирующим звеном между учебной и воспитательной деятельностью школы и обеспечивает </w:t>
      </w:r>
      <w:proofErr w:type="spellStart"/>
      <w:r w:rsidRPr="009253B1">
        <w:t>межпредметные</w:t>
      </w:r>
      <w:proofErr w:type="spellEnd"/>
      <w:r w:rsidRPr="009253B1">
        <w:t xml:space="preserve"> связи.</w:t>
      </w:r>
    </w:p>
    <w:p w:rsidR="00631E9F" w:rsidRPr="009253B1" w:rsidRDefault="00631E9F" w:rsidP="009253B1">
      <w:pPr>
        <w:ind w:firstLine="284"/>
        <w:jc w:val="both"/>
      </w:pPr>
      <w:r w:rsidRPr="009253B1">
        <w:t xml:space="preserve"> Сегодня ни один предмет в учебном плане не обходится без включения в него элементов краеведения. И это понятно, так как каждому человеку, каждому народу надо осознавать себя и своё место в мире природы, среди других людей, среди других народов, а это невозможно без знания истории, без изучения культуры, обычаев и традиций своей Родины. Каждый человек связан с прошлым, настоящим и будущим своей страны, поэтому необх</w:t>
      </w:r>
      <w:r w:rsidRPr="009253B1">
        <w:t>о</w:t>
      </w:r>
      <w:r w:rsidRPr="009253B1">
        <w:t>димо, чтобы дети хорошо знали свои истоки, историю, культуру своего края.</w:t>
      </w:r>
    </w:p>
    <w:p w:rsidR="00631E9F" w:rsidRPr="009253B1" w:rsidRDefault="00631E9F" w:rsidP="009253B1">
      <w:pPr>
        <w:ind w:firstLine="284"/>
        <w:jc w:val="both"/>
      </w:pPr>
      <w:r w:rsidRPr="009253B1">
        <w:t xml:space="preserve">Известно, что этому нельзя научить, ограничиваясь рассказом или показом. Для этого нужна соответствующая деятельность учащихся. </w:t>
      </w:r>
    </w:p>
    <w:p w:rsidR="00631E9F" w:rsidRPr="009253B1" w:rsidRDefault="00631E9F" w:rsidP="009253B1">
      <w:pPr>
        <w:ind w:firstLine="284"/>
        <w:jc w:val="both"/>
      </w:pPr>
      <w:r w:rsidRPr="009253B1">
        <w:lastRenderedPageBreak/>
        <w:t>Изучение краеведческого материала может осуществляться как через компонент учебного плана, так и через внеурочную деятельность при сотру</w:t>
      </w:r>
      <w:r w:rsidRPr="009253B1">
        <w:t>д</w:t>
      </w:r>
      <w:r w:rsidRPr="009253B1">
        <w:t>ничестве с учреждениями дополнительного образования.</w:t>
      </w:r>
    </w:p>
    <w:p w:rsidR="007862D8" w:rsidRPr="009253B1" w:rsidRDefault="007862D8" w:rsidP="009253B1">
      <w:pPr>
        <w:ind w:firstLine="284"/>
        <w:jc w:val="both"/>
      </w:pPr>
      <w:r w:rsidRPr="009253B1">
        <w:t>На современном этапе развития общества, в век компьютерных технологий, у учащихся появилось больше возможности узнать о мировой истории и культуре, о прошлом и настоящем нашей Родины, а ответы на вопросы, касающиеся родного края, дети часто не могут найти ни дома, ни в школе. Т</w:t>
      </w:r>
      <w:r w:rsidRPr="009253B1">
        <w:t>а</w:t>
      </w:r>
      <w:r w:rsidRPr="009253B1">
        <w:t>ким образом, изучение краеведения становится актуальным и кроме познавательного имеет важное воспитательное значение, так как расширяет и у</w:t>
      </w:r>
      <w:r w:rsidRPr="009253B1">
        <w:t>г</w:t>
      </w:r>
      <w:r w:rsidRPr="009253B1">
        <w:t>лубляет знания учащихся о родном крае, прививает навыки исследовательской работы, способствует формированию осознанного патриотического чу</w:t>
      </w:r>
      <w:r w:rsidRPr="009253B1">
        <w:t>в</w:t>
      </w:r>
      <w:r w:rsidRPr="009253B1">
        <w:t>ства. Многое связывает человека с местом, где он родился и вырос, где познал «Первых лет уроки». Родной край и люди, населяющие его сегодня, н</w:t>
      </w:r>
      <w:r w:rsidRPr="009253B1">
        <w:t>е</w:t>
      </w:r>
      <w:r w:rsidRPr="009253B1">
        <w:t>повторимый облик родной природы, - все это, прошедшее через сознание, становится частью человеческой судьбы. Чем глубже, содержательнее будут знания учащихся о родном крае, о его лучших людях, тем более действенными окажутся они в воспитании любви к родине. Ребёнок в 7–8 лет очень м</w:t>
      </w:r>
      <w:r w:rsidRPr="009253B1">
        <w:t>а</w:t>
      </w:r>
      <w:r w:rsidRPr="009253B1">
        <w:t>ло знает о том уголке страны, где он живёт, поэтому, на этом возрастном этапе очень важна работа по изучению исторического прошлого родного края, о его природных и климатических особенностях.</w:t>
      </w:r>
    </w:p>
    <w:p w:rsidR="007862D8" w:rsidRPr="009253B1" w:rsidRDefault="007862D8" w:rsidP="009253B1">
      <w:pPr>
        <w:jc w:val="both"/>
      </w:pPr>
      <w:r w:rsidRPr="009253B1">
        <w:t xml:space="preserve">       Жить достойно, пользуясь уважением окружающих, хочет не только каждый человек, но и каждый народ. Это возможно тогда, когда уважаешь с</w:t>
      </w:r>
      <w:r w:rsidRPr="009253B1">
        <w:t>е</w:t>
      </w:r>
      <w:r w:rsidRPr="009253B1">
        <w:t>бя и окружающих тебя людей, знаешь культуру, традиции своего народа, понимаешь свое место в мире природы и в мире людей.</w:t>
      </w:r>
    </w:p>
    <w:p w:rsidR="007862D8" w:rsidRPr="009253B1" w:rsidRDefault="007862D8" w:rsidP="009253B1">
      <w:pPr>
        <w:jc w:val="both"/>
      </w:pPr>
      <w:r w:rsidRPr="009253B1">
        <w:t xml:space="preserve">        При наличии адаптированной системы обучения краеведению, учитывая все аспекты; возрастные особенности, условия, интересы, посредством курса можно развить у ребенка:</w:t>
      </w:r>
    </w:p>
    <w:p w:rsidR="007862D8" w:rsidRPr="009253B1" w:rsidRDefault="007862D8" w:rsidP="009253B1">
      <w:pPr>
        <w:pStyle w:val="a3"/>
        <w:numPr>
          <w:ilvl w:val="0"/>
          <w:numId w:val="1"/>
        </w:numPr>
        <w:jc w:val="both"/>
      </w:pPr>
      <w:r w:rsidRPr="009253B1">
        <w:t xml:space="preserve">творческие способности и умение видеть необычное в </w:t>
      </w:r>
      <w:proofErr w:type="gramStart"/>
      <w:r w:rsidRPr="009253B1">
        <w:t>обычном</w:t>
      </w:r>
      <w:proofErr w:type="gramEnd"/>
      <w:r w:rsidRPr="009253B1">
        <w:t>;</w:t>
      </w:r>
    </w:p>
    <w:p w:rsidR="007862D8" w:rsidRPr="009253B1" w:rsidRDefault="007862D8" w:rsidP="009253B1">
      <w:pPr>
        <w:pStyle w:val="a3"/>
        <w:numPr>
          <w:ilvl w:val="0"/>
          <w:numId w:val="1"/>
        </w:numPr>
        <w:jc w:val="both"/>
      </w:pPr>
      <w:r w:rsidRPr="009253B1">
        <w:t>воспитать любовь к земле Астраханской   и бережное отношение к его экологии;</w:t>
      </w:r>
    </w:p>
    <w:p w:rsidR="007862D8" w:rsidRPr="009253B1" w:rsidRDefault="007862D8" w:rsidP="009253B1">
      <w:pPr>
        <w:pStyle w:val="a3"/>
        <w:numPr>
          <w:ilvl w:val="0"/>
          <w:numId w:val="1"/>
        </w:numPr>
        <w:jc w:val="both"/>
      </w:pPr>
      <w:r w:rsidRPr="009253B1">
        <w:t>научить видеть тесную связь развития своей личности с развитием родного края;</w:t>
      </w:r>
    </w:p>
    <w:p w:rsidR="007862D8" w:rsidRPr="009253B1" w:rsidRDefault="007862D8" w:rsidP="009253B1">
      <w:pPr>
        <w:pStyle w:val="a3"/>
        <w:numPr>
          <w:ilvl w:val="0"/>
          <w:numId w:val="1"/>
        </w:numPr>
        <w:jc w:val="both"/>
      </w:pPr>
      <w:r w:rsidRPr="009253B1">
        <w:t>знать и свято чтить традиции, историю, культуру своей малой родины.</w:t>
      </w:r>
    </w:p>
    <w:p w:rsidR="00C14371" w:rsidRPr="009253B1" w:rsidRDefault="00C14371" w:rsidP="009253B1">
      <w:pPr>
        <w:pStyle w:val="a9"/>
        <w:jc w:val="both"/>
        <w:rPr>
          <w:rFonts w:eastAsia="Times New Roman"/>
          <w:b/>
          <w:sz w:val="24"/>
          <w:szCs w:val="24"/>
          <w:u w:val="single"/>
        </w:rPr>
      </w:pPr>
      <w:r w:rsidRPr="009253B1">
        <w:rPr>
          <w:b/>
          <w:bCs/>
          <w:sz w:val="24"/>
          <w:szCs w:val="24"/>
          <w:u w:val="single"/>
        </w:rPr>
        <w:t>Практическая значимость</w:t>
      </w:r>
    </w:p>
    <w:p w:rsidR="00C14371" w:rsidRPr="009253B1" w:rsidRDefault="00C14371" w:rsidP="009253B1">
      <w:pPr>
        <w:pStyle w:val="a9"/>
        <w:ind w:firstLine="284"/>
        <w:jc w:val="both"/>
        <w:rPr>
          <w:spacing w:val="-16"/>
          <w:sz w:val="24"/>
          <w:szCs w:val="24"/>
        </w:rPr>
      </w:pPr>
      <w:r w:rsidRPr="009253B1">
        <w:rPr>
          <w:rFonts w:eastAsia="Times New Roman"/>
          <w:sz w:val="24"/>
          <w:szCs w:val="24"/>
        </w:rPr>
        <w:t>Проектная деятельность при изучении курса «</w:t>
      </w:r>
      <w:r w:rsidR="007B06FD" w:rsidRPr="009253B1">
        <w:rPr>
          <w:rFonts w:eastAsia="Times New Roman"/>
          <w:sz w:val="24"/>
          <w:szCs w:val="24"/>
        </w:rPr>
        <w:t xml:space="preserve">Краеведение </w:t>
      </w:r>
      <w:r w:rsidRPr="009253B1">
        <w:rPr>
          <w:rFonts w:eastAsia="Times New Roman"/>
          <w:sz w:val="24"/>
          <w:szCs w:val="24"/>
        </w:rPr>
        <w:t xml:space="preserve"> родно</w:t>
      </w:r>
      <w:r w:rsidR="007B06FD" w:rsidRPr="009253B1">
        <w:rPr>
          <w:rFonts w:eastAsia="Times New Roman"/>
          <w:sz w:val="24"/>
          <w:szCs w:val="24"/>
        </w:rPr>
        <w:t>го</w:t>
      </w:r>
      <w:r w:rsidRPr="009253B1">
        <w:rPr>
          <w:rFonts w:eastAsia="Times New Roman"/>
          <w:sz w:val="24"/>
          <w:szCs w:val="24"/>
        </w:rPr>
        <w:t xml:space="preserve"> кра</w:t>
      </w:r>
      <w:r w:rsidR="007B06FD" w:rsidRPr="009253B1">
        <w:rPr>
          <w:rFonts w:eastAsia="Times New Roman"/>
          <w:sz w:val="24"/>
          <w:szCs w:val="24"/>
        </w:rPr>
        <w:t>я</w:t>
      </w:r>
      <w:r w:rsidRPr="009253B1">
        <w:rPr>
          <w:rFonts w:eastAsia="Times New Roman"/>
          <w:spacing w:val="-4"/>
          <w:sz w:val="24"/>
          <w:szCs w:val="24"/>
        </w:rPr>
        <w:t xml:space="preserve">» в </w:t>
      </w:r>
      <w:r w:rsidR="007B06FD" w:rsidRPr="009253B1">
        <w:rPr>
          <w:rFonts w:eastAsia="Times New Roman"/>
          <w:spacing w:val="-4"/>
          <w:sz w:val="24"/>
          <w:szCs w:val="24"/>
        </w:rPr>
        <w:t xml:space="preserve">среднем звене </w:t>
      </w:r>
      <w:r w:rsidRPr="009253B1">
        <w:rPr>
          <w:rFonts w:eastAsia="Times New Roman"/>
          <w:spacing w:val="-4"/>
          <w:sz w:val="24"/>
          <w:szCs w:val="24"/>
        </w:rPr>
        <w:t xml:space="preserve"> имеет </w:t>
      </w:r>
      <w:r w:rsidRPr="009253B1">
        <w:rPr>
          <w:rFonts w:eastAsia="Times New Roman"/>
          <w:b/>
          <w:bCs/>
          <w:spacing w:val="-4"/>
          <w:sz w:val="24"/>
          <w:szCs w:val="24"/>
        </w:rPr>
        <w:t>отличительную особенность - о</w:t>
      </w:r>
      <w:r w:rsidRPr="009253B1">
        <w:rPr>
          <w:rFonts w:eastAsia="Times New Roman"/>
          <w:spacing w:val="1"/>
          <w:sz w:val="24"/>
          <w:szCs w:val="24"/>
        </w:rPr>
        <w:t>на имеет краеведч</w:t>
      </w:r>
      <w:r w:rsidRPr="009253B1">
        <w:rPr>
          <w:rFonts w:eastAsia="Times New Roman"/>
          <w:spacing w:val="1"/>
          <w:sz w:val="24"/>
          <w:szCs w:val="24"/>
        </w:rPr>
        <w:t>е</w:t>
      </w:r>
      <w:r w:rsidRPr="009253B1">
        <w:rPr>
          <w:rFonts w:eastAsia="Times New Roman"/>
          <w:spacing w:val="1"/>
          <w:sz w:val="24"/>
          <w:szCs w:val="24"/>
        </w:rPr>
        <w:t xml:space="preserve">скую направленность. </w:t>
      </w:r>
      <w:r w:rsidRPr="009253B1">
        <w:rPr>
          <w:rFonts w:eastAsia="Times New Roman"/>
          <w:sz w:val="24"/>
          <w:szCs w:val="24"/>
        </w:rPr>
        <w:t>Краеведческая направленность (изучение природы и культу</w:t>
      </w:r>
      <w:r w:rsidRPr="009253B1">
        <w:rPr>
          <w:rFonts w:eastAsia="Times New Roman"/>
          <w:sz w:val="24"/>
          <w:szCs w:val="24"/>
        </w:rPr>
        <w:softHyphen/>
      </w:r>
      <w:r w:rsidRPr="009253B1">
        <w:rPr>
          <w:rFonts w:eastAsia="Times New Roman"/>
          <w:spacing w:val="2"/>
          <w:sz w:val="24"/>
          <w:szCs w:val="24"/>
        </w:rPr>
        <w:t>ры своего края) имеет долгосрочный характер и может быть рас</w:t>
      </w:r>
      <w:r w:rsidRPr="009253B1">
        <w:rPr>
          <w:rFonts w:eastAsia="Times New Roman"/>
          <w:spacing w:val="2"/>
          <w:sz w:val="24"/>
          <w:szCs w:val="24"/>
        </w:rPr>
        <w:softHyphen/>
      </w:r>
      <w:r w:rsidRPr="009253B1">
        <w:rPr>
          <w:rFonts w:eastAsia="Times New Roman"/>
          <w:spacing w:val="1"/>
          <w:sz w:val="24"/>
          <w:szCs w:val="24"/>
        </w:rPr>
        <w:t xml:space="preserve">считана на </w:t>
      </w:r>
      <w:r w:rsidR="007B06FD" w:rsidRPr="009253B1">
        <w:rPr>
          <w:rFonts w:eastAsia="Times New Roman"/>
          <w:spacing w:val="1"/>
          <w:sz w:val="24"/>
          <w:szCs w:val="24"/>
        </w:rPr>
        <w:t>три  (можно</w:t>
      </w:r>
      <w:proofErr w:type="gramStart"/>
      <w:r w:rsidR="007B06FD" w:rsidRPr="009253B1">
        <w:rPr>
          <w:rFonts w:eastAsia="Times New Roman"/>
          <w:spacing w:val="1"/>
          <w:sz w:val="24"/>
          <w:szCs w:val="24"/>
        </w:rPr>
        <w:t xml:space="preserve"> )</w:t>
      </w:r>
      <w:proofErr w:type="gramEnd"/>
      <w:r w:rsidRPr="009253B1">
        <w:rPr>
          <w:rFonts w:eastAsia="Times New Roman"/>
          <w:spacing w:val="1"/>
          <w:sz w:val="24"/>
          <w:szCs w:val="24"/>
        </w:rPr>
        <w:t xml:space="preserve"> четыре года обучения.</w:t>
      </w:r>
    </w:p>
    <w:p w:rsidR="00C14371" w:rsidRPr="009253B1" w:rsidRDefault="00C14371" w:rsidP="009253B1">
      <w:pPr>
        <w:pStyle w:val="a9"/>
        <w:ind w:firstLine="284"/>
        <w:jc w:val="both"/>
        <w:rPr>
          <w:spacing w:val="-18"/>
          <w:sz w:val="24"/>
          <w:szCs w:val="24"/>
        </w:rPr>
      </w:pPr>
      <w:proofErr w:type="gramStart"/>
      <w:r w:rsidRPr="009253B1">
        <w:rPr>
          <w:rFonts w:eastAsia="Times New Roman"/>
          <w:spacing w:val="1"/>
          <w:sz w:val="24"/>
          <w:szCs w:val="24"/>
        </w:rPr>
        <w:t>Проектная деятельность может носить как групповой характ</w:t>
      </w:r>
      <w:r w:rsidRPr="009253B1">
        <w:rPr>
          <w:rFonts w:eastAsia="Times New Roman"/>
          <w:sz w:val="24"/>
          <w:szCs w:val="24"/>
        </w:rPr>
        <w:t xml:space="preserve">ер (экскурсии, кружки, факультативы, заседание научных клубов </w:t>
      </w:r>
      <w:r w:rsidRPr="009253B1">
        <w:rPr>
          <w:rFonts w:eastAsia="Times New Roman"/>
          <w:spacing w:val="5"/>
          <w:sz w:val="24"/>
          <w:szCs w:val="24"/>
        </w:rPr>
        <w:t>младших школьн</w:t>
      </w:r>
      <w:r w:rsidRPr="009253B1">
        <w:rPr>
          <w:rFonts w:eastAsia="Times New Roman"/>
          <w:spacing w:val="5"/>
          <w:sz w:val="24"/>
          <w:szCs w:val="24"/>
        </w:rPr>
        <w:t>и</w:t>
      </w:r>
      <w:r w:rsidRPr="009253B1">
        <w:rPr>
          <w:rFonts w:eastAsia="Times New Roman"/>
          <w:spacing w:val="5"/>
          <w:sz w:val="24"/>
          <w:szCs w:val="24"/>
        </w:rPr>
        <w:t>ков, олимпиады, выставки), так и индивиду</w:t>
      </w:r>
      <w:r w:rsidRPr="009253B1">
        <w:rPr>
          <w:rFonts w:eastAsia="Times New Roman"/>
          <w:spacing w:val="5"/>
          <w:sz w:val="24"/>
          <w:szCs w:val="24"/>
        </w:rPr>
        <w:softHyphen/>
      </w:r>
      <w:r w:rsidRPr="009253B1">
        <w:rPr>
          <w:rFonts w:eastAsia="Times New Roman"/>
          <w:spacing w:val="6"/>
          <w:sz w:val="24"/>
          <w:szCs w:val="24"/>
        </w:rPr>
        <w:t xml:space="preserve">альный характер (выполнение домашних заданий: оформление </w:t>
      </w:r>
      <w:r w:rsidRPr="009253B1">
        <w:rPr>
          <w:rFonts w:eastAsia="Times New Roman"/>
          <w:spacing w:val="4"/>
          <w:sz w:val="24"/>
          <w:szCs w:val="24"/>
        </w:rPr>
        <w:t>результатов наблюдений и проведе</w:t>
      </w:r>
      <w:r w:rsidRPr="009253B1">
        <w:rPr>
          <w:rFonts w:eastAsia="Times New Roman"/>
          <w:spacing w:val="4"/>
          <w:sz w:val="24"/>
          <w:szCs w:val="24"/>
        </w:rPr>
        <w:t>н</w:t>
      </w:r>
      <w:r w:rsidRPr="009253B1">
        <w:rPr>
          <w:rFonts w:eastAsia="Times New Roman"/>
          <w:spacing w:val="4"/>
          <w:sz w:val="24"/>
          <w:szCs w:val="24"/>
        </w:rPr>
        <w:t>ных экспериментов; подго</w:t>
      </w:r>
      <w:r w:rsidRPr="009253B1">
        <w:rPr>
          <w:rFonts w:eastAsia="Times New Roman"/>
          <w:spacing w:val="4"/>
          <w:sz w:val="24"/>
          <w:szCs w:val="24"/>
        </w:rPr>
        <w:softHyphen/>
      </w:r>
      <w:r w:rsidRPr="009253B1">
        <w:rPr>
          <w:rFonts w:eastAsia="Times New Roman"/>
          <w:spacing w:val="2"/>
          <w:sz w:val="24"/>
          <w:szCs w:val="24"/>
        </w:rPr>
        <w:t>товка презентаций; работа в Интернете; наблюдения за погодны</w:t>
      </w:r>
      <w:r w:rsidRPr="009253B1">
        <w:rPr>
          <w:rFonts w:eastAsia="Times New Roman"/>
          <w:spacing w:val="2"/>
          <w:sz w:val="24"/>
          <w:szCs w:val="24"/>
        </w:rPr>
        <w:softHyphen/>
      </w:r>
      <w:r w:rsidRPr="009253B1">
        <w:rPr>
          <w:rFonts w:eastAsia="Times New Roman"/>
          <w:spacing w:val="5"/>
          <w:sz w:val="24"/>
          <w:szCs w:val="24"/>
        </w:rPr>
        <w:t>ми явлениями в каникулярные дни и заполнение дневн</w:t>
      </w:r>
      <w:r w:rsidRPr="009253B1">
        <w:rPr>
          <w:rFonts w:eastAsia="Times New Roman"/>
          <w:spacing w:val="5"/>
          <w:sz w:val="24"/>
          <w:szCs w:val="24"/>
        </w:rPr>
        <w:t>и</w:t>
      </w:r>
      <w:r w:rsidRPr="009253B1">
        <w:rPr>
          <w:rFonts w:eastAsia="Times New Roman"/>
          <w:spacing w:val="5"/>
          <w:sz w:val="24"/>
          <w:szCs w:val="24"/>
        </w:rPr>
        <w:t>ков на</w:t>
      </w:r>
      <w:r w:rsidRPr="009253B1">
        <w:rPr>
          <w:rFonts w:eastAsia="Times New Roman"/>
          <w:spacing w:val="4"/>
          <w:sz w:val="24"/>
          <w:szCs w:val="24"/>
        </w:rPr>
        <w:t>блюдений, экскурсии с родителями и т. д.).</w:t>
      </w:r>
      <w:proofErr w:type="gramEnd"/>
    </w:p>
    <w:p w:rsidR="00C14371" w:rsidRPr="009253B1" w:rsidRDefault="00C14371" w:rsidP="009253B1">
      <w:pPr>
        <w:pStyle w:val="a9"/>
        <w:ind w:firstLine="284"/>
        <w:jc w:val="both"/>
        <w:rPr>
          <w:sz w:val="24"/>
          <w:szCs w:val="24"/>
        </w:rPr>
      </w:pPr>
      <w:r w:rsidRPr="009253B1">
        <w:rPr>
          <w:rFonts w:eastAsia="Times New Roman"/>
          <w:spacing w:val="-4"/>
          <w:sz w:val="24"/>
          <w:szCs w:val="24"/>
        </w:rPr>
        <w:t xml:space="preserve"> Курс внеурочной деятельности способствует </w:t>
      </w:r>
      <w:r w:rsidRPr="009253B1">
        <w:rPr>
          <w:rFonts w:eastAsia="Times New Roman"/>
          <w:b/>
          <w:bCs/>
          <w:spacing w:val="-4"/>
          <w:sz w:val="24"/>
          <w:szCs w:val="24"/>
        </w:rPr>
        <w:t xml:space="preserve">формированию </w:t>
      </w:r>
      <w:r w:rsidRPr="009253B1">
        <w:rPr>
          <w:rFonts w:eastAsia="Times New Roman"/>
          <w:b/>
          <w:bCs/>
          <w:sz w:val="24"/>
          <w:szCs w:val="24"/>
        </w:rPr>
        <w:t>экологической</w:t>
      </w:r>
      <w:r w:rsidR="003E7E07" w:rsidRPr="009253B1">
        <w:rPr>
          <w:rFonts w:eastAsia="Times New Roman"/>
          <w:b/>
          <w:bCs/>
          <w:sz w:val="24"/>
          <w:szCs w:val="24"/>
        </w:rPr>
        <w:t>, краеведческой</w:t>
      </w:r>
      <w:r w:rsidRPr="009253B1">
        <w:rPr>
          <w:rFonts w:eastAsia="Times New Roman"/>
          <w:b/>
          <w:bCs/>
          <w:sz w:val="24"/>
          <w:szCs w:val="24"/>
        </w:rPr>
        <w:t xml:space="preserve"> и культурологической грамотности </w:t>
      </w:r>
      <w:r w:rsidRPr="009253B1">
        <w:rPr>
          <w:rFonts w:eastAsia="Times New Roman"/>
          <w:sz w:val="24"/>
          <w:szCs w:val="24"/>
        </w:rPr>
        <w:t>и соответствую</w:t>
      </w:r>
      <w:r w:rsidRPr="009253B1">
        <w:rPr>
          <w:rFonts w:eastAsia="Times New Roman"/>
          <w:sz w:val="24"/>
          <w:szCs w:val="24"/>
        </w:rPr>
        <w:softHyphen/>
        <w:t xml:space="preserve">щих компетентностей: умений проводить наблюдения в природе, </w:t>
      </w:r>
      <w:r w:rsidRPr="009253B1">
        <w:rPr>
          <w:rFonts w:eastAsia="Times New Roman"/>
          <w:spacing w:val="1"/>
          <w:sz w:val="24"/>
          <w:szCs w:val="24"/>
        </w:rPr>
        <w:t>ставить опыты, забо</w:t>
      </w:r>
      <w:r w:rsidR="003E7E07" w:rsidRPr="009253B1">
        <w:rPr>
          <w:rFonts w:eastAsia="Times New Roman"/>
          <w:spacing w:val="1"/>
          <w:sz w:val="24"/>
          <w:szCs w:val="24"/>
        </w:rPr>
        <w:t>титься об окружаю</w:t>
      </w:r>
      <w:r w:rsidRPr="009253B1">
        <w:rPr>
          <w:rFonts w:eastAsia="Times New Roman"/>
          <w:spacing w:val="1"/>
          <w:sz w:val="24"/>
          <w:szCs w:val="24"/>
        </w:rPr>
        <w:t>щей среде, проводить по</w:t>
      </w:r>
      <w:r w:rsidRPr="009253B1">
        <w:rPr>
          <w:rFonts w:eastAsia="Times New Roman"/>
          <w:spacing w:val="1"/>
          <w:sz w:val="24"/>
          <w:szCs w:val="24"/>
        </w:rPr>
        <w:softHyphen/>
      </w:r>
      <w:r w:rsidRPr="009253B1">
        <w:rPr>
          <w:rFonts w:eastAsia="Times New Roman"/>
          <w:spacing w:val="6"/>
          <w:sz w:val="24"/>
          <w:szCs w:val="24"/>
        </w:rPr>
        <w:t xml:space="preserve">иск информации в энциклопедиях и других изданиях, в видеотеке, в электронных носителях, в Интернете, на экскурсиях, из </w:t>
      </w:r>
      <w:r w:rsidRPr="009253B1">
        <w:rPr>
          <w:rFonts w:eastAsia="Times New Roman"/>
          <w:sz w:val="24"/>
          <w:szCs w:val="24"/>
        </w:rPr>
        <w:t>рассказов взрослых.</w:t>
      </w:r>
    </w:p>
    <w:p w:rsidR="009849AC" w:rsidRPr="009253B1" w:rsidRDefault="009849AC" w:rsidP="009253B1">
      <w:pPr>
        <w:jc w:val="both"/>
      </w:pPr>
      <w:r w:rsidRPr="009253B1">
        <w:rPr>
          <w:b/>
          <w:bCs/>
          <w:u w:val="single"/>
        </w:rPr>
        <w:t>Новизна программы:</w:t>
      </w:r>
      <w:r w:rsidRPr="009253B1">
        <w:t xml:space="preserve"> </w:t>
      </w:r>
    </w:p>
    <w:p w:rsidR="00E9124F" w:rsidRPr="009253B1" w:rsidRDefault="00E9124F" w:rsidP="009253B1">
      <w:pPr>
        <w:ind w:firstLine="284"/>
        <w:jc w:val="both"/>
      </w:pPr>
      <w:r w:rsidRPr="009253B1">
        <w:t>Уже в раннем возрасте дети начинают усваивать ценности общества, в котором живут. Осознание детьми неотъемлемости своих прав, развитие с</w:t>
      </w:r>
      <w:r w:rsidRPr="009253B1">
        <w:t>а</w:t>
      </w:r>
      <w:r w:rsidRPr="009253B1">
        <w:t>моуважения и уважения прав других способствуют формированию определенного мировоззрения, которое не является простым производным от суммы усвоенных знаний.</w:t>
      </w:r>
    </w:p>
    <w:p w:rsidR="00E9124F" w:rsidRPr="009253B1" w:rsidRDefault="00E9124F" w:rsidP="009253B1">
      <w:pPr>
        <w:ind w:firstLine="284"/>
        <w:jc w:val="both"/>
      </w:pPr>
      <w:r w:rsidRPr="009253B1">
        <w:lastRenderedPageBreak/>
        <w:t>В настоящее время в России возрождаются духовные ценности культуры и образования, значимость духовно – нравственного воспитания стали п</w:t>
      </w:r>
      <w:r w:rsidRPr="009253B1">
        <w:t>о</w:t>
      </w:r>
      <w:r w:rsidRPr="009253B1">
        <w:t>нимать и родители учащихся. О чём свидетельствует и социальный заказ родителей при выборе направлений кружковой деятельности для своих детей. Родители понимают, что на сегодняшний день у детей снижены ценностные ориентиры.</w:t>
      </w:r>
    </w:p>
    <w:p w:rsidR="009849AC" w:rsidRPr="009253B1" w:rsidRDefault="00E9124F" w:rsidP="009253B1">
      <w:pPr>
        <w:ind w:firstLine="284"/>
        <w:jc w:val="both"/>
      </w:pPr>
      <w:r w:rsidRPr="009253B1">
        <w:t>И</w:t>
      </w:r>
      <w:r w:rsidR="009849AC" w:rsidRPr="009253B1">
        <w:t>нтеграция природоведческих</w:t>
      </w:r>
      <w:r w:rsidR="007B06FD" w:rsidRPr="009253B1">
        <w:t xml:space="preserve">, исторических </w:t>
      </w:r>
      <w:r w:rsidR="009849AC" w:rsidRPr="009253B1">
        <w:t xml:space="preserve"> и социальных знаний, формируют целостный взгляд на природу, общество, место человека в них, причем происходит это во взаимосвязи с изучением красоты родной природы, ее экологических особенностей, истории края  и  истории своей  семьи.</w:t>
      </w:r>
      <w:r w:rsidR="009849AC" w:rsidRPr="009253B1">
        <w:rPr>
          <w:bCs/>
        </w:rPr>
        <w:t xml:space="preserve"> Все  это предполагает  расширение  краеведческого  кругозора,  развитие  способностей  учеников.                                                                                                                                                             </w:t>
      </w:r>
      <w:r w:rsidR="009849AC" w:rsidRPr="009253B1">
        <w:rPr>
          <w:b/>
          <w:bCs/>
        </w:rPr>
        <w:t xml:space="preserve">                                                                                                                        </w:t>
      </w:r>
    </w:p>
    <w:p w:rsidR="007B06FD" w:rsidRPr="009253B1" w:rsidRDefault="007D0957" w:rsidP="009253B1">
      <w:pPr>
        <w:jc w:val="both"/>
      </w:pPr>
      <w:r w:rsidRPr="009253B1">
        <w:rPr>
          <w:b/>
          <w:u w:val="single"/>
        </w:rPr>
        <w:t>Цель данного курса:</w:t>
      </w:r>
      <w:r w:rsidRPr="009253B1">
        <w:t xml:space="preserve"> </w:t>
      </w:r>
    </w:p>
    <w:p w:rsidR="007D0957" w:rsidRPr="009253B1" w:rsidRDefault="007D0957" w:rsidP="009253B1">
      <w:pPr>
        <w:pStyle w:val="a3"/>
        <w:numPr>
          <w:ilvl w:val="0"/>
          <w:numId w:val="19"/>
        </w:numPr>
        <w:ind w:left="851" w:hanging="425"/>
        <w:jc w:val="both"/>
      </w:pPr>
      <w:r w:rsidRPr="009253B1">
        <w:t>способствовать воспитанию патриотических чувств, формированию патриотического сознания  учащихся:</w:t>
      </w:r>
    </w:p>
    <w:p w:rsidR="007D0957" w:rsidRPr="009253B1" w:rsidRDefault="007D0957" w:rsidP="009253B1">
      <w:pPr>
        <w:pStyle w:val="a3"/>
        <w:numPr>
          <w:ilvl w:val="0"/>
          <w:numId w:val="2"/>
        </w:numPr>
        <w:jc w:val="both"/>
      </w:pPr>
      <w:r w:rsidRPr="009253B1">
        <w:t xml:space="preserve">заложить основу знаний о родном крае, его климатических и природных условиях, о традициях, культуре, истории народов населяющих область </w:t>
      </w:r>
    </w:p>
    <w:p w:rsidR="007D0957" w:rsidRPr="009253B1" w:rsidRDefault="007D0957" w:rsidP="009253B1">
      <w:pPr>
        <w:pStyle w:val="a3"/>
        <w:numPr>
          <w:ilvl w:val="0"/>
          <w:numId w:val="2"/>
        </w:numPr>
        <w:jc w:val="both"/>
      </w:pPr>
      <w:r w:rsidRPr="009253B1">
        <w:t>привитие умений и навыков бережного отношения к окружающему миру, творческого подхода к полученным знаниям, любви и преданности родным местам</w:t>
      </w:r>
    </w:p>
    <w:p w:rsidR="007D0957" w:rsidRPr="009253B1" w:rsidRDefault="007D0957" w:rsidP="009253B1">
      <w:pPr>
        <w:pStyle w:val="a3"/>
        <w:numPr>
          <w:ilvl w:val="0"/>
          <w:numId w:val="2"/>
        </w:numPr>
        <w:jc w:val="both"/>
      </w:pPr>
      <w:r w:rsidRPr="009253B1">
        <w:t>формирование гражданского самосознания, чувства гордости за  достижения своих земляков;</w:t>
      </w:r>
    </w:p>
    <w:p w:rsidR="007D0957" w:rsidRPr="009253B1" w:rsidRDefault="007D0957" w:rsidP="009253B1">
      <w:pPr>
        <w:pStyle w:val="a3"/>
        <w:numPr>
          <w:ilvl w:val="0"/>
          <w:numId w:val="2"/>
        </w:numPr>
        <w:jc w:val="both"/>
      </w:pPr>
      <w:r w:rsidRPr="009253B1">
        <w:t>стремление к творческой деятельности по изучению, восстановлению, сохранению и приумножению материальных и духовных ценностей ро</w:t>
      </w:r>
      <w:r w:rsidRPr="009253B1">
        <w:t>д</w:t>
      </w:r>
      <w:r w:rsidRPr="009253B1">
        <w:t>ного края;</w:t>
      </w:r>
    </w:p>
    <w:p w:rsidR="003E7E07" w:rsidRPr="009253B1" w:rsidRDefault="003E7E07" w:rsidP="009253B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u w:val="single"/>
          <w:bdr w:val="none" w:sz="0" w:space="0" w:color="auto" w:frame="1"/>
        </w:rPr>
      </w:pPr>
      <w:r w:rsidRPr="009253B1">
        <w:rPr>
          <w:b/>
          <w:bCs/>
          <w:color w:val="000000"/>
          <w:u w:val="single"/>
          <w:bdr w:val="none" w:sz="0" w:space="0" w:color="auto" w:frame="1"/>
        </w:rPr>
        <w:t>Задачи курса:</w:t>
      </w:r>
    </w:p>
    <w:p w:rsidR="000E5226" w:rsidRPr="009253B1" w:rsidRDefault="000E5226" w:rsidP="009253B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253B1">
        <w:rPr>
          <w:b/>
          <w:bCs/>
          <w:color w:val="000000"/>
          <w:bdr w:val="none" w:sz="0" w:space="0" w:color="auto" w:frame="1"/>
        </w:rPr>
        <w:t>Образовательные задачи:</w:t>
      </w:r>
    </w:p>
    <w:p w:rsidR="000E5226" w:rsidRPr="009253B1" w:rsidRDefault="000E5226" w:rsidP="009253B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253B1">
        <w:rPr>
          <w:color w:val="000000"/>
          <w:bdr w:val="none" w:sz="0" w:space="0" w:color="auto" w:frame="1"/>
        </w:rPr>
        <w:t>- формирование представлений о различных сторонах жизни своего населенного пункта и края и его населения;</w:t>
      </w:r>
    </w:p>
    <w:p w:rsidR="000E5226" w:rsidRPr="009253B1" w:rsidRDefault="000E5226" w:rsidP="009253B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253B1">
        <w:rPr>
          <w:color w:val="000000"/>
          <w:bdr w:val="none" w:sz="0" w:space="0" w:color="auto" w:frame="1"/>
        </w:rPr>
        <w:t>- ознакомление с историей и современной жизнью своего насе</w:t>
      </w:r>
      <w:r w:rsidRPr="009253B1">
        <w:rPr>
          <w:color w:val="000000"/>
          <w:bdr w:val="none" w:sz="0" w:space="0" w:color="auto" w:frame="1"/>
        </w:rPr>
        <w:softHyphen/>
        <w:t>ленного пункта;</w:t>
      </w:r>
    </w:p>
    <w:p w:rsidR="000E5226" w:rsidRPr="009253B1" w:rsidRDefault="000E5226" w:rsidP="009253B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 w:rsidRPr="009253B1">
        <w:rPr>
          <w:color w:val="000000"/>
          <w:bdr w:val="none" w:sz="0" w:space="0" w:color="auto" w:frame="1"/>
        </w:rPr>
        <w:t>- развитие умения сочетать панорамный взгляд на регион с вы</w:t>
      </w:r>
      <w:r w:rsidRPr="009253B1">
        <w:rPr>
          <w:color w:val="000000"/>
          <w:bdr w:val="none" w:sz="0" w:space="0" w:color="auto" w:frame="1"/>
        </w:rPr>
        <w:softHyphen/>
        <w:t>членением отдельных деталей повседневного</w:t>
      </w:r>
      <w:r w:rsidRPr="009253B1">
        <w:rPr>
          <w:rStyle w:val="apple-converted-space"/>
          <w:color w:val="000000"/>
          <w:bdr w:val="none" w:sz="0" w:space="0" w:color="auto" w:frame="1"/>
        </w:rPr>
        <w:t> </w:t>
      </w:r>
      <w:r w:rsidRPr="009253B1">
        <w:rPr>
          <w:color w:val="000000"/>
          <w:bdr w:val="none" w:sz="0" w:space="0" w:color="auto" w:frame="1"/>
        </w:rPr>
        <w:t>бытия конкретной мест</w:t>
      </w:r>
      <w:r w:rsidRPr="009253B1">
        <w:rPr>
          <w:color w:val="000000"/>
          <w:bdr w:val="none" w:sz="0" w:space="0" w:color="auto" w:frame="1"/>
        </w:rPr>
        <w:softHyphen/>
        <w:t>ности;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изучение проблем развития края (населенного пункта);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b/>
          <w:bCs/>
          <w:color w:val="000000"/>
        </w:rPr>
        <w:t>Воспитательные задачи: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развитие гражданских качеств, патриотического отношения к России и своему краю;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формирование личностно-ценностного отно</w:t>
      </w:r>
      <w:r w:rsidRPr="009253B1">
        <w:rPr>
          <w:color w:val="000000"/>
        </w:rPr>
        <w:softHyphen/>
        <w:t>шения к своей малой родине, пробуждение деятельной любви к родному месту жительства;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формирование толерантности и толерантного поведения в ус</w:t>
      </w:r>
      <w:r w:rsidRPr="009253B1">
        <w:rPr>
          <w:color w:val="000000"/>
        </w:rPr>
        <w:softHyphen/>
        <w:t xml:space="preserve">ловиях </w:t>
      </w:r>
      <w:proofErr w:type="spellStart"/>
      <w:r w:rsidRPr="009253B1">
        <w:rPr>
          <w:color w:val="000000"/>
        </w:rPr>
        <w:t>полиэтничности</w:t>
      </w:r>
      <w:proofErr w:type="spellEnd"/>
      <w:r w:rsidRPr="009253B1">
        <w:rPr>
          <w:color w:val="000000"/>
        </w:rPr>
        <w:t xml:space="preserve">, </w:t>
      </w:r>
      <w:proofErr w:type="spellStart"/>
      <w:r w:rsidRPr="009253B1">
        <w:rPr>
          <w:color w:val="000000"/>
        </w:rPr>
        <w:t>поликонфессиональности</w:t>
      </w:r>
      <w:proofErr w:type="spellEnd"/>
      <w:r w:rsidRPr="009253B1">
        <w:rPr>
          <w:color w:val="000000"/>
        </w:rPr>
        <w:t xml:space="preserve"> и </w:t>
      </w:r>
      <w:proofErr w:type="spellStart"/>
      <w:r w:rsidRPr="009253B1">
        <w:rPr>
          <w:color w:val="000000"/>
        </w:rPr>
        <w:t>поликультурно</w:t>
      </w:r>
      <w:r w:rsidRPr="009253B1">
        <w:rPr>
          <w:color w:val="000000"/>
        </w:rPr>
        <w:softHyphen/>
        <w:t>сти</w:t>
      </w:r>
      <w:proofErr w:type="spellEnd"/>
      <w:r w:rsidRPr="009253B1">
        <w:rPr>
          <w:color w:val="000000"/>
        </w:rPr>
        <w:t xml:space="preserve"> региона;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укрепление семейных связей:</w:t>
      </w:r>
    </w:p>
    <w:p w:rsidR="000E5226" w:rsidRPr="009253B1" w:rsidRDefault="000E5226" w:rsidP="009253B1">
      <w:pPr>
        <w:pStyle w:val="a4"/>
        <w:numPr>
          <w:ilvl w:val="0"/>
          <w:numId w:val="20"/>
        </w:numPr>
        <w:spacing w:before="0" w:beforeAutospacing="0" w:after="0" w:afterAutospacing="0"/>
        <w:ind w:left="142" w:hanging="142"/>
        <w:jc w:val="both"/>
        <w:rPr>
          <w:color w:val="000000"/>
        </w:rPr>
      </w:pPr>
      <w:r w:rsidRPr="009253B1">
        <w:rPr>
          <w:color w:val="000000"/>
        </w:rPr>
        <w:t>заинтересованность содержанием программы внеурочной деятельности не только учащихся, но и их родителей;</w:t>
      </w:r>
    </w:p>
    <w:p w:rsidR="000E5226" w:rsidRPr="009253B1" w:rsidRDefault="000E5226" w:rsidP="009253B1">
      <w:pPr>
        <w:pStyle w:val="a4"/>
        <w:numPr>
          <w:ilvl w:val="0"/>
          <w:numId w:val="20"/>
        </w:numPr>
        <w:spacing w:before="0" w:beforeAutospacing="0" w:after="0" w:afterAutospacing="0"/>
        <w:ind w:left="142" w:hanging="142"/>
        <w:jc w:val="both"/>
        <w:rPr>
          <w:color w:val="000000"/>
        </w:rPr>
      </w:pPr>
      <w:r w:rsidRPr="009253B1">
        <w:rPr>
          <w:color w:val="000000"/>
        </w:rPr>
        <w:t>наличие богатых возможностей для большого количества уча</w:t>
      </w:r>
      <w:r w:rsidRPr="009253B1">
        <w:rPr>
          <w:color w:val="000000"/>
        </w:rPr>
        <w:softHyphen/>
        <w:t>щихся изучения истории края через семейные архивы, рассказы роди</w:t>
      </w:r>
      <w:r w:rsidRPr="009253B1">
        <w:rPr>
          <w:color w:val="000000"/>
        </w:rPr>
        <w:softHyphen/>
        <w:t>телей, бабушек и дедушек, других родственников;</w:t>
      </w:r>
    </w:p>
    <w:p w:rsidR="000E5226" w:rsidRPr="009253B1" w:rsidRDefault="000E5226" w:rsidP="009253B1">
      <w:pPr>
        <w:pStyle w:val="a4"/>
        <w:numPr>
          <w:ilvl w:val="0"/>
          <w:numId w:val="20"/>
        </w:numPr>
        <w:spacing w:before="0" w:beforeAutospacing="0" w:after="0" w:afterAutospacing="0"/>
        <w:ind w:left="142" w:hanging="142"/>
        <w:jc w:val="both"/>
        <w:rPr>
          <w:color w:val="000000"/>
        </w:rPr>
      </w:pPr>
      <w:r w:rsidRPr="009253B1">
        <w:rPr>
          <w:color w:val="000000"/>
        </w:rPr>
        <w:t>изучение жизни края (населенного пункта) в семье через беседы, совместное чтение краеведческой литературы, книг местных писате</w:t>
      </w:r>
      <w:r w:rsidRPr="009253B1">
        <w:rPr>
          <w:color w:val="000000"/>
        </w:rPr>
        <w:softHyphen/>
        <w:t xml:space="preserve">лей, семейные экскурсии, просмотр </w:t>
      </w:r>
      <w:proofErr w:type="spellStart"/>
      <w:r w:rsidRPr="009253B1">
        <w:rPr>
          <w:color w:val="000000"/>
        </w:rPr>
        <w:t>телематериалов</w:t>
      </w:r>
      <w:proofErr w:type="spellEnd"/>
      <w:r w:rsidRPr="009253B1">
        <w:rPr>
          <w:color w:val="000000"/>
        </w:rPr>
        <w:t xml:space="preserve"> и видеофильмов;</w:t>
      </w:r>
    </w:p>
    <w:p w:rsidR="000E5226" w:rsidRPr="009253B1" w:rsidRDefault="000E5226" w:rsidP="009253B1">
      <w:pPr>
        <w:pStyle w:val="a4"/>
        <w:numPr>
          <w:ilvl w:val="0"/>
          <w:numId w:val="20"/>
        </w:numPr>
        <w:spacing w:before="0" w:beforeAutospacing="0" w:after="0" w:afterAutospacing="0"/>
        <w:ind w:left="142" w:hanging="142"/>
        <w:jc w:val="both"/>
        <w:rPr>
          <w:color w:val="000000"/>
        </w:rPr>
      </w:pPr>
      <w:r w:rsidRPr="009253B1">
        <w:rPr>
          <w:color w:val="000000"/>
        </w:rPr>
        <w:t>общая работа детей и родителей в деле охраны и восстановления природы, памятников истории и культуры;</w:t>
      </w:r>
    </w:p>
    <w:p w:rsidR="000E5226" w:rsidRPr="009253B1" w:rsidRDefault="000E5226" w:rsidP="009253B1">
      <w:pPr>
        <w:pStyle w:val="a4"/>
        <w:numPr>
          <w:ilvl w:val="0"/>
          <w:numId w:val="20"/>
        </w:numPr>
        <w:spacing w:before="0" w:beforeAutospacing="0" w:after="0" w:afterAutospacing="0"/>
        <w:ind w:left="142" w:hanging="142"/>
        <w:jc w:val="both"/>
        <w:rPr>
          <w:color w:val="000000"/>
        </w:rPr>
      </w:pPr>
      <w:r w:rsidRPr="009253B1">
        <w:rPr>
          <w:color w:val="000000"/>
        </w:rPr>
        <w:t>совместное решение задач, стоящих перед местными жителями (все это объективно работает на укрепление отношений между пред</w:t>
      </w:r>
      <w:r w:rsidRPr="009253B1">
        <w:rPr>
          <w:color w:val="000000"/>
        </w:rPr>
        <w:softHyphen/>
        <w:t>ставителями ра</w:t>
      </w:r>
      <w:r w:rsidRPr="009253B1">
        <w:rPr>
          <w:color w:val="000000"/>
        </w:rPr>
        <w:t>з</w:t>
      </w:r>
      <w:r w:rsidRPr="009253B1">
        <w:rPr>
          <w:color w:val="000000"/>
        </w:rPr>
        <w:t>ных поколений в семье);</w:t>
      </w:r>
    </w:p>
    <w:p w:rsidR="000E5226" w:rsidRPr="009253B1" w:rsidRDefault="000E5226" w:rsidP="009253B1">
      <w:pPr>
        <w:pStyle w:val="a4"/>
        <w:numPr>
          <w:ilvl w:val="0"/>
          <w:numId w:val="20"/>
        </w:numPr>
        <w:spacing w:before="0" w:beforeAutospacing="0" w:after="0" w:afterAutospacing="0"/>
        <w:ind w:left="142" w:hanging="142"/>
        <w:jc w:val="both"/>
        <w:rPr>
          <w:color w:val="000000"/>
        </w:rPr>
      </w:pPr>
      <w:r w:rsidRPr="009253B1">
        <w:rPr>
          <w:color w:val="000000"/>
        </w:rPr>
        <w:lastRenderedPageBreak/>
        <w:t>формирование экологической культуры, способности само</w:t>
      </w:r>
      <w:r w:rsidRPr="009253B1">
        <w:rPr>
          <w:color w:val="000000"/>
        </w:rPr>
        <w:softHyphen/>
        <w:t>стоятельно оценивать уровень безопасности окружающей среды как сферы жизнедеятел</w:t>
      </w:r>
      <w:r w:rsidRPr="009253B1">
        <w:rPr>
          <w:color w:val="000000"/>
        </w:rPr>
        <w:t>ь</w:t>
      </w:r>
      <w:r w:rsidRPr="009253B1">
        <w:rPr>
          <w:color w:val="000000"/>
        </w:rPr>
        <w:t>ности; позитивно-сберегающего отношения к ок</w:t>
      </w:r>
      <w:r w:rsidRPr="009253B1">
        <w:rPr>
          <w:color w:val="000000"/>
        </w:rPr>
        <w:softHyphen/>
        <w:t>ружающей среде и социально-ответственного поведения в ней;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b/>
          <w:bCs/>
          <w:color w:val="000000"/>
        </w:rPr>
        <w:t>Развивающие задачи: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развитие познавательных интересов, интеллектуальных и творческих способностей, стимулирование самостоятельной познава</w:t>
      </w:r>
      <w:r w:rsidRPr="009253B1">
        <w:rPr>
          <w:color w:val="000000"/>
        </w:rPr>
        <w:softHyphen/>
        <w:t>тельной деятельности;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стимулирование стремления знать как можно больше о родном крае, интереса учащихся к изучению малой родины через тематические акции НО</w:t>
      </w:r>
      <w:r w:rsidR="009B6453" w:rsidRPr="009253B1">
        <w:rPr>
          <w:color w:val="000000"/>
        </w:rPr>
        <w:t>Д</w:t>
      </w:r>
      <w:r w:rsidRPr="009253B1">
        <w:rPr>
          <w:color w:val="000000"/>
        </w:rPr>
        <w:t>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 xml:space="preserve">- адаптация к реальной действительности, к местной социально-экономической и </w:t>
      </w:r>
      <w:proofErr w:type="spellStart"/>
      <w:r w:rsidRPr="009253B1">
        <w:rPr>
          <w:color w:val="000000"/>
        </w:rPr>
        <w:t>социокультурной</w:t>
      </w:r>
      <w:proofErr w:type="spellEnd"/>
      <w:r w:rsidRPr="009253B1">
        <w:rPr>
          <w:color w:val="000000"/>
        </w:rPr>
        <w:t xml:space="preserve"> ситуации;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ориентация при решении вопросов дальнейшего образования, выбора профессии и места работы;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формирование способности и готовности к использованию краеведческих знаний и умений в повседневной жизни;</w:t>
      </w:r>
    </w:p>
    <w:p w:rsidR="000E5226" w:rsidRPr="009253B1" w:rsidRDefault="000E5226" w:rsidP="009253B1">
      <w:pPr>
        <w:pStyle w:val="a4"/>
        <w:spacing w:before="0" w:beforeAutospacing="0" w:after="0" w:afterAutospacing="0"/>
        <w:jc w:val="both"/>
        <w:rPr>
          <w:color w:val="000000"/>
        </w:rPr>
      </w:pPr>
      <w:r w:rsidRPr="009253B1">
        <w:rPr>
          <w:color w:val="000000"/>
        </w:rPr>
        <w:t>- стимулирование участия учащихся в повседневной реальной жизни своего населенного пункта, развитие установки на стремление внести личный вклад в совершенствование жизни своего края, реали</w:t>
      </w:r>
      <w:r w:rsidRPr="009253B1">
        <w:rPr>
          <w:color w:val="000000"/>
        </w:rPr>
        <w:softHyphen/>
        <w:t xml:space="preserve">зацию </w:t>
      </w:r>
      <w:proofErr w:type="spellStart"/>
      <w:r w:rsidRPr="009253B1">
        <w:rPr>
          <w:color w:val="000000"/>
        </w:rPr>
        <w:t>культуротворческой</w:t>
      </w:r>
      <w:proofErr w:type="spellEnd"/>
      <w:r w:rsidRPr="009253B1">
        <w:rPr>
          <w:color w:val="000000"/>
        </w:rPr>
        <w:t xml:space="preserve"> инициативы.</w:t>
      </w:r>
    </w:p>
    <w:p w:rsidR="009849AC" w:rsidRPr="009253B1" w:rsidRDefault="009849AC" w:rsidP="009253B1">
      <w:pPr>
        <w:jc w:val="both"/>
        <w:rPr>
          <w:b/>
        </w:rPr>
      </w:pPr>
      <w:r w:rsidRPr="009253B1">
        <w:t xml:space="preserve"> </w:t>
      </w:r>
      <w:r w:rsidRPr="009253B1">
        <w:rPr>
          <w:b/>
          <w:u w:val="single"/>
        </w:rPr>
        <w:t>Объекты изучения</w:t>
      </w:r>
      <w:r w:rsidRPr="009253B1">
        <w:rPr>
          <w:b/>
        </w:rPr>
        <w:t>:</w:t>
      </w:r>
    </w:p>
    <w:p w:rsidR="009849AC" w:rsidRPr="009253B1" w:rsidRDefault="009849AC" w:rsidP="009253B1">
      <w:pPr>
        <w:jc w:val="both"/>
      </w:pPr>
      <w:r w:rsidRPr="009253B1">
        <w:rPr>
          <w:iCs/>
        </w:rPr>
        <w:t xml:space="preserve">      История: </w:t>
      </w:r>
      <w:r w:rsidRPr="009253B1">
        <w:t>история  своей  семьи,</w:t>
      </w:r>
      <w:r w:rsidRPr="009253B1">
        <w:rPr>
          <w:iCs/>
        </w:rPr>
        <w:t xml:space="preserve"> </w:t>
      </w:r>
      <w:r w:rsidRPr="009253B1">
        <w:t>история населенных пунктов, географических объектов; прошлое, настоящее и будущее поселка, края; происхо</w:t>
      </w:r>
      <w:r w:rsidRPr="009253B1">
        <w:t>ж</w:t>
      </w:r>
      <w:r w:rsidRPr="009253B1">
        <w:t>дение названий насе</w:t>
      </w:r>
      <w:r w:rsidRPr="009253B1">
        <w:softHyphen/>
        <w:t>ленных пунктов и географических объектов.</w:t>
      </w:r>
    </w:p>
    <w:p w:rsidR="009849AC" w:rsidRPr="009253B1" w:rsidRDefault="009849AC" w:rsidP="009253B1">
      <w:pPr>
        <w:jc w:val="both"/>
      </w:pPr>
      <w:r w:rsidRPr="009253B1">
        <w:rPr>
          <w:iCs/>
        </w:rPr>
        <w:t xml:space="preserve">Природа: </w:t>
      </w:r>
      <w:r w:rsidRPr="009253B1">
        <w:t>типичные и редкие виды представителей животного и расти</w:t>
      </w:r>
      <w:r w:rsidRPr="009253B1">
        <w:softHyphen/>
        <w:t>тельного мира края; природные ресур</w:t>
      </w:r>
      <w:r w:rsidRPr="009253B1">
        <w:softHyphen/>
        <w:t>сы края; охраняемые территории; па</w:t>
      </w:r>
      <w:r w:rsidRPr="009253B1">
        <w:softHyphen/>
        <w:t>мятники природы.</w:t>
      </w:r>
    </w:p>
    <w:p w:rsidR="009849AC" w:rsidRPr="009253B1" w:rsidRDefault="009849AC" w:rsidP="009253B1">
      <w:pPr>
        <w:jc w:val="both"/>
      </w:pPr>
      <w:r w:rsidRPr="009253B1">
        <w:rPr>
          <w:iCs/>
        </w:rPr>
        <w:t xml:space="preserve">Экология: </w:t>
      </w:r>
      <w:r w:rsidRPr="009253B1">
        <w:t>важность охраны при</w:t>
      </w:r>
      <w:r w:rsidRPr="009253B1">
        <w:softHyphen/>
        <w:t>родной среды от загрязнения, разру</w:t>
      </w:r>
      <w:r w:rsidRPr="009253B1">
        <w:softHyphen/>
        <w:t>шения и истощения, жизненная необ</w:t>
      </w:r>
      <w:r w:rsidRPr="009253B1">
        <w:softHyphen/>
        <w:t xml:space="preserve">ходимость охраны своего здоровья и здоровья окружающих людей.                                      </w:t>
      </w:r>
      <w:r w:rsidRPr="009253B1">
        <w:rPr>
          <w:iCs/>
        </w:rPr>
        <w:t xml:space="preserve">  Хозяйство: </w:t>
      </w:r>
      <w:r w:rsidRPr="009253B1">
        <w:t>промышленные пред</w:t>
      </w:r>
      <w:r w:rsidRPr="009253B1">
        <w:softHyphen/>
        <w:t>приятия; предприятия, производящие сельскохозяйственную продукцию; служба благоустройства; виды транс</w:t>
      </w:r>
      <w:r w:rsidRPr="009253B1">
        <w:softHyphen/>
        <w:t>порта.</w:t>
      </w:r>
    </w:p>
    <w:p w:rsidR="009849AC" w:rsidRPr="009253B1" w:rsidRDefault="009849AC" w:rsidP="009253B1">
      <w:pPr>
        <w:jc w:val="both"/>
      </w:pPr>
      <w:r w:rsidRPr="009253B1">
        <w:rPr>
          <w:iCs/>
        </w:rPr>
        <w:t xml:space="preserve">Население: </w:t>
      </w:r>
      <w:r w:rsidRPr="009253B1">
        <w:t>национальный состав населения; отношение к окружающей природной среде; труд людей в городе и се</w:t>
      </w:r>
      <w:r w:rsidRPr="009253B1">
        <w:softHyphen/>
        <w:t>ле;</w:t>
      </w:r>
    </w:p>
    <w:p w:rsidR="009849AC" w:rsidRPr="009253B1" w:rsidRDefault="009849AC" w:rsidP="009253B1">
      <w:pPr>
        <w:jc w:val="both"/>
      </w:pPr>
      <w:r w:rsidRPr="009253B1">
        <w:rPr>
          <w:iCs/>
        </w:rPr>
        <w:t xml:space="preserve">Культура: </w:t>
      </w:r>
      <w:r w:rsidRPr="009253B1">
        <w:t>народные промыслы; произведение профессионального ис</w:t>
      </w:r>
      <w:r w:rsidRPr="009253B1">
        <w:softHyphen/>
        <w:t xml:space="preserve">кусства; писатели  и художники, памятники архитектуры, достопримечательности.  </w:t>
      </w:r>
    </w:p>
    <w:p w:rsidR="009849AC" w:rsidRPr="009253B1" w:rsidRDefault="009849AC" w:rsidP="009253B1">
      <w:pPr>
        <w:jc w:val="both"/>
      </w:pPr>
      <w:r w:rsidRPr="009253B1">
        <w:t xml:space="preserve">На занятиях проводится демонстрация схем, таблиц, </w:t>
      </w:r>
      <w:proofErr w:type="spellStart"/>
      <w:r w:rsidRPr="009253B1">
        <w:t>фотозарисовок</w:t>
      </w:r>
      <w:proofErr w:type="spellEnd"/>
      <w:r w:rsidRPr="009253B1">
        <w:t xml:space="preserve">, </w:t>
      </w:r>
      <w:proofErr w:type="spellStart"/>
      <w:r w:rsidRPr="009253B1">
        <w:t>видеозарисовок</w:t>
      </w:r>
      <w:proofErr w:type="spellEnd"/>
      <w:r w:rsidRPr="009253B1">
        <w:t xml:space="preserve">, </w:t>
      </w:r>
      <w:proofErr w:type="spellStart"/>
      <w:r w:rsidRPr="009253B1">
        <w:t>мультимедийных</w:t>
      </w:r>
      <w:proofErr w:type="spellEnd"/>
      <w:r w:rsidRPr="009253B1">
        <w:t xml:space="preserve"> презентаций, видеофильмов, используется ра</w:t>
      </w:r>
      <w:r w:rsidRPr="009253B1">
        <w:t>з</w:t>
      </w:r>
      <w:r w:rsidRPr="009253B1">
        <w:t>нообразный раздаточный материал.</w:t>
      </w:r>
    </w:p>
    <w:p w:rsidR="00452BB2" w:rsidRPr="009253B1" w:rsidRDefault="00452BB2" w:rsidP="009253B1">
      <w:pPr>
        <w:jc w:val="both"/>
        <w:rPr>
          <w:b/>
          <w:u w:val="single"/>
        </w:rPr>
      </w:pPr>
      <w:r w:rsidRPr="009253B1">
        <w:rPr>
          <w:b/>
          <w:bCs/>
          <w:u w:val="single"/>
        </w:rPr>
        <w:t>Ценностные ориентиры содержания программы курса</w:t>
      </w:r>
    </w:p>
    <w:p w:rsidR="00452BB2" w:rsidRPr="009253B1" w:rsidRDefault="000E5226" w:rsidP="009253B1">
      <w:pPr>
        <w:ind w:firstLine="142"/>
        <w:jc w:val="both"/>
      </w:pPr>
      <w:r w:rsidRPr="009253B1">
        <w:t>Данная программа объединяет школьников, желающих систематизировать и расширять знания в изучении природы родного края, истории образов</w:t>
      </w:r>
      <w:r w:rsidRPr="009253B1">
        <w:t>а</w:t>
      </w:r>
      <w:r w:rsidRPr="009253B1">
        <w:t xml:space="preserve">ния своего района и посёлка, исследовании местной флоры и фауны. В ходе реализации программы школьники получают знания </w:t>
      </w:r>
      <w:proofErr w:type="spellStart"/>
      <w:r w:rsidRPr="009253B1">
        <w:t>обохране</w:t>
      </w:r>
      <w:proofErr w:type="spellEnd"/>
      <w:r w:rsidRPr="009253B1">
        <w:t xml:space="preserve"> окружа</w:t>
      </w:r>
      <w:r w:rsidRPr="009253B1">
        <w:t>ю</w:t>
      </w:r>
      <w:r w:rsidRPr="009253B1">
        <w:t>щей среды и бережного отношения к ней. Кроме того, в процессе углубленного изучения своей родины, дети знакомятся с жизнью замечательных л</w:t>
      </w:r>
      <w:r w:rsidRPr="009253B1">
        <w:t>ю</w:t>
      </w:r>
      <w:r w:rsidRPr="009253B1">
        <w:t>дей своего посёлка, занимаются изучением материальной и традиционной культуры народов, живущих рядом. Таким образом, у учащихся совершенс</w:t>
      </w:r>
      <w:r w:rsidRPr="009253B1">
        <w:t>т</w:t>
      </w:r>
      <w:r w:rsidRPr="009253B1">
        <w:t>вуются навыки и умения научно-исследовательской работы.</w:t>
      </w:r>
    </w:p>
    <w:p w:rsidR="000E5226" w:rsidRPr="009253B1" w:rsidRDefault="000E5226" w:rsidP="009253B1">
      <w:pPr>
        <w:ind w:firstLine="142"/>
        <w:jc w:val="both"/>
      </w:pPr>
      <w:proofErr w:type="gramStart"/>
      <w:r w:rsidRPr="009253B1">
        <w:t>Духовно-нравственное развитие и воспитание обучающихся является первостепенной задачей современной образовательной системы и представляет собой важный компонент социального заказа для образования.</w:t>
      </w:r>
      <w:proofErr w:type="gramEnd"/>
    </w:p>
    <w:p w:rsidR="000E5226" w:rsidRPr="009253B1" w:rsidRDefault="000E5226" w:rsidP="009253B1">
      <w:pPr>
        <w:ind w:firstLine="142"/>
        <w:jc w:val="both"/>
      </w:pPr>
      <w:r w:rsidRPr="009253B1">
        <w:t>Изучение программы «Краеведение родного края» в средней школе должно обеспечивать появление следующих ценностных ориентиров:</w:t>
      </w:r>
    </w:p>
    <w:p w:rsidR="000E5226" w:rsidRPr="009253B1" w:rsidRDefault="000E5226" w:rsidP="009253B1">
      <w:pPr>
        <w:pStyle w:val="a3"/>
        <w:numPr>
          <w:ilvl w:val="0"/>
          <w:numId w:val="13"/>
        </w:numPr>
        <w:ind w:left="426"/>
        <w:jc w:val="both"/>
      </w:pPr>
      <w:r w:rsidRPr="009253B1">
        <w:t>формирование основ гражданской идентичности личности на базе:</w:t>
      </w:r>
    </w:p>
    <w:p w:rsidR="000E5226" w:rsidRPr="009253B1" w:rsidRDefault="000E5226" w:rsidP="009253B1">
      <w:pPr>
        <w:ind w:firstLine="142"/>
        <w:jc w:val="both"/>
      </w:pPr>
      <w:r w:rsidRPr="009253B1">
        <w:t>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0E5226" w:rsidRPr="009253B1" w:rsidRDefault="000E5226" w:rsidP="009253B1">
      <w:pPr>
        <w:ind w:firstLine="142"/>
        <w:jc w:val="both"/>
      </w:pPr>
      <w:r w:rsidRPr="009253B1">
        <w:lastRenderedPageBreak/>
        <w:t>восприятия мира как единого и целостного при разнообразии культур, национальностей, религий; отказа от деления на «своих» и «чужих»; уважения истории и культуры каждого народа;</w:t>
      </w:r>
    </w:p>
    <w:p w:rsidR="000E5226" w:rsidRPr="009253B1" w:rsidRDefault="000E5226" w:rsidP="009253B1">
      <w:pPr>
        <w:pStyle w:val="a3"/>
        <w:numPr>
          <w:ilvl w:val="0"/>
          <w:numId w:val="13"/>
        </w:numPr>
        <w:ind w:left="426"/>
        <w:jc w:val="both"/>
      </w:pPr>
      <w:r w:rsidRPr="009253B1">
        <w:t>формирование психологических условий развития общения, кооперации сотрудничества на основе:</w:t>
      </w:r>
    </w:p>
    <w:p w:rsidR="000E5226" w:rsidRPr="009253B1" w:rsidRDefault="000E5226" w:rsidP="009253B1">
      <w:pPr>
        <w:ind w:firstLine="142"/>
        <w:jc w:val="both"/>
      </w:pPr>
      <w:r w:rsidRPr="009253B1">
        <w:t>уважения к окружающим – умения слушать и слышать партнера, признавать право каждого на собственное мнение и принимать решения с учетом п</w:t>
      </w:r>
      <w:r w:rsidRPr="009253B1">
        <w:t>о</w:t>
      </w:r>
      <w:r w:rsidRPr="009253B1">
        <w:t>зиций всех участников;</w:t>
      </w:r>
    </w:p>
    <w:p w:rsidR="000E5226" w:rsidRPr="009253B1" w:rsidRDefault="000E5226" w:rsidP="009253B1">
      <w:pPr>
        <w:pStyle w:val="a3"/>
        <w:numPr>
          <w:ilvl w:val="0"/>
          <w:numId w:val="13"/>
        </w:numPr>
        <w:ind w:left="426"/>
        <w:jc w:val="both"/>
      </w:pPr>
      <w:r w:rsidRPr="009253B1">
        <w:t>развитие ценностно-смысловой сферы личности на основе общечеловеческих принципов нравственности и гуманизма:</w:t>
      </w:r>
    </w:p>
    <w:p w:rsidR="000E5226" w:rsidRPr="009253B1" w:rsidRDefault="000E5226" w:rsidP="009253B1">
      <w:pPr>
        <w:ind w:firstLine="142"/>
        <w:jc w:val="both"/>
      </w:pPr>
      <w:r w:rsidRPr="009253B1">
        <w:t>формирования чувства прекрасного и эстетических чу</w:t>
      </w:r>
      <w:proofErr w:type="gramStart"/>
      <w:r w:rsidRPr="009253B1">
        <w:t>вств бл</w:t>
      </w:r>
      <w:proofErr w:type="gramEnd"/>
      <w:r w:rsidRPr="009253B1">
        <w:t>агодаря знакомству с художественной культурой родного края;</w:t>
      </w:r>
    </w:p>
    <w:p w:rsidR="000E5226" w:rsidRPr="009253B1" w:rsidRDefault="000E5226" w:rsidP="009253B1">
      <w:pPr>
        <w:pStyle w:val="a3"/>
        <w:numPr>
          <w:ilvl w:val="0"/>
          <w:numId w:val="13"/>
        </w:numPr>
        <w:ind w:left="426"/>
        <w:jc w:val="both"/>
      </w:pPr>
      <w:r w:rsidRPr="009253B1">
        <w:t>развитие умения учиться как первого шага к самообразованию и самовоспитанию:</w:t>
      </w:r>
    </w:p>
    <w:p w:rsidR="000E5226" w:rsidRPr="009253B1" w:rsidRDefault="000E5226" w:rsidP="009253B1">
      <w:pPr>
        <w:ind w:firstLine="142"/>
        <w:jc w:val="both"/>
      </w:pPr>
      <w:r w:rsidRPr="009253B1">
        <w:t>развитие широких познавательных интересов, инициативы и любознательности, мотивов познания и творчества;</w:t>
      </w:r>
    </w:p>
    <w:p w:rsidR="000E5226" w:rsidRPr="009253B1" w:rsidRDefault="000E5226" w:rsidP="009253B1">
      <w:pPr>
        <w:pStyle w:val="a3"/>
        <w:numPr>
          <w:ilvl w:val="0"/>
          <w:numId w:val="13"/>
        </w:numPr>
        <w:ind w:left="426"/>
        <w:jc w:val="both"/>
      </w:pPr>
      <w:r w:rsidRPr="009253B1">
        <w:t xml:space="preserve">развитие самостоятельности, инициативы и ответственности личности как условия ее </w:t>
      </w:r>
      <w:proofErr w:type="spellStart"/>
      <w:r w:rsidRPr="009253B1">
        <w:t>самоактуализации</w:t>
      </w:r>
      <w:proofErr w:type="spellEnd"/>
      <w:r w:rsidRPr="009253B1">
        <w:t>:</w:t>
      </w:r>
    </w:p>
    <w:p w:rsidR="000E5226" w:rsidRPr="009253B1" w:rsidRDefault="000E5226" w:rsidP="009253B1">
      <w:pPr>
        <w:ind w:firstLine="142"/>
        <w:jc w:val="both"/>
      </w:pPr>
      <w:r w:rsidRPr="009253B1">
        <w:t>развитие готовности к самостоятельным поступкам и действиям, ответственности за их результаты;</w:t>
      </w:r>
    </w:p>
    <w:p w:rsidR="000E5226" w:rsidRPr="009253B1" w:rsidRDefault="000E5226" w:rsidP="009253B1">
      <w:pPr>
        <w:ind w:firstLine="142"/>
        <w:jc w:val="both"/>
      </w:pPr>
      <w:r w:rsidRPr="009253B1">
        <w:t>формирование нетерпимости и умения противостоять действиям и влияниям, представляющим угрозу жизни, здоровью, безопасности личности и о</w:t>
      </w:r>
      <w:r w:rsidRPr="009253B1">
        <w:t>б</w:t>
      </w:r>
      <w:r w:rsidRPr="009253B1">
        <w:t>щества в пределах своих возможностей.</w:t>
      </w:r>
    </w:p>
    <w:p w:rsidR="000E5226" w:rsidRPr="009253B1" w:rsidRDefault="000E5226" w:rsidP="009253B1">
      <w:pPr>
        <w:ind w:firstLine="142"/>
        <w:jc w:val="both"/>
      </w:pPr>
      <w:r w:rsidRPr="009253B1">
        <w:t>принятие личностью базовых национальных ценностей,</w:t>
      </w:r>
      <w:r w:rsidR="00D909EE" w:rsidRPr="009253B1">
        <w:t xml:space="preserve"> </w:t>
      </w:r>
      <w:r w:rsidRPr="009253B1">
        <w:t>национальных духовных традиций;</w:t>
      </w:r>
    </w:p>
    <w:p w:rsidR="00E9124F" w:rsidRPr="009253B1" w:rsidRDefault="00E9124F" w:rsidP="009253B1">
      <w:pPr>
        <w:jc w:val="both"/>
        <w:rPr>
          <w:b/>
          <w:bCs/>
        </w:rPr>
      </w:pPr>
      <w:r w:rsidRPr="009253B1">
        <w:rPr>
          <w:b/>
          <w:bCs/>
          <w:u w:val="single"/>
        </w:rPr>
        <w:t>Сроки реализации программы</w:t>
      </w:r>
      <w:r w:rsidRPr="009253B1">
        <w:rPr>
          <w:b/>
          <w:bCs/>
        </w:rPr>
        <w:t>.</w:t>
      </w:r>
    </w:p>
    <w:p w:rsidR="007F521C" w:rsidRPr="009253B1" w:rsidRDefault="007F521C" w:rsidP="009253B1">
      <w:pPr>
        <w:jc w:val="both"/>
      </w:pPr>
      <w:r w:rsidRPr="009253B1">
        <w:t>Программа курса «</w:t>
      </w:r>
      <w:r w:rsidR="003E7E07" w:rsidRPr="009253B1">
        <w:t>Краеведение р</w:t>
      </w:r>
      <w:r w:rsidRPr="009253B1">
        <w:t>одно</w:t>
      </w:r>
      <w:r w:rsidR="003E7E07" w:rsidRPr="009253B1">
        <w:t>го</w:t>
      </w:r>
      <w:r w:rsidRPr="009253B1">
        <w:t xml:space="preserve"> кра</w:t>
      </w:r>
      <w:r w:rsidR="003E7E07" w:rsidRPr="009253B1">
        <w:t>я</w:t>
      </w:r>
      <w:r w:rsidRPr="009253B1">
        <w:t xml:space="preserve">» составлена для работы в младших классах среднего звена и направлена на </w:t>
      </w:r>
      <w:proofErr w:type="spellStart"/>
      <w:r w:rsidRPr="009253B1">
        <w:t>социокультурную</w:t>
      </w:r>
      <w:proofErr w:type="spellEnd"/>
      <w:r w:rsidRPr="009253B1">
        <w:t xml:space="preserve"> адаптацию </w:t>
      </w:r>
      <w:r w:rsidR="003E7E07" w:rsidRPr="009253B1">
        <w:t>среднего звена</w:t>
      </w:r>
      <w:r w:rsidRPr="009253B1">
        <w:t xml:space="preserve"> на подготовку его к гражданской и нравственной деятельности, в ее основе - развитие личности ребенка посредством знакомства с ист</w:t>
      </w:r>
      <w:r w:rsidRPr="009253B1">
        <w:t>о</w:t>
      </w:r>
      <w:r w:rsidRPr="009253B1">
        <w:t xml:space="preserve">рией </w:t>
      </w:r>
      <w:r w:rsidR="003E7E07" w:rsidRPr="009253B1">
        <w:t xml:space="preserve">и экологией </w:t>
      </w:r>
      <w:r w:rsidRPr="009253B1">
        <w:t>родного края</w:t>
      </w:r>
    </w:p>
    <w:p w:rsidR="00E9124F" w:rsidRPr="009253B1" w:rsidRDefault="00E9124F" w:rsidP="009253B1">
      <w:pPr>
        <w:jc w:val="both"/>
      </w:pPr>
      <w:r w:rsidRPr="009253B1">
        <w:t>Программа рассчитана на 3 года</w:t>
      </w:r>
      <w:r w:rsidR="00D56FE1" w:rsidRPr="009253B1">
        <w:t xml:space="preserve"> обучения и воспитания (5-7 классы). </w:t>
      </w:r>
      <w:r w:rsidRPr="009253B1">
        <w:t xml:space="preserve"> Во внеурочной деятельности на изучение данного курса отводится 1 ч в неделю, всего 34 часа. </w:t>
      </w:r>
    </w:p>
    <w:p w:rsidR="003E7E07" w:rsidRPr="009253B1" w:rsidRDefault="003E7E07" w:rsidP="009253B1">
      <w:pPr>
        <w:jc w:val="both"/>
        <w:rPr>
          <w:b/>
          <w:bCs/>
          <w:u w:val="single"/>
        </w:rPr>
      </w:pPr>
      <w:r w:rsidRPr="009253B1">
        <w:rPr>
          <w:b/>
          <w:bCs/>
          <w:u w:val="single"/>
        </w:rPr>
        <w:t>Режим занятий: общее число часов в год; число часов и занятий в неделю;</w:t>
      </w:r>
    </w:p>
    <w:p w:rsidR="00BA0D8A" w:rsidRPr="009253B1" w:rsidRDefault="00BA0D8A" w:rsidP="009253B1">
      <w:pPr>
        <w:jc w:val="both"/>
      </w:pPr>
      <w:r w:rsidRPr="009253B1">
        <w:t>Занятия проводятся 1 раз в неделю, продолжительность занятий – 4</w:t>
      </w:r>
      <w:r w:rsidR="009B6453" w:rsidRPr="009253B1">
        <w:t>5</w:t>
      </w:r>
      <w:r w:rsidRPr="009253B1">
        <w:t xml:space="preserve"> мин. Общее количество часов в год – 34ч., Всего - 102 ч.</w:t>
      </w:r>
    </w:p>
    <w:p w:rsidR="00D909EE" w:rsidRPr="009253B1" w:rsidRDefault="00D909EE" w:rsidP="009253B1">
      <w:pPr>
        <w:jc w:val="both"/>
      </w:pPr>
      <w:r w:rsidRPr="009253B1">
        <w:t>Программа разработана для среднего звена 5-7 классы общеобразовательной школы.</w:t>
      </w:r>
    </w:p>
    <w:p w:rsidR="00BA0D8A" w:rsidRPr="009253B1" w:rsidRDefault="00BA0D8A" w:rsidP="009253B1">
      <w:pPr>
        <w:jc w:val="both"/>
      </w:pPr>
      <w:r w:rsidRPr="009253B1">
        <w:t>Занятия строятся соответственно возрастным особенностям: определяются методы проведения занятий, подход к распределению заданий, организуется коллективная работа, планируется время для теории и практики. Каждое занятие включает в себя элементы теории, практику, демонстрации. Большое воспитательное значение имеет подведение итогов работы, анализ, оценка. Наиболее подходящая форма оценки - презентации, защита работ, высту</w:t>
      </w:r>
      <w:r w:rsidRPr="009253B1">
        <w:t>п</w:t>
      </w:r>
      <w:r w:rsidRPr="009253B1">
        <w:t>ление перед зрителями, среди которых родители, бабушки, дедушки ребят.</w:t>
      </w:r>
    </w:p>
    <w:p w:rsidR="00BA0D8A" w:rsidRPr="009253B1" w:rsidRDefault="00BA0D8A" w:rsidP="009253B1">
      <w:pPr>
        <w:jc w:val="both"/>
      </w:pPr>
      <w:r w:rsidRPr="009253B1">
        <w:t>Большое</w:t>
      </w:r>
      <w:r w:rsidR="00D909EE" w:rsidRPr="009253B1">
        <w:t xml:space="preserve"> </w:t>
      </w:r>
      <w:r w:rsidRPr="009253B1">
        <w:t xml:space="preserve"> значение уделяется проектной деятельности учащихся</w:t>
      </w:r>
      <w:r w:rsidR="00D909EE" w:rsidRPr="009253B1">
        <w:t>, защите своих исследовательских работ.</w:t>
      </w:r>
    </w:p>
    <w:p w:rsidR="00D909EE" w:rsidRPr="009253B1" w:rsidRDefault="00D909EE" w:rsidP="009253B1">
      <w:pPr>
        <w:jc w:val="both"/>
        <w:rPr>
          <w:b/>
          <w:bCs/>
          <w:u w:val="single"/>
        </w:rPr>
      </w:pPr>
    </w:p>
    <w:p w:rsidR="00C818E2" w:rsidRPr="009253B1" w:rsidRDefault="00C818E2" w:rsidP="009253B1">
      <w:pPr>
        <w:jc w:val="both"/>
        <w:rPr>
          <w:b/>
          <w:u w:val="single"/>
        </w:rPr>
      </w:pPr>
      <w:r w:rsidRPr="009253B1">
        <w:rPr>
          <w:b/>
          <w:bCs/>
          <w:u w:val="single"/>
        </w:rPr>
        <w:t>Особенности возрастной группы детей</w:t>
      </w:r>
    </w:p>
    <w:p w:rsidR="009253B1" w:rsidRDefault="0040029F" w:rsidP="009253B1">
      <w:pPr>
        <w:jc w:val="both"/>
        <w:rPr>
          <w:bCs/>
        </w:rPr>
      </w:pPr>
      <w:r w:rsidRPr="009253B1">
        <w:rPr>
          <w:b/>
          <w:bCs/>
        </w:rPr>
        <w:t>5 класс</w:t>
      </w:r>
      <w:r w:rsidRPr="009253B1">
        <w:rPr>
          <w:bCs/>
        </w:rPr>
        <w:t> – конец детства. В это время дети в основном уравновешены.</w:t>
      </w:r>
    </w:p>
    <w:p w:rsidR="009253B1" w:rsidRDefault="0040029F" w:rsidP="009253B1">
      <w:pPr>
        <w:jc w:val="both"/>
        <w:rPr>
          <w:b/>
          <w:bCs/>
          <w:i/>
          <w:iCs/>
        </w:rPr>
      </w:pPr>
      <w:r w:rsidRPr="009253B1">
        <w:rPr>
          <w:b/>
          <w:bCs/>
          <w:i/>
          <w:iCs/>
        </w:rPr>
        <w:t>Основные задачи развития: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овладение базовыми школьными знаниями и умениями;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формирование умения учиться в средней школе;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lastRenderedPageBreak/>
        <w:br/>
        <w:t>- развитие учебной мотивации;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развитие навыков сотрудничества со сверстниками;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формирование умения добиваться успеха и правильно относиться к собственным успехам и неудачам;</w:t>
      </w:r>
    </w:p>
    <w:p w:rsidR="00C818E2" w:rsidRPr="009253B1" w:rsidRDefault="0040029F" w:rsidP="009253B1">
      <w:pPr>
        <w:jc w:val="both"/>
        <w:rPr>
          <w:bCs/>
        </w:rPr>
      </w:pPr>
      <w:r w:rsidRPr="009253B1">
        <w:rPr>
          <w:bCs/>
        </w:rPr>
        <w:t>- формирование представления о себе как об умелом человеке с большими возможностями развития.</w:t>
      </w:r>
    </w:p>
    <w:p w:rsidR="009253B1" w:rsidRDefault="0040029F" w:rsidP="009253B1">
      <w:pPr>
        <w:jc w:val="both"/>
        <w:rPr>
          <w:b/>
          <w:bCs/>
          <w:i/>
          <w:iCs/>
        </w:rPr>
      </w:pPr>
      <w:r w:rsidRPr="009253B1">
        <w:rPr>
          <w:b/>
          <w:bCs/>
        </w:rPr>
        <w:t>6-7 классы</w:t>
      </w:r>
      <w:r w:rsidRPr="009253B1">
        <w:rPr>
          <w:bCs/>
        </w:rPr>
        <w:t> – младший подростковый возраст. Это период повышенной активности. Шестиклассники характеризуются резким возрастанием познав</w:t>
      </w:r>
      <w:r w:rsidRPr="009253B1">
        <w:rPr>
          <w:bCs/>
        </w:rPr>
        <w:t>а</w:t>
      </w:r>
      <w:r w:rsidRPr="009253B1">
        <w:rPr>
          <w:bCs/>
        </w:rPr>
        <w:t>тельной активности и любознательности. В этот период подростку становится интересно многое, далеко выходящее за рамки его повседневной жизни.</w:t>
      </w:r>
      <w:r w:rsidRPr="009253B1">
        <w:rPr>
          <w:bCs/>
        </w:rPr>
        <w:br/>
      </w:r>
      <w:r w:rsidRPr="009253B1">
        <w:rPr>
          <w:b/>
          <w:bCs/>
          <w:i/>
          <w:iCs/>
        </w:rPr>
        <w:t>Основные задачи развития: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формирование нового уровня мышления;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формирование широкого спектра способностей и интересов;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формирование интереса к другому человеку как к личности;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развитие интереса к себе;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развитие и укрепление чувства взрослости;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развитие чувства собственного достоинства;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развитие форм и навыков личностного общения в группе сверстников;</w:t>
      </w:r>
    </w:p>
    <w:p w:rsidR="009253B1" w:rsidRDefault="0040029F" w:rsidP="009253B1">
      <w:pPr>
        <w:jc w:val="both"/>
        <w:rPr>
          <w:bCs/>
        </w:rPr>
      </w:pPr>
      <w:r w:rsidRPr="009253B1">
        <w:rPr>
          <w:bCs/>
        </w:rPr>
        <w:t>- развитие моральных чувств;</w:t>
      </w:r>
    </w:p>
    <w:p w:rsidR="0040029F" w:rsidRPr="009253B1" w:rsidRDefault="0040029F" w:rsidP="009253B1">
      <w:pPr>
        <w:jc w:val="both"/>
        <w:rPr>
          <w:bCs/>
        </w:rPr>
      </w:pPr>
      <w:r w:rsidRPr="009253B1">
        <w:rPr>
          <w:bCs/>
        </w:rPr>
        <w:t>- формирование представлений о происходящих изменениях, связанных с ростом и половым созреванием. </w:t>
      </w:r>
    </w:p>
    <w:p w:rsidR="009849AC" w:rsidRPr="009253B1" w:rsidRDefault="009849AC" w:rsidP="009253B1">
      <w:pPr>
        <w:jc w:val="both"/>
        <w:rPr>
          <w:u w:val="single"/>
        </w:rPr>
      </w:pPr>
      <w:r w:rsidRPr="009253B1">
        <w:rPr>
          <w:b/>
          <w:u w:val="single"/>
        </w:rPr>
        <w:t>Форма организации занятии</w:t>
      </w:r>
      <w:r w:rsidRPr="009253B1">
        <w:rPr>
          <w:u w:val="single"/>
        </w:rPr>
        <w:t xml:space="preserve"> </w:t>
      </w:r>
    </w:p>
    <w:p w:rsidR="009849AC" w:rsidRPr="009253B1" w:rsidRDefault="009849AC" w:rsidP="009253B1">
      <w:pPr>
        <w:ind w:left="284"/>
        <w:jc w:val="both"/>
      </w:pPr>
      <w:r w:rsidRPr="009253B1">
        <w:t>– индивидуально-групповая:</w:t>
      </w:r>
    </w:p>
    <w:p w:rsidR="009849AC" w:rsidRPr="009253B1" w:rsidRDefault="009849AC" w:rsidP="009253B1">
      <w:pPr>
        <w:numPr>
          <w:ilvl w:val="0"/>
          <w:numId w:val="11"/>
        </w:numPr>
        <w:jc w:val="both"/>
      </w:pPr>
      <w:r w:rsidRPr="009253B1">
        <w:t>Беседы (желательно использовать презентацию);</w:t>
      </w:r>
    </w:p>
    <w:p w:rsidR="009849AC" w:rsidRPr="009253B1" w:rsidRDefault="009849AC" w:rsidP="009253B1">
      <w:pPr>
        <w:numPr>
          <w:ilvl w:val="0"/>
          <w:numId w:val="11"/>
        </w:numPr>
        <w:jc w:val="both"/>
      </w:pPr>
      <w:r w:rsidRPr="009253B1">
        <w:t xml:space="preserve">Экскурсии (планируются на полугодие и проводятся в определенные, указанные в расписании  дни по общешкольному плану, в котором четко определяется место, время и тема экскурсии; особое место в программе отводится посещению музеев: </w:t>
      </w:r>
      <w:proofErr w:type="gramStart"/>
      <w:r w:rsidRPr="009253B1">
        <w:t>краеведческого</w:t>
      </w:r>
      <w:proofErr w:type="gramEnd"/>
      <w:r w:rsidRPr="009253B1">
        <w:t xml:space="preserve">, </w:t>
      </w:r>
      <w:r w:rsidR="00E9124F" w:rsidRPr="009253B1">
        <w:t xml:space="preserve">Боевой славы </w:t>
      </w:r>
      <w:r w:rsidRPr="009253B1">
        <w:t xml:space="preserve"> </w:t>
      </w:r>
      <w:r w:rsidR="00E9124F" w:rsidRPr="009253B1">
        <w:t>и</w:t>
      </w:r>
      <w:r w:rsidRPr="009253B1">
        <w:t xml:space="preserve"> др.);</w:t>
      </w:r>
    </w:p>
    <w:p w:rsidR="009849AC" w:rsidRPr="009253B1" w:rsidRDefault="009849AC" w:rsidP="009253B1">
      <w:pPr>
        <w:numPr>
          <w:ilvl w:val="0"/>
          <w:numId w:val="11"/>
        </w:numPr>
        <w:jc w:val="both"/>
      </w:pPr>
      <w:r w:rsidRPr="009253B1">
        <w:t>Встречи с людьми,  прославившими наш край (почетными работниками культуры, образования, медицины и т.д.);</w:t>
      </w:r>
    </w:p>
    <w:p w:rsidR="009849AC" w:rsidRPr="009253B1" w:rsidRDefault="009849AC" w:rsidP="009253B1">
      <w:pPr>
        <w:numPr>
          <w:ilvl w:val="0"/>
          <w:numId w:val="11"/>
        </w:numPr>
        <w:jc w:val="both"/>
      </w:pPr>
      <w:r w:rsidRPr="009253B1">
        <w:t>Виртуальные экскурсии (работа с ис</w:t>
      </w:r>
      <w:r w:rsidR="00E9124F" w:rsidRPr="009253B1">
        <w:t xml:space="preserve">пользованием </w:t>
      </w:r>
      <w:proofErr w:type="spellStart"/>
      <w:r w:rsidR="00E9124F" w:rsidRPr="009253B1">
        <w:t>мультимедийных</w:t>
      </w:r>
      <w:proofErr w:type="spellEnd"/>
      <w:r w:rsidRPr="009253B1">
        <w:t xml:space="preserve">  программ);</w:t>
      </w:r>
    </w:p>
    <w:p w:rsidR="00E9124F" w:rsidRPr="009253B1" w:rsidRDefault="009849AC" w:rsidP="009253B1">
      <w:pPr>
        <w:numPr>
          <w:ilvl w:val="0"/>
          <w:numId w:val="11"/>
        </w:numPr>
        <w:jc w:val="both"/>
      </w:pPr>
      <w:r w:rsidRPr="009253B1">
        <w:t>Игры с использованием компьютерной техники</w:t>
      </w:r>
      <w:r w:rsidR="00E9124F" w:rsidRPr="009253B1">
        <w:t xml:space="preserve"> </w:t>
      </w:r>
    </w:p>
    <w:p w:rsidR="009849AC" w:rsidRPr="009253B1" w:rsidRDefault="009849AC" w:rsidP="009253B1">
      <w:pPr>
        <w:numPr>
          <w:ilvl w:val="0"/>
          <w:numId w:val="11"/>
        </w:numPr>
        <w:jc w:val="both"/>
      </w:pPr>
      <w:r w:rsidRPr="009253B1">
        <w:t>Викторины (в основном проводятся для подведения итогов деятельности   по разделу);</w:t>
      </w:r>
    </w:p>
    <w:p w:rsidR="009849AC" w:rsidRPr="009253B1" w:rsidRDefault="009849AC" w:rsidP="009253B1">
      <w:pPr>
        <w:numPr>
          <w:ilvl w:val="0"/>
          <w:numId w:val="11"/>
        </w:numPr>
        <w:jc w:val="both"/>
      </w:pPr>
      <w:r w:rsidRPr="009253B1">
        <w:t>Индивидуальная самостоятельная работа (составление и разгадывание кроссвордов, ребусов);</w:t>
      </w:r>
    </w:p>
    <w:p w:rsidR="009849AC" w:rsidRPr="009253B1" w:rsidRDefault="009849AC" w:rsidP="009253B1">
      <w:pPr>
        <w:numPr>
          <w:ilvl w:val="0"/>
          <w:numId w:val="11"/>
        </w:numPr>
        <w:jc w:val="both"/>
      </w:pPr>
      <w:r w:rsidRPr="009253B1">
        <w:t>Консультации (по мере необходимости при подготовке к сообщению с презентацией, проектной деятельности, конференции, выступлению);</w:t>
      </w:r>
    </w:p>
    <w:p w:rsidR="009849AC" w:rsidRPr="009253B1" w:rsidRDefault="009849AC" w:rsidP="009253B1">
      <w:pPr>
        <w:numPr>
          <w:ilvl w:val="0"/>
          <w:numId w:val="11"/>
        </w:numPr>
        <w:jc w:val="both"/>
      </w:pPr>
      <w:proofErr w:type="gramStart"/>
      <w:r w:rsidRPr="009253B1">
        <w:t>Конференции  (участие  обучающихся в школьных и городских мероприятиях) и т.п.</w:t>
      </w:r>
      <w:proofErr w:type="gramEnd"/>
    </w:p>
    <w:p w:rsidR="00D56FE1" w:rsidRPr="009253B1" w:rsidRDefault="00D56FE1" w:rsidP="009253B1">
      <w:pPr>
        <w:pStyle w:val="Default"/>
        <w:jc w:val="both"/>
        <w:rPr>
          <w:bCs/>
        </w:rPr>
      </w:pPr>
      <w:r w:rsidRPr="009253B1">
        <w:rPr>
          <w:b/>
          <w:bCs/>
          <w:u w:val="single"/>
        </w:rPr>
        <w:t>Система отслеживания и оценивания результатов обучения учащихся</w:t>
      </w:r>
      <w:r w:rsidRPr="009253B1">
        <w:rPr>
          <w:bCs/>
        </w:rPr>
        <w:t>.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Составление и постановка экологических сказок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Посещение библиотек  «В гостях у природы  писатели и поэты»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Экологические  викторины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КВН среди учащихся начальных классов</w:t>
      </w:r>
    </w:p>
    <w:p w:rsidR="00D56FE1" w:rsidRPr="009253B1" w:rsidRDefault="00BF19E4" w:rsidP="009253B1">
      <w:pPr>
        <w:numPr>
          <w:ilvl w:val="0"/>
          <w:numId w:val="12"/>
        </w:numPr>
        <w:jc w:val="both"/>
      </w:pPr>
      <w:r w:rsidRPr="009253B1">
        <w:lastRenderedPageBreak/>
        <w:t>С</w:t>
      </w:r>
      <w:r w:rsidR="009B6453" w:rsidRPr="009253B1">
        <w:t>оставление  классных альбомов</w:t>
      </w:r>
      <w:r w:rsidR="00D56FE1" w:rsidRPr="009253B1">
        <w:t>,</w:t>
      </w:r>
      <w:r w:rsidR="009B6453" w:rsidRPr="009253B1">
        <w:t xml:space="preserve"> </w:t>
      </w:r>
      <w:proofErr w:type="spellStart"/>
      <w:r w:rsidRPr="009253B1">
        <w:t>раскладушкек</w:t>
      </w:r>
      <w:proofErr w:type="spellEnd"/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Спортивные соревнования  по ориентации на местности «</w:t>
      </w:r>
      <w:proofErr w:type="spellStart"/>
      <w:proofErr w:type="gramStart"/>
      <w:r w:rsidRPr="009253B1">
        <w:t>Дружба-великая</w:t>
      </w:r>
      <w:proofErr w:type="spellEnd"/>
      <w:proofErr w:type="gramEnd"/>
      <w:r w:rsidRPr="009253B1">
        <w:t xml:space="preserve"> сила»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 xml:space="preserve">Экскурсии на природу, в парки, на берег реки </w:t>
      </w:r>
      <w:r w:rsidR="009B6453" w:rsidRPr="009253B1">
        <w:t>Лама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Совместная работа с родителями: родительские собрания,</w:t>
      </w:r>
      <w:r w:rsidR="00586023" w:rsidRPr="009253B1">
        <w:t xml:space="preserve"> </w:t>
      </w:r>
      <w:r w:rsidRPr="009253B1">
        <w:t>открытые мероприятия по темам, встречи с интересными людьми, посещение  пре</w:t>
      </w:r>
      <w:r w:rsidRPr="009253B1">
        <w:t>д</w:t>
      </w:r>
      <w:r w:rsidRPr="009253B1">
        <w:t>приятий,…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Сотрудничество со  школьным</w:t>
      </w:r>
      <w:r w:rsidR="009B6453" w:rsidRPr="009253B1">
        <w:t>и</w:t>
      </w:r>
      <w:r w:rsidRPr="009253B1">
        <w:t xml:space="preserve"> музе</w:t>
      </w:r>
      <w:r w:rsidR="009B6453" w:rsidRPr="009253B1">
        <w:t>я</w:t>
      </w:r>
      <w:r w:rsidRPr="009253B1">
        <w:t>м</w:t>
      </w:r>
      <w:r w:rsidR="009B6453" w:rsidRPr="009253B1">
        <w:t>и</w:t>
      </w:r>
      <w:r w:rsidRPr="009253B1">
        <w:t xml:space="preserve"> национальных культур</w:t>
      </w:r>
      <w:r w:rsidR="009B6453" w:rsidRPr="009253B1">
        <w:t xml:space="preserve"> (</w:t>
      </w:r>
      <w:r w:rsidRPr="009253B1">
        <w:t>сбор и обработка материала, оформление, представление, экскурсии)</w:t>
      </w:r>
    </w:p>
    <w:p w:rsidR="00D56FE1" w:rsidRPr="009253B1" w:rsidRDefault="00BF19E4" w:rsidP="009253B1">
      <w:pPr>
        <w:numPr>
          <w:ilvl w:val="0"/>
          <w:numId w:val="12"/>
        </w:numPr>
        <w:jc w:val="both"/>
      </w:pPr>
      <w:r w:rsidRPr="009253B1">
        <w:t xml:space="preserve">Экскурсии: </w:t>
      </w:r>
      <w:r w:rsidR="00D56FE1" w:rsidRPr="009253B1">
        <w:t xml:space="preserve"> Культурные места родного края.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 xml:space="preserve">Посещение  картинной галереи, </w:t>
      </w:r>
      <w:r w:rsidR="009B6453" w:rsidRPr="009253B1">
        <w:t>районного музея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Командные игры (дет</w:t>
      </w:r>
      <w:proofErr w:type="gramStart"/>
      <w:r w:rsidRPr="009253B1">
        <w:t>и-</w:t>
      </w:r>
      <w:proofErr w:type="gramEnd"/>
      <w:r w:rsidRPr="009253B1">
        <w:t xml:space="preserve"> родители, дети-учителя,</w:t>
      </w:r>
      <w:r w:rsidR="009B6453" w:rsidRPr="009253B1">
        <w:t xml:space="preserve"> </w:t>
      </w:r>
      <w:r w:rsidRPr="009253B1">
        <w:t>учителя -родители)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Музыкальные праздники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Сбор материала и публикации  статей в школьную газету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Музей боевой слав</w:t>
      </w:r>
      <w:proofErr w:type="gramStart"/>
      <w:r w:rsidRPr="009253B1">
        <w:t>ы-</w:t>
      </w:r>
      <w:proofErr w:type="gramEnd"/>
      <w:r w:rsidRPr="009253B1">
        <w:t xml:space="preserve"> центр патриотического воспитания</w:t>
      </w:r>
    </w:p>
    <w:p w:rsidR="00D56FE1" w:rsidRPr="009253B1" w:rsidRDefault="009B6453" w:rsidP="009253B1">
      <w:pPr>
        <w:numPr>
          <w:ilvl w:val="0"/>
          <w:numId w:val="12"/>
        </w:numPr>
        <w:jc w:val="both"/>
      </w:pPr>
      <w:r w:rsidRPr="009253B1">
        <w:t>Сотрудничество с другими  школами, с детским</w:t>
      </w:r>
      <w:r w:rsidR="00D56FE1" w:rsidRPr="009253B1">
        <w:t xml:space="preserve"> сад</w:t>
      </w:r>
      <w:r w:rsidRPr="009253B1">
        <w:t>о</w:t>
      </w:r>
      <w:r w:rsidR="00D56FE1" w:rsidRPr="009253B1">
        <w:t>м, Д</w:t>
      </w:r>
      <w:r w:rsidRPr="009253B1">
        <w:t>К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Организация выставок рисунков, экологических газет, тематических плакатов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Заочные игры-путешеств</w:t>
      </w:r>
      <w:r w:rsidR="009B6453" w:rsidRPr="009253B1">
        <w:t>ия «Прошлое и настоящее</w:t>
      </w:r>
      <w:r w:rsidRPr="009253B1">
        <w:t>»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Сбор  видео материала, оформление  и защита собственных презентаций  по темам курса.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Ярмарки солидарности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Изготовление  творческих альбомов «Моя родословная»…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Составление карт путешествий, настольных игр, дидактиче</w:t>
      </w:r>
      <w:r w:rsidR="009B6453" w:rsidRPr="009253B1">
        <w:t>ских пособий для работы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 xml:space="preserve">КВН, </w:t>
      </w:r>
      <w:proofErr w:type="spellStart"/>
      <w:r w:rsidRPr="009253B1">
        <w:t>брейн-ринги</w:t>
      </w:r>
      <w:proofErr w:type="spellEnd"/>
      <w:r w:rsidRPr="009253B1">
        <w:t>, интеллектуальные игры, олимпиады</w:t>
      </w:r>
    </w:p>
    <w:p w:rsidR="00D56FE1" w:rsidRPr="009253B1" w:rsidRDefault="00D56FE1" w:rsidP="009253B1">
      <w:pPr>
        <w:numPr>
          <w:ilvl w:val="0"/>
          <w:numId w:val="12"/>
        </w:numPr>
        <w:jc w:val="both"/>
      </w:pPr>
      <w:r w:rsidRPr="009253B1">
        <w:t>Научно-практические конференции</w:t>
      </w:r>
    </w:p>
    <w:p w:rsidR="007862D8" w:rsidRPr="009253B1" w:rsidRDefault="00D56FE1" w:rsidP="009253B1">
      <w:pPr>
        <w:jc w:val="both"/>
      </w:pPr>
      <w:r w:rsidRPr="009253B1">
        <w:t xml:space="preserve"> </w:t>
      </w:r>
      <w:r w:rsidR="007F521C" w:rsidRPr="009253B1">
        <w:t xml:space="preserve">Все – или наиболее значимые –  результаты оценивания должны фиксироваться учителем письменно и храниться в определенной системе, т. е. входить в </w:t>
      </w:r>
      <w:proofErr w:type="spellStart"/>
      <w:r w:rsidR="007F521C" w:rsidRPr="009253B1">
        <w:rPr>
          <w:b/>
          <w:bCs/>
        </w:rPr>
        <w:t>портфолио</w:t>
      </w:r>
      <w:proofErr w:type="spellEnd"/>
      <w:r w:rsidR="007F521C" w:rsidRPr="009253B1">
        <w:t xml:space="preserve"> ребенка</w:t>
      </w:r>
    </w:p>
    <w:p w:rsidR="00BF19E4" w:rsidRPr="009253B1" w:rsidRDefault="00BF19E4" w:rsidP="009253B1">
      <w:pPr>
        <w:jc w:val="both"/>
        <w:rPr>
          <w:b/>
        </w:rPr>
      </w:pPr>
    </w:p>
    <w:p w:rsidR="00126351" w:rsidRPr="009253B1" w:rsidRDefault="00126351" w:rsidP="009253B1">
      <w:pPr>
        <w:jc w:val="both"/>
        <w:rPr>
          <w:b/>
        </w:rPr>
      </w:pPr>
      <w:r w:rsidRPr="009253B1">
        <w:rPr>
          <w:b/>
        </w:rPr>
        <w:t>МЕТОДИКА ОПРЕДЕЛЕНИЯ УРОВНЯ ОБУЧЕННОСТИ, ПРЕДУСМОТРЕННОГО ПРОГРАММОЙ</w:t>
      </w:r>
    </w:p>
    <w:p w:rsidR="00126351" w:rsidRPr="009253B1" w:rsidRDefault="00126351" w:rsidP="009253B1">
      <w:pPr>
        <w:jc w:val="both"/>
        <w:rPr>
          <w:b/>
        </w:rPr>
      </w:pPr>
    </w:p>
    <w:tbl>
      <w:tblPr>
        <w:tblW w:w="1610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57"/>
        <w:gridCol w:w="2815"/>
        <w:gridCol w:w="6790"/>
        <w:gridCol w:w="913"/>
        <w:gridCol w:w="1633"/>
      </w:tblGrid>
      <w:tr w:rsidR="00126351" w:rsidRPr="009253B1" w:rsidTr="00126351"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rPr>
                <w:b/>
                <w:bCs/>
              </w:rPr>
              <w:t>Показатели (оцениваемые пар</w:t>
            </w:r>
            <w:r w:rsidRPr="009253B1">
              <w:rPr>
                <w:b/>
                <w:bCs/>
              </w:rPr>
              <w:t>а</w:t>
            </w:r>
            <w:r w:rsidRPr="009253B1">
              <w:rPr>
                <w:b/>
                <w:bCs/>
              </w:rPr>
              <w:t>метры)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rPr>
                <w:b/>
                <w:bCs/>
              </w:rPr>
              <w:t>критерии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rPr>
                <w:b/>
                <w:bCs/>
              </w:rPr>
              <w:t>Степень выраженности оцениваемого качества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rPr>
                <w:b/>
                <w:bCs/>
              </w:rPr>
              <w:t>баллы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rPr>
                <w:b/>
                <w:bCs/>
              </w:rPr>
              <w:t>Методы д</w:t>
            </w:r>
            <w:r w:rsidRPr="009253B1">
              <w:rPr>
                <w:b/>
                <w:bCs/>
              </w:rPr>
              <w:t>и</w:t>
            </w:r>
            <w:r w:rsidRPr="009253B1">
              <w:rPr>
                <w:b/>
                <w:bCs/>
              </w:rPr>
              <w:t>агностики</w:t>
            </w:r>
          </w:p>
        </w:tc>
      </w:tr>
      <w:tr w:rsidR="00126351" w:rsidRPr="009253B1" w:rsidTr="00126351">
        <w:trPr>
          <w:trHeight w:val="366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rPr>
                <w:b/>
                <w:bCs/>
                <w:u w:val="single"/>
              </w:rPr>
              <w:t>Мотивационные данные:</w:t>
            </w:r>
          </w:p>
        </w:tc>
        <w:tc>
          <w:tcPr>
            <w:tcW w:w="2835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6934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</w:tr>
      <w:tr w:rsidR="00126351" w:rsidRPr="009253B1" w:rsidTr="00126351">
        <w:trPr>
          <w:trHeight w:val="1053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Склонность к изучению предмета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Творческие задатки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Минимальный уровень: ребенок овладел менее чем ½ навык</w:t>
            </w:r>
            <w:r w:rsidRPr="009253B1">
              <w:t>а</w:t>
            </w:r>
            <w:r w:rsidRPr="009253B1">
              <w:t>ми,</w:t>
            </w:r>
          </w:p>
          <w:p w:rsidR="00126351" w:rsidRPr="009253B1" w:rsidRDefault="00126351" w:rsidP="009253B1">
            <w:pPr>
              <w:jc w:val="both"/>
            </w:pPr>
            <w:r w:rsidRPr="009253B1">
              <w:t>- средний уровень: объем умений и навыков составляет более ½</w:t>
            </w:r>
            <w:proofErr w:type="gramStart"/>
            <w:r w:rsidRPr="009253B1">
              <w:t xml:space="preserve"> .</w:t>
            </w:r>
            <w:proofErr w:type="gramEnd"/>
          </w:p>
          <w:p w:rsidR="00A17826" w:rsidRPr="009253B1" w:rsidRDefault="00126351" w:rsidP="009253B1">
            <w:pPr>
              <w:jc w:val="both"/>
            </w:pPr>
            <w:r w:rsidRPr="009253B1">
              <w:lastRenderedPageBreak/>
              <w:t>Максимальный уровень: ребенок освоил весь объем умений и навыков предусмотренный программой за конкретный период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lastRenderedPageBreak/>
              <w:t>1-3</w:t>
            </w:r>
          </w:p>
          <w:p w:rsidR="00126351" w:rsidRPr="009253B1" w:rsidRDefault="00126351" w:rsidP="009253B1">
            <w:pPr>
              <w:jc w:val="both"/>
            </w:pPr>
            <w:r w:rsidRPr="009253B1">
              <w:t>4-6</w:t>
            </w:r>
          </w:p>
          <w:p w:rsidR="00A17826" w:rsidRPr="009253B1" w:rsidRDefault="00126351" w:rsidP="009253B1">
            <w:pPr>
              <w:jc w:val="both"/>
            </w:pPr>
            <w:r w:rsidRPr="009253B1">
              <w:t>7-10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Наблюдение</w:t>
            </w:r>
          </w:p>
          <w:p w:rsidR="00A17826" w:rsidRPr="009253B1" w:rsidRDefault="00126351" w:rsidP="009253B1">
            <w:pPr>
              <w:jc w:val="both"/>
            </w:pPr>
            <w:r w:rsidRPr="009253B1">
              <w:t>Тестирование</w:t>
            </w:r>
          </w:p>
        </w:tc>
      </w:tr>
      <w:tr w:rsidR="00126351" w:rsidRPr="009253B1" w:rsidTr="00126351">
        <w:trPr>
          <w:trHeight w:val="1675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lastRenderedPageBreak/>
              <w:t>Уровень мотивации к обучению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 xml:space="preserve">Степень </w:t>
            </w:r>
            <w:proofErr w:type="spellStart"/>
            <w:r w:rsidRPr="009253B1">
              <w:t>обучаемости</w:t>
            </w:r>
            <w:proofErr w:type="spellEnd"/>
            <w:r w:rsidRPr="009253B1">
              <w:t>, степень проявления с</w:t>
            </w:r>
            <w:r w:rsidRPr="009253B1">
              <w:t>а</w:t>
            </w:r>
            <w:r w:rsidRPr="009253B1">
              <w:t>мостоятельности при выполнении учебных заданий, желание из</w:t>
            </w:r>
            <w:r w:rsidRPr="009253B1">
              <w:t>у</w:t>
            </w:r>
            <w:r w:rsidRPr="009253B1">
              <w:t>чать программный мат</w:t>
            </w:r>
            <w:r w:rsidRPr="009253B1">
              <w:t>е</w:t>
            </w:r>
            <w:r w:rsidRPr="009253B1">
              <w:t>риал в большем объеме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Минимальный уровень: ребенок посещает учебные занятия, не проявляя творческой инициативы</w:t>
            </w:r>
          </w:p>
          <w:p w:rsidR="00126351" w:rsidRPr="009253B1" w:rsidRDefault="00126351" w:rsidP="009253B1">
            <w:pPr>
              <w:jc w:val="both"/>
            </w:pPr>
            <w:r w:rsidRPr="009253B1">
              <w:t>- средний уровень: творческая инициатива проявляется нерег</w:t>
            </w:r>
            <w:r w:rsidRPr="009253B1">
              <w:t>у</w:t>
            </w:r>
            <w:r w:rsidRPr="009253B1">
              <w:t>лярно;</w:t>
            </w:r>
          </w:p>
          <w:p w:rsidR="00A17826" w:rsidRPr="009253B1" w:rsidRDefault="00126351" w:rsidP="009253B1">
            <w:pPr>
              <w:jc w:val="both"/>
            </w:pPr>
            <w:r w:rsidRPr="009253B1">
              <w:t>Максимальный уровень: ребенок успешно выполняет все уче</w:t>
            </w:r>
            <w:r w:rsidRPr="009253B1">
              <w:t>б</w:t>
            </w:r>
            <w:r w:rsidRPr="009253B1">
              <w:t>ные задания, проявляет творческую инициативу, активен, заи</w:t>
            </w:r>
            <w:r w:rsidRPr="009253B1">
              <w:t>н</w:t>
            </w:r>
            <w:r w:rsidRPr="009253B1">
              <w:t>тересован в общих результатах обучения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1-3</w:t>
            </w:r>
          </w:p>
          <w:p w:rsidR="00126351" w:rsidRPr="009253B1" w:rsidRDefault="00126351" w:rsidP="009253B1">
            <w:pPr>
              <w:jc w:val="both"/>
            </w:pPr>
            <w:r w:rsidRPr="009253B1">
              <w:t>4-6</w:t>
            </w:r>
          </w:p>
          <w:p w:rsidR="00A17826" w:rsidRPr="009253B1" w:rsidRDefault="00126351" w:rsidP="009253B1">
            <w:pPr>
              <w:jc w:val="both"/>
            </w:pPr>
            <w:r w:rsidRPr="009253B1">
              <w:t>7-10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Наблюдение</w:t>
            </w:r>
          </w:p>
          <w:p w:rsidR="00A17826" w:rsidRPr="009253B1" w:rsidRDefault="00126351" w:rsidP="009253B1">
            <w:pPr>
              <w:jc w:val="both"/>
            </w:pPr>
            <w:r w:rsidRPr="009253B1">
              <w:t>Тестирование</w:t>
            </w:r>
          </w:p>
        </w:tc>
      </w:tr>
      <w:tr w:rsidR="00126351" w:rsidRPr="009253B1" w:rsidTr="00126351">
        <w:trPr>
          <w:trHeight w:val="347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rPr>
                <w:b/>
                <w:bCs/>
                <w:u w:val="single"/>
              </w:rPr>
              <w:t>Теоретические знания ребенка по темам:</w:t>
            </w:r>
          </w:p>
        </w:tc>
        <w:tc>
          <w:tcPr>
            <w:tcW w:w="2835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6934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</w:tr>
      <w:tr w:rsidR="00126351" w:rsidRPr="009253B1" w:rsidTr="00126351">
        <w:trPr>
          <w:trHeight w:val="1270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Владение специальной терминол</w:t>
            </w:r>
            <w:r w:rsidRPr="009253B1">
              <w:t>о</w:t>
            </w:r>
            <w:r w:rsidRPr="009253B1">
              <w:t>гией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Осмысленность и пр</w:t>
            </w:r>
            <w:r w:rsidRPr="009253B1">
              <w:t>а</w:t>
            </w:r>
            <w:r w:rsidRPr="009253B1">
              <w:t>вильность использов</w:t>
            </w:r>
            <w:r w:rsidRPr="009253B1">
              <w:t>а</w:t>
            </w:r>
            <w:r w:rsidRPr="009253B1">
              <w:t>ния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Минимальный уровень: ребенок, как правило, избегает упо</w:t>
            </w:r>
            <w:r w:rsidRPr="009253B1">
              <w:t>т</w:t>
            </w:r>
            <w:r w:rsidRPr="009253B1">
              <w:t>реблять специальную терминологию</w:t>
            </w:r>
          </w:p>
          <w:p w:rsidR="00126351" w:rsidRPr="009253B1" w:rsidRDefault="00126351" w:rsidP="009253B1">
            <w:pPr>
              <w:jc w:val="both"/>
            </w:pPr>
            <w:r w:rsidRPr="009253B1">
              <w:t>Средний уровень: ребенок сочетает специальную терминол</w:t>
            </w:r>
            <w:r w:rsidRPr="009253B1">
              <w:t>о</w:t>
            </w:r>
            <w:r w:rsidRPr="009253B1">
              <w:t xml:space="preserve">гию </w:t>
            </w:r>
            <w:proofErr w:type="gramStart"/>
            <w:r w:rsidRPr="009253B1">
              <w:t>с</w:t>
            </w:r>
            <w:proofErr w:type="gramEnd"/>
            <w:r w:rsidRPr="009253B1">
              <w:t xml:space="preserve"> бытовой</w:t>
            </w:r>
          </w:p>
          <w:p w:rsidR="00A17826" w:rsidRPr="009253B1" w:rsidRDefault="00126351" w:rsidP="009253B1">
            <w:pPr>
              <w:jc w:val="both"/>
            </w:pPr>
            <w:r w:rsidRPr="009253B1">
              <w:t>Максимальный уровень: специальные термины употребляются в полном соответствии с их содержанием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1-3</w:t>
            </w:r>
          </w:p>
          <w:p w:rsidR="00126351" w:rsidRPr="009253B1" w:rsidRDefault="00126351" w:rsidP="009253B1">
            <w:pPr>
              <w:jc w:val="both"/>
            </w:pPr>
            <w:r w:rsidRPr="009253B1">
              <w:t>4-6</w:t>
            </w:r>
          </w:p>
          <w:p w:rsidR="00A17826" w:rsidRPr="009253B1" w:rsidRDefault="00126351" w:rsidP="009253B1">
            <w:pPr>
              <w:jc w:val="both"/>
            </w:pPr>
            <w:r w:rsidRPr="009253B1">
              <w:t>7-10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Контрольные задания</w:t>
            </w:r>
          </w:p>
        </w:tc>
      </w:tr>
      <w:tr w:rsidR="00126351" w:rsidRPr="009253B1" w:rsidTr="00126351">
        <w:trPr>
          <w:trHeight w:val="295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rPr>
                <w:b/>
                <w:bCs/>
                <w:u w:val="single"/>
              </w:rPr>
              <w:t>Практическая подготовка ребе</w:t>
            </w:r>
            <w:r w:rsidRPr="009253B1">
              <w:rPr>
                <w:b/>
                <w:bCs/>
                <w:u w:val="single"/>
              </w:rPr>
              <w:t>н</w:t>
            </w:r>
            <w:r w:rsidRPr="009253B1">
              <w:rPr>
                <w:b/>
                <w:bCs/>
                <w:u w:val="single"/>
              </w:rPr>
              <w:t>ка:</w:t>
            </w:r>
          </w:p>
        </w:tc>
        <w:tc>
          <w:tcPr>
            <w:tcW w:w="2835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6934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</w:tr>
      <w:tr w:rsidR="00126351" w:rsidRPr="009253B1" w:rsidTr="00126351">
        <w:trPr>
          <w:trHeight w:val="1073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Практические умения и навыки, предусмотренные основными ра</w:t>
            </w:r>
            <w:r w:rsidRPr="009253B1">
              <w:t>з</w:t>
            </w:r>
            <w:r w:rsidRPr="009253B1">
              <w:t>делами программы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Соответствие практич</w:t>
            </w:r>
            <w:r w:rsidRPr="009253B1">
              <w:t>е</w:t>
            </w:r>
            <w:r w:rsidRPr="009253B1">
              <w:t>ских умений и навыков программным требов</w:t>
            </w:r>
            <w:r w:rsidRPr="009253B1">
              <w:t>а</w:t>
            </w:r>
            <w:r w:rsidRPr="009253B1">
              <w:t>ниям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Минимальный уровень: ребенок овладел менее чем ½ навык</w:t>
            </w:r>
            <w:r w:rsidRPr="009253B1">
              <w:t>а</w:t>
            </w:r>
            <w:r w:rsidRPr="009253B1">
              <w:t>ми,</w:t>
            </w:r>
          </w:p>
          <w:p w:rsidR="00126351" w:rsidRPr="009253B1" w:rsidRDefault="00126351" w:rsidP="009253B1">
            <w:pPr>
              <w:jc w:val="both"/>
            </w:pPr>
            <w:r w:rsidRPr="009253B1">
              <w:t>- средний уровень: объем умений и навыков составляет более ½</w:t>
            </w:r>
            <w:proofErr w:type="gramStart"/>
            <w:r w:rsidRPr="009253B1">
              <w:t xml:space="preserve"> .</w:t>
            </w:r>
            <w:proofErr w:type="gramEnd"/>
          </w:p>
          <w:p w:rsidR="00A17826" w:rsidRPr="009253B1" w:rsidRDefault="00126351" w:rsidP="009253B1">
            <w:pPr>
              <w:jc w:val="both"/>
            </w:pPr>
            <w:r w:rsidRPr="009253B1">
              <w:t>Максимальный уровень: ребенок освоил весь объем умений и навыков предусмотренный программой за конкретный период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1-3</w:t>
            </w:r>
          </w:p>
          <w:p w:rsidR="00126351" w:rsidRPr="009253B1" w:rsidRDefault="00126351" w:rsidP="009253B1">
            <w:pPr>
              <w:jc w:val="both"/>
            </w:pPr>
            <w:r w:rsidRPr="009253B1">
              <w:t>4-6</w:t>
            </w:r>
          </w:p>
          <w:p w:rsidR="00A17826" w:rsidRPr="009253B1" w:rsidRDefault="00126351" w:rsidP="009253B1">
            <w:pPr>
              <w:jc w:val="both"/>
            </w:pPr>
            <w:r w:rsidRPr="009253B1">
              <w:t>7-10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Контрольные задания</w:t>
            </w:r>
          </w:p>
        </w:tc>
      </w:tr>
      <w:tr w:rsidR="00126351" w:rsidRPr="009253B1" w:rsidTr="00126351">
        <w:trPr>
          <w:trHeight w:val="1073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Творческие навыки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proofErr w:type="spellStart"/>
            <w:r w:rsidRPr="009253B1">
              <w:t>Креативность</w:t>
            </w:r>
            <w:proofErr w:type="spellEnd"/>
            <w:r w:rsidRPr="009253B1">
              <w:t xml:space="preserve"> в выпо</w:t>
            </w:r>
            <w:r w:rsidRPr="009253B1">
              <w:t>л</w:t>
            </w:r>
            <w:r w:rsidRPr="009253B1">
              <w:t>нении практических з</w:t>
            </w:r>
            <w:r w:rsidRPr="009253B1">
              <w:t>а</w:t>
            </w:r>
            <w:r w:rsidRPr="009253B1">
              <w:t>даний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 xml:space="preserve">Начальный (элементарный) </w:t>
            </w:r>
            <w:proofErr w:type="gramStart"/>
            <w:r w:rsidRPr="009253B1">
              <w:t>–р</w:t>
            </w:r>
            <w:proofErr w:type="gramEnd"/>
            <w:r w:rsidRPr="009253B1">
              <w:t>ебенок в состоянии выполнить лишь простейшие практические задания педагога,</w:t>
            </w:r>
          </w:p>
          <w:p w:rsidR="00126351" w:rsidRPr="009253B1" w:rsidRDefault="00126351" w:rsidP="009253B1">
            <w:pPr>
              <w:jc w:val="both"/>
            </w:pPr>
            <w:proofErr w:type="gramStart"/>
            <w:r w:rsidRPr="009253B1">
              <w:t>Репродуктивный</w:t>
            </w:r>
            <w:proofErr w:type="gramEnd"/>
            <w:r w:rsidRPr="009253B1">
              <w:t xml:space="preserve"> – выполняет в основном задания на основе образца,</w:t>
            </w:r>
          </w:p>
          <w:p w:rsidR="00A17826" w:rsidRPr="009253B1" w:rsidRDefault="00126351" w:rsidP="009253B1">
            <w:pPr>
              <w:jc w:val="both"/>
            </w:pPr>
            <w:proofErr w:type="gramStart"/>
            <w:r w:rsidRPr="009253B1">
              <w:t>Творческий</w:t>
            </w:r>
            <w:proofErr w:type="gramEnd"/>
            <w:r w:rsidRPr="009253B1">
              <w:t xml:space="preserve"> – выполняет практические задания с элементами творчества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1-3</w:t>
            </w:r>
          </w:p>
          <w:p w:rsidR="00126351" w:rsidRPr="009253B1" w:rsidRDefault="00126351" w:rsidP="009253B1">
            <w:pPr>
              <w:jc w:val="both"/>
            </w:pPr>
            <w:r w:rsidRPr="009253B1">
              <w:t>4-6</w:t>
            </w:r>
          </w:p>
          <w:p w:rsidR="00A17826" w:rsidRPr="009253B1" w:rsidRDefault="00126351" w:rsidP="009253B1">
            <w:pPr>
              <w:jc w:val="both"/>
            </w:pPr>
            <w:r w:rsidRPr="009253B1">
              <w:t>7-10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Контрольные задания</w:t>
            </w:r>
          </w:p>
          <w:p w:rsidR="00A17826" w:rsidRPr="009253B1" w:rsidRDefault="00126351" w:rsidP="009253B1">
            <w:pPr>
              <w:jc w:val="both"/>
            </w:pPr>
            <w:r w:rsidRPr="009253B1">
              <w:t>Наблюдение</w:t>
            </w:r>
          </w:p>
        </w:tc>
      </w:tr>
      <w:tr w:rsidR="00126351" w:rsidRPr="009253B1" w:rsidTr="00126351">
        <w:trPr>
          <w:trHeight w:val="407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rPr>
                <w:b/>
                <w:bCs/>
                <w:u w:val="single"/>
              </w:rPr>
              <w:t>Учебно-коммуникативные ум</w:t>
            </w:r>
            <w:r w:rsidRPr="009253B1">
              <w:rPr>
                <w:b/>
                <w:bCs/>
                <w:u w:val="single"/>
              </w:rPr>
              <w:t>е</w:t>
            </w:r>
            <w:r w:rsidRPr="009253B1">
              <w:rPr>
                <w:b/>
                <w:bCs/>
                <w:u w:val="single"/>
              </w:rPr>
              <w:lastRenderedPageBreak/>
              <w:t>ния:</w:t>
            </w:r>
          </w:p>
        </w:tc>
        <w:tc>
          <w:tcPr>
            <w:tcW w:w="2835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6934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</w:tr>
      <w:tr w:rsidR="00126351" w:rsidRPr="009253B1" w:rsidTr="00126351">
        <w:trPr>
          <w:trHeight w:val="962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lastRenderedPageBreak/>
              <w:t xml:space="preserve">Умение воспринимать </w:t>
            </w:r>
            <w:proofErr w:type="gramStart"/>
            <w:r w:rsidRPr="009253B1">
              <w:t>учебную</w:t>
            </w:r>
            <w:proofErr w:type="gramEnd"/>
            <w:r w:rsidRPr="009253B1">
              <w:t xml:space="preserve"> и</w:t>
            </w:r>
            <w:r w:rsidRPr="009253B1">
              <w:t>н</w:t>
            </w:r>
            <w:r w:rsidRPr="009253B1">
              <w:t>формация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Адекватность воспр</w:t>
            </w:r>
            <w:r w:rsidRPr="009253B1">
              <w:t>и</w:t>
            </w:r>
            <w:r w:rsidRPr="009253B1">
              <w:t>ятия информации ид</w:t>
            </w:r>
            <w:r w:rsidRPr="009253B1">
              <w:t>у</w:t>
            </w:r>
            <w:r w:rsidRPr="009253B1">
              <w:t>щей от педагога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proofErr w:type="gramStart"/>
            <w:r w:rsidRPr="009253B1">
              <w:t>Минимальный</w:t>
            </w:r>
            <w:proofErr w:type="gramEnd"/>
            <w:r w:rsidRPr="009253B1">
              <w:t>: испытывает серьезные затруднения нуждается в постоянной помощи и контроле педагогов.</w:t>
            </w:r>
          </w:p>
          <w:p w:rsidR="00126351" w:rsidRPr="009253B1" w:rsidRDefault="00126351" w:rsidP="009253B1">
            <w:pPr>
              <w:jc w:val="both"/>
            </w:pPr>
            <w:proofErr w:type="gramStart"/>
            <w:r w:rsidRPr="009253B1">
              <w:t>Средний</w:t>
            </w:r>
            <w:proofErr w:type="gramEnd"/>
            <w:r w:rsidRPr="009253B1">
              <w:t>: работает с помощью педагога,</w:t>
            </w:r>
          </w:p>
          <w:p w:rsidR="00A17826" w:rsidRPr="009253B1" w:rsidRDefault="00126351" w:rsidP="009253B1">
            <w:pPr>
              <w:jc w:val="both"/>
            </w:pPr>
            <w:proofErr w:type="gramStart"/>
            <w:r w:rsidRPr="009253B1">
              <w:t>Максимальный</w:t>
            </w:r>
            <w:proofErr w:type="gramEnd"/>
            <w:r w:rsidRPr="009253B1">
              <w:t xml:space="preserve"> – работает самостоятельно не испытывает ос</w:t>
            </w:r>
            <w:r w:rsidRPr="009253B1">
              <w:t>о</w:t>
            </w:r>
            <w:r w:rsidRPr="009253B1">
              <w:t>бых трудностей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1-3</w:t>
            </w:r>
          </w:p>
          <w:p w:rsidR="00126351" w:rsidRPr="009253B1" w:rsidRDefault="00126351" w:rsidP="009253B1">
            <w:pPr>
              <w:jc w:val="both"/>
            </w:pPr>
            <w:r w:rsidRPr="009253B1">
              <w:t>4-6</w:t>
            </w:r>
          </w:p>
          <w:p w:rsidR="00A17826" w:rsidRPr="009253B1" w:rsidRDefault="00126351" w:rsidP="009253B1">
            <w:pPr>
              <w:jc w:val="both"/>
            </w:pPr>
            <w:r w:rsidRPr="009253B1">
              <w:t>7-10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Наблюдение</w:t>
            </w:r>
            <w:proofErr w:type="gramStart"/>
            <w:r w:rsidRPr="009253B1">
              <w:t xml:space="preserve"> ,</w:t>
            </w:r>
            <w:proofErr w:type="gramEnd"/>
            <w:r w:rsidRPr="009253B1">
              <w:t xml:space="preserve"> опрос</w:t>
            </w:r>
          </w:p>
        </w:tc>
      </w:tr>
      <w:tr w:rsidR="00126351" w:rsidRPr="009253B1" w:rsidTr="00126351">
        <w:trPr>
          <w:trHeight w:val="455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proofErr w:type="spellStart"/>
            <w:r w:rsidRPr="009253B1">
              <w:rPr>
                <w:b/>
                <w:bCs/>
              </w:rPr>
              <w:t>Учебно</w:t>
            </w:r>
            <w:proofErr w:type="spellEnd"/>
            <w:r w:rsidRPr="009253B1">
              <w:rPr>
                <w:b/>
                <w:bCs/>
              </w:rPr>
              <w:t xml:space="preserve"> – организационные ум</w:t>
            </w:r>
            <w:r w:rsidRPr="009253B1">
              <w:rPr>
                <w:b/>
                <w:bCs/>
              </w:rPr>
              <w:t>е</w:t>
            </w:r>
            <w:r w:rsidRPr="009253B1">
              <w:rPr>
                <w:b/>
                <w:bCs/>
              </w:rPr>
              <w:t>ния и навыки</w:t>
            </w:r>
          </w:p>
        </w:tc>
        <w:tc>
          <w:tcPr>
            <w:tcW w:w="2835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6934" w:type="dxa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126351" w:rsidRPr="009253B1" w:rsidRDefault="00126351" w:rsidP="009253B1">
            <w:pPr>
              <w:jc w:val="both"/>
            </w:pPr>
          </w:p>
        </w:tc>
      </w:tr>
      <w:tr w:rsidR="00126351" w:rsidRPr="009253B1" w:rsidTr="00126351">
        <w:trPr>
          <w:trHeight w:val="962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Склонность к саморазвитию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Умение ставить перед собой цель и добиваться ее реализации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proofErr w:type="gramStart"/>
            <w:r w:rsidRPr="009253B1">
              <w:t>Минимальный</w:t>
            </w:r>
            <w:proofErr w:type="gramEnd"/>
            <w:r w:rsidRPr="009253B1">
              <w:t>: испытывает серьезные затруднения нуждается в постоянной помощи и контроле педагогов.</w:t>
            </w:r>
          </w:p>
          <w:p w:rsidR="00126351" w:rsidRPr="009253B1" w:rsidRDefault="00126351" w:rsidP="009253B1">
            <w:pPr>
              <w:jc w:val="both"/>
            </w:pPr>
            <w:proofErr w:type="gramStart"/>
            <w:r w:rsidRPr="009253B1">
              <w:t>Средний</w:t>
            </w:r>
            <w:proofErr w:type="gramEnd"/>
            <w:r w:rsidRPr="009253B1">
              <w:t>: работает с помощью педагога,</w:t>
            </w:r>
          </w:p>
          <w:p w:rsidR="00A17826" w:rsidRPr="009253B1" w:rsidRDefault="00126351" w:rsidP="009253B1">
            <w:pPr>
              <w:jc w:val="both"/>
            </w:pPr>
            <w:proofErr w:type="gramStart"/>
            <w:r w:rsidRPr="009253B1">
              <w:t>Максимальный</w:t>
            </w:r>
            <w:proofErr w:type="gramEnd"/>
            <w:r w:rsidRPr="009253B1">
              <w:t xml:space="preserve"> – работает самостоятельно не испытывает ос</w:t>
            </w:r>
            <w:r w:rsidRPr="009253B1">
              <w:t>о</w:t>
            </w:r>
            <w:r w:rsidRPr="009253B1">
              <w:t>бых трудностей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1-3</w:t>
            </w:r>
          </w:p>
          <w:p w:rsidR="00126351" w:rsidRPr="009253B1" w:rsidRDefault="00126351" w:rsidP="009253B1">
            <w:pPr>
              <w:jc w:val="both"/>
            </w:pPr>
            <w:r w:rsidRPr="009253B1">
              <w:t>4-6</w:t>
            </w:r>
          </w:p>
          <w:p w:rsidR="00A17826" w:rsidRPr="009253B1" w:rsidRDefault="00126351" w:rsidP="009253B1">
            <w:pPr>
              <w:jc w:val="both"/>
            </w:pPr>
            <w:r w:rsidRPr="009253B1">
              <w:t>7-10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Наблюдение</w:t>
            </w:r>
          </w:p>
        </w:tc>
      </w:tr>
      <w:tr w:rsidR="00126351" w:rsidRPr="009253B1" w:rsidTr="00126351">
        <w:trPr>
          <w:trHeight w:val="962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Умение организовать собственную учебную и творческую деятел</w:t>
            </w:r>
            <w:r w:rsidRPr="009253B1">
              <w:t>ь</w:t>
            </w:r>
            <w:r w:rsidRPr="009253B1">
              <w:t>ность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Творческий поиск, стремление постоянно узнавать новое и испол</w:t>
            </w:r>
            <w:r w:rsidRPr="009253B1">
              <w:t>ь</w:t>
            </w:r>
            <w:r w:rsidRPr="009253B1">
              <w:t>зовать его в творчестве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proofErr w:type="gramStart"/>
            <w:r w:rsidRPr="009253B1">
              <w:t>Минимальный</w:t>
            </w:r>
            <w:proofErr w:type="gramEnd"/>
            <w:r w:rsidRPr="009253B1">
              <w:t>: испытывает серьезные затруднения нуждается в постоянной помощи и контроле педагогов.</w:t>
            </w:r>
          </w:p>
          <w:p w:rsidR="00126351" w:rsidRPr="009253B1" w:rsidRDefault="00126351" w:rsidP="009253B1">
            <w:pPr>
              <w:jc w:val="both"/>
            </w:pPr>
            <w:proofErr w:type="gramStart"/>
            <w:r w:rsidRPr="009253B1">
              <w:t>Средний</w:t>
            </w:r>
            <w:proofErr w:type="gramEnd"/>
            <w:r w:rsidRPr="009253B1">
              <w:t>: работает с помощью педагога,</w:t>
            </w:r>
          </w:p>
          <w:p w:rsidR="00A17826" w:rsidRPr="009253B1" w:rsidRDefault="00126351" w:rsidP="009253B1">
            <w:pPr>
              <w:jc w:val="both"/>
            </w:pPr>
            <w:proofErr w:type="gramStart"/>
            <w:r w:rsidRPr="009253B1">
              <w:t>Максимальный</w:t>
            </w:r>
            <w:proofErr w:type="gramEnd"/>
            <w:r w:rsidRPr="009253B1">
              <w:t xml:space="preserve"> – работает самостоятельно не испытывает ос</w:t>
            </w:r>
            <w:r w:rsidRPr="009253B1">
              <w:t>о</w:t>
            </w:r>
            <w:r w:rsidRPr="009253B1">
              <w:t>бых трудностей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1-3</w:t>
            </w:r>
          </w:p>
          <w:p w:rsidR="00126351" w:rsidRPr="009253B1" w:rsidRDefault="00126351" w:rsidP="009253B1">
            <w:pPr>
              <w:jc w:val="both"/>
            </w:pPr>
            <w:r w:rsidRPr="009253B1">
              <w:t>4-6</w:t>
            </w:r>
          </w:p>
          <w:p w:rsidR="00A17826" w:rsidRPr="009253B1" w:rsidRDefault="00126351" w:rsidP="009253B1">
            <w:pPr>
              <w:jc w:val="both"/>
            </w:pPr>
            <w:r w:rsidRPr="009253B1">
              <w:t>7-10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Наблюдение</w:t>
            </w:r>
          </w:p>
        </w:tc>
      </w:tr>
      <w:tr w:rsidR="00126351" w:rsidRPr="009253B1" w:rsidTr="00126351">
        <w:trPr>
          <w:trHeight w:val="962"/>
        </w:trPr>
        <w:tc>
          <w:tcPr>
            <w:tcW w:w="4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Навыки соблюдения в процессе деятельности безопасности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Соответствие реальных навыков соблюдения правил безопасности программным требов</w:t>
            </w:r>
            <w:r w:rsidRPr="009253B1">
              <w:t>а</w:t>
            </w:r>
            <w:r w:rsidRPr="009253B1">
              <w:t>ниям</w:t>
            </w:r>
          </w:p>
        </w:tc>
        <w:tc>
          <w:tcPr>
            <w:tcW w:w="69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Минимальный уровень: ребенок овладел менее чем ½ объема навыков,</w:t>
            </w:r>
          </w:p>
          <w:p w:rsidR="00126351" w:rsidRPr="009253B1" w:rsidRDefault="00126351" w:rsidP="009253B1">
            <w:pPr>
              <w:jc w:val="both"/>
            </w:pPr>
            <w:r w:rsidRPr="009253B1">
              <w:t>- средний уровень: объем навыков составляет более ½</w:t>
            </w:r>
            <w:proofErr w:type="gramStart"/>
            <w:r w:rsidRPr="009253B1">
              <w:t xml:space="preserve"> .</w:t>
            </w:r>
            <w:proofErr w:type="gramEnd"/>
          </w:p>
          <w:p w:rsidR="00A17826" w:rsidRPr="009253B1" w:rsidRDefault="00126351" w:rsidP="009253B1">
            <w:pPr>
              <w:jc w:val="both"/>
            </w:pPr>
            <w:r w:rsidRPr="009253B1">
              <w:t>Максимальный уровень: ребенок освоил весь объем навыков предусмотренный программой за конкретный период</w:t>
            </w:r>
          </w:p>
        </w:tc>
        <w:tc>
          <w:tcPr>
            <w:tcW w:w="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351" w:rsidRPr="009253B1" w:rsidRDefault="00126351" w:rsidP="009253B1">
            <w:pPr>
              <w:jc w:val="both"/>
            </w:pPr>
            <w:r w:rsidRPr="009253B1">
              <w:t>1-3</w:t>
            </w:r>
          </w:p>
          <w:p w:rsidR="00126351" w:rsidRPr="009253B1" w:rsidRDefault="00126351" w:rsidP="009253B1">
            <w:pPr>
              <w:jc w:val="both"/>
            </w:pPr>
            <w:r w:rsidRPr="009253B1">
              <w:t>4-6</w:t>
            </w:r>
          </w:p>
          <w:p w:rsidR="00A17826" w:rsidRPr="009253B1" w:rsidRDefault="00126351" w:rsidP="009253B1">
            <w:pPr>
              <w:jc w:val="both"/>
            </w:pPr>
            <w:r w:rsidRPr="009253B1">
              <w:t>7-10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826" w:rsidRPr="009253B1" w:rsidRDefault="00126351" w:rsidP="009253B1">
            <w:pPr>
              <w:jc w:val="both"/>
            </w:pPr>
            <w:r w:rsidRPr="009253B1">
              <w:t>Наблюдение, опрос</w:t>
            </w:r>
          </w:p>
        </w:tc>
      </w:tr>
    </w:tbl>
    <w:p w:rsidR="00126351" w:rsidRPr="009253B1" w:rsidRDefault="00126351" w:rsidP="009253B1">
      <w:pPr>
        <w:jc w:val="both"/>
        <w:rPr>
          <w:b/>
          <w:bCs/>
          <w:u w:val="single"/>
        </w:rPr>
      </w:pPr>
    </w:p>
    <w:p w:rsidR="00126351" w:rsidRPr="009253B1" w:rsidRDefault="00126351" w:rsidP="009253B1">
      <w:pPr>
        <w:jc w:val="both"/>
        <w:rPr>
          <w:u w:val="single"/>
        </w:rPr>
      </w:pPr>
      <w:r w:rsidRPr="009253B1">
        <w:rPr>
          <w:b/>
          <w:bCs/>
          <w:u w:val="single"/>
        </w:rPr>
        <w:t>Примерная тематика учебных исследований и  мини-проектов: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Составление каталога литературы по изучению родного края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Профессии наших родителей.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Человек интересной  судьбы.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Экологически чистый  город будущего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Мой гербарий. Сбор и описание растений своей местности.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Создание туристического маршрута  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Создание экологической тропы.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Учителями славится Россия, ученики приносят славу ей.</w:t>
      </w:r>
    </w:p>
    <w:p w:rsidR="009B6453" w:rsidRPr="009253B1" w:rsidRDefault="009B6453" w:rsidP="009253B1">
      <w:pPr>
        <w:numPr>
          <w:ilvl w:val="0"/>
          <w:numId w:val="14"/>
        </w:numPr>
        <w:jc w:val="both"/>
      </w:pPr>
      <w:r w:rsidRPr="009253B1">
        <w:t>Учителя – выпускники нашей школы</w:t>
      </w:r>
    </w:p>
    <w:p w:rsidR="009B6453" w:rsidRPr="009253B1" w:rsidRDefault="009B6453" w:rsidP="009253B1">
      <w:pPr>
        <w:numPr>
          <w:ilvl w:val="0"/>
          <w:numId w:val="14"/>
        </w:numPr>
        <w:jc w:val="both"/>
      </w:pPr>
      <w:r w:rsidRPr="009253B1">
        <w:lastRenderedPageBreak/>
        <w:t>Мои родители – выпускники школы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 Семейная реликвия.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История  </w:t>
      </w:r>
      <w:r w:rsidR="0040029F" w:rsidRPr="009253B1">
        <w:t>района</w:t>
      </w:r>
      <w:r w:rsidRPr="009253B1">
        <w:t xml:space="preserve"> в названиях улиц.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Описание водных объектов (источника, реки, озера, пруда в районе проживания  школьников).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Организация наблюдений за погодой своей местности.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Где родился, там и пригодился.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Создание памятки « Соблюдение правил поведения человека в природе и мер по борьбе с различными видами и формами загрязнения окр</w:t>
      </w:r>
      <w:r w:rsidRPr="009253B1">
        <w:t>у</w:t>
      </w:r>
      <w:r w:rsidRPr="009253B1">
        <w:t>жающей среды».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Живи, родник.</w:t>
      </w:r>
    </w:p>
    <w:p w:rsidR="00126351" w:rsidRPr="009253B1" w:rsidRDefault="0040029F" w:rsidP="009253B1">
      <w:pPr>
        <w:numPr>
          <w:ilvl w:val="0"/>
          <w:numId w:val="14"/>
        </w:numPr>
        <w:jc w:val="both"/>
      </w:pPr>
      <w:r w:rsidRPr="009253B1">
        <w:t>Река Лама – исторические и экологические сведения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Редкие природные явления (по материалам наблюдений)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Местные признаки предсказаний погоды.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Матушка природа для лечения народа.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 Зелёная аптека  на балконе.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 xml:space="preserve"> Мой любимый уголок </w:t>
      </w:r>
      <w:r w:rsidR="0040029F" w:rsidRPr="009253B1">
        <w:t>Родного края</w:t>
      </w:r>
      <w:r w:rsidRPr="009253B1">
        <w:t>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 xml:space="preserve"> Презентация «Достопримечательности </w:t>
      </w:r>
      <w:r w:rsidR="0040029F" w:rsidRPr="009253B1">
        <w:t>района</w:t>
      </w:r>
      <w:r w:rsidRPr="009253B1">
        <w:t>».</w:t>
      </w:r>
    </w:p>
    <w:p w:rsidR="0040029F" w:rsidRPr="009253B1" w:rsidRDefault="0040029F" w:rsidP="009253B1">
      <w:pPr>
        <w:numPr>
          <w:ilvl w:val="0"/>
          <w:numId w:val="14"/>
        </w:numPr>
        <w:jc w:val="both"/>
      </w:pPr>
      <w:proofErr w:type="gramStart"/>
      <w:r w:rsidRPr="009253B1">
        <w:t>Памятники ВОВ</w:t>
      </w:r>
      <w:proofErr w:type="gramEnd"/>
      <w:r w:rsidRPr="009253B1">
        <w:t xml:space="preserve"> Лотошинского района (Волоколамского, Шаховского)</w:t>
      </w:r>
    </w:p>
    <w:p w:rsidR="0040029F" w:rsidRPr="009253B1" w:rsidRDefault="0040029F" w:rsidP="009253B1">
      <w:pPr>
        <w:numPr>
          <w:ilvl w:val="0"/>
          <w:numId w:val="14"/>
        </w:numPr>
        <w:jc w:val="both"/>
      </w:pPr>
      <w:r w:rsidRPr="009253B1">
        <w:t>Храмы Лотошинского района, история их возрождения (Волоколамского, Шаховского)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Определение качества воды в своём населённом пункте.</w:t>
      </w:r>
    </w:p>
    <w:p w:rsidR="00126351" w:rsidRPr="009253B1" w:rsidRDefault="00126351" w:rsidP="009253B1">
      <w:pPr>
        <w:numPr>
          <w:ilvl w:val="0"/>
          <w:numId w:val="14"/>
        </w:numPr>
        <w:jc w:val="both"/>
      </w:pPr>
      <w:r w:rsidRPr="009253B1">
        <w:t>Оценка загрязнения воздуха в своём населённом пункте.</w:t>
      </w:r>
    </w:p>
    <w:p w:rsidR="00126351" w:rsidRPr="009253B1" w:rsidRDefault="00126351" w:rsidP="009253B1">
      <w:pPr>
        <w:jc w:val="both"/>
      </w:pPr>
      <w:r w:rsidRPr="009253B1">
        <w:rPr>
          <w:b/>
          <w:bCs/>
          <w:i/>
          <w:iCs/>
        </w:rPr>
        <w:t>Результатом</w:t>
      </w:r>
      <w:r w:rsidRPr="009253B1">
        <w:t> изучения курса следует считать проявление самостоятельности учащихся в решении и анализе проблем своей местности, способность применять полученные теоретические краеведческие знания в реальных личностно и для общест</w:t>
      </w:r>
      <w:r w:rsidR="003102EC" w:rsidRPr="009253B1">
        <w:t>ва значимых жизненных ситуациях, участие в работе НОД, участие в школьных и районных научно-практических конференциях</w:t>
      </w:r>
    </w:p>
    <w:p w:rsidR="007862D8" w:rsidRPr="009253B1" w:rsidRDefault="007862D8" w:rsidP="009253B1">
      <w:pPr>
        <w:jc w:val="both"/>
      </w:pPr>
    </w:p>
    <w:p w:rsidR="007862D8" w:rsidRPr="009253B1" w:rsidRDefault="00711255" w:rsidP="009253B1">
      <w:pPr>
        <w:jc w:val="both"/>
        <w:rPr>
          <w:caps/>
          <w:color w:val="FF0000"/>
        </w:rPr>
      </w:pPr>
      <w:r w:rsidRPr="009253B1">
        <w:rPr>
          <w:b/>
          <w:caps/>
          <w:color w:val="FF0000"/>
        </w:rPr>
        <w:t>Содержание курса</w:t>
      </w:r>
    </w:p>
    <w:p w:rsidR="00A46FE6" w:rsidRPr="009253B1" w:rsidRDefault="00A46FE6" w:rsidP="009253B1">
      <w:pPr>
        <w:shd w:val="clear" w:color="auto" w:fill="FFFFFF"/>
        <w:spacing w:line="270" w:lineRule="atLeast"/>
        <w:jc w:val="both"/>
        <w:rPr>
          <w:b/>
          <w:bCs/>
          <w:color w:val="FF0000"/>
        </w:rPr>
      </w:pPr>
      <w:r w:rsidRPr="009253B1">
        <w:rPr>
          <w:b/>
          <w:bCs/>
          <w:color w:val="FF0000"/>
        </w:rPr>
        <w:t>5 класс</w:t>
      </w:r>
      <w:r w:rsidR="000C6883" w:rsidRPr="009253B1">
        <w:rPr>
          <w:b/>
          <w:bCs/>
          <w:color w:val="FF0000"/>
        </w:rPr>
        <w:t xml:space="preserve"> – первый год обучения</w:t>
      </w:r>
    </w:p>
    <w:p w:rsidR="00A46FE6" w:rsidRPr="009253B1" w:rsidRDefault="00A46FE6" w:rsidP="009253B1">
      <w:pPr>
        <w:tabs>
          <w:tab w:val="left" w:pos="426"/>
        </w:tabs>
        <w:jc w:val="both"/>
        <w:rPr>
          <w:b/>
          <w:color w:val="0000CC"/>
        </w:rPr>
      </w:pPr>
      <w:r w:rsidRPr="009253B1">
        <w:rPr>
          <w:b/>
          <w:color w:val="0000CC"/>
        </w:rPr>
        <w:t>Тема 1:    Введение  (3ч)</w:t>
      </w:r>
    </w:p>
    <w:p w:rsidR="00A46FE6" w:rsidRPr="009253B1" w:rsidRDefault="00A46FE6" w:rsidP="009253B1">
      <w:pPr>
        <w:tabs>
          <w:tab w:val="left" w:pos="426"/>
        </w:tabs>
        <w:jc w:val="both"/>
      </w:pPr>
      <w:r w:rsidRPr="009253B1">
        <w:t>Что изучает краеведение. Что изучает экология. Источники краеведческих знаний: карта как источник информации и другие источники.  Природа – наш второй дом. Источники краеведческих знаний: карта как источник информации и другие источники. Правила поведения в группе и режим работы. Техника безопасности.</w:t>
      </w:r>
    </w:p>
    <w:p w:rsidR="00A46FE6" w:rsidRPr="009253B1" w:rsidRDefault="00A46FE6" w:rsidP="009253B1">
      <w:pPr>
        <w:tabs>
          <w:tab w:val="left" w:pos="426"/>
        </w:tabs>
        <w:jc w:val="both"/>
      </w:pPr>
      <w:r w:rsidRPr="009253B1">
        <w:t>Экскурсия на природу. Учимся видеть и наблюдать</w:t>
      </w:r>
    </w:p>
    <w:p w:rsidR="00A46FE6" w:rsidRPr="009253B1" w:rsidRDefault="00A46FE6" w:rsidP="009253B1">
      <w:pPr>
        <w:tabs>
          <w:tab w:val="left" w:pos="426"/>
        </w:tabs>
        <w:jc w:val="both"/>
        <w:rPr>
          <w:b/>
          <w:bCs/>
          <w:iCs/>
          <w:color w:val="0000CC"/>
        </w:rPr>
      </w:pPr>
      <w:r w:rsidRPr="009253B1">
        <w:rPr>
          <w:b/>
          <w:bCs/>
          <w:color w:val="0000CC"/>
        </w:rPr>
        <w:t>Тема 2:</w:t>
      </w:r>
      <w:r w:rsidRPr="009253B1">
        <w:rPr>
          <w:b/>
          <w:color w:val="0000CC"/>
        </w:rPr>
        <w:t xml:space="preserve"> </w:t>
      </w:r>
      <w:r w:rsidRPr="009253B1">
        <w:rPr>
          <w:b/>
          <w:bCs/>
          <w:iCs/>
          <w:color w:val="0000CC"/>
        </w:rPr>
        <w:t>Мой край на карте Родины (5ч)</w:t>
      </w:r>
    </w:p>
    <w:p w:rsidR="00A46FE6" w:rsidRPr="009253B1" w:rsidRDefault="00A46FE6" w:rsidP="009253B1">
      <w:pPr>
        <w:tabs>
          <w:tab w:val="left" w:pos="426"/>
        </w:tabs>
        <w:jc w:val="both"/>
        <w:rPr>
          <w:bCs/>
          <w:iCs/>
        </w:rPr>
      </w:pPr>
      <w:r w:rsidRPr="009253B1">
        <w:rPr>
          <w:bCs/>
          <w:iCs/>
        </w:rPr>
        <w:lastRenderedPageBreak/>
        <w:t xml:space="preserve"> </w:t>
      </w:r>
      <w:r w:rsidRPr="009253B1">
        <w:t>Россия -  наша Родина. Москва – столица Российского государства. Символы государства (герб, флаг, гимн) Символ России – берёза. Рисование дер</w:t>
      </w:r>
      <w:r w:rsidRPr="009253B1">
        <w:t>е</w:t>
      </w:r>
      <w:r w:rsidRPr="009253B1">
        <w:t xml:space="preserve">ва. Загадки, пословицы.    Понятие  край, область, регион. </w:t>
      </w:r>
      <w:r w:rsidRPr="009253B1">
        <w:rPr>
          <w:bCs/>
          <w:iCs/>
        </w:rPr>
        <w:t xml:space="preserve">Территория и географическое положение Московской  области. Символы </w:t>
      </w:r>
      <w:proofErr w:type="spellStart"/>
      <w:r w:rsidRPr="009253B1">
        <w:rPr>
          <w:bCs/>
          <w:iCs/>
        </w:rPr>
        <w:t>Ошейкинского</w:t>
      </w:r>
      <w:proofErr w:type="spellEnd"/>
      <w:r w:rsidRPr="009253B1">
        <w:rPr>
          <w:bCs/>
          <w:iCs/>
        </w:rPr>
        <w:t xml:space="preserve"> о</w:t>
      </w:r>
      <w:r w:rsidRPr="009253B1">
        <w:rPr>
          <w:bCs/>
          <w:iCs/>
        </w:rPr>
        <w:t>к</w:t>
      </w:r>
      <w:r w:rsidRPr="009253B1">
        <w:rPr>
          <w:bCs/>
          <w:iCs/>
        </w:rPr>
        <w:t>руга, школы</w:t>
      </w:r>
    </w:p>
    <w:p w:rsidR="00A46FE6" w:rsidRPr="009253B1" w:rsidRDefault="00A46FE6" w:rsidP="009253B1">
      <w:pPr>
        <w:tabs>
          <w:tab w:val="left" w:pos="426"/>
        </w:tabs>
        <w:jc w:val="both"/>
        <w:rPr>
          <w:b/>
          <w:bCs/>
          <w:iCs/>
          <w:color w:val="0000CC"/>
        </w:rPr>
      </w:pPr>
      <w:r w:rsidRPr="009253B1">
        <w:rPr>
          <w:b/>
          <w:bCs/>
          <w:iCs/>
          <w:color w:val="0000CC"/>
        </w:rPr>
        <w:t>Тема 3: Я и моя семья. (10 ч)</w:t>
      </w:r>
    </w:p>
    <w:p w:rsidR="00A46FE6" w:rsidRPr="009253B1" w:rsidRDefault="00A46FE6" w:rsidP="009253B1">
      <w:pPr>
        <w:tabs>
          <w:tab w:val="left" w:pos="426"/>
        </w:tabs>
        <w:jc w:val="both"/>
      </w:pPr>
      <w:r w:rsidRPr="009253B1">
        <w:t xml:space="preserve">Родной дом и семья. Члены семьи. Имена, отчества, фамилии родителей, бабушек и дедушек учащихся. </w:t>
      </w:r>
    </w:p>
    <w:p w:rsidR="00A46FE6" w:rsidRPr="009253B1" w:rsidRDefault="00A46FE6" w:rsidP="009253B1">
      <w:pPr>
        <w:tabs>
          <w:tab w:val="left" w:pos="426"/>
        </w:tabs>
        <w:jc w:val="both"/>
      </w:pPr>
      <w:r w:rsidRPr="009253B1">
        <w:t>Профессии моих родителей. Выяснить, кем работают их  родители. Внимательные и заботливые отношения в семье. Труд и отдых в семье.</w:t>
      </w:r>
    </w:p>
    <w:p w:rsidR="00A46FE6" w:rsidRPr="009253B1" w:rsidRDefault="00A46FE6" w:rsidP="009253B1">
      <w:pPr>
        <w:tabs>
          <w:tab w:val="left" w:pos="426"/>
        </w:tabs>
        <w:jc w:val="both"/>
      </w:pPr>
      <w:r w:rsidRPr="009253B1">
        <w:t xml:space="preserve">Творческий  конкурс  - «Старая фотография рассказала…»,  Моя родословная - нарисовать родословное древо. Война в истории моей семьи. Защитники Отечества в моей семье в мирное время. Увлечения в моей семье. </w:t>
      </w:r>
    </w:p>
    <w:p w:rsidR="00A46FE6" w:rsidRPr="009253B1" w:rsidRDefault="00A46FE6" w:rsidP="009253B1">
      <w:pPr>
        <w:tabs>
          <w:tab w:val="left" w:pos="426"/>
        </w:tabs>
        <w:jc w:val="both"/>
      </w:pPr>
      <w:r w:rsidRPr="009253B1">
        <w:t>Понятия: </w:t>
      </w:r>
      <w:r w:rsidRPr="009253B1">
        <w:rPr>
          <w:i/>
          <w:iCs/>
        </w:rPr>
        <w:t>потомок, предок, бабушка, прабабушка, сын, папа, внук, родословное дерево</w:t>
      </w:r>
      <w:r w:rsidRPr="009253B1">
        <w:t>.</w:t>
      </w:r>
    </w:p>
    <w:p w:rsidR="00A46FE6" w:rsidRPr="009253B1" w:rsidRDefault="00A46FE6" w:rsidP="009253B1">
      <w:pPr>
        <w:tabs>
          <w:tab w:val="left" w:pos="426"/>
        </w:tabs>
        <w:jc w:val="both"/>
      </w:pPr>
      <w:r w:rsidRPr="009253B1">
        <w:t>Практическая работа: составление родословного дерева.</w:t>
      </w:r>
    </w:p>
    <w:p w:rsidR="00A46FE6" w:rsidRPr="009253B1" w:rsidRDefault="00A46FE6" w:rsidP="009253B1">
      <w:pPr>
        <w:tabs>
          <w:tab w:val="left" w:pos="426"/>
        </w:tabs>
        <w:jc w:val="both"/>
        <w:rPr>
          <w:b/>
          <w:bCs/>
          <w:iCs/>
          <w:color w:val="0000CC"/>
        </w:rPr>
      </w:pPr>
      <w:r w:rsidRPr="009253B1">
        <w:rPr>
          <w:b/>
          <w:bCs/>
          <w:iCs/>
          <w:color w:val="0000CC"/>
        </w:rPr>
        <w:t>Тема 4: Моя маленькая родина (14ч)</w:t>
      </w:r>
    </w:p>
    <w:p w:rsidR="00A46FE6" w:rsidRPr="009253B1" w:rsidRDefault="00A46FE6" w:rsidP="009253B1">
      <w:pPr>
        <w:tabs>
          <w:tab w:val="left" w:pos="426"/>
        </w:tabs>
        <w:jc w:val="both"/>
        <w:rPr>
          <w:bCs/>
          <w:iCs/>
        </w:rPr>
      </w:pPr>
      <w:r w:rsidRPr="009253B1">
        <w:rPr>
          <w:bCs/>
          <w:iCs/>
        </w:rPr>
        <w:t xml:space="preserve">Изучение истории образования села.  Исследование старых фотографий и документов. Архивные документы села. Церковь   Иоанна Предтечи. История и судьба. Село Ошейкино в годы Великой Отечественной войны. Обзор тематического стенда. </w:t>
      </w:r>
      <w:proofErr w:type="gramStart"/>
      <w:r w:rsidRPr="009253B1">
        <w:rPr>
          <w:bCs/>
          <w:iCs/>
        </w:rPr>
        <w:t>Памятники ВОВ</w:t>
      </w:r>
      <w:proofErr w:type="gramEnd"/>
      <w:r w:rsidRPr="009253B1">
        <w:rPr>
          <w:bCs/>
          <w:iCs/>
        </w:rPr>
        <w:t xml:space="preserve"> на территории  </w:t>
      </w:r>
      <w:proofErr w:type="spellStart"/>
      <w:r w:rsidRPr="009253B1">
        <w:rPr>
          <w:bCs/>
          <w:iCs/>
        </w:rPr>
        <w:t>Ошейкинского</w:t>
      </w:r>
      <w:proofErr w:type="spellEnd"/>
      <w:r w:rsidRPr="009253B1">
        <w:rPr>
          <w:bCs/>
          <w:iCs/>
        </w:rPr>
        <w:t xml:space="preserve"> округа. Национальный парк «</w:t>
      </w:r>
      <w:proofErr w:type="spellStart"/>
      <w:r w:rsidRPr="009253B1">
        <w:rPr>
          <w:bCs/>
          <w:iCs/>
        </w:rPr>
        <w:t>Завидово</w:t>
      </w:r>
      <w:proofErr w:type="spellEnd"/>
      <w:r w:rsidRPr="009253B1">
        <w:rPr>
          <w:bCs/>
          <w:iCs/>
        </w:rPr>
        <w:t xml:space="preserve">» - особо охраняемая территория. </w:t>
      </w:r>
    </w:p>
    <w:p w:rsidR="00A46FE6" w:rsidRPr="009253B1" w:rsidRDefault="00A46FE6" w:rsidP="009253B1">
      <w:pPr>
        <w:tabs>
          <w:tab w:val="left" w:pos="426"/>
        </w:tabs>
        <w:jc w:val="both"/>
        <w:rPr>
          <w:bCs/>
          <w:iCs/>
        </w:rPr>
      </w:pPr>
      <w:r w:rsidRPr="009253B1">
        <w:rPr>
          <w:bCs/>
          <w:iCs/>
        </w:rPr>
        <w:t>Разнообразие растительного мира нашего края. Леса, луга, пашни, полезные и опасные растения.</w:t>
      </w:r>
    </w:p>
    <w:p w:rsidR="00A46FE6" w:rsidRPr="009253B1" w:rsidRDefault="00A46FE6" w:rsidP="009253B1">
      <w:pPr>
        <w:tabs>
          <w:tab w:val="left" w:pos="426"/>
          <w:tab w:val="left" w:pos="4995"/>
        </w:tabs>
        <w:jc w:val="both"/>
        <w:rPr>
          <w:bCs/>
          <w:iCs/>
        </w:rPr>
      </w:pPr>
      <w:r w:rsidRPr="009253B1">
        <w:rPr>
          <w:bCs/>
          <w:iCs/>
        </w:rPr>
        <w:t xml:space="preserve">Рыбхоз «Лотошинский», история создания развития. </w:t>
      </w:r>
      <w:r w:rsidR="002C2ACB" w:rsidRPr="009253B1">
        <w:rPr>
          <w:bCs/>
          <w:iCs/>
        </w:rPr>
        <w:tab/>
      </w:r>
    </w:p>
    <w:p w:rsidR="00A46FE6" w:rsidRPr="009253B1" w:rsidRDefault="00A46FE6" w:rsidP="009253B1">
      <w:pPr>
        <w:tabs>
          <w:tab w:val="left" w:pos="426"/>
        </w:tabs>
        <w:jc w:val="both"/>
        <w:rPr>
          <w:bCs/>
          <w:iCs/>
        </w:rPr>
      </w:pPr>
      <w:r w:rsidRPr="009253B1">
        <w:rPr>
          <w:bCs/>
          <w:iCs/>
        </w:rPr>
        <w:t>Практическая работа: составление гербария – лекарственные растения. </w:t>
      </w:r>
      <w:r w:rsidRPr="009253B1">
        <w:rPr>
          <w:bCs/>
          <w:iCs/>
        </w:rPr>
        <w:br/>
        <w:t>Подведение итогов. Защита проектов «Моя малая Родина»</w:t>
      </w:r>
    </w:p>
    <w:p w:rsidR="00807765" w:rsidRPr="009253B1" w:rsidRDefault="00807765" w:rsidP="009253B1">
      <w:pPr>
        <w:shd w:val="clear" w:color="auto" w:fill="FFFFFF"/>
        <w:spacing w:line="270" w:lineRule="atLeast"/>
        <w:jc w:val="both"/>
        <w:rPr>
          <w:b/>
          <w:bCs/>
          <w:color w:val="FF0000"/>
        </w:rPr>
      </w:pPr>
      <w:r w:rsidRPr="009253B1">
        <w:rPr>
          <w:b/>
          <w:bCs/>
          <w:color w:val="FF0000"/>
        </w:rPr>
        <w:t>6 класс</w:t>
      </w:r>
      <w:r w:rsidR="000C6883" w:rsidRPr="009253B1">
        <w:rPr>
          <w:b/>
          <w:bCs/>
          <w:color w:val="FF0000"/>
        </w:rPr>
        <w:t xml:space="preserve"> – второй год обучения</w:t>
      </w:r>
    </w:p>
    <w:p w:rsidR="00807765" w:rsidRPr="009253B1" w:rsidRDefault="005B2599" w:rsidP="009253B1">
      <w:pPr>
        <w:tabs>
          <w:tab w:val="left" w:pos="426"/>
        </w:tabs>
        <w:jc w:val="both"/>
        <w:rPr>
          <w:bCs/>
          <w:iCs/>
          <w:color w:val="0000CC"/>
        </w:rPr>
      </w:pPr>
      <w:r w:rsidRPr="009253B1">
        <w:rPr>
          <w:b/>
          <w:bCs/>
          <w:iCs/>
          <w:color w:val="0000CC"/>
        </w:rPr>
        <w:t xml:space="preserve">Тема 1. </w:t>
      </w:r>
      <w:r w:rsidR="00807765" w:rsidRPr="009253B1">
        <w:rPr>
          <w:b/>
          <w:bCs/>
          <w:iCs/>
          <w:color w:val="0000CC"/>
        </w:rPr>
        <w:t>Введение  (2ч)</w:t>
      </w:r>
    </w:p>
    <w:p w:rsidR="00807765" w:rsidRPr="009253B1" w:rsidRDefault="00807765" w:rsidP="009253B1">
      <w:pPr>
        <w:tabs>
          <w:tab w:val="left" w:pos="426"/>
        </w:tabs>
        <w:jc w:val="both"/>
        <w:rPr>
          <w:bCs/>
          <w:iCs/>
        </w:rPr>
      </w:pPr>
      <w:r w:rsidRPr="009253B1">
        <w:rPr>
          <w:bCs/>
          <w:iCs/>
        </w:rPr>
        <w:t xml:space="preserve">Выясняем что такое «экология и краеведение». </w:t>
      </w:r>
    </w:p>
    <w:p w:rsidR="00807765" w:rsidRPr="009253B1" w:rsidRDefault="00807765" w:rsidP="009253B1">
      <w:pPr>
        <w:tabs>
          <w:tab w:val="left" w:pos="426"/>
        </w:tabs>
        <w:jc w:val="both"/>
        <w:rPr>
          <w:bCs/>
          <w:iCs/>
        </w:rPr>
      </w:pPr>
      <w:r w:rsidRPr="009253B1">
        <w:rPr>
          <w:bCs/>
          <w:iCs/>
        </w:rPr>
        <w:t>Экскурсия в районный краеведческий музей.</w:t>
      </w:r>
    </w:p>
    <w:p w:rsidR="00807765" w:rsidRPr="009253B1" w:rsidRDefault="005B2599" w:rsidP="009253B1">
      <w:pPr>
        <w:tabs>
          <w:tab w:val="left" w:pos="426"/>
        </w:tabs>
        <w:jc w:val="both"/>
        <w:rPr>
          <w:b/>
          <w:bCs/>
          <w:iCs/>
          <w:color w:val="0000CC"/>
        </w:rPr>
      </w:pPr>
      <w:r w:rsidRPr="009253B1">
        <w:rPr>
          <w:b/>
          <w:bCs/>
          <w:iCs/>
          <w:color w:val="0000CC"/>
        </w:rPr>
        <w:t xml:space="preserve">Тема 2. </w:t>
      </w:r>
      <w:r w:rsidR="00807765" w:rsidRPr="009253B1">
        <w:rPr>
          <w:b/>
          <w:bCs/>
          <w:iCs/>
          <w:color w:val="0000CC"/>
        </w:rPr>
        <w:t>Наша школа (7ч.)</w:t>
      </w:r>
    </w:p>
    <w:p w:rsidR="00807765" w:rsidRPr="009253B1" w:rsidRDefault="00807765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Изучение истории школы. Старейшие учителя школы. Наши учителя. Учителя-выпускники школы. Лучшие выпускники школы. Поисковая деятел</w:t>
      </w:r>
      <w:r w:rsidRPr="009253B1">
        <w:rPr>
          <w:bCs/>
          <w:iCs/>
        </w:rPr>
        <w:t>ь</w:t>
      </w:r>
      <w:r w:rsidRPr="009253B1">
        <w:rPr>
          <w:bCs/>
          <w:iCs/>
        </w:rPr>
        <w:t>ность: сбор фотографий учителей и учеников с первых лет существования школы, лучших выпускников, учителей-выпускников школы, анализ собра</w:t>
      </w:r>
      <w:r w:rsidRPr="009253B1">
        <w:rPr>
          <w:bCs/>
          <w:iCs/>
        </w:rPr>
        <w:t>н</w:t>
      </w:r>
      <w:r w:rsidRPr="009253B1">
        <w:rPr>
          <w:bCs/>
          <w:iCs/>
        </w:rPr>
        <w:t xml:space="preserve">ного материала. Школа сегодня. Наши награды.  </w:t>
      </w:r>
      <w:r w:rsidRPr="009253B1">
        <w:t>Символика школы.</w:t>
      </w:r>
    </w:p>
    <w:p w:rsidR="00807765" w:rsidRPr="009253B1" w:rsidRDefault="00807765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Оформление раздела «История школы».</w:t>
      </w:r>
    </w:p>
    <w:p w:rsidR="00807765" w:rsidRPr="009253B1" w:rsidRDefault="00807765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Мини проект «Мои родители – выпускники школы»</w:t>
      </w:r>
    </w:p>
    <w:p w:rsidR="00807765" w:rsidRPr="009253B1" w:rsidRDefault="005B2599" w:rsidP="009253B1">
      <w:pPr>
        <w:tabs>
          <w:tab w:val="left" w:pos="426"/>
        </w:tabs>
        <w:jc w:val="both"/>
        <w:rPr>
          <w:b/>
          <w:bCs/>
          <w:iCs/>
          <w:color w:val="0000CC"/>
        </w:rPr>
      </w:pPr>
      <w:r w:rsidRPr="009253B1">
        <w:rPr>
          <w:b/>
          <w:bCs/>
          <w:iCs/>
          <w:color w:val="0000CC"/>
        </w:rPr>
        <w:t xml:space="preserve">Тема 3. </w:t>
      </w:r>
      <w:r w:rsidR="00807765" w:rsidRPr="009253B1">
        <w:rPr>
          <w:b/>
          <w:bCs/>
          <w:iCs/>
          <w:color w:val="0000CC"/>
        </w:rPr>
        <w:t>Моя маленькая родина (6ч.)</w:t>
      </w:r>
    </w:p>
    <w:p w:rsidR="00807765" w:rsidRPr="009253B1" w:rsidRDefault="00807765" w:rsidP="009253B1">
      <w:pPr>
        <w:tabs>
          <w:tab w:val="left" w:pos="426"/>
        </w:tabs>
        <w:ind w:firstLine="284"/>
        <w:jc w:val="both"/>
      </w:pPr>
      <w:r w:rsidRPr="009253B1">
        <w:t xml:space="preserve">История возникновения, строительства посёлка. </w:t>
      </w:r>
    </w:p>
    <w:p w:rsidR="00807765" w:rsidRPr="009253B1" w:rsidRDefault="00807765" w:rsidP="009253B1">
      <w:pPr>
        <w:tabs>
          <w:tab w:val="left" w:pos="426"/>
        </w:tabs>
        <w:ind w:firstLine="284"/>
        <w:jc w:val="both"/>
      </w:pPr>
      <w:r w:rsidRPr="009253B1">
        <w:t>Народы, заселяющие населённый пункт. Традиции народов, живущих в посёлке.</w:t>
      </w:r>
    </w:p>
    <w:p w:rsidR="00807765" w:rsidRPr="009253B1" w:rsidRDefault="00807765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Сбор материала о пожилых людях села. Экскурсия в музей. Изучение истории села в послевоенное время. Труженики совхоза «</w:t>
      </w:r>
      <w:proofErr w:type="spellStart"/>
      <w:r w:rsidRPr="009253B1">
        <w:rPr>
          <w:bCs/>
          <w:iCs/>
        </w:rPr>
        <w:t>Доры</w:t>
      </w:r>
      <w:proofErr w:type="spellEnd"/>
      <w:r w:rsidRPr="009253B1">
        <w:rPr>
          <w:bCs/>
          <w:iCs/>
        </w:rPr>
        <w:t>». Знаменитые  люди села.</w:t>
      </w:r>
    </w:p>
    <w:p w:rsidR="00807765" w:rsidRPr="009253B1" w:rsidRDefault="00807765" w:rsidP="009253B1">
      <w:pPr>
        <w:tabs>
          <w:tab w:val="left" w:pos="426"/>
        </w:tabs>
        <w:ind w:firstLine="284"/>
        <w:jc w:val="both"/>
      </w:pPr>
      <w:r w:rsidRPr="009253B1">
        <w:t>Практические работы.</w:t>
      </w:r>
    </w:p>
    <w:p w:rsidR="00807765" w:rsidRPr="009253B1" w:rsidRDefault="00807765" w:rsidP="009253B1">
      <w:pPr>
        <w:tabs>
          <w:tab w:val="left" w:pos="426"/>
        </w:tabs>
        <w:ind w:firstLine="284"/>
        <w:jc w:val="both"/>
      </w:pPr>
      <w:r w:rsidRPr="009253B1">
        <w:lastRenderedPageBreak/>
        <w:t>Экскурсия по посёлку с целью изучения его истории развития. Посещение музея с целью анализа данных о развитии посёлка.  Администрация пос</w:t>
      </w:r>
      <w:r w:rsidRPr="009253B1">
        <w:t>е</w:t>
      </w:r>
      <w:r w:rsidRPr="009253B1">
        <w:t>ления.  Изучение и описание традиций народов, живущих в посёлке.</w:t>
      </w:r>
    </w:p>
    <w:p w:rsidR="008F30AC" w:rsidRPr="009253B1" w:rsidRDefault="005B2599" w:rsidP="009253B1">
      <w:pPr>
        <w:tabs>
          <w:tab w:val="left" w:pos="426"/>
        </w:tabs>
        <w:ind w:firstLine="284"/>
        <w:jc w:val="both"/>
        <w:rPr>
          <w:b/>
          <w:bCs/>
          <w:iCs/>
          <w:color w:val="0000CC"/>
        </w:rPr>
      </w:pPr>
      <w:r w:rsidRPr="009253B1">
        <w:rPr>
          <w:b/>
          <w:bCs/>
          <w:iCs/>
          <w:color w:val="0000CC"/>
        </w:rPr>
        <w:t xml:space="preserve">Тема 4. </w:t>
      </w:r>
      <w:r w:rsidR="008F30AC" w:rsidRPr="009253B1">
        <w:rPr>
          <w:b/>
          <w:bCs/>
          <w:iCs/>
          <w:color w:val="0000CC"/>
        </w:rPr>
        <w:t>Московская область Лотошинский район  (17ч.)</w:t>
      </w:r>
    </w:p>
    <w:p w:rsidR="008F30AC" w:rsidRPr="009253B1" w:rsidRDefault="008F30AC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Лотошинский район на карте Московской области. Из истории района.</w:t>
      </w:r>
    </w:p>
    <w:p w:rsidR="008F30AC" w:rsidRPr="009253B1" w:rsidRDefault="008F30AC" w:rsidP="009253B1">
      <w:pPr>
        <w:tabs>
          <w:tab w:val="left" w:pos="426"/>
        </w:tabs>
        <w:ind w:firstLine="284"/>
        <w:jc w:val="both"/>
        <w:rPr>
          <w:b/>
          <w:bCs/>
          <w:iCs/>
          <w:color w:val="0000CC"/>
        </w:rPr>
      </w:pPr>
      <w:r w:rsidRPr="009253B1">
        <w:rPr>
          <w:b/>
          <w:bCs/>
          <w:iCs/>
          <w:color w:val="0000CC"/>
        </w:rPr>
        <w:t>Природа нашего края (10ч)</w:t>
      </w:r>
    </w:p>
    <w:p w:rsidR="008F30AC" w:rsidRPr="009253B1" w:rsidRDefault="008F30AC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Полезные ископаемые Лотошинского района.</w:t>
      </w:r>
    </w:p>
    <w:p w:rsidR="008F30AC" w:rsidRPr="009253B1" w:rsidRDefault="008F30AC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Охраняемые территории района. Речная сеть,  реки. Озера, их происхождение.</w:t>
      </w:r>
    </w:p>
    <w:p w:rsidR="008F30AC" w:rsidRPr="009253B1" w:rsidRDefault="008F30AC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Климатическая область расположения района. Видовой состав растительного покрова и животного мира природного комплекса нашей природной зоны. Лекарственные  растения.  Редкие     и  исчезающие  виды  растений (Красная   книга). Охрана  растений.</w:t>
      </w:r>
    </w:p>
    <w:p w:rsidR="008F30AC" w:rsidRPr="009253B1" w:rsidRDefault="008F30AC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 xml:space="preserve">Животный  мир. Дикие  и  домашние  животные. Роль  животных  в  жизни  человека.  Редкие  и  исчезающие  виды  животных (Красная  книга) </w:t>
      </w:r>
    </w:p>
    <w:p w:rsidR="008F30AC" w:rsidRPr="009253B1" w:rsidRDefault="008F30AC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 xml:space="preserve">Птицы.  Птицы  нашего  района. Хищники. Зимовка  птиц.  Охрана  и  подкормка  птиц.  Красная  книга.  </w:t>
      </w:r>
    </w:p>
    <w:p w:rsidR="008F30AC" w:rsidRPr="009253B1" w:rsidRDefault="008F30AC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Законы  об  охране  природы. Заповедники, заказники,  охраняемые  территории. Организации  по  охране  природы.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/>
          <w:bCs/>
          <w:iCs/>
          <w:color w:val="0000CC"/>
        </w:rPr>
      </w:pPr>
      <w:r w:rsidRPr="009253B1">
        <w:rPr>
          <w:b/>
          <w:bCs/>
          <w:iCs/>
          <w:color w:val="0000CC"/>
        </w:rPr>
        <w:t>Они славят наш район (5ч.)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 xml:space="preserve">  Знаменитые люди района.</w:t>
      </w:r>
      <w:r w:rsidR="000363E8" w:rsidRPr="009253B1">
        <w:rPr>
          <w:rFonts w:eastAsiaTheme="minorHAnsi"/>
          <w:lang w:eastAsia="en-US"/>
        </w:rPr>
        <w:t xml:space="preserve"> </w:t>
      </w:r>
      <w:r w:rsidR="000363E8" w:rsidRPr="009253B1">
        <w:rPr>
          <w:bCs/>
          <w:iCs/>
        </w:rPr>
        <w:t>Герои современности.</w:t>
      </w:r>
      <w:r w:rsidR="0060199B" w:rsidRPr="009253B1">
        <w:rPr>
          <w:bCs/>
          <w:iCs/>
        </w:rPr>
        <w:t xml:space="preserve"> </w:t>
      </w:r>
      <w:r w:rsidRPr="009253B1">
        <w:rPr>
          <w:bCs/>
          <w:iCs/>
        </w:rPr>
        <w:t xml:space="preserve"> Образ природы в литературных произведениях местных авторов. Природа родного края в творч</w:t>
      </w:r>
      <w:r w:rsidRPr="009253B1">
        <w:rPr>
          <w:bCs/>
          <w:iCs/>
        </w:rPr>
        <w:t>е</w:t>
      </w:r>
      <w:r w:rsidRPr="009253B1">
        <w:rPr>
          <w:bCs/>
          <w:iCs/>
        </w:rPr>
        <w:t xml:space="preserve">стве художников. Экскурсия в краеведческий музей п. Лотошино. Посещение </w:t>
      </w:r>
      <w:proofErr w:type="spellStart"/>
      <w:r w:rsidRPr="009253B1">
        <w:rPr>
          <w:bCs/>
          <w:iCs/>
        </w:rPr>
        <w:t>Микулинского</w:t>
      </w:r>
      <w:proofErr w:type="spellEnd"/>
      <w:r w:rsidRPr="009253B1">
        <w:rPr>
          <w:bCs/>
          <w:iCs/>
        </w:rPr>
        <w:t xml:space="preserve"> краеведческого музея. 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Творческая работа «Расскажи о своем герое».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 xml:space="preserve">Защита проектов «Мой Лотошинский район». Итоговое занятие.  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/>
          <w:bCs/>
          <w:iCs/>
          <w:caps/>
          <w:color w:val="FF0000"/>
        </w:rPr>
      </w:pPr>
      <w:r w:rsidRPr="009253B1">
        <w:rPr>
          <w:b/>
          <w:bCs/>
          <w:iCs/>
          <w:caps/>
          <w:color w:val="FF0000"/>
        </w:rPr>
        <w:t xml:space="preserve">7 </w:t>
      </w:r>
      <w:r w:rsidRPr="009253B1">
        <w:rPr>
          <w:b/>
          <w:bCs/>
          <w:iCs/>
          <w:color w:val="FF0000"/>
        </w:rPr>
        <w:t>класс</w:t>
      </w:r>
      <w:r w:rsidR="000C6883" w:rsidRPr="009253B1">
        <w:rPr>
          <w:b/>
          <w:bCs/>
          <w:iCs/>
          <w:color w:val="FF0000"/>
        </w:rPr>
        <w:t xml:space="preserve"> – третий год обучения</w:t>
      </w:r>
    </w:p>
    <w:p w:rsidR="005B2599" w:rsidRPr="009253B1" w:rsidRDefault="005B2599" w:rsidP="009253B1">
      <w:pPr>
        <w:tabs>
          <w:tab w:val="left" w:pos="426"/>
        </w:tabs>
        <w:jc w:val="both"/>
        <w:rPr>
          <w:b/>
          <w:bCs/>
          <w:iCs/>
          <w:caps/>
          <w:color w:val="0000CC"/>
        </w:rPr>
      </w:pPr>
      <w:r w:rsidRPr="009253B1">
        <w:rPr>
          <w:b/>
          <w:bCs/>
          <w:iCs/>
          <w:color w:val="0000CC"/>
        </w:rPr>
        <w:t>Тема 1. Моя Родина – Лотошинский район</w:t>
      </w:r>
      <w:r w:rsidRPr="009253B1">
        <w:rPr>
          <w:b/>
          <w:bCs/>
          <w:iCs/>
          <w:caps/>
          <w:color w:val="0000CC"/>
        </w:rPr>
        <w:t xml:space="preserve">   (20</w:t>
      </w:r>
      <w:r w:rsidRPr="009253B1">
        <w:rPr>
          <w:b/>
          <w:bCs/>
          <w:iCs/>
          <w:color w:val="0000CC"/>
        </w:rPr>
        <w:t>ч</w:t>
      </w:r>
      <w:r w:rsidRPr="009253B1">
        <w:rPr>
          <w:b/>
          <w:bCs/>
          <w:iCs/>
          <w:caps/>
          <w:color w:val="0000CC"/>
        </w:rPr>
        <w:t>.)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Территория и географическое положение области. Знакомство с картой района, границы, история образования.  Изучение местной топонимики, с</w:t>
      </w:r>
      <w:r w:rsidRPr="009253B1">
        <w:rPr>
          <w:bCs/>
          <w:iCs/>
        </w:rPr>
        <w:t>о</w:t>
      </w:r>
      <w:r w:rsidRPr="009253B1">
        <w:rPr>
          <w:bCs/>
          <w:iCs/>
        </w:rPr>
        <w:t>ставление кратких сообщений, сбор материалов.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/>
          <w:bCs/>
          <w:iCs/>
          <w:color w:val="0000CC"/>
        </w:rPr>
      </w:pPr>
      <w:r w:rsidRPr="009253B1">
        <w:rPr>
          <w:b/>
          <w:bCs/>
          <w:iCs/>
          <w:color w:val="0000CC"/>
        </w:rPr>
        <w:t>Военная история района</w:t>
      </w:r>
    </w:p>
    <w:p w:rsidR="0060199B" w:rsidRPr="009253B1" w:rsidRDefault="005B2599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 xml:space="preserve">Лотошинский район  в годы Великой Отечественной войны. Памятники Великой отечественной войны на территории района. Земляки </w:t>
      </w:r>
      <w:proofErr w:type="gramStart"/>
      <w:r w:rsidRPr="009253B1">
        <w:rPr>
          <w:bCs/>
          <w:iCs/>
        </w:rPr>
        <w:t>–у</w:t>
      </w:r>
      <w:proofErr w:type="gramEnd"/>
      <w:r w:rsidRPr="009253B1">
        <w:rPr>
          <w:bCs/>
          <w:iCs/>
        </w:rPr>
        <w:t>частники ВОВ. События военных лет на территории района.</w:t>
      </w:r>
      <w:r w:rsidR="0060199B" w:rsidRPr="009253B1">
        <w:rPr>
          <w:rFonts w:eastAsiaTheme="minorHAnsi"/>
          <w:lang w:eastAsia="en-US"/>
        </w:rPr>
        <w:t xml:space="preserve"> </w:t>
      </w:r>
      <w:r w:rsidR="0060199B" w:rsidRPr="009253B1">
        <w:rPr>
          <w:bCs/>
          <w:iCs/>
        </w:rPr>
        <w:t xml:space="preserve">Памятники погибшим односельчанам  в годы Великой Отечественной войны в д. </w:t>
      </w:r>
      <w:proofErr w:type="spellStart"/>
      <w:r w:rsidR="0060199B" w:rsidRPr="009253B1">
        <w:rPr>
          <w:bCs/>
          <w:iCs/>
        </w:rPr>
        <w:t>Доры</w:t>
      </w:r>
      <w:proofErr w:type="spellEnd"/>
      <w:r w:rsidR="0060199B" w:rsidRPr="009253B1">
        <w:rPr>
          <w:bCs/>
          <w:iCs/>
        </w:rPr>
        <w:t>. Рассказы детей о своей семье в годы великой Отечественной войны.</w:t>
      </w:r>
    </w:p>
    <w:p w:rsidR="0060199B" w:rsidRPr="009253B1" w:rsidRDefault="0060199B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Женщины –  на фронтах Великой Отечественной войны.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/>
          <w:bCs/>
          <w:iCs/>
          <w:color w:val="0000CC"/>
        </w:rPr>
      </w:pPr>
      <w:r w:rsidRPr="009253B1">
        <w:rPr>
          <w:b/>
          <w:bCs/>
          <w:iCs/>
          <w:color w:val="0000CC"/>
        </w:rPr>
        <w:t>Культурное наследие района</w:t>
      </w:r>
    </w:p>
    <w:p w:rsidR="0060199B" w:rsidRPr="009253B1" w:rsidRDefault="005B2599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Достопримечательности района. Церкви и храмы на территории района. Народные промыслы в истории района. Народные праздники и обряды н</w:t>
      </w:r>
      <w:r w:rsidRPr="009253B1">
        <w:rPr>
          <w:bCs/>
          <w:iCs/>
        </w:rPr>
        <w:t>а</w:t>
      </w:r>
      <w:r w:rsidRPr="009253B1">
        <w:rPr>
          <w:bCs/>
          <w:iCs/>
        </w:rPr>
        <w:t>шей местности. Литературный и музыкальный фольклор. Люди, прославившие наш край. Знаменитые архитектурные ансамбли Московской области.</w:t>
      </w:r>
      <w:r w:rsidR="0060199B" w:rsidRPr="009253B1">
        <w:rPr>
          <w:rFonts w:eastAsiaTheme="minorHAnsi"/>
          <w:lang w:eastAsia="en-US"/>
        </w:rPr>
        <w:t xml:space="preserve"> </w:t>
      </w:r>
      <w:r w:rsidR="0060199B" w:rsidRPr="009253B1">
        <w:rPr>
          <w:bCs/>
          <w:iCs/>
        </w:rPr>
        <w:t>Знакомство учащихся с учебными заведениями района.</w:t>
      </w:r>
    </w:p>
    <w:p w:rsidR="005B2599" w:rsidRPr="009253B1" w:rsidRDefault="0060199B" w:rsidP="009253B1">
      <w:pPr>
        <w:tabs>
          <w:tab w:val="left" w:pos="426"/>
        </w:tabs>
        <w:jc w:val="both"/>
        <w:rPr>
          <w:bCs/>
          <w:iCs/>
        </w:rPr>
      </w:pPr>
      <w:r w:rsidRPr="009253B1">
        <w:rPr>
          <w:b/>
          <w:bCs/>
          <w:iCs/>
          <w:color w:val="0000CC"/>
        </w:rPr>
        <w:t xml:space="preserve"> </w:t>
      </w:r>
      <w:r w:rsidR="005B2599" w:rsidRPr="009253B1">
        <w:rPr>
          <w:b/>
          <w:bCs/>
          <w:iCs/>
          <w:color w:val="0000CC"/>
        </w:rPr>
        <w:t>Тема 2. Московская область -6ч.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t>География Московской области. Охраняемые территории и полезные ископаемые области. Реки и озера  Московской области.</w:t>
      </w:r>
    </w:p>
    <w:p w:rsidR="005B2599" w:rsidRPr="009253B1" w:rsidRDefault="005B2599" w:rsidP="009253B1">
      <w:pPr>
        <w:tabs>
          <w:tab w:val="left" w:pos="426"/>
        </w:tabs>
        <w:jc w:val="both"/>
        <w:rPr>
          <w:b/>
          <w:bCs/>
          <w:iCs/>
          <w:caps/>
          <w:color w:val="0000CC"/>
        </w:rPr>
      </w:pPr>
      <w:r w:rsidRPr="009253B1">
        <w:rPr>
          <w:b/>
          <w:bCs/>
          <w:iCs/>
          <w:color w:val="0000CC"/>
        </w:rPr>
        <w:t>Тема 3. Наши соседи</w:t>
      </w:r>
      <w:r w:rsidRPr="009253B1">
        <w:rPr>
          <w:b/>
          <w:bCs/>
          <w:iCs/>
          <w:caps/>
          <w:color w:val="0000CC"/>
        </w:rPr>
        <w:t xml:space="preserve"> – 8</w:t>
      </w:r>
      <w:r w:rsidRPr="009253B1">
        <w:rPr>
          <w:b/>
          <w:bCs/>
          <w:iCs/>
          <w:color w:val="0000CC"/>
        </w:rPr>
        <w:t>ч.</w:t>
      </w:r>
    </w:p>
    <w:p w:rsidR="005B2599" w:rsidRPr="009253B1" w:rsidRDefault="005B2599" w:rsidP="009253B1">
      <w:pPr>
        <w:tabs>
          <w:tab w:val="left" w:pos="426"/>
        </w:tabs>
        <w:ind w:firstLine="284"/>
        <w:jc w:val="both"/>
        <w:rPr>
          <w:bCs/>
          <w:iCs/>
        </w:rPr>
      </w:pPr>
      <w:r w:rsidRPr="009253B1">
        <w:rPr>
          <w:bCs/>
          <w:iCs/>
        </w:rPr>
        <w:lastRenderedPageBreak/>
        <w:t>Волоколамский и Шаховской районы на карте М</w:t>
      </w:r>
      <w:r w:rsidR="0060199B" w:rsidRPr="009253B1">
        <w:rPr>
          <w:bCs/>
          <w:iCs/>
        </w:rPr>
        <w:t>осковской области</w:t>
      </w:r>
      <w:r w:rsidRPr="009253B1">
        <w:rPr>
          <w:bCs/>
          <w:iCs/>
        </w:rPr>
        <w:t>. Волоколамский и Шаховской район</w:t>
      </w:r>
      <w:r w:rsidR="00730E66" w:rsidRPr="009253B1">
        <w:rPr>
          <w:bCs/>
          <w:iCs/>
        </w:rPr>
        <w:t xml:space="preserve">ы </w:t>
      </w:r>
      <w:r w:rsidRPr="009253B1">
        <w:rPr>
          <w:bCs/>
          <w:iCs/>
        </w:rPr>
        <w:t xml:space="preserve"> в годы вой</w:t>
      </w:r>
      <w:r w:rsidR="0060199B" w:rsidRPr="009253B1">
        <w:rPr>
          <w:bCs/>
          <w:iCs/>
        </w:rPr>
        <w:t>ны. Памятники, монастыри, музеи на территории соседних районов.  Волоколамск – город воинской Славы. Город в годы Великой отечественной войны. Современные достижения Волоколамского и Шаховского районов.</w:t>
      </w:r>
    </w:p>
    <w:p w:rsidR="008F30AC" w:rsidRPr="009253B1" w:rsidRDefault="008F30AC" w:rsidP="009253B1">
      <w:pPr>
        <w:tabs>
          <w:tab w:val="left" w:pos="426"/>
        </w:tabs>
        <w:ind w:firstLine="284"/>
        <w:jc w:val="both"/>
        <w:rPr>
          <w:bCs/>
          <w:iCs/>
        </w:rPr>
      </w:pPr>
    </w:p>
    <w:p w:rsidR="00EE776C" w:rsidRPr="009253B1" w:rsidRDefault="00711255" w:rsidP="009253B1">
      <w:pPr>
        <w:tabs>
          <w:tab w:val="left" w:pos="426"/>
        </w:tabs>
        <w:jc w:val="both"/>
        <w:rPr>
          <w:b/>
          <w:bCs/>
          <w:caps/>
          <w:color w:val="FF0000"/>
        </w:rPr>
      </w:pPr>
      <w:r w:rsidRPr="009253B1">
        <w:rPr>
          <w:b/>
          <w:bCs/>
          <w:caps/>
          <w:color w:val="FF0000"/>
        </w:rPr>
        <w:t>Ожидаемые результаты</w:t>
      </w:r>
    </w:p>
    <w:p w:rsidR="00A30717" w:rsidRPr="009253B1" w:rsidRDefault="00A30717" w:rsidP="009253B1">
      <w:pPr>
        <w:tabs>
          <w:tab w:val="left" w:pos="426"/>
        </w:tabs>
        <w:jc w:val="both"/>
        <w:rPr>
          <w:b/>
          <w:bCs/>
          <w:caps/>
          <w:color w:val="FF0000"/>
        </w:rPr>
      </w:pPr>
    </w:p>
    <w:p w:rsidR="00A30717" w:rsidRPr="009253B1" w:rsidRDefault="00A30717" w:rsidP="009253B1">
      <w:pPr>
        <w:jc w:val="both"/>
      </w:pPr>
      <w:r w:rsidRPr="009253B1">
        <w:rPr>
          <w:b/>
          <w:bCs/>
          <w:iCs/>
        </w:rPr>
        <w:t xml:space="preserve">1. </w:t>
      </w:r>
      <w:proofErr w:type="gramStart"/>
      <w:r w:rsidRPr="009253B1">
        <w:rPr>
          <w:b/>
          <w:bCs/>
          <w:iCs/>
        </w:rPr>
        <w:t xml:space="preserve">Результаты первого года обучения (приобретение школьником социальных знаний, понимания социальной реальности и повседневной жизни): </w:t>
      </w:r>
      <w:r w:rsidRPr="009253B1">
        <w:rPr>
          <w:iCs/>
        </w:rPr>
        <w:t xml:space="preserve"> </w:t>
      </w:r>
      <w:r w:rsidRPr="009253B1">
        <w:t>приобретение школьниками знаний об истории и географии своего края через изучение достопримечательностей ближайшего окружения и школы, в которой они учатся;  развитие краеведческих понятий, помогающих сформировать целостный взгляд на окружающий мир, в котором приро</w:t>
      </w:r>
      <w:r w:rsidRPr="009253B1">
        <w:t>д</w:t>
      </w:r>
      <w:r w:rsidRPr="009253B1">
        <w:t>ное  и социальное рассматривается в неразрывном единстве.</w:t>
      </w:r>
      <w:proofErr w:type="gramEnd"/>
    </w:p>
    <w:p w:rsidR="00A30717" w:rsidRPr="009253B1" w:rsidRDefault="00A30717" w:rsidP="009253B1">
      <w:pPr>
        <w:jc w:val="both"/>
      </w:pPr>
      <w:r w:rsidRPr="009253B1">
        <w:rPr>
          <w:b/>
          <w:bCs/>
          <w:iCs/>
        </w:rPr>
        <w:t>2. Результаты второго уровня (формирование позитивных отношений школьника к базовым ценностям нашего общества и к социальной р</w:t>
      </w:r>
      <w:r w:rsidRPr="009253B1">
        <w:rPr>
          <w:b/>
          <w:bCs/>
          <w:iCs/>
        </w:rPr>
        <w:t>е</w:t>
      </w:r>
      <w:r w:rsidRPr="009253B1">
        <w:rPr>
          <w:b/>
          <w:bCs/>
          <w:iCs/>
        </w:rPr>
        <w:t>альности в целом):</w:t>
      </w:r>
      <w:r w:rsidRPr="009253B1">
        <w:rPr>
          <w:iCs/>
        </w:rPr>
        <w:t xml:space="preserve"> </w:t>
      </w:r>
      <w:r w:rsidRPr="009253B1">
        <w:t>развитие ценностных отношений школьника к истории и географии своего края, к прошлому и настоящему своей школы, к школ</w:t>
      </w:r>
      <w:r w:rsidRPr="009253B1">
        <w:t>ь</w:t>
      </w:r>
      <w:r w:rsidRPr="009253B1">
        <w:t xml:space="preserve">ному опыту своих родителей. </w:t>
      </w:r>
    </w:p>
    <w:p w:rsidR="00A30717" w:rsidRPr="009253B1" w:rsidRDefault="00A30717" w:rsidP="009253B1">
      <w:pPr>
        <w:jc w:val="both"/>
      </w:pPr>
      <w:r w:rsidRPr="009253B1">
        <w:rPr>
          <w:b/>
          <w:bCs/>
          <w:iCs/>
        </w:rPr>
        <w:t>3. Результаты третьего уровня (приобретение школьником опыта самостоятельного социального действия):</w:t>
      </w:r>
      <w:r w:rsidRPr="009253B1">
        <w:rPr>
          <w:iCs/>
        </w:rPr>
        <w:t xml:space="preserve"> </w:t>
      </w:r>
      <w:r w:rsidRPr="009253B1">
        <w:t>приобретение школьником опыта самостоятельного социального действия в получении интервью, анкетировании, взаимодействия с одноклассниками и взрослыми, посещения культу</w:t>
      </w:r>
      <w:r w:rsidRPr="009253B1">
        <w:t>р</w:t>
      </w:r>
      <w:r w:rsidRPr="009253B1">
        <w:t>но-образовательных учреждений, сбора и обработки историко-географической краеведческой информации.</w:t>
      </w:r>
    </w:p>
    <w:p w:rsidR="00A30717" w:rsidRPr="009253B1" w:rsidRDefault="00A30717" w:rsidP="009253B1">
      <w:pPr>
        <w:jc w:val="both"/>
      </w:pPr>
    </w:p>
    <w:p w:rsidR="00A30717" w:rsidRPr="009253B1" w:rsidRDefault="00A30717" w:rsidP="009253B1">
      <w:pPr>
        <w:jc w:val="both"/>
        <w:rPr>
          <w:b/>
          <w:i/>
        </w:rPr>
      </w:pPr>
      <w:r w:rsidRPr="009253B1">
        <w:rPr>
          <w:b/>
          <w:i/>
        </w:rPr>
        <w:t>Предметные результаты:</w:t>
      </w:r>
    </w:p>
    <w:p w:rsidR="00A30717" w:rsidRPr="009253B1" w:rsidRDefault="00A30717" w:rsidP="009253B1">
      <w:pPr>
        <w:jc w:val="both"/>
        <w:rPr>
          <w:b/>
          <w:i/>
        </w:rPr>
      </w:pPr>
      <w:r w:rsidRPr="009253B1">
        <w:rPr>
          <w:b/>
          <w:i/>
        </w:rPr>
        <w:t xml:space="preserve">Ученик </w:t>
      </w:r>
      <w:r w:rsidRPr="009253B1">
        <w:rPr>
          <w:b/>
          <w:i/>
          <w:u w:val="single"/>
        </w:rPr>
        <w:t>научится:</w:t>
      </w:r>
    </w:p>
    <w:p w:rsidR="00A30717" w:rsidRPr="009253B1" w:rsidRDefault="00A30717" w:rsidP="009253B1">
      <w:pPr>
        <w:numPr>
          <w:ilvl w:val="0"/>
          <w:numId w:val="22"/>
        </w:numPr>
        <w:tabs>
          <w:tab w:val="clear" w:pos="720"/>
          <w:tab w:val="num" w:pos="540"/>
        </w:tabs>
        <w:jc w:val="both"/>
      </w:pPr>
      <w:r w:rsidRPr="009253B1">
        <w:t>название страны, региона, где живет учащийся, родного города (села);</w:t>
      </w:r>
    </w:p>
    <w:p w:rsidR="00A30717" w:rsidRPr="009253B1" w:rsidRDefault="00A30717" w:rsidP="009253B1">
      <w:pPr>
        <w:numPr>
          <w:ilvl w:val="0"/>
          <w:numId w:val="22"/>
        </w:numPr>
        <w:tabs>
          <w:tab w:val="clear" w:pos="720"/>
          <w:tab w:val="num" w:pos="540"/>
        </w:tabs>
        <w:jc w:val="both"/>
      </w:pPr>
      <w:r w:rsidRPr="009253B1">
        <w:t>символику страны, края, города, школы;</w:t>
      </w:r>
    </w:p>
    <w:p w:rsidR="00A30717" w:rsidRPr="009253B1" w:rsidRDefault="00A30717" w:rsidP="009253B1">
      <w:pPr>
        <w:numPr>
          <w:ilvl w:val="0"/>
          <w:numId w:val="22"/>
        </w:numPr>
        <w:tabs>
          <w:tab w:val="clear" w:pos="720"/>
          <w:tab w:val="num" w:pos="540"/>
        </w:tabs>
        <w:jc w:val="both"/>
      </w:pPr>
      <w:r w:rsidRPr="009253B1">
        <w:t>традиции русского и других  народов  и семьи,</w:t>
      </w:r>
    </w:p>
    <w:p w:rsidR="00A30717" w:rsidRPr="009253B1" w:rsidRDefault="00A30717" w:rsidP="009253B1">
      <w:pPr>
        <w:numPr>
          <w:ilvl w:val="0"/>
          <w:numId w:val="22"/>
        </w:numPr>
        <w:tabs>
          <w:tab w:val="clear" w:pos="720"/>
          <w:tab w:val="num" w:pos="540"/>
        </w:tabs>
        <w:jc w:val="both"/>
      </w:pPr>
      <w:r w:rsidRPr="009253B1">
        <w:t>правила экологически грамотного и безопасного поведения в природе;</w:t>
      </w:r>
    </w:p>
    <w:p w:rsidR="00A30717" w:rsidRPr="009253B1" w:rsidRDefault="00A30717" w:rsidP="009253B1">
      <w:pPr>
        <w:numPr>
          <w:ilvl w:val="0"/>
          <w:numId w:val="22"/>
        </w:numPr>
        <w:tabs>
          <w:tab w:val="clear" w:pos="720"/>
          <w:tab w:val="num" w:pos="540"/>
        </w:tabs>
        <w:jc w:val="both"/>
      </w:pPr>
      <w:r w:rsidRPr="009253B1">
        <w:t>условия жизни животных в естественных условиях,  вошедших в Красную книгу;</w:t>
      </w:r>
    </w:p>
    <w:p w:rsidR="00A30717" w:rsidRPr="009253B1" w:rsidRDefault="00A30717" w:rsidP="009253B1">
      <w:pPr>
        <w:numPr>
          <w:ilvl w:val="0"/>
          <w:numId w:val="22"/>
        </w:numPr>
        <w:tabs>
          <w:tab w:val="clear" w:pos="720"/>
          <w:tab w:val="num" w:pos="540"/>
        </w:tabs>
        <w:jc w:val="both"/>
      </w:pPr>
      <w:r w:rsidRPr="009253B1">
        <w:t>окружающий растительный мир, роль растений в жизни людей, разнообразие  цветочно-декоративных растений, занесенных в красную книгу;</w:t>
      </w:r>
    </w:p>
    <w:p w:rsidR="00A30717" w:rsidRPr="009253B1" w:rsidRDefault="00A30717" w:rsidP="009253B1">
      <w:pPr>
        <w:numPr>
          <w:ilvl w:val="0"/>
          <w:numId w:val="22"/>
        </w:numPr>
        <w:tabs>
          <w:tab w:val="clear" w:pos="720"/>
          <w:tab w:val="num" w:pos="540"/>
        </w:tabs>
        <w:jc w:val="both"/>
      </w:pPr>
      <w:r w:rsidRPr="009253B1">
        <w:t>существующие в природе взаимосвязи растений, животных и человека;</w:t>
      </w:r>
    </w:p>
    <w:p w:rsidR="00A30717" w:rsidRPr="009253B1" w:rsidRDefault="00A30717" w:rsidP="009253B1">
      <w:pPr>
        <w:numPr>
          <w:ilvl w:val="0"/>
          <w:numId w:val="22"/>
        </w:numPr>
        <w:tabs>
          <w:tab w:val="clear" w:pos="720"/>
          <w:tab w:val="num" w:pos="540"/>
        </w:tabs>
        <w:jc w:val="both"/>
      </w:pPr>
      <w:r w:rsidRPr="009253B1">
        <w:t>технологию изготовления поделок из природного материала.</w:t>
      </w:r>
    </w:p>
    <w:p w:rsidR="00A30717" w:rsidRPr="009253B1" w:rsidRDefault="00A30717" w:rsidP="009253B1">
      <w:pPr>
        <w:numPr>
          <w:ilvl w:val="0"/>
          <w:numId w:val="22"/>
        </w:numPr>
        <w:tabs>
          <w:tab w:val="clear" w:pos="720"/>
          <w:tab w:val="num" w:pos="540"/>
        </w:tabs>
        <w:jc w:val="both"/>
      </w:pPr>
      <w:r w:rsidRPr="009253B1">
        <w:t>правила ТБ в кружке.</w:t>
      </w:r>
    </w:p>
    <w:p w:rsidR="00A30717" w:rsidRPr="009253B1" w:rsidRDefault="00A30717" w:rsidP="009253B1">
      <w:pPr>
        <w:jc w:val="both"/>
        <w:rPr>
          <w:b/>
          <w:i/>
        </w:rPr>
      </w:pPr>
    </w:p>
    <w:p w:rsidR="00A30717" w:rsidRPr="009253B1" w:rsidRDefault="00A30717" w:rsidP="009253B1">
      <w:pPr>
        <w:jc w:val="both"/>
        <w:rPr>
          <w:b/>
          <w:i/>
        </w:rPr>
      </w:pPr>
      <w:r w:rsidRPr="009253B1">
        <w:rPr>
          <w:b/>
          <w:i/>
        </w:rPr>
        <w:t xml:space="preserve">Ученик </w:t>
      </w:r>
      <w:r w:rsidRPr="009253B1">
        <w:rPr>
          <w:b/>
          <w:i/>
          <w:u w:val="single"/>
        </w:rPr>
        <w:t>получит возможность научиться:</w:t>
      </w:r>
    </w:p>
    <w:p w:rsidR="00A30717" w:rsidRPr="009253B1" w:rsidRDefault="00A30717" w:rsidP="009253B1">
      <w:pPr>
        <w:numPr>
          <w:ilvl w:val="0"/>
          <w:numId w:val="24"/>
        </w:numPr>
        <w:tabs>
          <w:tab w:val="num" w:pos="284"/>
        </w:tabs>
        <w:jc w:val="both"/>
      </w:pPr>
      <w:r w:rsidRPr="009253B1">
        <w:t>видеть и понимать красоту живой природы;</w:t>
      </w:r>
    </w:p>
    <w:p w:rsidR="00A30717" w:rsidRPr="009253B1" w:rsidRDefault="00A30717" w:rsidP="009253B1">
      <w:pPr>
        <w:numPr>
          <w:ilvl w:val="0"/>
          <w:numId w:val="23"/>
        </w:numPr>
        <w:tabs>
          <w:tab w:val="clear" w:pos="720"/>
          <w:tab w:val="num" w:pos="540"/>
        </w:tabs>
        <w:jc w:val="both"/>
      </w:pPr>
      <w:r w:rsidRPr="009253B1">
        <w:t>вести простейшие наблюдения в природе;</w:t>
      </w:r>
    </w:p>
    <w:p w:rsidR="00A30717" w:rsidRPr="009253B1" w:rsidRDefault="00A30717" w:rsidP="009253B1">
      <w:pPr>
        <w:numPr>
          <w:ilvl w:val="0"/>
          <w:numId w:val="23"/>
        </w:numPr>
        <w:tabs>
          <w:tab w:val="clear" w:pos="720"/>
          <w:tab w:val="num" w:pos="540"/>
        </w:tabs>
        <w:jc w:val="both"/>
      </w:pPr>
      <w:r w:rsidRPr="009253B1">
        <w:t>воспринимать окружающий мир посредством органов чувств и познавательного интереса;</w:t>
      </w:r>
    </w:p>
    <w:p w:rsidR="00A30717" w:rsidRPr="009253B1" w:rsidRDefault="00A30717" w:rsidP="009253B1">
      <w:pPr>
        <w:numPr>
          <w:ilvl w:val="0"/>
          <w:numId w:val="23"/>
        </w:numPr>
        <w:tabs>
          <w:tab w:val="clear" w:pos="720"/>
          <w:tab w:val="num" w:pos="540"/>
        </w:tabs>
        <w:jc w:val="both"/>
      </w:pPr>
      <w:r w:rsidRPr="009253B1">
        <w:t>проводить самостоятельно наблюдения в природе;</w:t>
      </w:r>
    </w:p>
    <w:p w:rsidR="00A30717" w:rsidRPr="009253B1" w:rsidRDefault="00A30717" w:rsidP="009253B1">
      <w:pPr>
        <w:numPr>
          <w:ilvl w:val="0"/>
          <w:numId w:val="23"/>
        </w:numPr>
        <w:tabs>
          <w:tab w:val="clear" w:pos="720"/>
          <w:tab w:val="num" w:pos="540"/>
        </w:tabs>
        <w:jc w:val="both"/>
      </w:pPr>
      <w:r w:rsidRPr="009253B1">
        <w:lastRenderedPageBreak/>
        <w:t>распознавать в окружающем мире растения и животных, которые изучали;</w:t>
      </w:r>
    </w:p>
    <w:p w:rsidR="00A30717" w:rsidRPr="009253B1" w:rsidRDefault="00A30717" w:rsidP="009253B1">
      <w:pPr>
        <w:numPr>
          <w:ilvl w:val="0"/>
          <w:numId w:val="23"/>
        </w:numPr>
        <w:tabs>
          <w:tab w:val="clear" w:pos="720"/>
          <w:tab w:val="num" w:pos="540"/>
        </w:tabs>
        <w:jc w:val="both"/>
      </w:pPr>
      <w:r w:rsidRPr="009253B1">
        <w:t>сравнивать природные объекты и находить в них существенные отличительные признаки;</w:t>
      </w:r>
    </w:p>
    <w:p w:rsidR="00A30717" w:rsidRPr="009253B1" w:rsidRDefault="00A30717" w:rsidP="009253B1">
      <w:pPr>
        <w:numPr>
          <w:ilvl w:val="0"/>
          <w:numId w:val="23"/>
        </w:numPr>
        <w:tabs>
          <w:tab w:val="clear" w:pos="720"/>
          <w:tab w:val="num" w:pos="540"/>
        </w:tabs>
        <w:jc w:val="both"/>
      </w:pPr>
      <w:r w:rsidRPr="009253B1">
        <w:t>самостоятельно находить в учебнике и дополнительных источниках сведения по определенной тематике и излагать их в виде сообщений или ра</w:t>
      </w:r>
      <w:r w:rsidRPr="009253B1">
        <w:t>с</w:t>
      </w:r>
      <w:r w:rsidRPr="009253B1">
        <w:t>сказа;</w:t>
      </w:r>
    </w:p>
    <w:p w:rsidR="00A30717" w:rsidRPr="009253B1" w:rsidRDefault="00A30717" w:rsidP="009253B1">
      <w:pPr>
        <w:numPr>
          <w:ilvl w:val="0"/>
          <w:numId w:val="23"/>
        </w:numPr>
        <w:tabs>
          <w:tab w:val="clear" w:pos="720"/>
          <w:tab w:val="num" w:pos="540"/>
        </w:tabs>
        <w:jc w:val="both"/>
      </w:pPr>
      <w:r w:rsidRPr="009253B1">
        <w:t>составлять небольшие рассказы о своей Родине ее культуре, истории и великих людях, о достопримечательностях малой Родины.</w:t>
      </w:r>
    </w:p>
    <w:p w:rsidR="00A30717" w:rsidRPr="009253B1" w:rsidRDefault="00A30717" w:rsidP="009253B1">
      <w:pPr>
        <w:jc w:val="both"/>
        <w:rPr>
          <w:i/>
        </w:rPr>
      </w:pPr>
      <w:r w:rsidRPr="009253B1">
        <w:rPr>
          <w:b/>
          <w:i/>
        </w:rPr>
        <w:t>Коммуникативные универсальные учебные действия</w:t>
      </w:r>
      <w:r w:rsidRPr="009253B1">
        <w:rPr>
          <w:i/>
        </w:rPr>
        <w:t>:</w:t>
      </w:r>
    </w:p>
    <w:p w:rsidR="00A30717" w:rsidRPr="009253B1" w:rsidRDefault="00A30717" w:rsidP="009253B1">
      <w:pPr>
        <w:numPr>
          <w:ilvl w:val="0"/>
          <w:numId w:val="24"/>
        </w:numPr>
        <w:jc w:val="both"/>
      </w:pPr>
      <w:r w:rsidRPr="009253B1"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9253B1">
        <w:t>собственной</w:t>
      </w:r>
      <w:proofErr w:type="gramEnd"/>
      <w:r w:rsidRPr="009253B1">
        <w:t>, и ориентироваться на позицию партнера в общении и взаимодействии;</w:t>
      </w:r>
    </w:p>
    <w:p w:rsidR="00A30717" w:rsidRPr="009253B1" w:rsidRDefault="00A30717" w:rsidP="009253B1">
      <w:pPr>
        <w:numPr>
          <w:ilvl w:val="0"/>
          <w:numId w:val="25"/>
        </w:numPr>
        <w:jc w:val="both"/>
      </w:pPr>
      <w:r w:rsidRPr="009253B1">
        <w:t>Формулировать собственное мнение и позицию;</w:t>
      </w:r>
    </w:p>
    <w:p w:rsidR="00A30717" w:rsidRPr="009253B1" w:rsidRDefault="00A30717" w:rsidP="009253B1">
      <w:pPr>
        <w:numPr>
          <w:ilvl w:val="0"/>
          <w:numId w:val="25"/>
        </w:numPr>
        <w:jc w:val="both"/>
      </w:pPr>
      <w:r w:rsidRPr="009253B1"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A30717" w:rsidRPr="009253B1" w:rsidRDefault="00A30717" w:rsidP="009253B1">
      <w:pPr>
        <w:numPr>
          <w:ilvl w:val="0"/>
          <w:numId w:val="25"/>
        </w:numPr>
        <w:jc w:val="both"/>
      </w:pPr>
      <w:r w:rsidRPr="009253B1">
        <w:t>Строить понятные для партнера высказывания, учитывающие, что партнер знает и видит, а что нет;</w:t>
      </w:r>
    </w:p>
    <w:p w:rsidR="00A30717" w:rsidRPr="009253B1" w:rsidRDefault="00A30717" w:rsidP="009253B1">
      <w:pPr>
        <w:numPr>
          <w:ilvl w:val="0"/>
          <w:numId w:val="25"/>
        </w:numPr>
        <w:jc w:val="both"/>
      </w:pPr>
      <w:r w:rsidRPr="009253B1">
        <w:t>Задавать вопросы;</w:t>
      </w:r>
    </w:p>
    <w:p w:rsidR="00A30717" w:rsidRPr="009253B1" w:rsidRDefault="00A30717" w:rsidP="009253B1">
      <w:pPr>
        <w:numPr>
          <w:ilvl w:val="0"/>
          <w:numId w:val="25"/>
        </w:numPr>
        <w:jc w:val="both"/>
      </w:pPr>
      <w:r w:rsidRPr="009253B1"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631E9F" w:rsidRPr="009253B1" w:rsidRDefault="00631E9F" w:rsidP="009253B1">
      <w:pPr>
        <w:jc w:val="both"/>
        <w:rPr>
          <w:b/>
          <w:i/>
        </w:rPr>
      </w:pPr>
      <w:r w:rsidRPr="009253B1">
        <w:rPr>
          <w:b/>
          <w:i/>
        </w:rPr>
        <w:t xml:space="preserve">Личностные действия: </w:t>
      </w:r>
    </w:p>
    <w:p w:rsidR="00631E9F" w:rsidRPr="009253B1" w:rsidRDefault="00631E9F" w:rsidP="009253B1">
      <w:pPr>
        <w:ind w:firstLine="709"/>
        <w:jc w:val="both"/>
      </w:pPr>
      <w:r w:rsidRPr="009253B1">
        <w:t>Выпускник научится и приобретет:</w:t>
      </w:r>
    </w:p>
    <w:p w:rsidR="00631E9F" w:rsidRPr="009253B1" w:rsidRDefault="00631E9F" w:rsidP="009253B1">
      <w:pPr>
        <w:pStyle w:val="a3"/>
        <w:numPr>
          <w:ilvl w:val="0"/>
          <w:numId w:val="3"/>
        </w:numPr>
        <w:ind w:hanging="436"/>
        <w:jc w:val="both"/>
      </w:pPr>
      <w:r w:rsidRPr="009253B1">
        <w:t>научится ориентироваться в важнейших для региона событиях и фактах прошлого и настоящего; оценивать их возможное влияние на будущее;</w:t>
      </w:r>
    </w:p>
    <w:p w:rsidR="00631E9F" w:rsidRPr="009253B1" w:rsidRDefault="00631E9F" w:rsidP="009253B1">
      <w:pPr>
        <w:pStyle w:val="Default"/>
        <w:numPr>
          <w:ilvl w:val="0"/>
          <w:numId w:val="3"/>
        </w:numPr>
        <w:ind w:hanging="436"/>
        <w:jc w:val="both"/>
      </w:pPr>
      <w:r w:rsidRPr="009253B1">
        <w:t xml:space="preserve">приобретет способность к самооценке на основе критерия успешности учебной деятельности; </w:t>
      </w:r>
    </w:p>
    <w:p w:rsidR="00631E9F" w:rsidRPr="009253B1" w:rsidRDefault="00631E9F" w:rsidP="009253B1">
      <w:pPr>
        <w:pStyle w:val="Default"/>
        <w:numPr>
          <w:ilvl w:val="0"/>
          <w:numId w:val="3"/>
        </w:numPr>
        <w:ind w:hanging="436"/>
        <w:jc w:val="both"/>
      </w:pPr>
      <w:r w:rsidRPr="009253B1">
        <w:t xml:space="preserve">научится ориентироваться в нравственном содержании и смысле поступков, как собственных, так и окружающих людей; </w:t>
      </w:r>
    </w:p>
    <w:p w:rsidR="00631E9F" w:rsidRPr="009253B1" w:rsidRDefault="00631E9F" w:rsidP="009253B1">
      <w:pPr>
        <w:pStyle w:val="Default"/>
        <w:numPr>
          <w:ilvl w:val="0"/>
          <w:numId w:val="3"/>
        </w:numPr>
        <w:ind w:hanging="436"/>
        <w:jc w:val="both"/>
      </w:pPr>
      <w:r w:rsidRPr="009253B1">
        <w:t xml:space="preserve">приобретет способность развить в себе этические чувства – стыда, вины, совести – как регуляторов морального поведения. </w:t>
      </w:r>
    </w:p>
    <w:p w:rsidR="00631E9F" w:rsidRPr="009253B1" w:rsidRDefault="00631E9F" w:rsidP="009253B1">
      <w:pPr>
        <w:ind w:firstLine="709"/>
        <w:jc w:val="both"/>
      </w:pPr>
      <w:r w:rsidRPr="009253B1">
        <w:t>Выпускник получит возможность для формирования:</w:t>
      </w:r>
    </w:p>
    <w:p w:rsidR="00631E9F" w:rsidRPr="009253B1" w:rsidRDefault="00631E9F" w:rsidP="009253B1">
      <w:pPr>
        <w:pStyle w:val="Default"/>
        <w:numPr>
          <w:ilvl w:val="0"/>
          <w:numId w:val="4"/>
        </w:numPr>
        <w:ind w:hanging="436"/>
        <w:jc w:val="both"/>
      </w:pPr>
      <w:r w:rsidRPr="009253B1">
        <w:t>основ гражданской идентичности личности в форме осознания «Я» как гражданин Московской области Лотошинского района, чувства соприч</w:t>
      </w:r>
      <w:r w:rsidRPr="009253B1">
        <w:t>а</w:t>
      </w:r>
      <w:r w:rsidRPr="009253B1">
        <w:t>стности и гордости за свой край.</w:t>
      </w:r>
    </w:p>
    <w:p w:rsidR="00631E9F" w:rsidRPr="009253B1" w:rsidRDefault="00631E9F" w:rsidP="009253B1">
      <w:pPr>
        <w:pStyle w:val="2"/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9253B1">
        <w:rPr>
          <w:rFonts w:ascii="Times New Roman" w:hAnsi="Times New Roman"/>
          <w:sz w:val="24"/>
          <w:szCs w:val="24"/>
        </w:rPr>
        <w:t xml:space="preserve">мотивации учебной деятельности, включающей социальные, </w:t>
      </w:r>
      <w:proofErr w:type="spellStart"/>
      <w:r w:rsidRPr="009253B1">
        <w:rPr>
          <w:rFonts w:ascii="Times New Roman" w:hAnsi="Times New Roman"/>
          <w:sz w:val="24"/>
          <w:szCs w:val="24"/>
        </w:rPr>
        <w:t>учебно</w:t>
      </w:r>
      <w:r w:rsidRPr="009253B1">
        <w:rPr>
          <w:sz w:val="24"/>
          <w:szCs w:val="24"/>
        </w:rPr>
        <w:t>‐</w:t>
      </w:r>
      <w:r w:rsidRPr="009253B1">
        <w:rPr>
          <w:rFonts w:ascii="Times New Roman" w:hAnsi="Times New Roman"/>
          <w:sz w:val="24"/>
          <w:szCs w:val="24"/>
        </w:rPr>
        <w:t>познавательные</w:t>
      </w:r>
      <w:proofErr w:type="spellEnd"/>
      <w:r w:rsidRPr="009253B1">
        <w:rPr>
          <w:rFonts w:ascii="Times New Roman" w:hAnsi="Times New Roman"/>
          <w:sz w:val="24"/>
          <w:szCs w:val="24"/>
        </w:rPr>
        <w:t xml:space="preserve">, внешние  и внутренние мотивы; </w:t>
      </w:r>
    </w:p>
    <w:p w:rsidR="00631E9F" w:rsidRPr="009253B1" w:rsidRDefault="00631E9F" w:rsidP="009253B1">
      <w:pPr>
        <w:pStyle w:val="Default"/>
        <w:numPr>
          <w:ilvl w:val="0"/>
          <w:numId w:val="4"/>
        </w:numPr>
        <w:ind w:hanging="436"/>
        <w:jc w:val="both"/>
      </w:pPr>
      <w:r w:rsidRPr="009253B1">
        <w:t xml:space="preserve">эстетических чувств на основе знакомства с  культурой Московской области Лотошинского района; </w:t>
      </w:r>
    </w:p>
    <w:p w:rsidR="00631E9F" w:rsidRPr="009253B1" w:rsidRDefault="00631E9F" w:rsidP="009253B1">
      <w:pPr>
        <w:pStyle w:val="a3"/>
        <w:numPr>
          <w:ilvl w:val="0"/>
          <w:numId w:val="4"/>
        </w:numPr>
        <w:ind w:hanging="436"/>
        <w:jc w:val="both"/>
      </w:pPr>
      <w:r w:rsidRPr="009253B1">
        <w:t xml:space="preserve">чувства гордости за свою область, свой край, за успехи своих земляков; </w:t>
      </w:r>
    </w:p>
    <w:p w:rsidR="00631E9F" w:rsidRPr="009253B1" w:rsidRDefault="00631E9F" w:rsidP="009253B1">
      <w:pPr>
        <w:pStyle w:val="a7"/>
        <w:spacing w:after="0"/>
        <w:ind w:left="0"/>
        <w:jc w:val="both"/>
        <w:rPr>
          <w:b/>
          <w:i/>
        </w:rPr>
      </w:pPr>
      <w:r w:rsidRPr="009253B1">
        <w:rPr>
          <w:b/>
          <w:i/>
        </w:rPr>
        <w:t xml:space="preserve">Регулятивные действия: </w:t>
      </w:r>
    </w:p>
    <w:p w:rsidR="00631E9F" w:rsidRPr="009253B1" w:rsidRDefault="00631E9F" w:rsidP="009253B1">
      <w:pPr>
        <w:ind w:firstLine="709"/>
        <w:jc w:val="both"/>
      </w:pPr>
      <w:r w:rsidRPr="009253B1">
        <w:t>Выпускник научится:</w:t>
      </w:r>
    </w:p>
    <w:p w:rsidR="00631E9F" w:rsidRPr="009253B1" w:rsidRDefault="00631E9F" w:rsidP="009253B1">
      <w:pPr>
        <w:pStyle w:val="Default"/>
        <w:numPr>
          <w:ilvl w:val="0"/>
          <w:numId w:val="5"/>
        </w:numPr>
        <w:ind w:hanging="436"/>
        <w:jc w:val="both"/>
      </w:pPr>
      <w:r w:rsidRPr="009253B1">
        <w:t xml:space="preserve">планировать свои действия в соответствии с поставленной целью и условиями ее реализации; </w:t>
      </w:r>
    </w:p>
    <w:p w:rsidR="00631E9F" w:rsidRPr="009253B1" w:rsidRDefault="00631E9F" w:rsidP="009253B1">
      <w:pPr>
        <w:pStyle w:val="Default"/>
        <w:numPr>
          <w:ilvl w:val="0"/>
          <w:numId w:val="5"/>
        </w:numPr>
        <w:ind w:hanging="436"/>
        <w:jc w:val="both"/>
      </w:pPr>
      <w:r w:rsidRPr="009253B1">
        <w:t xml:space="preserve">выполнять учебные действия в материализованной, речевой и мыслительной форме; </w:t>
      </w:r>
    </w:p>
    <w:p w:rsidR="00631E9F" w:rsidRPr="009253B1" w:rsidRDefault="00631E9F" w:rsidP="009253B1">
      <w:pPr>
        <w:pStyle w:val="Default"/>
        <w:numPr>
          <w:ilvl w:val="0"/>
          <w:numId w:val="5"/>
        </w:numPr>
        <w:ind w:hanging="436"/>
        <w:jc w:val="both"/>
      </w:pPr>
      <w:r w:rsidRPr="009253B1">
        <w:t xml:space="preserve">проявлять инициативу действия в учебном сотрудничестве; </w:t>
      </w:r>
    </w:p>
    <w:p w:rsidR="00631E9F" w:rsidRPr="009253B1" w:rsidRDefault="00631E9F" w:rsidP="009253B1">
      <w:pPr>
        <w:pStyle w:val="Default"/>
        <w:numPr>
          <w:ilvl w:val="0"/>
          <w:numId w:val="5"/>
        </w:numPr>
        <w:ind w:hanging="436"/>
        <w:jc w:val="both"/>
      </w:pPr>
      <w:r w:rsidRPr="009253B1">
        <w:t>самостоятельно оценивать правильность выполнения  задания при подготовке к сообщению, презентации, конференции;</w:t>
      </w:r>
    </w:p>
    <w:p w:rsidR="00631E9F" w:rsidRPr="009253B1" w:rsidRDefault="00631E9F" w:rsidP="009253B1">
      <w:pPr>
        <w:pStyle w:val="Default"/>
        <w:numPr>
          <w:ilvl w:val="0"/>
          <w:numId w:val="5"/>
        </w:numPr>
        <w:ind w:hanging="436"/>
        <w:jc w:val="both"/>
      </w:pPr>
      <w:r w:rsidRPr="009253B1">
        <w:t xml:space="preserve">использовать внешнюю и внутреннюю речь для </w:t>
      </w:r>
      <w:proofErr w:type="spellStart"/>
      <w:r w:rsidRPr="009253B1">
        <w:t>целеполагания</w:t>
      </w:r>
      <w:proofErr w:type="spellEnd"/>
      <w:r w:rsidRPr="009253B1">
        <w:t xml:space="preserve">, планирования и регуляции своей деятельности. </w:t>
      </w:r>
    </w:p>
    <w:p w:rsidR="00631E9F" w:rsidRPr="009253B1" w:rsidRDefault="00631E9F" w:rsidP="009253B1">
      <w:pPr>
        <w:pStyle w:val="Default"/>
        <w:ind w:firstLine="709"/>
        <w:jc w:val="both"/>
      </w:pPr>
      <w:r w:rsidRPr="009253B1">
        <w:t>Выпускник получит возможность:</w:t>
      </w:r>
    </w:p>
    <w:p w:rsidR="00631E9F" w:rsidRPr="009253B1" w:rsidRDefault="00631E9F" w:rsidP="009253B1">
      <w:pPr>
        <w:pStyle w:val="Default"/>
        <w:numPr>
          <w:ilvl w:val="0"/>
          <w:numId w:val="6"/>
        </w:numPr>
        <w:ind w:hanging="436"/>
        <w:jc w:val="both"/>
      </w:pPr>
      <w:r w:rsidRPr="009253B1">
        <w:lastRenderedPageBreak/>
        <w:t xml:space="preserve">уметь анализировать и синтезировать необходимую информацию; </w:t>
      </w:r>
    </w:p>
    <w:p w:rsidR="00631E9F" w:rsidRPr="009253B1" w:rsidRDefault="00631E9F" w:rsidP="009253B1">
      <w:pPr>
        <w:pStyle w:val="Default"/>
        <w:numPr>
          <w:ilvl w:val="0"/>
          <w:numId w:val="6"/>
        </w:numPr>
        <w:ind w:hanging="436"/>
        <w:jc w:val="both"/>
      </w:pPr>
      <w:r w:rsidRPr="009253B1">
        <w:t xml:space="preserve">в сотрудничестве с учителем ставить новые учебные задачи, цели; </w:t>
      </w:r>
    </w:p>
    <w:p w:rsidR="00631E9F" w:rsidRPr="009253B1" w:rsidRDefault="00631E9F" w:rsidP="009253B1">
      <w:pPr>
        <w:pStyle w:val="11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9253B1">
        <w:rPr>
          <w:rFonts w:ascii="Times New Roman" w:hAnsi="Times New Roman"/>
          <w:sz w:val="24"/>
          <w:szCs w:val="24"/>
        </w:rPr>
        <w:t>самостоятельно адекватно оценивать правильность выполнения действия при работе над проектом, исследованием, конференцией;</w:t>
      </w:r>
    </w:p>
    <w:p w:rsidR="00631E9F" w:rsidRPr="009253B1" w:rsidRDefault="00631E9F" w:rsidP="009253B1">
      <w:pPr>
        <w:pStyle w:val="11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9253B1">
        <w:rPr>
          <w:rFonts w:ascii="Times New Roman" w:hAnsi="Times New Roman"/>
          <w:sz w:val="24"/>
          <w:szCs w:val="24"/>
        </w:rPr>
        <w:t>вносить необходимые изменения  в исполнение, как по ходу его реализации,  так и в конце действия.</w:t>
      </w:r>
    </w:p>
    <w:p w:rsidR="00631E9F" w:rsidRPr="009253B1" w:rsidRDefault="00631E9F" w:rsidP="009253B1">
      <w:pPr>
        <w:pStyle w:val="a7"/>
        <w:spacing w:after="0"/>
        <w:ind w:left="0"/>
        <w:jc w:val="both"/>
        <w:rPr>
          <w:b/>
          <w:i/>
        </w:rPr>
      </w:pPr>
      <w:r w:rsidRPr="009253B1">
        <w:rPr>
          <w:b/>
          <w:i/>
        </w:rPr>
        <w:t>Познавательные  действия:</w:t>
      </w:r>
    </w:p>
    <w:p w:rsidR="00631E9F" w:rsidRPr="009253B1" w:rsidRDefault="00631E9F" w:rsidP="009253B1">
      <w:pPr>
        <w:pStyle w:val="a7"/>
        <w:spacing w:after="0"/>
        <w:ind w:left="0" w:firstLine="709"/>
        <w:jc w:val="both"/>
        <w:rPr>
          <w:i/>
        </w:rPr>
      </w:pPr>
      <w:r w:rsidRPr="009253B1">
        <w:t>Выпускник научится:</w:t>
      </w:r>
    </w:p>
    <w:p w:rsidR="00631E9F" w:rsidRPr="009253B1" w:rsidRDefault="00631E9F" w:rsidP="009253B1">
      <w:pPr>
        <w:pStyle w:val="a3"/>
        <w:numPr>
          <w:ilvl w:val="0"/>
          <w:numId w:val="7"/>
        </w:numPr>
        <w:ind w:hanging="436"/>
        <w:jc w:val="both"/>
      </w:pPr>
      <w:r w:rsidRPr="009253B1">
        <w:t xml:space="preserve">используя дополнительные источники информации, находить факты,  относящиеся к образу жизни, обычаям и верованиям наших предков; </w:t>
      </w:r>
    </w:p>
    <w:p w:rsidR="00631E9F" w:rsidRPr="009253B1" w:rsidRDefault="00631E9F" w:rsidP="009253B1">
      <w:pPr>
        <w:pStyle w:val="a3"/>
        <w:numPr>
          <w:ilvl w:val="0"/>
          <w:numId w:val="7"/>
        </w:numPr>
        <w:ind w:hanging="436"/>
        <w:jc w:val="both"/>
      </w:pPr>
      <w:r w:rsidRPr="009253B1">
        <w:t>на основе имеющих знаний отличать реальные исторические факты от вымыслов;</w:t>
      </w:r>
    </w:p>
    <w:p w:rsidR="00631E9F" w:rsidRPr="009253B1" w:rsidRDefault="00631E9F" w:rsidP="009253B1">
      <w:pPr>
        <w:pStyle w:val="a7"/>
        <w:numPr>
          <w:ilvl w:val="0"/>
          <w:numId w:val="7"/>
        </w:numPr>
        <w:spacing w:after="0"/>
        <w:ind w:hanging="436"/>
        <w:jc w:val="both"/>
      </w:pPr>
      <w:r w:rsidRPr="009253B1">
        <w:t xml:space="preserve">узнавать символику Московской области, Лотошинского района, сельского поселения </w:t>
      </w:r>
      <w:proofErr w:type="spellStart"/>
      <w:r w:rsidRPr="009253B1">
        <w:t>Ошейкинское</w:t>
      </w:r>
      <w:proofErr w:type="spellEnd"/>
      <w:r w:rsidRPr="009253B1">
        <w:t xml:space="preserve">; </w:t>
      </w:r>
    </w:p>
    <w:p w:rsidR="00631E9F" w:rsidRPr="009253B1" w:rsidRDefault="00631E9F" w:rsidP="009253B1">
      <w:pPr>
        <w:pStyle w:val="a7"/>
        <w:numPr>
          <w:ilvl w:val="0"/>
          <w:numId w:val="7"/>
        </w:numPr>
        <w:spacing w:after="0"/>
        <w:ind w:hanging="436"/>
        <w:jc w:val="both"/>
      </w:pPr>
      <w:r w:rsidRPr="009253B1">
        <w:t xml:space="preserve">описывать достопримечательности Московской области Лотошинского района и родного края; </w:t>
      </w:r>
    </w:p>
    <w:p w:rsidR="00631E9F" w:rsidRPr="009253B1" w:rsidRDefault="00631E9F" w:rsidP="009253B1">
      <w:pPr>
        <w:pStyle w:val="a3"/>
        <w:numPr>
          <w:ilvl w:val="0"/>
          <w:numId w:val="7"/>
        </w:numPr>
        <w:ind w:hanging="436"/>
        <w:jc w:val="both"/>
      </w:pPr>
      <w:r w:rsidRPr="009253B1">
        <w:t>использовать различные справочные издания (словари, энциклопедии т. д.) и литературу о нашем крае, достопримечательностях, людях с целью поиска и извлечения познавательной информации;</w:t>
      </w:r>
    </w:p>
    <w:p w:rsidR="00631E9F" w:rsidRPr="009253B1" w:rsidRDefault="00631E9F" w:rsidP="009253B1">
      <w:pPr>
        <w:pStyle w:val="Default"/>
        <w:numPr>
          <w:ilvl w:val="0"/>
          <w:numId w:val="7"/>
        </w:numPr>
        <w:ind w:hanging="436"/>
        <w:jc w:val="both"/>
      </w:pPr>
      <w:r w:rsidRPr="009253B1">
        <w:t xml:space="preserve">осуществлять расширенный поиск информации с использованием ресурсов домашней и школьной библиотек; </w:t>
      </w:r>
    </w:p>
    <w:p w:rsidR="00631E9F" w:rsidRPr="009253B1" w:rsidRDefault="00631E9F" w:rsidP="009253B1">
      <w:pPr>
        <w:pStyle w:val="a3"/>
        <w:numPr>
          <w:ilvl w:val="0"/>
          <w:numId w:val="7"/>
        </w:numPr>
        <w:ind w:hanging="436"/>
        <w:jc w:val="both"/>
      </w:pPr>
      <w:r w:rsidRPr="009253B1">
        <w:t>использовать знаково-символические средства, в том числе модели и схемы  при работе с картой контурной, картой Московской области Лот</w:t>
      </w:r>
      <w:r w:rsidRPr="009253B1">
        <w:t>о</w:t>
      </w:r>
      <w:r w:rsidRPr="009253B1">
        <w:t xml:space="preserve">шинского района и атласом; </w:t>
      </w:r>
    </w:p>
    <w:p w:rsidR="00631E9F" w:rsidRPr="009253B1" w:rsidRDefault="00631E9F" w:rsidP="009253B1">
      <w:pPr>
        <w:pStyle w:val="a3"/>
        <w:numPr>
          <w:ilvl w:val="0"/>
          <w:numId w:val="7"/>
        </w:numPr>
        <w:ind w:hanging="436"/>
        <w:jc w:val="both"/>
      </w:pPr>
      <w:r w:rsidRPr="009253B1">
        <w:t xml:space="preserve">работать с атласом, глобусом и картой; </w:t>
      </w:r>
    </w:p>
    <w:p w:rsidR="00631E9F" w:rsidRPr="009253B1" w:rsidRDefault="00631E9F" w:rsidP="009253B1">
      <w:pPr>
        <w:pStyle w:val="a7"/>
        <w:numPr>
          <w:ilvl w:val="0"/>
          <w:numId w:val="7"/>
        </w:numPr>
        <w:spacing w:after="0"/>
        <w:ind w:hanging="436"/>
        <w:jc w:val="both"/>
      </w:pPr>
      <w:r w:rsidRPr="009253B1">
        <w:t>находить на карте свой регион и его главный город;</w:t>
      </w:r>
    </w:p>
    <w:p w:rsidR="00631E9F" w:rsidRPr="009253B1" w:rsidRDefault="00631E9F" w:rsidP="009253B1">
      <w:pPr>
        <w:pStyle w:val="Default"/>
        <w:numPr>
          <w:ilvl w:val="0"/>
          <w:numId w:val="7"/>
        </w:numPr>
        <w:ind w:hanging="436"/>
        <w:jc w:val="both"/>
      </w:pPr>
      <w:r w:rsidRPr="009253B1">
        <w:t xml:space="preserve">устанавливать причинно-следственные связи; </w:t>
      </w:r>
    </w:p>
    <w:p w:rsidR="00631E9F" w:rsidRPr="009253B1" w:rsidRDefault="00631E9F" w:rsidP="009253B1">
      <w:pPr>
        <w:pStyle w:val="Default"/>
        <w:numPr>
          <w:ilvl w:val="0"/>
          <w:numId w:val="7"/>
        </w:numPr>
        <w:ind w:hanging="436"/>
        <w:jc w:val="both"/>
      </w:pPr>
      <w:r w:rsidRPr="009253B1">
        <w:t xml:space="preserve">строить рассуждения в форме связи простых суждений об объекте, его строении, свойствах и связях; </w:t>
      </w:r>
    </w:p>
    <w:p w:rsidR="00631E9F" w:rsidRPr="009253B1" w:rsidRDefault="00631E9F" w:rsidP="009253B1">
      <w:pPr>
        <w:pStyle w:val="Default"/>
        <w:numPr>
          <w:ilvl w:val="0"/>
          <w:numId w:val="7"/>
        </w:numPr>
        <w:ind w:hanging="436"/>
        <w:jc w:val="both"/>
      </w:pPr>
      <w:r w:rsidRPr="009253B1">
        <w:t xml:space="preserve">устанавливать аналогии. </w:t>
      </w:r>
    </w:p>
    <w:p w:rsidR="00631E9F" w:rsidRPr="009253B1" w:rsidRDefault="00631E9F" w:rsidP="009253B1">
      <w:pPr>
        <w:pStyle w:val="Default"/>
        <w:ind w:firstLine="709"/>
        <w:jc w:val="both"/>
      </w:pPr>
      <w:r w:rsidRPr="009253B1">
        <w:t>Выпускник получит возможность:</w:t>
      </w:r>
    </w:p>
    <w:p w:rsidR="00631E9F" w:rsidRPr="009253B1" w:rsidRDefault="00631E9F" w:rsidP="009253B1">
      <w:pPr>
        <w:pStyle w:val="2"/>
        <w:numPr>
          <w:ilvl w:val="0"/>
          <w:numId w:val="8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9253B1">
        <w:rPr>
          <w:rFonts w:ascii="Times New Roman" w:hAnsi="Times New Roman"/>
          <w:sz w:val="24"/>
          <w:szCs w:val="24"/>
        </w:rPr>
        <w:t xml:space="preserve">самостоятельно подбирать литературу по теме; </w:t>
      </w:r>
    </w:p>
    <w:p w:rsidR="00631E9F" w:rsidRPr="009253B1" w:rsidRDefault="00631E9F" w:rsidP="009253B1">
      <w:pPr>
        <w:pStyle w:val="2"/>
        <w:numPr>
          <w:ilvl w:val="0"/>
          <w:numId w:val="8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9253B1">
        <w:rPr>
          <w:rFonts w:ascii="Times New Roman" w:hAnsi="Times New Roman"/>
          <w:sz w:val="24"/>
          <w:szCs w:val="24"/>
        </w:rPr>
        <w:t>осуществлять расширенный поиск информации с использованием ресурсов библиотек города, архивов  и  Интернета;</w:t>
      </w:r>
    </w:p>
    <w:p w:rsidR="00631E9F" w:rsidRPr="009253B1" w:rsidRDefault="00631E9F" w:rsidP="009253B1">
      <w:pPr>
        <w:pStyle w:val="2"/>
        <w:numPr>
          <w:ilvl w:val="0"/>
          <w:numId w:val="8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9253B1">
        <w:rPr>
          <w:rFonts w:ascii="Times New Roman" w:hAnsi="Times New Roman"/>
          <w:sz w:val="24"/>
          <w:szCs w:val="24"/>
        </w:rPr>
        <w:t xml:space="preserve">работать в семейных архивах. </w:t>
      </w:r>
    </w:p>
    <w:p w:rsidR="00631E9F" w:rsidRPr="009253B1" w:rsidRDefault="00631E9F" w:rsidP="009253B1">
      <w:pPr>
        <w:ind w:firstLine="709"/>
        <w:jc w:val="both"/>
        <w:rPr>
          <w:i/>
        </w:rPr>
      </w:pPr>
      <w:r w:rsidRPr="009253B1">
        <w:rPr>
          <w:i/>
        </w:rPr>
        <w:t>Коммуникативные действия:</w:t>
      </w:r>
    </w:p>
    <w:p w:rsidR="00631E9F" w:rsidRPr="009253B1" w:rsidRDefault="00631E9F" w:rsidP="009253B1">
      <w:pPr>
        <w:ind w:firstLine="709"/>
        <w:jc w:val="both"/>
        <w:rPr>
          <w:i/>
        </w:rPr>
      </w:pPr>
      <w:r w:rsidRPr="009253B1">
        <w:t>Выпускник научится:</w:t>
      </w:r>
    </w:p>
    <w:p w:rsidR="00631E9F" w:rsidRPr="009253B1" w:rsidRDefault="00631E9F" w:rsidP="009253B1">
      <w:pPr>
        <w:pStyle w:val="a3"/>
        <w:numPr>
          <w:ilvl w:val="0"/>
          <w:numId w:val="10"/>
        </w:numPr>
        <w:ind w:left="709" w:hanging="425"/>
        <w:jc w:val="both"/>
      </w:pPr>
      <w:r w:rsidRPr="009253B1">
        <w:t xml:space="preserve">понимать различные позиции других людей, отличные </w:t>
      </w:r>
      <w:proofErr w:type="gramStart"/>
      <w:r w:rsidRPr="009253B1">
        <w:t>от</w:t>
      </w:r>
      <w:proofErr w:type="gramEnd"/>
      <w:r w:rsidRPr="009253B1">
        <w:t xml:space="preserve"> собственной; </w:t>
      </w:r>
    </w:p>
    <w:p w:rsidR="00631E9F" w:rsidRPr="009253B1" w:rsidRDefault="00631E9F" w:rsidP="009253B1">
      <w:pPr>
        <w:pStyle w:val="a3"/>
        <w:numPr>
          <w:ilvl w:val="0"/>
          <w:numId w:val="10"/>
        </w:numPr>
        <w:ind w:left="709" w:hanging="425"/>
        <w:jc w:val="both"/>
        <w:rPr>
          <w:i/>
        </w:rPr>
      </w:pPr>
      <w:r w:rsidRPr="009253B1">
        <w:t xml:space="preserve">ориентироваться на позицию партнера в общении; </w:t>
      </w:r>
    </w:p>
    <w:p w:rsidR="00631E9F" w:rsidRPr="009253B1" w:rsidRDefault="00631E9F" w:rsidP="009253B1">
      <w:pPr>
        <w:pStyle w:val="Default"/>
        <w:numPr>
          <w:ilvl w:val="0"/>
          <w:numId w:val="10"/>
        </w:numPr>
        <w:ind w:left="709" w:hanging="425"/>
        <w:jc w:val="both"/>
      </w:pPr>
      <w:r w:rsidRPr="009253B1">
        <w:t>учитывать разные мнения и стремление к координации различных позиций в сотрудничестве.</w:t>
      </w:r>
    </w:p>
    <w:p w:rsidR="00631E9F" w:rsidRPr="009253B1" w:rsidRDefault="00631E9F" w:rsidP="009253B1">
      <w:pPr>
        <w:pStyle w:val="Default"/>
        <w:ind w:firstLine="709"/>
        <w:jc w:val="both"/>
      </w:pPr>
      <w:r w:rsidRPr="009253B1">
        <w:t xml:space="preserve">Выпускник получит возможность:   </w:t>
      </w:r>
    </w:p>
    <w:p w:rsidR="00631E9F" w:rsidRPr="009253B1" w:rsidRDefault="00631E9F" w:rsidP="009253B1">
      <w:pPr>
        <w:pStyle w:val="a3"/>
        <w:numPr>
          <w:ilvl w:val="0"/>
          <w:numId w:val="9"/>
        </w:numPr>
        <w:ind w:hanging="436"/>
        <w:jc w:val="both"/>
      </w:pPr>
      <w:r w:rsidRPr="009253B1">
        <w:t xml:space="preserve">готовить и выступать с сообщениями; </w:t>
      </w:r>
    </w:p>
    <w:p w:rsidR="00631E9F" w:rsidRPr="009253B1" w:rsidRDefault="00631E9F" w:rsidP="009253B1">
      <w:pPr>
        <w:pStyle w:val="a3"/>
        <w:numPr>
          <w:ilvl w:val="0"/>
          <w:numId w:val="9"/>
        </w:numPr>
        <w:ind w:hanging="436"/>
        <w:jc w:val="both"/>
      </w:pPr>
      <w:r w:rsidRPr="009253B1">
        <w:t>формировать  навыки  коллективной и организаторской деятельности;</w:t>
      </w:r>
    </w:p>
    <w:p w:rsidR="00631E9F" w:rsidRPr="009253B1" w:rsidRDefault="00631E9F" w:rsidP="009253B1">
      <w:pPr>
        <w:pStyle w:val="a3"/>
        <w:numPr>
          <w:ilvl w:val="0"/>
          <w:numId w:val="9"/>
        </w:numPr>
        <w:ind w:hanging="436"/>
        <w:jc w:val="both"/>
      </w:pPr>
      <w:r w:rsidRPr="009253B1">
        <w:lastRenderedPageBreak/>
        <w:t>наблюдать и описывать проявления богатства внутреннего мира человека в его созидательной деятельности на благо семьи, в интересах школы, профессионального сообщества края;</w:t>
      </w:r>
    </w:p>
    <w:p w:rsidR="00631E9F" w:rsidRPr="009253B1" w:rsidRDefault="00631E9F" w:rsidP="009253B1">
      <w:pPr>
        <w:pStyle w:val="3"/>
        <w:numPr>
          <w:ilvl w:val="0"/>
          <w:numId w:val="9"/>
        </w:numPr>
        <w:spacing w:after="0" w:line="240" w:lineRule="auto"/>
        <w:ind w:hanging="436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253B1">
        <w:rPr>
          <w:rFonts w:ascii="Times New Roman" w:hAnsi="Times New Roman"/>
          <w:sz w:val="24"/>
          <w:szCs w:val="24"/>
        </w:rPr>
        <w:t>аргументировать свое мнение, координировать его с позициями партнеров при выработке общего решения в совместной деятельности.</w:t>
      </w:r>
    </w:p>
    <w:p w:rsidR="005D7DC9" w:rsidRPr="009253B1" w:rsidRDefault="005D7DC9" w:rsidP="009253B1">
      <w:pPr>
        <w:pStyle w:val="a9"/>
        <w:ind w:firstLine="709"/>
        <w:jc w:val="both"/>
        <w:rPr>
          <w:b/>
          <w:iCs/>
          <w:color w:val="000000"/>
          <w:sz w:val="24"/>
          <w:szCs w:val="24"/>
        </w:rPr>
      </w:pPr>
      <w:r w:rsidRPr="009253B1">
        <w:rPr>
          <w:b/>
          <w:iCs/>
          <w:color w:val="000000"/>
          <w:sz w:val="24"/>
          <w:szCs w:val="24"/>
        </w:rPr>
        <w:t>Требования к уровню знаний, умений и навыков по окончанию реализации программы:</w:t>
      </w:r>
    </w:p>
    <w:p w:rsidR="005D7DC9" w:rsidRPr="009253B1" w:rsidRDefault="005D7DC9" w:rsidP="009253B1">
      <w:pPr>
        <w:tabs>
          <w:tab w:val="left" w:pos="426"/>
        </w:tabs>
        <w:ind w:left="142"/>
        <w:jc w:val="both"/>
        <w:rPr>
          <w:color w:val="333333"/>
        </w:rPr>
      </w:pPr>
      <w:r w:rsidRPr="009253B1">
        <w:rPr>
          <w:b/>
          <w:iCs/>
          <w:color w:val="000000"/>
        </w:rPr>
        <w:t xml:space="preserve">- </w:t>
      </w:r>
      <w:r w:rsidRPr="009253B1">
        <w:rPr>
          <w:color w:val="333333"/>
        </w:rPr>
        <w:t>знать историю своей семьи;</w:t>
      </w:r>
    </w:p>
    <w:p w:rsidR="005D7DC9" w:rsidRPr="009253B1" w:rsidRDefault="005D7DC9" w:rsidP="009253B1">
      <w:pPr>
        <w:tabs>
          <w:tab w:val="left" w:pos="426"/>
        </w:tabs>
        <w:ind w:left="142"/>
        <w:jc w:val="both"/>
        <w:rPr>
          <w:color w:val="333333"/>
        </w:rPr>
      </w:pPr>
      <w:r w:rsidRPr="009253B1">
        <w:rPr>
          <w:color w:val="333333"/>
        </w:rPr>
        <w:t xml:space="preserve">-иметь общее представление о предмете и многообразии знаний о родном крае. </w:t>
      </w:r>
    </w:p>
    <w:p w:rsidR="005D7DC9" w:rsidRPr="009253B1" w:rsidRDefault="005D7DC9" w:rsidP="009253B1">
      <w:pPr>
        <w:tabs>
          <w:tab w:val="left" w:pos="284"/>
        </w:tabs>
        <w:ind w:left="142"/>
        <w:jc w:val="both"/>
        <w:rPr>
          <w:color w:val="333333"/>
        </w:rPr>
      </w:pPr>
      <w:r w:rsidRPr="009253B1">
        <w:rPr>
          <w:color w:val="333333"/>
        </w:rPr>
        <w:t>-иметь  общее представление о «следах времени», об изменениях облика села.</w:t>
      </w:r>
    </w:p>
    <w:p w:rsidR="005D7DC9" w:rsidRPr="009253B1" w:rsidRDefault="005D7DC9" w:rsidP="009253B1">
      <w:pPr>
        <w:tabs>
          <w:tab w:val="left" w:pos="284"/>
        </w:tabs>
        <w:ind w:left="142"/>
        <w:jc w:val="both"/>
        <w:rPr>
          <w:color w:val="333333"/>
        </w:rPr>
      </w:pPr>
      <w:r w:rsidRPr="009253B1">
        <w:rPr>
          <w:color w:val="333333"/>
        </w:rPr>
        <w:t>- должны уметь участвовать с беседами с информантами;</w:t>
      </w:r>
    </w:p>
    <w:p w:rsidR="005D7DC9" w:rsidRPr="009253B1" w:rsidRDefault="005D7DC9" w:rsidP="009253B1">
      <w:pPr>
        <w:tabs>
          <w:tab w:val="left" w:pos="284"/>
        </w:tabs>
        <w:ind w:left="142"/>
        <w:jc w:val="both"/>
        <w:rPr>
          <w:color w:val="333333"/>
        </w:rPr>
      </w:pPr>
      <w:r w:rsidRPr="009253B1">
        <w:rPr>
          <w:color w:val="333333"/>
        </w:rPr>
        <w:t>- посещать музеи и другие культурные учреждения;</w:t>
      </w:r>
    </w:p>
    <w:p w:rsidR="005D7DC9" w:rsidRPr="009253B1" w:rsidRDefault="005D7DC9" w:rsidP="009253B1">
      <w:pPr>
        <w:pStyle w:val="a9"/>
        <w:ind w:firstLine="142"/>
        <w:jc w:val="both"/>
        <w:rPr>
          <w:iCs/>
          <w:color w:val="000000"/>
          <w:sz w:val="24"/>
          <w:szCs w:val="24"/>
        </w:rPr>
      </w:pPr>
      <w:r w:rsidRPr="009253B1">
        <w:rPr>
          <w:b/>
          <w:iCs/>
          <w:color w:val="000000"/>
          <w:sz w:val="24"/>
          <w:szCs w:val="24"/>
        </w:rPr>
        <w:t>-</w:t>
      </w:r>
      <w:r w:rsidRPr="009253B1">
        <w:rPr>
          <w:iCs/>
          <w:color w:val="000000"/>
          <w:sz w:val="24"/>
          <w:szCs w:val="24"/>
        </w:rPr>
        <w:t>знать видовое разнообразие растений своей малой родины;</w:t>
      </w:r>
    </w:p>
    <w:p w:rsidR="005D7DC9" w:rsidRPr="009253B1" w:rsidRDefault="005D7DC9" w:rsidP="009253B1">
      <w:pPr>
        <w:pStyle w:val="a9"/>
        <w:ind w:firstLine="142"/>
        <w:jc w:val="both"/>
        <w:rPr>
          <w:iCs/>
          <w:color w:val="000000"/>
          <w:sz w:val="24"/>
          <w:szCs w:val="24"/>
        </w:rPr>
      </w:pPr>
      <w:r w:rsidRPr="009253B1">
        <w:rPr>
          <w:iCs/>
          <w:color w:val="000000"/>
          <w:sz w:val="24"/>
          <w:szCs w:val="24"/>
        </w:rPr>
        <w:t>- знать редкие растения и меры их охраны;</w:t>
      </w:r>
    </w:p>
    <w:p w:rsidR="005D7DC9" w:rsidRPr="009253B1" w:rsidRDefault="005D7DC9" w:rsidP="009253B1">
      <w:pPr>
        <w:pStyle w:val="a9"/>
        <w:ind w:firstLine="142"/>
        <w:jc w:val="both"/>
        <w:rPr>
          <w:iCs/>
          <w:color w:val="000000"/>
          <w:sz w:val="24"/>
          <w:szCs w:val="24"/>
        </w:rPr>
      </w:pPr>
      <w:r w:rsidRPr="009253B1">
        <w:rPr>
          <w:iCs/>
          <w:color w:val="000000"/>
          <w:sz w:val="24"/>
          <w:szCs w:val="24"/>
        </w:rPr>
        <w:t>- знать экологические особенности растений разных мест обитания;</w:t>
      </w:r>
    </w:p>
    <w:p w:rsidR="005D7DC9" w:rsidRPr="009253B1" w:rsidRDefault="005D7DC9" w:rsidP="009253B1">
      <w:pPr>
        <w:pStyle w:val="a9"/>
        <w:ind w:firstLine="142"/>
        <w:jc w:val="both"/>
        <w:rPr>
          <w:iCs/>
          <w:color w:val="000000"/>
          <w:sz w:val="24"/>
          <w:szCs w:val="24"/>
        </w:rPr>
      </w:pPr>
      <w:r w:rsidRPr="009253B1">
        <w:rPr>
          <w:iCs/>
          <w:color w:val="000000"/>
          <w:sz w:val="24"/>
          <w:szCs w:val="24"/>
        </w:rPr>
        <w:t>- иметь представление о практическом использовании растений;</w:t>
      </w:r>
    </w:p>
    <w:p w:rsidR="005D7DC9" w:rsidRPr="009253B1" w:rsidRDefault="005D7DC9" w:rsidP="009253B1">
      <w:pPr>
        <w:pStyle w:val="a9"/>
        <w:ind w:firstLine="142"/>
        <w:jc w:val="both"/>
        <w:rPr>
          <w:b/>
          <w:iCs/>
          <w:color w:val="000000"/>
          <w:sz w:val="24"/>
          <w:szCs w:val="24"/>
        </w:rPr>
      </w:pPr>
      <w:r w:rsidRPr="009253B1">
        <w:rPr>
          <w:iCs/>
          <w:color w:val="000000"/>
          <w:sz w:val="24"/>
          <w:szCs w:val="24"/>
        </w:rPr>
        <w:t>- осознавать эстетическую роль растений и иметь потребность в озеленении населенных пунктов;</w:t>
      </w:r>
    </w:p>
    <w:p w:rsidR="005D7DC9" w:rsidRPr="009253B1" w:rsidRDefault="005D7DC9" w:rsidP="009253B1">
      <w:pPr>
        <w:pStyle w:val="a9"/>
        <w:ind w:firstLine="142"/>
        <w:jc w:val="both"/>
        <w:rPr>
          <w:iCs/>
          <w:color w:val="000000"/>
          <w:sz w:val="24"/>
          <w:szCs w:val="24"/>
        </w:rPr>
      </w:pPr>
      <w:r w:rsidRPr="009253B1">
        <w:rPr>
          <w:iCs/>
          <w:color w:val="000000"/>
          <w:sz w:val="24"/>
          <w:szCs w:val="24"/>
        </w:rPr>
        <w:t>– иметь представление об исследовательском обучении, сборе и обработке информации, составлении доклада, публичном выступлении;</w:t>
      </w:r>
    </w:p>
    <w:p w:rsidR="005D7DC9" w:rsidRPr="009253B1" w:rsidRDefault="005D7DC9" w:rsidP="009253B1">
      <w:pPr>
        <w:pStyle w:val="a9"/>
        <w:ind w:firstLine="142"/>
        <w:jc w:val="both"/>
        <w:rPr>
          <w:iCs/>
          <w:color w:val="000000"/>
          <w:sz w:val="24"/>
          <w:szCs w:val="24"/>
        </w:rPr>
      </w:pPr>
      <w:r w:rsidRPr="009253B1">
        <w:rPr>
          <w:iCs/>
          <w:color w:val="000000"/>
          <w:sz w:val="24"/>
          <w:szCs w:val="24"/>
        </w:rPr>
        <w:t>– знать, как выбрать тему исследования, структуру исследования;</w:t>
      </w:r>
    </w:p>
    <w:p w:rsidR="005D7DC9" w:rsidRPr="009253B1" w:rsidRDefault="005D7DC9" w:rsidP="009253B1">
      <w:pPr>
        <w:pStyle w:val="a9"/>
        <w:ind w:firstLine="142"/>
        <w:jc w:val="both"/>
        <w:rPr>
          <w:iCs/>
          <w:color w:val="000000"/>
          <w:sz w:val="24"/>
          <w:szCs w:val="24"/>
        </w:rPr>
      </w:pPr>
      <w:r w:rsidRPr="009253B1">
        <w:rPr>
          <w:iCs/>
          <w:color w:val="000000"/>
          <w:sz w:val="24"/>
          <w:szCs w:val="24"/>
        </w:rPr>
        <w:t>– уметь видеть проблему, выдвигать гипотезы, планировать ход исследования, давать определения понятиям, работать с текстом, делать выводы;</w:t>
      </w:r>
    </w:p>
    <w:p w:rsidR="005D7DC9" w:rsidRPr="009253B1" w:rsidRDefault="005D7DC9" w:rsidP="009253B1">
      <w:pPr>
        <w:pStyle w:val="a9"/>
        <w:ind w:firstLine="142"/>
        <w:jc w:val="both"/>
        <w:rPr>
          <w:iCs/>
          <w:color w:val="000000"/>
          <w:sz w:val="24"/>
          <w:szCs w:val="24"/>
        </w:rPr>
      </w:pPr>
      <w:r w:rsidRPr="009253B1">
        <w:rPr>
          <w:iCs/>
          <w:color w:val="000000"/>
          <w:sz w:val="24"/>
          <w:szCs w:val="24"/>
        </w:rPr>
        <w:t>– уметь работать в группе, прислушиваться к мнению членов группы, отстаивать собственную точку зрения;</w:t>
      </w:r>
    </w:p>
    <w:p w:rsidR="005D7DC9" w:rsidRPr="009253B1" w:rsidRDefault="005D7DC9" w:rsidP="009253B1">
      <w:pPr>
        <w:pStyle w:val="a9"/>
        <w:ind w:firstLine="142"/>
        <w:jc w:val="both"/>
        <w:rPr>
          <w:iCs/>
          <w:color w:val="000000"/>
          <w:sz w:val="24"/>
          <w:szCs w:val="24"/>
        </w:rPr>
      </w:pPr>
      <w:r w:rsidRPr="009253B1">
        <w:rPr>
          <w:iCs/>
          <w:color w:val="000000"/>
          <w:sz w:val="24"/>
          <w:szCs w:val="24"/>
        </w:rPr>
        <w:t>– владеть планированием и постановкой эксперимента</w:t>
      </w:r>
    </w:p>
    <w:p w:rsidR="005B2599" w:rsidRPr="009253B1" w:rsidRDefault="005B2599" w:rsidP="009253B1">
      <w:pPr>
        <w:tabs>
          <w:tab w:val="left" w:pos="426"/>
        </w:tabs>
        <w:jc w:val="both"/>
        <w:rPr>
          <w:b/>
          <w:bCs/>
          <w:caps/>
          <w:color w:val="FF0000"/>
        </w:rPr>
      </w:pPr>
    </w:p>
    <w:p w:rsidR="00711255" w:rsidRPr="009253B1" w:rsidRDefault="00711255" w:rsidP="009253B1">
      <w:pPr>
        <w:tabs>
          <w:tab w:val="left" w:pos="426"/>
        </w:tabs>
        <w:jc w:val="center"/>
        <w:rPr>
          <w:b/>
          <w:bCs/>
          <w:caps/>
          <w:color w:val="FF0000"/>
        </w:rPr>
      </w:pPr>
      <w:r w:rsidRPr="009253B1">
        <w:rPr>
          <w:b/>
          <w:bCs/>
          <w:caps/>
          <w:color w:val="FF0000"/>
        </w:rPr>
        <w:t>Календарно-тематическое планирование</w:t>
      </w:r>
    </w:p>
    <w:p w:rsidR="000C5261" w:rsidRPr="009253B1" w:rsidRDefault="000C5261" w:rsidP="009253B1">
      <w:pPr>
        <w:tabs>
          <w:tab w:val="left" w:pos="426"/>
        </w:tabs>
        <w:jc w:val="both"/>
        <w:rPr>
          <w:b/>
          <w:bCs/>
          <w:caps/>
          <w:color w:val="FF0000"/>
        </w:rPr>
      </w:pPr>
    </w:p>
    <w:tbl>
      <w:tblPr>
        <w:tblW w:w="15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993"/>
        <w:gridCol w:w="850"/>
        <w:gridCol w:w="2977"/>
        <w:gridCol w:w="1985"/>
        <w:gridCol w:w="2976"/>
        <w:gridCol w:w="2693"/>
        <w:gridCol w:w="2693"/>
      </w:tblGrid>
      <w:tr w:rsidR="000C5261" w:rsidRPr="009253B1" w:rsidTr="000E7E3D">
        <w:trPr>
          <w:trHeight w:val="205"/>
        </w:trPr>
        <w:tc>
          <w:tcPr>
            <w:tcW w:w="675" w:type="dxa"/>
            <w:vMerge w:val="restart"/>
            <w:hideMark/>
          </w:tcPr>
          <w:p w:rsidR="000C5261" w:rsidRPr="009253B1" w:rsidRDefault="000C5261" w:rsidP="009253B1">
            <w:pPr>
              <w:pStyle w:val="a3"/>
              <w:ind w:left="142"/>
              <w:jc w:val="both"/>
              <w:textAlignment w:val="baseline"/>
              <w:rPr>
                <w:rFonts w:eastAsia="Calibri"/>
                <w:b/>
                <w:lang w:eastAsia="en-US"/>
              </w:rPr>
            </w:pPr>
            <w:r w:rsidRPr="009253B1">
              <w:rPr>
                <w:rFonts w:eastAsia="Calibri"/>
                <w:b/>
                <w:color w:val="000000"/>
                <w:kern w:val="24"/>
                <w:lang w:eastAsia="en-US"/>
              </w:rPr>
              <w:t>№</w:t>
            </w:r>
          </w:p>
          <w:p w:rsidR="000C5261" w:rsidRPr="009253B1" w:rsidRDefault="000C5261" w:rsidP="009253B1">
            <w:pPr>
              <w:pStyle w:val="a3"/>
              <w:ind w:left="142"/>
              <w:jc w:val="both"/>
              <w:textAlignment w:val="baseline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9253B1">
              <w:rPr>
                <w:rFonts w:eastAsia="Calibri"/>
                <w:b/>
                <w:color w:val="000000"/>
                <w:kern w:val="24"/>
                <w:lang w:eastAsia="en-US"/>
              </w:rPr>
              <w:t>п</w:t>
            </w:r>
            <w:proofErr w:type="spellEnd"/>
            <w:proofErr w:type="gramEnd"/>
            <w:r w:rsidRPr="009253B1">
              <w:rPr>
                <w:rFonts w:eastAsia="Calibri"/>
                <w:b/>
                <w:color w:val="000000"/>
                <w:kern w:val="24"/>
                <w:lang w:eastAsia="en-US"/>
              </w:rPr>
              <w:t>/</w:t>
            </w:r>
            <w:proofErr w:type="spellStart"/>
            <w:r w:rsidRPr="009253B1">
              <w:rPr>
                <w:rFonts w:eastAsia="Calibri"/>
                <w:b/>
                <w:color w:val="000000"/>
                <w:kern w:val="24"/>
                <w:lang w:eastAsia="en-US"/>
              </w:rPr>
              <w:t>п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b/>
                <w:i/>
                <w:lang w:eastAsia="zh-CN"/>
              </w:rPr>
            </w:pPr>
            <w:r w:rsidRPr="009253B1">
              <w:rPr>
                <w:b/>
                <w:i/>
                <w:lang w:eastAsia="zh-CN"/>
              </w:rPr>
              <w:t>Дата</w:t>
            </w:r>
          </w:p>
        </w:tc>
        <w:tc>
          <w:tcPr>
            <w:tcW w:w="2977" w:type="dxa"/>
            <w:vMerge w:val="restart"/>
            <w:hideMark/>
          </w:tcPr>
          <w:p w:rsidR="000C5261" w:rsidRPr="009253B1" w:rsidRDefault="000C5261" w:rsidP="009253B1">
            <w:pPr>
              <w:jc w:val="both"/>
              <w:textAlignment w:val="baseline"/>
              <w:rPr>
                <w:b/>
                <w:i/>
                <w:color w:val="000000"/>
                <w:kern w:val="24"/>
              </w:rPr>
            </w:pPr>
            <w:r w:rsidRPr="009253B1">
              <w:rPr>
                <w:b/>
                <w:i/>
                <w:color w:val="000000"/>
                <w:kern w:val="24"/>
              </w:rPr>
              <w:t xml:space="preserve">Внеурочное занятие </w:t>
            </w:r>
          </w:p>
          <w:p w:rsidR="000C5261" w:rsidRPr="009253B1" w:rsidRDefault="000C5261" w:rsidP="009253B1">
            <w:pPr>
              <w:suppressAutoHyphens/>
              <w:jc w:val="both"/>
              <w:rPr>
                <w:b/>
                <w:i/>
                <w:lang w:eastAsia="zh-CN"/>
              </w:rPr>
            </w:pPr>
            <w:r w:rsidRPr="009253B1">
              <w:rPr>
                <w:b/>
                <w:i/>
                <w:color w:val="000000"/>
                <w:kern w:val="24"/>
              </w:rPr>
              <w:t>(тема, название)</w:t>
            </w:r>
          </w:p>
        </w:tc>
        <w:tc>
          <w:tcPr>
            <w:tcW w:w="1985" w:type="dxa"/>
            <w:vMerge w:val="restart"/>
            <w:hideMark/>
          </w:tcPr>
          <w:p w:rsidR="000C5261" w:rsidRPr="009253B1" w:rsidRDefault="000C5261" w:rsidP="009253B1">
            <w:pPr>
              <w:suppressAutoHyphens/>
              <w:ind w:firstLine="34"/>
              <w:jc w:val="both"/>
              <w:rPr>
                <w:b/>
                <w:i/>
                <w:kern w:val="1"/>
                <w:lang w:eastAsia="zh-CN"/>
              </w:rPr>
            </w:pPr>
            <w:r w:rsidRPr="009253B1">
              <w:rPr>
                <w:b/>
                <w:i/>
                <w:color w:val="000000"/>
                <w:kern w:val="24"/>
              </w:rPr>
              <w:t>Форма деятельности</w:t>
            </w:r>
          </w:p>
        </w:tc>
        <w:tc>
          <w:tcPr>
            <w:tcW w:w="2976" w:type="dxa"/>
            <w:vMerge w:val="restart"/>
            <w:hideMark/>
          </w:tcPr>
          <w:p w:rsidR="000C5261" w:rsidRPr="009253B1" w:rsidRDefault="000C5261" w:rsidP="009253B1">
            <w:pPr>
              <w:jc w:val="both"/>
              <w:textAlignment w:val="baseline"/>
              <w:rPr>
                <w:rFonts w:eastAsia="Calibri"/>
                <w:b/>
                <w:i/>
                <w:lang w:eastAsia="en-US"/>
              </w:rPr>
            </w:pPr>
            <w:r w:rsidRPr="009253B1">
              <w:rPr>
                <w:rFonts w:eastAsia="Calibri"/>
                <w:b/>
                <w:i/>
                <w:color w:val="000000"/>
                <w:kern w:val="24"/>
                <w:lang w:eastAsia="en-US"/>
              </w:rPr>
              <w:t>Деятельность</w:t>
            </w:r>
            <w:r w:rsidRPr="009253B1">
              <w:rPr>
                <w:rFonts w:eastAsia="Calibri"/>
                <w:b/>
                <w:i/>
                <w:lang w:eastAsia="en-US"/>
              </w:rPr>
              <w:t xml:space="preserve"> </w:t>
            </w:r>
          </w:p>
          <w:p w:rsidR="000C5261" w:rsidRPr="009253B1" w:rsidRDefault="000C5261" w:rsidP="009253B1">
            <w:pPr>
              <w:jc w:val="both"/>
              <w:textAlignment w:val="baseline"/>
              <w:rPr>
                <w:rFonts w:eastAsia="Calibri"/>
                <w:b/>
                <w:i/>
                <w:lang w:eastAsia="en-US"/>
              </w:rPr>
            </w:pPr>
            <w:r w:rsidRPr="009253B1">
              <w:rPr>
                <w:rFonts w:eastAsia="Calibri"/>
                <w:b/>
                <w:i/>
                <w:color w:val="000000"/>
                <w:kern w:val="24"/>
                <w:lang w:eastAsia="en-US"/>
              </w:rPr>
              <w:t>учителя</w:t>
            </w:r>
          </w:p>
        </w:tc>
        <w:tc>
          <w:tcPr>
            <w:tcW w:w="2693" w:type="dxa"/>
            <w:vMerge w:val="restart"/>
            <w:hideMark/>
          </w:tcPr>
          <w:p w:rsidR="000C5261" w:rsidRPr="009253B1" w:rsidRDefault="000C5261" w:rsidP="009253B1">
            <w:pPr>
              <w:jc w:val="both"/>
              <w:textAlignment w:val="baseline"/>
              <w:rPr>
                <w:rFonts w:eastAsia="Calibri"/>
                <w:b/>
                <w:i/>
                <w:lang w:eastAsia="en-US"/>
              </w:rPr>
            </w:pPr>
            <w:r w:rsidRPr="009253B1">
              <w:rPr>
                <w:rFonts w:eastAsia="Calibri"/>
                <w:b/>
                <w:i/>
                <w:color w:val="000000"/>
                <w:kern w:val="24"/>
                <w:lang w:eastAsia="en-US"/>
              </w:rPr>
              <w:t>Деятельность</w:t>
            </w:r>
            <w:r w:rsidRPr="009253B1">
              <w:rPr>
                <w:rFonts w:eastAsia="Calibri"/>
                <w:b/>
                <w:i/>
                <w:lang w:eastAsia="en-US"/>
              </w:rPr>
              <w:t xml:space="preserve"> </w:t>
            </w:r>
          </w:p>
          <w:p w:rsidR="000C5261" w:rsidRPr="009253B1" w:rsidRDefault="000C5261" w:rsidP="009253B1">
            <w:pPr>
              <w:jc w:val="both"/>
              <w:textAlignment w:val="baseline"/>
              <w:rPr>
                <w:rFonts w:eastAsia="Calibri"/>
                <w:b/>
                <w:i/>
                <w:lang w:eastAsia="en-US"/>
              </w:rPr>
            </w:pPr>
            <w:r w:rsidRPr="009253B1">
              <w:rPr>
                <w:rFonts w:eastAsia="Calibri"/>
                <w:b/>
                <w:i/>
                <w:color w:val="000000"/>
                <w:kern w:val="24"/>
                <w:lang w:eastAsia="en-US"/>
              </w:rPr>
              <w:t>учащихся</w:t>
            </w:r>
          </w:p>
        </w:tc>
        <w:tc>
          <w:tcPr>
            <w:tcW w:w="2693" w:type="dxa"/>
            <w:vMerge w:val="restart"/>
            <w:hideMark/>
          </w:tcPr>
          <w:p w:rsidR="000C5261" w:rsidRPr="009253B1" w:rsidRDefault="000C5261" w:rsidP="009253B1">
            <w:pPr>
              <w:ind w:right="139"/>
              <w:jc w:val="both"/>
              <w:textAlignment w:val="baseline"/>
              <w:rPr>
                <w:rFonts w:eastAsia="Calibri"/>
                <w:b/>
                <w:i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/>
                <w:i/>
                <w:color w:val="000000"/>
                <w:kern w:val="24"/>
                <w:lang w:eastAsia="en-US"/>
              </w:rPr>
              <w:t xml:space="preserve">Формируемые </w:t>
            </w:r>
          </w:p>
          <w:p w:rsidR="000C5261" w:rsidRPr="009253B1" w:rsidRDefault="000C5261" w:rsidP="009253B1">
            <w:pPr>
              <w:ind w:right="139"/>
              <w:jc w:val="both"/>
              <w:textAlignment w:val="baseline"/>
              <w:rPr>
                <w:rFonts w:eastAsia="Calibri"/>
                <w:b/>
                <w:i/>
                <w:lang w:eastAsia="en-US"/>
              </w:rPr>
            </w:pPr>
            <w:r w:rsidRPr="009253B1">
              <w:rPr>
                <w:rFonts w:eastAsia="Calibri"/>
                <w:b/>
                <w:i/>
                <w:color w:val="000000"/>
                <w:kern w:val="24"/>
                <w:lang w:eastAsia="en-US"/>
              </w:rPr>
              <w:t>умения</w:t>
            </w:r>
          </w:p>
        </w:tc>
      </w:tr>
      <w:tr w:rsidR="000C5261" w:rsidRPr="009253B1" w:rsidTr="000E7E3D">
        <w:trPr>
          <w:trHeight w:val="240"/>
        </w:trPr>
        <w:tc>
          <w:tcPr>
            <w:tcW w:w="675" w:type="dxa"/>
            <w:vMerge/>
          </w:tcPr>
          <w:p w:rsidR="000C5261" w:rsidRPr="009253B1" w:rsidRDefault="000C5261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b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b/>
                <w:i/>
                <w:lang w:eastAsia="zh-CN"/>
              </w:rPr>
            </w:pPr>
            <w:r w:rsidRPr="009253B1">
              <w:rPr>
                <w:b/>
                <w:i/>
                <w:lang w:eastAsia="zh-C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b/>
                <w:i/>
                <w:lang w:eastAsia="zh-CN"/>
              </w:rPr>
            </w:pPr>
            <w:r w:rsidRPr="009253B1">
              <w:rPr>
                <w:b/>
                <w:i/>
                <w:lang w:eastAsia="zh-CN"/>
              </w:rPr>
              <w:t>факт</w:t>
            </w:r>
          </w:p>
        </w:tc>
        <w:tc>
          <w:tcPr>
            <w:tcW w:w="2977" w:type="dxa"/>
            <w:vMerge/>
          </w:tcPr>
          <w:p w:rsidR="000C5261" w:rsidRPr="009253B1" w:rsidRDefault="000C5261" w:rsidP="009253B1">
            <w:pPr>
              <w:jc w:val="both"/>
              <w:textAlignment w:val="baseline"/>
              <w:rPr>
                <w:b/>
                <w:i/>
                <w:color w:val="000000"/>
                <w:kern w:val="24"/>
              </w:rPr>
            </w:pPr>
          </w:p>
        </w:tc>
        <w:tc>
          <w:tcPr>
            <w:tcW w:w="1985" w:type="dxa"/>
            <w:vMerge/>
          </w:tcPr>
          <w:p w:rsidR="000C5261" w:rsidRPr="009253B1" w:rsidRDefault="000C5261" w:rsidP="009253B1">
            <w:pPr>
              <w:suppressAutoHyphens/>
              <w:ind w:firstLine="34"/>
              <w:jc w:val="both"/>
              <w:rPr>
                <w:b/>
                <w:i/>
                <w:color w:val="000000"/>
                <w:kern w:val="24"/>
              </w:rPr>
            </w:pPr>
          </w:p>
        </w:tc>
        <w:tc>
          <w:tcPr>
            <w:tcW w:w="2976" w:type="dxa"/>
            <w:vMerge/>
          </w:tcPr>
          <w:p w:rsidR="000C5261" w:rsidRPr="009253B1" w:rsidRDefault="000C5261" w:rsidP="009253B1">
            <w:pPr>
              <w:jc w:val="both"/>
              <w:textAlignment w:val="baseline"/>
              <w:rPr>
                <w:rFonts w:eastAsia="Calibri"/>
                <w:b/>
                <w:i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0C5261" w:rsidRPr="009253B1" w:rsidRDefault="000C5261" w:rsidP="009253B1">
            <w:pPr>
              <w:jc w:val="both"/>
              <w:textAlignment w:val="baseline"/>
              <w:rPr>
                <w:rFonts w:eastAsia="Calibri"/>
                <w:b/>
                <w:i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0C5261" w:rsidRPr="009253B1" w:rsidRDefault="000C5261" w:rsidP="009253B1">
            <w:pPr>
              <w:ind w:right="139"/>
              <w:jc w:val="both"/>
              <w:textAlignment w:val="baseline"/>
              <w:rPr>
                <w:rFonts w:eastAsia="Calibri"/>
                <w:b/>
                <w:i/>
                <w:color w:val="000000"/>
                <w:kern w:val="24"/>
                <w:lang w:eastAsia="en-US"/>
              </w:rPr>
            </w:pPr>
          </w:p>
        </w:tc>
      </w:tr>
      <w:tr w:rsidR="007A57C9" w:rsidRPr="009253B1" w:rsidTr="000E7E3D">
        <w:trPr>
          <w:trHeight w:val="240"/>
        </w:trPr>
        <w:tc>
          <w:tcPr>
            <w:tcW w:w="675" w:type="dxa"/>
          </w:tcPr>
          <w:p w:rsidR="007A57C9" w:rsidRPr="009253B1" w:rsidRDefault="007A57C9" w:rsidP="009253B1">
            <w:pPr>
              <w:pStyle w:val="a3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C9" w:rsidRPr="009253B1" w:rsidRDefault="007A57C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7C9" w:rsidRPr="009253B1" w:rsidRDefault="007A57C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7A57C9" w:rsidRPr="009253B1" w:rsidRDefault="007A57C9" w:rsidP="009253B1">
            <w:pPr>
              <w:jc w:val="both"/>
              <w:textAlignment w:val="baseline"/>
              <w:rPr>
                <w:b/>
                <w:color w:val="0000CC"/>
              </w:rPr>
            </w:pPr>
            <w:r w:rsidRPr="009253B1">
              <w:rPr>
                <w:b/>
                <w:color w:val="FF0000"/>
                <w:kern w:val="24"/>
                <w:u w:val="single"/>
              </w:rPr>
              <w:t>5класс</w:t>
            </w:r>
          </w:p>
        </w:tc>
        <w:tc>
          <w:tcPr>
            <w:tcW w:w="1985" w:type="dxa"/>
          </w:tcPr>
          <w:p w:rsidR="007A57C9" w:rsidRPr="009253B1" w:rsidRDefault="007A57C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</w:tcPr>
          <w:p w:rsidR="007A57C9" w:rsidRPr="009253B1" w:rsidRDefault="007A57C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7A57C9" w:rsidRPr="009253B1" w:rsidRDefault="007A57C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7A57C9" w:rsidRPr="009253B1" w:rsidRDefault="007A57C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903E5F" w:rsidRPr="009253B1" w:rsidTr="000E7E3D">
        <w:trPr>
          <w:trHeight w:val="240"/>
        </w:trPr>
        <w:tc>
          <w:tcPr>
            <w:tcW w:w="675" w:type="dxa"/>
          </w:tcPr>
          <w:p w:rsidR="00903E5F" w:rsidRPr="009253B1" w:rsidRDefault="00903E5F" w:rsidP="009253B1">
            <w:pPr>
              <w:pStyle w:val="a3"/>
              <w:numPr>
                <w:ilvl w:val="0"/>
                <w:numId w:val="16"/>
              </w:numPr>
              <w:ind w:left="284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 xml:space="preserve">1 сен. </w:t>
            </w:r>
          </w:p>
          <w:p w:rsidR="00903E5F" w:rsidRPr="009253B1" w:rsidRDefault="00903E5F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E5F" w:rsidRPr="009253B1" w:rsidRDefault="00903E5F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903E5F" w:rsidRPr="009253B1" w:rsidRDefault="00903E5F" w:rsidP="009253B1">
            <w:pPr>
              <w:jc w:val="both"/>
              <w:textAlignment w:val="baseline"/>
              <w:rPr>
                <w:caps/>
                <w:color w:val="0000CC"/>
                <w:kern w:val="24"/>
              </w:rPr>
            </w:pPr>
            <w:r w:rsidRPr="009253B1">
              <w:rPr>
                <w:b/>
                <w:caps/>
                <w:color w:val="0000CC"/>
              </w:rPr>
              <w:t>Введение  (3ч)</w:t>
            </w:r>
          </w:p>
          <w:p w:rsidR="00903E5F" w:rsidRPr="009253B1" w:rsidRDefault="00903E5F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Экология – это наука о связях в природе</w:t>
            </w:r>
          </w:p>
        </w:tc>
        <w:tc>
          <w:tcPr>
            <w:tcW w:w="1985" w:type="dxa"/>
          </w:tcPr>
          <w:p w:rsidR="00903E5F" w:rsidRPr="009253B1" w:rsidRDefault="00903E5F" w:rsidP="009253B1">
            <w:pPr>
              <w:jc w:val="both"/>
            </w:pPr>
            <w:r w:rsidRPr="009253B1">
              <w:t>Вводная эвр</w:t>
            </w:r>
            <w:r w:rsidRPr="009253B1">
              <w:t>и</w:t>
            </w:r>
            <w:r w:rsidRPr="009253B1">
              <w:t>стическая беседа</w:t>
            </w:r>
          </w:p>
          <w:p w:rsidR="00903E5F" w:rsidRPr="009253B1" w:rsidRDefault="00903E5F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  <w:vMerge w:val="restart"/>
          </w:tcPr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раскрыть значение иссл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дования, работы с разли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ными источниками  в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лучении знаний.</w:t>
            </w:r>
          </w:p>
        </w:tc>
        <w:tc>
          <w:tcPr>
            <w:tcW w:w="2693" w:type="dxa"/>
            <w:vMerge w:val="restart"/>
          </w:tcPr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iCs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Участие в диалоге;</w:t>
            </w:r>
          </w:p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iCs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формулирование уче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ных задач</w:t>
            </w:r>
          </w:p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iCs/>
                <w:color w:val="000000"/>
                <w:kern w:val="24"/>
                <w:lang w:eastAsia="en-US"/>
              </w:rPr>
            </w:pPr>
          </w:p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 w:val="restart"/>
          </w:tcPr>
          <w:p w:rsidR="00903E5F" w:rsidRPr="009253B1" w:rsidRDefault="00903E5F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учитывать выделе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ные учителем орие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тиры действия в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вом учебном матери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ле;</w:t>
            </w:r>
          </w:p>
          <w:p w:rsidR="00903E5F" w:rsidRPr="009253B1" w:rsidRDefault="00903E5F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навыки поиска, анал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за и интерпретации информации.</w:t>
            </w:r>
          </w:p>
          <w:p w:rsidR="00903E5F" w:rsidRPr="009253B1" w:rsidRDefault="00903E5F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участвовать в диалоге; слушать и понимать других, высказывать свою точку зрения.</w:t>
            </w:r>
          </w:p>
          <w:p w:rsidR="00903E5F" w:rsidRPr="009253B1" w:rsidRDefault="00903E5F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Знания о многообр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зии и особенностях растений малой род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ны.</w:t>
            </w:r>
          </w:p>
        </w:tc>
      </w:tr>
      <w:tr w:rsidR="00903E5F" w:rsidRPr="009253B1" w:rsidTr="000E7E3D">
        <w:trPr>
          <w:trHeight w:val="240"/>
        </w:trPr>
        <w:tc>
          <w:tcPr>
            <w:tcW w:w="675" w:type="dxa"/>
          </w:tcPr>
          <w:p w:rsidR="00903E5F" w:rsidRPr="009253B1" w:rsidRDefault="00903E5F" w:rsidP="009253B1">
            <w:pPr>
              <w:pStyle w:val="a3"/>
              <w:numPr>
                <w:ilvl w:val="0"/>
                <w:numId w:val="16"/>
              </w:numPr>
              <w:ind w:left="426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8 сен.</w:t>
            </w:r>
          </w:p>
          <w:p w:rsidR="00903E5F" w:rsidRPr="009253B1" w:rsidRDefault="00903E5F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E5F" w:rsidRPr="009253B1" w:rsidRDefault="00903E5F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903E5F" w:rsidRPr="009253B1" w:rsidRDefault="00903E5F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t>Краеведение – изучение отдельных местностей</w:t>
            </w:r>
          </w:p>
        </w:tc>
        <w:tc>
          <w:tcPr>
            <w:tcW w:w="1985" w:type="dxa"/>
          </w:tcPr>
          <w:p w:rsidR="00903E5F" w:rsidRPr="009253B1" w:rsidRDefault="00920DF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t>Вводная эвристическая беседа</w:t>
            </w:r>
          </w:p>
        </w:tc>
        <w:tc>
          <w:tcPr>
            <w:tcW w:w="2976" w:type="dxa"/>
            <w:vMerge/>
          </w:tcPr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903E5F" w:rsidRPr="009253B1" w:rsidRDefault="00903E5F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903E5F" w:rsidRPr="009253B1" w:rsidTr="000E7E3D">
        <w:trPr>
          <w:trHeight w:val="240"/>
        </w:trPr>
        <w:tc>
          <w:tcPr>
            <w:tcW w:w="675" w:type="dxa"/>
          </w:tcPr>
          <w:p w:rsidR="00903E5F" w:rsidRPr="009253B1" w:rsidRDefault="00903E5F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15 сен.</w:t>
            </w:r>
          </w:p>
          <w:p w:rsidR="00903E5F" w:rsidRPr="009253B1" w:rsidRDefault="00903E5F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E5F" w:rsidRPr="009253B1" w:rsidRDefault="00903E5F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903E5F" w:rsidRPr="009253B1" w:rsidRDefault="00903E5F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t>Экскурсия на природу. Учимся видеть и набл</w:t>
            </w:r>
            <w:r w:rsidRPr="009253B1">
              <w:t>ю</w:t>
            </w:r>
            <w:r w:rsidRPr="009253B1">
              <w:lastRenderedPageBreak/>
              <w:t>дать</w:t>
            </w:r>
          </w:p>
        </w:tc>
        <w:tc>
          <w:tcPr>
            <w:tcW w:w="1985" w:type="dxa"/>
          </w:tcPr>
          <w:p w:rsidR="00903E5F" w:rsidRPr="009253B1" w:rsidRDefault="00903E5F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lastRenderedPageBreak/>
              <w:t>Экскурсия-исследование</w:t>
            </w:r>
          </w:p>
        </w:tc>
        <w:tc>
          <w:tcPr>
            <w:tcW w:w="2976" w:type="dxa"/>
          </w:tcPr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proofErr w:type="gramStart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Контроль за</w:t>
            </w:r>
            <w:proofErr w:type="gramEnd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 наблюдени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ми, фиксация данных. 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lastRenderedPageBreak/>
              <w:t>Систематика растений.</w:t>
            </w:r>
          </w:p>
        </w:tc>
        <w:tc>
          <w:tcPr>
            <w:tcW w:w="2693" w:type="dxa"/>
          </w:tcPr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Наблюдение, фиксация данных, исследование</w:t>
            </w:r>
          </w:p>
          <w:p w:rsidR="00903E5F" w:rsidRPr="009253B1" w:rsidRDefault="00903E5F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lastRenderedPageBreak/>
              <w:t>учитывать выделенные учителем ориентиры действия в новом уче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ном материале в с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трудничестве с учит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лем;  Анализировать, сравнивать, группир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вать различные объе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к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ты, факты</w:t>
            </w:r>
          </w:p>
        </w:tc>
        <w:tc>
          <w:tcPr>
            <w:tcW w:w="2693" w:type="dxa"/>
            <w:vMerge/>
          </w:tcPr>
          <w:p w:rsidR="00903E5F" w:rsidRPr="009253B1" w:rsidRDefault="00903E5F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0C5261" w:rsidRPr="009253B1" w:rsidTr="000E7E3D">
        <w:trPr>
          <w:trHeight w:val="240"/>
        </w:trPr>
        <w:tc>
          <w:tcPr>
            <w:tcW w:w="675" w:type="dxa"/>
          </w:tcPr>
          <w:p w:rsidR="000C5261" w:rsidRPr="009253B1" w:rsidRDefault="000C5261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22 сен.</w:t>
            </w:r>
          </w:p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881C56" w:rsidRPr="009253B1" w:rsidRDefault="00881C56" w:rsidP="009253B1">
            <w:pPr>
              <w:tabs>
                <w:tab w:val="left" w:pos="426"/>
              </w:tabs>
              <w:jc w:val="both"/>
              <w:rPr>
                <w:b/>
                <w:bCs/>
                <w:iCs/>
                <w:caps/>
                <w:color w:val="0000CC"/>
              </w:rPr>
            </w:pPr>
            <w:r w:rsidRPr="009253B1">
              <w:rPr>
                <w:b/>
                <w:bCs/>
                <w:iCs/>
                <w:caps/>
                <w:color w:val="0000CC"/>
              </w:rPr>
              <w:t>Мой край на карте Родины</w:t>
            </w:r>
          </w:p>
          <w:p w:rsidR="00881C56" w:rsidRPr="009253B1" w:rsidRDefault="00881C56" w:rsidP="009253B1">
            <w:pPr>
              <w:tabs>
                <w:tab w:val="left" w:pos="426"/>
              </w:tabs>
              <w:jc w:val="both"/>
              <w:rPr>
                <w:b/>
                <w:bCs/>
                <w:iCs/>
                <w:caps/>
                <w:color w:val="0000CC"/>
              </w:rPr>
            </w:pPr>
            <w:r w:rsidRPr="009253B1">
              <w:rPr>
                <w:b/>
                <w:bCs/>
                <w:iCs/>
                <w:caps/>
                <w:color w:val="0000CC"/>
              </w:rPr>
              <w:t xml:space="preserve"> (</w:t>
            </w:r>
            <w:r w:rsidR="003B3E18" w:rsidRPr="009253B1">
              <w:rPr>
                <w:b/>
                <w:bCs/>
                <w:iCs/>
                <w:caps/>
                <w:color w:val="0000CC"/>
              </w:rPr>
              <w:t>5</w:t>
            </w:r>
            <w:r w:rsidRPr="009253B1">
              <w:rPr>
                <w:b/>
                <w:bCs/>
                <w:iCs/>
                <w:caps/>
                <w:color w:val="0000CC"/>
              </w:rPr>
              <w:t xml:space="preserve"> ч)</w:t>
            </w:r>
          </w:p>
          <w:p w:rsidR="000C5261" w:rsidRPr="009253B1" w:rsidRDefault="00BA0D8A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t>1.</w:t>
            </w:r>
            <w:r w:rsidR="00881C56" w:rsidRPr="009253B1">
              <w:t>Россия -  наша Родина. Москва – столица РФ. Московская область.</w:t>
            </w:r>
          </w:p>
        </w:tc>
        <w:tc>
          <w:tcPr>
            <w:tcW w:w="1985" w:type="dxa"/>
          </w:tcPr>
          <w:p w:rsidR="000C5261" w:rsidRPr="009253B1" w:rsidRDefault="0063489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iCs/>
                <w:color w:val="000000"/>
                <w:kern w:val="24"/>
              </w:rPr>
              <w:t>Беседа, работа с атласами, контурными картами</w:t>
            </w:r>
          </w:p>
        </w:tc>
        <w:tc>
          <w:tcPr>
            <w:tcW w:w="2976" w:type="dxa"/>
          </w:tcPr>
          <w:p w:rsidR="000C5261" w:rsidRPr="009253B1" w:rsidRDefault="00BF74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Раскрыть географическое положение  области,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й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она</w:t>
            </w:r>
          </w:p>
        </w:tc>
        <w:tc>
          <w:tcPr>
            <w:tcW w:w="2693" w:type="dxa"/>
          </w:tcPr>
          <w:p w:rsidR="000C5261" w:rsidRPr="009253B1" w:rsidRDefault="00BF74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Пр. р. - </w:t>
            </w:r>
            <w:r w:rsidR="00881C56" w:rsidRPr="009253B1">
              <w:rPr>
                <w:rFonts w:eastAsia="Calibri"/>
                <w:color w:val="000000"/>
                <w:kern w:val="24"/>
                <w:lang w:eastAsia="en-US"/>
              </w:rPr>
              <w:t>работа с картой, нанесение РФ, МО на контурной карте</w:t>
            </w:r>
          </w:p>
          <w:p w:rsidR="00224A8B" w:rsidRPr="009253B1" w:rsidRDefault="00224A8B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0C5261" w:rsidRPr="009253B1" w:rsidRDefault="00224A8B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Определять местоп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ложения географич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ских объектов на ка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 </w:t>
            </w:r>
          </w:p>
        </w:tc>
      </w:tr>
      <w:tr w:rsidR="007A57C9" w:rsidRPr="009253B1" w:rsidTr="000E7E3D">
        <w:trPr>
          <w:trHeight w:val="240"/>
        </w:trPr>
        <w:tc>
          <w:tcPr>
            <w:tcW w:w="675" w:type="dxa"/>
          </w:tcPr>
          <w:p w:rsidR="007A57C9" w:rsidRPr="009253B1" w:rsidRDefault="007A57C9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29 сен.</w:t>
            </w:r>
          </w:p>
          <w:p w:rsidR="007A57C9" w:rsidRPr="009253B1" w:rsidRDefault="007A57C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7C9" w:rsidRPr="009253B1" w:rsidRDefault="007A57C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7A57C9" w:rsidRPr="009253B1" w:rsidRDefault="00BA0D8A" w:rsidP="009253B1">
            <w:pPr>
              <w:tabs>
                <w:tab w:val="left" w:pos="426"/>
              </w:tabs>
              <w:jc w:val="both"/>
              <w:rPr>
                <w:bCs/>
                <w:iCs/>
              </w:rPr>
            </w:pPr>
            <w:r w:rsidRPr="009253B1">
              <w:rPr>
                <w:bCs/>
                <w:iCs/>
              </w:rPr>
              <w:t>2.</w:t>
            </w:r>
            <w:r w:rsidR="007A57C9" w:rsidRPr="009253B1">
              <w:rPr>
                <w:bCs/>
                <w:iCs/>
              </w:rPr>
              <w:t>Лотошинский район, д</w:t>
            </w:r>
            <w:r w:rsidR="007A57C9" w:rsidRPr="009253B1">
              <w:rPr>
                <w:bCs/>
                <w:iCs/>
              </w:rPr>
              <w:t>е</w:t>
            </w:r>
            <w:r w:rsidR="007A57C9" w:rsidRPr="009253B1">
              <w:rPr>
                <w:bCs/>
                <w:iCs/>
              </w:rPr>
              <w:t xml:space="preserve">ревни </w:t>
            </w:r>
            <w:proofErr w:type="spellStart"/>
            <w:r w:rsidR="007A57C9" w:rsidRPr="009253B1">
              <w:rPr>
                <w:bCs/>
                <w:iCs/>
              </w:rPr>
              <w:t>Ошейкинского</w:t>
            </w:r>
            <w:proofErr w:type="spellEnd"/>
            <w:r w:rsidR="007A57C9" w:rsidRPr="009253B1">
              <w:rPr>
                <w:bCs/>
                <w:iCs/>
              </w:rPr>
              <w:t xml:space="preserve"> о</w:t>
            </w:r>
            <w:r w:rsidR="007A57C9" w:rsidRPr="009253B1">
              <w:rPr>
                <w:bCs/>
                <w:iCs/>
              </w:rPr>
              <w:t>к</w:t>
            </w:r>
            <w:r w:rsidR="007A57C9" w:rsidRPr="009253B1">
              <w:rPr>
                <w:bCs/>
                <w:iCs/>
              </w:rPr>
              <w:t>руга на карте</w:t>
            </w:r>
            <w:r w:rsidR="003B3E18" w:rsidRPr="009253B1">
              <w:rPr>
                <w:bCs/>
                <w:iCs/>
              </w:rPr>
              <w:t xml:space="preserve"> МО</w:t>
            </w:r>
          </w:p>
        </w:tc>
        <w:tc>
          <w:tcPr>
            <w:tcW w:w="1985" w:type="dxa"/>
          </w:tcPr>
          <w:p w:rsidR="007A57C9" w:rsidRPr="009253B1" w:rsidRDefault="0063489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iCs/>
                <w:color w:val="000000"/>
                <w:kern w:val="24"/>
              </w:rPr>
              <w:t>Беседа, работа с атласами, контурными картами</w:t>
            </w:r>
          </w:p>
        </w:tc>
        <w:tc>
          <w:tcPr>
            <w:tcW w:w="2976" w:type="dxa"/>
          </w:tcPr>
          <w:p w:rsidR="007A57C9" w:rsidRPr="009253B1" w:rsidRDefault="00224A8B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Сформировать навыки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несения на контур мест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положение географич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ских объектов.</w:t>
            </w:r>
          </w:p>
          <w:p w:rsidR="00733C54" w:rsidRPr="009253B1" w:rsidRDefault="00733C5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Учить определять ге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графическое положение района, города, своего населенного пункта,</w:t>
            </w:r>
          </w:p>
          <w:p w:rsidR="00733C54" w:rsidRPr="009253B1" w:rsidRDefault="00733C5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его влияние на особенн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сти развития территории.</w:t>
            </w:r>
          </w:p>
        </w:tc>
        <w:tc>
          <w:tcPr>
            <w:tcW w:w="2693" w:type="dxa"/>
          </w:tcPr>
          <w:p w:rsidR="007A57C9" w:rsidRPr="009253B1" w:rsidRDefault="00224A8B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Поиск и выделение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обходимой информации материал о своем крае; выделение и осознание учащимся того, что уже усвоено и что еще по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лежит усвоению, осо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нание качества и уро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ня усвоения.</w:t>
            </w:r>
          </w:p>
        </w:tc>
        <w:tc>
          <w:tcPr>
            <w:tcW w:w="2693" w:type="dxa"/>
          </w:tcPr>
          <w:p w:rsidR="007A57C9" w:rsidRPr="009253B1" w:rsidRDefault="00224A8B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Определять по плану: объекты местности, направления и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стояния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,</w:t>
            </w:r>
          </w:p>
          <w:p w:rsidR="00733C54" w:rsidRPr="009253B1" w:rsidRDefault="00733C5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находить местопол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жение своего района, города на карте обла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ти, России</w:t>
            </w:r>
          </w:p>
        </w:tc>
      </w:tr>
      <w:tr w:rsidR="000C5261" w:rsidRPr="009253B1" w:rsidTr="000E7E3D">
        <w:trPr>
          <w:trHeight w:val="240"/>
        </w:trPr>
        <w:tc>
          <w:tcPr>
            <w:tcW w:w="675" w:type="dxa"/>
          </w:tcPr>
          <w:p w:rsidR="000C5261" w:rsidRPr="009253B1" w:rsidRDefault="000C5261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6 окт.</w:t>
            </w:r>
          </w:p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0C5261" w:rsidRPr="009253B1" w:rsidRDefault="00BA0D8A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t>3.</w:t>
            </w:r>
            <w:r w:rsidR="00881C56" w:rsidRPr="009253B1">
              <w:t>Символы государства, области</w:t>
            </w:r>
            <w:r w:rsidR="003B3E18" w:rsidRPr="009253B1">
              <w:t>, района</w:t>
            </w:r>
          </w:p>
        </w:tc>
        <w:tc>
          <w:tcPr>
            <w:tcW w:w="1985" w:type="dxa"/>
          </w:tcPr>
          <w:p w:rsidR="000C5261" w:rsidRPr="009253B1" w:rsidRDefault="0063489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iCs/>
                <w:color w:val="000000"/>
                <w:kern w:val="24"/>
              </w:rPr>
              <w:t>Выставка рисунков</w:t>
            </w:r>
          </w:p>
        </w:tc>
        <w:tc>
          <w:tcPr>
            <w:tcW w:w="2976" w:type="dxa"/>
          </w:tcPr>
          <w:p w:rsidR="000C5261" w:rsidRPr="009253B1" w:rsidRDefault="00BF74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Происхождение названий местных населённых пунктов, улиц. Символы района.</w:t>
            </w:r>
          </w:p>
        </w:tc>
        <w:tc>
          <w:tcPr>
            <w:tcW w:w="2693" w:type="dxa"/>
          </w:tcPr>
          <w:p w:rsidR="000C5261" w:rsidRPr="009253B1" w:rsidRDefault="00BF74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="00881C56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исование символов </w:t>
            </w:r>
          </w:p>
        </w:tc>
        <w:tc>
          <w:tcPr>
            <w:tcW w:w="2693" w:type="dxa"/>
          </w:tcPr>
          <w:p w:rsidR="000C5261" w:rsidRPr="009253B1" w:rsidRDefault="00224A8B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Ставить учебную 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дачу, понимать посл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довательность дейс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вий, сравнивать пол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ченные результаты с учебной задачей раб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тать с учебником и дополнительной лит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ратурой;</w:t>
            </w:r>
          </w:p>
        </w:tc>
      </w:tr>
      <w:tr w:rsidR="003B3E18" w:rsidRPr="009253B1" w:rsidTr="000E7E3D">
        <w:trPr>
          <w:trHeight w:val="240"/>
        </w:trPr>
        <w:tc>
          <w:tcPr>
            <w:tcW w:w="675" w:type="dxa"/>
          </w:tcPr>
          <w:p w:rsidR="003B3E18" w:rsidRPr="009253B1" w:rsidRDefault="003B3E1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13 окт.</w:t>
            </w:r>
          </w:p>
          <w:p w:rsidR="003B3E18" w:rsidRPr="009253B1" w:rsidRDefault="003B3E1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E18" w:rsidRPr="009253B1" w:rsidRDefault="003B3E1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3E18" w:rsidRPr="009253B1" w:rsidRDefault="00BA0D8A" w:rsidP="009253B1">
            <w:pPr>
              <w:jc w:val="both"/>
              <w:textAlignment w:val="baseline"/>
            </w:pPr>
            <w:r w:rsidRPr="009253B1">
              <w:t>4.</w:t>
            </w:r>
            <w:r w:rsidR="003B3E18" w:rsidRPr="009253B1">
              <w:t xml:space="preserve">Символы </w:t>
            </w:r>
            <w:proofErr w:type="spellStart"/>
            <w:r w:rsidR="003B3E18" w:rsidRPr="009253B1">
              <w:t>Ошейкинского</w:t>
            </w:r>
            <w:proofErr w:type="spellEnd"/>
            <w:r w:rsidR="003B3E18" w:rsidRPr="009253B1">
              <w:t xml:space="preserve"> округа, школы</w:t>
            </w:r>
          </w:p>
        </w:tc>
        <w:tc>
          <w:tcPr>
            <w:tcW w:w="1985" w:type="dxa"/>
          </w:tcPr>
          <w:p w:rsidR="003B3E18" w:rsidRPr="009253B1" w:rsidRDefault="0063489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t>Рисование символов</w:t>
            </w:r>
          </w:p>
        </w:tc>
        <w:tc>
          <w:tcPr>
            <w:tcW w:w="2976" w:type="dxa"/>
          </w:tcPr>
          <w:p w:rsidR="00BF74A9" w:rsidRPr="009253B1" w:rsidRDefault="00BF74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Раскрыть историю образ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вания округа, школы.</w:t>
            </w:r>
          </w:p>
          <w:p w:rsidR="00BF74A9" w:rsidRPr="009253B1" w:rsidRDefault="00BF74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Проблемы и перспективы.</w:t>
            </w:r>
          </w:p>
          <w:p w:rsidR="00BF74A9" w:rsidRPr="009253B1" w:rsidRDefault="00BF74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Социальный уровень ж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телей</w:t>
            </w:r>
          </w:p>
          <w:p w:rsidR="003B3E18" w:rsidRPr="009253B1" w:rsidRDefault="00BF74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Символы</w:t>
            </w:r>
          </w:p>
        </w:tc>
        <w:tc>
          <w:tcPr>
            <w:tcW w:w="2693" w:type="dxa"/>
          </w:tcPr>
          <w:p w:rsidR="003B3E18" w:rsidRPr="009253B1" w:rsidRDefault="00BF74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.р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аб.  «Происхожд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ние названий местных населённых пунктов, улиц».</w:t>
            </w:r>
            <w:r w:rsidRPr="009253B1">
              <w:t xml:space="preserve"> Происхождение символов </w:t>
            </w:r>
            <w:proofErr w:type="spellStart"/>
            <w:r w:rsidRPr="009253B1">
              <w:t>Ошейкинск</w:t>
            </w:r>
            <w:r w:rsidRPr="009253B1">
              <w:t>о</w:t>
            </w:r>
            <w:r w:rsidRPr="009253B1">
              <w:t>го</w:t>
            </w:r>
            <w:proofErr w:type="spellEnd"/>
            <w:r w:rsidRPr="009253B1">
              <w:t xml:space="preserve"> округа, школы</w:t>
            </w:r>
          </w:p>
        </w:tc>
        <w:tc>
          <w:tcPr>
            <w:tcW w:w="2693" w:type="dxa"/>
          </w:tcPr>
          <w:p w:rsidR="003B3E18" w:rsidRPr="009253B1" w:rsidRDefault="00BF74A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Уметь характериз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 географическое положение, историю образования района, школы,  происхожд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ние названий местных населённых пунктов</w:t>
            </w:r>
            <w:r w:rsidR="00803E25" w:rsidRPr="009253B1">
              <w:rPr>
                <w:rFonts w:eastAsia="Calibri"/>
                <w:color w:val="000000"/>
                <w:kern w:val="24"/>
                <w:lang w:eastAsia="en-US"/>
              </w:rPr>
              <w:t>.</w:t>
            </w:r>
          </w:p>
        </w:tc>
      </w:tr>
      <w:tr w:rsidR="000C5261" w:rsidRPr="009253B1" w:rsidTr="000E7E3D">
        <w:trPr>
          <w:trHeight w:val="240"/>
        </w:trPr>
        <w:tc>
          <w:tcPr>
            <w:tcW w:w="675" w:type="dxa"/>
          </w:tcPr>
          <w:p w:rsidR="000C5261" w:rsidRPr="009253B1" w:rsidRDefault="000C5261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20 окт.</w:t>
            </w:r>
          </w:p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0C5261" w:rsidRPr="009253B1" w:rsidRDefault="00BA0D8A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t>5.</w:t>
            </w:r>
            <w:r w:rsidR="00881C56" w:rsidRPr="009253B1">
              <w:t>Символ России – берёза. Рисование дерева.</w:t>
            </w:r>
          </w:p>
        </w:tc>
        <w:tc>
          <w:tcPr>
            <w:tcW w:w="1985" w:type="dxa"/>
          </w:tcPr>
          <w:p w:rsidR="00733C54" w:rsidRPr="009253B1" w:rsidRDefault="00634899" w:rsidP="009253B1">
            <w:pPr>
              <w:suppressAutoHyphens/>
              <w:ind w:firstLine="34"/>
              <w:jc w:val="both"/>
              <w:rPr>
                <w:rFonts w:eastAsia="Lucida Sans Unicode"/>
                <w:kern w:val="1"/>
                <w:lang w:eastAsia="hi-IN" w:bidi="hi-IN"/>
              </w:rPr>
            </w:pPr>
            <w:r w:rsidRPr="009253B1">
              <w:rPr>
                <w:iCs/>
              </w:rPr>
              <w:t xml:space="preserve">Беседа.  </w:t>
            </w:r>
            <w:r w:rsidR="00A46FE6" w:rsidRPr="009253B1">
              <w:t>Практическая РР</w:t>
            </w:r>
          </w:p>
          <w:p w:rsidR="000C5261" w:rsidRPr="009253B1" w:rsidRDefault="00733C5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t>Групповая, коллективная деятельность</w:t>
            </w:r>
          </w:p>
        </w:tc>
        <w:tc>
          <w:tcPr>
            <w:tcW w:w="2976" w:type="dxa"/>
          </w:tcPr>
          <w:p w:rsidR="00A46FE6" w:rsidRPr="009253B1" w:rsidRDefault="00A46FE6" w:rsidP="009253B1">
            <w:pPr>
              <w:ind w:left="33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Научить рисовать техн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кой монотипия, обучить и продемонстрировать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вые, современные формы в изобразительном иску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стве. Показать выраз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тельные возможности 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нотипии.</w:t>
            </w:r>
          </w:p>
          <w:p w:rsidR="000C5261" w:rsidRPr="009253B1" w:rsidRDefault="00B931B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Познакомить с народными праздниками, связанными с березой</w:t>
            </w:r>
          </w:p>
        </w:tc>
        <w:tc>
          <w:tcPr>
            <w:tcW w:w="2693" w:type="dxa"/>
          </w:tcPr>
          <w:p w:rsidR="000C5261" w:rsidRPr="009253B1" w:rsidRDefault="00B931B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Рисование березы в технике монотипия</w:t>
            </w:r>
          </w:p>
        </w:tc>
        <w:tc>
          <w:tcPr>
            <w:tcW w:w="2693" w:type="dxa"/>
          </w:tcPr>
          <w:p w:rsidR="00733C54" w:rsidRPr="009253B1" w:rsidRDefault="00B931B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ормировать собс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венную позицию;</w:t>
            </w:r>
          </w:p>
          <w:p w:rsidR="00733C54" w:rsidRPr="009253B1" w:rsidRDefault="00733C5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вырабатывать</w:t>
            </w:r>
            <w:r w:rsidR="00B931B9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и о</w:t>
            </w:r>
            <w:r w:rsidR="00B931B9"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="00B931B9" w:rsidRPr="009253B1">
              <w:rPr>
                <w:rFonts w:eastAsia="Calibri"/>
                <w:color w:val="000000"/>
                <w:kern w:val="24"/>
                <w:lang w:eastAsia="en-US"/>
              </w:rPr>
              <w:t>стаивать свою точку зрения,</w:t>
            </w:r>
          </w:p>
          <w:p w:rsidR="000C5261" w:rsidRPr="009253B1" w:rsidRDefault="00B931B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чувство любви к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роде, Родине.</w:t>
            </w: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27 окт.</w:t>
            </w:r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E03DE8" w:rsidP="009253B1">
            <w:pPr>
              <w:jc w:val="both"/>
              <w:textAlignment w:val="baseline"/>
              <w:rPr>
                <w:b/>
                <w:caps/>
                <w:color w:val="0000CC"/>
              </w:rPr>
            </w:pPr>
            <w:r w:rsidRPr="009253B1">
              <w:rPr>
                <w:b/>
                <w:caps/>
                <w:color w:val="0000CC"/>
              </w:rPr>
              <w:t>Я и моя семья</w:t>
            </w:r>
            <w:r w:rsidR="003B3E18" w:rsidRPr="009253B1">
              <w:rPr>
                <w:b/>
                <w:caps/>
                <w:color w:val="0000CC"/>
              </w:rPr>
              <w:t xml:space="preserve"> (10ч)</w:t>
            </w:r>
          </w:p>
          <w:p w:rsidR="00E03DE8" w:rsidRPr="009253B1" w:rsidRDefault="00E03DE8" w:rsidP="009253B1">
            <w:pPr>
              <w:jc w:val="both"/>
              <w:textAlignment w:val="baseline"/>
            </w:pPr>
          </w:p>
          <w:p w:rsidR="00E03DE8" w:rsidRPr="009253B1" w:rsidRDefault="00BA0D8A" w:rsidP="009253B1">
            <w:pPr>
              <w:jc w:val="both"/>
              <w:textAlignment w:val="baseline"/>
            </w:pPr>
            <w:r w:rsidRPr="009253B1">
              <w:t>1.</w:t>
            </w:r>
            <w:r w:rsidR="00E03DE8" w:rsidRPr="009253B1">
              <w:t>Моя семья</w:t>
            </w:r>
            <w:r w:rsidR="003B3E18" w:rsidRPr="009253B1">
              <w:t>. Оформление странички в «</w:t>
            </w:r>
            <w:proofErr w:type="spellStart"/>
            <w:r w:rsidR="003B3E18" w:rsidRPr="009253B1">
              <w:t>портфолио</w:t>
            </w:r>
            <w:proofErr w:type="spellEnd"/>
            <w:r w:rsidR="003B3E18" w:rsidRPr="009253B1">
              <w:t>»</w:t>
            </w:r>
          </w:p>
        </w:tc>
        <w:tc>
          <w:tcPr>
            <w:tcW w:w="1985" w:type="dxa"/>
          </w:tcPr>
          <w:p w:rsidR="00733C54" w:rsidRPr="009253B1" w:rsidRDefault="00733C54" w:rsidP="009253B1">
            <w:pPr>
              <w:suppressAutoHyphens/>
              <w:ind w:firstLine="34"/>
              <w:jc w:val="both"/>
            </w:pPr>
            <w:r w:rsidRPr="009253B1">
              <w:rPr>
                <w:bCs/>
              </w:rPr>
              <w:t>Индивидуальная работа.</w:t>
            </w:r>
          </w:p>
          <w:p w:rsidR="00E03DE8" w:rsidRPr="009253B1" w:rsidRDefault="0063489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t>Оформление странички в «</w:t>
            </w:r>
            <w:proofErr w:type="spellStart"/>
            <w:r w:rsidRPr="009253B1">
              <w:t>портфолио</w:t>
            </w:r>
            <w:proofErr w:type="spellEnd"/>
            <w:r w:rsidRPr="009253B1">
              <w:t>»</w:t>
            </w:r>
          </w:p>
        </w:tc>
        <w:tc>
          <w:tcPr>
            <w:tcW w:w="2976" w:type="dxa"/>
          </w:tcPr>
          <w:p w:rsidR="00E03DE8" w:rsidRPr="009253B1" w:rsidRDefault="00A46FE6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</w:t>
            </w:r>
            <w:r w:rsidR="00E03DE8" w:rsidRPr="009253B1">
              <w:rPr>
                <w:rFonts w:eastAsia="Calibri"/>
                <w:color w:val="000000"/>
                <w:kern w:val="24"/>
                <w:lang w:eastAsia="en-US"/>
              </w:rPr>
              <w:t>редлагает исследов</w:t>
            </w:r>
            <w:r w:rsidR="00E03DE8"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="00E03DE8" w:rsidRPr="009253B1">
              <w:rPr>
                <w:rFonts w:eastAsia="Calibri"/>
                <w:color w:val="000000"/>
                <w:kern w:val="24"/>
                <w:lang w:eastAsia="en-US"/>
              </w:rPr>
              <w:t>тельские проекты, кот</w:t>
            </w:r>
            <w:r w:rsidR="00E03DE8"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="00E03DE8" w:rsidRPr="009253B1">
              <w:rPr>
                <w:rFonts w:eastAsia="Calibri"/>
                <w:color w:val="000000"/>
                <w:kern w:val="24"/>
                <w:lang w:eastAsia="en-US"/>
              </w:rPr>
              <w:t>рые готовятся во время прохождения темы и з</w:t>
            </w:r>
            <w:r w:rsidR="00E03DE8"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="00E03DE8" w:rsidRPr="009253B1">
              <w:rPr>
                <w:rFonts w:eastAsia="Calibri"/>
                <w:color w:val="000000"/>
                <w:kern w:val="24"/>
                <w:lang w:eastAsia="en-US"/>
              </w:rPr>
              <w:t>щищаются на итоговом уроке</w:t>
            </w:r>
            <w:r w:rsidR="003B6730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. </w:t>
            </w:r>
          </w:p>
        </w:tc>
        <w:tc>
          <w:tcPr>
            <w:tcW w:w="2693" w:type="dxa"/>
          </w:tcPr>
          <w:p w:rsidR="005A3EC1" w:rsidRPr="009253B1" w:rsidRDefault="005A3EC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Пр. раб.</w:t>
            </w:r>
          </w:p>
          <w:p w:rsidR="005A3EC1" w:rsidRPr="009253B1" w:rsidRDefault="005A3EC1" w:rsidP="009253B1">
            <w:pPr>
              <w:jc w:val="both"/>
              <w:textAlignment w:val="baseline"/>
              <w:rPr>
                <w:color w:val="000000"/>
                <w:shd w:val="clear" w:color="auto" w:fill="FFFFFF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«Происхождение мес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ных фамилий».</w:t>
            </w:r>
            <w:r w:rsidRPr="009253B1">
              <w:rPr>
                <w:color w:val="000000"/>
                <w:shd w:val="clear" w:color="auto" w:fill="FFFFFF"/>
              </w:rPr>
              <w:t xml:space="preserve"> </w:t>
            </w:r>
          </w:p>
          <w:p w:rsidR="005A3EC1" w:rsidRPr="009253B1" w:rsidRDefault="005A3EC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Сообщения о происх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ждении своей фамилии и имени.</w:t>
            </w:r>
          </w:p>
          <w:p w:rsidR="00E03DE8" w:rsidRPr="009253B1" w:rsidRDefault="00E03D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733C54" w:rsidRPr="009253B1" w:rsidRDefault="00733C5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Составлять план 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шения проблемы (з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дачи) совместно с учителем.</w:t>
            </w:r>
          </w:p>
          <w:p w:rsidR="00733C54" w:rsidRPr="009253B1" w:rsidRDefault="00733C5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Работая по плану, св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рять свои действия с целью и, при необх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димости, исправлять ошибки с помощью учителя.</w:t>
            </w:r>
          </w:p>
          <w:p w:rsidR="00E03DE8" w:rsidRPr="009253B1" w:rsidRDefault="00E03DE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17.ноя</w:t>
            </w:r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BA0D8A" w:rsidP="009253B1">
            <w:pPr>
              <w:jc w:val="both"/>
              <w:textAlignment w:val="baseline"/>
            </w:pPr>
            <w:r w:rsidRPr="009253B1">
              <w:t>2.</w:t>
            </w:r>
            <w:r w:rsidR="00E03DE8" w:rsidRPr="009253B1">
              <w:t>Моя родословная</w:t>
            </w:r>
            <w:r w:rsidR="003B3E18" w:rsidRPr="009253B1">
              <w:t>. С</w:t>
            </w:r>
            <w:r w:rsidR="003B3E18" w:rsidRPr="009253B1">
              <w:t>о</w:t>
            </w:r>
            <w:r w:rsidR="003B3E18" w:rsidRPr="009253B1">
              <w:t>ставление родословной</w:t>
            </w:r>
          </w:p>
        </w:tc>
        <w:tc>
          <w:tcPr>
            <w:tcW w:w="1985" w:type="dxa"/>
          </w:tcPr>
          <w:p w:rsidR="00E03DE8" w:rsidRPr="009253B1" w:rsidRDefault="0063489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t>Составление родословной</w:t>
            </w:r>
            <w:r w:rsidR="00402CE1" w:rsidRPr="009253B1">
              <w:t>. Оформление странички в «</w:t>
            </w:r>
            <w:proofErr w:type="spellStart"/>
            <w:r w:rsidR="00402CE1" w:rsidRPr="009253B1">
              <w:t>портфолио</w:t>
            </w:r>
            <w:proofErr w:type="spellEnd"/>
            <w:r w:rsidR="00402CE1" w:rsidRPr="009253B1">
              <w:t>»</w:t>
            </w:r>
          </w:p>
        </w:tc>
        <w:tc>
          <w:tcPr>
            <w:tcW w:w="2976" w:type="dxa"/>
          </w:tcPr>
          <w:p w:rsidR="00E03DE8" w:rsidRPr="009253B1" w:rsidRDefault="00930FB2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Познакомить детей с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нятиями «родословная», «генеалогия».</w:t>
            </w:r>
            <w:r w:rsidRPr="009253B1">
              <w:rPr>
                <w:color w:val="000000"/>
                <w:shd w:val="clear" w:color="auto" w:fill="FFFFFF"/>
              </w:rPr>
              <w:t xml:space="preserve">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Пробудить интерес к своим предкам.</w:t>
            </w:r>
          </w:p>
          <w:p w:rsidR="003B6730" w:rsidRPr="009253B1" w:rsidRDefault="0014072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Установление религио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ной принадлежности чл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нов семьи</w:t>
            </w:r>
          </w:p>
        </w:tc>
        <w:tc>
          <w:tcPr>
            <w:tcW w:w="2693" w:type="dxa"/>
          </w:tcPr>
          <w:p w:rsidR="005A3EC1" w:rsidRPr="009253B1" w:rsidRDefault="005A3EC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Пр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.р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аб.</w:t>
            </w:r>
          </w:p>
          <w:p w:rsidR="005A3EC1" w:rsidRPr="009253B1" w:rsidRDefault="005A3EC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«Составление генеал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гической схемы своей семьи»</w:t>
            </w:r>
          </w:p>
          <w:p w:rsidR="00E03DE8" w:rsidRPr="009253B1" w:rsidRDefault="0014072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Исследование прои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хождений фамилий твоего рода, формул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рование гипотезы поя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ления твоей фамилии или запись истории ее возникновения</w:t>
            </w:r>
          </w:p>
        </w:tc>
        <w:tc>
          <w:tcPr>
            <w:tcW w:w="2693" w:type="dxa"/>
          </w:tcPr>
          <w:p w:rsidR="00E03DE8" w:rsidRPr="009253B1" w:rsidRDefault="00930FB2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строить генеалогич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ское древо семьи, осознавать себя как частицу, причастную к истории и жизни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мьи,</w:t>
            </w:r>
            <w:r w:rsidRPr="009253B1">
              <w:rPr>
                <w:color w:val="333333"/>
                <w:shd w:val="clear" w:color="auto" w:fill="FFFFFF"/>
              </w:rPr>
              <w:t xml:space="preserve">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составлять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сказы о своей семье на основании генеалог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ческого древа</w:t>
            </w:r>
            <w:r w:rsidR="003B6730" w:rsidRPr="009253B1">
              <w:rPr>
                <w:rFonts w:eastAsia="Calibri"/>
                <w:color w:val="000000"/>
                <w:kern w:val="24"/>
                <w:lang w:eastAsia="en-US"/>
              </w:rPr>
              <w:t>.  Знать  понятие «родосло</w:t>
            </w:r>
            <w:r w:rsidR="003B6730"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="003B6730" w:rsidRPr="009253B1">
              <w:rPr>
                <w:rFonts w:eastAsia="Calibri"/>
                <w:color w:val="000000"/>
                <w:kern w:val="24"/>
                <w:lang w:eastAsia="en-US"/>
              </w:rPr>
              <w:t>ная», знать и разл</w:t>
            </w:r>
            <w:r w:rsidR="003B6730"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="003B6730" w:rsidRPr="009253B1">
              <w:rPr>
                <w:rFonts w:eastAsia="Calibri"/>
                <w:color w:val="000000"/>
                <w:kern w:val="24"/>
                <w:lang w:eastAsia="en-US"/>
              </w:rPr>
              <w:t>чать близких родс</w:t>
            </w:r>
            <w:r w:rsidR="003B6730"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="003B6730" w:rsidRPr="009253B1">
              <w:rPr>
                <w:rFonts w:eastAsia="Calibri"/>
                <w:color w:val="000000"/>
                <w:kern w:val="24"/>
                <w:lang w:eastAsia="en-US"/>
              </w:rPr>
              <w:t>венников.</w:t>
            </w: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24.ноя</w:t>
            </w:r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BA0D8A" w:rsidP="009253B1">
            <w:pPr>
              <w:jc w:val="both"/>
              <w:textAlignment w:val="baseline"/>
            </w:pPr>
            <w:r w:rsidRPr="009253B1">
              <w:t>3.</w:t>
            </w:r>
            <w:r w:rsidR="00E03DE8" w:rsidRPr="009253B1">
              <w:t>«Старая фотография рассказала». Семейные реликвии. Памятные вещи</w:t>
            </w:r>
          </w:p>
        </w:tc>
        <w:tc>
          <w:tcPr>
            <w:tcW w:w="1985" w:type="dxa"/>
          </w:tcPr>
          <w:p w:rsidR="00E03DE8" w:rsidRPr="009253B1" w:rsidRDefault="0063489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iCs/>
                <w:color w:val="000000"/>
                <w:kern w:val="24"/>
              </w:rPr>
              <w:t>Диспут</w:t>
            </w:r>
            <w:r w:rsidR="00402CE1" w:rsidRPr="009253B1">
              <w:rPr>
                <w:iCs/>
                <w:color w:val="000000"/>
                <w:kern w:val="24"/>
              </w:rPr>
              <w:t>, фотовыставка</w:t>
            </w:r>
          </w:p>
        </w:tc>
        <w:tc>
          <w:tcPr>
            <w:tcW w:w="2976" w:type="dxa"/>
          </w:tcPr>
          <w:p w:rsidR="00E03DE8" w:rsidRPr="009253B1" w:rsidRDefault="00933A7F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провести анкетирование «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t>Семейные реликвии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»,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t> 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br/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оформить в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t>ыставк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«Из семейного альбома»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, </w:t>
            </w:r>
            <w:r w:rsidR="00930FB2" w:rsidRPr="009253B1">
              <w:rPr>
                <w:color w:val="000000"/>
                <w:shd w:val="clear" w:color="auto" w:fill="FFFFFF"/>
              </w:rPr>
              <w:t xml:space="preserve"> 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t>явление имеющихся в с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="00930FB2" w:rsidRPr="009253B1">
              <w:rPr>
                <w:rFonts w:eastAsia="Calibri"/>
                <w:color w:val="000000"/>
                <w:kern w:val="24"/>
                <w:lang w:eastAsia="en-US"/>
              </w:rPr>
              <w:t>мье традиций и реликвий. </w:t>
            </w:r>
          </w:p>
        </w:tc>
        <w:tc>
          <w:tcPr>
            <w:tcW w:w="2693" w:type="dxa"/>
          </w:tcPr>
          <w:p w:rsidR="00E03DE8" w:rsidRPr="009253B1" w:rsidRDefault="00933A7F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Демонстрация семе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й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ных реликвий, фот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графий сопровожда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мая устными рассказ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 учащихся.</w:t>
            </w:r>
          </w:p>
        </w:tc>
        <w:tc>
          <w:tcPr>
            <w:tcW w:w="2693" w:type="dxa"/>
          </w:tcPr>
          <w:p w:rsidR="00E03DE8" w:rsidRPr="009253B1" w:rsidRDefault="00933A7F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Учитывать позицию собеседника, орган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зовывать и осущест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лять сотрудничество и кооперацию с учит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лем и сверстниками, адекватно передавать информацию, умение слушать и вступать в диалог, разрешение конфликтов, умение выражать свои мысли </w:t>
            </w: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01.дек</w:t>
            </w:r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BA0D8A" w:rsidP="009253B1">
            <w:pPr>
              <w:jc w:val="both"/>
              <w:textAlignment w:val="baseline"/>
            </w:pPr>
            <w:r w:rsidRPr="009253B1">
              <w:t xml:space="preserve">4. </w:t>
            </w:r>
            <w:r w:rsidR="00E03DE8" w:rsidRPr="009253B1">
              <w:t>Война в истории моей семьи</w:t>
            </w:r>
          </w:p>
        </w:tc>
        <w:tc>
          <w:tcPr>
            <w:tcW w:w="1985" w:type="dxa"/>
          </w:tcPr>
          <w:p w:rsidR="00E03DE8" w:rsidRPr="009253B1" w:rsidRDefault="00920DF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Работа с фотографиями, создание странички в «</w:t>
            </w:r>
            <w:proofErr w:type="spellStart"/>
            <w:r w:rsidRPr="009253B1">
              <w:rPr>
                <w:color w:val="000000"/>
                <w:kern w:val="24"/>
              </w:rPr>
              <w:t>портфолио</w:t>
            </w:r>
            <w:proofErr w:type="spellEnd"/>
            <w:r w:rsidRPr="009253B1">
              <w:rPr>
                <w:color w:val="000000"/>
                <w:kern w:val="24"/>
              </w:rPr>
              <w:t>»</w:t>
            </w:r>
          </w:p>
        </w:tc>
        <w:tc>
          <w:tcPr>
            <w:tcW w:w="2976" w:type="dxa"/>
          </w:tcPr>
          <w:p w:rsidR="00E03DE8" w:rsidRPr="009253B1" w:rsidRDefault="001350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Дать представление о 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жестве и стойкости во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нов и тружеников тыла. Вызвать у детей чувство гордости и уважения к своим предкам – участн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кам Великой Отечестве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ной войны</w:t>
            </w:r>
          </w:p>
        </w:tc>
        <w:tc>
          <w:tcPr>
            <w:tcW w:w="2693" w:type="dxa"/>
          </w:tcPr>
          <w:p w:rsidR="00E03DE8" w:rsidRPr="009253B1" w:rsidRDefault="001350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Расширяют свои пре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ставления о Великой Отечественной войне. Знакомятся с фактами (участниками, соб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тиями) истории своей семьи в годы войны. Выступления с семе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й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ными рассказами «В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ликая отечественная война в истории моей семьи».</w:t>
            </w:r>
          </w:p>
        </w:tc>
        <w:tc>
          <w:tcPr>
            <w:tcW w:w="2693" w:type="dxa"/>
          </w:tcPr>
          <w:p w:rsidR="00E03DE8" w:rsidRPr="009253B1" w:rsidRDefault="00B931B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О</w:t>
            </w:r>
            <w:r w:rsidR="00224A8B"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ри</w:t>
            </w:r>
            <w:r w:rsidR="00224A8B"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softHyphen/>
              <w:t>ентироваться в разнообразии спос</w:t>
            </w:r>
            <w:r w:rsidR="00224A8B"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о</w:t>
            </w:r>
            <w:r w:rsidR="00224A8B"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бов решения задач; самостоятельно созда</w:t>
            </w:r>
            <w:r w:rsidR="00224A8B"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softHyphen/>
              <w:t>вать ход деятельности при решении проблем.</w:t>
            </w: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08.дек</w:t>
            </w:r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BA0D8A" w:rsidP="009253B1">
            <w:pPr>
              <w:jc w:val="both"/>
              <w:textAlignment w:val="baseline"/>
            </w:pPr>
            <w:r w:rsidRPr="009253B1">
              <w:t>5.</w:t>
            </w:r>
            <w:r w:rsidR="00E03DE8" w:rsidRPr="009253B1">
              <w:t>Защитники Отечества в моей семье</w:t>
            </w:r>
            <w:r w:rsidRPr="009253B1">
              <w:t xml:space="preserve"> в мирное вр</w:t>
            </w:r>
            <w:r w:rsidRPr="009253B1">
              <w:t>е</w:t>
            </w:r>
            <w:r w:rsidRPr="009253B1">
              <w:lastRenderedPageBreak/>
              <w:t>мя</w:t>
            </w:r>
          </w:p>
        </w:tc>
        <w:tc>
          <w:tcPr>
            <w:tcW w:w="1985" w:type="dxa"/>
          </w:tcPr>
          <w:p w:rsidR="00E03DE8" w:rsidRPr="009253B1" w:rsidRDefault="00920DF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bCs/>
                <w:color w:val="000000"/>
                <w:kern w:val="24"/>
              </w:rPr>
              <w:lastRenderedPageBreak/>
              <w:t xml:space="preserve">Исследовательская деятельность, </w:t>
            </w:r>
            <w:r w:rsidRPr="009253B1">
              <w:rPr>
                <w:bCs/>
                <w:color w:val="000000"/>
                <w:kern w:val="24"/>
              </w:rPr>
              <w:lastRenderedPageBreak/>
              <w:t>мини-презентации по теме</w:t>
            </w:r>
          </w:p>
        </w:tc>
        <w:tc>
          <w:tcPr>
            <w:tcW w:w="2976" w:type="dxa"/>
          </w:tcPr>
          <w:p w:rsidR="007C60DD" w:rsidRPr="009253B1" w:rsidRDefault="007C60D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Беседа о защитниках От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чества, героях Великой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Отечественной войны.</w:t>
            </w:r>
          </w:p>
          <w:p w:rsidR="007C60DD" w:rsidRPr="009253B1" w:rsidRDefault="007C60D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Формировать осознание своей принадлежности народу, стране, чувства уважения к традициям своего народа, своей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мьи. </w:t>
            </w:r>
          </w:p>
          <w:p w:rsidR="00E03DE8" w:rsidRPr="009253B1" w:rsidRDefault="007C60D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Прививать любовь и ув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жение к семье, Родине, памяти предков.</w:t>
            </w:r>
          </w:p>
        </w:tc>
        <w:tc>
          <w:tcPr>
            <w:tcW w:w="2693" w:type="dxa"/>
          </w:tcPr>
          <w:p w:rsidR="00E03DE8" w:rsidRPr="009253B1" w:rsidRDefault="007C60D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Представление работ учащихся, рассказ о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своем защитнике От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чества.</w:t>
            </w:r>
          </w:p>
          <w:p w:rsidR="00140724" w:rsidRPr="009253B1" w:rsidRDefault="0014072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E03DE8" w:rsidRPr="009253B1" w:rsidRDefault="007C60DD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Умение работать в группе, вступать в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диалог со сверстник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ми, оформлять свои мысли в устной и письменной форме, умение слушать и слышать других,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витие умения пон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мать контекстную речь на основе во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создания картины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торических событий и поступков реальных людей.</w:t>
            </w: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15.дек</w:t>
            </w:r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BA0D8A" w:rsidP="009253B1">
            <w:pPr>
              <w:jc w:val="both"/>
              <w:textAlignment w:val="baseline"/>
            </w:pPr>
            <w:r w:rsidRPr="009253B1">
              <w:t>6.</w:t>
            </w:r>
            <w:r w:rsidR="00E03DE8" w:rsidRPr="009253B1">
              <w:t>Профессии моих род</w:t>
            </w:r>
            <w:r w:rsidR="00E03DE8" w:rsidRPr="009253B1">
              <w:t>и</w:t>
            </w:r>
            <w:r w:rsidR="00E03DE8" w:rsidRPr="009253B1">
              <w:t>телей</w:t>
            </w:r>
          </w:p>
        </w:tc>
        <w:tc>
          <w:tcPr>
            <w:tcW w:w="1985" w:type="dxa"/>
          </w:tcPr>
          <w:p w:rsidR="00E03DE8" w:rsidRPr="009253B1" w:rsidRDefault="00920DF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bCs/>
                <w:color w:val="000000"/>
                <w:kern w:val="24"/>
              </w:rPr>
              <w:t>Практикум, исследовательская деятельность</w:t>
            </w:r>
          </w:p>
        </w:tc>
        <w:tc>
          <w:tcPr>
            <w:tcW w:w="2976" w:type="dxa"/>
          </w:tcPr>
          <w:p w:rsidR="004372EA" w:rsidRPr="009253B1" w:rsidRDefault="004372EA" w:rsidP="009253B1">
            <w:pPr>
              <w:jc w:val="both"/>
              <w:textAlignment w:val="baseline"/>
              <w:rPr>
                <w:color w:val="333333"/>
                <w:shd w:val="clear" w:color="auto" w:fill="FFFFFF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Анализ анкеты.</w:t>
            </w:r>
            <w:r w:rsidRPr="009253B1">
              <w:rPr>
                <w:color w:val="333333"/>
                <w:shd w:val="clear" w:color="auto" w:fill="FFFFFF"/>
              </w:rPr>
              <w:t xml:space="preserve"> </w:t>
            </w:r>
          </w:p>
          <w:p w:rsidR="00E03DE8" w:rsidRPr="009253B1" w:rsidRDefault="004372EA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Познакомить ребенка с профессиями, рассказать о тех характерных качес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вах, которые требует та или иная профессия.</w:t>
            </w:r>
          </w:p>
        </w:tc>
        <w:tc>
          <w:tcPr>
            <w:tcW w:w="2693" w:type="dxa"/>
          </w:tcPr>
          <w:p w:rsidR="007C60DD" w:rsidRPr="009253B1" w:rsidRDefault="007C60D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Участвуют в игре "Аукцион профессий"</w:t>
            </w:r>
            <w:r w:rsidR="004372EA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.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Узнают профессию по изображению на ка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точке</w:t>
            </w:r>
            <w:r w:rsidR="004372EA" w:rsidRPr="009253B1">
              <w:rPr>
                <w:rFonts w:eastAsia="Calibri"/>
                <w:color w:val="000000"/>
                <w:kern w:val="24"/>
                <w:lang w:eastAsia="en-US"/>
              </w:rPr>
              <w:t>. Оформляют страничку в «</w:t>
            </w:r>
            <w:proofErr w:type="spellStart"/>
            <w:r w:rsidR="004372EA" w:rsidRPr="009253B1">
              <w:rPr>
                <w:rFonts w:eastAsia="Calibri"/>
                <w:color w:val="000000"/>
                <w:kern w:val="24"/>
                <w:lang w:eastAsia="en-US"/>
              </w:rPr>
              <w:t>портф</w:t>
            </w:r>
            <w:r w:rsidR="004372EA"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="004372EA" w:rsidRPr="009253B1">
              <w:rPr>
                <w:rFonts w:eastAsia="Calibri"/>
                <w:color w:val="000000"/>
                <w:kern w:val="24"/>
                <w:lang w:eastAsia="en-US"/>
              </w:rPr>
              <w:t>лио</w:t>
            </w:r>
            <w:proofErr w:type="spellEnd"/>
            <w:r w:rsidR="004372EA" w:rsidRPr="009253B1">
              <w:rPr>
                <w:rFonts w:eastAsia="Calibri"/>
                <w:color w:val="000000"/>
                <w:kern w:val="24"/>
                <w:lang w:eastAsia="en-US"/>
              </w:rPr>
              <w:t>»</w:t>
            </w:r>
          </w:p>
          <w:p w:rsidR="00E03DE8" w:rsidRPr="009253B1" w:rsidRDefault="00E03D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E03DE8" w:rsidRPr="009253B1" w:rsidRDefault="004372EA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Умение определять и высказывать, оцен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 жизненные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туации. Оценивать важность труда в 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ю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бой профессионал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ной деятельности.</w:t>
            </w:r>
          </w:p>
          <w:p w:rsidR="004372EA" w:rsidRPr="009253B1" w:rsidRDefault="004372EA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Умение извлекать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формацию из иллюс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раций; умение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выя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лятьособенность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екта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; умение на осн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ве анализа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обьектов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делать выводы.</w:t>
            </w: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22.дек</w:t>
            </w:r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BA0D8A" w:rsidP="009253B1">
            <w:pPr>
              <w:jc w:val="both"/>
              <w:textAlignment w:val="baseline"/>
            </w:pPr>
            <w:r w:rsidRPr="009253B1">
              <w:t>7.</w:t>
            </w:r>
            <w:r w:rsidR="00E03DE8" w:rsidRPr="009253B1">
              <w:t>Экскурсия в реабилит</w:t>
            </w:r>
            <w:r w:rsidR="00E03DE8" w:rsidRPr="009253B1">
              <w:t>а</w:t>
            </w:r>
            <w:r w:rsidR="00E03DE8" w:rsidRPr="009253B1">
              <w:t>ционный центр (место р</w:t>
            </w:r>
            <w:r w:rsidR="00E03DE8" w:rsidRPr="009253B1">
              <w:t>а</w:t>
            </w:r>
            <w:r w:rsidR="00E03DE8" w:rsidRPr="009253B1">
              <w:t>боты родителей)</w:t>
            </w:r>
          </w:p>
        </w:tc>
        <w:tc>
          <w:tcPr>
            <w:tcW w:w="1985" w:type="dxa"/>
          </w:tcPr>
          <w:p w:rsidR="00E03DE8" w:rsidRPr="009253B1" w:rsidRDefault="0063489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t>Экскурсия, оформление отчета об экскурсии</w:t>
            </w:r>
          </w:p>
        </w:tc>
        <w:tc>
          <w:tcPr>
            <w:tcW w:w="2976" w:type="dxa"/>
          </w:tcPr>
          <w:p w:rsidR="004372EA" w:rsidRPr="009253B1" w:rsidRDefault="004372EA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расширять представления детей о своей семье;</w:t>
            </w:r>
          </w:p>
          <w:p w:rsidR="004372EA" w:rsidRPr="009253B1" w:rsidRDefault="004372EA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знакомить детей с профе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сиями родителей;</w:t>
            </w:r>
          </w:p>
          <w:p w:rsidR="004372EA" w:rsidRPr="009253B1" w:rsidRDefault="004372EA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помочь понять детям, о важности, необходимости каждой профессии;</w:t>
            </w:r>
          </w:p>
          <w:p w:rsidR="004372EA" w:rsidRPr="009253B1" w:rsidRDefault="004372EA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воспитывать уважение к труду близких взрослых;</w:t>
            </w:r>
          </w:p>
          <w:p w:rsidR="00E03DE8" w:rsidRPr="009253B1" w:rsidRDefault="004372EA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воспитывать любовь и уважение к 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близким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, ж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лание заботиться о них</w:t>
            </w:r>
          </w:p>
        </w:tc>
        <w:tc>
          <w:tcPr>
            <w:tcW w:w="2693" w:type="dxa"/>
          </w:tcPr>
          <w:p w:rsidR="004372EA" w:rsidRPr="009253B1" w:rsidRDefault="004372EA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Оформляют альбом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ы-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презентации: «Профе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сии моих родителей»,</w:t>
            </w:r>
          </w:p>
          <w:p w:rsidR="004372EA" w:rsidRPr="009253B1" w:rsidRDefault="004372EA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фотовыставку «Все 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боты хороши».</w:t>
            </w:r>
          </w:p>
          <w:p w:rsidR="00E03DE8" w:rsidRPr="009253B1" w:rsidRDefault="00E03D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E03DE8" w:rsidRPr="009253B1" w:rsidRDefault="00224A8B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Задавать уточняющие вопросы; 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владеть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личными видами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ресказа обобщать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;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дытоживать информ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цию</w:t>
            </w: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29.дек</w:t>
            </w:r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BA0D8A" w:rsidP="009253B1">
            <w:pPr>
              <w:jc w:val="both"/>
              <w:textAlignment w:val="baseline"/>
            </w:pPr>
            <w:r w:rsidRPr="009253B1">
              <w:t>8.</w:t>
            </w:r>
            <w:r w:rsidR="00E03DE8" w:rsidRPr="009253B1">
              <w:t>Увлечения в моей семье</w:t>
            </w:r>
          </w:p>
        </w:tc>
        <w:tc>
          <w:tcPr>
            <w:tcW w:w="1985" w:type="dxa"/>
          </w:tcPr>
          <w:p w:rsidR="00E03DE8" w:rsidRPr="009253B1" w:rsidRDefault="00920DF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Анкетирование, составление схемы «</w:t>
            </w:r>
            <w:r w:rsidRPr="009253B1">
              <w:t>Увлечения в моей семье»</w:t>
            </w:r>
          </w:p>
        </w:tc>
        <w:tc>
          <w:tcPr>
            <w:tcW w:w="2976" w:type="dxa"/>
          </w:tcPr>
          <w:p w:rsidR="00E03DE8" w:rsidRPr="009253B1" w:rsidRDefault="0032244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Развивать интерес к ист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рии своей семьи, род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словной; воспитывать чувство любви к своей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мье и гордости за нее, чувства уважения к род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телям.</w:t>
            </w:r>
          </w:p>
        </w:tc>
        <w:tc>
          <w:tcPr>
            <w:tcW w:w="2693" w:type="dxa"/>
          </w:tcPr>
          <w:p w:rsidR="004E15FD" w:rsidRPr="009253B1" w:rsidRDefault="004E15F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Готовят работы к 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ставке «Мир увлечений моей семьи». Офор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ляют страничку в «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портфолио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»</w:t>
            </w:r>
          </w:p>
          <w:p w:rsidR="00E03DE8" w:rsidRPr="009253B1" w:rsidRDefault="00E03D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E03DE8" w:rsidRPr="009253B1" w:rsidRDefault="004E15FD" w:rsidP="009253B1">
            <w:pPr>
              <w:ind w:right="139"/>
              <w:jc w:val="both"/>
              <w:textAlignment w:val="baseline"/>
              <w:rPr>
                <w:rFonts w:eastAsia="Calibri"/>
                <w:iCs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Умение осознавать  и определять знач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мость семейных о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ношений, ценности семьи и чувство ув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 xml:space="preserve">жения </w:t>
            </w:r>
            <w:proofErr w:type="gramStart"/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к</w:t>
            </w:r>
            <w:proofErr w:type="gramEnd"/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 xml:space="preserve"> своим бли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 xml:space="preserve">ким. </w:t>
            </w: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19.</w:t>
            </w:r>
            <w:proofErr w:type="gramStart"/>
            <w:r w:rsidRPr="009253B1">
              <w:rPr>
                <w:b/>
                <w:bCs/>
                <w:color w:val="000000"/>
              </w:rPr>
              <w:t>янв</w:t>
            </w:r>
            <w:proofErr w:type="gramEnd"/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BA0D8A" w:rsidP="009253B1">
            <w:pPr>
              <w:jc w:val="both"/>
              <w:textAlignment w:val="baseline"/>
            </w:pPr>
            <w:r w:rsidRPr="009253B1">
              <w:t>9.</w:t>
            </w:r>
            <w:r w:rsidR="00E03DE8" w:rsidRPr="009253B1">
              <w:t>Моя улица. Конкурс р</w:t>
            </w:r>
            <w:r w:rsidR="00E03DE8" w:rsidRPr="009253B1">
              <w:t>и</w:t>
            </w:r>
            <w:r w:rsidR="00E03DE8" w:rsidRPr="009253B1">
              <w:t>сунков</w:t>
            </w:r>
          </w:p>
        </w:tc>
        <w:tc>
          <w:tcPr>
            <w:tcW w:w="1985" w:type="dxa"/>
          </w:tcPr>
          <w:p w:rsidR="00E03DE8" w:rsidRPr="009253B1" w:rsidRDefault="00920DF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 xml:space="preserve">Выпуск рекламного буклета, рисование  любимого объекта </w:t>
            </w:r>
          </w:p>
        </w:tc>
        <w:tc>
          <w:tcPr>
            <w:tcW w:w="2976" w:type="dxa"/>
          </w:tcPr>
          <w:p w:rsidR="00E03DE8" w:rsidRPr="009253B1" w:rsidRDefault="00E03D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E03DE8" w:rsidRPr="009253B1" w:rsidRDefault="004E15F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собирают и анализир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ют информацию, опр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деляют способы пре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ставления результатов деятельности (форма отчёта, вид презент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ции и т. д.)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</w:r>
          </w:p>
        </w:tc>
        <w:tc>
          <w:tcPr>
            <w:tcW w:w="2693" w:type="dxa"/>
          </w:tcPr>
          <w:p w:rsidR="00E03DE8" w:rsidRPr="009253B1" w:rsidRDefault="0032244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Умение слушать и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нимать; умение стр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ить речевые высказ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вания в соответствии с поставленными 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дачами; умение оформлять свои мы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ли в устной форме.</w:t>
            </w:r>
          </w:p>
        </w:tc>
      </w:tr>
      <w:tr w:rsidR="003B3E18" w:rsidRPr="009253B1" w:rsidTr="000E7E3D">
        <w:trPr>
          <w:trHeight w:val="240"/>
        </w:trPr>
        <w:tc>
          <w:tcPr>
            <w:tcW w:w="675" w:type="dxa"/>
          </w:tcPr>
          <w:p w:rsidR="003B3E18" w:rsidRPr="009253B1" w:rsidRDefault="003B3E1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26.</w:t>
            </w:r>
            <w:proofErr w:type="gramStart"/>
            <w:r w:rsidRPr="009253B1">
              <w:rPr>
                <w:b/>
                <w:bCs/>
                <w:color w:val="000000"/>
              </w:rPr>
              <w:t>янв</w:t>
            </w:r>
            <w:proofErr w:type="gramEnd"/>
          </w:p>
          <w:p w:rsidR="003B3E18" w:rsidRPr="009253B1" w:rsidRDefault="003B3E1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E18" w:rsidRPr="009253B1" w:rsidRDefault="003B3E1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3E18" w:rsidRPr="009253B1" w:rsidRDefault="00BA0D8A" w:rsidP="009253B1">
            <w:pPr>
              <w:jc w:val="both"/>
              <w:textAlignment w:val="baseline"/>
            </w:pPr>
            <w:r w:rsidRPr="009253B1">
              <w:t>10.</w:t>
            </w:r>
            <w:r w:rsidR="003B3E18" w:rsidRPr="009253B1">
              <w:t>Защита мини проектов «Я и моя семья»</w:t>
            </w:r>
          </w:p>
        </w:tc>
        <w:tc>
          <w:tcPr>
            <w:tcW w:w="1985" w:type="dxa"/>
          </w:tcPr>
          <w:p w:rsidR="003B3E18" w:rsidRPr="009253B1" w:rsidRDefault="00920DF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bCs/>
                <w:color w:val="000000"/>
                <w:kern w:val="24"/>
              </w:rPr>
              <w:t>Практикум, исследовательская деятельность</w:t>
            </w:r>
          </w:p>
        </w:tc>
        <w:tc>
          <w:tcPr>
            <w:tcW w:w="2976" w:type="dxa"/>
          </w:tcPr>
          <w:p w:rsidR="003B3E18" w:rsidRPr="009253B1" w:rsidRDefault="008323F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Через постановку пробл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мы организовать мысл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тельную деятельность учащихся, развивать их коммуникативные спосо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ности и творчески подх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дить к результатам раб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ты.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</w:r>
          </w:p>
        </w:tc>
        <w:tc>
          <w:tcPr>
            <w:tcW w:w="2693" w:type="dxa"/>
          </w:tcPr>
          <w:p w:rsidR="003B3E18" w:rsidRPr="009253B1" w:rsidRDefault="0014072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Описание наиболее 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ких членов твоего рода (характеры, привычки, увлечения, творчество, чудачество, болезни, добродетели, пороки,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благочестивость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, 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ю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бимые песни, мелодии, книги, пословицы и т. д.).</w:t>
            </w:r>
            <w:proofErr w:type="gramEnd"/>
          </w:p>
        </w:tc>
        <w:tc>
          <w:tcPr>
            <w:tcW w:w="2693" w:type="dxa"/>
          </w:tcPr>
          <w:p w:rsidR="00733C54" w:rsidRPr="009253B1" w:rsidRDefault="0020410A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Слушать других,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таться принимать др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гую точку зрения, быть готовым изм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нить свою точку зр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ния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.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</w:t>
            </w:r>
            <w:proofErr w:type="gramStart"/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proofErr w:type="gramEnd"/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аботать с допо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л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нительной литерат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рой, наглядными п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="00733C54" w:rsidRPr="009253B1">
              <w:rPr>
                <w:rFonts w:eastAsia="Calibri"/>
                <w:color w:val="000000"/>
                <w:kern w:val="24"/>
                <w:lang w:eastAsia="en-US"/>
              </w:rPr>
              <w:t>собиями;</w:t>
            </w:r>
          </w:p>
          <w:p w:rsidR="003B3E18" w:rsidRPr="009253B1" w:rsidRDefault="00733C5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-вырабатывать и 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стаивать свою точку зрения.</w:t>
            </w:r>
          </w:p>
        </w:tc>
      </w:tr>
      <w:tr w:rsidR="000C5261" w:rsidRPr="009253B1" w:rsidTr="000E7E3D">
        <w:trPr>
          <w:trHeight w:val="240"/>
        </w:trPr>
        <w:tc>
          <w:tcPr>
            <w:tcW w:w="675" w:type="dxa"/>
          </w:tcPr>
          <w:p w:rsidR="000C5261" w:rsidRPr="009253B1" w:rsidRDefault="000C5261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02.фев</w:t>
            </w:r>
          </w:p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0C5261" w:rsidRPr="009253B1" w:rsidRDefault="00881C56" w:rsidP="009253B1">
            <w:pPr>
              <w:jc w:val="both"/>
              <w:textAlignment w:val="baseline"/>
              <w:rPr>
                <w:b/>
                <w:bCs/>
                <w:caps/>
                <w:color w:val="0000CC"/>
                <w:kern w:val="24"/>
              </w:rPr>
            </w:pPr>
            <w:r w:rsidRPr="009253B1">
              <w:rPr>
                <w:b/>
                <w:bCs/>
                <w:caps/>
                <w:color w:val="0000CC"/>
                <w:kern w:val="24"/>
              </w:rPr>
              <w:t>Моя маленькая родина (</w:t>
            </w:r>
            <w:r w:rsidR="00AD4FCC" w:rsidRPr="009253B1">
              <w:rPr>
                <w:b/>
                <w:bCs/>
                <w:caps/>
                <w:color w:val="0000CC"/>
                <w:kern w:val="24"/>
              </w:rPr>
              <w:t>14</w:t>
            </w:r>
            <w:r w:rsidRPr="009253B1">
              <w:rPr>
                <w:b/>
                <w:bCs/>
                <w:caps/>
                <w:color w:val="0000CC"/>
                <w:kern w:val="24"/>
              </w:rPr>
              <w:t>ч)</w:t>
            </w:r>
          </w:p>
          <w:p w:rsidR="00881C56" w:rsidRPr="009253B1" w:rsidRDefault="00AD4FCC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lastRenderedPageBreak/>
              <w:t>1.</w:t>
            </w:r>
            <w:r w:rsidR="00881C56" w:rsidRPr="009253B1">
              <w:rPr>
                <w:color w:val="000000"/>
                <w:kern w:val="24"/>
              </w:rPr>
              <w:t>С чего начинается род</w:t>
            </w:r>
            <w:r w:rsidR="00881C56" w:rsidRPr="009253B1">
              <w:rPr>
                <w:color w:val="000000"/>
                <w:kern w:val="24"/>
              </w:rPr>
              <w:t>и</w:t>
            </w:r>
            <w:r w:rsidR="00881C56" w:rsidRPr="009253B1">
              <w:rPr>
                <w:color w:val="000000"/>
                <w:kern w:val="24"/>
              </w:rPr>
              <w:t>на.  Моя родная деревня</w:t>
            </w:r>
            <w:r w:rsidR="00A848AD" w:rsidRPr="009253B1">
              <w:rPr>
                <w:color w:val="000000"/>
                <w:kern w:val="24"/>
              </w:rPr>
              <w:t>.</w:t>
            </w:r>
          </w:p>
        </w:tc>
        <w:tc>
          <w:tcPr>
            <w:tcW w:w="1985" w:type="dxa"/>
          </w:tcPr>
          <w:p w:rsidR="000C5261" w:rsidRPr="009253B1" w:rsidRDefault="00881C56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lastRenderedPageBreak/>
              <w:t xml:space="preserve">Экскурсия в школьный </w:t>
            </w:r>
            <w:r w:rsidRPr="009253B1">
              <w:rPr>
                <w:color w:val="000000"/>
                <w:kern w:val="24"/>
              </w:rPr>
              <w:lastRenderedPageBreak/>
              <w:t>музей</w:t>
            </w:r>
            <w:r w:rsidR="00A848AD" w:rsidRPr="009253B1">
              <w:rPr>
                <w:color w:val="000000"/>
                <w:kern w:val="24"/>
              </w:rPr>
              <w:t xml:space="preserve">. </w:t>
            </w:r>
          </w:p>
        </w:tc>
        <w:tc>
          <w:tcPr>
            <w:tcW w:w="2976" w:type="dxa"/>
          </w:tcPr>
          <w:p w:rsidR="000C5261" w:rsidRPr="009253B1" w:rsidRDefault="00B931B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П</w:t>
            </w:r>
            <w:r w:rsidR="00A848AD" w:rsidRPr="009253B1">
              <w:rPr>
                <w:rFonts w:eastAsia="Calibri"/>
                <w:color w:val="000000"/>
                <w:kern w:val="24"/>
                <w:lang w:eastAsia="en-US"/>
              </w:rPr>
              <w:t>редлагает исследов</w:t>
            </w:r>
            <w:r w:rsidR="00A848AD"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="00A848AD" w:rsidRPr="009253B1">
              <w:rPr>
                <w:rFonts w:eastAsia="Calibri"/>
                <w:color w:val="000000"/>
                <w:kern w:val="24"/>
                <w:lang w:eastAsia="en-US"/>
              </w:rPr>
              <w:t>тельские проекты, кот</w:t>
            </w:r>
            <w:r w:rsidR="00A848AD"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="00A848AD"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рые готовятся во время прохождения темы и з</w:t>
            </w:r>
            <w:r w:rsidR="00A848AD"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="00A848AD" w:rsidRPr="009253B1">
              <w:rPr>
                <w:rFonts w:eastAsia="Calibri"/>
                <w:color w:val="000000"/>
                <w:kern w:val="24"/>
                <w:lang w:eastAsia="en-US"/>
              </w:rPr>
              <w:t>щищаются на итоговом уроке</w:t>
            </w:r>
          </w:p>
        </w:tc>
        <w:tc>
          <w:tcPr>
            <w:tcW w:w="2693" w:type="dxa"/>
          </w:tcPr>
          <w:p w:rsidR="000C5261" w:rsidRPr="009253B1" w:rsidRDefault="000C526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0C5261" w:rsidRPr="009253B1" w:rsidRDefault="001350E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Работать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 с готовыми моделями (глобусом,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физической картой):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  <w:t xml:space="preserve">показывать на глобусе и картах МО, ЛР, д. Ошейкино,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Званово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,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Доры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и др.</w:t>
            </w:r>
          </w:p>
        </w:tc>
      </w:tr>
      <w:tr w:rsidR="000C5261" w:rsidRPr="009253B1" w:rsidTr="000E7E3D">
        <w:trPr>
          <w:trHeight w:val="240"/>
        </w:trPr>
        <w:tc>
          <w:tcPr>
            <w:tcW w:w="675" w:type="dxa"/>
          </w:tcPr>
          <w:p w:rsidR="000C5261" w:rsidRPr="009253B1" w:rsidRDefault="000C5261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09.фев</w:t>
            </w:r>
          </w:p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0C5261" w:rsidRPr="009253B1" w:rsidRDefault="00AD4FCC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2.</w:t>
            </w:r>
            <w:r w:rsidR="00881C56" w:rsidRPr="009253B1">
              <w:rPr>
                <w:color w:val="000000"/>
                <w:kern w:val="24"/>
              </w:rPr>
              <w:t xml:space="preserve">Страницы истории сел Ошейкино, </w:t>
            </w:r>
            <w:proofErr w:type="spellStart"/>
            <w:r w:rsidR="00881C56" w:rsidRPr="009253B1">
              <w:rPr>
                <w:color w:val="000000"/>
                <w:kern w:val="24"/>
              </w:rPr>
              <w:t>Званово</w:t>
            </w:r>
            <w:proofErr w:type="spellEnd"/>
            <w:r w:rsidR="00881C56" w:rsidRPr="009253B1">
              <w:rPr>
                <w:color w:val="000000"/>
                <w:kern w:val="24"/>
              </w:rPr>
              <w:t>.</w:t>
            </w:r>
          </w:p>
        </w:tc>
        <w:tc>
          <w:tcPr>
            <w:tcW w:w="1985" w:type="dxa"/>
          </w:tcPr>
          <w:p w:rsidR="000C5261" w:rsidRPr="009253B1" w:rsidRDefault="00920DF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bCs/>
                <w:color w:val="000000"/>
                <w:kern w:val="24"/>
              </w:rPr>
              <w:t>Практикум, работа с экспонатами музея</w:t>
            </w:r>
          </w:p>
        </w:tc>
        <w:tc>
          <w:tcPr>
            <w:tcW w:w="2976" w:type="dxa"/>
          </w:tcPr>
          <w:p w:rsidR="000C5261" w:rsidRPr="009253B1" w:rsidRDefault="00B931B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</w:t>
            </w:r>
            <w:r w:rsidR="00402CE1" w:rsidRPr="009253B1">
              <w:rPr>
                <w:rFonts w:eastAsia="Calibri"/>
                <w:color w:val="000000"/>
                <w:kern w:val="24"/>
                <w:lang w:eastAsia="en-US"/>
              </w:rPr>
              <w:t>родолжить знакомство   и  углубить  знания уч</w:t>
            </w:r>
            <w:r w:rsidR="00402CE1"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="00402CE1" w:rsidRPr="009253B1">
              <w:rPr>
                <w:rFonts w:eastAsia="Calibri"/>
                <w:color w:val="000000"/>
                <w:kern w:val="24"/>
                <w:lang w:eastAsia="en-US"/>
              </w:rPr>
              <w:t>щихся  об  истории  дер</w:t>
            </w:r>
            <w:r w:rsidR="00402CE1"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="00402CE1" w:rsidRPr="009253B1">
              <w:rPr>
                <w:rFonts w:eastAsia="Calibri"/>
                <w:color w:val="000000"/>
                <w:kern w:val="24"/>
                <w:lang w:eastAsia="en-US"/>
              </w:rPr>
              <w:t>вень,  в которых живут.</w:t>
            </w:r>
          </w:p>
        </w:tc>
        <w:tc>
          <w:tcPr>
            <w:tcW w:w="2693" w:type="dxa"/>
          </w:tcPr>
          <w:p w:rsidR="000C5261" w:rsidRPr="009253B1" w:rsidRDefault="00402CE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работа: конкурс рисунков «Мой любимый уголок»</w:t>
            </w:r>
          </w:p>
        </w:tc>
        <w:tc>
          <w:tcPr>
            <w:tcW w:w="2693" w:type="dxa"/>
          </w:tcPr>
          <w:p w:rsidR="000C5261" w:rsidRPr="009253B1" w:rsidRDefault="004E15FD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Умение вести диалог, координировать свои действия с действи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 партнеров по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вместной деятельн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сти;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  <w:t>умение извлекать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формацию из иллюс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раций, текста;</w:t>
            </w:r>
          </w:p>
        </w:tc>
      </w:tr>
      <w:tr w:rsidR="000C5261" w:rsidRPr="009253B1" w:rsidTr="000E7E3D">
        <w:trPr>
          <w:trHeight w:val="240"/>
        </w:trPr>
        <w:tc>
          <w:tcPr>
            <w:tcW w:w="675" w:type="dxa"/>
          </w:tcPr>
          <w:p w:rsidR="000C5261" w:rsidRPr="009253B1" w:rsidRDefault="000C5261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353343" w:rsidP="009253B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7" type="#_x0000_t87" style="position:absolute;left:0;text-align:left;margin-left:18.9pt;margin-top:22.2pt;width:23.25pt;height:95.25pt;z-index:251658240;mso-position-horizontal-relative:text;mso-position-vertical-relative:text"/>
              </w:pict>
            </w:r>
            <w:r w:rsidR="000E7E3D" w:rsidRPr="009253B1">
              <w:rPr>
                <w:b/>
                <w:bCs/>
                <w:color w:val="000000"/>
              </w:rPr>
              <w:t>16.фев</w:t>
            </w:r>
          </w:p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0C5261" w:rsidRPr="009253B1" w:rsidRDefault="00AD4FCC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3.</w:t>
            </w:r>
            <w:r w:rsidR="00A848AD" w:rsidRPr="009253B1">
              <w:rPr>
                <w:color w:val="000000"/>
                <w:kern w:val="24"/>
              </w:rPr>
              <w:t>Церковь   Иоанна Пре</w:t>
            </w:r>
            <w:r w:rsidR="00A848AD" w:rsidRPr="009253B1">
              <w:rPr>
                <w:color w:val="000000"/>
                <w:kern w:val="24"/>
              </w:rPr>
              <w:t>д</w:t>
            </w:r>
            <w:r w:rsidR="00A848AD" w:rsidRPr="009253B1">
              <w:rPr>
                <w:color w:val="000000"/>
                <w:kern w:val="24"/>
              </w:rPr>
              <w:t>течи. История и судьба</w:t>
            </w:r>
          </w:p>
        </w:tc>
        <w:tc>
          <w:tcPr>
            <w:tcW w:w="1985" w:type="dxa"/>
          </w:tcPr>
          <w:p w:rsidR="000C5261" w:rsidRPr="009253B1" w:rsidRDefault="00920DF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bCs/>
                <w:color w:val="000000"/>
                <w:kern w:val="24"/>
              </w:rPr>
              <w:t xml:space="preserve">Практикум, работа с </w:t>
            </w:r>
            <w:r w:rsidR="00FC4FD0" w:rsidRPr="009253B1">
              <w:rPr>
                <w:bCs/>
                <w:color w:val="000000"/>
                <w:kern w:val="24"/>
              </w:rPr>
              <w:t>материалами</w:t>
            </w:r>
            <w:r w:rsidRPr="009253B1">
              <w:rPr>
                <w:bCs/>
                <w:color w:val="000000"/>
                <w:kern w:val="24"/>
              </w:rPr>
              <w:t xml:space="preserve"> музея</w:t>
            </w:r>
            <w:r w:rsidR="00C723A9" w:rsidRPr="009253B1">
              <w:rPr>
                <w:bCs/>
                <w:color w:val="000000"/>
                <w:kern w:val="24"/>
              </w:rPr>
              <w:t>, подготовка  проектов</w:t>
            </w:r>
          </w:p>
        </w:tc>
        <w:tc>
          <w:tcPr>
            <w:tcW w:w="2976" w:type="dxa"/>
          </w:tcPr>
          <w:p w:rsidR="008323F5" w:rsidRPr="009253B1" w:rsidRDefault="008323F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Формирование навыков организации рабочего пространства и раци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нального использования рабочего времени; </w:t>
            </w:r>
          </w:p>
          <w:p w:rsidR="000C5261" w:rsidRPr="009253B1" w:rsidRDefault="008323F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формирование умения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мостоятельно и совместно планировать деятельность и сотрудничество</w:t>
            </w:r>
          </w:p>
        </w:tc>
        <w:tc>
          <w:tcPr>
            <w:tcW w:w="2693" w:type="dxa"/>
          </w:tcPr>
          <w:p w:rsidR="000C5261" w:rsidRPr="009253B1" w:rsidRDefault="00C723A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Погружение в проект (осуществление де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тельности по определ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нию проблемы,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целеп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лаганию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, постановке задач, предстоящей деятельности)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</w:r>
          </w:p>
        </w:tc>
        <w:tc>
          <w:tcPr>
            <w:tcW w:w="2693" w:type="dxa"/>
          </w:tcPr>
          <w:p w:rsidR="000C5261" w:rsidRPr="009253B1" w:rsidRDefault="00C723A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="008323F5" w:rsidRPr="009253B1">
              <w:rPr>
                <w:rFonts w:eastAsia="Calibri"/>
                <w:color w:val="000000"/>
                <w:kern w:val="24"/>
                <w:lang w:eastAsia="en-US"/>
              </w:rPr>
              <w:t>мени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="008323F5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работать с информацией (сбор, систематизация, хр</w:t>
            </w:r>
            <w:r w:rsidR="008323F5"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="008323F5" w:rsidRPr="009253B1">
              <w:rPr>
                <w:rFonts w:eastAsia="Calibri"/>
                <w:color w:val="000000"/>
                <w:kern w:val="24"/>
                <w:lang w:eastAsia="en-US"/>
              </w:rPr>
              <w:t>нение, использование)</w:t>
            </w:r>
            <w:r w:rsidR="008323F5" w:rsidRPr="009253B1">
              <w:rPr>
                <w:rFonts w:eastAsia="Calibri"/>
                <w:color w:val="000000"/>
                <w:kern w:val="24"/>
                <w:lang w:eastAsia="en-US"/>
              </w:rPr>
              <w:br/>
            </w:r>
          </w:p>
        </w:tc>
      </w:tr>
      <w:tr w:rsidR="00881C56" w:rsidRPr="009253B1" w:rsidTr="000E7E3D">
        <w:trPr>
          <w:trHeight w:val="240"/>
        </w:trPr>
        <w:tc>
          <w:tcPr>
            <w:tcW w:w="675" w:type="dxa"/>
          </w:tcPr>
          <w:p w:rsidR="00881C56" w:rsidRPr="009253B1" w:rsidRDefault="00881C56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56" w:rsidRPr="009253B1" w:rsidRDefault="00881C56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56" w:rsidRPr="009253B1" w:rsidRDefault="00881C56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881C56" w:rsidRPr="009253B1" w:rsidRDefault="00AD4FCC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4.</w:t>
            </w:r>
            <w:r w:rsidR="00A848AD" w:rsidRPr="009253B1">
              <w:rPr>
                <w:color w:val="000000"/>
                <w:kern w:val="24"/>
              </w:rPr>
              <w:t>Экскурсия  в церковь   Иоанна Предтечи</w:t>
            </w:r>
            <w:r w:rsidR="003B3E18" w:rsidRPr="009253B1">
              <w:rPr>
                <w:color w:val="000000"/>
                <w:kern w:val="24"/>
              </w:rPr>
              <w:t xml:space="preserve"> д. </w:t>
            </w:r>
            <w:proofErr w:type="spellStart"/>
            <w:r w:rsidR="003B3E18" w:rsidRPr="009253B1">
              <w:rPr>
                <w:color w:val="000000"/>
                <w:kern w:val="24"/>
              </w:rPr>
              <w:t>Гр</w:t>
            </w:r>
            <w:r w:rsidR="003B3E18" w:rsidRPr="009253B1">
              <w:rPr>
                <w:color w:val="000000"/>
                <w:kern w:val="24"/>
              </w:rPr>
              <w:t>и</w:t>
            </w:r>
            <w:r w:rsidR="003B3E18" w:rsidRPr="009253B1">
              <w:rPr>
                <w:color w:val="000000"/>
                <w:kern w:val="24"/>
              </w:rPr>
              <w:t>баново</w:t>
            </w:r>
            <w:proofErr w:type="spellEnd"/>
          </w:p>
        </w:tc>
        <w:tc>
          <w:tcPr>
            <w:tcW w:w="1985" w:type="dxa"/>
          </w:tcPr>
          <w:p w:rsidR="00881C56" w:rsidRPr="009253B1" w:rsidRDefault="003102EC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 xml:space="preserve">Экскурсия  в церковь   Иоанна Предтечи д. </w:t>
            </w:r>
            <w:proofErr w:type="spellStart"/>
            <w:r w:rsidRPr="009253B1">
              <w:rPr>
                <w:color w:val="000000"/>
                <w:kern w:val="24"/>
              </w:rPr>
              <w:t>Грибаново</w:t>
            </w:r>
            <w:proofErr w:type="spellEnd"/>
          </w:p>
        </w:tc>
        <w:tc>
          <w:tcPr>
            <w:tcW w:w="2976" w:type="dxa"/>
          </w:tcPr>
          <w:p w:rsidR="00881C56" w:rsidRPr="009253B1" w:rsidRDefault="00055FED" w:rsidP="009253B1">
            <w:pPr>
              <w:ind w:left="33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Формирование интереса к истокам и тысячелетним общечеловеческим уст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ям, носителем коих явл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ется религия;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  <w:t>Формирование наци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нального самосознания, стимулирование интереса у учащихся к проектной деятельности на одной из стадий проектирования</w:t>
            </w:r>
          </w:p>
        </w:tc>
        <w:tc>
          <w:tcPr>
            <w:tcW w:w="2693" w:type="dxa"/>
          </w:tcPr>
          <w:p w:rsidR="00881C56" w:rsidRPr="009253B1" w:rsidRDefault="00402CE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работа: подготовить в группах рассказ о  полученной информации во время экскурсии.</w:t>
            </w:r>
          </w:p>
        </w:tc>
        <w:tc>
          <w:tcPr>
            <w:tcW w:w="2693" w:type="dxa"/>
          </w:tcPr>
          <w:p w:rsidR="00881C56" w:rsidRPr="009253B1" w:rsidRDefault="008323F5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Умение слушать и вступать в диалог; участвовать в колле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тивном обсуждении проблем; интегрир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ваться в группу све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стников и строить продуктивное взаим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действие и сотрудн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чество со сверстник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 и взрослыми</w:t>
            </w:r>
          </w:p>
        </w:tc>
      </w:tr>
      <w:tr w:rsidR="000C5261" w:rsidRPr="009253B1" w:rsidTr="000E7E3D">
        <w:trPr>
          <w:trHeight w:val="240"/>
        </w:trPr>
        <w:tc>
          <w:tcPr>
            <w:tcW w:w="675" w:type="dxa"/>
          </w:tcPr>
          <w:p w:rsidR="000C5261" w:rsidRPr="009253B1" w:rsidRDefault="000C5261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01.мар</w:t>
            </w:r>
          </w:p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0C5261" w:rsidRPr="009253B1" w:rsidRDefault="00AD4FCC" w:rsidP="009253B1">
            <w:pPr>
              <w:widowControl w:val="0"/>
              <w:suppressAutoHyphens/>
              <w:jc w:val="both"/>
            </w:pPr>
            <w:r w:rsidRPr="009253B1">
              <w:t>5.</w:t>
            </w:r>
            <w:r w:rsidR="00A848AD" w:rsidRPr="009253B1">
              <w:t xml:space="preserve">Село Ошейкино в годы Великой Отечественной войны. </w:t>
            </w:r>
          </w:p>
        </w:tc>
        <w:tc>
          <w:tcPr>
            <w:tcW w:w="1985" w:type="dxa"/>
          </w:tcPr>
          <w:p w:rsidR="000C5261" w:rsidRPr="009253B1" w:rsidRDefault="003102EC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t>Обзор тематического стенда.</w:t>
            </w:r>
          </w:p>
        </w:tc>
        <w:tc>
          <w:tcPr>
            <w:tcW w:w="2976" w:type="dxa"/>
          </w:tcPr>
          <w:p w:rsidR="000C5261" w:rsidRPr="009253B1" w:rsidRDefault="00055FE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Изучать историю страны, историю Великой отечес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венной войны на примере истории краеведческого материала</w:t>
            </w:r>
          </w:p>
        </w:tc>
        <w:tc>
          <w:tcPr>
            <w:tcW w:w="2693" w:type="dxa"/>
          </w:tcPr>
          <w:p w:rsidR="000C5261" w:rsidRPr="009253B1" w:rsidRDefault="00055FE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Работают с материал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 музе, с готовыми исследовательскими работами, просматр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вают и анализируют тематические стенды</w:t>
            </w:r>
          </w:p>
        </w:tc>
        <w:tc>
          <w:tcPr>
            <w:tcW w:w="2693" w:type="dxa"/>
          </w:tcPr>
          <w:p w:rsidR="00312455" w:rsidRPr="009253B1" w:rsidRDefault="00312455" w:rsidP="009253B1">
            <w:pPr>
              <w:ind w:right="139"/>
              <w:jc w:val="both"/>
              <w:textAlignment w:val="baseline"/>
              <w:rPr>
                <w:rFonts w:eastAsia="Calibri"/>
                <w:iCs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Вы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softHyphen/>
              <w:t>бирать наиболее эффективные способы решения задач.</w:t>
            </w:r>
          </w:p>
          <w:p w:rsidR="000C5261" w:rsidRPr="009253B1" w:rsidRDefault="00312455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Уметь задавать вопр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сы, обращаться за п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мощью; оп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softHyphen/>
              <w:t>ределять общую цель и пути ее дости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softHyphen/>
              <w:t>жения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. </w:t>
            </w:r>
          </w:p>
        </w:tc>
      </w:tr>
      <w:tr w:rsidR="00A848AD" w:rsidRPr="009253B1" w:rsidTr="000E7E3D">
        <w:trPr>
          <w:trHeight w:val="240"/>
        </w:trPr>
        <w:tc>
          <w:tcPr>
            <w:tcW w:w="675" w:type="dxa"/>
          </w:tcPr>
          <w:p w:rsidR="00A848AD" w:rsidRPr="009253B1" w:rsidRDefault="00A848AD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15.мар</w:t>
            </w:r>
          </w:p>
          <w:p w:rsidR="00A848AD" w:rsidRPr="009253B1" w:rsidRDefault="00A848AD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8AD" w:rsidRPr="009253B1" w:rsidRDefault="00A848AD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A848AD" w:rsidRPr="009253B1" w:rsidRDefault="00AD4FCC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6.</w:t>
            </w:r>
            <w:proofErr w:type="gramStart"/>
            <w:r w:rsidR="00E03DE8" w:rsidRPr="009253B1">
              <w:rPr>
                <w:color w:val="000000"/>
                <w:kern w:val="24"/>
              </w:rPr>
              <w:t>Памятники ВОВ</w:t>
            </w:r>
            <w:proofErr w:type="gramEnd"/>
            <w:r w:rsidR="00E03DE8" w:rsidRPr="009253B1">
              <w:rPr>
                <w:color w:val="000000"/>
                <w:kern w:val="24"/>
              </w:rPr>
              <w:t xml:space="preserve"> на те</w:t>
            </w:r>
            <w:r w:rsidR="00E03DE8" w:rsidRPr="009253B1">
              <w:rPr>
                <w:color w:val="000000"/>
                <w:kern w:val="24"/>
              </w:rPr>
              <w:t>р</w:t>
            </w:r>
            <w:r w:rsidR="00E03DE8" w:rsidRPr="009253B1">
              <w:rPr>
                <w:color w:val="000000"/>
                <w:kern w:val="24"/>
              </w:rPr>
              <w:t xml:space="preserve">ритории сел </w:t>
            </w:r>
            <w:proofErr w:type="spellStart"/>
            <w:r w:rsidR="00E03DE8" w:rsidRPr="009253B1">
              <w:rPr>
                <w:color w:val="000000"/>
                <w:kern w:val="24"/>
              </w:rPr>
              <w:t>Ошейкинск</w:t>
            </w:r>
            <w:r w:rsidR="00E03DE8" w:rsidRPr="009253B1">
              <w:rPr>
                <w:color w:val="000000"/>
                <w:kern w:val="24"/>
              </w:rPr>
              <w:t>о</w:t>
            </w:r>
            <w:r w:rsidR="00E03DE8" w:rsidRPr="009253B1">
              <w:rPr>
                <w:color w:val="000000"/>
                <w:kern w:val="24"/>
              </w:rPr>
              <w:t>го</w:t>
            </w:r>
            <w:proofErr w:type="spellEnd"/>
            <w:r w:rsidR="00E03DE8" w:rsidRPr="009253B1">
              <w:rPr>
                <w:color w:val="000000"/>
                <w:kern w:val="24"/>
              </w:rPr>
              <w:t xml:space="preserve"> округа</w:t>
            </w:r>
          </w:p>
        </w:tc>
        <w:tc>
          <w:tcPr>
            <w:tcW w:w="1985" w:type="dxa"/>
          </w:tcPr>
          <w:p w:rsidR="00A848AD" w:rsidRPr="009253B1" w:rsidRDefault="00E03DE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виртуальная экскурсия</w:t>
            </w:r>
          </w:p>
        </w:tc>
        <w:tc>
          <w:tcPr>
            <w:tcW w:w="2976" w:type="dxa"/>
          </w:tcPr>
          <w:p w:rsidR="00A848AD" w:rsidRPr="009253B1" w:rsidRDefault="00055FE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Формировать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представл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ниеоб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историческом 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шлом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нашего края, о ли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ностях, оставивших 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метный след в истории края, о вкладе, который внесли жители города в историко-культурное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следие региона</w:t>
            </w:r>
          </w:p>
        </w:tc>
        <w:tc>
          <w:tcPr>
            <w:tcW w:w="2693" w:type="dxa"/>
          </w:tcPr>
          <w:p w:rsidR="00A848AD" w:rsidRPr="009253B1" w:rsidRDefault="00055FED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Обдумывание учащ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мися в коммуникати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ной форме проекта 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дущих учебных дейс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вий: постановку цели, построение плана до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тижения цели, выбор метода и средств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решения проблемной ситуации (алгоритмы модели)</w:t>
            </w:r>
          </w:p>
        </w:tc>
        <w:tc>
          <w:tcPr>
            <w:tcW w:w="2693" w:type="dxa"/>
          </w:tcPr>
          <w:p w:rsidR="00A848AD" w:rsidRPr="009253B1" w:rsidRDefault="00312455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Умение точно выр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жать свои мысли,  слушать и вступать в диалог</w:t>
            </w:r>
          </w:p>
        </w:tc>
      </w:tr>
      <w:tr w:rsidR="000C5261" w:rsidRPr="009253B1" w:rsidTr="000E7E3D">
        <w:trPr>
          <w:trHeight w:val="240"/>
        </w:trPr>
        <w:tc>
          <w:tcPr>
            <w:tcW w:w="675" w:type="dxa"/>
          </w:tcPr>
          <w:p w:rsidR="000C5261" w:rsidRPr="009253B1" w:rsidRDefault="000C5261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5 апр.</w:t>
            </w:r>
          </w:p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261" w:rsidRPr="009253B1" w:rsidRDefault="000C5261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0C5261" w:rsidRPr="009253B1" w:rsidRDefault="00AD4FCC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7.</w:t>
            </w:r>
            <w:proofErr w:type="gramStart"/>
            <w:r w:rsidR="00E03DE8" w:rsidRPr="009253B1">
              <w:rPr>
                <w:color w:val="000000"/>
                <w:kern w:val="24"/>
              </w:rPr>
              <w:t>Памятники ВОВ</w:t>
            </w:r>
            <w:proofErr w:type="gramEnd"/>
            <w:r w:rsidR="00E03DE8" w:rsidRPr="009253B1">
              <w:rPr>
                <w:color w:val="000000"/>
                <w:kern w:val="24"/>
              </w:rPr>
              <w:t xml:space="preserve"> на те</w:t>
            </w:r>
            <w:r w:rsidR="00E03DE8" w:rsidRPr="009253B1">
              <w:rPr>
                <w:color w:val="000000"/>
                <w:kern w:val="24"/>
              </w:rPr>
              <w:t>р</w:t>
            </w:r>
            <w:r w:rsidR="00E03DE8" w:rsidRPr="009253B1">
              <w:rPr>
                <w:color w:val="000000"/>
                <w:kern w:val="24"/>
              </w:rPr>
              <w:t xml:space="preserve">ритории сел </w:t>
            </w:r>
            <w:proofErr w:type="spellStart"/>
            <w:r w:rsidR="00E03DE8" w:rsidRPr="009253B1">
              <w:rPr>
                <w:color w:val="000000"/>
                <w:kern w:val="24"/>
              </w:rPr>
              <w:t>Ошейкинск</w:t>
            </w:r>
            <w:r w:rsidR="00E03DE8" w:rsidRPr="009253B1">
              <w:rPr>
                <w:color w:val="000000"/>
                <w:kern w:val="24"/>
              </w:rPr>
              <w:t>о</w:t>
            </w:r>
            <w:r w:rsidR="00E03DE8" w:rsidRPr="009253B1">
              <w:rPr>
                <w:color w:val="000000"/>
                <w:kern w:val="24"/>
              </w:rPr>
              <w:t>го</w:t>
            </w:r>
            <w:proofErr w:type="spellEnd"/>
            <w:r w:rsidR="00E03DE8" w:rsidRPr="009253B1">
              <w:rPr>
                <w:color w:val="000000"/>
                <w:kern w:val="24"/>
              </w:rPr>
              <w:t xml:space="preserve"> округа</w:t>
            </w:r>
          </w:p>
        </w:tc>
        <w:tc>
          <w:tcPr>
            <w:tcW w:w="1985" w:type="dxa"/>
          </w:tcPr>
          <w:p w:rsidR="000C5261" w:rsidRPr="009253B1" w:rsidRDefault="00E03DE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экскурси</w:t>
            </w:r>
            <w:r w:rsidR="003102EC" w:rsidRPr="009253B1">
              <w:rPr>
                <w:color w:val="000000"/>
                <w:kern w:val="24"/>
              </w:rPr>
              <w:t>я</w:t>
            </w:r>
            <w:r w:rsidRPr="009253B1">
              <w:rPr>
                <w:color w:val="000000"/>
                <w:kern w:val="24"/>
              </w:rPr>
              <w:t xml:space="preserve"> к памятникам</w:t>
            </w:r>
            <w:r w:rsidR="003102EC" w:rsidRPr="009253B1">
              <w:rPr>
                <w:color w:val="000000"/>
                <w:kern w:val="24"/>
              </w:rPr>
              <w:t>, оформление альбома</w:t>
            </w:r>
          </w:p>
        </w:tc>
        <w:tc>
          <w:tcPr>
            <w:tcW w:w="2976" w:type="dxa"/>
          </w:tcPr>
          <w:p w:rsidR="000A1B50" w:rsidRPr="009253B1" w:rsidRDefault="000A1B5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Пробудить</w:t>
            </w:r>
            <w:r w:rsidRPr="009253B1">
              <w:rPr>
                <w:rFonts w:eastAsia="Calibri"/>
                <w:b/>
                <w:bCs/>
                <w:color w:val="000000"/>
                <w:kern w:val="24"/>
                <w:lang w:eastAsia="en-US"/>
              </w:rPr>
              <w:t> 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эмоционально-ценностное отношение к культурному наследию своего края, гордость за своих земляков.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</w:r>
            <w:r w:rsidRPr="009253B1">
              <w:rPr>
                <w:rFonts w:eastAsia="Calibri"/>
                <w:b/>
                <w:bCs/>
                <w:color w:val="000000"/>
                <w:kern w:val="24"/>
                <w:lang w:eastAsia="en-US"/>
              </w:rPr>
              <w:t>Знать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материал о дост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примечательностях гор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да, связанных с этим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риодом истории страны.</w:t>
            </w:r>
          </w:p>
          <w:p w:rsidR="000C5261" w:rsidRPr="009253B1" w:rsidRDefault="000C526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0C5261" w:rsidRPr="009253B1" w:rsidRDefault="000A1B5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Готовят отчет об эк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курсиях, работают над презентациями,  гот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вят материал для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ектов</w:t>
            </w:r>
          </w:p>
        </w:tc>
        <w:tc>
          <w:tcPr>
            <w:tcW w:w="2693" w:type="dxa"/>
          </w:tcPr>
          <w:p w:rsidR="000C5261" w:rsidRPr="009253B1" w:rsidRDefault="008323F5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Умение слушать и вступать в диалог; участвовать в колле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тивном обсуждении проблем; интегрир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ваться в группу све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стников и строить продуктивное взаим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действие и сотрудн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чество со сверстник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 и взрослыми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br/>
            </w:r>
          </w:p>
        </w:tc>
      </w:tr>
      <w:tr w:rsidR="00AC3A29" w:rsidRPr="009253B1" w:rsidTr="000E7E3D">
        <w:trPr>
          <w:trHeight w:val="240"/>
        </w:trPr>
        <w:tc>
          <w:tcPr>
            <w:tcW w:w="675" w:type="dxa"/>
          </w:tcPr>
          <w:p w:rsidR="00AC3A29" w:rsidRPr="009253B1" w:rsidRDefault="00AC3A29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12 апр.</w:t>
            </w:r>
          </w:p>
          <w:p w:rsidR="00AC3A29" w:rsidRPr="009253B1" w:rsidRDefault="00AC3A2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A29" w:rsidRPr="009253B1" w:rsidRDefault="00AC3A2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AC3A29" w:rsidRPr="009253B1" w:rsidRDefault="00AD4FCC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8.</w:t>
            </w:r>
            <w:r w:rsidR="00AC3A29" w:rsidRPr="009253B1">
              <w:rPr>
                <w:color w:val="000000"/>
                <w:kern w:val="24"/>
              </w:rPr>
              <w:t>Национальный парк «</w:t>
            </w:r>
            <w:proofErr w:type="spellStart"/>
            <w:r w:rsidR="00AC3A29" w:rsidRPr="009253B1">
              <w:rPr>
                <w:color w:val="000000"/>
                <w:kern w:val="24"/>
              </w:rPr>
              <w:t>Завидово</w:t>
            </w:r>
            <w:proofErr w:type="spellEnd"/>
            <w:r w:rsidR="00AC3A29" w:rsidRPr="009253B1">
              <w:rPr>
                <w:color w:val="000000"/>
                <w:kern w:val="24"/>
              </w:rPr>
              <w:t>» - особо охр</w:t>
            </w:r>
            <w:r w:rsidR="00AC3A29" w:rsidRPr="009253B1">
              <w:rPr>
                <w:color w:val="000000"/>
                <w:kern w:val="24"/>
              </w:rPr>
              <w:t>а</w:t>
            </w:r>
            <w:r w:rsidR="00AC3A29" w:rsidRPr="009253B1">
              <w:rPr>
                <w:color w:val="000000"/>
                <w:kern w:val="24"/>
              </w:rPr>
              <w:t>няемая территория</w:t>
            </w:r>
          </w:p>
        </w:tc>
        <w:tc>
          <w:tcPr>
            <w:tcW w:w="1985" w:type="dxa"/>
          </w:tcPr>
          <w:p w:rsidR="00AC3A29" w:rsidRPr="009253B1" w:rsidRDefault="00B931B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</w:t>
            </w:r>
            <w:r w:rsidR="003102EC" w:rsidRPr="009253B1">
              <w:rPr>
                <w:color w:val="000000"/>
                <w:kern w:val="24"/>
              </w:rPr>
              <w:t>иртуальная экскурсия</w:t>
            </w:r>
          </w:p>
        </w:tc>
        <w:tc>
          <w:tcPr>
            <w:tcW w:w="2976" w:type="dxa"/>
          </w:tcPr>
          <w:p w:rsidR="00AC3A29" w:rsidRPr="009253B1" w:rsidRDefault="00803E2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Животный мир, присп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собленность к местным условиям. </w:t>
            </w:r>
          </w:p>
        </w:tc>
        <w:tc>
          <w:tcPr>
            <w:tcW w:w="2693" w:type="dxa"/>
          </w:tcPr>
          <w:p w:rsidR="00AC3A29" w:rsidRPr="009253B1" w:rsidRDefault="00803E2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Описание местных ж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вотных и определение их хозяйственного зн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чения.</w:t>
            </w:r>
            <w:r w:rsidRPr="009253B1">
              <w:rPr>
                <w:color w:val="000000"/>
                <w:shd w:val="clear" w:color="auto" w:fill="FFFFFF"/>
              </w:rPr>
              <w:t xml:space="preserve">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Составление ф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тоальбома о местных животных.</w:t>
            </w:r>
          </w:p>
        </w:tc>
        <w:tc>
          <w:tcPr>
            <w:tcW w:w="2693" w:type="dxa"/>
          </w:tcPr>
          <w:p w:rsidR="00AC3A29" w:rsidRPr="009253B1" w:rsidRDefault="000A1B5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lastRenderedPageBreak/>
              <w:t>Уметь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рассказать о наиболее ярких пре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ставителях флоры и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фауны</w:t>
            </w:r>
            <w:r w:rsidR="00393B16" w:rsidRPr="009253B1">
              <w:rPr>
                <w:rFonts w:eastAsia="Calibri"/>
                <w:color w:val="000000"/>
                <w:kern w:val="24"/>
                <w:lang w:eastAsia="en-US"/>
              </w:rPr>
              <w:t>,</w:t>
            </w:r>
          </w:p>
          <w:p w:rsidR="00393B16" w:rsidRPr="009253B1" w:rsidRDefault="00393B16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Уметь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называть об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ъ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екты природоохранн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го значения  и делать краткое описание.</w:t>
            </w:r>
          </w:p>
        </w:tc>
      </w:tr>
      <w:tr w:rsidR="007A57C9" w:rsidRPr="009253B1" w:rsidTr="000E7E3D">
        <w:trPr>
          <w:trHeight w:val="240"/>
        </w:trPr>
        <w:tc>
          <w:tcPr>
            <w:tcW w:w="675" w:type="dxa"/>
          </w:tcPr>
          <w:p w:rsidR="007A57C9" w:rsidRPr="009253B1" w:rsidRDefault="007A57C9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19 апр.</w:t>
            </w:r>
          </w:p>
          <w:p w:rsidR="007A57C9" w:rsidRPr="009253B1" w:rsidRDefault="007A57C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7C9" w:rsidRPr="009253B1" w:rsidRDefault="007A57C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7A57C9" w:rsidRPr="009253B1" w:rsidRDefault="00AD4FCC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t>9.Растения и животные лесов, полей, лугов, вод</w:t>
            </w:r>
            <w:r w:rsidRPr="009253B1">
              <w:t>о</w:t>
            </w:r>
            <w:r w:rsidRPr="009253B1">
              <w:t>ёмов</w:t>
            </w:r>
          </w:p>
        </w:tc>
        <w:tc>
          <w:tcPr>
            <w:tcW w:w="1985" w:type="dxa"/>
          </w:tcPr>
          <w:p w:rsidR="007A57C9" w:rsidRPr="009253B1" w:rsidRDefault="00B931B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</w:t>
            </w:r>
            <w:r w:rsidR="003102EC" w:rsidRPr="009253B1">
              <w:rPr>
                <w:color w:val="000000"/>
                <w:kern w:val="24"/>
              </w:rPr>
              <w:t>иртуальная экскурсия, работа с гербарными экземплярами</w:t>
            </w:r>
          </w:p>
        </w:tc>
        <w:tc>
          <w:tcPr>
            <w:tcW w:w="2976" w:type="dxa"/>
          </w:tcPr>
          <w:p w:rsidR="005A3EC1" w:rsidRPr="009253B1" w:rsidRDefault="00AC3A2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Беседа: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создать  у  уч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щихся  представление  о  флоре нашего края</w:t>
            </w:r>
            <w:r w:rsidR="005A3EC1" w:rsidRPr="009253B1">
              <w:rPr>
                <w:rFonts w:eastAsia="Calibri"/>
                <w:color w:val="000000"/>
                <w:kern w:val="24"/>
                <w:lang w:eastAsia="en-US"/>
              </w:rPr>
              <w:t>.</w:t>
            </w:r>
          </w:p>
          <w:p w:rsidR="007A57C9" w:rsidRPr="009253B1" w:rsidRDefault="005A3EC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Растительный мир края. Зависимость между мес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ными формами рельефа, климатом и растительн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 группировками.</w:t>
            </w:r>
          </w:p>
        </w:tc>
        <w:tc>
          <w:tcPr>
            <w:tcW w:w="2693" w:type="dxa"/>
          </w:tcPr>
          <w:p w:rsidR="004071FE" w:rsidRPr="009253B1" w:rsidRDefault="004071FE" w:rsidP="009253B1">
            <w:pPr>
              <w:jc w:val="both"/>
              <w:textAlignment w:val="baseline"/>
              <w:rPr>
                <w:rFonts w:eastAsia="Calibri"/>
                <w:bCs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Осуществлять расш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ренный поиск инфо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мации с использован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ем ресурсов библиот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ки и Интернета.</w:t>
            </w:r>
          </w:p>
          <w:p w:rsidR="007A57C9" w:rsidRPr="009253B1" w:rsidRDefault="004071FE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Рисование растения </w:t>
            </w:r>
            <w:r w:rsidR="00AC3A29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Практическая работа</w:t>
            </w:r>
            <w:r w:rsidR="00AC3A29" w:rsidRPr="009253B1">
              <w:rPr>
                <w:rFonts w:eastAsia="Calibri"/>
                <w:color w:val="000000"/>
                <w:kern w:val="24"/>
                <w:lang w:eastAsia="en-US"/>
              </w:rPr>
              <w:t>: рассматривание  ге</w:t>
            </w:r>
            <w:r w:rsidR="00AC3A29"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="00AC3A29" w:rsidRPr="009253B1">
              <w:rPr>
                <w:rFonts w:eastAsia="Calibri"/>
                <w:color w:val="000000"/>
                <w:kern w:val="24"/>
                <w:lang w:eastAsia="en-US"/>
              </w:rPr>
              <w:t>барных  экземпляров  растений  встреча</w:t>
            </w:r>
            <w:r w:rsidR="00AC3A29" w:rsidRPr="009253B1">
              <w:rPr>
                <w:rFonts w:eastAsia="Calibri"/>
                <w:color w:val="000000"/>
                <w:kern w:val="24"/>
                <w:lang w:eastAsia="en-US"/>
              </w:rPr>
              <w:t>ю</w:t>
            </w:r>
            <w:r w:rsidR="00AC3A29" w:rsidRPr="009253B1">
              <w:rPr>
                <w:rFonts w:eastAsia="Calibri"/>
                <w:color w:val="000000"/>
                <w:kern w:val="24"/>
                <w:lang w:eastAsia="en-US"/>
              </w:rPr>
              <w:t>щихся  на  территории  области.</w:t>
            </w:r>
          </w:p>
        </w:tc>
        <w:tc>
          <w:tcPr>
            <w:tcW w:w="2693" w:type="dxa"/>
          </w:tcPr>
          <w:p w:rsidR="007A57C9" w:rsidRPr="009253B1" w:rsidRDefault="00B931B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мения учиться: ос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ществлять анализ об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ъ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ектов с выделением существенных и н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существенных пр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знаков</w:t>
            </w:r>
          </w:p>
          <w:p w:rsidR="001350E4" w:rsidRPr="009253B1" w:rsidRDefault="001350E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Различать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растения и животных, используя информацию, пол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ченную в ходе набл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ю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дений, чтения, работы с иллюстрациями.</w:t>
            </w:r>
          </w:p>
        </w:tc>
      </w:tr>
      <w:tr w:rsidR="00E03DE8" w:rsidRPr="009253B1" w:rsidTr="000E7E3D">
        <w:trPr>
          <w:trHeight w:val="240"/>
        </w:trPr>
        <w:tc>
          <w:tcPr>
            <w:tcW w:w="675" w:type="dxa"/>
          </w:tcPr>
          <w:p w:rsidR="00E03DE8" w:rsidRPr="009253B1" w:rsidRDefault="00E03DE8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26 апр.</w:t>
            </w:r>
          </w:p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E8" w:rsidRPr="009253B1" w:rsidRDefault="00E03DE8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E03DE8" w:rsidRPr="009253B1" w:rsidRDefault="00AD4FCC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10.</w:t>
            </w:r>
            <w:r w:rsidR="00AC3A29" w:rsidRPr="009253B1">
              <w:rPr>
                <w:color w:val="000000"/>
                <w:kern w:val="24"/>
              </w:rPr>
              <w:t>Редкие и охраняемые растения на территории  «</w:t>
            </w:r>
            <w:proofErr w:type="spellStart"/>
            <w:r w:rsidR="00AC3A29" w:rsidRPr="009253B1">
              <w:rPr>
                <w:color w:val="000000"/>
                <w:kern w:val="24"/>
              </w:rPr>
              <w:t>Завидово</w:t>
            </w:r>
            <w:proofErr w:type="spellEnd"/>
            <w:r w:rsidR="00AC3A29" w:rsidRPr="009253B1">
              <w:rPr>
                <w:color w:val="000000"/>
                <w:kern w:val="24"/>
              </w:rPr>
              <w:t>»</w:t>
            </w:r>
          </w:p>
        </w:tc>
        <w:tc>
          <w:tcPr>
            <w:tcW w:w="1985" w:type="dxa"/>
          </w:tcPr>
          <w:p w:rsidR="00E03DE8" w:rsidRPr="009253B1" w:rsidRDefault="004071FE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Групповой проект «Редкие и охраняемые растения на территории  «</w:t>
            </w:r>
            <w:proofErr w:type="spellStart"/>
            <w:r w:rsidRPr="009253B1">
              <w:rPr>
                <w:color w:val="000000"/>
                <w:kern w:val="24"/>
              </w:rPr>
              <w:t>Завидово</w:t>
            </w:r>
            <w:proofErr w:type="spellEnd"/>
            <w:r w:rsidRPr="009253B1">
              <w:rPr>
                <w:color w:val="000000"/>
                <w:kern w:val="24"/>
              </w:rPr>
              <w:t>»,  презентация</w:t>
            </w:r>
          </w:p>
        </w:tc>
        <w:tc>
          <w:tcPr>
            <w:tcW w:w="2976" w:type="dxa"/>
          </w:tcPr>
          <w:p w:rsidR="005A3EC1" w:rsidRPr="009253B1" w:rsidRDefault="005A3EC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Приспособленность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тений к данным средам обитания.</w:t>
            </w:r>
            <w:r w:rsidRPr="009253B1">
              <w:rPr>
                <w:color w:val="000000"/>
                <w:kern w:val="24"/>
              </w:rPr>
              <w:t xml:space="preserve"> Редкие и охр</w:t>
            </w:r>
            <w:r w:rsidRPr="009253B1">
              <w:rPr>
                <w:color w:val="000000"/>
                <w:kern w:val="24"/>
              </w:rPr>
              <w:t>а</w:t>
            </w:r>
            <w:r w:rsidRPr="009253B1">
              <w:rPr>
                <w:color w:val="000000"/>
                <w:kern w:val="24"/>
              </w:rPr>
              <w:t>няемые растения на те</w:t>
            </w:r>
            <w:r w:rsidRPr="009253B1">
              <w:rPr>
                <w:color w:val="000000"/>
                <w:kern w:val="24"/>
              </w:rPr>
              <w:t>р</w:t>
            </w:r>
            <w:r w:rsidRPr="009253B1">
              <w:rPr>
                <w:color w:val="000000"/>
                <w:kern w:val="24"/>
              </w:rPr>
              <w:t>ритории  «</w:t>
            </w:r>
            <w:proofErr w:type="spellStart"/>
            <w:r w:rsidRPr="009253B1">
              <w:rPr>
                <w:color w:val="000000"/>
                <w:kern w:val="24"/>
              </w:rPr>
              <w:t>Завидово</w:t>
            </w:r>
            <w:proofErr w:type="spellEnd"/>
            <w:r w:rsidRPr="009253B1">
              <w:rPr>
                <w:color w:val="000000"/>
                <w:kern w:val="24"/>
              </w:rPr>
              <w:t>»</w:t>
            </w:r>
          </w:p>
          <w:p w:rsidR="005A3EC1" w:rsidRPr="009253B1" w:rsidRDefault="005A3EC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Лекарственные и ядов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тые растения.</w:t>
            </w:r>
          </w:p>
          <w:p w:rsidR="00E03DE8" w:rsidRPr="009253B1" w:rsidRDefault="00E03D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1736D9" w:rsidRPr="009253B1" w:rsidRDefault="001736D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Рисование растения осуществлять расш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ренный поиск инфо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мации с использов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нием ресурсов би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лиотеки и Интернета.</w:t>
            </w:r>
          </w:p>
          <w:p w:rsidR="00E03DE8" w:rsidRPr="009253B1" w:rsidRDefault="00E03D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E03DE8" w:rsidRPr="009253B1" w:rsidRDefault="00B931B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мения учиться: н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выки решения творч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ских задач и навыки поиска, анализа и и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терпретации инфо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мации, осуществлять анализ объектов с в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делением существе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ных и несуществе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="001736D9" w:rsidRPr="009253B1">
              <w:rPr>
                <w:rFonts w:eastAsia="Calibri"/>
                <w:color w:val="000000"/>
                <w:kern w:val="24"/>
                <w:lang w:eastAsia="en-US"/>
              </w:rPr>
              <w:t>ных признаков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3 мая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353343" w:rsidP="009253B1">
            <w:pPr>
              <w:suppressAutoHyphens/>
              <w:jc w:val="both"/>
              <w:rPr>
                <w:lang w:eastAsia="zh-CN"/>
              </w:rPr>
            </w:pPr>
            <w:r>
              <w:rPr>
                <w:noProof/>
              </w:rPr>
              <w:pict>
                <v:shape id="_x0000_s1028" type="#_x0000_t87" style="position:absolute;left:0;text-align:left;margin-left:2.6pt;margin-top:19.7pt;width:25.5pt;height:60.7pt;z-index:251659264;mso-position-horizontal-relative:text;mso-position-vertical-relative:text"/>
              </w:pict>
            </w: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11.Значение растений в жизни человека</w:t>
            </w:r>
          </w:p>
        </w:tc>
        <w:tc>
          <w:tcPr>
            <w:tcW w:w="1985" w:type="dxa"/>
          </w:tcPr>
          <w:p w:rsidR="001736D9" w:rsidRPr="009253B1" w:rsidRDefault="001736D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работа с книгами, подготовка сообщений</w:t>
            </w:r>
          </w:p>
        </w:tc>
        <w:tc>
          <w:tcPr>
            <w:tcW w:w="2976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Беседа: значение  раст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ний  в  жизни  человека.</w:t>
            </w:r>
          </w:p>
        </w:tc>
        <w:tc>
          <w:tcPr>
            <w:tcW w:w="2693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Практическая работа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: передача своих впеча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лений об окружающем мире в рисунках,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делках, устных расск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зах</w:t>
            </w:r>
          </w:p>
        </w:tc>
        <w:tc>
          <w:tcPr>
            <w:tcW w:w="2693" w:type="dxa"/>
          </w:tcPr>
          <w:p w:rsidR="004071FE" w:rsidRPr="009253B1" w:rsidRDefault="00B931B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ланировать свое де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й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ствие в соответствии с поставленной задачей и условиями ее реализ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ции, </w:t>
            </w:r>
          </w:p>
          <w:p w:rsidR="001736D9" w:rsidRPr="009253B1" w:rsidRDefault="004071FE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выстраивать логич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скую цепь рассуждений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12.Экскурсия в наци</w:t>
            </w:r>
            <w:r w:rsidRPr="009253B1">
              <w:rPr>
                <w:color w:val="000000"/>
                <w:kern w:val="24"/>
              </w:rPr>
              <w:t>о</w:t>
            </w:r>
            <w:r w:rsidRPr="009253B1">
              <w:rPr>
                <w:color w:val="000000"/>
                <w:kern w:val="24"/>
              </w:rPr>
              <w:t>нальный парк «</w:t>
            </w:r>
            <w:proofErr w:type="spellStart"/>
            <w:r w:rsidRPr="009253B1">
              <w:rPr>
                <w:color w:val="000000"/>
                <w:kern w:val="24"/>
              </w:rPr>
              <w:t>Завидово</w:t>
            </w:r>
            <w:proofErr w:type="spellEnd"/>
            <w:r w:rsidRPr="009253B1">
              <w:rPr>
                <w:color w:val="000000"/>
                <w:kern w:val="24"/>
              </w:rPr>
              <w:t>»</w:t>
            </w:r>
          </w:p>
        </w:tc>
        <w:tc>
          <w:tcPr>
            <w:tcW w:w="1985" w:type="dxa"/>
          </w:tcPr>
          <w:p w:rsidR="001736D9" w:rsidRPr="009253B1" w:rsidRDefault="001736D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Экскурсия в природу</w:t>
            </w:r>
            <w:r w:rsidR="00803E25" w:rsidRPr="009253B1">
              <w:rPr>
                <w:color w:val="000000"/>
                <w:kern w:val="24"/>
              </w:rPr>
              <w:t xml:space="preserve"> (виртуальная экскурсия)</w:t>
            </w:r>
          </w:p>
        </w:tc>
        <w:tc>
          <w:tcPr>
            <w:tcW w:w="2976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Знания о многообразии и особенностях растений и животных малой родины.</w:t>
            </w:r>
          </w:p>
        </w:tc>
        <w:tc>
          <w:tcPr>
            <w:tcW w:w="2693" w:type="dxa"/>
          </w:tcPr>
          <w:p w:rsidR="001736D9" w:rsidRPr="009253B1" w:rsidRDefault="00803E2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Обозначение на ко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турной карте наци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нального парка «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Зав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дово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»</w:t>
            </w:r>
          </w:p>
        </w:tc>
        <w:tc>
          <w:tcPr>
            <w:tcW w:w="2693" w:type="dxa"/>
          </w:tcPr>
          <w:p w:rsidR="001736D9" w:rsidRPr="009253B1" w:rsidRDefault="00B931B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</w:t>
            </w:r>
            <w:r w:rsidR="001736D9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ланировать свое де</w:t>
            </w:r>
            <w:r w:rsidR="001736D9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й</w:t>
            </w:r>
            <w:r w:rsidR="001736D9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ствие в соответствии с поставленной задачей и условиями ее реализ</w:t>
            </w:r>
            <w:r w:rsidR="001736D9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а</w:t>
            </w:r>
            <w:r w:rsidR="001736D9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ции, в том числе во внутреннем плане, ит</w:t>
            </w:r>
            <w:r w:rsidR="001736D9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</w:t>
            </w:r>
            <w:r w:rsidR="001736D9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говый и пошаговый контроль результата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10 мая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13.Водные объекты нашей местности</w:t>
            </w:r>
          </w:p>
        </w:tc>
        <w:tc>
          <w:tcPr>
            <w:tcW w:w="1985" w:type="dxa"/>
          </w:tcPr>
          <w:p w:rsidR="001736D9" w:rsidRPr="009253B1" w:rsidRDefault="004071FE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виртуальная экскурсия, составление альбома «Кто живет и растет в воде»</w:t>
            </w:r>
          </w:p>
        </w:tc>
        <w:tc>
          <w:tcPr>
            <w:tcW w:w="2976" w:type="dxa"/>
          </w:tcPr>
          <w:p w:rsidR="001736D9" w:rsidRPr="009253B1" w:rsidRDefault="00803E2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Изучить водные объекты нашего края.</w:t>
            </w:r>
          </w:p>
          <w:p w:rsidR="00803E25" w:rsidRPr="009253B1" w:rsidRDefault="00803E2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Численность и протяжё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ность местных рек. </w:t>
            </w:r>
          </w:p>
        </w:tc>
        <w:tc>
          <w:tcPr>
            <w:tcW w:w="2693" w:type="dxa"/>
          </w:tcPr>
          <w:p w:rsidR="001736D9" w:rsidRPr="009253B1" w:rsidRDefault="00803E2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Знать их географич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ское положение, хозя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й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ственное значение.</w:t>
            </w:r>
          </w:p>
          <w:p w:rsidR="00803E25" w:rsidRPr="009253B1" w:rsidRDefault="00803E2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Обозначение на ко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турной карте рек и озёр ЛР</w:t>
            </w:r>
          </w:p>
        </w:tc>
        <w:tc>
          <w:tcPr>
            <w:tcW w:w="2693" w:type="dxa"/>
          </w:tcPr>
          <w:p w:rsidR="004071FE" w:rsidRPr="009253B1" w:rsidRDefault="00B931B9" w:rsidP="009253B1">
            <w:pPr>
              <w:ind w:right="139"/>
              <w:jc w:val="both"/>
              <w:textAlignment w:val="baseline"/>
              <w:rPr>
                <w:rFonts w:eastAsia="Calibri"/>
                <w:bCs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У</w:t>
            </w:r>
            <w:r w:rsidR="004071FE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читывать выделе</w:t>
            </w:r>
            <w:r w:rsidR="004071FE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</w:t>
            </w:r>
            <w:r w:rsidR="004071FE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ные учителем орие</w:t>
            </w:r>
            <w:r w:rsidR="004071FE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</w:t>
            </w:r>
            <w:r w:rsidR="004071FE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тиры действия в н</w:t>
            </w:r>
            <w:r w:rsidR="004071FE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</w:t>
            </w:r>
            <w:r w:rsidR="004071FE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вом учебном матери</w:t>
            </w:r>
            <w:r w:rsidR="004071FE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а</w:t>
            </w:r>
            <w:r w:rsidR="004071FE"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ле в сотрудничестве с учителем,</w:t>
            </w:r>
          </w:p>
          <w:p w:rsidR="001736D9" w:rsidRPr="009253B1" w:rsidRDefault="004071FE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организовывать вза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модействие в группе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17 мая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14.Рыбхоз «Лотоши</w:t>
            </w:r>
            <w:r w:rsidRPr="009253B1">
              <w:rPr>
                <w:color w:val="000000"/>
                <w:kern w:val="24"/>
              </w:rPr>
              <w:t>н</w:t>
            </w:r>
            <w:r w:rsidRPr="009253B1">
              <w:rPr>
                <w:color w:val="000000"/>
                <w:kern w:val="24"/>
              </w:rPr>
              <w:t>ский», история создания развития</w:t>
            </w:r>
          </w:p>
        </w:tc>
        <w:tc>
          <w:tcPr>
            <w:tcW w:w="1985" w:type="dxa"/>
          </w:tcPr>
          <w:p w:rsidR="001736D9" w:rsidRPr="009253B1" w:rsidRDefault="001736D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proofErr w:type="spellStart"/>
            <w:r w:rsidRPr="009253B1">
              <w:rPr>
                <w:color w:val="000000"/>
                <w:kern w:val="24"/>
              </w:rPr>
              <w:t>в</w:t>
            </w:r>
            <w:r w:rsidR="00B931B9" w:rsidRPr="009253B1">
              <w:rPr>
                <w:color w:val="000000"/>
                <w:kern w:val="24"/>
              </w:rPr>
              <w:t>В</w:t>
            </w:r>
            <w:r w:rsidRPr="009253B1">
              <w:rPr>
                <w:color w:val="000000"/>
                <w:kern w:val="24"/>
              </w:rPr>
              <w:t>стреча</w:t>
            </w:r>
            <w:proofErr w:type="spellEnd"/>
            <w:r w:rsidRPr="009253B1">
              <w:rPr>
                <w:color w:val="000000"/>
                <w:kern w:val="24"/>
              </w:rPr>
              <w:t xml:space="preserve"> с работниками рыбхоза</w:t>
            </w:r>
          </w:p>
        </w:tc>
        <w:tc>
          <w:tcPr>
            <w:tcW w:w="2976" w:type="dxa"/>
          </w:tcPr>
          <w:p w:rsidR="001736D9" w:rsidRPr="009253B1" w:rsidRDefault="00803E2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Составление рассказа о </w:t>
            </w:r>
            <w:r w:rsidRPr="009253B1">
              <w:rPr>
                <w:color w:val="000000"/>
                <w:kern w:val="24"/>
              </w:rPr>
              <w:t>рыбхозе «Лотошинский», истории создания разв</w:t>
            </w:r>
            <w:r w:rsidRPr="009253B1">
              <w:rPr>
                <w:color w:val="000000"/>
                <w:kern w:val="24"/>
              </w:rPr>
              <w:t>и</w:t>
            </w:r>
            <w:r w:rsidRPr="009253B1">
              <w:rPr>
                <w:color w:val="000000"/>
                <w:kern w:val="24"/>
              </w:rPr>
              <w:t>тия</w:t>
            </w:r>
            <w:r w:rsidR="00B931B9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Формирование эст</w:t>
            </w:r>
            <w:r w:rsidR="00B931B9"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="00B931B9" w:rsidRPr="009253B1">
              <w:rPr>
                <w:rFonts w:eastAsia="Calibri"/>
                <w:color w:val="000000"/>
                <w:kern w:val="24"/>
                <w:lang w:eastAsia="en-US"/>
              </w:rPr>
              <w:t>тических потребностей, ценностей и патриотич</w:t>
            </w:r>
            <w:r w:rsidR="00B931B9"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="00B931B9" w:rsidRPr="009253B1">
              <w:rPr>
                <w:rFonts w:eastAsia="Calibri"/>
                <w:color w:val="000000"/>
                <w:kern w:val="24"/>
                <w:lang w:eastAsia="en-US"/>
              </w:rPr>
              <w:t>ских чувств.</w:t>
            </w:r>
          </w:p>
        </w:tc>
        <w:tc>
          <w:tcPr>
            <w:tcW w:w="2693" w:type="dxa"/>
          </w:tcPr>
          <w:p w:rsidR="001736D9" w:rsidRPr="009253B1" w:rsidRDefault="00B931B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 с исследов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тельской работой «Труженики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рыбзоза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«Лотошинский»</w:t>
            </w:r>
          </w:p>
        </w:tc>
        <w:tc>
          <w:tcPr>
            <w:tcW w:w="2693" w:type="dxa"/>
          </w:tcPr>
          <w:p w:rsidR="004071FE" w:rsidRPr="009253B1" w:rsidRDefault="00B931B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ормулировать собс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венное мнение и п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="004071FE" w:rsidRPr="009253B1">
              <w:rPr>
                <w:rFonts w:eastAsia="Calibri"/>
                <w:color w:val="000000"/>
                <w:kern w:val="24"/>
                <w:lang w:eastAsia="en-US"/>
              </w:rPr>
              <w:t>зицию;</w:t>
            </w:r>
          </w:p>
          <w:p w:rsidR="001736D9" w:rsidRPr="009253B1" w:rsidRDefault="004071FE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задавать вопросы;</w:t>
            </w:r>
          </w:p>
          <w:p w:rsidR="004071FE" w:rsidRPr="009253B1" w:rsidRDefault="004071FE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допускать возмо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ность существования у людей различных точек зрения, в том числе не совпада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ю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щих с его 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собственной</w:t>
            </w:r>
            <w:proofErr w:type="gramEnd"/>
          </w:p>
        </w:tc>
      </w:tr>
      <w:tr w:rsidR="008323F5" w:rsidRPr="009253B1" w:rsidTr="000E7E3D">
        <w:trPr>
          <w:trHeight w:val="240"/>
        </w:trPr>
        <w:tc>
          <w:tcPr>
            <w:tcW w:w="675" w:type="dxa"/>
          </w:tcPr>
          <w:p w:rsidR="008323F5" w:rsidRPr="009253B1" w:rsidRDefault="008323F5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3D" w:rsidRPr="009253B1" w:rsidRDefault="000E7E3D" w:rsidP="009253B1">
            <w:pPr>
              <w:jc w:val="both"/>
              <w:rPr>
                <w:b/>
                <w:bCs/>
                <w:color w:val="000000"/>
              </w:rPr>
            </w:pPr>
            <w:r w:rsidRPr="009253B1">
              <w:rPr>
                <w:b/>
                <w:bCs/>
                <w:color w:val="000000"/>
              </w:rPr>
              <w:t>24 мая</w:t>
            </w:r>
          </w:p>
          <w:p w:rsidR="008323F5" w:rsidRPr="009253B1" w:rsidRDefault="008323F5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3F5" w:rsidRPr="009253B1" w:rsidRDefault="00353343" w:rsidP="009253B1">
            <w:pPr>
              <w:suppressAutoHyphens/>
              <w:jc w:val="both"/>
              <w:rPr>
                <w:lang w:eastAsia="zh-CN"/>
              </w:rPr>
            </w:pPr>
            <w:r>
              <w:rPr>
                <w:noProof/>
              </w:rPr>
              <w:pict>
                <v:shape id="_x0000_s1029" type="#_x0000_t87" style="position:absolute;left:0;text-align:left;margin-left:10.85pt;margin-top:10.7pt;width:25.5pt;height:61.5pt;z-index:251660288;mso-position-horizontal-relative:text;mso-position-vertical-relative:text"/>
              </w:pict>
            </w:r>
          </w:p>
        </w:tc>
        <w:tc>
          <w:tcPr>
            <w:tcW w:w="2977" w:type="dxa"/>
          </w:tcPr>
          <w:p w:rsidR="008323F5" w:rsidRPr="009253B1" w:rsidRDefault="008323F5" w:rsidP="009253B1">
            <w:pPr>
              <w:jc w:val="both"/>
              <w:textAlignment w:val="baseline"/>
              <w:rPr>
                <w:b/>
                <w:color w:val="000000"/>
                <w:kern w:val="24"/>
              </w:rPr>
            </w:pPr>
            <w:r w:rsidRPr="009253B1">
              <w:rPr>
                <w:b/>
                <w:color w:val="000000"/>
                <w:kern w:val="24"/>
              </w:rPr>
              <w:t>Защита проектов «Моя малая Родина»</w:t>
            </w:r>
          </w:p>
        </w:tc>
        <w:tc>
          <w:tcPr>
            <w:tcW w:w="1985" w:type="dxa"/>
          </w:tcPr>
          <w:p w:rsidR="008323F5" w:rsidRPr="009253B1" w:rsidRDefault="008323F5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Наблюдение, фиксация данных, исследование</w:t>
            </w:r>
          </w:p>
        </w:tc>
        <w:tc>
          <w:tcPr>
            <w:tcW w:w="2976" w:type="dxa"/>
            <w:vMerge w:val="restart"/>
          </w:tcPr>
          <w:p w:rsidR="008323F5" w:rsidRPr="009253B1" w:rsidRDefault="008323F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Через постановку пробл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мы организовать мысл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тельную деятельность учащихся, развивать их коммуникативные спосо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ности и творчески подх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дить к результатам раб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ты.</w:t>
            </w:r>
          </w:p>
        </w:tc>
        <w:tc>
          <w:tcPr>
            <w:tcW w:w="2693" w:type="dxa"/>
            <w:vMerge w:val="restart"/>
          </w:tcPr>
          <w:p w:rsidR="008323F5" w:rsidRPr="009253B1" w:rsidRDefault="008323F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Показывают 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элеме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тарную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обученность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навыкам работы с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точниками. </w:t>
            </w:r>
          </w:p>
          <w:p w:rsidR="008323F5" w:rsidRPr="009253B1" w:rsidRDefault="008323F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Защищают свои прое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ты с помощью презе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таций</w:t>
            </w:r>
          </w:p>
        </w:tc>
        <w:tc>
          <w:tcPr>
            <w:tcW w:w="2693" w:type="dxa"/>
            <w:vMerge w:val="restart"/>
          </w:tcPr>
          <w:p w:rsidR="008323F5" w:rsidRPr="009253B1" w:rsidRDefault="008323F5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Уметь преобразов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 информацию в продукт (реферат, доклад, презентацию, проект и.т.п.) на осн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 собственной уче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но-поисковой и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ектной деятельности;</w:t>
            </w:r>
          </w:p>
        </w:tc>
      </w:tr>
      <w:tr w:rsidR="008323F5" w:rsidRPr="009253B1" w:rsidTr="000E7E3D">
        <w:trPr>
          <w:trHeight w:val="240"/>
        </w:trPr>
        <w:tc>
          <w:tcPr>
            <w:tcW w:w="675" w:type="dxa"/>
          </w:tcPr>
          <w:p w:rsidR="008323F5" w:rsidRPr="009253B1" w:rsidRDefault="008323F5" w:rsidP="009253B1">
            <w:pPr>
              <w:pStyle w:val="a3"/>
              <w:numPr>
                <w:ilvl w:val="0"/>
                <w:numId w:val="16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3F5" w:rsidRPr="009253B1" w:rsidRDefault="008323F5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3F5" w:rsidRPr="009253B1" w:rsidRDefault="008323F5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8323F5" w:rsidRPr="009253B1" w:rsidRDefault="008323F5" w:rsidP="009253B1">
            <w:pPr>
              <w:jc w:val="both"/>
              <w:textAlignment w:val="baseline"/>
              <w:rPr>
                <w:b/>
                <w:color w:val="000000"/>
                <w:kern w:val="24"/>
              </w:rPr>
            </w:pPr>
            <w:r w:rsidRPr="009253B1">
              <w:rPr>
                <w:b/>
                <w:color w:val="000000"/>
                <w:kern w:val="24"/>
              </w:rPr>
              <w:t>Защита проектов «Моя малая Родина»</w:t>
            </w:r>
          </w:p>
        </w:tc>
        <w:tc>
          <w:tcPr>
            <w:tcW w:w="1985" w:type="dxa"/>
          </w:tcPr>
          <w:p w:rsidR="008323F5" w:rsidRPr="009253B1" w:rsidRDefault="008323F5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  <w:vMerge/>
          </w:tcPr>
          <w:p w:rsidR="008323F5" w:rsidRPr="009253B1" w:rsidRDefault="008323F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8323F5" w:rsidRPr="009253B1" w:rsidRDefault="008323F5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8323F5" w:rsidRPr="009253B1" w:rsidRDefault="008323F5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ind w:left="502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b/>
                <w:color w:val="FF0000"/>
                <w:kern w:val="24"/>
                <w:u w:val="single"/>
              </w:rPr>
              <w:t>6 класс</w:t>
            </w:r>
          </w:p>
        </w:tc>
        <w:tc>
          <w:tcPr>
            <w:tcW w:w="1985" w:type="dxa"/>
          </w:tcPr>
          <w:p w:rsidR="001736D9" w:rsidRPr="009253B1" w:rsidRDefault="001736D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1736D9" w:rsidRPr="009253B1" w:rsidRDefault="001736D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5 сен.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caps/>
                <w:color w:val="0000CC"/>
                <w:kern w:val="24"/>
              </w:rPr>
            </w:pPr>
            <w:r w:rsidRPr="009253B1">
              <w:rPr>
                <w:b/>
                <w:caps/>
                <w:color w:val="0000CC"/>
              </w:rPr>
              <w:t>Введение  (2ч)</w:t>
            </w:r>
          </w:p>
          <w:p w:rsidR="001736D9" w:rsidRPr="009253B1" w:rsidRDefault="001736D9" w:rsidP="009253B1">
            <w:pPr>
              <w:jc w:val="both"/>
              <w:textAlignment w:val="baseline"/>
              <w:rPr>
                <w:b/>
                <w:kern w:val="24"/>
              </w:rPr>
            </w:pPr>
            <w:r w:rsidRPr="009253B1">
              <w:rPr>
                <w:rStyle w:val="a5"/>
                <w:b w:val="0"/>
              </w:rPr>
              <w:t>Выясняем что такое «эк</w:t>
            </w:r>
            <w:r w:rsidRPr="009253B1">
              <w:rPr>
                <w:rStyle w:val="a5"/>
                <w:b w:val="0"/>
              </w:rPr>
              <w:t>о</w:t>
            </w:r>
            <w:r w:rsidRPr="009253B1">
              <w:rPr>
                <w:rStyle w:val="a5"/>
                <w:b w:val="0"/>
              </w:rPr>
              <w:t>логия и краеведение»</w:t>
            </w:r>
          </w:p>
        </w:tc>
        <w:tc>
          <w:tcPr>
            <w:tcW w:w="1985" w:type="dxa"/>
          </w:tcPr>
          <w:p w:rsidR="00FC4FD0" w:rsidRPr="009253B1" w:rsidRDefault="00FC4FD0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Практическая работа со словарём</w:t>
            </w:r>
          </w:p>
          <w:p w:rsidR="001736D9" w:rsidRPr="009253B1" w:rsidRDefault="001736D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1736D9" w:rsidRPr="009253B1" w:rsidRDefault="005A3EC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Самостоятельная раб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та: изучение основ безопасности в приро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ной среде, туристского и экскурсионного ор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ентирования. </w:t>
            </w:r>
          </w:p>
        </w:tc>
        <w:tc>
          <w:tcPr>
            <w:tcW w:w="2693" w:type="dxa"/>
          </w:tcPr>
          <w:p w:rsidR="001736D9" w:rsidRPr="009253B1" w:rsidRDefault="001736D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 сен.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Экскурсия в районный краеведческий музей</w:t>
            </w:r>
          </w:p>
        </w:tc>
        <w:tc>
          <w:tcPr>
            <w:tcW w:w="1985" w:type="dxa"/>
          </w:tcPr>
          <w:p w:rsidR="001736D9" w:rsidRPr="009253B1" w:rsidRDefault="00730E66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 xml:space="preserve">Экскурсия-исследование, </w:t>
            </w:r>
            <w:r w:rsidR="00854C92" w:rsidRPr="009253B1">
              <w:rPr>
                <w:color w:val="000000"/>
                <w:kern w:val="24"/>
              </w:rPr>
              <w:t>Музейный урок </w:t>
            </w:r>
          </w:p>
        </w:tc>
        <w:tc>
          <w:tcPr>
            <w:tcW w:w="2976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1736D9" w:rsidRPr="009253B1" w:rsidRDefault="00730E66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Наблюдение, фиксация данных</w:t>
            </w:r>
          </w:p>
        </w:tc>
        <w:tc>
          <w:tcPr>
            <w:tcW w:w="2693" w:type="dxa"/>
          </w:tcPr>
          <w:p w:rsidR="001736D9" w:rsidRPr="009253B1" w:rsidRDefault="005A3EC1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Знать, какие местные достопримечательн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сти находятся под 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раной государства.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19 сен.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/>
                <w:bCs/>
                <w:caps/>
                <w:color w:val="0000CC"/>
                <w:kern w:val="24"/>
              </w:rPr>
            </w:pPr>
            <w:r w:rsidRPr="009253B1">
              <w:rPr>
                <w:b/>
                <w:bCs/>
                <w:caps/>
                <w:color w:val="0000CC"/>
                <w:kern w:val="24"/>
              </w:rPr>
              <w:t>Наша школа (7ч.)</w:t>
            </w:r>
          </w:p>
          <w:p w:rsidR="001736D9" w:rsidRPr="009253B1" w:rsidRDefault="001736D9" w:rsidP="009253B1">
            <w:pPr>
              <w:jc w:val="both"/>
              <w:textAlignment w:val="baseline"/>
              <w:rPr>
                <w:bCs/>
                <w:kern w:val="24"/>
              </w:rPr>
            </w:pPr>
            <w:r w:rsidRPr="009253B1">
              <w:rPr>
                <w:bCs/>
                <w:kern w:val="24"/>
              </w:rPr>
              <w:t>1.Моя школа – мой дом</w:t>
            </w:r>
          </w:p>
        </w:tc>
        <w:tc>
          <w:tcPr>
            <w:tcW w:w="1985" w:type="dxa"/>
          </w:tcPr>
          <w:p w:rsidR="001736D9" w:rsidRPr="009253B1" w:rsidRDefault="001736D9" w:rsidP="009253B1">
            <w:pPr>
              <w:suppressAutoHyphens/>
              <w:ind w:firstLine="34"/>
              <w:jc w:val="both"/>
              <w:rPr>
                <w:kern w:val="24"/>
              </w:rPr>
            </w:pPr>
            <w:r w:rsidRPr="009253B1">
              <w:rPr>
                <w:bCs/>
                <w:kern w:val="24"/>
              </w:rPr>
              <w:t>Рассказ - экскурсия</w:t>
            </w:r>
          </w:p>
        </w:tc>
        <w:tc>
          <w:tcPr>
            <w:tcW w:w="2976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kern w:val="24"/>
                <w:lang w:eastAsia="en-US"/>
              </w:rPr>
              <w:t>Посещение школьного м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>у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 xml:space="preserve">зея. Беседа </w:t>
            </w:r>
            <w:proofErr w:type="gramStart"/>
            <w:r w:rsidRPr="009253B1">
              <w:rPr>
                <w:rFonts w:eastAsia="Calibri"/>
                <w:bCs/>
                <w:kern w:val="24"/>
                <w:lang w:eastAsia="en-US"/>
              </w:rPr>
              <w:t>об</w:t>
            </w:r>
            <w:proofErr w:type="gramEnd"/>
            <w:r w:rsidRPr="009253B1">
              <w:rPr>
                <w:rFonts w:eastAsia="Calibri"/>
                <w:bCs/>
                <w:kern w:val="24"/>
                <w:lang w:eastAsia="en-US"/>
              </w:rPr>
              <w:t xml:space="preserve"> увиденном, что запомнилось, о чем узнали.</w:t>
            </w:r>
          </w:p>
        </w:tc>
        <w:tc>
          <w:tcPr>
            <w:tcW w:w="2693" w:type="dxa"/>
          </w:tcPr>
          <w:p w:rsidR="001736D9" w:rsidRPr="009253B1" w:rsidRDefault="00730E66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Наблюдение, фиксация данных</w:t>
            </w:r>
          </w:p>
        </w:tc>
        <w:tc>
          <w:tcPr>
            <w:tcW w:w="2693" w:type="dxa"/>
          </w:tcPr>
          <w:p w:rsidR="001736D9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kern w:val="24"/>
                <w:lang w:eastAsia="en-US"/>
              </w:rPr>
              <w:t>с учетом целей ко</w:t>
            </w:r>
            <w:r w:rsidRPr="009253B1">
              <w:rPr>
                <w:rFonts w:eastAsia="Calibri"/>
                <w:iCs/>
                <w:kern w:val="24"/>
                <w:lang w:eastAsia="en-US"/>
              </w:rPr>
              <w:t>м</w:t>
            </w:r>
            <w:r w:rsidRPr="009253B1">
              <w:rPr>
                <w:rFonts w:eastAsia="Calibri"/>
                <w:iCs/>
                <w:kern w:val="24"/>
                <w:lang w:eastAsia="en-US"/>
              </w:rPr>
              <w:t>муникации достато</w:t>
            </w:r>
            <w:r w:rsidRPr="009253B1">
              <w:rPr>
                <w:rFonts w:eastAsia="Calibri"/>
                <w:iCs/>
                <w:kern w:val="24"/>
                <w:lang w:eastAsia="en-US"/>
              </w:rPr>
              <w:t>ч</w:t>
            </w:r>
            <w:r w:rsidRPr="009253B1">
              <w:rPr>
                <w:rFonts w:eastAsia="Calibri"/>
                <w:iCs/>
                <w:kern w:val="24"/>
                <w:lang w:eastAsia="en-US"/>
              </w:rPr>
              <w:t>но точно, по</w:t>
            </w:r>
            <w:r w:rsidRPr="009253B1">
              <w:rPr>
                <w:rFonts w:eastAsia="Calibri"/>
                <w:iCs/>
                <w:kern w:val="24"/>
                <w:lang w:eastAsia="en-US"/>
              </w:rPr>
              <w:softHyphen/>
              <w:t>следовательно и полно передавать партнеру необходимую ин</w:t>
            </w:r>
            <w:r w:rsidRPr="009253B1">
              <w:rPr>
                <w:rFonts w:eastAsia="Calibri"/>
                <w:iCs/>
                <w:kern w:val="24"/>
                <w:lang w:eastAsia="en-US"/>
              </w:rPr>
              <w:softHyphen/>
              <w:t>формацию как орие</w:t>
            </w:r>
            <w:r w:rsidRPr="009253B1">
              <w:rPr>
                <w:rFonts w:eastAsia="Calibri"/>
                <w:iCs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iCs/>
                <w:kern w:val="24"/>
                <w:lang w:eastAsia="en-US"/>
              </w:rPr>
              <w:t>тир для построения действия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26 сен.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Cs/>
                <w:kern w:val="24"/>
              </w:rPr>
            </w:pPr>
            <w:r w:rsidRPr="009253B1">
              <w:rPr>
                <w:bCs/>
                <w:kern w:val="24"/>
              </w:rPr>
              <w:t>2.История школы. Трад</w:t>
            </w:r>
            <w:r w:rsidRPr="009253B1">
              <w:rPr>
                <w:bCs/>
                <w:kern w:val="24"/>
              </w:rPr>
              <w:t>и</w:t>
            </w:r>
            <w:r w:rsidRPr="009253B1">
              <w:rPr>
                <w:bCs/>
                <w:kern w:val="24"/>
              </w:rPr>
              <w:t>ции школы</w:t>
            </w:r>
          </w:p>
        </w:tc>
        <w:tc>
          <w:tcPr>
            <w:tcW w:w="1985" w:type="dxa"/>
          </w:tcPr>
          <w:p w:rsidR="00854C92" w:rsidRPr="009253B1" w:rsidRDefault="00854C92" w:rsidP="009253B1">
            <w:pPr>
              <w:suppressAutoHyphens/>
              <w:ind w:firstLine="34"/>
              <w:jc w:val="both"/>
              <w:rPr>
                <w:kern w:val="24"/>
              </w:rPr>
            </w:pPr>
            <w:r w:rsidRPr="009253B1">
              <w:rPr>
                <w:kern w:val="24"/>
              </w:rPr>
              <w:t>Экскурсия в музей, работа с материалами музея</w:t>
            </w:r>
          </w:p>
          <w:p w:rsidR="001736D9" w:rsidRPr="009253B1" w:rsidRDefault="001736D9" w:rsidP="009253B1">
            <w:pPr>
              <w:suppressAutoHyphens/>
              <w:ind w:firstLine="34"/>
              <w:jc w:val="both"/>
              <w:rPr>
                <w:kern w:val="24"/>
              </w:rPr>
            </w:pPr>
          </w:p>
        </w:tc>
        <w:tc>
          <w:tcPr>
            <w:tcW w:w="2976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kern w:val="24"/>
                <w:lang w:eastAsia="en-US"/>
              </w:rPr>
              <w:t>Беседа о школе, история школы, символика</w:t>
            </w:r>
          </w:p>
        </w:tc>
        <w:tc>
          <w:tcPr>
            <w:tcW w:w="2693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kern w:val="24"/>
                <w:lang w:eastAsia="en-US"/>
              </w:rPr>
              <w:t>Правила поведения, б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>режного отношения.</w:t>
            </w:r>
          </w:p>
        </w:tc>
        <w:tc>
          <w:tcPr>
            <w:tcW w:w="2693" w:type="dxa"/>
          </w:tcPr>
          <w:p w:rsidR="001736D9" w:rsidRPr="009253B1" w:rsidRDefault="00920DF2" w:rsidP="009253B1">
            <w:pPr>
              <w:ind w:right="139"/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развитие умений и</w:t>
            </w:r>
            <w:r w:rsidRPr="009253B1">
              <w:rPr>
                <w:rFonts w:eastAsia="Calibri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kern w:val="24"/>
                <w:lang w:eastAsia="en-US"/>
              </w:rPr>
              <w:t>кать, анализировать, и оценивать содерж</w:t>
            </w:r>
            <w:r w:rsidRPr="009253B1">
              <w:rPr>
                <w:rFonts w:eastAsia="Calibri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kern w:val="24"/>
                <w:lang w:eastAsia="en-US"/>
              </w:rPr>
              <w:t>щуюся в различных источниках информ</w:t>
            </w:r>
            <w:r w:rsidRPr="009253B1">
              <w:rPr>
                <w:rFonts w:eastAsia="Calibri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kern w:val="24"/>
                <w:lang w:eastAsia="en-US"/>
              </w:rPr>
              <w:t>цию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 окт.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Cs/>
                <w:kern w:val="24"/>
              </w:rPr>
            </w:pPr>
            <w:r w:rsidRPr="009253B1">
              <w:rPr>
                <w:bCs/>
                <w:kern w:val="24"/>
              </w:rPr>
              <w:t>3.Старейшие учителя школы.</w:t>
            </w:r>
          </w:p>
        </w:tc>
        <w:tc>
          <w:tcPr>
            <w:tcW w:w="1985" w:type="dxa"/>
          </w:tcPr>
          <w:p w:rsidR="001736D9" w:rsidRPr="009253B1" w:rsidRDefault="00854C92" w:rsidP="009253B1">
            <w:pPr>
              <w:suppressAutoHyphens/>
              <w:ind w:firstLine="34"/>
              <w:jc w:val="both"/>
              <w:rPr>
                <w:kern w:val="24"/>
              </w:rPr>
            </w:pPr>
            <w:r w:rsidRPr="009253B1">
              <w:rPr>
                <w:kern w:val="24"/>
              </w:rPr>
              <w:t>Встреча с учителями-пенсионерами </w:t>
            </w:r>
          </w:p>
        </w:tc>
        <w:tc>
          <w:tcPr>
            <w:tcW w:w="2976" w:type="dxa"/>
          </w:tcPr>
          <w:p w:rsidR="00AE50F1" w:rsidRPr="009253B1" w:rsidRDefault="00BA52EC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принятие и освоение с</w:t>
            </w:r>
            <w:r w:rsidRPr="009253B1">
              <w:rPr>
                <w:rFonts w:eastAsia="Calibri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kern w:val="24"/>
                <w:lang w:eastAsia="en-US"/>
              </w:rPr>
              <w:t>циальной роли обучающ</w:t>
            </w:r>
            <w:r w:rsidRPr="009253B1">
              <w:rPr>
                <w:rFonts w:eastAsia="Calibri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kern w:val="24"/>
                <w:lang w:eastAsia="en-US"/>
              </w:rPr>
              <w:t xml:space="preserve">гося, </w:t>
            </w:r>
            <w:proofErr w:type="gramStart"/>
            <w:r w:rsidRPr="009253B1">
              <w:rPr>
                <w:rFonts w:eastAsia="Calibri"/>
                <w:kern w:val="24"/>
                <w:lang w:eastAsia="en-US"/>
              </w:rPr>
              <w:t>-р</w:t>
            </w:r>
            <w:proofErr w:type="gramEnd"/>
            <w:r w:rsidRPr="009253B1">
              <w:rPr>
                <w:rFonts w:eastAsia="Calibri"/>
                <w:kern w:val="24"/>
                <w:lang w:eastAsia="en-US"/>
              </w:rPr>
              <w:t>азвитие мотивов учебной деятельности и формирование личностн</w:t>
            </w:r>
            <w:r w:rsidRPr="009253B1">
              <w:rPr>
                <w:rFonts w:eastAsia="Calibri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kern w:val="24"/>
                <w:lang w:eastAsia="en-US"/>
              </w:rPr>
              <w:t>го смысла учения</w:t>
            </w:r>
            <w:r w:rsidR="00AE50F1" w:rsidRPr="009253B1">
              <w:rPr>
                <w:rFonts w:eastAsia="Calibri"/>
                <w:kern w:val="24"/>
                <w:lang w:eastAsia="en-US"/>
              </w:rPr>
              <w:t xml:space="preserve"> </w:t>
            </w:r>
          </w:p>
          <w:p w:rsidR="001736D9" w:rsidRPr="009253B1" w:rsidRDefault="00AE50F1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Организация встреч с бывшими учителями шк</w:t>
            </w:r>
            <w:r w:rsidRPr="009253B1">
              <w:rPr>
                <w:rFonts w:eastAsia="Calibri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kern w:val="24"/>
                <w:lang w:eastAsia="en-US"/>
              </w:rPr>
              <w:lastRenderedPageBreak/>
              <w:t>лы</w:t>
            </w:r>
          </w:p>
        </w:tc>
        <w:tc>
          <w:tcPr>
            <w:tcW w:w="2693" w:type="dxa"/>
          </w:tcPr>
          <w:p w:rsidR="00AE50F1" w:rsidRPr="009253B1" w:rsidRDefault="00BA52EC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lastRenderedPageBreak/>
              <w:t>Осуществляет  поиск необходимой информ</w:t>
            </w:r>
            <w:r w:rsidRPr="009253B1">
              <w:rPr>
                <w:rFonts w:eastAsia="Calibri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kern w:val="24"/>
                <w:lang w:eastAsia="en-US"/>
              </w:rPr>
              <w:t>ции</w:t>
            </w:r>
            <w:r w:rsidR="00AE50F1" w:rsidRPr="009253B1">
              <w:rPr>
                <w:rFonts w:eastAsia="Calibri"/>
                <w:kern w:val="24"/>
                <w:lang w:eastAsia="en-US"/>
              </w:rPr>
              <w:t>, сбор информации об истории школы, о</w:t>
            </w:r>
            <w:r w:rsidR="00AE50F1" w:rsidRPr="009253B1">
              <w:rPr>
                <w:rFonts w:eastAsia="Calibri"/>
                <w:kern w:val="24"/>
                <w:lang w:eastAsia="en-US"/>
              </w:rPr>
              <w:t>б</w:t>
            </w:r>
            <w:r w:rsidR="00AE50F1" w:rsidRPr="009253B1">
              <w:rPr>
                <w:rFonts w:eastAsia="Calibri"/>
                <w:kern w:val="24"/>
                <w:lang w:eastAsia="en-US"/>
              </w:rPr>
              <w:t>работка и оформление собранного материала.</w:t>
            </w:r>
            <w:r w:rsidR="00AE50F1" w:rsidRPr="009253B1">
              <w:rPr>
                <w:rFonts w:eastAsia="Calibri"/>
                <w:b/>
                <w:bCs/>
                <w:kern w:val="24"/>
                <w:lang w:eastAsia="en-US"/>
              </w:rPr>
              <w:t xml:space="preserve"> </w:t>
            </w:r>
          </w:p>
          <w:p w:rsidR="00AE50F1" w:rsidRPr="009253B1" w:rsidRDefault="00AE50F1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1736D9" w:rsidRPr="009253B1" w:rsidRDefault="00BA52EC" w:rsidP="009253B1">
            <w:pPr>
              <w:ind w:right="139"/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понимать выделенные учителем ориентиры действия в учебном материале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10 окт.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Cs/>
                <w:kern w:val="24"/>
              </w:rPr>
            </w:pPr>
            <w:r w:rsidRPr="009253B1">
              <w:rPr>
                <w:bCs/>
                <w:kern w:val="24"/>
              </w:rPr>
              <w:t>4.Наши учителя. Учителя-выпускники школы.</w:t>
            </w:r>
          </w:p>
        </w:tc>
        <w:tc>
          <w:tcPr>
            <w:tcW w:w="1985" w:type="dxa"/>
          </w:tcPr>
          <w:p w:rsidR="001736D9" w:rsidRPr="009253B1" w:rsidRDefault="00AE50F1" w:rsidP="009253B1">
            <w:pPr>
              <w:suppressAutoHyphens/>
              <w:ind w:firstLine="34"/>
              <w:jc w:val="both"/>
              <w:rPr>
                <w:kern w:val="24"/>
              </w:rPr>
            </w:pPr>
            <w:r w:rsidRPr="009253B1">
              <w:rPr>
                <w:kern w:val="24"/>
              </w:rPr>
              <w:t>Встреча с учителями</w:t>
            </w:r>
          </w:p>
        </w:tc>
        <w:tc>
          <w:tcPr>
            <w:tcW w:w="2976" w:type="dxa"/>
          </w:tcPr>
          <w:p w:rsidR="00BA52EC" w:rsidRPr="009253B1" w:rsidRDefault="00BA52EC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положительное отношение к школе и учебной де</w:t>
            </w:r>
            <w:r w:rsidRPr="009253B1">
              <w:rPr>
                <w:rFonts w:eastAsia="Calibri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kern w:val="24"/>
                <w:lang w:eastAsia="en-US"/>
              </w:rPr>
              <w:t>тельности;</w:t>
            </w:r>
          </w:p>
          <w:p w:rsidR="001736D9" w:rsidRPr="009253B1" w:rsidRDefault="00BA52EC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интерес к учебному мат</w:t>
            </w:r>
            <w:r w:rsidRPr="009253B1">
              <w:rPr>
                <w:rFonts w:eastAsia="Calibri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kern w:val="24"/>
                <w:lang w:eastAsia="en-US"/>
              </w:rPr>
              <w:t>риалу.</w:t>
            </w:r>
          </w:p>
        </w:tc>
        <w:tc>
          <w:tcPr>
            <w:tcW w:w="2693" w:type="dxa"/>
          </w:tcPr>
          <w:p w:rsidR="001736D9" w:rsidRPr="009253B1" w:rsidRDefault="00BA52EC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Отвечать на вопросы учителя и самим зад</w:t>
            </w:r>
            <w:r w:rsidRPr="009253B1">
              <w:rPr>
                <w:rFonts w:eastAsia="Calibri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kern w:val="24"/>
                <w:lang w:eastAsia="en-US"/>
              </w:rPr>
              <w:t xml:space="preserve">вать вопросы, </w:t>
            </w:r>
            <w:proofErr w:type="spellStart"/>
            <w:r w:rsidRPr="009253B1">
              <w:rPr>
                <w:rFonts w:eastAsia="Calibri"/>
                <w:kern w:val="24"/>
                <w:lang w:eastAsia="en-US"/>
              </w:rPr>
              <w:t>перессказ</w:t>
            </w:r>
            <w:proofErr w:type="spellEnd"/>
            <w:r w:rsidRPr="009253B1">
              <w:rPr>
                <w:rFonts w:eastAsia="Calibri"/>
                <w:kern w:val="24"/>
                <w:lang w:eastAsia="en-US"/>
              </w:rPr>
              <w:t xml:space="preserve"> прочитанного.</w:t>
            </w:r>
          </w:p>
        </w:tc>
        <w:tc>
          <w:tcPr>
            <w:tcW w:w="2693" w:type="dxa"/>
          </w:tcPr>
          <w:p w:rsidR="001736D9" w:rsidRPr="009253B1" w:rsidRDefault="00BA52EC" w:rsidP="009253B1">
            <w:pPr>
              <w:ind w:right="139"/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выполнять задание в соответствии с п</w:t>
            </w:r>
            <w:r w:rsidRPr="009253B1">
              <w:rPr>
                <w:rFonts w:eastAsia="Calibri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kern w:val="24"/>
                <w:lang w:eastAsia="en-US"/>
              </w:rPr>
              <w:t>ставленной целью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17 окт.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Cs/>
                <w:kern w:val="24"/>
              </w:rPr>
            </w:pPr>
            <w:r w:rsidRPr="009253B1">
              <w:rPr>
                <w:bCs/>
                <w:kern w:val="24"/>
              </w:rPr>
              <w:t>5.Лучшие выпускники школы</w:t>
            </w:r>
          </w:p>
        </w:tc>
        <w:tc>
          <w:tcPr>
            <w:tcW w:w="1985" w:type="dxa"/>
          </w:tcPr>
          <w:p w:rsidR="001736D9" w:rsidRPr="009253B1" w:rsidRDefault="001736D9" w:rsidP="009253B1">
            <w:pPr>
              <w:suppressAutoHyphens/>
              <w:ind w:firstLine="34"/>
              <w:jc w:val="both"/>
              <w:rPr>
                <w:kern w:val="24"/>
              </w:rPr>
            </w:pPr>
            <w:r w:rsidRPr="009253B1">
              <w:rPr>
                <w:kern w:val="24"/>
              </w:rPr>
              <w:t>Оформление презентации, альбома</w:t>
            </w:r>
          </w:p>
        </w:tc>
        <w:tc>
          <w:tcPr>
            <w:tcW w:w="2976" w:type="dxa"/>
          </w:tcPr>
          <w:p w:rsidR="001736D9" w:rsidRPr="009253B1" w:rsidRDefault="00140724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Познакомить учащихся с наиболее успешными в</w:t>
            </w:r>
            <w:r w:rsidRPr="009253B1">
              <w:rPr>
                <w:rFonts w:eastAsia="Calibri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kern w:val="24"/>
                <w:lang w:eastAsia="en-US"/>
              </w:rPr>
              <w:t>пускниками нашей школы, с профессиями выпускн</w:t>
            </w:r>
            <w:r w:rsidRPr="009253B1">
              <w:rPr>
                <w:rFonts w:eastAsia="Calibri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kern w:val="24"/>
                <w:lang w:eastAsia="en-US"/>
              </w:rPr>
              <w:t>ков</w:t>
            </w:r>
          </w:p>
        </w:tc>
        <w:tc>
          <w:tcPr>
            <w:tcW w:w="2693" w:type="dxa"/>
          </w:tcPr>
          <w:p w:rsidR="001736D9" w:rsidRPr="009253B1" w:rsidRDefault="00140724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 xml:space="preserve">Сбор материала и оформление альбома «Выпускник </w:t>
            </w:r>
            <w:proofErr w:type="spellStart"/>
            <w:r w:rsidRPr="009253B1">
              <w:rPr>
                <w:rFonts w:eastAsia="Calibri"/>
                <w:kern w:val="24"/>
                <w:lang w:eastAsia="en-US"/>
              </w:rPr>
              <w:t>Ошейки</w:t>
            </w:r>
            <w:r w:rsidRPr="009253B1">
              <w:rPr>
                <w:rFonts w:eastAsia="Calibri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kern w:val="24"/>
                <w:lang w:eastAsia="en-US"/>
              </w:rPr>
              <w:t>ской</w:t>
            </w:r>
            <w:proofErr w:type="spellEnd"/>
            <w:r w:rsidRPr="009253B1">
              <w:rPr>
                <w:rFonts w:eastAsia="Calibri"/>
                <w:kern w:val="24"/>
                <w:lang w:eastAsia="en-US"/>
              </w:rPr>
              <w:t xml:space="preserve"> школы»</w:t>
            </w:r>
          </w:p>
        </w:tc>
        <w:tc>
          <w:tcPr>
            <w:tcW w:w="2693" w:type="dxa"/>
          </w:tcPr>
          <w:p w:rsidR="001736D9" w:rsidRPr="009253B1" w:rsidRDefault="00BA52EC" w:rsidP="009253B1">
            <w:pPr>
              <w:ind w:right="139"/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планирование своей деятельности, сам</w:t>
            </w:r>
            <w:r w:rsidRPr="009253B1">
              <w:rPr>
                <w:rFonts w:eastAsia="Calibri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kern w:val="24"/>
                <w:lang w:eastAsia="en-US"/>
              </w:rPr>
              <w:t xml:space="preserve">анализа и рефлексии, выдвижение идеи (мозговой штурм), </w:t>
            </w:r>
            <w:proofErr w:type="spellStart"/>
            <w:r w:rsidRPr="009253B1">
              <w:rPr>
                <w:rFonts w:eastAsia="Calibri"/>
                <w:kern w:val="24"/>
                <w:lang w:eastAsia="en-US"/>
              </w:rPr>
              <w:t>проблематизация</w:t>
            </w:r>
            <w:proofErr w:type="spellEnd"/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24 окт.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Cs/>
                <w:kern w:val="24"/>
              </w:rPr>
            </w:pPr>
            <w:r w:rsidRPr="009253B1">
              <w:rPr>
                <w:bCs/>
                <w:kern w:val="24"/>
              </w:rPr>
              <w:t>6.Школа сегодня. Наши награды</w:t>
            </w:r>
          </w:p>
        </w:tc>
        <w:tc>
          <w:tcPr>
            <w:tcW w:w="1985" w:type="dxa"/>
          </w:tcPr>
          <w:p w:rsidR="001736D9" w:rsidRPr="009253B1" w:rsidRDefault="00854C92" w:rsidP="009253B1">
            <w:pPr>
              <w:suppressAutoHyphens/>
              <w:ind w:firstLine="34"/>
              <w:jc w:val="both"/>
              <w:rPr>
                <w:kern w:val="24"/>
              </w:rPr>
            </w:pPr>
            <w:r w:rsidRPr="009253B1">
              <w:rPr>
                <w:kern w:val="24"/>
              </w:rPr>
              <w:t>Работа в рамках НОД</w:t>
            </w:r>
            <w:r w:rsidR="00380FE4" w:rsidRPr="009253B1">
              <w:rPr>
                <w:kern w:val="24"/>
              </w:rPr>
              <w:t xml:space="preserve">. </w:t>
            </w:r>
            <w:r w:rsidR="00380FE4" w:rsidRPr="009253B1">
              <w:rPr>
                <w:rFonts w:eastAsia="Calibri"/>
                <w:bCs/>
                <w:kern w:val="24"/>
                <w:lang w:eastAsia="en-US"/>
              </w:rPr>
              <w:t xml:space="preserve"> Экскурсия.</w:t>
            </w:r>
          </w:p>
        </w:tc>
        <w:tc>
          <w:tcPr>
            <w:tcW w:w="2976" w:type="dxa"/>
          </w:tcPr>
          <w:p w:rsidR="001736D9" w:rsidRPr="009253B1" w:rsidRDefault="00140724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 xml:space="preserve">Познакомить учащихся с достижениями учащихся </w:t>
            </w:r>
            <w:proofErr w:type="spellStart"/>
            <w:r w:rsidRPr="009253B1">
              <w:rPr>
                <w:rFonts w:eastAsia="Calibri"/>
                <w:kern w:val="24"/>
                <w:lang w:eastAsia="en-US"/>
              </w:rPr>
              <w:t>Ошейкинской</w:t>
            </w:r>
            <w:proofErr w:type="spellEnd"/>
            <w:r w:rsidRPr="009253B1">
              <w:rPr>
                <w:rFonts w:eastAsia="Calibri"/>
                <w:kern w:val="24"/>
                <w:lang w:eastAsia="en-US"/>
              </w:rPr>
              <w:t xml:space="preserve"> школы (прошлыми и настоящ</w:t>
            </w:r>
            <w:r w:rsidRPr="009253B1">
              <w:rPr>
                <w:rFonts w:eastAsia="Calibri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kern w:val="24"/>
                <w:lang w:eastAsia="en-US"/>
              </w:rPr>
              <w:t>ми)</w:t>
            </w:r>
          </w:p>
        </w:tc>
        <w:tc>
          <w:tcPr>
            <w:tcW w:w="2693" w:type="dxa"/>
          </w:tcPr>
          <w:p w:rsidR="001736D9" w:rsidRPr="009253B1" w:rsidRDefault="00380FE4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kern w:val="24"/>
                <w:lang w:eastAsia="en-US"/>
              </w:rPr>
              <w:t xml:space="preserve">Беседа </w:t>
            </w:r>
            <w:proofErr w:type="gramStart"/>
            <w:r w:rsidRPr="009253B1">
              <w:rPr>
                <w:rFonts w:eastAsia="Calibri"/>
                <w:bCs/>
                <w:kern w:val="24"/>
                <w:lang w:eastAsia="en-US"/>
              </w:rPr>
              <w:t>об</w:t>
            </w:r>
            <w:proofErr w:type="gramEnd"/>
            <w:r w:rsidRPr="009253B1">
              <w:rPr>
                <w:rFonts w:eastAsia="Calibri"/>
                <w:bCs/>
                <w:kern w:val="24"/>
                <w:lang w:eastAsia="en-US"/>
              </w:rPr>
              <w:t xml:space="preserve"> увиденном, что запомнилось, о чем узнали. Дискуссия.</w:t>
            </w:r>
          </w:p>
        </w:tc>
        <w:tc>
          <w:tcPr>
            <w:tcW w:w="2693" w:type="dxa"/>
          </w:tcPr>
          <w:p w:rsidR="001736D9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 xml:space="preserve">договариваться 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 xml:space="preserve">и </w:t>
            </w:r>
            <w:r w:rsidRPr="009253B1">
              <w:rPr>
                <w:rFonts w:eastAsia="Calibri"/>
                <w:kern w:val="24"/>
                <w:lang w:eastAsia="en-US"/>
              </w:rPr>
              <w:t>пр</w:t>
            </w:r>
            <w:r w:rsidRPr="009253B1">
              <w:rPr>
                <w:rFonts w:eastAsia="Calibri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kern w:val="24"/>
                <w:lang w:eastAsia="en-US"/>
              </w:rPr>
              <w:t>ходить к общему р</w:t>
            </w:r>
            <w:r w:rsidRPr="009253B1">
              <w:rPr>
                <w:rFonts w:eastAsia="Calibri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kern w:val="24"/>
                <w:lang w:eastAsia="en-US"/>
              </w:rPr>
              <w:t>шению в совме</w:t>
            </w:r>
            <w:r w:rsidRPr="009253B1">
              <w:rPr>
                <w:rFonts w:eastAsia="Calibri"/>
                <w:kern w:val="24"/>
                <w:lang w:eastAsia="en-US"/>
              </w:rPr>
              <w:softHyphen/>
              <w:t>стной деятельности, в том числе в ситуации столкновения инте</w:t>
            </w:r>
            <w:r w:rsidRPr="009253B1">
              <w:rPr>
                <w:rFonts w:eastAsia="Calibri"/>
                <w:kern w:val="24"/>
                <w:lang w:eastAsia="en-US"/>
              </w:rPr>
              <w:softHyphen/>
              <w:t>ресов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07.ноя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Cs/>
                <w:kern w:val="24"/>
              </w:rPr>
            </w:pPr>
            <w:r w:rsidRPr="009253B1">
              <w:rPr>
                <w:bCs/>
                <w:kern w:val="24"/>
              </w:rPr>
              <w:t>7.Мини проект «Мои р</w:t>
            </w:r>
            <w:r w:rsidRPr="009253B1">
              <w:rPr>
                <w:bCs/>
                <w:kern w:val="24"/>
              </w:rPr>
              <w:t>о</w:t>
            </w:r>
            <w:r w:rsidRPr="009253B1">
              <w:rPr>
                <w:bCs/>
                <w:kern w:val="24"/>
              </w:rPr>
              <w:t>дители – выпускники школы»</w:t>
            </w:r>
          </w:p>
        </w:tc>
        <w:tc>
          <w:tcPr>
            <w:tcW w:w="1985" w:type="dxa"/>
          </w:tcPr>
          <w:p w:rsidR="001736D9" w:rsidRPr="009253B1" w:rsidRDefault="00854C92" w:rsidP="009253B1">
            <w:pPr>
              <w:suppressAutoHyphens/>
              <w:ind w:firstLine="34"/>
              <w:jc w:val="both"/>
              <w:rPr>
                <w:kern w:val="24"/>
              </w:rPr>
            </w:pPr>
            <w:r w:rsidRPr="009253B1">
              <w:rPr>
                <w:kern w:val="24"/>
              </w:rPr>
              <w:t>Работа в рамках НОД</w:t>
            </w:r>
          </w:p>
        </w:tc>
        <w:tc>
          <w:tcPr>
            <w:tcW w:w="2976" w:type="dxa"/>
          </w:tcPr>
          <w:p w:rsidR="001736D9" w:rsidRPr="009253B1" w:rsidRDefault="00140724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Помочь учащимся офо</w:t>
            </w:r>
            <w:r w:rsidRPr="009253B1">
              <w:rPr>
                <w:rFonts w:eastAsia="Calibri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kern w:val="24"/>
                <w:lang w:eastAsia="en-US"/>
              </w:rPr>
              <w:t>мить презентацию</w:t>
            </w:r>
          </w:p>
        </w:tc>
        <w:tc>
          <w:tcPr>
            <w:tcW w:w="2693" w:type="dxa"/>
          </w:tcPr>
          <w:p w:rsidR="001736D9" w:rsidRPr="009253B1" w:rsidRDefault="00380FE4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kern w:val="24"/>
                <w:lang w:eastAsia="en-US"/>
              </w:rPr>
              <w:t>Создание иллюстр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 xml:space="preserve">тивного текста (лист, презентация) на тему: «Кем из моих близких (предков) я горжусь»  </w:t>
            </w:r>
          </w:p>
        </w:tc>
        <w:tc>
          <w:tcPr>
            <w:tcW w:w="2693" w:type="dxa"/>
          </w:tcPr>
          <w:p w:rsidR="001736D9" w:rsidRPr="009253B1" w:rsidRDefault="00BA52EC" w:rsidP="009253B1">
            <w:pPr>
              <w:ind w:right="139"/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умение слушать и п</w:t>
            </w:r>
            <w:r w:rsidRPr="009253B1">
              <w:rPr>
                <w:rFonts w:eastAsia="Calibri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kern w:val="24"/>
                <w:lang w:eastAsia="en-US"/>
              </w:rPr>
              <w:t>нимать других, выр</w:t>
            </w:r>
            <w:r w:rsidRPr="009253B1">
              <w:rPr>
                <w:rFonts w:eastAsia="Calibri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kern w:val="24"/>
                <w:lang w:eastAsia="en-US"/>
              </w:rPr>
              <w:t>жать себя, находить компромисс, взаим</w:t>
            </w:r>
            <w:r w:rsidRPr="009253B1">
              <w:rPr>
                <w:rFonts w:eastAsia="Calibri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kern w:val="24"/>
                <w:lang w:eastAsia="en-US"/>
              </w:rPr>
              <w:t>действовать внутри группы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14.ноя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/>
                <w:bCs/>
                <w:caps/>
                <w:color w:val="0000CC"/>
                <w:kern w:val="24"/>
              </w:rPr>
            </w:pPr>
            <w:r w:rsidRPr="009253B1">
              <w:rPr>
                <w:b/>
                <w:bCs/>
                <w:caps/>
                <w:color w:val="0000CC"/>
                <w:kern w:val="24"/>
              </w:rPr>
              <w:t>Моя маленькая родина (6ч.)</w:t>
            </w:r>
          </w:p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1.Родные деревни на карте Лотошинского района, Московской области</w:t>
            </w:r>
          </w:p>
        </w:tc>
        <w:tc>
          <w:tcPr>
            <w:tcW w:w="1985" w:type="dxa"/>
          </w:tcPr>
          <w:p w:rsidR="00FC4FD0" w:rsidRPr="009253B1" w:rsidRDefault="00FC4FD0" w:rsidP="009253B1">
            <w:pPr>
              <w:suppressAutoHyphens/>
              <w:ind w:firstLine="34"/>
              <w:jc w:val="both"/>
              <w:rPr>
                <w:kern w:val="24"/>
              </w:rPr>
            </w:pPr>
          </w:p>
          <w:p w:rsidR="00FC4FD0" w:rsidRPr="009253B1" w:rsidRDefault="00FC4FD0" w:rsidP="009253B1">
            <w:pPr>
              <w:suppressAutoHyphens/>
              <w:ind w:firstLine="34"/>
              <w:jc w:val="both"/>
              <w:rPr>
                <w:kern w:val="24"/>
              </w:rPr>
            </w:pPr>
          </w:p>
          <w:p w:rsidR="001736D9" w:rsidRPr="009253B1" w:rsidRDefault="00FC4FD0" w:rsidP="009253B1">
            <w:pPr>
              <w:suppressAutoHyphens/>
              <w:ind w:firstLine="34"/>
              <w:jc w:val="both"/>
              <w:rPr>
                <w:kern w:val="24"/>
              </w:rPr>
            </w:pPr>
            <w:r w:rsidRPr="009253B1">
              <w:rPr>
                <w:kern w:val="24"/>
              </w:rPr>
              <w:t>Практикум с контурной картой</w:t>
            </w:r>
          </w:p>
        </w:tc>
        <w:tc>
          <w:tcPr>
            <w:tcW w:w="2976" w:type="dxa"/>
          </w:tcPr>
          <w:p w:rsidR="00AE50F1" w:rsidRPr="009253B1" w:rsidRDefault="00AE50F1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  <w:p w:rsidR="00AE50F1" w:rsidRPr="009253B1" w:rsidRDefault="00AE50F1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  <w:p w:rsidR="001736D9" w:rsidRPr="009253B1" w:rsidRDefault="00AE50F1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Наше село в годы войны. Женщины – труженицы тыла.</w:t>
            </w:r>
          </w:p>
        </w:tc>
        <w:tc>
          <w:tcPr>
            <w:tcW w:w="2693" w:type="dxa"/>
          </w:tcPr>
          <w:p w:rsidR="00AE50F1" w:rsidRPr="009253B1" w:rsidRDefault="00AE50F1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kern w:val="24"/>
                <w:lang w:eastAsia="en-US"/>
              </w:rPr>
              <w:t>сбор старинных вещей – предметов быта, сбор информации об ист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>рии малой родины, оформление собранн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>го материала.</w:t>
            </w:r>
          </w:p>
          <w:p w:rsidR="001736D9" w:rsidRPr="009253B1" w:rsidRDefault="001736D9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1736D9" w:rsidRPr="009253B1" w:rsidRDefault="00AE50F1" w:rsidP="009253B1">
            <w:pPr>
              <w:ind w:right="139"/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Формирование чувс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 гордости за свою «малую» родину, ув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жение к культуре предков.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21.ноя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2.</w:t>
            </w:r>
            <w:r w:rsidR="000F02D2" w:rsidRPr="009253B1">
              <w:rPr>
                <w:kern w:val="24"/>
              </w:rPr>
              <w:t xml:space="preserve"> </w:t>
            </w:r>
            <w:r w:rsidRPr="009253B1">
              <w:rPr>
                <w:kern w:val="24"/>
              </w:rPr>
              <w:t>Земляки-участники В</w:t>
            </w:r>
            <w:r w:rsidRPr="009253B1">
              <w:rPr>
                <w:kern w:val="24"/>
              </w:rPr>
              <w:t>е</w:t>
            </w:r>
            <w:r w:rsidRPr="009253B1">
              <w:rPr>
                <w:kern w:val="24"/>
              </w:rPr>
              <w:t>ликой Отечественной во</w:t>
            </w:r>
            <w:r w:rsidRPr="009253B1">
              <w:rPr>
                <w:kern w:val="24"/>
              </w:rPr>
              <w:t>й</w:t>
            </w:r>
            <w:r w:rsidRPr="009253B1">
              <w:rPr>
                <w:kern w:val="24"/>
              </w:rPr>
              <w:lastRenderedPageBreak/>
              <w:t>ны.</w:t>
            </w:r>
          </w:p>
        </w:tc>
        <w:tc>
          <w:tcPr>
            <w:tcW w:w="1985" w:type="dxa"/>
          </w:tcPr>
          <w:p w:rsidR="00AE50F1" w:rsidRPr="009253B1" w:rsidRDefault="00854C92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lastRenderedPageBreak/>
              <w:t>Музейный урок </w:t>
            </w:r>
          </w:p>
          <w:p w:rsidR="001736D9" w:rsidRPr="009253B1" w:rsidRDefault="00AE50F1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Практикум:</w:t>
            </w:r>
            <w:r w:rsidRPr="009253B1">
              <w:rPr>
                <w:rFonts w:eastAsia="Calibri"/>
                <w:color w:val="000000"/>
                <w:kern w:val="24"/>
                <w:u w:val="single"/>
                <w:lang w:eastAsia="en-US"/>
              </w:rPr>
              <w:t xml:space="preserve">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Работа с Книгой Памяти, интерне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т-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ресурсами.</w:t>
            </w:r>
          </w:p>
        </w:tc>
        <w:tc>
          <w:tcPr>
            <w:tcW w:w="2976" w:type="dxa"/>
          </w:tcPr>
          <w:p w:rsidR="001736D9" w:rsidRPr="009253B1" w:rsidRDefault="00AE50F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Участники ВОВ, поги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шие на фронтах. Участн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ки ВОВ, вернувшиеся с фронта. Репрессирова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ные. </w:t>
            </w:r>
          </w:p>
        </w:tc>
        <w:tc>
          <w:tcPr>
            <w:tcW w:w="2693" w:type="dxa"/>
          </w:tcPr>
          <w:p w:rsidR="001736D9" w:rsidRPr="009253B1" w:rsidRDefault="000F02D2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Изучение материалов </w:t>
            </w:r>
            <w:proofErr w:type="gramStart"/>
            <w:r w:rsidRPr="009253B1">
              <w:rPr>
                <w:kern w:val="24"/>
              </w:rPr>
              <w:t>земляках-участниках</w:t>
            </w:r>
            <w:proofErr w:type="gramEnd"/>
            <w:r w:rsidRPr="009253B1">
              <w:rPr>
                <w:kern w:val="24"/>
              </w:rPr>
              <w:t xml:space="preserve"> </w:t>
            </w:r>
            <w:r w:rsidRPr="009253B1">
              <w:rPr>
                <w:kern w:val="24"/>
              </w:rPr>
              <w:lastRenderedPageBreak/>
              <w:t>Великой Отечественной войны</w:t>
            </w:r>
          </w:p>
        </w:tc>
        <w:tc>
          <w:tcPr>
            <w:tcW w:w="2693" w:type="dxa"/>
          </w:tcPr>
          <w:p w:rsidR="001736D9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lastRenderedPageBreak/>
              <w:t>с учетом целей ко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м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муникации достато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ч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lastRenderedPageBreak/>
              <w:t>но точно, по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softHyphen/>
              <w:t>следовательно и полно передавать партнеру необходимую ин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softHyphen/>
              <w:t>формацию как орие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тир для построения действия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28.ноя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 xml:space="preserve">3.Встреча со старейшими жителями д. Ошейкино, </w:t>
            </w:r>
            <w:proofErr w:type="spellStart"/>
            <w:r w:rsidRPr="009253B1">
              <w:rPr>
                <w:kern w:val="24"/>
              </w:rPr>
              <w:t>Доры</w:t>
            </w:r>
            <w:proofErr w:type="spellEnd"/>
          </w:p>
        </w:tc>
        <w:tc>
          <w:tcPr>
            <w:tcW w:w="1985" w:type="dxa"/>
          </w:tcPr>
          <w:p w:rsidR="001736D9" w:rsidRPr="009253B1" w:rsidRDefault="00AE50F1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Пресс-конференция</w:t>
            </w:r>
          </w:p>
        </w:tc>
        <w:tc>
          <w:tcPr>
            <w:tcW w:w="2976" w:type="dxa"/>
          </w:tcPr>
          <w:p w:rsidR="001736D9" w:rsidRPr="009253B1" w:rsidRDefault="00AE50F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Ветераны труда - работн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ки бюджетной сферы.</w:t>
            </w:r>
          </w:p>
        </w:tc>
        <w:tc>
          <w:tcPr>
            <w:tcW w:w="2693" w:type="dxa"/>
          </w:tcPr>
          <w:p w:rsidR="001736D9" w:rsidRPr="009253B1" w:rsidRDefault="000F02D2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Подготовка вопросов к беседе с жителями села</w:t>
            </w:r>
          </w:p>
        </w:tc>
        <w:tc>
          <w:tcPr>
            <w:tcW w:w="2693" w:type="dxa"/>
          </w:tcPr>
          <w:p w:rsidR="001736D9" w:rsidRPr="009253B1" w:rsidRDefault="00AE50F1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Формирование чувс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 гордости за свою «малую» родину, ув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жение к культуре предков.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05.дек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4.Совхоз «</w:t>
            </w:r>
            <w:proofErr w:type="spellStart"/>
            <w:r w:rsidRPr="009253B1">
              <w:rPr>
                <w:kern w:val="24"/>
              </w:rPr>
              <w:t>Доры</w:t>
            </w:r>
            <w:proofErr w:type="spellEnd"/>
            <w:r w:rsidRPr="009253B1">
              <w:rPr>
                <w:kern w:val="24"/>
              </w:rPr>
              <w:t>». История создания, развития</w:t>
            </w:r>
          </w:p>
        </w:tc>
        <w:tc>
          <w:tcPr>
            <w:tcW w:w="1985" w:type="dxa"/>
          </w:tcPr>
          <w:p w:rsidR="001736D9" w:rsidRPr="009253B1" w:rsidRDefault="00AE50F1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Практикум. Создание презентации</w:t>
            </w:r>
          </w:p>
        </w:tc>
        <w:tc>
          <w:tcPr>
            <w:tcW w:w="2976" w:type="dxa"/>
          </w:tcPr>
          <w:p w:rsidR="001736D9" w:rsidRPr="009253B1" w:rsidRDefault="00AE50F1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Ветераны труда - работн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ки сельского хозяйства.</w:t>
            </w:r>
          </w:p>
        </w:tc>
        <w:tc>
          <w:tcPr>
            <w:tcW w:w="2693" w:type="dxa"/>
          </w:tcPr>
          <w:p w:rsidR="001736D9" w:rsidRPr="009253B1" w:rsidRDefault="00920DF2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Работа со справочной литературой, ИКТ по поиску информации</w:t>
            </w:r>
          </w:p>
        </w:tc>
        <w:tc>
          <w:tcPr>
            <w:tcW w:w="2693" w:type="dxa"/>
          </w:tcPr>
          <w:p w:rsidR="001736D9" w:rsidRPr="009253B1" w:rsidRDefault="00AE50F1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Формирование чувс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 гордости за свою «малую» родину, ув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жение к культуре предков.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12.дек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5.Наше село сегодня. Тр</w:t>
            </w:r>
            <w:r w:rsidRPr="009253B1">
              <w:rPr>
                <w:kern w:val="24"/>
              </w:rPr>
              <w:t>а</w:t>
            </w:r>
            <w:r w:rsidRPr="009253B1">
              <w:rPr>
                <w:kern w:val="24"/>
              </w:rPr>
              <w:t>диционные деревенские праздники</w:t>
            </w:r>
          </w:p>
        </w:tc>
        <w:tc>
          <w:tcPr>
            <w:tcW w:w="1985" w:type="dxa"/>
          </w:tcPr>
          <w:p w:rsidR="001736D9" w:rsidRPr="009253B1" w:rsidRDefault="00B931B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Э</w:t>
            </w:r>
            <w:r w:rsidR="001736D9" w:rsidRPr="009253B1">
              <w:rPr>
                <w:color w:val="000000"/>
                <w:kern w:val="24"/>
              </w:rPr>
              <w:t>кскурсия в ДК «</w:t>
            </w:r>
            <w:proofErr w:type="spellStart"/>
            <w:r w:rsidR="001736D9" w:rsidRPr="009253B1">
              <w:rPr>
                <w:color w:val="000000"/>
                <w:kern w:val="24"/>
              </w:rPr>
              <w:t>Доры</w:t>
            </w:r>
            <w:proofErr w:type="spellEnd"/>
            <w:r w:rsidR="001736D9" w:rsidRPr="009253B1">
              <w:rPr>
                <w:color w:val="000000"/>
                <w:kern w:val="24"/>
              </w:rPr>
              <w:t>»</w:t>
            </w:r>
            <w:r w:rsidR="000762BB" w:rsidRPr="009253B1">
              <w:rPr>
                <w:color w:val="000000"/>
                <w:kern w:val="24"/>
              </w:rPr>
              <w:t>.</w:t>
            </w:r>
          </w:p>
          <w:p w:rsidR="000762BB" w:rsidRPr="009253B1" w:rsidRDefault="000762BB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Дискуссия</w:t>
            </w:r>
          </w:p>
        </w:tc>
        <w:tc>
          <w:tcPr>
            <w:tcW w:w="2976" w:type="dxa"/>
          </w:tcPr>
          <w:p w:rsidR="001736D9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Показать элементарную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обученность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навыкам 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боты с источниками, уметь преобразовывать информацию в продукт (реферат, доклад, презе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тацию, проект и.т.п.) на основе собственной уче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но-поисковой и проектной деятельности</w:t>
            </w:r>
          </w:p>
        </w:tc>
        <w:tc>
          <w:tcPr>
            <w:tcW w:w="2693" w:type="dxa"/>
          </w:tcPr>
          <w:p w:rsidR="001736D9" w:rsidRPr="009253B1" w:rsidRDefault="000762BB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Дискуссия «Нужны ли нам традиции?». 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следовательская работа «Традиции моего нар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да: прошлое и насто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щее».</w:t>
            </w:r>
          </w:p>
          <w:p w:rsidR="000762BB" w:rsidRPr="009253B1" w:rsidRDefault="000762BB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Устное народное тво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чество. </w:t>
            </w:r>
          </w:p>
        </w:tc>
        <w:tc>
          <w:tcPr>
            <w:tcW w:w="2693" w:type="dxa"/>
          </w:tcPr>
          <w:p w:rsidR="000762BB" w:rsidRPr="009253B1" w:rsidRDefault="000762BB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Иметь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представление о жанрах русского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родного творчества.</w:t>
            </w:r>
          </w:p>
          <w:p w:rsidR="000762BB" w:rsidRPr="009253B1" w:rsidRDefault="000762BB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Знать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несколько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меров, 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уметь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испол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зовать в речи посл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вицы и поговорки.</w:t>
            </w:r>
          </w:p>
          <w:p w:rsidR="000762BB" w:rsidRPr="009253B1" w:rsidRDefault="000762BB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Знать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основные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родные и совреме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ные праздники,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ширять знания о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родной культуре.</w:t>
            </w:r>
          </w:p>
          <w:p w:rsidR="001736D9" w:rsidRPr="009253B1" w:rsidRDefault="001736D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19.дек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t>6.Изучение и описание традиций народов, жив</w:t>
            </w:r>
            <w:r w:rsidRPr="009253B1">
              <w:t>у</w:t>
            </w:r>
            <w:r w:rsidRPr="009253B1">
              <w:t>щих в посёлке</w:t>
            </w:r>
          </w:p>
        </w:tc>
        <w:tc>
          <w:tcPr>
            <w:tcW w:w="1985" w:type="dxa"/>
          </w:tcPr>
          <w:p w:rsidR="001736D9" w:rsidRPr="009253B1" w:rsidRDefault="00B931B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И</w:t>
            </w:r>
            <w:r w:rsidR="001736D9" w:rsidRPr="009253B1">
              <w:rPr>
                <w:color w:val="000000"/>
                <w:kern w:val="24"/>
              </w:rPr>
              <w:t xml:space="preserve">сследовательская работа, анкетирование учащихся, </w:t>
            </w:r>
            <w:r w:rsidR="001736D9" w:rsidRPr="009253B1">
              <w:rPr>
                <w:color w:val="000000"/>
                <w:kern w:val="24"/>
              </w:rPr>
              <w:lastRenderedPageBreak/>
              <w:t>родителей</w:t>
            </w:r>
          </w:p>
        </w:tc>
        <w:tc>
          <w:tcPr>
            <w:tcW w:w="2976" w:type="dxa"/>
          </w:tcPr>
          <w:p w:rsidR="001736D9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Фронтальная беседа. Практическая работа: 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сование элементов наци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нального костюма оде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ды.</w:t>
            </w:r>
          </w:p>
        </w:tc>
        <w:tc>
          <w:tcPr>
            <w:tcW w:w="2693" w:type="dxa"/>
          </w:tcPr>
          <w:p w:rsidR="001736D9" w:rsidRPr="009253B1" w:rsidRDefault="000F02D2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Изучение и описание традиций народов, ж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вущих в посёлке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. </w:t>
            </w:r>
            <w:proofErr w:type="gramStart"/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Сч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талки, </w:t>
            </w:r>
            <w:proofErr w:type="spellStart"/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потешки</w:t>
            </w:r>
            <w:proofErr w:type="spellEnd"/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, дра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нилки, пословицы, п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говорки, небылицы, з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гадки, народные леге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="000762BB" w:rsidRPr="009253B1">
              <w:rPr>
                <w:rFonts w:eastAsia="Calibri"/>
                <w:color w:val="000000"/>
                <w:kern w:val="24"/>
                <w:lang w:eastAsia="en-US"/>
              </w:rPr>
              <w:t>ды родного края.</w:t>
            </w:r>
            <w:proofErr w:type="gramEnd"/>
          </w:p>
        </w:tc>
        <w:tc>
          <w:tcPr>
            <w:tcW w:w="2693" w:type="dxa"/>
          </w:tcPr>
          <w:p w:rsidR="001736D9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договариваться 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и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ходить к общему 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шению в совме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 xml:space="preserve">стной деятельности, в том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числе в ситуации столкновения инте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ресов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26.дек</w:t>
            </w:r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/>
                <w:caps/>
                <w:color w:val="0000CC"/>
                <w:kern w:val="24"/>
              </w:rPr>
            </w:pPr>
            <w:r w:rsidRPr="009253B1">
              <w:rPr>
                <w:b/>
                <w:caps/>
                <w:color w:val="0000CC"/>
                <w:kern w:val="24"/>
              </w:rPr>
              <w:t>Московская о</w:t>
            </w:r>
            <w:r w:rsidRPr="009253B1">
              <w:rPr>
                <w:b/>
                <w:caps/>
                <w:color w:val="0000CC"/>
                <w:kern w:val="24"/>
              </w:rPr>
              <w:t>б</w:t>
            </w:r>
            <w:r w:rsidRPr="009253B1">
              <w:rPr>
                <w:b/>
                <w:caps/>
                <w:color w:val="0000CC"/>
                <w:kern w:val="24"/>
              </w:rPr>
              <w:t>ласть Лотоши</w:t>
            </w:r>
            <w:r w:rsidRPr="009253B1">
              <w:rPr>
                <w:b/>
                <w:caps/>
                <w:color w:val="0000CC"/>
                <w:kern w:val="24"/>
              </w:rPr>
              <w:t>н</w:t>
            </w:r>
            <w:r w:rsidRPr="009253B1">
              <w:rPr>
                <w:b/>
                <w:caps/>
                <w:color w:val="0000CC"/>
                <w:kern w:val="24"/>
              </w:rPr>
              <w:t>ский район  (17ч.)</w:t>
            </w:r>
          </w:p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 xml:space="preserve">1. Лотошинский район на карте Московской области </w:t>
            </w:r>
          </w:p>
        </w:tc>
        <w:tc>
          <w:tcPr>
            <w:tcW w:w="1985" w:type="dxa"/>
          </w:tcPr>
          <w:p w:rsidR="00140724" w:rsidRPr="009253B1" w:rsidRDefault="0014072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  <w:p w:rsidR="00140724" w:rsidRPr="009253B1" w:rsidRDefault="0014072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  <w:p w:rsidR="00140724" w:rsidRPr="009253B1" w:rsidRDefault="0014072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  <w:p w:rsidR="001736D9" w:rsidRPr="009253B1" w:rsidRDefault="0014072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Беседа, работа с картой</w:t>
            </w:r>
          </w:p>
        </w:tc>
        <w:tc>
          <w:tcPr>
            <w:tcW w:w="2976" w:type="dxa"/>
          </w:tcPr>
          <w:p w:rsidR="001736D9" w:rsidRPr="009253B1" w:rsidRDefault="000762BB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Учить работать в колле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тиве, приходить на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мощь друг другу, находить общее решение.</w:t>
            </w:r>
          </w:p>
        </w:tc>
        <w:tc>
          <w:tcPr>
            <w:tcW w:w="2693" w:type="dxa"/>
          </w:tcPr>
          <w:p w:rsidR="001736D9" w:rsidRPr="009253B1" w:rsidRDefault="000762BB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Практическое занятие: научиться по карте 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сковской области нах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дить границы Лот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шинского района, ви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торина по вопросам 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мы.</w:t>
            </w:r>
          </w:p>
        </w:tc>
        <w:tc>
          <w:tcPr>
            <w:tcW w:w="2693" w:type="dxa"/>
          </w:tcPr>
          <w:p w:rsidR="000762BB" w:rsidRPr="009253B1" w:rsidRDefault="000762BB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Развитие творчества и фантазии, познав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тельных интересов и мотивов.</w:t>
            </w:r>
          </w:p>
          <w:p w:rsidR="001736D9" w:rsidRPr="009253B1" w:rsidRDefault="001736D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16.</w:t>
            </w:r>
            <w:proofErr w:type="gramStart"/>
            <w:r>
              <w:rPr>
                <w:rFonts w:ascii="Calibri" w:hAnsi="Calibri"/>
                <w:b/>
                <w:bCs/>
                <w:sz w:val="22"/>
                <w:szCs w:val="22"/>
              </w:rPr>
              <w:t>янв</w:t>
            </w:r>
            <w:proofErr w:type="gramEnd"/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b/>
                <w:color w:val="0000CC"/>
                <w:kern w:val="24"/>
              </w:rPr>
            </w:pPr>
            <w:r w:rsidRPr="009253B1">
              <w:rPr>
                <w:kern w:val="24"/>
              </w:rPr>
              <w:t>2. По страницам истории района</w:t>
            </w:r>
          </w:p>
        </w:tc>
        <w:tc>
          <w:tcPr>
            <w:tcW w:w="1985" w:type="dxa"/>
          </w:tcPr>
          <w:p w:rsidR="001736D9" w:rsidRPr="009253B1" w:rsidRDefault="005D7DC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Урок открытия новых знаний</w:t>
            </w:r>
          </w:p>
        </w:tc>
        <w:tc>
          <w:tcPr>
            <w:tcW w:w="2976" w:type="dxa"/>
          </w:tcPr>
          <w:p w:rsidR="001736D9" w:rsidRPr="009253B1" w:rsidRDefault="000F02D2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Знакомство с гербом и флагом родного края,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каз презентации о Лот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шинском районе</w:t>
            </w:r>
          </w:p>
        </w:tc>
        <w:tc>
          <w:tcPr>
            <w:tcW w:w="2693" w:type="dxa"/>
          </w:tcPr>
          <w:p w:rsidR="001736D9" w:rsidRPr="009253B1" w:rsidRDefault="006A5857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Составление презент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ции о прошлом района</w:t>
            </w:r>
          </w:p>
        </w:tc>
        <w:tc>
          <w:tcPr>
            <w:tcW w:w="2693" w:type="dxa"/>
          </w:tcPr>
          <w:p w:rsidR="001736D9" w:rsidRPr="009253B1" w:rsidRDefault="006A5857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Формирование чувс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 гордости за свою «малую» родину, ув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жение к культуре предков. Осознание культурной прина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лежности  к родному краю.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23.</w:t>
            </w:r>
            <w:proofErr w:type="gramStart"/>
            <w:r>
              <w:rPr>
                <w:rFonts w:ascii="Calibri" w:hAnsi="Calibri"/>
                <w:b/>
                <w:bCs/>
                <w:sz w:val="22"/>
                <w:szCs w:val="22"/>
              </w:rPr>
              <w:t>янв</w:t>
            </w:r>
            <w:proofErr w:type="gramEnd"/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tabs>
                <w:tab w:val="left" w:pos="426"/>
              </w:tabs>
              <w:jc w:val="both"/>
              <w:rPr>
                <w:b/>
                <w:bCs/>
                <w:iCs/>
                <w:color w:val="0000CC"/>
              </w:rPr>
            </w:pPr>
            <w:r w:rsidRPr="009253B1">
              <w:rPr>
                <w:b/>
                <w:bCs/>
                <w:iCs/>
                <w:color w:val="0000CC"/>
              </w:rPr>
              <w:t>Природа нашего края (10ч)</w:t>
            </w:r>
          </w:p>
          <w:p w:rsidR="001736D9" w:rsidRPr="009253B1" w:rsidRDefault="001736D9" w:rsidP="009253B1">
            <w:pPr>
              <w:tabs>
                <w:tab w:val="left" w:pos="426"/>
              </w:tabs>
              <w:jc w:val="both"/>
              <w:rPr>
                <w:bCs/>
                <w:iCs/>
              </w:rPr>
            </w:pPr>
          </w:p>
          <w:p w:rsidR="001736D9" w:rsidRPr="009253B1" w:rsidRDefault="001736D9" w:rsidP="009253B1">
            <w:pPr>
              <w:tabs>
                <w:tab w:val="left" w:pos="426"/>
              </w:tabs>
              <w:jc w:val="both"/>
              <w:rPr>
                <w:bCs/>
                <w:iCs/>
              </w:rPr>
            </w:pPr>
            <w:r w:rsidRPr="009253B1">
              <w:rPr>
                <w:bCs/>
                <w:iCs/>
              </w:rPr>
              <w:t>1.Полезные ископаемые Лотошинского района.</w:t>
            </w:r>
          </w:p>
        </w:tc>
        <w:tc>
          <w:tcPr>
            <w:tcW w:w="1985" w:type="dxa"/>
          </w:tcPr>
          <w:p w:rsidR="00FC4FD0" w:rsidRPr="009253B1" w:rsidRDefault="00FC4FD0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  <w:p w:rsidR="00FC4FD0" w:rsidRPr="009253B1" w:rsidRDefault="00FC4FD0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Практикум по изучению полезных ископаемых</w:t>
            </w:r>
          </w:p>
          <w:p w:rsidR="001736D9" w:rsidRPr="009253B1" w:rsidRDefault="001736D9" w:rsidP="009253B1">
            <w:pPr>
              <w:suppressAutoHyphens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</w:tcPr>
          <w:p w:rsidR="001736D9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Познакомить  с полезн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 ископаемыми, которые  добывают в нашем крае</w:t>
            </w:r>
          </w:p>
        </w:tc>
        <w:tc>
          <w:tcPr>
            <w:tcW w:w="2693" w:type="dxa"/>
          </w:tcPr>
          <w:p w:rsidR="001736D9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работа: рассматривание обра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цов полезных ископа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мых</w:t>
            </w:r>
          </w:p>
        </w:tc>
        <w:tc>
          <w:tcPr>
            <w:tcW w:w="2693" w:type="dxa"/>
          </w:tcPr>
          <w:p w:rsidR="001736D9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Использовать общие приемы решения 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дач, контролировать и оценивать процесс и результат деятельн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сти;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30.</w:t>
            </w:r>
            <w:proofErr w:type="gramStart"/>
            <w:r>
              <w:rPr>
                <w:rFonts w:ascii="Calibri" w:hAnsi="Calibri"/>
                <w:b/>
                <w:bCs/>
                <w:sz w:val="22"/>
                <w:szCs w:val="22"/>
              </w:rPr>
              <w:t>янв</w:t>
            </w:r>
            <w:proofErr w:type="gramEnd"/>
          </w:p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353343" w:rsidP="009253B1">
            <w:pPr>
              <w:suppressAutoHyphens/>
              <w:jc w:val="both"/>
              <w:rPr>
                <w:lang w:eastAsia="zh-CN"/>
              </w:rPr>
            </w:pPr>
            <w:r>
              <w:rPr>
                <w:noProof/>
              </w:rPr>
              <w:pict>
                <v:shape id="_x0000_s1031" type="#_x0000_t87" style="position:absolute;left:0;text-align:left;margin-left:10.5pt;margin-top:39.25pt;width:30.75pt;height:1in;z-index:251662336;mso-position-horizontal-relative:text;mso-position-vertical-relative:text"/>
              </w:pict>
            </w: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t>2.Охраняемые территории района.</w:t>
            </w:r>
          </w:p>
        </w:tc>
        <w:tc>
          <w:tcPr>
            <w:tcW w:w="1985" w:type="dxa"/>
          </w:tcPr>
          <w:p w:rsidR="001736D9" w:rsidRPr="009253B1" w:rsidRDefault="005D7DC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Урок открытия новых знаний</w:t>
            </w:r>
          </w:p>
        </w:tc>
        <w:tc>
          <w:tcPr>
            <w:tcW w:w="2976" w:type="dxa"/>
          </w:tcPr>
          <w:p w:rsidR="001736D9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Беседа: первичные  свед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ния  о  полезных  иск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паемых  края.  Рассматр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вание образцов полезных ископаемых. Фронтальная и индивидуальная работа с картой.</w:t>
            </w:r>
          </w:p>
        </w:tc>
        <w:tc>
          <w:tcPr>
            <w:tcW w:w="2693" w:type="dxa"/>
          </w:tcPr>
          <w:p w:rsidR="001736D9" w:rsidRPr="009253B1" w:rsidRDefault="006A5857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Нанесение на карту района флажков, опр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деляющих охраняемые территории района</w:t>
            </w:r>
          </w:p>
        </w:tc>
        <w:tc>
          <w:tcPr>
            <w:tcW w:w="2693" w:type="dxa"/>
          </w:tcPr>
          <w:p w:rsidR="001736D9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Участвовать в диал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ге, отвечать на вопр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сы учителя и товар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щей.</w:t>
            </w:r>
          </w:p>
        </w:tc>
      </w:tr>
      <w:tr w:rsidR="001736D9" w:rsidRPr="009253B1" w:rsidTr="000E7E3D">
        <w:trPr>
          <w:trHeight w:val="240"/>
        </w:trPr>
        <w:tc>
          <w:tcPr>
            <w:tcW w:w="675" w:type="dxa"/>
          </w:tcPr>
          <w:p w:rsidR="001736D9" w:rsidRPr="009253B1" w:rsidRDefault="001736D9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6D9" w:rsidRPr="009253B1" w:rsidRDefault="001736D9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736D9" w:rsidRPr="009253B1" w:rsidRDefault="001736D9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t>3.Законы  об  охране  пр</w:t>
            </w:r>
            <w:r w:rsidRPr="009253B1">
              <w:t>и</w:t>
            </w:r>
            <w:r w:rsidRPr="009253B1">
              <w:t>роды.</w:t>
            </w:r>
          </w:p>
        </w:tc>
        <w:tc>
          <w:tcPr>
            <w:tcW w:w="1985" w:type="dxa"/>
          </w:tcPr>
          <w:p w:rsidR="001736D9" w:rsidRPr="009253B1" w:rsidRDefault="0014072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 xml:space="preserve">Работа с книгой, самостоятельное </w:t>
            </w:r>
            <w:r w:rsidRPr="009253B1">
              <w:rPr>
                <w:color w:val="000000"/>
                <w:kern w:val="24"/>
              </w:rPr>
              <w:lastRenderedPageBreak/>
              <w:t>добывание знаний</w:t>
            </w:r>
          </w:p>
        </w:tc>
        <w:tc>
          <w:tcPr>
            <w:tcW w:w="2976" w:type="dxa"/>
          </w:tcPr>
          <w:p w:rsidR="001736D9" w:rsidRPr="009253B1" w:rsidRDefault="0014072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Познакомить с разнообр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зием растительного и ж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вотного мира, с законами об охране органического мира</w:t>
            </w:r>
          </w:p>
        </w:tc>
        <w:tc>
          <w:tcPr>
            <w:tcW w:w="2693" w:type="dxa"/>
          </w:tcPr>
          <w:p w:rsidR="006A5857" w:rsidRPr="009253B1" w:rsidRDefault="006A5857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Практическое занятие – составление «Красной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книги» растений Мо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ковской области.</w:t>
            </w:r>
          </w:p>
          <w:p w:rsidR="001736D9" w:rsidRPr="009253B1" w:rsidRDefault="006A5857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работа: составление памятки «Как правильно вести себя в природе»,  ко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курс на лучший «з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прещающий» и «ра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решающий» знаки.</w:t>
            </w:r>
            <w:proofErr w:type="gramEnd"/>
          </w:p>
        </w:tc>
        <w:tc>
          <w:tcPr>
            <w:tcW w:w="2693" w:type="dxa"/>
          </w:tcPr>
          <w:p w:rsidR="006A5857" w:rsidRPr="009253B1" w:rsidRDefault="006A5857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Чувство  патриотизма, бережного отношения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к прошлому, воспр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ятие красоты сохр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нившихся памятников природы.</w:t>
            </w:r>
          </w:p>
          <w:p w:rsidR="001736D9" w:rsidRPr="009253B1" w:rsidRDefault="001736D9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06.фев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t>4.Речная сеть,  реки. Оз</w:t>
            </w:r>
            <w:r w:rsidRPr="009253B1">
              <w:t>е</w:t>
            </w:r>
            <w:r w:rsidRPr="009253B1">
              <w:t>ра.</w:t>
            </w:r>
          </w:p>
        </w:tc>
        <w:tc>
          <w:tcPr>
            <w:tcW w:w="1985" w:type="dxa"/>
          </w:tcPr>
          <w:p w:rsidR="003B6730" w:rsidRPr="009253B1" w:rsidRDefault="00813DA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Практическая работа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:  составление правил  поведения  на  водоемах.</w:t>
            </w:r>
          </w:p>
        </w:tc>
        <w:tc>
          <w:tcPr>
            <w:tcW w:w="2976" w:type="dxa"/>
          </w:tcPr>
          <w:p w:rsidR="00813DA8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Обучение работы с картой умению находить и пок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зывать на физической ка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 реки, озера.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 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Познакомить с основными водоемами нашего края: реки, озера, болота.</w:t>
            </w:r>
          </w:p>
        </w:tc>
        <w:tc>
          <w:tcPr>
            <w:tcW w:w="2693" w:type="dxa"/>
          </w:tcPr>
          <w:p w:rsidR="003B6730" w:rsidRPr="009253B1" w:rsidRDefault="006A5857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Нанесение на конту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ную карту района рек и озер Лотошинского района</w:t>
            </w:r>
          </w:p>
        </w:tc>
        <w:tc>
          <w:tcPr>
            <w:tcW w:w="2693" w:type="dxa"/>
          </w:tcPr>
          <w:p w:rsidR="003B6730" w:rsidRPr="009253B1" w:rsidRDefault="006A5857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Формировать умение взаимодействовать со сверстниками во вн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урочной деятельн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сти, умение адекватно оценивать свою де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тельность и деятел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ность сверстников.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13.фев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5.Растительный мир ра</w:t>
            </w:r>
            <w:r w:rsidRPr="009253B1">
              <w:rPr>
                <w:kern w:val="24"/>
              </w:rPr>
              <w:t>й</w:t>
            </w:r>
            <w:r w:rsidRPr="009253B1">
              <w:rPr>
                <w:kern w:val="24"/>
              </w:rPr>
              <w:t>она. Охрана.</w:t>
            </w:r>
            <w:r w:rsidRPr="009253B1">
              <w:t xml:space="preserve"> </w:t>
            </w:r>
          </w:p>
        </w:tc>
        <w:tc>
          <w:tcPr>
            <w:tcW w:w="1985" w:type="dxa"/>
          </w:tcPr>
          <w:p w:rsidR="003B6730" w:rsidRPr="009253B1" w:rsidRDefault="00813DA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bCs/>
                <w:kern w:val="24"/>
                <w:lang w:eastAsia="en-US"/>
              </w:rPr>
              <w:t>Практическая работа</w:t>
            </w:r>
          </w:p>
        </w:tc>
        <w:tc>
          <w:tcPr>
            <w:tcW w:w="2976" w:type="dxa"/>
          </w:tcPr>
          <w:p w:rsidR="003B6730" w:rsidRPr="009253B1" w:rsidRDefault="00813DA8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 xml:space="preserve">создать  у  учащихся  представление  о  флоре   области. Разнообразие  растений. </w:t>
            </w:r>
            <w:r w:rsidRPr="009253B1">
              <w:rPr>
                <w:rFonts w:eastAsia="Calibri"/>
                <w:bCs/>
                <w:kern w:val="24"/>
                <w:lang w:eastAsia="en-US"/>
              </w:rPr>
              <w:t>Практическая работа</w:t>
            </w:r>
            <w:r w:rsidRPr="009253B1">
              <w:rPr>
                <w:rFonts w:eastAsia="Calibri"/>
                <w:kern w:val="24"/>
                <w:lang w:eastAsia="en-US"/>
              </w:rPr>
              <w:t>: рассматривание  гербарных  экземпляров  растений  встречающихся  на  территории  области.</w:t>
            </w:r>
          </w:p>
        </w:tc>
        <w:tc>
          <w:tcPr>
            <w:tcW w:w="2693" w:type="dxa"/>
          </w:tcPr>
          <w:p w:rsidR="003B6730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kern w:val="24"/>
                <w:lang w:eastAsia="en-US"/>
              </w:rPr>
              <w:t>организация рабочего места, проведение со</w:t>
            </w:r>
            <w:r w:rsidRPr="009253B1">
              <w:rPr>
                <w:rFonts w:eastAsia="Calibri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kern w:val="24"/>
                <w:lang w:eastAsia="en-US"/>
              </w:rPr>
              <w:t>ственно эксперимента, наблюдение за ходом эксперимента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договариваться 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и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ходить к общему 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шению в совме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стной деятельности, в том числе в ситуации столкновения инте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ресов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20.фев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6.Ядовитые растения и грибы нашего края</w:t>
            </w:r>
          </w:p>
        </w:tc>
        <w:tc>
          <w:tcPr>
            <w:tcW w:w="1985" w:type="dxa"/>
          </w:tcPr>
          <w:p w:rsidR="003B6730" w:rsidRPr="009253B1" w:rsidRDefault="005D7DC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Изготовление памятки «Грибы-друзья и враги»</w:t>
            </w:r>
          </w:p>
        </w:tc>
        <w:tc>
          <w:tcPr>
            <w:tcW w:w="2976" w:type="dxa"/>
          </w:tcPr>
          <w:p w:rsidR="003B6730" w:rsidRPr="009253B1" w:rsidRDefault="0014072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Познакомить с исследов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тельской работой учащи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ся нашей школы «Ядов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тые растения и грибы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шего края»</w:t>
            </w:r>
          </w:p>
        </w:tc>
        <w:tc>
          <w:tcPr>
            <w:tcW w:w="2693" w:type="dxa"/>
          </w:tcPr>
          <w:p w:rsidR="003B6730" w:rsidRPr="009253B1" w:rsidRDefault="005D7DC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Изготовление памятки «Грибы-друзья и враги»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выделять существе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ную информацию из текс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тов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27.фев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bCs/>
              </w:rPr>
              <w:t>7.Животный  мир. Дикие  и  домашние  животные.</w:t>
            </w:r>
          </w:p>
        </w:tc>
        <w:tc>
          <w:tcPr>
            <w:tcW w:w="1985" w:type="dxa"/>
          </w:tcPr>
          <w:p w:rsidR="003B6730" w:rsidRPr="009253B1" w:rsidRDefault="0014072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Самостоятельная работа</w:t>
            </w:r>
          </w:p>
        </w:tc>
        <w:tc>
          <w:tcPr>
            <w:tcW w:w="2976" w:type="dxa"/>
          </w:tcPr>
          <w:p w:rsidR="00813DA8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Беседа: животные, об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тающие на территории области.</w:t>
            </w:r>
          </w:p>
          <w:p w:rsidR="003B6730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Практическая работа: игра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«Крестики-нолики»</w:t>
            </w:r>
          </w:p>
        </w:tc>
        <w:tc>
          <w:tcPr>
            <w:tcW w:w="2693" w:type="dxa"/>
          </w:tcPr>
          <w:p w:rsidR="003B6730" w:rsidRPr="009253B1" w:rsidRDefault="005D7DC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Участие в диалоге, 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формулирование и р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шение  учебных задач,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осуществлять анализ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объектов с выделением существенных и </w:t>
            </w:r>
            <w:proofErr w:type="spellStart"/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несу-щественных</w:t>
            </w:r>
            <w:proofErr w:type="spellEnd"/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признаков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формулировать собс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венное мнение и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зицию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06.мар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bCs/>
              </w:rPr>
              <w:t>8.Птицы  нашего  района. Хищники. Зимовка  птиц.</w:t>
            </w:r>
          </w:p>
        </w:tc>
        <w:tc>
          <w:tcPr>
            <w:tcW w:w="1985" w:type="dxa"/>
          </w:tcPr>
          <w:p w:rsidR="003B6730" w:rsidRPr="009253B1" w:rsidRDefault="005D7DC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t>Групповой проект</w:t>
            </w: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Познакомить с птицами нашего округа, знать к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кие птицы перелетные, а какие остаются зимовать.</w:t>
            </w: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знакомятся с жизнью птиц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,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прилетом, гне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дованием, изучить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вила отношения к птичьим гнездам.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самоопределение – осознают необход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мость следовать но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мам природоохранн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го поведения.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13.мар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Cs/>
              </w:rPr>
            </w:pPr>
            <w:r w:rsidRPr="009253B1">
              <w:rPr>
                <w:bCs/>
              </w:rPr>
              <w:t>9. Охрана  и  подкормка  птиц.  Красная  книга</w:t>
            </w:r>
          </w:p>
        </w:tc>
        <w:tc>
          <w:tcPr>
            <w:tcW w:w="1985" w:type="dxa"/>
          </w:tcPr>
          <w:p w:rsidR="003B6730" w:rsidRPr="009253B1" w:rsidRDefault="005D7DC9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Групповой проект</w:t>
            </w:r>
          </w:p>
        </w:tc>
        <w:tc>
          <w:tcPr>
            <w:tcW w:w="2976" w:type="dxa"/>
          </w:tcPr>
          <w:p w:rsidR="003B6730" w:rsidRPr="009253B1" w:rsidRDefault="005D7DC9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развитие познавательных навыков учащихся, ум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ний самостоятельно ко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струировать свои знания, ориентироваться в инфо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мационном пространстве, развитие критического мышления</w:t>
            </w: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Участвовуют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в диалоге, отвечают на вопросы учителя и товарищей.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Организовывать свое рабочее место, опр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делять цель выполн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ния задания во вн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урочной деятельн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сти.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20.мар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Cs/>
              </w:rPr>
            </w:pPr>
            <w:r w:rsidRPr="009253B1">
              <w:rPr>
                <w:bCs/>
              </w:rPr>
              <w:t>10.  Итоговая игра «Лу</w:t>
            </w:r>
            <w:r w:rsidRPr="009253B1">
              <w:rPr>
                <w:bCs/>
              </w:rPr>
              <w:t>ч</w:t>
            </w:r>
            <w:r w:rsidRPr="009253B1">
              <w:rPr>
                <w:bCs/>
              </w:rPr>
              <w:t>ший знаток  природы Л</w:t>
            </w:r>
            <w:r w:rsidRPr="009253B1">
              <w:rPr>
                <w:bCs/>
              </w:rPr>
              <w:t>о</w:t>
            </w:r>
            <w:r w:rsidRPr="009253B1">
              <w:rPr>
                <w:bCs/>
              </w:rPr>
              <w:t>тошинского района»</w:t>
            </w:r>
          </w:p>
        </w:tc>
        <w:tc>
          <w:tcPr>
            <w:tcW w:w="1985" w:type="dxa"/>
          </w:tcPr>
          <w:p w:rsidR="003B6730" w:rsidRPr="009253B1" w:rsidRDefault="0060199B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kern w:val="24"/>
              </w:rPr>
              <w:t xml:space="preserve">Викторина </w:t>
            </w: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договариваться 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и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ходить к общему 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шению в совме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стной деятельности, в том числе в ситуации столкновения инте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ресов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B1" w:rsidRDefault="009253B1" w:rsidP="009253B1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 апр.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color w:val="0000CC"/>
                <w:kern w:val="24"/>
              </w:rPr>
            </w:pPr>
            <w:r w:rsidRPr="009253B1">
              <w:rPr>
                <w:b/>
                <w:color w:val="0000CC"/>
                <w:kern w:val="24"/>
              </w:rPr>
              <w:t>Они славят наш район (5ч.)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1.Знаменитые люди ра</w:t>
            </w:r>
            <w:r w:rsidRPr="009253B1">
              <w:rPr>
                <w:kern w:val="24"/>
              </w:rPr>
              <w:t>й</w:t>
            </w:r>
            <w:r w:rsidRPr="009253B1">
              <w:rPr>
                <w:kern w:val="24"/>
              </w:rPr>
              <w:t>она</w:t>
            </w:r>
          </w:p>
        </w:tc>
        <w:tc>
          <w:tcPr>
            <w:tcW w:w="1985" w:type="dxa"/>
          </w:tcPr>
          <w:p w:rsidR="003B6730" w:rsidRPr="009253B1" w:rsidRDefault="003B6730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</w:tcPr>
          <w:p w:rsidR="003B6730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Знакомство с людьми, прославившими наш край. (Пригласить, почетных тружеников)</w:t>
            </w:r>
          </w:p>
        </w:tc>
        <w:tc>
          <w:tcPr>
            <w:tcW w:w="2693" w:type="dxa"/>
          </w:tcPr>
          <w:p w:rsidR="006261C8" w:rsidRPr="009253B1" w:rsidRDefault="006261C8" w:rsidP="009253B1">
            <w:pPr>
              <w:jc w:val="both"/>
              <w:textAlignment w:val="baseline"/>
              <w:rPr>
                <w:rFonts w:eastAsia="Calibri"/>
                <w:bCs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Изучают имена поэтов, писателей, художников своего села и района, литературу о родном крае;</w:t>
            </w:r>
          </w:p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подготовка собстве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ных исследовательских проектов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с учетом целей ко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м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муникации достато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ч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но точно, по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softHyphen/>
              <w:t>следовательно и полно передавать партнеру необходимую ин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softHyphen/>
              <w:t>формацию как орие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тир для построения действия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73" w:rsidRDefault="005E7173" w:rsidP="005E7173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10 апр.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2.Образ природы в лит</w:t>
            </w:r>
            <w:r w:rsidRPr="009253B1">
              <w:rPr>
                <w:kern w:val="24"/>
              </w:rPr>
              <w:t>е</w:t>
            </w:r>
            <w:r w:rsidRPr="009253B1">
              <w:rPr>
                <w:kern w:val="24"/>
              </w:rPr>
              <w:lastRenderedPageBreak/>
              <w:t>ратурных произведениях местных авторов</w:t>
            </w:r>
          </w:p>
        </w:tc>
        <w:tc>
          <w:tcPr>
            <w:tcW w:w="1985" w:type="dxa"/>
          </w:tcPr>
          <w:p w:rsidR="003B6730" w:rsidRPr="009253B1" w:rsidRDefault="00380FE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Практическая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работа</w:t>
            </w:r>
          </w:p>
        </w:tc>
        <w:tc>
          <w:tcPr>
            <w:tcW w:w="2976" w:type="dxa"/>
          </w:tcPr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lastRenderedPageBreak/>
              <w:t xml:space="preserve">Индивидуальная работа 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lastRenderedPageBreak/>
              <w:t>по планированию и пр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ведению самостоятельных исследований. Индивид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у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альная консультационная работа. </w:t>
            </w:r>
          </w:p>
        </w:tc>
        <w:tc>
          <w:tcPr>
            <w:tcW w:w="2693" w:type="dxa"/>
          </w:tcPr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собрать и оформить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информацию из разных источников о художн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ках и поэтах нашего края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выделять существе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ную информацию из текс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тов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73" w:rsidRDefault="005E7173" w:rsidP="005E7173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17 апр.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3.Природа родного края в творчестве художников</w:t>
            </w:r>
          </w:p>
        </w:tc>
        <w:tc>
          <w:tcPr>
            <w:tcW w:w="1985" w:type="dxa"/>
          </w:tcPr>
          <w:p w:rsidR="003B6730" w:rsidRPr="009253B1" w:rsidRDefault="005C76C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</w:t>
            </w:r>
          </w:p>
        </w:tc>
        <w:tc>
          <w:tcPr>
            <w:tcW w:w="2976" w:type="dxa"/>
          </w:tcPr>
          <w:p w:rsidR="003B6730" w:rsidRPr="009253B1" w:rsidRDefault="005C76C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работа: со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дание иллюстративного текста (лист, электронная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презетация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) на тему: «П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эты и писатели нашего края».</w:t>
            </w:r>
          </w:p>
        </w:tc>
        <w:tc>
          <w:tcPr>
            <w:tcW w:w="2693" w:type="dxa"/>
          </w:tcPr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подготовка собстве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ных исследовательских проектов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формулировать собс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венное мнение и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зицию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73" w:rsidRDefault="005E7173" w:rsidP="005E7173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24 апр.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4.Экскурсия в краеведч</w:t>
            </w:r>
            <w:r w:rsidRPr="009253B1">
              <w:rPr>
                <w:kern w:val="24"/>
              </w:rPr>
              <w:t>е</w:t>
            </w:r>
            <w:r w:rsidRPr="009253B1">
              <w:rPr>
                <w:kern w:val="24"/>
              </w:rPr>
              <w:t>ский музей п. Лотошино</w:t>
            </w:r>
          </w:p>
        </w:tc>
        <w:tc>
          <w:tcPr>
            <w:tcW w:w="1985" w:type="dxa"/>
          </w:tcPr>
          <w:p w:rsidR="003B6730" w:rsidRPr="009253B1" w:rsidRDefault="005C76C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kern w:val="24"/>
              </w:rPr>
              <w:t>Экскурсия</w:t>
            </w:r>
          </w:p>
        </w:tc>
        <w:tc>
          <w:tcPr>
            <w:tcW w:w="2976" w:type="dxa"/>
          </w:tcPr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Беседа </w:t>
            </w:r>
            <w:proofErr w:type="gramStart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об</w:t>
            </w:r>
            <w:proofErr w:type="gramEnd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 увиденном, что запомнилось, о чем узн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ли.  Дискуссия.</w:t>
            </w:r>
          </w:p>
        </w:tc>
        <w:tc>
          <w:tcPr>
            <w:tcW w:w="2693" w:type="dxa"/>
          </w:tcPr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Оформление результ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тов экскурсии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продуктивно разр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шать конфликты на основе учета интер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сов и позиций всех его участников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73" w:rsidRDefault="005E7173" w:rsidP="005E7173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 мая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 xml:space="preserve">5.Посещение </w:t>
            </w:r>
            <w:proofErr w:type="spellStart"/>
            <w:r w:rsidRPr="009253B1">
              <w:rPr>
                <w:kern w:val="24"/>
              </w:rPr>
              <w:t>Микули</w:t>
            </w:r>
            <w:r w:rsidRPr="009253B1">
              <w:rPr>
                <w:kern w:val="24"/>
              </w:rPr>
              <w:t>н</w:t>
            </w:r>
            <w:r w:rsidRPr="009253B1">
              <w:rPr>
                <w:kern w:val="24"/>
              </w:rPr>
              <w:t>ского</w:t>
            </w:r>
            <w:proofErr w:type="spellEnd"/>
            <w:r w:rsidRPr="009253B1">
              <w:rPr>
                <w:kern w:val="24"/>
              </w:rPr>
              <w:t xml:space="preserve"> краеведческого м</w:t>
            </w:r>
            <w:r w:rsidRPr="009253B1">
              <w:rPr>
                <w:kern w:val="24"/>
              </w:rPr>
              <w:t>у</w:t>
            </w:r>
            <w:r w:rsidRPr="009253B1">
              <w:rPr>
                <w:kern w:val="24"/>
              </w:rPr>
              <w:t>зея</w:t>
            </w:r>
          </w:p>
        </w:tc>
        <w:tc>
          <w:tcPr>
            <w:tcW w:w="1985" w:type="dxa"/>
          </w:tcPr>
          <w:p w:rsidR="003B6730" w:rsidRPr="009253B1" w:rsidRDefault="005C76C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kern w:val="24"/>
              </w:rPr>
              <w:t>Экскурсия</w:t>
            </w:r>
          </w:p>
        </w:tc>
        <w:tc>
          <w:tcPr>
            <w:tcW w:w="2976" w:type="dxa"/>
          </w:tcPr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Беседа </w:t>
            </w:r>
            <w:proofErr w:type="gramStart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об</w:t>
            </w:r>
            <w:proofErr w:type="gramEnd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 увиденном, что запомнилось, о чем узн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ли.  Дискуссия.</w:t>
            </w:r>
          </w:p>
        </w:tc>
        <w:tc>
          <w:tcPr>
            <w:tcW w:w="2693" w:type="dxa"/>
          </w:tcPr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подготовка собстве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ных исследовательских проектов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продуктивно разр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шать конфликты на основе учета интер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iCs/>
                <w:color w:val="000000"/>
                <w:kern w:val="24"/>
                <w:lang w:eastAsia="en-US"/>
              </w:rPr>
              <w:t>сов и позиций всех его участников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73" w:rsidRDefault="005E7173" w:rsidP="005E7173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15 мая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kern w:val="24"/>
              </w:rPr>
            </w:pPr>
            <w:r w:rsidRPr="009253B1">
              <w:rPr>
                <w:b/>
                <w:kern w:val="24"/>
              </w:rPr>
              <w:t xml:space="preserve"> Защита проектов «Мой Лотошинский район»</w:t>
            </w:r>
          </w:p>
        </w:tc>
        <w:tc>
          <w:tcPr>
            <w:tcW w:w="1985" w:type="dxa"/>
          </w:tcPr>
          <w:p w:rsidR="003B6730" w:rsidRPr="009253B1" w:rsidRDefault="00753F4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Конференция</w:t>
            </w: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Показать 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элементарную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обученность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навыкам 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боты с источниками, </w:t>
            </w:r>
          </w:p>
        </w:tc>
        <w:tc>
          <w:tcPr>
            <w:tcW w:w="2693" w:type="dxa"/>
          </w:tcPr>
          <w:p w:rsidR="003B6730" w:rsidRPr="009253B1" w:rsidRDefault="006261C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 диалоге с учителем вырабатывают крит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рии оценки и опред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ляют степень успешн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сти выполнения своей работы и работы всех, исходя из имеющихся критериев.</w:t>
            </w: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уметь преобразов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 информацию в продукт (реферат, доклад, презентацию, проект и.т.п.) на осн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 собственной уче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но-поисковой и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ектной деятельности;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7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73" w:rsidRDefault="005E7173" w:rsidP="005E7173">
            <w:pPr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22 мая</w:t>
            </w:r>
          </w:p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kern w:val="24"/>
              </w:rPr>
            </w:pPr>
            <w:r w:rsidRPr="009253B1">
              <w:rPr>
                <w:b/>
                <w:kern w:val="24"/>
              </w:rPr>
              <w:t xml:space="preserve">Итоговое занятие. Игра </w:t>
            </w:r>
            <w:proofErr w:type="spellStart"/>
            <w:r w:rsidRPr="009253B1">
              <w:rPr>
                <w:b/>
                <w:kern w:val="24"/>
              </w:rPr>
              <w:t>брейн-ринг</w:t>
            </w:r>
            <w:proofErr w:type="spellEnd"/>
            <w:r w:rsidRPr="009253B1">
              <w:rPr>
                <w:b/>
                <w:kern w:val="24"/>
              </w:rPr>
              <w:t xml:space="preserve"> «Лотоши</w:t>
            </w:r>
            <w:r w:rsidRPr="009253B1">
              <w:rPr>
                <w:b/>
                <w:kern w:val="24"/>
              </w:rPr>
              <w:t>н</w:t>
            </w:r>
            <w:r w:rsidRPr="009253B1">
              <w:rPr>
                <w:b/>
                <w:kern w:val="24"/>
              </w:rPr>
              <w:t>ский район»</w:t>
            </w:r>
          </w:p>
        </w:tc>
        <w:tc>
          <w:tcPr>
            <w:tcW w:w="1985" w:type="dxa"/>
          </w:tcPr>
          <w:p w:rsidR="003B6730" w:rsidRPr="009253B1" w:rsidRDefault="00753F4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Игра</w:t>
            </w: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ind w:left="502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b/>
                <w:color w:val="FF0000"/>
                <w:kern w:val="24"/>
                <w:u w:val="single"/>
              </w:rPr>
              <w:t>7 класс</w:t>
            </w:r>
          </w:p>
        </w:tc>
        <w:tc>
          <w:tcPr>
            <w:tcW w:w="1985" w:type="dxa"/>
          </w:tcPr>
          <w:p w:rsidR="003B6730" w:rsidRPr="009253B1" w:rsidRDefault="003B6730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color w:val="0000CC"/>
                <w:kern w:val="24"/>
              </w:rPr>
            </w:pPr>
            <w:r w:rsidRPr="009253B1">
              <w:rPr>
                <w:b/>
                <w:bCs/>
                <w:caps/>
                <w:color w:val="0000CC"/>
                <w:kern w:val="24"/>
              </w:rPr>
              <w:t>Моя Родина – Л</w:t>
            </w:r>
            <w:r w:rsidRPr="009253B1">
              <w:rPr>
                <w:b/>
                <w:bCs/>
                <w:caps/>
                <w:color w:val="0000CC"/>
                <w:kern w:val="24"/>
              </w:rPr>
              <w:t>о</w:t>
            </w:r>
            <w:r w:rsidRPr="009253B1">
              <w:rPr>
                <w:b/>
                <w:bCs/>
                <w:caps/>
                <w:color w:val="0000CC"/>
                <w:kern w:val="24"/>
              </w:rPr>
              <w:lastRenderedPageBreak/>
              <w:t xml:space="preserve">тошинский район   </w:t>
            </w:r>
            <w:r w:rsidRPr="009253B1">
              <w:rPr>
                <w:b/>
                <w:color w:val="0000CC"/>
                <w:kern w:val="24"/>
              </w:rPr>
              <w:t>(20ч.)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Территория и географич</w:t>
            </w:r>
            <w:r w:rsidRPr="009253B1">
              <w:rPr>
                <w:kern w:val="24"/>
              </w:rPr>
              <w:t>е</w:t>
            </w:r>
            <w:r w:rsidRPr="009253B1">
              <w:rPr>
                <w:kern w:val="24"/>
              </w:rPr>
              <w:t>ское положение области.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 xml:space="preserve"> </w:t>
            </w:r>
          </w:p>
        </w:tc>
        <w:tc>
          <w:tcPr>
            <w:tcW w:w="1985" w:type="dxa"/>
          </w:tcPr>
          <w:p w:rsidR="003B6730" w:rsidRPr="009253B1" w:rsidRDefault="00380FE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 xml:space="preserve">Практическая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работа</w:t>
            </w:r>
          </w:p>
        </w:tc>
        <w:tc>
          <w:tcPr>
            <w:tcW w:w="2976" w:type="dxa"/>
          </w:tcPr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найти и извлечь необх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димую информацию об истории заселения и 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воения Земли</w:t>
            </w:r>
          </w:p>
        </w:tc>
        <w:tc>
          <w:tcPr>
            <w:tcW w:w="2693" w:type="dxa"/>
          </w:tcPr>
          <w:p w:rsidR="003B6730" w:rsidRPr="009253B1" w:rsidRDefault="006A5857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Работа с картой Мо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ковской области, опр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деление ее ГП.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развитие познавател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ных навыков учащи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ся, умений самосто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 конструир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 свои знания, ор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ентироваться в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формационном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странстве, развитие критического и тво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ческого мышления.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bCs/>
                <w:color w:val="0000CC"/>
                <w:kern w:val="24"/>
              </w:rPr>
            </w:pPr>
            <w:r w:rsidRPr="009253B1">
              <w:rPr>
                <w:kern w:val="24"/>
              </w:rPr>
              <w:t>Знакомство с картой ра</w:t>
            </w:r>
            <w:r w:rsidRPr="009253B1">
              <w:rPr>
                <w:kern w:val="24"/>
              </w:rPr>
              <w:t>й</w:t>
            </w:r>
            <w:r w:rsidRPr="009253B1">
              <w:rPr>
                <w:kern w:val="24"/>
              </w:rPr>
              <w:t>она, границы, история о</w:t>
            </w:r>
            <w:r w:rsidRPr="009253B1">
              <w:rPr>
                <w:kern w:val="24"/>
              </w:rPr>
              <w:t>б</w:t>
            </w:r>
            <w:r w:rsidRPr="009253B1">
              <w:rPr>
                <w:kern w:val="24"/>
              </w:rPr>
              <w:t>разования.</w:t>
            </w:r>
          </w:p>
        </w:tc>
        <w:tc>
          <w:tcPr>
            <w:tcW w:w="1985" w:type="dxa"/>
          </w:tcPr>
          <w:p w:rsidR="003B6730" w:rsidRPr="009253B1" w:rsidRDefault="0014072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Работа с картой</w:t>
            </w:r>
          </w:p>
        </w:tc>
        <w:tc>
          <w:tcPr>
            <w:tcW w:w="2976" w:type="dxa"/>
          </w:tcPr>
          <w:p w:rsidR="003B6730" w:rsidRPr="009253B1" w:rsidRDefault="006A5857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Почему нужно изучать прошлое и настоящее св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его родного края.</w:t>
            </w:r>
          </w:p>
        </w:tc>
        <w:tc>
          <w:tcPr>
            <w:tcW w:w="2693" w:type="dxa"/>
          </w:tcPr>
          <w:p w:rsidR="006A5857" w:rsidRPr="009253B1" w:rsidRDefault="006A5857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Представление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о гла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ных вехах в истории города, о памятниках истории и культуры г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рода.</w:t>
            </w:r>
          </w:p>
          <w:p w:rsidR="006A5857" w:rsidRPr="009253B1" w:rsidRDefault="006A5857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Понятие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«краевед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ния», «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градоведения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». Понятие «малая Род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на».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осуществлять поиск необходимой инфо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мации для вы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полнения учебных 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даний с использов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нием учебной литера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туры</w:t>
            </w:r>
          </w:p>
        </w:tc>
      </w:tr>
      <w:tr w:rsidR="00140724" w:rsidRPr="009253B1" w:rsidTr="000E7E3D">
        <w:trPr>
          <w:trHeight w:val="240"/>
        </w:trPr>
        <w:tc>
          <w:tcPr>
            <w:tcW w:w="675" w:type="dxa"/>
          </w:tcPr>
          <w:p w:rsidR="00140724" w:rsidRPr="009253B1" w:rsidRDefault="00140724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24" w:rsidRPr="009253B1" w:rsidRDefault="00140724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724" w:rsidRPr="009253B1" w:rsidRDefault="00140724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40724" w:rsidRPr="009253B1" w:rsidRDefault="00140724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Изучение местной топ</w:t>
            </w:r>
            <w:r w:rsidRPr="009253B1">
              <w:rPr>
                <w:kern w:val="24"/>
              </w:rPr>
              <w:t>о</w:t>
            </w:r>
            <w:r w:rsidRPr="009253B1">
              <w:rPr>
                <w:kern w:val="24"/>
              </w:rPr>
              <w:t>нимики, составление кратких сообщений, сбор материалов.</w:t>
            </w:r>
          </w:p>
        </w:tc>
        <w:tc>
          <w:tcPr>
            <w:tcW w:w="1985" w:type="dxa"/>
            <w:vMerge w:val="restart"/>
          </w:tcPr>
          <w:p w:rsidR="00140724" w:rsidRPr="009253B1" w:rsidRDefault="0014072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Работа со словарем, работа в музее</w:t>
            </w:r>
          </w:p>
        </w:tc>
        <w:tc>
          <w:tcPr>
            <w:tcW w:w="2976" w:type="dxa"/>
            <w:vMerge w:val="restart"/>
          </w:tcPr>
          <w:p w:rsidR="00140724" w:rsidRPr="009253B1" w:rsidRDefault="000363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Посещение библиотеки, музея, архивов различных учреждений.  Изучение возникновения названий географических объектов нашей местности.</w:t>
            </w:r>
          </w:p>
          <w:p w:rsidR="00753F48" w:rsidRPr="009253B1" w:rsidRDefault="00753F48" w:rsidP="009253B1">
            <w:pPr>
              <w:pStyle w:val="Default"/>
              <w:jc w:val="both"/>
            </w:pPr>
            <w:r w:rsidRPr="009253B1">
              <w:t>Наука топонимика. Об</w:t>
            </w:r>
            <w:r w:rsidRPr="009253B1">
              <w:t>ъ</w:t>
            </w:r>
            <w:r w:rsidRPr="009253B1">
              <w:t>яснение названий нас</w:t>
            </w:r>
            <w:r w:rsidRPr="009253B1">
              <w:t>е</w:t>
            </w:r>
            <w:r w:rsidRPr="009253B1">
              <w:t>ленных пунктов, геогр</w:t>
            </w:r>
            <w:r w:rsidRPr="009253B1">
              <w:t>а</w:t>
            </w:r>
            <w:r w:rsidRPr="009253B1">
              <w:t xml:space="preserve">фических объектов на территории  района. </w:t>
            </w:r>
          </w:p>
        </w:tc>
        <w:tc>
          <w:tcPr>
            <w:tcW w:w="2693" w:type="dxa"/>
            <w:vMerge w:val="restart"/>
          </w:tcPr>
          <w:p w:rsidR="00140724" w:rsidRPr="009253B1" w:rsidRDefault="00C318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Работают в музее, ко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пьютерном классе,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иск информации для составления презент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ций</w:t>
            </w:r>
          </w:p>
        </w:tc>
        <w:tc>
          <w:tcPr>
            <w:tcW w:w="2693" w:type="dxa"/>
            <w:vMerge w:val="restart"/>
          </w:tcPr>
          <w:p w:rsidR="00140724" w:rsidRPr="009253B1" w:rsidRDefault="0014072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выделять существе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ную информацию из текс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тов</w:t>
            </w:r>
          </w:p>
        </w:tc>
      </w:tr>
      <w:tr w:rsidR="00140724" w:rsidRPr="009253B1" w:rsidTr="000E7E3D">
        <w:trPr>
          <w:trHeight w:val="240"/>
        </w:trPr>
        <w:tc>
          <w:tcPr>
            <w:tcW w:w="675" w:type="dxa"/>
          </w:tcPr>
          <w:p w:rsidR="00140724" w:rsidRPr="009253B1" w:rsidRDefault="00140724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24" w:rsidRPr="009253B1" w:rsidRDefault="00140724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724" w:rsidRPr="009253B1" w:rsidRDefault="00140724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140724" w:rsidRPr="009253B1" w:rsidRDefault="00140724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Изучение местной топ</w:t>
            </w:r>
            <w:r w:rsidRPr="009253B1">
              <w:rPr>
                <w:kern w:val="24"/>
              </w:rPr>
              <w:t>о</w:t>
            </w:r>
            <w:r w:rsidRPr="009253B1">
              <w:rPr>
                <w:kern w:val="24"/>
              </w:rPr>
              <w:t>нимики, составление кратких сообщений, сбор материалов.</w:t>
            </w:r>
          </w:p>
        </w:tc>
        <w:tc>
          <w:tcPr>
            <w:tcW w:w="1985" w:type="dxa"/>
            <w:vMerge/>
          </w:tcPr>
          <w:p w:rsidR="00140724" w:rsidRPr="009253B1" w:rsidRDefault="0014072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  <w:vMerge/>
          </w:tcPr>
          <w:p w:rsidR="00140724" w:rsidRPr="009253B1" w:rsidRDefault="0014072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140724" w:rsidRPr="009253B1" w:rsidRDefault="0014072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140724" w:rsidRPr="009253B1" w:rsidRDefault="0014072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bCs/>
                <w:color w:val="0000CC"/>
                <w:kern w:val="24"/>
              </w:rPr>
            </w:pPr>
            <w:r w:rsidRPr="009253B1">
              <w:rPr>
                <w:b/>
                <w:bCs/>
                <w:color w:val="0000CC"/>
                <w:kern w:val="24"/>
              </w:rPr>
              <w:t>Военная история района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b/>
                <w:bCs/>
                <w:color w:val="0000CC"/>
                <w:kern w:val="24"/>
              </w:rPr>
            </w:pPr>
            <w:r w:rsidRPr="009253B1">
              <w:t>ЛР в годы Великой Отеч</w:t>
            </w:r>
            <w:r w:rsidRPr="009253B1">
              <w:t>е</w:t>
            </w:r>
            <w:r w:rsidRPr="009253B1">
              <w:t>ственной войны</w:t>
            </w:r>
          </w:p>
        </w:tc>
        <w:tc>
          <w:tcPr>
            <w:tcW w:w="1985" w:type="dxa"/>
          </w:tcPr>
          <w:p w:rsidR="003B6730" w:rsidRPr="009253B1" w:rsidRDefault="006261C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Групповая, коллективная деятельность</w:t>
            </w:r>
          </w:p>
        </w:tc>
        <w:tc>
          <w:tcPr>
            <w:tcW w:w="2976" w:type="dxa"/>
          </w:tcPr>
          <w:p w:rsidR="000762BB" w:rsidRPr="009253B1" w:rsidRDefault="000762BB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Лотошино в годы Великой Отечественной войны. Подвиг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лотошинцев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 в г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ды Великой Отечестве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ной войны.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C318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Работают с фондами музея, с исследовател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скими работами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шлых лет, составляют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презентации</w:t>
            </w:r>
          </w:p>
        </w:tc>
        <w:tc>
          <w:tcPr>
            <w:tcW w:w="2693" w:type="dxa"/>
          </w:tcPr>
          <w:p w:rsidR="003B6730" w:rsidRPr="009253B1" w:rsidRDefault="000363E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Формирование нра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ственно-эстетических норм: чувства патри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тизма, бережного 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ношения к прошлому.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Cs/>
                <w:kern w:val="24"/>
              </w:rPr>
            </w:pPr>
            <w:r w:rsidRPr="009253B1">
              <w:rPr>
                <w:bCs/>
                <w:kern w:val="24"/>
              </w:rPr>
              <w:t>Хронология  событий в годы оккупации  фашис</w:t>
            </w:r>
            <w:r w:rsidRPr="009253B1">
              <w:rPr>
                <w:bCs/>
                <w:kern w:val="24"/>
              </w:rPr>
              <w:t>т</w:t>
            </w:r>
            <w:r w:rsidRPr="009253B1">
              <w:rPr>
                <w:bCs/>
                <w:kern w:val="24"/>
              </w:rPr>
              <w:t>скими захватчиками  ра</w:t>
            </w:r>
            <w:r w:rsidRPr="009253B1">
              <w:rPr>
                <w:bCs/>
                <w:kern w:val="24"/>
              </w:rPr>
              <w:t>й</w:t>
            </w:r>
            <w:r w:rsidRPr="009253B1">
              <w:rPr>
                <w:bCs/>
                <w:kern w:val="24"/>
              </w:rPr>
              <w:t>она</w:t>
            </w:r>
          </w:p>
        </w:tc>
        <w:tc>
          <w:tcPr>
            <w:tcW w:w="1985" w:type="dxa"/>
          </w:tcPr>
          <w:p w:rsidR="003B6730" w:rsidRPr="009253B1" w:rsidRDefault="006261C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Групповая, коллективная деятельность</w:t>
            </w:r>
          </w:p>
        </w:tc>
        <w:tc>
          <w:tcPr>
            <w:tcW w:w="2976" w:type="dxa"/>
          </w:tcPr>
          <w:p w:rsidR="003B6730" w:rsidRPr="009253B1" w:rsidRDefault="000363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/>
                <w:bCs/>
                <w:color w:val="000000"/>
                <w:kern w:val="24"/>
                <w:lang w:eastAsia="en-US"/>
              </w:rPr>
              <w:t>Познакомить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с историей района, села  в годы Вел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кой Отечественной войны и вкладом наших земляков в победу над врагом.</w:t>
            </w:r>
          </w:p>
        </w:tc>
        <w:tc>
          <w:tcPr>
            <w:tcW w:w="2693" w:type="dxa"/>
          </w:tcPr>
          <w:p w:rsidR="003B6730" w:rsidRPr="009253B1" w:rsidRDefault="00C318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Работают с фондами музея, с исследовател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скими работами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шлых лет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выделять существе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ную информацию из текс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тов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proofErr w:type="gramStart"/>
            <w:r w:rsidRPr="009253B1">
              <w:rPr>
                <w:color w:val="000000"/>
                <w:kern w:val="24"/>
              </w:rPr>
              <w:t>Памятники ВОВ</w:t>
            </w:r>
            <w:proofErr w:type="gramEnd"/>
            <w:r w:rsidRPr="009253B1">
              <w:rPr>
                <w:color w:val="000000"/>
                <w:kern w:val="24"/>
              </w:rPr>
              <w:t xml:space="preserve"> на терр</w:t>
            </w:r>
            <w:r w:rsidRPr="009253B1">
              <w:rPr>
                <w:color w:val="000000"/>
                <w:kern w:val="24"/>
              </w:rPr>
              <w:t>и</w:t>
            </w:r>
            <w:r w:rsidRPr="009253B1">
              <w:rPr>
                <w:color w:val="000000"/>
                <w:kern w:val="24"/>
              </w:rPr>
              <w:t xml:space="preserve">тории поселения </w:t>
            </w:r>
            <w:proofErr w:type="spellStart"/>
            <w:r w:rsidRPr="009253B1">
              <w:rPr>
                <w:color w:val="000000"/>
                <w:kern w:val="24"/>
              </w:rPr>
              <w:t>Оше</w:t>
            </w:r>
            <w:r w:rsidRPr="009253B1">
              <w:rPr>
                <w:color w:val="000000"/>
                <w:kern w:val="24"/>
              </w:rPr>
              <w:t>й</w:t>
            </w:r>
            <w:r w:rsidRPr="009253B1">
              <w:rPr>
                <w:color w:val="000000"/>
                <w:kern w:val="24"/>
              </w:rPr>
              <w:t>кинское</w:t>
            </w:r>
            <w:proofErr w:type="spellEnd"/>
          </w:p>
        </w:tc>
        <w:tc>
          <w:tcPr>
            <w:tcW w:w="1985" w:type="dxa"/>
          </w:tcPr>
          <w:p w:rsidR="003B6730" w:rsidRPr="009253B1" w:rsidRDefault="003B6730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виртуальная экскурсия</w:t>
            </w:r>
          </w:p>
        </w:tc>
        <w:tc>
          <w:tcPr>
            <w:tcW w:w="2976" w:type="dxa"/>
          </w:tcPr>
          <w:p w:rsidR="000363E8" w:rsidRPr="009253B1" w:rsidRDefault="000363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/>
                <w:bCs/>
                <w:color w:val="000000"/>
                <w:kern w:val="24"/>
                <w:lang w:eastAsia="en-US"/>
              </w:rPr>
              <w:t>Показать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неразрывную связь истории родного г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рода с историей страны.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C318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Оформляют альбом «</w:t>
            </w:r>
            <w:proofErr w:type="gramStart"/>
            <w:r w:rsidRPr="009253B1">
              <w:rPr>
                <w:color w:val="000000"/>
                <w:kern w:val="24"/>
              </w:rPr>
              <w:t>Памятники ВОВ</w:t>
            </w:r>
            <w:proofErr w:type="gramEnd"/>
            <w:r w:rsidRPr="009253B1">
              <w:rPr>
                <w:color w:val="000000"/>
                <w:kern w:val="24"/>
              </w:rPr>
              <w:t xml:space="preserve"> на территории поселения </w:t>
            </w:r>
            <w:proofErr w:type="spellStart"/>
            <w:r w:rsidRPr="009253B1">
              <w:rPr>
                <w:color w:val="000000"/>
                <w:kern w:val="24"/>
              </w:rPr>
              <w:t>Ошейкинское</w:t>
            </w:r>
            <w:proofErr w:type="spellEnd"/>
            <w:r w:rsidRPr="009253B1">
              <w:rPr>
                <w:color w:val="000000"/>
                <w:kern w:val="24"/>
              </w:rPr>
              <w:t>»</w:t>
            </w:r>
          </w:p>
        </w:tc>
        <w:tc>
          <w:tcPr>
            <w:tcW w:w="2693" w:type="dxa"/>
          </w:tcPr>
          <w:p w:rsidR="003B6730" w:rsidRPr="009253B1" w:rsidRDefault="000363E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Формирование нра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ственно-эстетических норм: чувства патри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тизма, бережного 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ношения к прошлому.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bCs/>
                <w:color w:val="0000CC"/>
                <w:kern w:val="24"/>
              </w:rPr>
            </w:pPr>
            <w:proofErr w:type="gramStart"/>
            <w:r w:rsidRPr="009253B1">
              <w:rPr>
                <w:color w:val="000000"/>
                <w:kern w:val="24"/>
              </w:rPr>
              <w:t>Памятники ВОВ</w:t>
            </w:r>
            <w:proofErr w:type="gramEnd"/>
            <w:r w:rsidRPr="009253B1">
              <w:rPr>
                <w:color w:val="000000"/>
                <w:kern w:val="24"/>
              </w:rPr>
              <w:t xml:space="preserve"> на терр</w:t>
            </w:r>
            <w:r w:rsidRPr="009253B1">
              <w:rPr>
                <w:color w:val="000000"/>
                <w:kern w:val="24"/>
              </w:rPr>
              <w:t>и</w:t>
            </w:r>
            <w:r w:rsidRPr="009253B1">
              <w:rPr>
                <w:color w:val="000000"/>
                <w:kern w:val="24"/>
              </w:rPr>
              <w:t>тории района</w:t>
            </w:r>
          </w:p>
        </w:tc>
        <w:tc>
          <w:tcPr>
            <w:tcW w:w="1985" w:type="dxa"/>
          </w:tcPr>
          <w:p w:rsidR="003B6730" w:rsidRPr="009253B1" w:rsidRDefault="003B6730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создание презентации</w:t>
            </w:r>
          </w:p>
        </w:tc>
        <w:tc>
          <w:tcPr>
            <w:tcW w:w="2976" w:type="dxa"/>
          </w:tcPr>
          <w:p w:rsidR="000363E8" w:rsidRPr="009253B1" w:rsidRDefault="000363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/>
                <w:bCs/>
                <w:color w:val="000000"/>
                <w:kern w:val="24"/>
                <w:lang w:eastAsia="en-US"/>
              </w:rPr>
              <w:t>Показать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 неразрывную связь истории родного г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рода с историей страны.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0363E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Изучение источников по жизни и деятельн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сти знаменитых земл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ков (книги, воспомин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ния, мемуары, газеты и пр.). Работа с фондами школьного музея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развитие познавател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ных навыков учащи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ся, умений самосто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 конструир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 свои знания, ор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ентироваться в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формационном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странстве, развитие критического и тво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ческого мышления.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t>Земляки-участники Вел</w:t>
            </w:r>
            <w:r w:rsidRPr="009253B1">
              <w:t>и</w:t>
            </w:r>
            <w:r w:rsidRPr="009253B1">
              <w:t>кой Отечественной войны.</w:t>
            </w:r>
          </w:p>
        </w:tc>
        <w:tc>
          <w:tcPr>
            <w:tcW w:w="1985" w:type="dxa"/>
          </w:tcPr>
          <w:p w:rsidR="003B6730" w:rsidRPr="009253B1" w:rsidRDefault="000363E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Групповая, коллективная деятельность</w:t>
            </w:r>
          </w:p>
        </w:tc>
        <w:tc>
          <w:tcPr>
            <w:tcW w:w="2976" w:type="dxa"/>
          </w:tcPr>
          <w:p w:rsidR="003B6730" w:rsidRPr="009253B1" w:rsidRDefault="000762BB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t>Прославленные земл</w:t>
            </w:r>
            <w:r w:rsidRPr="009253B1">
              <w:t>я</w:t>
            </w:r>
            <w:r w:rsidRPr="009253B1">
              <w:t>ки нашего района.  </w:t>
            </w:r>
            <w:r w:rsidRPr="009253B1">
              <w:rPr>
                <w:i/>
                <w:iCs/>
              </w:rPr>
              <w:t> </w:t>
            </w:r>
            <w:r w:rsidRPr="009253B1">
              <w:t>Зн</w:t>
            </w:r>
            <w:r w:rsidRPr="009253B1">
              <w:t>а</w:t>
            </w:r>
            <w:r w:rsidRPr="009253B1">
              <w:t>комство с биографиями знаменитых земляков.</w:t>
            </w:r>
          </w:p>
        </w:tc>
        <w:tc>
          <w:tcPr>
            <w:tcW w:w="2693" w:type="dxa"/>
          </w:tcPr>
          <w:p w:rsidR="003B6730" w:rsidRPr="009253B1" w:rsidRDefault="000762BB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Подготовка сообщений совместно с родител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ми о знаменитых людях нашего района. </w:t>
            </w:r>
          </w:p>
        </w:tc>
        <w:tc>
          <w:tcPr>
            <w:tcW w:w="2693" w:type="dxa"/>
          </w:tcPr>
          <w:p w:rsidR="003B6730" w:rsidRPr="009253B1" w:rsidRDefault="00C3184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Доносить свою поз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цию до других:</w:t>
            </w:r>
            <w:r w:rsidRPr="009253B1">
              <w:rPr>
                <w:rFonts w:eastAsia="Calibri"/>
                <w:i/>
                <w:color w:val="000000"/>
                <w:kern w:val="24"/>
                <w:lang w:eastAsia="en-US"/>
              </w:rPr>
              <w:t xml:space="preserve"> оформлять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свои мы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ли в устной и пис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менной речи с учётом своих учебных и жи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ненных речевых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туаций.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Экскурсия в музей Боевой славы</w:t>
            </w:r>
          </w:p>
        </w:tc>
        <w:tc>
          <w:tcPr>
            <w:tcW w:w="1985" w:type="dxa"/>
          </w:tcPr>
          <w:p w:rsidR="003B6730" w:rsidRPr="009253B1" w:rsidRDefault="000363E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Экскурсия</w:t>
            </w:r>
          </w:p>
          <w:p w:rsidR="0060199B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Викторина по материалам экскурси</w:t>
            </w:r>
            <w:r w:rsidRPr="009253B1">
              <w:rPr>
                <w:b/>
                <w:bCs/>
                <w:iCs/>
                <w:color w:val="000000"/>
                <w:kern w:val="24"/>
              </w:rPr>
              <w:t>и</w:t>
            </w:r>
            <w:r w:rsidRPr="009253B1">
              <w:rPr>
                <w:color w:val="000000"/>
                <w:kern w:val="24"/>
              </w:rPr>
              <w:t>.</w:t>
            </w: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0363E8" w:rsidRPr="009253B1" w:rsidRDefault="000363E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Уметь видеть и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мышлять об 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увиде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ном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.</w:t>
            </w:r>
          </w:p>
          <w:p w:rsidR="003B6730" w:rsidRPr="009253B1" w:rsidRDefault="000363E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Развитие любозн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тельности, читател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ского кругозора, ум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ния выделять главное, существенное.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color w:val="0000CC"/>
                <w:kern w:val="24"/>
              </w:rPr>
            </w:pPr>
            <w:r w:rsidRPr="009253B1">
              <w:rPr>
                <w:b/>
                <w:color w:val="0000CC"/>
                <w:kern w:val="24"/>
              </w:rPr>
              <w:t>Культурное наследие района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Достопримечательности района</w:t>
            </w:r>
          </w:p>
        </w:tc>
        <w:tc>
          <w:tcPr>
            <w:tcW w:w="1985" w:type="dxa"/>
          </w:tcPr>
          <w:p w:rsidR="003B6730" w:rsidRPr="009253B1" w:rsidRDefault="003B6730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 xml:space="preserve">виртуальная экскурсия </w:t>
            </w:r>
          </w:p>
        </w:tc>
        <w:tc>
          <w:tcPr>
            <w:tcW w:w="2976" w:type="dxa"/>
          </w:tcPr>
          <w:p w:rsidR="00813DA8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Беседа, сопровождающа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ся презентацией «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Дост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примечательности нашего района».</w:t>
            </w:r>
          </w:p>
          <w:p w:rsidR="003B6730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работа: 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ставка книг и фотографий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 достопримечательностей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. Рассматривание и обсу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ж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дение.</w:t>
            </w:r>
          </w:p>
        </w:tc>
        <w:tc>
          <w:tcPr>
            <w:tcW w:w="2693" w:type="dxa"/>
          </w:tcPr>
          <w:p w:rsidR="006261C8" w:rsidRPr="009253B1" w:rsidRDefault="006261C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Изучают объекты обр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зования, медицины, культуры, досуга и спорта;</w:t>
            </w:r>
          </w:p>
          <w:p w:rsidR="006261C8" w:rsidRPr="009253B1" w:rsidRDefault="006261C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ведущие отрасли хозя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й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ства, их центры и пре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приятия;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B110E3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Уметь видеть и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мышлять об 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увиде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ном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.</w:t>
            </w:r>
          </w:p>
          <w:p w:rsidR="00B110E3" w:rsidRPr="009253B1" w:rsidRDefault="00B110E3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Развитие любозн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тельности, читател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ского кругозора, ум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ния выделять главное, существенное.</w:t>
            </w:r>
          </w:p>
          <w:p w:rsidR="00B110E3" w:rsidRPr="009253B1" w:rsidRDefault="00B110E3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B110E3" w:rsidRPr="009253B1" w:rsidTr="000E7E3D">
        <w:trPr>
          <w:trHeight w:val="240"/>
        </w:trPr>
        <w:tc>
          <w:tcPr>
            <w:tcW w:w="675" w:type="dxa"/>
          </w:tcPr>
          <w:p w:rsidR="00B110E3" w:rsidRPr="009253B1" w:rsidRDefault="00B110E3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E3" w:rsidRPr="009253B1" w:rsidRDefault="00B110E3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0E3" w:rsidRPr="009253B1" w:rsidRDefault="00B110E3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B110E3" w:rsidRPr="009253B1" w:rsidRDefault="00B110E3" w:rsidP="009253B1">
            <w:pPr>
              <w:jc w:val="both"/>
              <w:textAlignment w:val="baseline"/>
              <w:rPr>
                <w:b/>
                <w:color w:val="0000CC"/>
                <w:kern w:val="24"/>
              </w:rPr>
            </w:pPr>
            <w:r w:rsidRPr="009253B1">
              <w:rPr>
                <w:color w:val="000000"/>
                <w:kern w:val="24"/>
              </w:rPr>
              <w:t>Церкви и храмы  на те</w:t>
            </w:r>
            <w:r w:rsidRPr="009253B1">
              <w:rPr>
                <w:color w:val="000000"/>
                <w:kern w:val="24"/>
              </w:rPr>
              <w:t>р</w:t>
            </w:r>
            <w:r w:rsidRPr="009253B1">
              <w:rPr>
                <w:color w:val="000000"/>
                <w:kern w:val="24"/>
              </w:rPr>
              <w:t>ритории района</w:t>
            </w:r>
          </w:p>
        </w:tc>
        <w:tc>
          <w:tcPr>
            <w:tcW w:w="1985" w:type="dxa"/>
            <w:vMerge w:val="restart"/>
          </w:tcPr>
          <w:p w:rsidR="00B110E3" w:rsidRPr="009253B1" w:rsidRDefault="00B110E3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Творческая работа, создание презентации</w:t>
            </w:r>
          </w:p>
        </w:tc>
        <w:tc>
          <w:tcPr>
            <w:tcW w:w="2976" w:type="dxa"/>
            <w:vMerge w:val="restart"/>
          </w:tcPr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Дать понятие о роли храма в организации жизненного пространства жителей г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рода и данной местности</w:t>
            </w:r>
          </w:p>
        </w:tc>
        <w:tc>
          <w:tcPr>
            <w:tcW w:w="2693" w:type="dxa"/>
            <w:vMerge w:val="restart"/>
          </w:tcPr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Работают с дополн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тельной литературой, наглядными пособиями</w:t>
            </w:r>
          </w:p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 w:val="restart"/>
          </w:tcPr>
          <w:p w:rsidR="00B110E3" w:rsidRPr="009253B1" w:rsidRDefault="00B110E3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осуществлять поиск необходимой инфо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мации для вы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полнения учебных 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даний с использов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нием учебной литера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туры</w:t>
            </w:r>
          </w:p>
        </w:tc>
      </w:tr>
      <w:tr w:rsidR="00B110E3" w:rsidRPr="009253B1" w:rsidTr="000E7E3D">
        <w:trPr>
          <w:trHeight w:val="240"/>
        </w:trPr>
        <w:tc>
          <w:tcPr>
            <w:tcW w:w="675" w:type="dxa"/>
          </w:tcPr>
          <w:p w:rsidR="00B110E3" w:rsidRPr="009253B1" w:rsidRDefault="00B110E3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E3" w:rsidRPr="009253B1" w:rsidRDefault="00B110E3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0E3" w:rsidRPr="009253B1" w:rsidRDefault="00B110E3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B110E3" w:rsidRPr="009253B1" w:rsidRDefault="00B110E3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Церкви и храмы  на те</w:t>
            </w:r>
            <w:r w:rsidRPr="009253B1">
              <w:rPr>
                <w:color w:val="000000"/>
                <w:kern w:val="24"/>
              </w:rPr>
              <w:t>р</w:t>
            </w:r>
            <w:r w:rsidRPr="009253B1">
              <w:rPr>
                <w:color w:val="000000"/>
                <w:kern w:val="24"/>
              </w:rPr>
              <w:t>ритории района</w:t>
            </w:r>
          </w:p>
        </w:tc>
        <w:tc>
          <w:tcPr>
            <w:tcW w:w="1985" w:type="dxa"/>
            <w:vMerge/>
          </w:tcPr>
          <w:p w:rsidR="00B110E3" w:rsidRPr="009253B1" w:rsidRDefault="00B110E3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  <w:vMerge/>
          </w:tcPr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B110E3" w:rsidRPr="009253B1" w:rsidRDefault="00B110E3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Экскурсия в село Мик</w:t>
            </w:r>
            <w:r w:rsidRPr="009253B1">
              <w:rPr>
                <w:color w:val="000000"/>
                <w:kern w:val="24"/>
              </w:rPr>
              <w:t>у</w:t>
            </w:r>
            <w:r w:rsidRPr="009253B1">
              <w:rPr>
                <w:color w:val="000000"/>
                <w:kern w:val="24"/>
              </w:rPr>
              <w:t>лино</w:t>
            </w:r>
          </w:p>
        </w:tc>
        <w:tc>
          <w:tcPr>
            <w:tcW w:w="1985" w:type="dxa"/>
          </w:tcPr>
          <w:p w:rsidR="003B6730" w:rsidRPr="009253B1" w:rsidRDefault="00B110E3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Экскурсия</w:t>
            </w:r>
          </w:p>
        </w:tc>
        <w:tc>
          <w:tcPr>
            <w:tcW w:w="2976" w:type="dxa"/>
          </w:tcPr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Дать понятие о памятн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ках материальной и 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ховной культуры района;</w:t>
            </w:r>
          </w:p>
          <w:p w:rsidR="003B6730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выделять регионально значимые черты творч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ского наследия на основе знакомства с музейными экспонатами и экскурс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онным ознакомлением</w:t>
            </w:r>
          </w:p>
        </w:tc>
        <w:tc>
          <w:tcPr>
            <w:tcW w:w="2693" w:type="dxa"/>
          </w:tcPr>
          <w:p w:rsidR="003B6730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Беседа </w:t>
            </w:r>
            <w:proofErr w:type="gramStart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об</w:t>
            </w:r>
            <w:proofErr w:type="gramEnd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 увиденном, что запомнилось, о чем узнали.  Дискуссия.</w:t>
            </w:r>
          </w:p>
        </w:tc>
        <w:tc>
          <w:tcPr>
            <w:tcW w:w="2693" w:type="dxa"/>
          </w:tcPr>
          <w:p w:rsidR="003B6730" w:rsidRPr="009253B1" w:rsidRDefault="00C3184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Доносить свою поз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цию до других:</w:t>
            </w:r>
            <w:r w:rsidRPr="009253B1">
              <w:rPr>
                <w:rFonts w:eastAsia="Calibri"/>
                <w:i/>
                <w:color w:val="000000"/>
                <w:kern w:val="24"/>
                <w:lang w:eastAsia="en-US"/>
              </w:rPr>
              <w:t xml:space="preserve"> оформлять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свои мы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ли в устной и пис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менной речи с учётом своих учебных и жи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ненных речевых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туаций.</w:t>
            </w:r>
          </w:p>
        </w:tc>
      </w:tr>
      <w:tr w:rsidR="00B110E3" w:rsidRPr="009253B1" w:rsidTr="000E7E3D">
        <w:trPr>
          <w:trHeight w:val="240"/>
        </w:trPr>
        <w:tc>
          <w:tcPr>
            <w:tcW w:w="675" w:type="dxa"/>
          </w:tcPr>
          <w:p w:rsidR="00B110E3" w:rsidRPr="009253B1" w:rsidRDefault="00B110E3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E3" w:rsidRPr="009253B1" w:rsidRDefault="00B110E3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0E3" w:rsidRPr="009253B1" w:rsidRDefault="00B110E3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B110E3" w:rsidRPr="009253B1" w:rsidRDefault="00B110E3" w:rsidP="009253B1">
            <w:pPr>
              <w:jc w:val="both"/>
              <w:textAlignment w:val="baseline"/>
              <w:rPr>
                <w:b/>
                <w:color w:val="FF0000"/>
                <w:kern w:val="24"/>
                <w:u w:val="single"/>
              </w:rPr>
            </w:pPr>
            <w:r w:rsidRPr="009253B1">
              <w:rPr>
                <w:kern w:val="24"/>
              </w:rPr>
              <w:t>Народные промыслы в и</w:t>
            </w:r>
            <w:r w:rsidRPr="009253B1">
              <w:rPr>
                <w:kern w:val="24"/>
              </w:rPr>
              <w:t>с</w:t>
            </w:r>
            <w:r w:rsidRPr="009253B1">
              <w:rPr>
                <w:kern w:val="24"/>
              </w:rPr>
              <w:t>тории района.</w:t>
            </w:r>
            <w:r w:rsidRPr="009253B1">
              <w:t xml:space="preserve"> </w:t>
            </w:r>
          </w:p>
        </w:tc>
        <w:tc>
          <w:tcPr>
            <w:tcW w:w="1985" w:type="dxa"/>
            <w:vMerge w:val="restart"/>
          </w:tcPr>
          <w:p w:rsidR="00B110E3" w:rsidRPr="009253B1" w:rsidRDefault="00B110E3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Групповая, коллективная деятельность</w:t>
            </w:r>
          </w:p>
        </w:tc>
        <w:tc>
          <w:tcPr>
            <w:tcW w:w="2976" w:type="dxa"/>
            <w:vMerge w:val="restart"/>
          </w:tcPr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Основные направления и имена выдающихся пре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ставителей различных 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дов искусства, работа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ших в регионе в разли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ные исторические пери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ды;</w:t>
            </w:r>
          </w:p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Дать понятие об истории и теории становления и 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вития художественной культуры родного   края</w:t>
            </w:r>
          </w:p>
        </w:tc>
        <w:tc>
          <w:tcPr>
            <w:tcW w:w="2693" w:type="dxa"/>
            <w:vMerge w:val="restart"/>
          </w:tcPr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Работают с дополн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тельной литературой, наглядными пособиями</w:t>
            </w:r>
          </w:p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 w:val="restart"/>
          </w:tcPr>
          <w:p w:rsidR="00B110E3" w:rsidRPr="009253B1" w:rsidRDefault="00B110E3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Знать основные 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правления и имена выдающихся предст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вителей различных видов искусства, 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ботавших в регионе в различные историч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ские периоды</w:t>
            </w:r>
          </w:p>
        </w:tc>
      </w:tr>
      <w:tr w:rsidR="00B110E3" w:rsidRPr="009253B1" w:rsidTr="000E7E3D">
        <w:trPr>
          <w:trHeight w:val="240"/>
        </w:trPr>
        <w:tc>
          <w:tcPr>
            <w:tcW w:w="675" w:type="dxa"/>
          </w:tcPr>
          <w:p w:rsidR="00B110E3" w:rsidRPr="009253B1" w:rsidRDefault="00B110E3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E3" w:rsidRPr="009253B1" w:rsidRDefault="00B110E3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0E3" w:rsidRPr="009253B1" w:rsidRDefault="00B110E3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B110E3" w:rsidRPr="009253B1" w:rsidRDefault="00B110E3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Народные праздники и обряды нашей местности</w:t>
            </w:r>
          </w:p>
        </w:tc>
        <w:tc>
          <w:tcPr>
            <w:tcW w:w="1985" w:type="dxa"/>
            <w:vMerge/>
          </w:tcPr>
          <w:p w:rsidR="00B110E3" w:rsidRPr="009253B1" w:rsidRDefault="00B110E3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  <w:vMerge/>
          </w:tcPr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B110E3" w:rsidRPr="009253B1" w:rsidRDefault="00B110E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B110E3" w:rsidRPr="009253B1" w:rsidRDefault="00B110E3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Литературн</w:t>
            </w:r>
            <w:r w:rsidR="00B110E3" w:rsidRPr="009253B1">
              <w:rPr>
                <w:kern w:val="24"/>
              </w:rPr>
              <w:t>ое творчество наших земляков</w:t>
            </w:r>
            <w:r w:rsidRPr="009253B1">
              <w:rPr>
                <w:kern w:val="24"/>
              </w:rPr>
              <w:t xml:space="preserve">  </w:t>
            </w:r>
          </w:p>
        </w:tc>
        <w:tc>
          <w:tcPr>
            <w:tcW w:w="1985" w:type="dxa"/>
          </w:tcPr>
          <w:p w:rsidR="003B6730" w:rsidRPr="009253B1" w:rsidRDefault="000363E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Групповая, коллективная деятельность</w:t>
            </w:r>
          </w:p>
        </w:tc>
        <w:tc>
          <w:tcPr>
            <w:tcW w:w="2976" w:type="dxa"/>
          </w:tcPr>
          <w:p w:rsidR="00DF1174" w:rsidRPr="009253B1" w:rsidRDefault="00DF117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Развивать представление о творчестве земляков;</w:t>
            </w:r>
          </w:p>
          <w:p w:rsidR="003B6730" w:rsidRPr="009253B1" w:rsidRDefault="00DF117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Воспитывать любовь к искусству</w:t>
            </w: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B110E3" w:rsidRPr="009253B1" w:rsidRDefault="00B110E3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Формирование чувс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 сопричастности к истории страны, нар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да.</w:t>
            </w:r>
          </w:p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DF1174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t>Творчество художников района</w:t>
            </w:r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Виртуальная экскурсия: творчество художников района</w:t>
            </w:r>
          </w:p>
        </w:tc>
        <w:tc>
          <w:tcPr>
            <w:tcW w:w="2976" w:type="dxa"/>
          </w:tcPr>
          <w:p w:rsidR="003B6730" w:rsidRPr="009253B1" w:rsidRDefault="00DF117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Дать понятие о творчестве художников Лотошинского района</w:t>
            </w:r>
          </w:p>
        </w:tc>
        <w:tc>
          <w:tcPr>
            <w:tcW w:w="2693" w:type="dxa"/>
          </w:tcPr>
          <w:p w:rsidR="003B6730" w:rsidRPr="009253B1" w:rsidRDefault="00DF117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Мини – сочинение «Размышление у ка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тины»</w:t>
            </w:r>
          </w:p>
        </w:tc>
        <w:tc>
          <w:tcPr>
            <w:tcW w:w="2693" w:type="dxa"/>
          </w:tcPr>
          <w:p w:rsidR="003B6730" w:rsidRPr="009253B1" w:rsidRDefault="00C3184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Доносить свою поз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цию до других:</w:t>
            </w:r>
            <w:r w:rsidRPr="009253B1">
              <w:rPr>
                <w:rFonts w:eastAsia="Calibri"/>
                <w:i/>
                <w:color w:val="000000"/>
                <w:kern w:val="24"/>
                <w:lang w:eastAsia="en-US"/>
              </w:rPr>
              <w:t xml:space="preserve"> оформлять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свои мы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ли в устной и пис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менной речи с учётом своих учебных и жи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ненных речевых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туаций.</w:t>
            </w:r>
          </w:p>
        </w:tc>
      </w:tr>
      <w:tr w:rsidR="00DF1174" w:rsidRPr="009253B1" w:rsidTr="000E7E3D">
        <w:trPr>
          <w:trHeight w:val="240"/>
        </w:trPr>
        <w:tc>
          <w:tcPr>
            <w:tcW w:w="675" w:type="dxa"/>
          </w:tcPr>
          <w:p w:rsidR="00DF1174" w:rsidRPr="009253B1" w:rsidRDefault="00DF1174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74" w:rsidRPr="009253B1" w:rsidRDefault="00DF1174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174" w:rsidRPr="009253B1" w:rsidRDefault="00DF1174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DF1174" w:rsidRPr="009253B1" w:rsidRDefault="00DF1174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Люди, прославившие наш район</w:t>
            </w:r>
          </w:p>
        </w:tc>
        <w:tc>
          <w:tcPr>
            <w:tcW w:w="1985" w:type="dxa"/>
            <w:vMerge w:val="restart"/>
          </w:tcPr>
          <w:p w:rsidR="00DF1174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Просмотр презентации</w:t>
            </w:r>
          </w:p>
        </w:tc>
        <w:tc>
          <w:tcPr>
            <w:tcW w:w="2976" w:type="dxa"/>
            <w:vMerge w:val="restart"/>
          </w:tcPr>
          <w:p w:rsidR="00DF1174" w:rsidRPr="009253B1" w:rsidRDefault="00DF117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Развивать представление о творчестве земляков;</w:t>
            </w:r>
          </w:p>
          <w:p w:rsidR="00DF1174" w:rsidRPr="009253B1" w:rsidRDefault="00DF117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Воспитывать любовь к искусству</w:t>
            </w:r>
          </w:p>
        </w:tc>
        <w:tc>
          <w:tcPr>
            <w:tcW w:w="2693" w:type="dxa"/>
            <w:vMerge w:val="restart"/>
          </w:tcPr>
          <w:p w:rsidR="00DF1174" w:rsidRPr="009253B1" w:rsidRDefault="00DF117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Показать </w:t>
            </w:r>
            <w:proofErr w:type="gram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элементарную</w:t>
            </w:r>
            <w:proofErr w:type="gram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</w:t>
            </w:r>
            <w:proofErr w:type="spellStart"/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обученность</w:t>
            </w:r>
            <w:proofErr w:type="spellEnd"/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навыкам работы с источниками</w:t>
            </w:r>
          </w:p>
        </w:tc>
        <w:tc>
          <w:tcPr>
            <w:tcW w:w="2693" w:type="dxa"/>
            <w:vMerge w:val="restart"/>
          </w:tcPr>
          <w:p w:rsidR="00DF1174" w:rsidRPr="009253B1" w:rsidRDefault="00DF117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/>
                <w:color w:val="000000"/>
                <w:kern w:val="24"/>
                <w:lang w:eastAsia="en-US"/>
              </w:rPr>
              <w:t>Отбирать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необход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мые для решения учебной задачи 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точники информации среди предложенных учителем словарей, энциклопедий, спр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вочников.</w:t>
            </w:r>
          </w:p>
        </w:tc>
      </w:tr>
      <w:tr w:rsidR="00DF1174" w:rsidRPr="009253B1" w:rsidTr="000E7E3D">
        <w:trPr>
          <w:trHeight w:val="240"/>
        </w:trPr>
        <w:tc>
          <w:tcPr>
            <w:tcW w:w="675" w:type="dxa"/>
          </w:tcPr>
          <w:p w:rsidR="00DF1174" w:rsidRPr="009253B1" w:rsidRDefault="00DF1174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74" w:rsidRPr="009253B1" w:rsidRDefault="00DF1174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174" w:rsidRPr="009253B1" w:rsidRDefault="00DF1174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DF1174" w:rsidRPr="009253B1" w:rsidRDefault="00DF1174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Люди, прославившие наш район</w:t>
            </w:r>
          </w:p>
        </w:tc>
        <w:tc>
          <w:tcPr>
            <w:tcW w:w="1985" w:type="dxa"/>
            <w:vMerge/>
          </w:tcPr>
          <w:p w:rsidR="00DF1174" w:rsidRPr="009253B1" w:rsidRDefault="00DF117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  <w:vMerge/>
          </w:tcPr>
          <w:p w:rsidR="00DF1174" w:rsidRPr="009253B1" w:rsidRDefault="00DF117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F1174" w:rsidRPr="009253B1" w:rsidRDefault="00DF117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F1174" w:rsidRPr="009253B1" w:rsidRDefault="00DF117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caps/>
                <w:color w:val="0000CC"/>
                <w:kern w:val="24"/>
              </w:rPr>
            </w:pPr>
            <w:r w:rsidRPr="009253B1">
              <w:rPr>
                <w:b/>
                <w:caps/>
                <w:color w:val="0000CC"/>
                <w:kern w:val="24"/>
              </w:rPr>
              <w:t>Московская о</w:t>
            </w:r>
            <w:r w:rsidRPr="009253B1">
              <w:rPr>
                <w:b/>
                <w:caps/>
                <w:color w:val="0000CC"/>
                <w:kern w:val="24"/>
              </w:rPr>
              <w:t>б</w:t>
            </w:r>
            <w:r w:rsidRPr="009253B1">
              <w:rPr>
                <w:b/>
                <w:caps/>
                <w:color w:val="0000CC"/>
                <w:kern w:val="24"/>
              </w:rPr>
              <w:t>ласть (6</w:t>
            </w:r>
            <w:r w:rsidRPr="009253B1">
              <w:rPr>
                <w:b/>
                <w:color w:val="0000CC"/>
                <w:kern w:val="24"/>
              </w:rPr>
              <w:t>ч</w:t>
            </w:r>
            <w:r w:rsidRPr="009253B1">
              <w:rPr>
                <w:b/>
                <w:caps/>
                <w:color w:val="0000CC"/>
                <w:kern w:val="24"/>
              </w:rPr>
              <w:t>.)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География Московской области</w:t>
            </w:r>
          </w:p>
        </w:tc>
        <w:tc>
          <w:tcPr>
            <w:tcW w:w="1985" w:type="dxa"/>
          </w:tcPr>
          <w:p w:rsidR="003B6730" w:rsidRPr="009253B1" w:rsidRDefault="00380FE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работа: найти и извлечь необходимую информацию</w:t>
            </w:r>
          </w:p>
        </w:tc>
        <w:tc>
          <w:tcPr>
            <w:tcW w:w="2976" w:type="dxa"/>
          </w:tcPr>
          <w:p w:rsidR="00813DA8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Фронтальная беседа об истории своего  края, си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волах  области. Сформ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ровать  представление   о  территории  области, ге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графических  объектах.</w:t>
            </w:r>
          </w:p>
          <w:p w:rsidR="003B6730" w:rsidRPr="009253B1" w:rsidRDefault="00813DA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Практическая работа с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контурной картой</w:t>
            </w:r>
          </w:p>
        </w:tc>
        <w:tc>
          <w:tcPr>
            <w:tcW w:w="2693" w:type="dxa"/>
          </w:tcPr>
          <w:p w:rsidR="006261C8" w:rsidRPr="009253B1" w:rsidRDefault="006261C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Определяют географ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ческое положение 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ласти, района, своего населенного пункта,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/>
                <w:iCs/>
                <w:color w:val="000000"/>
                <w:kern w:val="24"/>
                <w:lang w:eastAsia="en-US"/>
              </w:rPr>
              <w:t>Знать,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что наша стр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 - Россия, Росси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й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ская Федерация; 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сква - столица РФ.</w:t>
            </w:r>
            <w:r w:rsidRPr="009253B1">
              <w:rPr>
                <w:rFonts w:eastAsia="Calibri"/>
                <w:i/>
                <w:iCs/>
                <w:color w:val="000000"/>
                <w:kern w:val="24"/>
                <w:lang w:eastAsia="en-US"/>
              </w:rPr>
              <w:t xml:space="preserve"> У</w:t>
            </w:r>
            <w:r w:rsidRPr="009253B1">
              <w:rPr>
                <w:rFonts w:eastAsia="Calibri"/>
                <w:i/>
                <w:iCs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i/>
                <w:iCs/>
                <w:color w:val="000000"/>
                <w:kern w:val="24"/>
                <w:lang w:eastAsia="en-US"/>
              </w:rPr>
              <w:t xml:space="preserve">навать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символику России: гимн, флаг, герб.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color w:val="000000"/>
                <w:kern w:val="24"/>
              </w:rPr>
              <w:t>Охраняемые территории МО</w:t>
            </w:r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Групповая, коллективная деятельность</w:t>
            </w:r>
          </w:p>
        </w:tc>
        <w:tc>
          <w:tcPr>
            <w:tcW w:w="2976" w:type="dxa"/>
          </w:tcPr>
          <w:p w:rsidR="003B6730" w:rsidRPr="009253B1" w:rsidRDefault="00753F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Особо охраняемые терр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тории и причины их со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дания, </w:t>
            </w:r>
            <w:r w:rsidRPr="009253B1">
              <w:t xml:space="preserve"> 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знакомятся с пон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тием заповедник, зака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ник, охраняемая террит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рия</w:t>
            </w:r>
          </w:p>
        </w:tc>
        <w:tc>
          <w:tcPr>
            <w:tcW w:w="2693" w:type="dxa"/>
          </w:tcPr>
          <w:p w:rsidR="003B6730" w:rsidRPr="009253B1" w:rsidRDefault="00753F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Изготовление макета «Особо охраняемые природные территории</w:t>
            </w:r>
          </w:p>
        </w:tc>
        <w:tc>
          <w:tcPr>
            <w:tcW w:w="2693" w:type="dxa"/>
          </w:tcPr>
          <w:p w:rsidR="003B6730" w:rsidRPr="009253B1" w:rsidRDefault="00DF1174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уметь преобразов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  информацию в продукт (реферат, доклад, презентацию, проект и.т.п.) на осн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 собственной уче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б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но-поисковой и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ектной деятельности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Полезные ископаемые о</w:t>
            </w:r>
            <w:r w:rsidRPr="009253B1">
              <w:rPr>
                <w:color w:val="000000"/>
                <w:kern w:val="24"/>
              </w:rPr>
              <w:t>б</w:t>
            </w:r>
            <w:r w:rsidRPr="009253B1">
              <w:rPr>
                <w:color w:val="000000"/>
                <w:kern w:val="24"/>
              </w:rPr>
              <w:t>ласти</w:t>
            </w:r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работа: найти и извлечь необходимую информацию</w:t>
            </w:r>
          </w:p>
        </w:tc>
        <w:tc>
          <w:tcPr>
            <w:tcW w:w="2976" w:type="dxa"/>
          </w:tcPr>
          <w:p w:rsidR="003B6730" w:rsidRPr="009253B1" w:rsidRDefault="000C688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Использование полезных ископаемых в хозяйстве. Обработка полезных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копаемых на территории области.</w:t>
            </w:r>
          </w:p>
        </w:tc>
        <w:tc>
          <w:tcPr>
            <w:tcW w:w="2693" w:type="dxa"/>
          </w:tcPr>
          <w:p w:rsidR="006261C8" w:rsidRPr="009253B1" w:rsidRDefault="006261C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Работают с дополн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тельной литературой, наглядными пособиями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C31848" w:rsidRPr="009253B1" w:rsidRDefault="00C3184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Вести наблюдения за явлениями в природе, поиск, сбор и опис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ние объектов своей</w:t>
            </w:r>
          </w:p>
          <w:p w:rsidR="003B6730" w:rsidRPr="009253B1" w:rsidRDefault="00C3184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местности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Реки и озера  Московской области</w:t>
            </w:r>
          </w:p>
        </w:tc>
        <w:tc>
          <w:tcPr>
            <w:tcW w:w="1985" w:type="dxa"/>
          </w:tcPr>
          <w:p w:rsidR="003B6730" w:rsidRPr="009253B1" w:rsidRDefault="000C6883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Практикум: оформление альбомов, презентаций</w:t>
            </w: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0C6883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Практикум: Работа с картой</w:t>
            </w:r>
          </w:p>
        </w:tc>
        <w:tc>
          <w:tcPr>
            <w:tcW w:w="2693" w:type="dxa"/>
          </w:tcPr>
          <w:p w:rsidR="003B6730" w:rsidRPr="009253B1" w:rsidRDefault="00C3184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/>
                <w:color w:val="000000"/>
                <w:kern w:val="24"/>
                <w:lang w:eastAsia="en-US"/>
              </w:rPr>
              <w:t>Отбирать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необход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мые для решения учебной задачи 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точники информации среди предложенных учителем словарей, энциклопедий, спр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вочников.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Знаменитые архитекту</w:t>
            </w:r>
            <w:r w:rsidRPr="009253B1">
              <w:rPr>
                <w:color w:val="000000"/>
                <w:kern w:val="24"/>
              </w:rPr>
              <w:t>р</w:t>
            </w:r>
            <w:r w:rsidRPr="009253B1">
              <w:rPr>
                <w:color w:val="000000"/>
                <w:kern w:val="24"/>
              </w:rPr>
              <w:t>ные ансамбли Московской области</w:t>
            </w:r>
          </w:p>
        </w:tc>
        <w:tc>
          <w:tcPr>
            <w:tcW w:w="1985" w:type="dxa"/>
          </w:tcPr>
          <w:p w:rsidR="003B6730" w:rsidRPr="009253B1" w:rsidRDefault="00C3184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Беседа об </w:t>
            </w:r>
            <w:proofErr w:type="gramStart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увиденном</w:t>
            </w:r>
            <w:proofErr w:type="gramEnd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.  Дискуссия.</w:t>
            </w:r>
          </w:p>
        </w:tc>
        <w:tc>
          <w:tcPr>
            <w:tcW w:w="2976" w:type="dxa"/>
          </w:tcPr>
          <w:p w:rsidR="003B6730" w:rsidRPr="009253B1" w:rsidRDefault="00C318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Ознакомить уч-ся с пон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тием «архитектурные 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самбли»; знать основные архитектурные памятн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ки; воспитывать интерес к истории родного края.</w:t>
            </w:r>
          </w:p>
        </w:tc>
        <w:tc>
          <w:tcPr>
            <w:tcW w:w="2693" w:type="dxa"/>
          </w:tcPr>
          <w:p w:rsidR="003B6730" w:rsidRPr="009253B1" w:rsidRDefault="006261C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Работают в компьюте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ном классе, поиск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формации для соста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ления презентаций</w:t>
            </w: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i/>
                <w:iCs/>
                <w:color w:val="000000"/>
                <w:kern w:val="24"/>
                <w:lang w:eastAsia="en-US"/>
              </w:rPr>
              <w:t>Называть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 xml:space="preserve"> достопр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мечательности стол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цы (с опорой на фото, рисун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ки).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Знаменитые архитекту</w:t>
            </w:r>
            <w:r w:rsidRPr="009253B1">
              <w:rPr>
                <w:color w:val="000000"/>
                <w:kern w:val="24"/>
              </w:rPr>
              <w:t>р</w:t>
            </w:r>
            <w:r w:rsidRPr="009253B1">
              <w:rPr>
                <w:color w:val="000000"/>
                <w:kern w:val="24"/>
              </w:rPr>
              <w:t>ные ансамбли Московской области</w:t>
            </w:r>
          </w:p>
        </w:tc>
        <w:tc>
          <w:tcPr>
            <w:tcW w:w="1985" w:type="dxa"/>
          </w:tcPr>
          <w:p w:rsidR="003B6730" w:rsidRPr="009253B1" w:rsidRDefault="00C31848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Беседа об </w:t>
            </w:r>
            <w:proofErr w:type="gramStart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увиденном</w:t>
            </w:r>
            <w:proofErr w:type="gramEnd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.  Дискуссия.</w:t>
            </w:r>
          </w:p>
        </w:tc>
        <w:tc>
          <w:tcPr>
            <w:tcW w:w="2976" w:type="dxa"/>
          </w:tcPr>
          <w:p w:rsidR="003B6730" w:rsidRPr="009253B1" w:rsidRDefault="00C318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Дать понятие о роли храма в организации жизненного пространства жителей г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рода и данной местности</w:t>
            </w:r>
          </w:p>
        </w:tc>
        <w:tc>
          <w:tcPr>
            <w:tcW w:w="2693" w:type="dxa"/>
          </w:tcPr>
          <w:p w:rsidR="006261C8" w:rsidRPr="009253B1" w:rsidRDefault="006261C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Работают с дополн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тельной литературой, наглядными пособиями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B54E04" w:rsidRPr="009253B1" w:rsidRDefault="00B54E04" w:rsidP="009253B1">
            <w:pPr>
              <w:ind w:left="34" w:right="139"/>
              <w:jc w:val="both"/>
              <w:textAlignment w:val="baseline"/>
              <w:rPr>
                <w:rFonts w:eastAsia="Calibri"/>
                <w:bCs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умение координир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 свои усилия с усилиями других,</w:t>
            </w:r>
          </w:p>
          <w:p w:rsidR="00B54E04" w:rsidRPr="009253B1" w:rsidRDefault="00B54E04" w:rsidP="009253B1">
            <w:pPr>
              <w:ind w:left="34"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формулировать собс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венное мнение и п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зицию;</w:t>
            </w:r>
          </w:p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b/>
                <w:color w:val="0000CC"/>
                <w:kern w:val="24"/>
              </w:rPr>
            </w:pPr>
            <w:r w:rsidRPr="009253B1">
              <w:rPr>
                <w:b/>
                <w:caps/>
                <w:color w:val="0000CC"/>
                <w:kern w:val="24"/>
              </w:rPr>
              <w:t>Наши соседи</w:t>
            </w:r>
            <w:r w:rsidRPr="009253B1">
              <w:rPr>
                <w:b/>
                <w:color w:val="0000CC"/>
                <w:kern w:val="24"/>
              </w:rPr>
              <w:t xml:space="preserve"> (8ч.)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Волоколамский и Шахо</w:t>
            </w:r>
            <w:r w:rsidRPr="009253B1">
              <w:rPr>
                <w:color w:val="000000"/>
                <w:kern w:val="24"/>
              </w:rPr>
              <w:t>в</w:t>
            </w:r>
            <w:r w:rsidRPr="009253B1">
              <w:rPr>
                <w:color w:val="000000"/>
                <w:kern w:val="24"/>
              </w:rPr>
              <w:t>ской районы на карте МО</w:t>
            </w:r>
          </w:p>
        </w:tc>
        <w:tc>
          <w:tcPr>
            <w:tcW w:w="1985" w:type="dxa"/>
          </w:tcPr>
          <w:p w:rsidR="003B6730" w:rsidRPr="009253B1" w:rsidRDefault="003B6730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B54E0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 с картой, с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ставление визитной карточки районов</w:t>
            </w: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color w:val="000000"/>
                <w:kern w:val="24"/>
              </w:rPr>
              <w:t>Волоколамский и Шахо</w:t>
            </w:r>
            <w:r w:rsidRPr="009253B1">
              <w:rPr>
                <w:color w:val="000000"/>
                <w:kern w:val="24"/>
              </w:rPr>
              <w:t>в</w:t>
            </w:r>
            <w:r w:rsidRPr="009253B1">
              <w:rPr>
                <w:color w:val="000000"/>
                <w:kern w:val="24"/>
              </w:rPr>
              <w:t xml:space="preserve">ской </w:t>
            </w:r>
            <w:r w:rsidRPr="009253B1">
              <w:rPr>
                <w:kern w:val="24"/>
              </w:rPr>
              <w:t>районы в годы войны</w:t>
            </w:r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Групповая, коллективная деятельность</w:t>
            </w: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Памятники Волоколамск</w:t>
            </w:r>
            <w:r w:rsidRPr="009253B1">
              <w:rPr>
                <w:kern w:val="24"/>
              </w:rPr>
              <w:t>о</w:t>
            </w:r>
            <w:r w:rsidRPr="009253B1">
              <w:rPr>
                <w:kern w:val="24"/>
              </w:rPr>
              <w:t>го района</w:t>
            </w:r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Практическая работа</w:t>
            </w:r>
          </w:p>
        </w:tc>
        <w:tc>
          <w:tcPr>
            <w:tcW w:w="2976" w:type="dxa"/>
          </w:tcPr>
          <w:p w:rsidR="00753F48" w:rsidRPr="009253B1" w:rsidRDefault="00753F48" w:rsidP="00925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53B1">
              <w:rPr>
                <w:rFonts w:eastAsiaTheme="minorHAnsi"/>
                <w:lang w:eastAsia="en-US"/>
              </w:rPr>
              <w:t>Памятники и достоприм</w:t>
            </w:r>
            <w:r w:rsidRPr="009253B1">
              <w:rPr>
                <w:rFonts w:eastAsiaTheme="minorHAnsi"/>
                <w:lang w:eastAsia="en-US"/>
              </w:rPr>
              <w:t>е</w:t>
            </w:r>
            <w:r w:rsidRPr="009253B1">
              <w:rPr>
                <w:rFonts w:eastAsiaTheme="minorHAnsi"/>
                <w:lang w:eastAsia="en-US"/>
              </w:rPr>
              <w:t>чательности</w:t>
            </w:r>
          </w:p>
          <w:p w:rsidR="003B6730" w:rsidRPr="009253B1" w:rsidRDefault="00753F48" w:rsidP="009253B1">
            <w:pPr>
              <w:jc w:val="both"/>
              <w:textAlignment w:val="baseline"/>
              <w:rPr>
                <w:rFonts w:eastAsia="Calibri"/>
                <w:kern w:val="24"/>
                <w:lang w:eastAsia="en-US"/>
              </w:rPr>
            </w:pPr>
            <w:r w:rsidRPr="009253B1">
              <w:rPr>
                <w:rFonts w:eastAsiaTheme="minorHAnsi"/>
                <w:lang w:eastAsia="en-US"/>
              </w:rPr>
              <w:t>города, района</w:t>
            </w:r>
          </w:p>
        </w:tc>
        <w:tc>
          <w:tcPr>
            <w:tcW w:w="2693" w:type="dxa"/>
          </w:tcPr>
          <w:p w:rsidR="003B6730" w:rsidRPr="009253B1" w:rsidRDefault="00C318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Работают в компьюте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ном классе, поиск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формации для соста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ления презентаций</w:t>
            </w: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развитие познавател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ь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ных навыков учащи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х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ся, умений самосто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я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 конструир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вать свои знания, ор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ентироваться в 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формационном пр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странстве, развитие критического и тво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ческого мышления.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Памятники Шаховского района</w:t>
            </w:r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Виртуальная экскурсия</w:t>
            </w:r>
          </w:p>
        </w:tc>
        <w:tc>
          <w:tcPr>
            <w:tcW w:w="2976" w:type="dxa"/>
          </w:tcPr>
          <w:p w:rsidR="00753F48" w:rsidRPr="009253B1" w:rsidRDefault="00753F48" w:rsidP="00925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53B1">
              <w:rPr>
                <w:rFonts w:eastAsiaTheme="minorHAnsi"/>
                <w:lang w:eastAsia="en-US"/>
              </w:rPr>
              <w:t>Памятники и достоприм</w:t>
            </w:r>
            <w:r w:rsidRPr="009253B1">
              <w:rPr>
                <w:rFonts w:eastAsiaTheme="minorHAnsi"/>
                <w:lang w:eastAsia="en-US"/>
              </w:rPr>
              <w:t>е</w:t>
            </w:r>
            <w:r w:rsidRPr="009253B1">
              <w:rPr>
                <w:rFonts w:eastAsiaTheme="minorHAnsi"/>
                <w:lang w:eastAsia="en-US"/>
              </w:rPr>
              <w:t>чательности</w:t>
            </w:r>
          </w:p>
          <w:p w:rsidR="003B6730" w:rsidRPr="009253B1" w:rsidRDefault="00753F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Theme="minorHAnsi"/>
                <w:lang w:eastAsia="en-US"/>
              </w:rPr>
              <w:t>города, района</w:t>
            </w:r>
          </w:p>
        </w:tc>
        <w:tc>
          <w:tcPr>
            <w:tcW w:w="2693" w:type="dxa"/>
          </w:tcPr>
          <w:p w:rsidR="00B54E04" w:rsidRPr="009253B1" w:rsidRDefault="00B54E0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Работают с дополн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и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тельной литературой, наглядными пособиями</w:t>
            </w:r>
          </w:p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осуществлять поиск необходимой инфо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мации для вы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полнения учебных 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даний с использов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нием учебной литера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туры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proofErr w:type="spellStart"/>
            <w:r w:rsidRPr="009253B1">
              <w:rPr>
                <w:kern w:val="24"/>
              </w:rPr>
              <w:t>Ярополец</w:t>
            </w:r>
            <w:proofErr w:type="spellEnd"/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Виртуальная экскурсия</w:t>
            </w:r>
          </w:p>
        </w:tc>
        <w:tc>
          <w:tcPr>
            <w:tcW w:w="2976" w:type="dxa"/>
          </w:tcPr>
          <w:p w:rsidR="00753F48" w:rsidRPr="009253B1" w:rsidRDefault="00753F48" w:rsidP="00925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53B1">
              <w:rPr>
                <w:rFonts w:eastAsiaTheme="minorHAnsi"/>
                <w:lang w:eastAsia="en-US"/>
              </w:rPr>
              <w:t>Памятники и достоприм</w:t>
            </w:r>
            <w:r w:rsidRPr="009253B1">
              <w:rPr>
                <w:rFonts w:eastAsiaTheme="minorHAnsi"/>
                <w:lang w:eastAsia="en-US"/>
              </w:rPr>
              <w:t>е</w:t>
            </w:r>
            <w:r w:rsidRPr="009253B1">
              <w:rPr>
                <w:rFonts w:eastAsiaTheme="minorHAnsi"/>
                <w:lang w:eastAsia="en-US"/>
              </w:rPr>
              <w:t>чательности</w:t>
            </w:r>
          </w:p>
          <w:p w:rsidR="003B6730" w:rsidRPr="009253B1" w:rsidRDefault="00753F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Theme="minorHAnsi"/>
                <w:lang w:eastAsia="en-US"/>
              </w:rPr>
              <w:t>села</w:t>
            </w: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Музеи Волоколамского района</w:t>
            </w:r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 xml:space="preserve">Презентация </w:t>
            </w:r>
          </w:p>
        </w:tc>
        <w:tc>
          <w:tcPr>
            <w:tcW w:w="2976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5C76C8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осуществлять поиск необходимой инфо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р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мации для вы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полнения учебных з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даний с использов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нием учебной литера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softHyphen/>
              <w:t>туры</w:t>
            </w: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proofErr w:type="spellStart"/>
            <w:r w:rsidRPr="009253B1">
              <w:rPr>
                <w:kern w:val="24"/>
              </w:rPr>
              <w:t>Иосифо-Волоколамский</w:t>
            </w:r>
            <w:proofErr w:type="spellEnd"/>
            <w:r w:rsidRPr="009253B1">
              <w:rPr>
                <w:kern w:val="24"/>
              </w:rPr>
              <w:t xml:space="preserve"> монастырь</w:t>
            </w:r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Экскурсия в монастырь</w:t>
            </w:r>
          </w:p>
        </w:tc>
        <w:tc>
          <w:tcPr>
            <w:tcW w:w="2976" w:type="dxa"/>
          </w:tcPr>
          <w:p w:rsidR="003B6730" w:rsidRPr="009253B1" w:rsidRDefault="00C31848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Дать понятие о роли м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о</w:t>
            </w:r>
            <w:r w:rsidRPr="009253B1">
              <w:rPr>
                <w:rFonts w:eastAsia="Calibri"/>
                <w:color w:val="000000"/>
                <w:kern w:val="24"/>
                <w:lang w:eastAsia="en-US"/>
              </w:rPr>
              <w:t>настыря в организации жизненного пространства жителей города и данной местности</w:t>
            </w: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  <w:tr w:rsidR="003B6730" w:rsidRPr="009253B1" w:rsidTr="000E7E3D">
        <w:trPr>
          <w:trHeight w:val="240"/>
        </w:trPr>
        <w:tc>
          <w:tcPr>
            <w:tcW w:w="675" w:type="dxa"/>
          </w:tcPr>
          <w:p w:rsidR="003B6730" w:rsidRPr="009253B1" w:rsidRDefault="003B6730" w:rsidP="009253B1">
            <w:pPr>
              <w:pStyle w:val="a3"/>
              <w:numPr>
                <w:ilvl w:val="0"/>
                <w:numId w:val="18"/>
              </w:num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30" w:rsidRPr="009253B1" w:rsidRDefault="003B6730" w:rsidP="009253B1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2977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kern w:val="24"/>
              </w:rPr>
            </w:pPr>
            <w:r w:rsidRPr="009253B1">
              <w:rPr>
                <w:kern w:val="24"/>
              </w:rPr>
              <w:t>Виртуальная экскурсия по Волоколамскому району</w:t>
            </w:r>
          </w:p>
        </w:tc>
        <w:tc>
          <w:tcPr>
            <w:tcW w:w="1985" w:type="dxa"/>
          </w:tcPr>
          <w:p w:rsidR="003B6730" w:rsidRPr="009253B1" w:rsidRDefault="00B54E04" w:rsidP="009253B1">
            <w:pPr>
              <w:suppressAutoHyphens/>
              <w:ind w:firstLine="34"/>
              <w:jc w:val="both"/>
              <w:rPr>
                <w:color w:val="000000"/>
                <w:kern w:val="24"/>
              </w:rPr>
            </w:pPr>
            <w:r w:rsidRPr="009253B1">
              <w:rPr>
                <w:color w:val="000000"/>
                <w:kern w:val="24"/>
              </w:rPr>
              <w:t>Виртуальная экскурсия</w:t>
            </w:r>
          </w:p>
        </w:tc>
        <w:tc>
          <w:tcPr>
            <w:tcW w:w="2976" w:type="dxa"/>
          </w:tcPr>
          <w:p w:rsidR="003B6730" w:rsidRPr="009253B1" w:rsidRDefault="00380FE4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Беседа </w:t>
            </w:r>
            <w:proofErr w:type="gramStart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об</w:t>
            </w:r>
            <w:proofErr w:type="gramEnd"/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 xml:space="preserve"> увиденном, что запомнилось, о чем узн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а</w:t>
            </w:r>
            <w:r w:rsidRPr="009253B1">
              <w:rPr>
                <w:rFonts w:eastAsia="Calibri"/>
                <w:bCs/>
                <w:color w:val="000000"/>
                <w:kern w:val="24"/>
                <w:lang w:eastAsia="en-US"/>
              </w:rPr>
              <w:t>ли.  Дискуссия.</w:t>
            </w:r>
          </w:p>
        </w:tc>
        <w:tc>
          <w:tcPr>
            <w:tcW w:w="2693" w:type="dxa"/>
          </w:tcPr>
          <w:p w:rsidR="003B6730" w:rsidRPr="009253B1" w:rsidRDefault="003B6730" w:rsidP="009253B1">
            <w:pPr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93" w:type="dxa"/>
          </w:tcPr>
          <w:p w:rsidR="003B6730" w:rsidRPr="009253B1" w:rsidRDefault="003B6730" w:rsidP="009253B1">
            <w:pPr>
              <w:ind w:right="139"/>
              <w:jc w:val="both"/>
              <w:textAlignment w:val="baseline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</w:tr>
    </w:tbl>
    <w:p w:rsidR="008E462C" w:rsidRPr="009253B1" w:rsidRDefault="008E462C" w:rsidP="009253B1">
      <w:pPr>
        <w:tabs>
          <w:tab w:val="left" w:pos="426"/>
        </w:tabs>
        <w:jc w:val="both"/>
        <w:rPr>
          <w:b/>
          <w:bCs/>
          <w:caps/>
          <w:color w:val="FF0000"/>
        </w:rPr>
      </w:pPr>
    </w:p>
    <w:p w:rsidR="006F5042" w:rsidRPr="009253B1" w:rsidRDefault="006F5042" w:rsidP="009253B1">
      <w:pPr>
        <w:tabs>
          <w:tab w:val="left" w:pos="426"/>
        </w:tabs>
        <w:jc w:val="both"/>
        <w:rPr>
          <w:b/>
          <w:bCs/>
          <w:caps/>
          <w:color w:val="FF0000"/>
        </w:rPr>
      </w:pPr>
    </w:p>
    <w:p w:rsidR="00711255" w:rsidRPr="009253B1" w:rsidRDefault="00711255" w:rsidP="009253B1">
      <w:pPr>
        <w:tabs>
          <w:tab w:val="left" w:pos="426"/>
        </w:tabs>
        <w:jc w:val="both"/>
        <w:rPr>
          <w:b/>
          <w:bCs/>
          <w:caps/>
          <w:color w:val="FF0000"/>
        </w:rPr>
      </w:pPr>
      <w:r w:rsidRPr="009253B1">
        <w:rPr>
          <w:b/>
          <w:bCs/>
          <w:caps/>
          <w:color w:val="FF0000"/>
        </w:rPr>
        <w:t>Материально-технического обеспечения</w:t>
      </w:r>
    </w:p>
    <w:p w:rsidR="00881C56" w:rsidRPr="009253B1" w:rsidRDefault="00881C56" w:rsidP="009253B1">
      <w:pPr>
        <w:pStyle w:val="a3"/>
        <w:jc w:val="both"/>
      </w:pPr>
      <w:r w:rsidRPr="009253B1">
        <w:t>Литература.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 xml:space="preserve">Артамонов В.И. Редкие и исчезающие растения. – М.: </w:t>
      </w:r>
      <w:proofErr w:type="spellStart"/>
      <w:r w:rsidRPr="009253B1">
        <w:t>Агропромидат</w:t>
      </w:r>
      <w:proofErr w:type="spellEnd"/>
      <w:r w:rsidRPr="009253B1">
        <w:t>, 1989. – 383с.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 xml:space="preserve">Астафьев В.И., </w:t>
      </w:r>
      <w:proofErr w:type="spellStart"/>
      <w:r w:rsidRPr="009253B1">
        <w:t>Черданцева</w:t>
      </w:r>
      <w:proofErr w:type="spellEnd"/>
      <w:r w:rsidRPr="009253B1">
        <w:t xml:space="preserve"> А.Ф. Советы по домоводству. – Минск: Пламя, 1993. – 412с.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>Афанасьева Е. Экология не знает границ // Юный натуралист. – 1990. - №1. – С.30-32.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>Бабанова Т.А. Эколого-краеведческая работа с младшими школьниками // Начальная школа. – 1993. - №9. – С. 16-17.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Барабанщикова</w:t>
      </w:r>
      <w:proofErr w:type="spellEnd"/>
      <w:r w:rsidRPr="009253B1">
        <w:t xml:space="preserve"> Н.В. Здравствуй, лето // Начальная школа. – 1996. №6. – С.56-58.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Барковская</w:t>
      </w:r>
      <w:proofErr w:type="spellEnd"/>
      <w:r w:rsidRPr="009253B1">
        <w:t xml:space="preserve"> О.М. Содержание, цель и задачи программы начального экологического воспитания // Начальная школа. – 1994. - №2. – С.32-33.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Бобылева</w:t>
      </w:r>
      <w:proofErr w:type="spellEnd"/>
      <w:r w:rsidRPr="009253B1">
        <w:t xml:space="preserve"> Л.Д. Практическая направленность экологического воспитания младших школьников // Реализация практической направленности в учебном процессе начальных классов школы: </w:t>
      </w:r>
      <w:proofErr w:type="spellStart"/>
      <w:r w:rsidRPr="009253B1">
        <w:t>Межвуз</w:t>
      </w:r>
      <w:proofErr w:type="spellEnd"/>
      <w:r w:rsidRPr="009253B1">
        <w:t xml:space="preserve">. сб. </w:t>
      </w:r>
      <w:proofErr w:type="spellStart"/>
      <w:r w:rsidRPr="009253B1">
        <w:t>науч</w:t>
      </w:r>
      <w:proofErr w:type="spellEnd"/>
      <w:r w:rsidRPr="009253B1">
        <w:t>. тр. – Владимир, 1989. – С.77-83.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Бобылева</w:t>
      </w:r>
      <w:proofErr w:type="spellEnd"/>
      <w:r w:rsidRPr="009253B1">
        <w:t xml:space="preserve"> Л.Д. Повышение эффективности экологического воспитания // Биология в школе. – 1996. - №3. – С. 57-59.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>Большакова М.Д. Модели для ознакомления младших школьников с комнатными растениями // Начальная школа. – 1996. - №3. – С.48-49.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>Виноградова Н.Ф. Экологическое воспитание младших школьников: Проблемы и перспективы// Начальная школа. – 1997. - №4. – С.20-24.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gramStart"/>
      <w:r w:rsidRPr="009253B1">
        <w:t>Голубев</w:t>
      </w:r>
      <w:proofErr w:type="gramEnd"/>
      <w:r w:rsidRPr="009253B1">
        <w:t xml:space="preserve"> И.Р., Новиков Ю.В. Окружающая среда и ее охрана: Книга для учащихся – М.: Просвещение, 1985. – 192с.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Гробова</w:t>
      </w:r>
      <w:proofErr w:type="spellEnd"/>
      <w:r w:rsidRPr="009253B1">
        <w:t xml:space="preserve"> Т. Амариллис // Юный натуралист. – 1991. - №10. –С.35-37.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 xml:space="preserve">Данилов В.И. </w:t>
      </w:r>
      <w:proofErr w:type="spellStart"/>
      <w:r w:rsidRPr="009253B1">
        <w:t>Галичья</w:t>
      </w:r>
      <w:proofErr w:type="spellEnd"/>
      <w:r w:rsidRPr="009253B1">
        <w:t xml:space="preserve"> гора – Воронеж, 1975. – 19с.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Дерим-Олгу</w:t>
      </w:r>
      <w:proofErr w:type="spellEnd"/>
      <w:r w:rsidRPr="009253B1">
        <w:t xml:space="preserve"> Е.Н. Кукушка // Юный натуралист. – 1991. - №6. – С.28-31.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Дерим-Олгу</w:t>
      </w:r>
      <w:proofErr w:type="spellEnd"/>
      <w:r w:rsidRPr="009253B1">
        <w:t xml:space="preserve"> Е.Н., Фролова Н.А. Материалы для проведения экскурсий на водоем // Начальная школа. – 1994. - №4. – С.34-38.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Дерим-Олгу</w:t>
      </w:r>
      <w:proofErr w:type="spellEnd"/>
      <w:r w:rsidRPr="009253B1">
        <w:t xml:space="preserve"> Е.Н., Фролова Н.А. Материалы к проведению экскурсий в смешанный лес // Начальная школа. – 1992. - №3 – С.36-40.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Дуденко</w:t>
      </w:r>
      <w:proofErr w:type="spellEnd"/>
      <w:r w:rsidRPr="009253B1">
        <w:t xml:space="preserve"> И.Б. Историко-краеведческий подход в экологическом образовании школьников // Советская педагогика. – 1989. - №9. – С.28-32.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Запартович</w:t>
      </w:r>
      <w:proofErr w:type="spellEnd"/>
      <w:r w:rsidRPr="009253B1">
        <w:t xml:space="preserve"> Б.Б., Криворучко Э.Н, Соловьева Л.М. С любовью к природе – М.: Педагогика, 1983. – 232с.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Захлебный</w:t>
      </w:r>
      <w:proofErr w:type="spellEnd"/>
      <w:r w:rsidRPr="009253B1">
        <w:t xml:space="preserve"> А.Н. Общее и экологическое образование: единство целей и принципов реализации // Советская педагогика. – 1984. - №9. – С.16-22.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Захлебный</w:t>
      </w:r>
      <w:proofErr w:type="spellEnd"/>
      <w:r w:rsidRPr="009253B1">
        <w:t xml:space="preserve"> А.Н. Школа и проблемы охраны природы – М.: Педагогика, 1981. – 184с.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lastRenderedPageBreak/>
        <w:t>Захлебный</w:t>
      </w:r>
      <w:proofErr w:type="spellEnd"/>
      <w:r w:rsidRPr="009253B1">
        <w:t xml:space="preserve"> А.Н. Состав понятий </w:t>
      </w:r>
      <w:proofErr w:type="spellStart"/>
      <w:r w:rsidRPr="009253B1">
        <w:t>межпредметных</w:t>
      </w:r>
      <w:proofErr w:type="spellEnd"/>
      <w:r w:rsidRPr="009253B1">
        <w:t xml:space="preserve"> связей в школьном природоохранительном просвещении // </w:t>
      </w:r>
      <w:proofErr w:type="spellStart"/>
      <w:r w:rsidRPr="009253B1">
        <w:t>Межпредметные</w:t>
      </w:r>
      <w:proofErr w:type="spellEnd"/>
      <w:r w:rsidRPr="009253B1">
        <w:t xml:space="preserve"> связи в школьном природоохранительном просвещении – М., 1976. С.20-28.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Захлебный</w:t>
      </w:r>
      <w:proofErr w:type="spellEnd"/>
      <w:r w:rsidRPr="009253B1">
        <w:t xml:space="preserve"> А.Н., Зверев И.Д., </w:t>
      </w:r>
      <w:proofErr w:type="spellStart"/>
      <w:r w:rsidRPr="009253B1">
        <w:t>Суравегина</w:t>
      </w:r>
      <w:proofErr w:type="spellEnd"/>
      <w:r w:rsidRPr="009253B1">
        <w:t xml:space="preserve"> И.Т. Охрана природы в школьном курсе биологии – М.: Просвещение, 1977. – 206с.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Захлебный</w:t>
      </w:r>
      <w:proofErr w:type="spellEnd"/>
      <w:r w:rsidRPr="009253B1">
        <w:t xml:space="preserve"> А.Н., </w:t>
      </w:r>
      <w:proofErr w:type="spellStart"/>
      <w:r w:rsidRPr="009253B1">
        <w:t>Суравегина</w:t>
      </w:r>
      <w:proofErr w:type="spellEnd"/>
      <w:r w:rsidRPr="009253B1">
        <w:t xml:space="preserve"> И.Т. Научно-технический прогресс и экологическое образование // Советская педагогика. – 1985. - №12. – С.10-12.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 xml:space="preserve">Зверев И.Д. </w:t>
      </w:r>
      <w:proofErr w:type="spellStart"/>
      <w:r w:rsidRPr="009253B1">
        <w:t>Экогласность</w:t>
      </w:r>
      <w:proofErr w:type="spellEnd"/>
      <w:r w:rsidRPr="009253B1">
        <w:t xml:space="preserve"> и образование // Советская педагогика. – 1991. - №1. – С.9-11.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>Зверев И.Д. Экология в школьном обучении: Новый аспект образования. – М., 1980. – 24с.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>Зверев И.Д. Цели природоохранительного просвещения в школе // Краеведческая работа в школе – М., 1974. – С.3-10.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>Иванов П.В. Современное школьное краеведение // Советская педагогика. – 1990. №10. – С. 27-30..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>Лихачев Б.Т. Экология личности // Педагогика. – 1993. - №2. – С.19-21.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Мазуренко</w:t>
      </w:r>
      <w:proofErr w:type="spellEnd"/>
      <w:r w:rsidRPr="009253B1">
        <w:t xml:space="preserve"> </w:t>
      </w:r>
      <w:proofErr w:type="gramStart"/>
      <w:r w:rsidRPr="009253B1">
        <w:t>М.</w:t>
      </w:r>
      <w:proofErr w:type="gramEnd"/>
      <w:r w:rsidRPr="009253B1">
        <w:t xml:space="preserve"> Где пряталась весна // Юный натуралист. – 1992. - №2-3. – С.1-4.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 xml:space="preserve">Моисеева Л.В., </w:t>
      </w:r>
      <w:proofErr w:type="spellStart"/>
      <w:r w:rsidRPr="009253B1">
        <w:t>Кастунов</w:t>
      </w:r>
      <w:proofErr w:type="spellEnd"/>
      <w:r w:rsidRPr="009253B1">
        <w:t xml:space="preserve"> И.Р. Диагностика уровня экологических знаний и </w:t>
      </w:r>
      <w:proofErr w:type="spellStart"/>
      <w:r w:rsidRPr="009253B1">
        <w:t>сформированности</w:t>
      </w:r>
      <w:proofErr w:type="spellEnd"/>
      <w:r w:rsidRPr="009253B1">
        <w:t xml:space="preserve"> экологических отношений у школьников / Мин</w:t>
      </w:r>
      <w:r w:rsidRPr="009253B1">
        <w:t>и</w:t>
      </w:r>
      <w:r w:rsidRPr="009253B1">
        <w:t xml:space="preserve">стерство образования Российской Федерации; УГПИ </w:t>
      </w:r>
      <w:proofErr w:type="spellStart"/>
      <w:r w:rsidRPr="009253B1">
        <w:t>Науч</w:t>
      </w:r>
      <w:proofErr w:type="spellEnd"/>
      <w:r w:rsidRPr="009253B1">
        <w:t xml:space="preserve">. </w:t>
      </w:r>
      <w:proofErr w:type="spellStart"/>
      <w:r w:rsidRPr="009253B1">
        <w:t>пед</w:t>
      </w:r>
      <w:proofErr w:type="spellEnd"/>
      <w:r w:rsidRPr="009253B1">
        <w:t>. центр «Уникум». – Екатеринбург, 1993. – 148с.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gramStart"/>
      <w:r w:rsidRPr="009253B1">
        <w:t>Непомнящий</w:t>
      </w:r>
      <w:proofErr w:type="gramEnd"/>
      <w:r w:rsidRPr="009253B1">
        <w:t xml:space="preserve"> Н. Кошачья леди // Начальная школа. – 1991. -№10.–С.1-6.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>Отношение школьников к природе</w:t>
      </w:r>
      <w:proofErr w:type="gramStart"/>
      <w:r w:rsidRPr="009253B1">
        <w:t xml:space="preserve"> / П</w:t>
      </w:r>
      <w:proofErr w:type="gramEnd"/>
      <w:r w:rsidRPr="009253B1">
        <w:t xml:space="preserve">од ред.: Зверева И.Д., </w:t>
      </w:r>
      <w:proofErr w:type="spellStart"/>
      <w:r w:rsidRPr="009253B1">
        <w:t>Суравегиной</w:t>
      </w:r>
      <w:proofErr w:type="spellEnd"/>
      <w:r w:rsidRPr="009253B1">
        <w:t xml:space="preserve"> И.Т. – М.: Педагогика, 1988. – 128с.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Печко</w:t>
      </w:r>
      <w:proofErr w:type="spellEnd"/>
      <w:r w:rsidRPr="009253B1">
        <w:t xml:space="preserve"> Л.П. Воспитание у школьников эстетического отношения к природе // Советская педагогика. – 1987. - №3. – С.29-32.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r w:rsidRPr="009253B1">
        <w:t xml:space="preserve">Райков Б.Е., Римский-Корсаков М.Н. Зоологические экскурсии – М.: </w:t>
      </w:r>
      <w:proofErr w:type="spellStart"/>
      <w:r w:rsidRPr="009253B1">
        <w:t>Топикал</w:t>
      </w:r>
      <w:proofErr w:type="spellEnd"/>
      <w:r w:rsidRPr="009253B1">
        <w:t>, 1994. – С.132-184.</w:t>
      </w:r>
    </w:p>
    <w:p w:rsidR="00881C56" w:rsidRPr="009253B1" w:rsidRDefault="00881C56" w:rsidP="009253B1">
      <w:pPr>
        <w:pStyle w:val="a3"/>
        <w:numPr>
          <w:ilvl w:val="0"/>
          <w:numId w:val="15"/>
        </w:numPr>
        <w:jc w:val="both"/>
      </w:pPr>
      <w:proofErr w:type="spellStart"/>
      <w:r w:rsidRPr="009253B1">
        <w:t>Рахилин</w:t>
      </w:r>
      <w:proofErr w:type="spellEnd"/>
      <w:r w:rsidRPr="009253B1">
        <w:t xml:space="preserve"> В.К. Лесные богатства СССР – М.: Просвещение, 1981. – 29с.</w:t>
      </w:r>
    </w:p>
    <w:p w:rsidR="00A30717" w:rsidRPr="009253B1" w:rsidRDefault="00A30717" w:rsidP="009253B1">
      <w:pPr>
        <w:widowControl w:val="0"/>
        <w:numPr>
          <w:ilvl w:val="0"/>
          <w:numId w:val="15"/>
        </w:numPr>
        <w:ind w:left="714" w:hanging="357"/>
        <w:contextualSpacing/>
        <w:jc w:val="both"/>
      </w:pPr>
      <w:r w:rsidRPr="009253B1">
        <w:t>Поливанова К.Н. Проектная деятельность школьников: пособие для учителя/ К.Н.Поливанова. – М.: Просвещение, 2008.</w:t>
      </w:r>
    </w:p>
    <w:p w:rsidR="00A30717" w:rsidRPr="009253B1" w:rsidRDefault="00A30717" w:rsidP="009253B1">
      <w:pPr>
        <w:widowControl w:val="0"/>
        <w:numPr>
          <w:ilvl w:val="0"/>
          <w:numId w:val="15"/>
        </w:numPr>
        <w:ind w:left="714" w:hanging="357"/>
        <w:contextualSpacing/>
        <w:jc w:val="both"/>
      </w:pPr>
      <w:r w:rsidRPr="009253B1">
        <w:t>Примерные программы внеурочной деятельности. Начальное и основное образование / [В.А.Горский, А.А.Тимофеев, Д.В.Смирнов и др.] - М.: Просвещение, 2010.</w:t>
      </w:r>
    </w:p>
    <w:p w:rsidR="00A30717" w:rsidRPr="009253B1" w:rsidRDefault="00A30717" w:rsidP="009253B1">
      <w:pPr>
        <w:widowControl w:val="0"/>
        <w:numPr>
          <w:ilvl w:val="0"/>
          <w:numId w:val="15"/>
        </w:numPr>
        <w:ind w:left="714" w:hanging="357"/>
        <w:contextualSpacing/>
        <w:jc w:val="both"/>
      </w:pPr>
      <w:r w:rsidRPr="009253B1">
        <w:t xml:space="preserve">Проектные задачи в начальной школе: пособие для учителя/ [А.Б.Воронцов, В.М. </w:t>
      </w:r>
      <w:proofErr w:type="spellStart"/>
      <w:r w:rsidRPr="009253B1">
        <w:t>Заславский</w:t>
      </w:r>
      <w:proofErr w:type="spellEnd"/>
      <w:r w:rsidRPr="009253B1">
        <w:t xml:space="preserve">, С.Е.Егоркина и др.]; под ред. А.Б.Воронцова. – М.: Просвещение, 2010. </w:t>
      </w:r>
    </w:p>
    <w:p w:rsidR="00A30717" w:rsidRPr="009253B1" w:rsidRDefault="00A30717" w:rsidP="009253B1">
      <w:pPr>
        <w:widowControl w:val="0"/>
        <w:numPr>
          <w:ilvl w:val="0"/>
          <w:numId w:val="15"/>
        </w:numPr>
        <w:ind w:left="714" w:hanging="357"/>
        <w:contextualSpacing/>
        <w:jc w:val="both"/>
      </w:pPr>
      <w:r w:rsidRPr="009253B1">
        <w:t>Савенков А.И. методика исследовательского обучения младших школьников. – Самара: Издательский дом «Фёдоров», 2010.</w:t>
      </w:r>
    </w:p>
    <w:p w:rsidR="00A30717" w:rsidRPr="009253B1" w:rsidRDefault="00A30717" w:rsidP="009253B1">
      <w:pPr>
        <w:widowControl w:val="0"/>
        <w:numPr>
          <w:ilvl w:val="0"/>
          <w:numId w:val="15"/>
        </w:numPr>
        <w:ind w:left="714" w:hanging="357"/>
        <w:contextualSpacing/>
        <w:jc w:val="both"/>
      </w:pPr>
      <w:r w:rsidRPr="009253B1">
        <w:t>Федеральный государственный образовательный стандарт начального общего образования / Министерство образования и науки</w:t>
      </w:r>
      <w:proofErr w:type="gramStart"/>
      <w:r w:rsidRPr="009253B1">
        <w:t xml:space="preserve"> Р</w:t>
      </w:r>
      <w:proofErr w:type="gramEnd"/>
      <w:r w:rsidRPr="009253B1">
        <w:t>ос. Федерации. – М.: Просвещение, 2010.</w:t>
      </w:r>
    </w:p>
    <w:p w:rsidR="009C32B0" w:rsidRPr="009253B1" w:rsidRDefault="009C32B0" w:rsidP="009253B1">
      <w:pPr>
        <w:pStyle w:val="a3"/>
        <w:numPr>
          <w:ilvl w:val="0"/>
          <w:numId w:val="15"/>
        </w:numPr>
        <w:jc w:val="both"/>
      </w:pPr>
      <w:r w:rsidRPr="009253B1">
        <w:t>Экологический бюллетень Лотошинского района</w:t>
      </w:r>
    </w:p>
    <w:p w:rsidR="00B54E04" w:rsidRPr="009253B1" w:rsidRDefault="00B54E04" w:rsidP="009253B1">
      <w:pPr>
        <w:pStyle w:val="a3"/>
        <w:numPr>
          <w:ilvl w:val="0"/>
          <w:numId w:val="15"/>
        </w:numPr>
        <w:jc w:val="both"/>
      </w:pPr>
      <w:r w:rsidRPr="009253B1">
        <w:t xml:space="preserve">Александрова, Ю. Н. Юный эколог  Текст  /Ю. Н. Александрова, Л. Д. </w:t>
      </w:r>
      <w:proofErr w:type="spellStart"/>
      <w:r w:rsidRPr="009253B1">
        <w:t>Ласкина</w:t>
      </w:r>
      <w:proofErr w:type="spellEnd"/>
      <w:r w:rsidRPr="009253B1">
        <w:t xml:space="preserve">, Н.В. Николаева. – Волгоград: Учитель, 2010. – 331 </w:t>
      </w:r>
      <w:proofErr w:type="gramStart"/>
      <w:r w:rsidRPr="009253B1">
        <w:t>с</w:t>
      </w:r>
      <w:proofErr w:type="gramEnd"/>
      <w:r w:rsidRPr="009253B1">
        <w:t>.</w:t>
      </w:r>
    </w:p>
    <w:p w:rsidR="00B54E04" w:rsidRPr="009253B1" w:rsidRDefault="00B54E04" w:rsidP="009253B1">
      <w:pPr>
        <w:pStyle w:val="a3"/>
        <w:numPr>
          <w:ilvl w:val="0"/>
          <w:numId w:val="15"/>
        </w:numPr>
        <w:jc w:val="both"/>
      </w:pPr>
      <w:r w:rsidRPr="009253B1">
        <w:t>Безруков, А. Занимательная география  Текст  /А. Безруков, Г. Пивоварова. – М.</w:t>
      </w:r>
      <w:proofErr w:type="gramStart"/>
      <w:r w:rsidRPr="009253B1">
        <w:t xml:space="preserve"> :</w:t>
      </w:r>
      <w:proofErr w:type="gramEnd"/>
      <w:r w:rsidRPr="009253B1">
        <w:t xml:space="preserve"> АСТ-ПРЕСС, 2001</w:t>
      </w:r>
    </w:p>
    <w:p w:rsidR="00B54E04" w:rsidRPr="009253B1" w:rsidRDefault="00B54E04" w:rsidP="009253B1">
      <w:pPr>
        <w:pStyle w:val="a3"/>
        <w:numPr>
          <w:ilvl w:val="0"/>
          <w:numId w:val="15"/>
        </w:numPr>
        <w:jc w:val="both"/>
      </w:pPr>
      <w:r w:rsidRPr="009253B1">
        <w:t xml:space="preserve">Бугров, А. Н. Шабалин, В. М. География </w:t>
      </w:r>
      <w:proofErr w:type="spellStart"/>
      <w:r w:rsidRPr="009253B1">
        <w:t>Прокопьевского</w:t>
      </w:r>
      <w:proofErr w:type="spellEnd"/>
      <w:r w:rsidRPr="009253B1">
        <w:t xml:space="preserve"> района  Текст/ А. Н. Бугров, В. М. Шабалин. – Администрация </w:t>
      </w:r>
      <w:proofErr w:type="spellStart"/>
      <w:r w:rsidRPr="009253B1">
        <w:t>Прокопьевского</w:t>
      </w:r>
      <w:proofErr w:type="spellEnd"/>
      <w:r w:rsidRPr="009253B1">
        <w:t xml:space="preserve"> района , 1999.</w:t>
      </w:r>
    </w:p>
    <w:p w:rsidR="00B54E04" w:rsidRPr="009253B1" w:rsidRDefault="00B54E04" w:rsidP="009253B1">
      <w:pPr>
        <w:pStyle w:val="a3"/>
        <w:numPr>
          <w:ilvl w:val="0"/>
          <w:numId w:val="15"/>
        </w:numPr>
        <w:jc w:val="both"/>
      </w:pPr>
      <w:r w:rsidRPr="009253B1">
        <w:t xml:space="preserve">Времена года. Православный календарь.  Текст  - Ростов </w:t>
      </w:r>
      <w:proofErr w:type="spellStart"/>
      <w:r w:rsidRPr="009253B1">
        <w:t>н</w:t>
      </w:r>
      <w:proofErr w:type="spellEnd"/>
      <w:r w:rsidRPr="009253B1">
        <w:t>/Д. АО «Книга», 1995.</w:t>
      </w:r>
    </w:p>
    <w:p w:rsidR="00B54E04" w:rsidRPr="009253B1" w:rsidRDefault="00B54E04" w:rsidP="009253B1">
      <w:pPr>
        <w:pStyle w:val="a3"/>
        <w:numPr>
          <w:ilvl w:val="0"/>
          <w:numId w:val="15"/>
        </w:numPr>
        <w:jc w:val="both"/>
      </w:pPr>
      <w:r w:rsidRPr="009253B1">
        <w:t>Гаев, Л. Наши следы в природе  Текст  /Л. Гаев, В. Самарина. – М.</w:t>
      </w:r>
      <w:proofErr w:type="gramStart"/>
      <w:r w:rsidRPr="009253B1">
        <w:t xml:space="preserve"> :</w:t>
      </w:r>
      <w:proofErr w:type="gramEnd"/>
      <w:r w:rsidRPr="009253B1">
        <w:t xml:space="preserve"> Недра, 1991.</w:t>
      </w:r>
    </w:p>
    <w:p w:rsidR="00B54E04" w:rsidRPr="009253B1" w:rsidRDefault="00B54E04" w:rsidP="009253B1">
      <w:pPr>
        <w:pStyle w:val="a3"/>
        <w:numPr>
          <w:ilvl w:val="0"/>
          <w:numId w:val="15"/>
        </w:numPr>
        <w:jc w:val="both"/>
      </w:pPr>
      <w:r w:rsidRPr="009253B1">
        <w:t>Елизарова, Е. М. Знакомые незнакомцы  Текст  /Е. М. Елизарова. – Волгоград: Учитель, 2007.</w:t>
      </w:r>
    </w:p>
    <w:p w:rsidR="00B54E04" w:rsidRPr="009253B1" w:rsidRDefault="00B54E04" w:rsidP="009253B1">
      <w:pPr>
        <w:ind w:left="360"/>
        <w:jc w:val="both"/>
      </w:pPr>
    </w:p>
    <w:p w:rsidR="001350E4" w:rsidRPr="009253B1" w:rsidRDefault="001350E4" w:rsidP="009253B1">
      <w:pPr>
        <w:pStyle w:val="a3"/>
        <w:jc w:val="both"/>
      </w:pPr>
    </w:p>
    <w:p w:rsidR="001350E4" w:rsidRPr="009253B1" w:rsidRDefault="00353343" w:rsidP="009253B1">
      <w:pPr>
        <w:tabs>
          <w:tab w:val="left" w:pos="426"/>
        </w:tabs>
        <w:jc w:val="both"/>
      </w:pPr>
      <w:hyperlink r:id="rId8" w:history="1">
        <w:r w:rsidR="001350E4" w:rsidRPr="009253B1">
          <w:rPr>
            <w:rStyle w:val="ab"/>
          </w:rPr>
          <w:t>http://gigabaza.ru/doc/163805.html</w:t>
        </w:r>
      </w:hyperlink>
      <w:r w:rsidR="001350E4" w:rsidRPr="009253B1">
        <w:t xml:space="preserve"> ВОВ в истории семьи</w:t>
      </w:r>
    </w:p>
    <w:p w:rsidR="00B931B9" w:rsidRPr="009253B1" w:rsidRDefault="00353343" w:rsidP="009253B1">
      <w:pPr>
        <w:tabs>
          <w:tab w:val="left" w:pos="426"/>
        </w:tabs>
        <w:jc w:val="both"/>
      </w:pPr>
      <w:hyperlink r:id="rId9" w:history="1">
        <w:r w:rsidR="00B931B9" w:rsidRPr="009253B1">
          <w:rPr>
            <w:rStyle w:val="ab"/>
          </w:rPr>
          <w:t>http://www.maam.ru/detskijsad/netradicionye-tehniki-risovanija-urok-4-monotipija.html</w:t>
        </w:r>
      </w:hyperlink>
      <w:r w:rsidR="00B931B9" w:rsidRPr="009253B1">
        <w:t xml:space="preserve">, </w:t>
      </w:r>
      <w:hyperlink r:id="rId10" w:history="1">
        <w:r w:rsidR="00B931B9" w:rsidRPr="009253B1">
          <w:rPr>
            <w:rStyle w:val="ab"/>
          </w:rPr>
          <w:t>http://festival.1september.ru/articles/564189/</w:t>
        </w:r>
      </w:hyperlink>
      <w:r w:rsidR="00B931B9" w:rsidRPr="009253B1">
        <w:t xml:space="preserve">   рисование березы в те</w:t>
      </w:r>
      <w:r w:rsidR="00B931B9" w:rsidRPr="009253B1">
        <w:t>х</w:t>
      </w:r>
      <w:r w:rsidR="00B931B9" w:rsidRPr="009253B1">
        <w:t>нике монотипия</w:t>
      </w:r>
    </w:p>
    <w:p w:rsidR="00881C56" w:rsidRPr="009253B1" w:rsidRDefault="00353343" w:rsidP="009253B1">
      <w:pPr>
        <w:tabs>
          <w:tab w:val="left" w:pos="426"/>
        </w:tabs>
        <w:jc w:val="both"/>
      </w:pPr>
      <w:hyperlink r:id="rId11" w:history="1">
        <w:r w:rsidR="00A848AD" w:rsidRPr="009253B1">
          <w:rPr>
            <w:rStyle w:val="ab"/>
          </w:rPr>
          <w:t>http://temples.ru/show_picture.php?PictureID=2389</w:t>
        </w:r>
      </w:hyperlink>
      <w:r w:rsidR="00A848AD" w:rsidRPr="009253B1">
        <w:t xml:space="preserve"> – храмы России</w:t>
      </w:r>
    </w:p>
    <w:p w:rsidR="005F7025" w:rsidRPr="009253B1" w:rsidRDefault="00353343" w:rsidP="009253B1">
      <w:pPr>
        <w:tabs>
          <w:tab w:val="left" w:pos="426"/>
        </w:tabs>
        <w:jc w:val="both"/>
      </w:pPr>
      <w:hyperlink r:id="rId12" w:history="1">
        <w:r w:rsidR="005F7025" w:rsidRPr="009253B1">
          <w:rPr>
            <w:rStyle w:val="ab"/>
          </w:rPr>
          <w:t>http://xn--e1afijda1a3cyb.xn--p1ai/%D1%80%D0%B0%D0%B9%D0%BE%D0%BD/%D1%85%D1%80%D0%B0%D0%BC%D1%8B/</w:t>
        </w:r>
      </w:hyperlink>
      <w:r w:rsidR="00173A4C" w:rsidRPr="009253B1">
        <w:t xml:space="preserve">  храмы ЛР</w:t>
      </w:r>
    </w:p>
    <w:p w:rsidR="00896DDC" w:rsidRPr="009253B1" w:rsidRDefault="00353343" w:rsidP="009253B1">
      <w:pPr>
        <w:tabs>
          <w:tab w:val="left" w:pos="426"/>
        </w:tabs>
        <w:jc w:val="both"/>
      </w:pPr>
      <w:hyperlink r:id="rId13" w:history="1">
        <w:r w:rsidR="00896DDC" w:rsidRPr="009253B1">
          <w:rPr>
            <w:color w:val="0000FF"/>
            <w:u w:val="single"/>
          </w:rPr>
          <w:t>http://www.bankgorodov.ru/place/inform.php?id=76542</w:t>
        </w:r>
        <w:proofErr w:type="gramStart"/>
      </w:hyperlink>
      <w:r w:rsidR="00896DDC" w:rsidRPr="009253B1">
        <w:t xml:space="preserve">  В</w:t>
      </w:r>
      <w:proofErr w:type="gramEnd"/>
      <w:r w:rsidR="00896DDC" w:rsidRPr="009253B1">
        <w:t>ся Россия: населенные пункты (</w:t>
      </w:r>
      <w:proofErr w:type="spellStart"/>
      <w:r w:rsidR="00896DDC" w:rsidRPr="009253B1">
        <w:t>Доры</w:t>
      </w:r>
      <w:proofErr w:type="spellEnd"/>
      <w:r w:rsidR="00896DDC" w:rsidRPr="009253B1">
        <w:t xml:space="preserve"> и др. нас. </w:t>
      </w:r>
      <w:proofErr w:type="gramStart"/>
      <w:r w:rsidR="00896DDC" w:rsidRPr="009253B1">
        <w:t>Пункты ЛР)</w:t>
      </w:r>
      <w:proofErr w:type="gramEnd"/>
    </w:p>
    <w:p w:rsidR="00665013" w:rsidRPr="009253B1" w:rsidRDefault="00353343" w:rsidP="009253B1">
      <w:pPr>
        <w:tabs>
          <w:tab w:val="left" w:pos="426"/>
        </w:tabs>
        <w:jc w:val="both"/>
      </w:pPr>
      <w:hyperlink r:id="rId14" w:history="1">
        <w:r w:rsidR="00896DDC" w:rsidRPr="009253B1">
          <w:rPr>
            <w:rStyle w:val="ab"/>
            <w:color w:val="800080"/>
            <w:bdr w:val="none" w:sz="0" w:space="0" w:color="auto" w:frame="1"/>
            <w:shd w:val="clear" w:color="auto" w:fill="FFFFFF"/>
          </w:rPr>
          <w:t xml:space="preserve">Банк Городов </w:t>
        </w:r>
        <w:proofErr w:type="spellStart"/>
        <w:r w:rsidR="00896DDC" w:rsidRPr="009253B1">
          <w:rPr>
            <w:rStyle w:val="ab"/>
            <w:color w:val="800080"/>
            <w:bdr w:val="none" w:sz="0" w:space="0" w:color="auto" w:frame="1"/>
            <w:shd w:val="clear" w:color="auto" w:fill="FFFFFF"/>
          </w:rPr>
          <w:t>BankGorodov.RU</w:t>
        </w:r>
        <w:proofErr w:type="spellEnd"/>
      </w:hyperlink>
      <w:r w:rsidR="00896DDC" w:rsidRPr="009253B1">
        <w:t xml:space="preserve">  проект</w:t>
      </w:r>
      <w:r w:rsidR="006261C8" w:rsidRPr="009253B1">
        <w:t xml:space="preserve">  краеведческий музей Л</w:t>
      </w:r>
      <w:r w:rsidR="00665013" w:rsidRPr="009253B1">
        <w:t>отошинского района</w:t>
      </w:r>
    </w:p>
    <w:sectPr w:rsidR="00665013" w:rsidRPr="009253B1" w:rsidSect="007862D8">
      <w:headerReference w:type="default" r:id="rId15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158" w:rsidRDefault="00232158" w:rsidP="00586023">
      <w:r>
        <w:separator/>
      </w:r>
    </w:p>
  </w:endnote>
  <w:endnote w:type="continuationSeparator" w:id="0">
    <w:p w:rsidR="00232158" w:rsidRDefault="00232158" w:rsidP="00586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158" w:rsidRDefault="00232158" w:rsidP="00586023">
      <w:r>
        <w:separator/>
      </w:r>
    </w:p>
  </w:footnote>
  <w:footnote w:type="continuationSeparator" w:id="0">
    <w:p w:rsidR="00232158" w:rsidRDefault="00232158" w:rsidP="00586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02610"/>
      <w:docPartObj>
        <w:docPartGallery w:val="Page Numbers (Top of Page)"/>
        <w:docPartUnique/>
      </w:docPartObj>
    </w:sdtPr>
    <w:sdtContent>
      <w:p w:rsidR="009253B1" w:rsidRDefault="00353343">
        <w:pPr>
          <w:pStyle w:val="ac"/>
          <w:jc w:val="right"/>
        </w:pPr>
        <w:fldSimple w:instr=" PAGE   \* MERGEFORMAT ">
          <w:r w:rsidR="00DE4B82">
            <w:rPr>
              <w:noProof/>
            </w:rPr>
            <w:t>2</w:t>
          </w:r>
        </w:fldSimple>
      </w:p>
    </w:sdtContent>
  </w:sdt>
  <w:p w:rsidR="009253B1" w:rsidRDefault="009253B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23A68"/>
    <w:multiLevelType w:val="hybridMultilevel"/>
    <w:tmpl w:val="23B43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90BE1"/>
    <w:multiLevelType w:val="hybridMultilevel"/>
    <w:tmpl w:val="CCFEEBB8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631B5"/>
    <w:multiLevelType w:val="hybridMultilevel"/>
    <w:tmpl w:val="309E6992"/>
    <w:lvl w:ilvl="0" w:tplc="340CF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C3807"/>
    <w:multiLevelType w:val="hybridMultilevel"/>
    <w:tmpl w:val="E45A09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983928"/>
    <w:multiLevelType w:val="hybridMultilevel"/>
    <w:tmpl w:val="FC862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D3A07"/>
    <w:multiLevelType w:val="hybridMultilevel"/>
    <w:tmpl w:val="BECE59C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0760785"/>
    <w:multiLevelType w:val="hybridMultilevel"/>
    <w:tmpl w:val="74905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C57DA"/>
    <w:multiLevelType w:val="hybridMultilevel"/>
    <w:tmpl w:val="31AE67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15153C0"/>
    <w:multiLevelType w:val="hybridMultilevel"/>
    <w:tmpl w:val="43E64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8861EF"/>
    <w:multiLevelType w:val="hybridMultilevel"/>
    <w:tmpl w:val="BE32F8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DF51D8"/>
    <w:multiLevelType w:val="hybridMultilevel"/>
    <w:tmpl w:val="0D7EFF18"/>
    <w:lvl w:ilvl="0" w:tplc="509254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F79716F"/>
    <w:multiLevelType w:val="hybridMultilevel"/>
    <w:tmpl w:val="E38E4142"/>
    <w:lvl w:ilvl="0" w:tplc="9252C1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80D1D"/>
    <w:multiLevelType w:val="hybridMultilevel"/>
    <w:tmpl w:val="9C1ED490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EB78CF"/>
    <w:multiLevelType w:val="hybridMultilevel"/>
    <w:tmpl w:val="05445570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41DB4"/>
    <w:multiLevelType w:val="hybridMultilevel"/>
    <w:tmpl w:val="87FA2D16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A199F"/>
    <w:multiLevelType w:val="hybridMultilevel"/>
    <w:tmpl w:val="57BA174E"/>
    <w:lvl w:ilvl="0" w:tplc="340CF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B242B"/>
    <w:multiLevelType w:val="hybridMultilevel"/>
    <w:tmpl w:val="BB625912"/>
    <w:lvl w:ilvl="0" w:tplc="7382BA7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B1EA5"/>
    <w:multiLevelType w:val="hybridMultilevel"/>
    <w:tmpl w:val="D4042372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61E8E"/>
    <w:multiLevelType w:val="hybridMultilevel"/>
    <w:tmpl w:val="1708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F142DC"/>
    <w:multiLevelType w:val="hybridMultilevel"/>
    <w:tmpl w:val="72EA0136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F86712"/>
    <w:multiLevelType w:val="multilevel"/>
    <w:tmpl w:val="D124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6D2800"/>
    <w:multiLevelType w:val="hybridMultilevel"/>
    <w:tmpl w:val="6AD617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D94829"/>
    <w:multiLevelType w:val="multilevel"/>
    <w:tmpl w:val="0742B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A21C7F"/>
    <w:multiLevelType w:val="hybridMultilevel"/>
    <w:tmpl w:val="E140F706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004A2E"/>
    <w:multiLevelType w:val="hybridMultilevel"/>
    <w:tmpl w:val="0BAC1E6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436F93"/>
    <w:multiLevelType w:val="hybridMultilevel"/>
    <w:tmpl w:val="2804839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14"/>
  </w:num>
  <w:num w:numId="5">
    <w:abstractNumId w:val="13"/>
  </w:num>
  <w:num w:numId="6">
    <w:abstractNumId w:val="23"/>
  </w:num>
  <w:num w:numId="7">
    <w:abstractNumId w:val="19"/>
  </w:num>
  <w:num w:numId="8">
    <w:abstractNumId w:val="1"/>
  </w:num>
  <w:num w:numId="9">
    <w:abstractNumId w:val="12"/>
  </w:num>
  <w:num w:numId="10">
    <w:abstractNumId w:val="10"/>
  </w:num>
  <w:num w:numId="11">
    <w:abstractNumId w:val="17"/>
  </w:num>
  <w:num w:numId="12">
    <w:abstractNumId w:val="0"/>
  </w:num>
  <w:num w:numId="13">
    <w:abstractNumId w:val="26"/>
  </w:num>
  <w:num w:numId="14">
    <w:abstractNumId w:val="22"/>
  </w:num>
  <w:num w:numId="15">
    <w:abstractNumId w:val="11"/>
  </w:num>
  <w:num w:numId="16">
    <w:abstractNumId w:val="16"/>
  </w:num>
  <w:num w:numId="17">
    <w:abstractNumId w:val="24"/>
  </w:num>
  <w:num w:numId="18">
    <w:abstractNumId w:val="21"/>
  </w:num>
  <w:num w:numId="19">
    <w:abstractNumId w:val="4"/>
  </w:num>
  <w:num w:numId="20">
    <w:abstractNumId w:val="2"/>
  </w:num>
  <w:num w:numId="21">
    <w:abstractNumId w:val="5"/>
  </w:num>
  <w:num w:numId="22">
    <w:abstractNumId w:val="3"/>
  </w:num>
  <w:num w:numId="23">
    <w:abstractNumId w:val="9"/>
  </w:num>
  <w:num w:numId="24">
    <w:abstractNumId w:val="18"/>
  </w:num>
  <w:num w:numId="25">
    <w:abstractNumId w:val="20"/>
  </w:num>
  <w:num w:numId="26">
    <w:abstractNumId w:val="6"/>
  </w:num>
  <w:num w:numId="27">
    <w:abstractNumId w:val="2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76C"/>
    <w:rsid w:val="00015D38"/>
    <w:rsid w:val="000363E8"/>
    <w:rsid w:val="00055FED"/>
    <w:rsid w:val="000762BB"/>
    <w:rsid w:val="000A1B50"/>
    <w:rsid w:val="000B4C47"/>
    <w:rsid w:val="000C5261"/>
    <w:rsid w:val="000C6883"/>
    <w:rsid w:val="000E5226"/>
    <w:rsid w:val="000E7E3D"/>
    <w:rsid w:val="000F02D2"/>
    <w:rsid w:val="000F395E"/>
    <w:rsid w:val="00126351"/>
    <w:rsid w:val="001350E4"/>
    <w:rsid w:val="00140724"/>
    <w:rsid w:val="001736D9"/>
    <w:rsid w:val="00173A4C"/>
    <w:rsid w:val="001F37E6"/>
    <w:rsid w:val="0020410A"/>
    <w:rsid w:val="00224A8B"/>
    <w:rsid w:val="00232158"/>
    <w:rsid w:val="002A7F6E"/>
    <w:rsid w:val="002C2ACB"/>
    <w:rsid w:val="003102EC"/>
    <w:rsid w:val="00312455"/>
    <w:rsid w:val="00322449"/>
    <w:rsid w:val="00353343"/>
    <w:rsid w:val="00380FE4"/>
    <w:rsid w:val="00393B16"/>
    <w:rsid w:val="00394C85"/>
    <w:rsid w:val="003A01C0"/>
    <w:rsid w:val="003B3E18"/>
    <w:rsid w:val="003B429C"/>
    <w:rsid w:val="003B6730"/>
    <w:rsid w:val="003E7E07"/>
    <w:rsid w:val="0040029F"/>
    <w:rsid w:val="00402CE1"/>
    <w:rsid w:val="004071FE"/>
    <w:rsid w:val="004372EA"/>
    <w:rsid w:val="00452BB2"/>
    <w:rsid w:val="004868BB"/>
    <w:rsid w:val="004E15FD"/>
    <w:rsid w:val="004E6F9D"/>
    <w:rsid w:val="00524F82"/>
    <w:rsid w:val="005751BD"/>
    <w:rsid w:val="00586023"/>
    <w:rsid w:val="005A3EC1"/>
    <w:rsid w:val="005A6E6B"/>
    <w:rsid w:val="005B2599"/>
    <w:rsid w:val="005B74E9"/>
    <w:rsid w:val="005C76C8"/>
    <w:rsid w:val="005D7DC9"/>
    <w:rsid w:val="005E7173"/>
    <w:rsid w:val="005F7025"/>
    <w:rsid w:val="0060199B"/>
    <w:rsid w:val="00607DB6"/>
    <w:rsid w:val="006132DA"/>
    <w:rsid w:val="006261C8"/>
    <w:rsid w:val="00631E9F"/>
    <w:rsid w:val="00634899"/>
    <w:rsid w:val="00665013"/>
    <w:rsid w:val="006A5857"/>
    <w:rsid w:val="006F4FA0"/>
    <w:rsid w:val="006F5042"/>
    <w:rsid w:val="00711255"/>
    <w:rsid w:val="00724976"/>
    <w:rsid w:val="00730E66"/>
    <w:rsid w:val="0073375D"/>
    <w:rsid w:val="00733C54"/>
    <w:rsid w:val="00753F48"/>
    <w:rsid w:val="007862D8"/>
    <w:rsid w:val="007A57C9"/>
    <w:rsid w:val="007B06FD"/>
    <w:rsid w:val="007C4116"/>
    <w:rsid w:val="007C60DD"/>
    <w:rsid w:val="007D0957"/>
    <w:rsid w:val="007D433C"/>
    <w:rsid w:val="007F521C"/>
    <w:rsid w:val="00800B7A"/>
    <w:rsid w:val="00803E25"/>
    <w:rsid w:val="00807765"/>
    <w:rsid w:val="00813DA8"/>
    <w:rsid w:val="008323F5"/>
    <w:rsid w:val="008457B3"/>
    <w:rsid w:val="00854C92"/>
    <w:rsid w:val="00871F62"/>
    <w:rsid w:val="00881C56"/>
    <w:rsid w:val="00896DDC"/>
    <w:rsid w:val="008B79DE"/>
    <w:rsid w:val="008C7AA0"/>
    <w:rsid w:val="008D71E7"/>
    <w:rsid w:val="008E462C"/>
    <w:rsid w:val="008F30AC"/>
    <w:rsid w:val="00903E5F"/>
    <w:rsid w:val="00905967"/>
    <w:rsid w:val="00920DF2"/>
    <w:rsid w:val="009253B1"/>
    <w:rsid w:val="00930FB2"/>
    <w:rsid w:val="00933A7F"/>
    <w:rsid w:val="00961535"/>
    <w:rsid w:val="009849AC"/>
    <w:rsid w:val="009B6453"/>
    <w:rsid w:val="009C32B0"/>
    <w:rsid w:val="009D4EC3"/>
    <w:rsid w:val="009F4139"/>
    <w:rsid w:val="00A11E87"/>
    <w:rsid w:val="00A17826"/>
    <w:rsid w:val="00A30717"/>
    <w:rsid w:val="00A46FE6"/>
    <w:rsid w:val="00A74A19"/>
    <w:rsid w:val="00A848AD"/>
    <w:rsid w:val="00A875FC"/>
    <w:rsid w:val="00AC3A29"/>
    <w:rsid w:val="00AD0FD5"/>
    <w:rsid w:val="00AD4FCC"/>
    <w:rsid w:val="00AE50F1"/>
    <w:rsid w:val="00B110E3"/>
    <w:rsid w:val="00B54E04"/>
    <w:rsid w:val="00B931B9"/>
    <w:rsid w:val="00BA0D8A"/>
    <w:rsid w:val="00BA52EC"/>
    <w:rsid w:val="00BF19E4"/>
    <w:rsid w:val="00BF74A9"/>
    <w:rsid w:val="00C14371"/>
    <w:rsid w:val="00C27E4B"/>
    <w:rsid w:val="00C31848"/>
    <w:rsid w:val="00C524D5"/>
    <w:rsid w:val="00C723A9"/>
    <w:rsid w:val="00C818E2"/>
    <w:rsid w:val="00CB2DC6"/>
    <w:rsid w:val="00CE5CD4"/>
    <w:rsid w:val="00CF3D61"/>
    <w:rsid w:val="00D050CE"/>
    <w:rsid w:val="00D56FE1"/>
    <w:rsid w:val="00D909EE"/>
    <w:rsid w:val="00DE4B82"/>
    <w:rsid w:val="00DF1174"/>
    <w:rsid w:val="00E03DE8"/>
    <w:rsid w:val="00E44176"/>
    <w:rsid w:val="00E7314A"/>
    <w:rsid w:val="00E817B5"/>
    <w:rsid w:val="00E9124F"/>
    <w:rsid w:val="00EE776C"/>
    <w:rsid w:val="00F26E46"/>
    <w:rsid w:val="00F341EF"/>
    <w:rsid w:val="00F92DCA"/>
    <w:rsid w:val="00FC4FD0"/>
    <w:rsid w:val="00FC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48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776C"/>
    <w:pPr>
      <w:ind w:left="720"/>
      <w:contextualSpacing/>
    </w:pPr>
  </w:style>
  <w:style w:type="paragraph" w:styleId="a4">
    <w:name w:val="Normal (Web)"/>
    <w:basedOn w:val="a"/>
    <w:uiPriority w:val="99"/>
    <w:rsid w:val="00EE776C"/>
    <w:pPr>
      <w:spacing w:before="100" w:beforeAutospacing="1" w:after="100" w:afterAutospacing="1"/>
    </w:pPr>
  </w:style>
  <w:style w:type="character" w:styleId="a5">
    <w:name w:val="Strong"/>
    <w:basedOn w:val="a0"/>
    <w:qFormat/>
    <w:rsid w:val="00EE776C"/>
    <w:rPr>
      <w:b/>
      <w:bCs/>
    </w:rPr>
  </w:style>
  <w:style w:type="table" w:styleId="a6">
    <w:name w:val="Table Grid"/>
    <w:basedOn w:val="a1"/>
    <w:uiPriority w:val="59"/>
    <w:rsid w:val="00711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12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631E9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31E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31E9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631E9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631E9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9">
    <w:name w:val="No Spacing"/>
    <w:link w:val="aa"/>
    <w:uiPriority w:val="1"/>
    <w:qFormat/>
    <w:rsid w:val="00C143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C14371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0E522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E5226"/>
  </w:style>
  <w:style w:type="character" w:customStyle="1" w:styleId="10">
    <w:name w:val="Заголовок 1 Знак"/>
    <w:basedOn w:val="a0"/>
    <w:link w:val="1"/>
    <w:uiPriority w:val="9"/>
    <w:rsid w:val="00A848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58602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60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8602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860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gabaza.ru/doc/163805.html" TargetMode="External"/><Relationship Id="rId13" Type="http://schemas.openxmlformats.org/officeDocument/2006/relationships/hyperlink" Target="http://www.bankgorodov.ru/place/inform.php?id=765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xn--e1afijda1a3cyb.xn--p1ai/%D1%80%D0%B0%D0%B9%D0%BE%D0%BD/%D1%85%D1%80%D0%B0%D0%BC%D1%8B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emples.ru/show_picture.php?PictureID=238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festival.1september.ru/articles/56418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am.ru/detskijsad/netradicionye-tehniki-risovanija-urok-4-monotipija.html" TargetMode="External"/><Relationship Id="rId14" Type="http://schemas.openxmlformats.org/officeDocument/2006/relationships/hyperlink" Target="http://www.bankgorodov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7BD3F-DCEA-4753-9A82-1CD7DD9D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12689</Words>
  <Characters>72332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Ирина</cp:lastModifiedBy>
  <cp:revision>31</cp:revision>
  <cp:lastPrinted>2016-01-12T10:48:00Z</cp:lastPrinted>
  <dcterms:created xsi:type="dcterms:W3CDTF">2015-10-14T14:44:00Z</dcterms:created>
  <dcterms:modified xsi:type="dcterms:W3CDTF">2021-03-23T18:56:00Z</dcterms:modified>
</cp:coreProperties>
</file>