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7E7BB" w14:textId="09BDE7CF" w:rsidR="004905B4" w:rsidRPr="004905B4" w:rsidRDefault="00BD446D" w:rsidP="004905B4">
      <w:pPr>
        <w:pStyle w:val="1"/>
        <w:shd w:val="clear" w:color="auto" w:fill="FFFFFF"/>
        <w:spacing w:before="150" w:after="450" w:line="288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90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Конспект</w:t>
      </w:r>
      <w:r w:rsidR="00490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90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ОД</w:t>
      </w:r>
      <w:r w:rsidR="00490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90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художественно-эстетическому развитию в нетрадиционной технике рисования «Сказка про бабочку»</w:t>
      </w:r>
      <w:r w:rsidR="00490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905B4">
        <w:rPr>
          <w:rFonts w:ascii="Times New Roman" w:hAnsi="Times New Roman" w:cs="Times New Roman"/>
          <w:b/>
          <w:bCs/>
          <w:color w:val="111111"/>
          <w:sz w:val="28"/>
          <w:szCs w:val="28"/>
        </w:rPr>
        <w:t>(средняя группа)</w:t>
      </w:r>
    </w:p>
    <w:p w14:paraId="5D2DB0EA" w14:textId="7832A604" w:rsidR="00BD446D" w:rsidRPr="004905B4" w:rsidRDefault="00BD446D" w:rsidP="004905B4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 xml:space="preserve"> </w:t>
      </w:r>
    </w:p>
    <w:p w14:paraId="3CE8EC75" w14:textId="5572B31C" w:rsidR="00BD446D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Программное содержание</w:t>
      </w:r>
      <w:r w:rsidRPr="004905B4">
        <w:rPr>
          <w:color w:val="111111"/>
          <w:sz w:val="28"/>
          <w:szCs w:val="28"/>
        </w:rPr>
        <w:t>:</w:t>
      </w:r>
    </w:p>
    <w:p w14:paraId="2C4E1AE1" w14:textId="77777777" w:rsidR="004905B4" w:rsidRPr="004905B4" w:rsidRDefault="004905B4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4EC40A1D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905B4">
        <w:rPr>
          <w:color w:val="111111"/>
          <w:sz w:val="28"/>
          <w:szCs w:val="28"/>
        </w:rPr>
        <w:t>: познакомить детей с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нетрадиционными материалами и техниками рисования</w:t>
      </w:r>
      <w:r w:rsidRPr="004905B4">
        <w:rPr>
          <w:color w:val="111111"/>
          <w:sz w:val="28"/>
          <w:szCs w:val="28"/>
        </w:rPr>
        <w:t>. Формировать у детей созидательное отношение к природе. Стимулировать желание выполнять коллективную работу.</w:t>
      </w:r>
    </w:p>
    <w:p w14:paraId="51C4CA8F" w14:textId="4B69FE2F" w:rsidR="00BD446D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4905B4">
        <w:rPr>
          <w:color w:val="111111"/>
          <w:sz w:val="28"/>
          <w:szCs w:val="28"/>
        </w:rPr>
        <w:t>:</w:t>
      </w:r>
    </w:p>
    <w:p w14:paraId="3C491FC0" w14:textId="77777777" w:rsidR="004905B4" w:rsidRPr="004905B4" w:rsidRDefault="004905B4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059BA97E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Образовательные задачи</w:t>
      </w:r>
      <w:r w:rsidRPr="004905B4">
        <w:rPr>
          <w:color w:val="111111"/>
          <w:sz w:val="28"/>
          <w:szCs w:val="28"/>
        </w:rPr>
        <w:t>:</w:t>
      </w:r>
    </w:p>
    <w:p w14:paraId="3FC1FC93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Познакомить детей с фазами развития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бабочки</w:t>
      </w:r>
      <w:r w:rsidRPr="004905B4">
        <w:rPr>
          <w:color w:val="111111"/>
          <w:sz w:val="28"/>
          <w:szCs w:val="28"/>
        </w:rPr>
        <w:t>, особенностями ее образа жизни;</w:t>
      </w:r>
    </w:p>
    <w:p w14:paraId="100356EA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Учить слушать и понимать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сказку</w:t>
      </w:r>
      <w:r w:rsidRPr="004905B4">
        <w:rPr>
          <w:color w:val="111111"/>
          <w:sz w:val="28"/>
          <w:szCs w:val="28"/>
        </w:rPr>
        <w:t>, объяснения воспитателя;</w:t>
      </w:r>
    </w:p>
    <w:p w14:paraId="6B2A1BBB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Пополнять лексический запас.</w:t>
      </w:r>
    </w:p>
    <w:p w14:paraId="4976D523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Развивающие задачи</w:t>
      </w:r>
      <w:r w:rsidRPr="004905B4">
        <w:rPr>
          <w:color w:val="111111"/>
          <w:sz w:val="28"/>
          <w:szCs w:val="28"/>
        </w:rPr>
        <w:t>:</w:t>
      </w:r>
    </w:p>
    <w:p w14:paraId="6EDB7176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Развивать и поддерживать интерес к изобразительным заданиям;</w:t>
      </w:r>
    </w:p>
    <w:p w14:paraId="739C9C39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Развивать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творчество</w:t>
      </w:r>
      <w:r w:rsidRPr="004905B4">
        <w:rPr>
          <w:color w:val="111111"/>
          <w:sz w:val="28"/>
          <w:szCs w:val="28"/>
        </w:rPr>
        <w:t> в процессе выполнения заданий с помощью различных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техник и материалов</w:t>
      </w:r>
      <w:r w:rsidRPr="004905B4">
        <w:rPr>
          <w:color w:val="111111"/>
          <w:sz w:val="28"/>
          <w:szCs w:val="28"/>
        </w:rPr>
        <w:t>;</w:t>
      </w:r>
    </w:p>
    <w:p w14:paraId="5A222753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Развивать слуховое и зрительное внимание, память;</w:t>
      </w:r>
    </w:p>
    <w:p w14:paraId="6B4B754A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Развивать интерес дошкольников к выполнению разнообразных движений танцевального и имитационного характера, к пальчиковой гимнастике. Развивать общую и мелкую моторику, глазомер;</w:t>
      </w:r>
    </w:p>
    <w:p w14:paraId="48DF856E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Развивать способность эмоционально реагировать на красоту природных объектов и результаты личной и совместной деятельности.</w:t>
      </w:r>
    </w:p>
    <w:p w14:paraId="420E9604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Воспитательные задачи</w:t>
      </w:r>
      <w:r w:rsidRPr="004905B4">
        <w:rPr>
          <w:color w:val="111111"/>
          <w:sz w:val="28"/>
          <w:szCs w:val="28"/>
        </w:rPr>
        <w:t>:</w:t>
      </w:r>
    </w:p>
    <w:p w14:paraId="449DF51D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Воспитывать желание проявлять заботу о других.</w:t>
      </w:r>
    </w:p>
    <w:p w14:paraId="7AD13552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Стимулировать желание выполнять коллективную работу.</w:t>
      </w:r>
    </w:p>
    <w:p w14:paraId="46F7782F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МЕТОДЫ</w:t>
      </w:r>
      <w:r w:rsidRPr="004905B4">
        <w:rPr>
          <w:color w:val="111111"/>
          <w:sz w:val="28"/>
          <w:szCs w:val="28"/>
        </w:rPr>
        <w:t>: практический, игровой, наглядный, слуховой, словесный.</w:t>
      </w:r>
    </w:p>
    <w:p w14:paraId="1ECA8469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ПРИЕМЫ</w:t>
      </w:r>
      <w:r w:rsidRPr="004905B4">
        <w:rPr>
          <w:color w:val="111111"/>
          <w:sz w:val="28"/>
          <w:szCs w:val="28"/>
        </w:rPr>
        <w:t>: погружение в игровую ситуацию, групповая и индивидуальная работа, беседа,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сказка</w:t>
      </w:r>
      <w:r w:rsidRPr="004905B4">
        <w:rPr>
          <w:color w:val="111111"/>
          <w:sz w:val="28"/>
          <w:szCs w:val="28"/>
        </w:rPr>
        <w:t>.</w:t>
      </w:r>
    </w:p>
    <w:p w14:paraId="5A4661BF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4905B4">
        <w:rPr>
          <w:color w:val="111111"/>
          <w:sz w:val="28"/>
          <w:szCs w:val="28"/>
        </w:rPr>
        <w:t>:</w:t>
      </w:r>
    </w:p>
    <w:p w14:paraId="5920BFAA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Рассматривание иллюстраций, презентаций, альбомов на тему 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«Насекомые»</w:t>
      </w:r>
      <w:r w:rsidRPr="004905B4">
        <w:rPr>
          <w:color w:val="111111"/>
          <w:sz w:val="28"/>
          <w:szCs w:val="28"/>
        </w:rPr>
        <w:t>; составление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рассказов по картинкам</w:t>
      </w:r>
      <w:r w:rsidRPr="004905B4">
        <w:rPr>
          <w:color w:val="111111"/>
          <w:sz w:val="28"/>
          <w:szCs w:val="28"/>
        </w:rPr>
        <w:t>;</w:t>
      </w:r>
    </w:p>
    <w:p w14:paraId="5865D072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lastRenderedPageBreak/>
        <w:t>• Наблюдение за насекомыми на прогулке;</w:t>
      </w:r>
    </w:p>
    <w:p w14:paraId="54FA90A3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Рисование бабочек карандашами</w:t>
      </w:r>
    </w:p>
    <w:p w14:paraId="2B8B9448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24C46A8B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r w:rsidRPr="004905B4">
        <w:rPr>
          <w:color w:val="111111"/>
          <w:sz w:val="28"/>
          <w:szCs w:val="28"/>
        </w:rPr>
        <w:t>:</w:t>
      </w:r>
    </w:p>
    <w:p w14:paraId="1E382EEA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Гуашь разного цвета;</w:t>
      </w:r>
    </w:p>
    <w:p w14:paraId="6C6C875E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Вырезанные из бумаги заготовки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бабочек с нарисованными головой и туловищем</w:t>
      </w:r>
      <w:r w:rsidRPr="004905B4">
        <w:rPr>
          <w:color w:val="111111"/>
          <w:sz w:val="28"/>
          <w:szCs w:val="28"/>
        </w:rPr>
        <w:t>;</w:t>
      </w:r>
    </w:p>
    <w:p w14:paraId="1A92227A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Зубные щетки, кисти, салфетки;</w:t>
      </w:r>
    </w:p>
    <w:p w14:paraId="73416993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Тонированный зеленым цветом лист ватман;</w:t>
      </w:r>
    </w:p>
    <w:p w14:paraId="2F7C22A4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 Картинки с изображением гусеницы и кокона-куколки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бабочки</w:t>
      </w:r>
      <w:r w:rsidRPr="004905B4">
        <w:rPr>
          <w:color w:val="111111"/>
          <w:sz w:val="28"/>
          <w:szCs w:val="28"/>
        </w:rPr>
        <w:t>;</w:t>
      </w:r>
    </w:p>
    <w:p w14:paraId="4849B955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•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Бабочка-игрушка</w:t>
      </w:r>
    </w:p>
    <w:p w14:paraId="4F57BDDB" w14:textId="77777777" w:rsidR="00BD446D" w:rsidRPr="004905B4" w:rsidRDefault="00BD446D" w:rsidP="004905B4">
      <w:pPr>
        <w:pStyle w:val="2"/>
        <w:spacing w:before="0" w:line="288" w:lineRule="atLeast"/>
        <w:jc w:val="both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 w:rsidRPr="004905B4">
        <w:rPr>
          <w:rFonts w:ascii="Times New Roman" w:eastAsia="Times New Roman" w:hAnsi="Times New Roman" w:cs="Times New Roman"/>
          <w:b/>
          <w:bCs/>
          <w:color w:val="83A629"/>
          <w:sz w:val="28"/>
          <w:szCs w:val="28"/>
        </w:rPr>
        <w:t>Ход ОД</w:t>
      </w:r>
    </w:p>
    <w:p w14:paraId="741B5B70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 xml:space="preserve">Организационный момент. </w:t>
      </w:r>
    </w:p>
    <w:p w14:paraId="588FD292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Воспитатель предлагает детям прослушать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сказку про гусеницу</w:t>
      </w:r>
      <w:r w:rsidRPr="004905B4">
        <w:rPr>
          <w:color w:val="111111"/>
          <w:sz w:val="28"/>
          <w:szCs w:val="28"/>
        </w:rPr>
        <w:t>. Звучит спокойная музыка.</w:t>
      </w:r>
    </w:p>
    <w:p w14:paraId="208E00AF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Рассказывание сказки</w:t>
      </w:r>
    </w:p>
    <w:p w14:paraId="02BD04A8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Жила-была гусеница. Все над нею смеялись, такая она была некрасивая. Однажды гусеница решила спрятаться в кокон, чтобы ее никто не видел. Сидела она в нем, сидела, и заснула. Пока она спала, прошла зима и наступила долгожданная весна. Проснулась гусеница, высунула наружу усики, чтобы посмотреть, нет ли там никого, кто бы мог над нею посмеяться. Никого не оказалось. Тогда она вылезала целиком из своего кокона.</w:t>
      </w:r>
    </w:p>
    <w:p w14:paraId="286854A9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Гусеница почувствовала, что на спинке ей что-то мешает. Она встряхнулась и вдруг … полетела. (Воспитатель имитирует полет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бабочки игрушкой-бабочкой</w:t>
      </w:r>
      <w:r w:rsidRPr="004905B4">
        <w:rPr>
          <w:color w:val="111111"/>
          <w:sz w:val="28"/>
          <w:szCs w:val="28"/>
        </w:rPr>
        <w:t> на палочке или ниточке). Пролетая над прудом, она посмотрелась в него, как в зеркало и увидела прекрасную … 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4905B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бабочку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4905B4">
        <w:rPr>
          <w:color w:val="111111"/>
          <w:sz w:val="28"/>
          <w:szCs w:val="28"/>
        </w:rPr>
        <w:t>. Да,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бабочку</w:t>
      </w:r>
      <w:r w:rsidRPr="004905B4">
        <w:rPr>
          <w:color w:val="111111"/>
          <w:sz w:val="28"/>
          <w:szCs w:val="28"/>
        </w:rPr>
        <w:t> с огромными яркими крыльями.</w:t>
      </w:r>
    </w:p>
    <w:p w14:paraId="458490A4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«Кто эта красавица?»</w:t>
      </w:r>
      <w:r w:rsidRPr="004905B4">
        <w:rPr>
          <w:color w:val="111111"/>
          <w:sz w:val="28"/>
          <w:szCs w:val="28"/>
        </w:rPr>
        <w:t> – подумала она, – 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«Ой, так ведь это же я! Я – </w:t>
      </w:r>
      <w:r w:rsidRPr="004905B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бабочка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!»</w:t>
      </w:r>
      <w:r w:rsidRPr="004905B4">
        <w:rPr>
          <w:color w:val="111111"/>
          <w:sz w:val="28"/>
          <w:szCs w:val="28"/>
        </w:rPr>
        <w:t xml:space="preserve"> Она летела над лугом и все, кто видел ее, </w:t>
      </w: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восхищались</w:t>
      </w:r>
      <w:r w:rsidRPr="004905B4">
        <w:rPr>
          <w:color w:val="111111"/>
          <w:sz w:val="28"/>
          <w:szCs w:val="28"/>
        </w:rPr>
        <w:t>: 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«Какая красивая </w:t>
      </w:r>
      <w:r w:rsidRPr="004905B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бабочка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!»</w:t>
      </w:r>
    </w:p>
    <w:p w14:paraId="09ADCBBB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Бабочка</w:t>
      </w:r>
      <w:r w:rsidRPr="004905B4">
        <w:rPr>
          <w:color w:val="111111"/>
          <w:sz w:val="28"/>
          <w:szCs w:val="28"/>
        </w:rPr>
        <w:t> почувствовала голод и решила отыскать луг полный ярких, душистых цветов. Прилетела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бабочка на луг</w:t>
      </w:r>
      <w:r w:rsidRPr="004905B4">
        <w:rPr>
          <w:color w:val="111111"/>
          <w:sz w:val="28"/>
          <w:szCs w:val="28"/>
        </w:rPr>
        <w:t>, а там только зеленая травка. Горько заплакала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бабочка</w:t>
      </w:r>
      <w:r w:rsidRPr="004905B4">
        <w:rPr>
          <w:color w:val="111111"/>
          <w:sz w:val="28"/>
          <w:szCs w:val="28"/>
        </w:rPr>
        <w:t>, так как не было у нее сил лететь дальше.</w:t>
      </w:r>
    </w:p>
    <w:p w14:paraId="6B6D8AD7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Рисование</w:t>
      </w:r>
      <w:r w:rsidRPr="004905B4">
        <w:rPr>
          <w:color w:val="111111"/>
          <w:sz w:val="28"/>
          <w:szCs w:val="28"/>
        </w:rPr>
        <w:t> с помощью смятой бумаги цветов.</w:t>
      </w:r>
    </w:p>
    <w:p w14:paraId="64744600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Вам жалко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бабочку</w:t>
      </w:r>
      <w:r w:rsidRPr="004905B4">
        <w:rPr>
          <w:color w:val="111111"/>
          <w:sz w:val="28"/>
          <w:szCs w:val="28"/>
        </w:rPr>
        <w:t xml:space="preserve">? </w:t>
      </w: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Давайте ей поможем</w:t>
      </w:r>
      <w:r w:rsidRPr="004905B4">
        <w:rPr>
          <w:color w:val="111111"/>
          <w:sz w:val="28"/>
          <w:szCs w:val="28"/>
        </w:rPr>
        <w:t xml:space="preserve"> и нарисуем пушистые, яркие цветы. А в этом нам помогут краски и волшебные комочки смятой бумаги. </w:t>
      </w:r>
    </w:p>
    <w:p w14:paraId="5BAE5D6B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lastRenderedPageBreak/>
        <w:t>Дети рисуют цветы на тонированном общем листе – на 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«лугу»</w:t>
      </w:r>
      <w:r w:rsidRPr="004905B4">
        <w:rPr>
          <w:color w:val="111111"/>
          <w:sz w:val="28"/>
          <w:szCs w:val="28"/>
        </w:rPr>
        <w:t>.</w:t>
      </w:r>
    </w:p>
    <w:p w14:paraId="4B42AF88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Вот и расцвели красивые цветы на лугу. Как вы думаете, понравятся они нашей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бабочке</w:t>
      </w:r>
      <w:r w:rsidRPr="004905B4">
        <w:rPr>
          <w:color w:val="111111"/>
          <w:sz w:val="28"/>
          <w:szCs w:val="28"/>
        </w:rPr>
        <w:t>? А почему? Зачем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бабочке нужны цветы</w:t>
      </w:r>
      <w:r w:rsidRPr="004905B4">
        <w:rPr>
          <w:color w:val="111111"/>
          <w:sz w:val="28"/>
          <w:szCs w:val="28"/>
        </w:rPr>
        <w:t>?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Бабочки</w:t>
      </w:r>
      <w:r w:rsidRPr="004905B4">
        <w:rPr>
          <w:color w:val="111111"/>
          <w:sz w:val="28"/>
          <w:szCs w:val="28"/>
        </w:rPr>
        <w:t> едят цветочный нектар.</w:t>
      </w:r>
    </w:p>
    <w:p w14:paraId="5854D031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proofErr w:type="spellStart"/>
      <w:r w:rsidRPr="004905B4">
        <w:rPr>
          <w:color w:val="111111"/>
          <w:sz w:val="28"/>
          <w:szCs w:val="28"/>
        </w:rPr>
        <w:t>Физминутка</w:t>
      </w:r>
      <w:proofErr w:type="spellEnd"/>
    </w:p>
    <w:p w14:paraId="48C3D532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Наша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бабочка встряхнулась</w:t>
      </w:r>
      <w:r w:rsidRPr="004905B4">
        <w:rPr>
          <w:color w:val="111111"/>
          <w:sz w:val="28"/>
          <w:szCs w:val="28"/>
        </w:rPr>
        <w:t>,</w:t>
      </w:r>
    </w:p>
    <w:p w14:paraId="1BD6C080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Улыбнулась, потянулась.</w:t>
      </w:r>
    </w:p>
    <w:p w14:paraId="18A3A01B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Раз – росой она умылась.</w:t>
      </w:r>
    </w:p>
    <w:p w14:paraId="5841E8B9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Два – изящно покружилась.</w:t>
      </w:r>
    </w:p>
    <w:p w14:paraId="7389F4E5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Три – нагнулась и присела.</w:t>
      </w:r>
    </w:p>
    <w:p w14:paraId="0E84E06B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И нектара всласть поела.</w:t>
      </w:r>
    </w:p>
    <w:p w14:paraId="1AA219A7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Дети выполняют движения в соответствии с текстом.</w:t>
      </w:r>
    </w:p>
    <w:p w14:paraId="57BED8A9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Полетала-полетала наша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бабочка над лугом и поняла</w:t>
      </w:r>
      <w:r w:rsidRPr="004905B4">
        <w:rPr>
          <w:color w:val="111111"/>
          <w:sz w:val="28"/>
          <w:szCs w:val="28"/>
        </w:rPr>
        <w:t>, ведь она совсем одна, ей не хватает друзей, а кто же её друзья? Отгадайте загадку.</w:t>
      </w:r>
    </w:p>
    <w:p w14:paraId="4F8A9FB0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Загадка</w:t>
      </w:r>
    </w:p>
    <w:p w14:paraId="141D0A0B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Шевелились у цветка</w:t>
      </w:r>
    </w:p>
    <w:p w14:paraId="3916F913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Все четыре лепестка.</w:t>
      </w:r>
    </w:p>
    <w:p w14:paraId="415E26C4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Я поймать его хотел –</w:t>
      </w:r>
    </w:p>
    <w:p w14:paraId="54021760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Он вспорхнул и улетел. 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4905B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Бабочка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14:paraId="6F47A679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Рисование щётками бабочек</w:t>
      </w:r>
      <w:r w:rsidRPr="004905B4">
        <w:rPr>
          <w:color w:val="111111"/>
          <w:sz w:val="28"/>
          <w:szCs w:val="28"/>
        </w:rPr>
        <w:t>.</w:t>
      </w:r>
    </w:p>
    <w:p w14:paraId="2ACA5FAD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Давайте нарисуем ей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подружек-бабочек</w:t>
      </w:r>
      <w:r w:rsidRPr="004905B4">
        <w:rPr>
          <w:color w:val="111111"/>
          <w:sz w:val="28"/>
          <w:szCs w:val="28"/>
        </w:rPr>
        <w:t>. Вот у нас есть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бабочки</w:t>
      </w:r>
      <w:r w:rsidRPr="004905B4">
        <w:rPr>
          <w:color w:val="111111"/>
          <w:sz w:val="28"/>
          <w:szCs w:val="28"/>
        </w:rPr>
        <w:t>, а мы разукрасим их с помощью зубных щеток, используя прием 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набрызга</w:t>
      </w:r>
      <w:proofErr w:type="spellEnd"/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905B4">
        <w:rPr>
          <w:color w:val="111111"/>
          <w:sz w:val="28"/>
          <w:szCs w:val="28"/>
        </w:rPr>
        <w:t>. Нам помогут волшебные краски. Ах, какие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бабочки-красавицы</w:t>
      </w:r>
      <w:r w:rsidRPr="004905B4">
        <w:rPr>
          <w:color w:val="111111"/>
          <w:sz w:val="28"/>
          <w:szCs w:val="28"/>
        </w:rPr>
        <w:t>! Давайте посадим наших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бабочек на цветы</w:t>
      </w:r>
      <w:r w:rsidRPr="004905B4">
        <w:rPr>
          <w:color w:val="111111"/>
          <w:sz w:val="28"/>
          <w:szCs w:val="28"/>
        </w:rPr>
        <w:t>.</w:t>
      </w:r>
    </w:p>
    <w:p w14:paraId="30C54318" w14:textId="77777777" w:rsidR="00BD446D" w:rsidRPr="004905B4" w:rsidRDefault="00BD446D" w:rsidP="004905B4">
      <w:pPr>
        <w:pStyle w:val="a3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Посмотрите, как красиво получилось!</w:t>
      </w:r>
    </w:p>
    <w:p w14:paraId="1AABC1FE" w14:textId="77777777" w:rsidR="00BD446D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 xml:space="preserve">И теперь наша бабочка вместе с другими </w:t>
      </w:r>
      <w:proofErr w:type="gramStart"/>
      <w:r w:rsidRPr="004905B4">
        <w:rPr>
          <w:color w:val="111111"/>
          <w:sz w:val="28"/>
          <w:szCs w:val="28"/>
        </w:rPr>
        <w:t>бабочками  целыми</w:t>
      </w:r>
      <w:proofErr w:type="gramEnd"/>
      <w:r w:rsidRPr="004905B4">
        <w:rPr>
          <w:color w:val="111111"/>
          <w:sz w:val="28"/>
          <w:szCs w:val="28"/>
        </w:rPr>
        <w:t xml:space="preserve"> днями порхает с цветка на цветок. (Воспитатель имитирует порхание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бабочки</w:t>
      </w:r>
      <w:r w:rsidRPr="004905B4">
        <w:rPr>
          <w:color w:val="111111"/>
          <w:sz w:val="28"/>
          <w:szCs w:val="28"/>
        </w:rPr>
        <w:t> с цветка на цветок с помощью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игрушки-бабочки</w:t>
      </w:r>
      <w:r w:rsidRPr="004905B4">
        <w:rPr>
          <w:color w:val="111111"/>
          <w:sz w:val="28"/>
          <w:szCs w:val="28"/>
        </w:rPr>
        <w:t xml:space="preserve">). Иногда она, сидя на цветке, аккуратно расправляет бархатные яркие крылышки, </w:t>
      </w:r>
      <w:r w:rsidRPr="004905B4">
        <w:rPr>
          <w:color w:val="111111"/>
          <w:sz w:val="28"/>
          <w:szCs w:val="28"/>
          <w:u w:val="single"/>
          <w:bdr w:val="none" w:sz="0" w:space="0" w:color="auto" w:frame="1"/>
        </w:rPr>
        <w:t>осматривается по сторонам и говорит</w:t>
      </w:r>
      <w:r w:rsidRPr="004905B4">
        <w:rPr>
          <w:color w:val="111111"/>
          <w:sz w:val="28"/>
          <w:szCs w:val="28"/>
        </w:rPr>
        <w:t>: </w:t>
      </w:r>
      <w:r w:rsidRPr="004905B4">
        <w:rPr>
          <w:i/>
          <w:iCs/>
          <w:color w:val="111111"/>
          <w:sz w:val="28"/>
          <w:szCs w:val="28"/>
          <w:bdr w:val="none" w:sz="0" w:space="0" w:color="auto" w:frame="1"/>
        </w:rPr>
        <w:t>«Как здесь хорошо! Какая я счастливая, что живу здесь!»</w:t>
      </w:r>
      <w:r w:rsidRPr="004905B4">
        <w:rPr>
          <w:color w:val="111111"/>
          <w:sz w:val="28"/>
          <w:szCs w:val="28"/>
        </w:rPr>
        <w:t>.</w:t>
      </w:r>
    </w:p>
    <w:p w14:paraId="18C13EEB" w14:textId="7A6F34E5" w:rsidR="009E6E42" w:rsidRPr="004905B4" w:rsidRDefault="00BD446D" w:rsidP="004905B4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905B4">
        <w:rPr>
          <w:color w:val="111111"/>
          <w:sz w:val="28"/>
          <w:szCs w:val="28"/>
        </w:rPr>
        <w:t>Как вы думаете, почему </w:t>
      </w:r>
      <w:r w:rsidRPr="004905B4">
        <w:rPr>
          <w:rStyle w:val="a4"/>
          <w:color w:val="111111"/>
          <w:sz w:val="28"/>
          <w:szCs w:val="28"/>
          <w:bdr w:val="none" w:sz="0" w:space="0" w:color="auto" w:frame="1"/>
        </w:rPr>
        <w:t>бабочка так говорит</w:t>
      </w:r>
      <w:r w:rsidRPr="004905B4">
        <w:rPr>
          <w:color w:val="111111"/>
          <w:sz w:val="28"/>
          <w:szCs w:val="28"/>
        </w:rPr>
        <w:t>? Почему она чувствует себя счастливой?</w:t>
      </w:r>
      <w:r w:rsidR="004905B4">
        <w:rPr>
          <w:color w:val="111111"/>
          <w:sz w:val="28"/>
          <w:szCs w:val="28"/>
        </w:rPr>
        <w:t xml:space="preserve"> </w:t>
      </w:r>
    </w:p>
    <w:sectPr w:rsidR="009E6E42" w:rsidRPr="00490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E42"/>
    <w:rsid w:val="00051E04"/>
    <w:rsid w:val="00110965"/>
    <w:rsid w:val="00161586"/>
    <w:rsid w:val="002225C3"/>
    <w:rsid w:val="003A726B"/>
    <w:rsid w:val="003C3253"/>
    <w:rsid w:val="003F5B8B"/>
    <w:rsid w:val="00432593"/>
    <w:rsid w:val="00487D68"/>
    <w:rsid w:val="004905B4"/>
    <w:rsid w:val="004A58C3"/>
    <w:rsid w:val="005B0AFB"/>
    <w:rsid w:val="005B683B"/>
    <w:rsid w:val="006D5C21"/>
    <w:rsid w:val="00723F24"/>
    <w:rsid w:val="00733D90"/>
    <w:rsid w:val="00772DA5"/>
    <w:rsid w:val="008130E0"/>
    <w:rsid w:val="00957EBE"/>
    <w:rsid w:val="009D5AAE"/>
    <w:rsid w:val="009E6E42"/>
    <w:rsid w:val="00A01EBA"/>
    <w:rsid w:val="00AB03B4"/>
    <w:rsid w:val="00AB76E7"/>
    <w:rsid w:val="00AC0C4F"/>
    <w:rsid w:val="00BD446D"/>
    <w:rsid w:val="00C413D8"/>
    <w:rsid w:val="00C60A2C"/>
    <w:rsid w:val="00C86B29"/>
    <w:rsid w:val="00D0319C"/>
    <w:rsid w:val="00D525D8"/>
    <w:rsid w:val="00D81B11"/>
    <w:rsid w:val="00E21001"/>
    <w:rsid w:val="00E3414E"/>
    <w:rsid w:val="00F43725"/>
    <w:rsid w:val="00F4644C"/>
    <w:rsid w:val="00F76BCB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2CD7"/>
  <w15:chartTrackingRefBased/>
  <w15:docId w15:val="{15D5BEF3-E162-5546-9EFB-B593A2EE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6E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E6E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6E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E6E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eadline">
    <w:name w:val="headline"/>
    <w:basedOn w:val="a"/>
    <w:rsid w:val="009E6E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9E6E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E6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2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olgasmorchkova74@gmail.com</dc:creator>
  <cp:keywords/>
  <dc:description/>
  <cp:lastModifiedBy>Маргарита Сморчкова</cp:lastModifiedBy>
  <cp:revision>3</cp:revision>
  <dcterms:created xsi:type="dcterms:W3CDTF">2021-03-01T20:35:00Z</dcterms:created>
  <dcterms:modified xsi:type="dcterms:W3CDTF">2021-03-22T20:04:00Z</dcterms:modified>
</cp:coreProperties>
</file>