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45" w:rsidRPr="00C92D5F" w:rsidRDefault="00646A45" w:rsidP="00C92D5F">
      <w:pPr>
        <w:spacing w:before="90" w:after="90" w:line="270" w:lineRule="atLeast"/>
        <w:ind w:left="-14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92D5F">
        <w:rPr>
          <w:rFonts w:ascii="Times New Roman" w:eastAsia="Times New Roman" w:hAnsi="Times New Roman" w:cs="Times New Roman"/>
          <w:sz w:val="32"/>
          <w:szCs w:val="32"/>
          <w:lang w:eastAsia="ru-RU"/>
        </w:rPr>
        <w:t>Не щадя себя в огне войны,</w:t>
      </w:r>
    </w:p>
    <w:p w:rsidR="00646A45" w:rsidRPr="00C92D5F" w:rsidRDefault="00646A45" w:rsidP="00C92D5F">
      <w:pPr>
        <w:spacing w:before="90" w:after="90" w:line="270" w:lineRule="atLeast"/>
        <w:ind w:left="-14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92D5F">
        <w:rPr>
          <w:rFonts w:ascii="Times New Roman" w:eastAsia="Times New Roman" w:hAnsi="Times New Roman" w:cs="Times New Roman"/>
          <w:sz w:val="32"/>
          <w:szCs w:val="32"/>
          <w:lang w:eastAsia="ru-RU"/>
        </w:rPr>
        <w:t>Не жалея сил во имя Родины,</w:t>
      </w:r>
    </w:p>
    <w:p w:rsidR="00646A45" w:rsidRPr="00C92D5F" w:rsidRDefault="00646A45" w:rsidP="00C92D5F">
      <w:pPr>
        <w:spacing w:before="90" w:after="90" w:line="270" w:lineRule="atLeast"/>
        <w:ind w:left="-14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92D5F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Дети героической страны</w:t>
      </w:r>
    </w:p>
    <w:p w:rsidR="00646A45" w:rsidRPr="006C353F" w:rsidRDefault="00646A45" w:rsidP="00C92D5F">
      <w:pPr>
        <w:spacing w:before="90" w:after="90" w:line="270" w:lineRule="atLeast"/>
        <w:ind w:left="-14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92D5F">
        <w:rPr>
          <w:rFonts w:ascii="Times New Roman" w:eastAsia="Times New Roman" w:hAnsi="Times New Roman" w:cs="Times New Roman"/>
          <w:sz w:val="32"/>
          <w:szCs w:val="32"/>
          <w:lang w:eastAsia="ru-RU"/>
        </w:rPr>
        <w:t>Были настоящими героями!</w:t>
      </w:r>
    </w:p>
    <w:p w:rsidR="004D5C57" w:rsidRPr="006C353F" w:rsidRDefault="004D5C57" w:rsidP="00C92D5F">
      <w:pPr>
        <w:spacing w:before="90" w:after="90" w:line="270" w:lineRule="atLeast"/>
        <w:ind w:left="-14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D5C57" w:rsidRPr="006C353F" w:rsidRDefault="004D5C57" w:rsidP="00C92D5F">
      <w:pPr>
        <w:spacing w:before="90" w:after="90" w:line="270" w:lineRule="atLeast"/>
        <w:ind w:left="-14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D5C57" w:rsidRPr="006C353F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C35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«Вспомним, товарищ, как в годы военные» </w:t>
      </w:r>
    </w:p>
    <w:p w:rsidR="004D5C57" w:rsidRPr="003B7EFA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C35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(Б. Аксёнов</w:t>
      </w: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:rsidR="004D5C57" w:rsidRPr="003B7EFA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 Вспомним, товарищ, как в годы военные</w:t>
      </w:r>
    </w:p>
    <w:p w:rsidR="004D5C57" w:rsidRPr="003B7EFA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Ушли из деревни на фронт мужики.</w:t>
      </w:r>
    </w:p>
    <w:p w:rsidR="004D5C57" w:rsidRPr="003B7EFA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 Остались подростки да женщины бедные.</w:t>
      </w:r>
    </w:p>
    <w:p w:rsidR="004D5C57" w:rsidRPr="003B7EFA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Старухи убогие и старики.</w:t>
      </w:r>
    </w:p>
    <w:p w:rsidR="004D5C57" w:rsidRPr="003B7EFA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4D5C57" w:rsidRPr="003B7EFA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Трудились упорно с одним утешением,</w:t>
      </w:r>
    </w:p>
    <w:p w:rsidR="004D5C57" w:rsidRPr="003B7EFA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И верой в Победу так были сильны!</w:t>
      </w:r>
    </w:p>
    <w:p w:rsidR="004D5C57" w:rsidRPr="003B7EFA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И знали мы твёрдо: в большое сраженье.</w:t>
      </w:r>
    </w:p>
    <w:p w:rsidR="004D5C57" w:rsidRPr="003B7EFA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Вносим свой вклад в окончанье войны.</w:t>
      </w:r>
    </w:p>
    <w:p w:rsidR="004D5C57" w:rsidRPr="003B7EFA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4D5C57" w:rsidRPr="003B7EFA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Мы землю пахали, косили и сеяли.</w:t>
      </w:r>
    </w:p>
    <w:p w:rsidR="004D5C57" w:rsidRPr="003B7EFA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Из последних силёнок метали стога.</w:t>
      </w:r>
    </w:p>
    <w:p w:rsidR="004D5C57" w:rsidRPr="003B7EFA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Да, трудно нам было, но всё же мы верили -</w:t>
      </w:r>
    </w:p>
    <w:p w:rsidR="004D5C57" w:rsidRPr="006C353F" w:rsidRDefault="004D5C57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7EFA">
        <w:rPr>
          <w:rFonts w:ascii="Times New Roman" w:eastAsia="Times New Roman" w:hAnsi="Times New Roman" w:cs="Times New Roman"/>
          <w:sz w:val="32"/>
          <w:szCs w:val="32"/>
          <w:lang w:eastAsia="ru-RU"/>
        </w:rPr>
        <w:t>Сокрушим, одолеем врага!</w:t>
      </w:r>
    </w:p>
    <w:p w:rsidR="006C353F" w:rsidRPr="006C353F" w:rsidRDefault="006C353F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C353F" w:rsidRPr="006C353F" w:rsidRDefault="006C353F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870EE" w:rsidRDefault="009870EE" w:rsidP="00987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8B6DB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Мы великих дел не вершили</w:t>
      </w:r>
      <w:proofErr w:type="gramStart"/>
      <w:r w:rsidRPr="008B6DB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br/>
        <w:t>И</w:t>
      </w:r>
      <w:proofErr w:type="gramEnd"/>
      <w:r w:rsidRPr="008B6DB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по трижды чужой вине,</w:t>
      </w:r>
      <w:r w:rsidRPr="008B6DB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br/>
        <w:t>Как солдаты,</w:t>
      </w:r>
      <w:r w:rsidRPr="008B6DB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br/>
        <w:t>В землянках жили,</w:t>
      </w:r>
      <w:r w:rsidRPr="008B6DB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br/>
        <w:t>Умирали, </w:t>
      </w:r>
      <w:r w:rsidRPr="008B6DB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br/>
        <w:t>Как на войне.</w:t>
      </w:r>
    </w:p>
    <w:p w:rsidR="00E628D5" w:rsidRDefault="00E628D5" w:rsidP="00C92D5F">
      <w:pPr>
        <w:spacing w:before="90" w:after="90" w:line="270" w:lineRule="atLeas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sectPr w:rsidR="00E628D5" w:rsidSect="002F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646A45"/>
    <w:rsid w:val="000D0AF0"/>
    <w:rsid w:val="00211F46"/>
    <w:rsid w:val="002F120A"/>
    <w:rsid w:val="004D5C57"/>
    <w:rsid w:val="00646A45"/>
    <w:rsid w:val="00673DCF"/>
    <w:rsid w:val="006C353F"/>
    <w:rsid w:val="008B6DBB"/>
    <w:rsid w:val="009870EE"/>
    <w:rsid w:val="00B67321"/>
    <w:rsid w:val="00C92D5F"/>
    <w:rsid w:val="00E31ABC"/>
    <w:rsid w:val="00E62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C353F"/>
    <w:rPr>
      <w:i/>
      <w:iCs/>
    </w:rPr>
  </w:style>
  <w:style w:type="paragraph" w:styleId="a4">
    <w:name w:val="Normal (Web)"/>
    <w:basedOn w:val="a"/>
    <w:uiPriority w:val="99"/>
    <w:semiHidden/>
    <w:unhideWhenUsed/>
    <w:rsid w:val="008B6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6D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103</Words>
  <Characters>588</Characters>
  <Application>Microsoft Office Word</Application>
  <DocSecurity>0</DocSecurity>
  <Lines>4</Lines>
  <Paragraphs>1</Paragraphs>
  <ScaleCrop>false</ScaleCrop>
  <Company>Microsoft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KerMar</dc:creator>
  <cp:keywords/>
  <dc:description/>
  <cp:lastModifiedBy>KerMar</cp:lastModifiedBy>
  <cp:revision>11</cp:revision>
  <dcterms:created xsi:type="dcterms:W3CDTF">2015-03-04T17:32:00Z</dcterms:created>
  <dcterms:modified xsi:type="dcterms:W3CDTF">2015-03-06T15:06:00Z</dcterms:modified>
</cp:coreProperties>
</file>