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C87F9F" w:rsidRPr="00D53F92" w:rsidRDefault="00C87F9F" w:rsidP="00EB33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Дети в тылу </w:t>
      </w:r>
      <w:r w:rsidR="00CA3C27" w:rsidRPr="00D53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</w:t>
      </w:r>
      <w:r w:rsidRPr="00D53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герои войны. </w:t>
      </w:r>
    </w:p>
    <w:p w:rsidR="00231536" w:rsidRPr="00D53F92" w:rsidRDefault="00231536" w:rsidP="00EB33EA">
      <w:pPr>
        <w:ind w:firstLine="567"/>
        <w:rPr>
          <w:rFonts w:ascii="Times New Roman" w:hAnsi="Times New Roman" w:cs="Times New Roman"/>
          <w:sz w:val="28"/>
          <w:szCs w:val="28"/>
          <w:shd w:val="clear" w:color="auto" w:fill="EFEFEF"/>
        </w:rPr>
      </w:pPr>
    </w:p>
    <w:p w:rsidR="00D53F92" w:rsidRDefault="00B0220E" w:rsidP="0008645F">
      <w:pPr>
        <w:spacing w:after="0"/>
        <w:ind w:firstLine="567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Когда м</w:t>
      </w:r>
      <w:r w:rsidR="0008645F"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ужчины ушли на фронт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о</w:t>
      </w:r>
      <w:r w:rsidR="00D53F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ставшиеся </w:t>
      </w:r>
      <w:r w:rsidR="00D53F92" w:rsidRPr="00D53F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люди хорошо понимали, что </w:t>
      </w:r>
      <w:r w:rsidR="00D53F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воинам, </w:t>
      </w:r>
      <w:r w:rsidR="00D53F92" w:rsidRPr="00D53F92">
        <w:rPr>
          <w:rFonts w:ascii="Times New Roman" w:hAnsi="Times New Roman" w:cs="Times New Roman"/>
          <w:sz w:val="28"/>
          <w:szCs w:val="28"/>
          <w:shd w:val="clear" w:color="auto" w:fill="FFFFFF"/>
        </w:rPr>
        <w:t>фронту нужн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помощь. П</w:t>
      </w:r>
      <w:r w:rsidR="00D53F92" w:rsidRPr="00D53F92">
        <w:rPr>
          <w:rFonts w:ascii="Times New Roman" w:hAnsi="Times New Roman" w:cs="Times New Roman"/>
          <w:sz w:val="28"/>
          <w:szCs w:val="28"/>
          <w:shd w:val="clear" w:color="auto" w:fill="FFFFFF"/>
        </w:rPr>
        <w:t>оэтому каждый стремился работать за двоих.</w:t>
      </w:r>
      <w:r w:rsidR="00D53F9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</w:t>
      </w:r>
    </w:p>
    <w:p w:rsidR="00D53F92" w:rsidRDefault="00D53F92" w:rsidP="0008645F">
      <w:pPr>
        <w:spacing w:after="0"/>
        <w:ind w:firstLine="567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</w:p>
    <w:p w:rsidR="00D53F92" w:rsidRPr="00D53F92" w:rsidRDefault="00D53F92" w:rsidP="0008645F">
      <w:pPr>
        <w:spacing w:after="0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3F92">
        <w:rPr>
          <w:rFonts w:ascii="Times New Roman" w:hAnsi="Times New Roman" w:cs="Times New Roman"/>
          <w:sz w:val="28"/>
          <w:szCs w:val="28"/>
          <w:shd w:val="clear" w:color="auto" w:fill="FFFFFF"/>
        </w:rPr>
        <w:t>Рядом со старшими братьями и сестрами трудились и самые юные 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раждане нашей страны - </w:t>
      </w:r>
      <w:r w:rsidRPr="00D53F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школьники, их посылали туда, где нужна была помощь старшим.</w:t>
      </w:r>
    </w:p>
    <w:p w:rsidR="00D53F92" w:rsidRDefault="00D53F92" w:rsidP="0008645F">
      <w:pPr>
        <w:spacing w:after="0"/>
        <w:ind w:firstLine="567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</w:p>
    <w:p w:rsidR="00D53F92" w:rsidRDefault="0008645F" w:rsidP="0008645F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Дети были вынуждены встать у станков, выйти в поле и помогать</w:t>
      </w:r>
      <w:r w:rsid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взрослым. Ведь не зря </w:t>
      </w:r>
      <w:r w:rsid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то время говорили: </w:t>
      </w: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B022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«Всё для фронта, все для Победы».</w:t>
      </w: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B0220E"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телогрейках и стёганых ватных </w:t>
      </w:r>
      <w:hyperlink r:id="rId4" w:tgtFrame="_blank" w:history="1">
        <w:r w:rsidR="00B0220E" w:rsidRPr="00D53F92">
          <w:rPr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брюках</w:t>
        </w:r>
      </w:hyperlink>
      <w:r w:rsidR="00B0220E"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в больших не по размеру ботинках на толстой деревянной подошве стояли они на рабочих местах заводов и фабрик. </w:t>
      </w:r>
    </w:p>
    <w:p w:rsidR="0008645F" w:rsidRPr="00D53F92" w:rsidRDefault="0008645F" w:rsidP="0008645F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На фронт отправляли продукты питания, </w:t>
      </w:r>
      <w:r w:rsid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боеприпасы, теплые вещи</w:t>
      </w: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</w:p>
    <w:p w:rsidR="0008645F" w:rsidRPr="00D53F92" w:rsidRDefault="0008645F" w:rsidP="0008645F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C04552" w:rsidRPr="00D53F92" w:rsidRDefault="0008645F" w:rsidP="0008645F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Дети во время войны не только помогали фронту, но и учебу  не бросали. </w:t>
      </w:r>
      <w:r w:rsidR="00C04552"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Во многих школах была налажена починка шинелей и морских кителей, юные столяры изготовляли приклады и ложи для винтовок и автоматов, слесари и токари – детали для мин. </w:t>
      </w:r>
    </w:p>
    <w:p w:rsidR="0008645F" w:rsidRPr="00D53F92" w:rsidRDefault="00C04552" w:rsidP="0008645F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После уроков дети работали на швейных фабриках, в обувных мастерских, брали заказы на дом и изготовляли варежки, носки, </w:t>
      </w:r>
      <w:hyperlink r:id="rId5" w:tgtFrame="_blank" w:history="1">
        <w:r w:rsidRPr="00D53F92">
          <w:rPr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шарфы</w:t>
        </w:r>
      </w:hyperlink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подшлемники, участвовали в пошиве обмундирования. </w:t>
      </w:r>
    </w:p>
    <w:p w:rsidR="00C04552" w:rsidRPr="00D53F92" w:rsidRDefault="00C04552" w:rsidP="0008645F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Во время каникул школьники участвовали в ремонте школ. </w:t>
      </w:r>
    </w:p>
    <w:p w:rsidR="00C04552" w:rsidRPr="00D53F92" w:rsidRDefault="00C04552" w:rsidP="0008645F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8645F" w:rsidRPr="00D53F92" w:rsidRDefault="0008645F" w:rsidP="0008645F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госпиталях и больницах помогали ухаживать за ранеными солдатами.</w:t>
      </w:r>
    </w:p>
    <w:p w:rsidR="00231536" w:rsidRPr="00D53F92" w:rsidRDefault="00231536" w:rsidP="00EB33EA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C87F9F" w:rsidRPr="00D53F92" w:rsidRDefault="00CA3C27" w:rsidP="00EB33EA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</w:r>
    </w:p>
    <w:p w:rsidR="004E3D23" w:rsidRPr="00D53F92" w:rsidRDefault="00C87F9F" w:rsidP="00EB33EA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</w:t>
      </w:r>
    </w:p>
    <w:p w:rsidR="00205C40" w:rsidRPr="00D53F92" w:rsidRDefault="00C87F9F" w:rsidP="00EB33EA">
      <w:pPr>
        <w:spacing w:after="0"/>
        <w:ind w:firstLine="56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3F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</w:t>
      </w:r>
    </w:p>
    <w:sectPr w:rsidR="00205C40" w:rsidRPr="00D53F92" w:rsidSect="00205C40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5064FF"/>
    <w:rsid w:val="0008645F"/>
    <w:rsid w:val="00205C40"/>
    <w:rsid w:val="00231536"/>
    <w:rsid w:val="003F0ADB"/>
    <w:rsid w:val="004E3D23"/>
    <w:rsid w:val="005064FF"/>
    <w:rsid w:val="00521614"/>
    <w:rsid w:val="00696EE6"/>
    <w:rsid w:val="006C5E2F"/>
    <w:rsid w:val="0095115C"/>
    <w:rsid w:val="00960091"/>
    <w:rsid w:val="00965E0B"/>
    <w:rsid w:val="0099119C"/>
    <w:rsid w:val="00B0220E"/>
    <w:rsid w:val="00C04552"/>
    <w:rsid w:val="00C870FF"/>
    <w:rsid w:val="00C87F9F"/>
    <w:rsid w:val="00CA3C27"/>
    <w:rsid w:val="00CD0F98"/>
    <w:rsid w:val="00D53F92"/>
    <w:rsid w:val="00DF244C"/>
    <w:rsid w:val="00EB3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064FF"/>
  </w:style>
  <w:style w:type="character" w:styleId="a3">
    <w:name w:val="Hyperlink"/>
    <w:basedOn w:val="a0"/>
    <w:uiPriority w:val="99"/>
    <w:semiHidden/>
    <w:unhideWhenUsed/>
    <w:rsid w:val="005064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quelle.ru/" TargetMode="External"/><Relationship Id="rId4" Type="http://schemas.openxmlformats.org/officeDocument/2006/relationships/hyperlink" Target="http://wildberri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KerMar</dc:creator>
  <cp:keywords/>
  <dc:description/>
  <cp:lastModifiedBy>KerMar</cp:lastModifiedBy>
  <cp:revision>19</cp:revision>
  <cp:lastPrinted>2015-03-06T06:40:00Z</cp:lastPrinted>
  <dcterms:created xsi:type="dcterms:W3CDTF">2015-03-05T04:14:00Z</dcterms:created>
  <dcterms:modified xsi:type="dcterms:W3CDTF">2015-03-09T10:12:00Z</dcterms:modified>
</cp:coreProperties>
</file>