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E88" w:rsidRPr="00555454" w:rsidRDefault="00146E88" w:rsidP="009057C9">
      <w:pPr>
        <w:spacing w:after="0" w:line="301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45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Дети в концлагерях</w:t>
      </w:r>
    </w:p>
    <w:p w:rsidR="00146E88" w:rsidRPr="0012397E" w:rsidRDefault="0053371D" w:rsidP="009057C9">
      <w:pPr>
        <w:spacing w:after="0" w:line="301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Концентрационный (фашистский) лагерь – это </w:t>
      </w:r>
      <w:r w:rsidR="0012397E" w:rsidRPr="0012397E">
        <w:rPr>
          <w:rFonts w:ascii="Times New Roman" w:hAnsi="Times New Roman" w:cs="Times New Roman"/>
          <w:sz w:val="28"/>
          <w:szCs w:val="28"/>
          <w:shd w:val="clear" w:color="auto" w:fill="FFFFFF"/>
        </w:rPr>
        <w:t>место для массового принудительного заключения и содержания</w:t>
      </w:r>
      <w:r w:rsidR="0012397E" w:rsidRPr="0012397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пленных.</w:t>
      </w:r>
    </w:p>
    <w:p w:rsidR="0012397E" w:rsidRDefault="0012397E" w:rsidP="009057C9">
      <w:pPr>
        <w:spacing w:after="0" w:line="301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B1A6F" w:rsidRPr="009057C9" w:rsidRDefault="003E7DF5" w:rsidP="009057C9">
      <w:pPr>
        <w:spacing w:after="301" w:line="301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9AE">
        <w:rPr>
          <w:rStyle w:val="a7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CFCFC"/>
        </w:rPr>
        <w:t xml:space="preserve">В </w:t>
      </w:r>
      <w:r w:rsidR="006F7D77">
        <w:rPr>
          <w:rStyle w:val="a7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CFCFC"/>
        </w:rPr>
        <w:t>фашистских</w:t>
      </w:r>
      <w:r w:rsidR="00555454" w:rsidRPr="00E549A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лагерях</w:t>
      </w:r>
      <w:r w:rsidRPr="00E549A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CFCFC"/>
        </w:rPr>
        <w:t> </w:t>
      </w:r>
      <w:r w:rsidRPr="00E549AE">
        <w:rPr>
          <w:rFonts w:ascii="Times New Roman" w:hAnsi="Times New Roman" w:cs="Times New Roman"/>
          <w:sz w:val="28"/>
          <w:szCs w:val="28"/>
          <w:shd w:val="clear" w:color="auto" w:fill="FCFCFC"/>
        </w:rPr>
        <w:t>было уничтожено</w:t>
      </w:r>
      <w:r w:rsidRPr="00E549AE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CFCFC"/>
        </w:rPr>
        <w:t> </w:t>
      </w:r>
      <w:r w:rsidRPr="00E549AE">
        <w:rPr>
          <w:rStyle w:val="a7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CFCFC"/>
        </w:rPr>
        <w:t>несколько миллионов людей</w:t>
      </w:r>
      <w:r w:rsidR="007C1CDD" w:rsidRPr="00E549AE">
        <w:rPr>
          <w:rFonts w:ascii="Times New Roman" w:hAnsi="Times New Roman" w:cs="Times New Roman"/>
          <w:b/>
          <w:sz w:val="28"/>
          <w:szCs w:val="28"/>
          <w:shd w:val="clear" w:color="auto" w:fill="FCFCFC"/>
        </w:rPr>
        <w:t xml:space="preserve">, </w:t>
      </w:r>
      <w:r w:rsidR="007C1CDD" w:rsidRPr="00E549AE">
        <w:rPr>
          <w:rFonts w:ascii="Times New Roman" w:hAnsi="Times New Roman" w:cs="Times New Roman"/>
          <w:sz w:val="28"/>
          <w:szCs w:val="28"/>
          <w:shd w:val="clear" w:color="auto" w:fill="FCFCFC"/>
        </w:rPr>
        <w:t>в том числе и детей.</w:t>
      </w:r>
      <w:r w:rsidR="0003537B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</w:t>
      </w:r>
      <w:r w:rsidR="007C1CDD" w:rsidRPr="00905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 увозил</w:t>
      </w:r>
      <w:r w:rsidR="00533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вместе с родителями</w:t>
      </w:r>
      <w:r w:rsidR="00035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 затем их разлучали. В лагерях за грудными детьми присматр</w:t>
      </w:r>
      <w:r w:rsidR="00083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ивали</w:t>
      </w:r>
      <w:r w:rsidR="00035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девочки 5-8 лет. </w:t>
      </w:r>
    </w:p>
    <w:p w:rsidR="00555454" w:rsidRPr="009057C9" w:rsidRDefault="00E549AE" w:rsidP="00555454">
      <w:pPr>
        <w:spacing w:after="301" w:line="301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="00555454" w:rsidRPr="00905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 двенадцати лет  посылали работать на производство. От </w:t>
      </w:r>
      <w:r w:rsidR="00083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тяжелой работы</w:t>
      </w:r>
      <w:r w:rsidR="00555454" w:rsidRPr="00905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большинство из них заболевали туберкулезом и многие умирали. </w:t>
      </w:r>
    </w:p>
    <w:p w:rsidR="00410E3F" w:rsidRDefault="00083249" w:rsidP="00410E3F">
      <w:pPr>
        <w:spacing w:after="301" w:line="301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дети умирали от голода, пыток, разных инфекционных болезней. </w:t>
      </w:r>
      <w:r w:rsidR="00410E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Детей </w:t>
      </w:r>
      <w:r w:rsidR="00410E3F" w:rsidRPr="00905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использовали для проведения бесчеловечных медицинских экспериментов, </w:t>
      </w:r>
      <w:r w:rsidR="00410E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брали кровь для немецких солдат,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капывали в землю живыми, вешали, сжигали в печах.</w:t>
      </w:r>
    </w:p>
    <w:p w:rsidR="00E549AE" w:rsidRDefault="0053371D" w:rsidP="009057C9">
      <w:pPr>
        <w:spacing w:after="301" w:line="301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детей не</w:t>
      </w:r>
      <w:r w:rsidR="0012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было</w:t>
      </w:r>
      <w:r w:rsidR="00146E88" w:rsidRPr="00905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игрушек, они должны были тихо сидеть в углу в</w:t>
      </w:r>
      <w:r w:rsidR="00083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темном</w:t>
      </w:r>
      <w:r w:rsidR="00146E88" w:rsidRPr="00905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помещении.  Игрушками для детей были пуговицы, камешки, пустые спичечные коробки, цветные ниточки, катушки из-под ниток. </w:t>
      </w:r>
    </w:p>
    <w:p w:rsidR="00E549AE" w:rsidRDefault="00E549AE" w:rsidP="009057C9">
      <w:pPr>
        <w:spacing w:after="301" w:line="301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Плакать детям запрещалось, а смеяться они разучились. </w:t>
      </w:r>
      <w:r w:rsidR="00146E88" w:rsidRPr="00905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надзирательница видела плачущего ребенка, она била его и запирала на несколько часов в темную кладовку. Для детей не было ни одежды, ни обуви. Одежда заключенных была для них слишком велика, но ее не разрешалось переделывать. </w:t>
      </w:r>
    </w:p>
    <w:p w:rsidR="00083249" w:rsidRDefault="00083249" w:rsidP="009057C9">
      <w:pPr>
        <w:spacing w:after="301" w:line="301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не знали животных. З</w:t>
      </w:r>
      <w:r w:rsidR="00146E88" w:rsidRPr="00905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 </w:t>
      </w:r>
      <w:r w:rsidR="00146E88" w:rsidRPr="00905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кровожадны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146E88" w:rsidRPr="00905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которых натравливали на них немцы.</w:t>
      </w:r>
      <w:r w:rsidR="00146E88" w:rsidRPr="00905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лошадь </w:t>
      </w:r>
      <w:r w:rsidR="00146E88" w:rsidRPr="00905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казалась им огромным чудовищем. Вшей и крыс они боялись. </w:t>
      </w:r>
    </w:p>
    <w:p w:rsidR="00146E88" w:rsidRDefault="00146E88" w:rsidP="009057C9">
      <w:pPr>
        <w:spacing w:after="301" w:line="301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не знали и фруктов. После освобождения из лагеря дети вертели в ручонках круглые розоватые плоды яблока, не зная, что с ними делать. </w:t>
      </w:r>
    </w:p>
    <w:p w:rsidR="0012397E" w:rsidRDefault="0012397E" w:rsidP="009057C9">
      <w:pPr>
        <w:spacing w:after="301" w:line="301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12397E" w:rsidSect="009057C9"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257B1"/>
    <w:multiLevelType w:val="multilevel"/>
    <w:tmpl w:val="525C1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46E88"/>
    <w:rsid w:val="0003537B"/>
    <w:rsid w:val="00083249"/>
    <w:rsid w:val="00096042"/>
    <w:rsid w:val="0012397E"/>
    <w:rsid w:val="00146E88"/>
    <w:rsid w:val="00151C7A"/>
    <w:rsid w:val="003E7DF5"/>
    <w:rsid w:val="0040062F"/>
    <w:rsid w:val="00410E3F"/>
    <w:rsid w:val="00455106"/>
    <w:rsid w:val="0053371D"/>
    <w:rsid w:val="00555454"/>
    <w:rsid w:val="006F7D77"/>
    <w:rsid w:val="007C1CDD"/>
    <w:rsid w:val="009057C9"/>
    <w:rsid w:val="0095617D"/>
    <w:rsid w:val="00982D7A"/>
    <w:rsid w:val="009D728E"/>
    <w:rsid w:val="00AB1A6F"/>
    <w:rsid w:val="00B1359A"/>
    <w:rsid w:val="00BD7D37"/>
    <w:rsid w:val="00C970CF"/>
    <w:rsid w:val="00D4170D"/>
    <w:rsid w:val="00E01D61"/>
    <w:rsid w:val="00E02AAF"/>
    <w:rsid w:val="00E549AE"/>
    <w:rsid w:val="00F4176C"/>
    <w:rsid w:val="00F55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6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46E88"/>
  </w:style>
  <w:style w:type="character" w:styleId="a4">
    <w:name w:val="Hyperlink"/>
    <w:basedOn w:val="a0"/>
    <w:uiPriority w:val="99"/>
    <w:semiHidden/>
    <w:unhideWhenUsed/>
    <w:rsid w:val="00146E8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6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E88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3E7DF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6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97482">
          <w:marLeft w:val="0"/>
          <w:marRight w:val="0"/>
          <w:marTop w:val="0"/>
          <w:marBottom w:val="84"/>
          <w:divBdr>
            <w:top w:val="single" w:sz="6" w:space="4" w:color="E8EBEE"/>
            <w:left w:val="none" w:sz="0" w:space="4" w:color="auto"/>
            <w:bottom w:val="single" w:sz="6" w:space="4" w:color="E8EBEE"/>
            <w:right w:val="none" w:sz="0" w:space="4" w:color="auto"/>
          </w:divBdr>
          <w:divsChild>
            <w:div w:id="2000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75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29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652021">
          <w:marLeft w:val="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204258">
          <w:marLeft w:val="0"/>
          <w:marRight w:val="0"/>
          <w:marTop w:val="0"/>
          <w:marBottom w:val="84"/>
          <w:divBdr>
            <w:top w:val="single" w:sz="6" w:space="4" w:color="E8EBEE"/>
            <w:left w:val="none" w:sz="0" w:space="4" w:color="auto"/>
            <w:bottom w:val="single" w:sz="6" w:space="4" w:color="E8EBEE"/>
            <w:right w:val="none" w:sz="0" w:space="4" w:color="auto"/>
          </w:divBdr>
          <w:divsChild>
            <w:div w:id="93579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15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57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8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12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19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62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61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32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9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44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21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6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39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30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98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2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45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0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13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51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82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89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49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7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49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12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95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90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57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08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79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9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33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9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0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64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15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29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32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РН-Юганскнефтегаз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KerMar</cp:lastModifiedBy>
  <cp:revision>23</cp:revision>
  <dcterms:created xsi:type="dcterms:W3CDTF">2015-03-04T18:53:00Z</dcterms:created>
  <dcterms:modified xsi:type="dcterms:W3CDTF">2015-03-09T11:01:00Z</dcterms:modified>
</cp:coreProperties>
</file>