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13" w:rsidRPr="0071652E" w:rsidRDefault="00824964" w:rsidP="00824964">
      <w:pPr>
        <w:jc w:val="center"/>
        <w:rPr>
          <w:rFonts w:ascii="Times New Roman" w:hAnsi="Times New Roman" w:cs="Times New Roman"/>
          <w:sz w:val="28"/>
          <w:szCs w:val="28"/>
        </w:rPr>
      </w:pPr>
      <w:r w:rsidRPr="0071652E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общеобразовательное учреждение «Детский сад №13»</w:t>
      </w:r>
    </w:p>
    <w:p w:rsidR="00824964" w:rsidRPr="0071652E" w:rsidRDefault="00824964" w:rsidP="008249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964" w:rsidRPr="0071652E" w:rsidRDefault="00824964" w:rsidP="008249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964" w:rsidRPr="0071652E" w:rsidRDefault="00824964" w:rsidP="008249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964" w:rsidRPr="0071652E" w:rsidRDefault="00824964" w:rsidP="008249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964" w:rsidRPr="0071652E" w:rsidRDefault="00824964" w:rsidP="008249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964" w:rsidRPr="0071652E" w:rsidRDefault="00824964" w:rsidP="008249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964" w:rsidRPr="0071652E" w:rsidRDefault="00824964" w:rsidP="008249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Проект по самообразованию </w:t>
      </w:r>
    </w:p>
    <w:p w:rsidR="00824964" w:rsidRPr="0071652E" w:rsidRDefault="00527974" w:rsidP="00824964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sz w:val="28"/>
          <w:szCs w:val="28"/>
        </w:rPr>
      </w:pPr>
      <w:r w:rsidRPr="0071652E">
        <w:rPr>
          <w:sz w:val="28"/>
          <w:szCs w:val="28"/>
          <w:shd w:val="clear" w:color="auto" w:fill="FFFFFF"/>
        </w:rPr>
        <w:t>«Использование разнообразных техник  нетрадиционного рисования в работе с детьми 3-4 лет»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Воспитатели: Тимушева Е.А.</w:t>
      </w:r>
    </w:p>
    <w:p w:rsidR="00DB1D4D" w:rsidRPr="0071652E" w:rsidRDefault="00DB1D4D" w:rsidP="00824964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Игнатьева Т.Н.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527974" w:rsidRPr="0071652E" w:rsidRDefault="00527974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527974" w:rsidRPr="0071652E" w:rsidRDefault="00527974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B16442" w:rsidRDefault="00B16442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B16442" w:rsidRDefault="00B16442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B16442" w:rsidRDefault="00B16442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B16442" w:rsidRDefault="00B16442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B16442" w:rsidRDefault="00B16442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B16442" w:rsidRDefault="00B16442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B16442" w:rsidRDefault="00B16442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824964" w:rsidRPr="0071652E" w:rsidRDefault="00DB1D4D" w:rsidP="0082496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Сыктывкар, 2020</w:t>
      </w:r>
      <w:r w:rsidR="00824964" w:rsidRPr="0071652E">
        <w:rPr>
          <w:sz w:val="28"/>
          <w:szCs w:val="28"/>
        </w:rPr>
        <w:t>г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 w:line="276" w:lineRule="auto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lastRenderedPageBreak/>
        <w:t>Продолжительность проекта: долгосрочный.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Сроки реализации: </w:t>
      </w:r>
      <w:r w:rsidR="00DB1D4D" w:rsidRPr="0071652E">
        <w:rPr>
          <w:sz w:val="28"/>
          <w:szCs w:val="28"/>
        </w:rPr>
        <w:t>2020</w:t>
      </w:r>
      <w:r w:rsidRPr="0071652E">
        <w:rPr>
          <w:sz w:val="28"/>
          <w:szCs w:val="28"/>
        </w:rPr>
        <w:t xml:space="preserve"> –</w:t>
      </w:r>
      <w:r w:rsidR="00DB1D4D" w:rsidRPr="0071652E">
        <w:rPr>
          <w:sz w:val="28"/>
          <w:szCs w:val="28"/>
        </w:rPr>
        <w:t xml:space="preserve"> 2021</w:t>
      </w:r>
      <w:r w:rsidRPr="0071652E">
        <w:rPr>
          <w:sz w:val="28"/>
          <w:szCs w:val="28"/>
        </w:rPr>
        <w:t xml:space="preserve"> учебный год.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Тип проекта: познавательно-творческий, социально-коммуникативный, практико-ориентированный.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По количеству участников: </w:t>
      </w:r>
      <w:proofErr w:type="gramStart"/>
      <w:r w:rsidRPr="0071652E">
        <w:rPr>
          <w:sz w:val="28"/>
          <w:szCs w:val="28"/>
        </w:rPr>
        <w:t>групповой</w:t>
      </w:r>
      <w:proofErr w:type="gramEnd"/>
      <w:r w:rsidRPr="0071652E">
        <w:rPr>
          <w:sz w:val="28"/>
          <w:szCs w:val="28"/>
        </w:rPr>
        <w:t>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Участники проекта: 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- во</w:t>
      </w:r>
      <w:r w:rsidR="00294A0D" w:rsidRPr="0071652E">
        <w:rPr>
          <w:sz w:val="28"/>
          <w:szCs w:val="28"/>
        </w:rPr>
        <w:t xml:space="preserve">спитатели группы: </w:t>
      </w:r>
      <w:r w:rsidRPr="0071652E">
        <w:rPr>
          <w:sz w:val="28"/>
          <w:szCs w:val="28"/>
        </w:rPr>
        <w:t>Тимушева Е.А.</w:t>
      </w:r>
      <w:r w:rsidR="00294A0D" w:rsidRPr="0071652E">
        <w:rPr>
          <w:sz w:val="28"/>
          <w:szCs w:val="28"/>
        </w:rPr>
        <w:t>, Игнатьева Т.Н.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- дети </w:t>
      </w:r>
      <w:r w:rsidR="00294A0D" w:rsidRPr="0071652E">
        <w:rPr>
          <w:sz w:val="28"/>
          <w:szCs w:val="28"/>
        </w:rPr>
        <w:t>второй младшей группы</w:t>
      </w:r>
      <w:r w:rsidRPr="0071652E">
        <w:rPr>
          <w:sz w:val="28"/>
          <w:szCs w:val="28"/>
        </w:rPr>
        <w:t xml:space="preserve"> №7 «Улыбка»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- родители.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Возраст детей: </w:t>
      </w:r>
      <w:r w:rsidR="00294A0D" w:rsidRPr="0071652E">
        <w:rPr>
          <w:sz w:val="28"/>
          <w:szCs w:val="28"/>
        </w:rPr>
        <w:t>3-4 года</w:t>
      </w:r>
      <w:r w:rsidRPr="0071652E">
        <w:rPr>
          <w:sz w:val="28"/>
          <w:szCs w:val="28"/>
        </w:rPr>
        <w:t>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Актуальность:</w:t>
      </w:r>
    </w:p>
    <w:p w:rsidR="00527974" w:rsidRPr="0071652E" w:rsidRDefault="00824964" w:rsidP="00527974">
      <w:pPr>
        <w:pStyle w:val="a3"/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71652E">
        <w:rPr>
          <w:sz w:val="28"/>
          <w:szCs w:val="28"/>
        </w:rPr>
        <w:t xml:space="preserve">      </w:t>
      </w:r>
      <w:r w:rsidR="00294A0D" w:rsidRPr="0071652E">
        <w:rPr>
          <w:sz w:val="28"/>
          <w:szCs w:val="28"/>
          <w:shd w:val="clear" w:color="auto" w:fill="FFFFFF"/>
        </w:rPr>
        <w:t>Формирование творческой личности – одна из важных задач педагогической теории и практики на современном этапе. Эффективней начинается её развитие с дошкольного возраста. Как говорил В.А. Сухомлинский: “Истоки способностей и дарования детей на кончиках пальцев. От пальцев, образно говоря, идут тончайшие нити-ручейки, которые питает источник творческой мысли. Другими словами, чем больше мастерства в детской руке, тем умнее ребёнок”. Рисование – очень интересный и в тоже время сложный процесс. Используя различные техники рисования, в том числе и нетрадиционные воспитатель прививает любовь к изобразительному искусству, вызывает интерес к рисованию. В процессе нетрадиционного рисования ребёнок всесторонне развивается. </w:t>
      </w:r>
      <w:r w:rsidR="00527974" w:rsidRPr="0071652E">
        <w:rPr>
          <w:sz w:val="28"/>
          <w:szCs w:val="28"/>
          <w:shd w:val="clear" w:color="auto" w:fill="FFFFFF"/>
        </w:rPr>
        <w:t>Если на традиционных занятиях рисованием ребёнок учится держать кисть, рисовать с её помощью точки, линии, штрихи, закрашивать контуры предметов, то нетрадиционное рисование даёт ребёнку больше свободы, больше идей для творчества, больше вдохновения и радостных эмоций. Так, нетрадиционные техники рисования позволяют ребёнку рисовать пальцами, ладошками, с использованием  вспомогательных средств: поролона, штампов, ватных палочек.</w:t>
      </w:r>
    </w:p>
    <w:p w:rsidR="00527974" w:rsidRPr="0071652E" w:rsidRDefault="00527974" w:rsidP="00527974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71652E">
        <w:rPr>
          <w:sz w:val="28"/>
          <w:szCs w:val="28"/>
          <w:shd w:val="clear" w:color="auto" w:fill="FFFFFF"/>
        </w:rPr>
        <w:t xml:space="preserve">Благодаря использованию нетрадиционных техник рисования, у ребёнка развивается мелкая моторика рук, тактильное восприятие, умение ориентироваться на листе бумаги, внимание и усидчивость, наблюдательность, формируются навыки самоконтроля. Нетрадиционные техники рисования позволяют создать атмосферу непринуждённости, раскованности, способствуют развитию инициативы, самостоятельности детей, создают эмоционально-положительное отношение к изобразительной деятельности. Кроме того, совместная деятельность, увлечённость общим делом способствуют речевому развитию ребёнка. </w:t>
      </w:r>
    </w:p>
    <w:p w:rsidR="00824964" w:rsidRPr="0071652E" w:rsidRDefault="00527974" w:rsidP="00527974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71652E">
        <w:rPr>
          <w:sz w:val="28"/>
          <w:szCs w:val="28"/>
          <w:shd w:val="clear" w:color="auto" w:fill="FFFFFF"/>
        </w:rPr>
        <w:lastRenderedPageBreak/>
        <w:t>Таким образом, считаем важным развитие всех вышеперечисленных качеств и навыков у детей 3-4 лет, именно поэтому мы выбрали тему «Использование разнообразных техник  нетрадиционного рисования в работе с детьми 3-4 лет» для самообразования.</w:t>
      </w:r>
    </w:p>
    <w:p w:rsidR="00527974" w:rsidRPr="0071652E" w:rsidRDefault="00824964" w:rsidP="00527974">
      <w:pPr>
        <w:pStyle w:val="a3"/>
        <w:shd w:val="clear" w:color="auto" w:fill="FFFFFF"/>
        <w:spacing w:before="375" w:beforeAutospacing="0" w:after="45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71652E">
        <w:rPr>
          <w:sz w:val="28"/>
          <w:szCs w:val="28"/>
        </w:rPr>
        <w:t xml:space="preserve">Цель работы: </w:t>
      </w:r>
      <w:r w:rsidR="00527974" w:rsidRPr="0071652E">
        <w:rPr>
          <w:sz w:val="28"/>
          <w:szCs w:val="28"/>
          <w:shd w:val="clear" w:color="auto" w:fill="FFFFFF"/>
        </w:rPr>
        <w:t>развитие художественно-творческих способностей детей 3-4 лет посредством использования нетрадиционной техники рисования с привлечением родителей</w:t>
      </w:r>
    </w:p>
    <w:p w:rsidR="00824964" w:rsidRPr="0071652E" w:rsidRDefault="00824964" w:rsidP="00527974">
      <w:pPr>
        <w:pStyle w:val="a3"/>
        <w:shd w:val="clear" w:color="auto" w:fill="FFFFFF"/>
        <w:spacing w:before="375" w:beforeAutospacing="0" w:after="45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71652E">
        <w:rPr>
          <w:sz w:val="28"/>
          <w:szCs w:val="28"/>
        </w:rPr>
        <w:t xml:space="preserve">Задачи для детей: </w:t>
      </w:r>
    </w:p>
    <w:p w:rsidR="00824964" w:rsidRPr="0071652E" w:rsidRDefault="00527974" w:rsidP="008249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Обучать приемам нетрадиционной техники рисования и способам изображения </w:t>
      </w:r>
      <w:r w:rsidR="00EA426C" w:rsidRPr="0071652E">
        <w:rPr>
          <w:sz w:val="28"/>
          <w:szCs w:val="28"/>
        </w:rPr>
        <w:t>с использованием различных материалов</w:t>
      </w:r>
      <w:r w:rsidR="00824964" w:rsidRPr="0071652E">
        <w:rPr>
          <w:sz w:val="28"/>
          <w:szCs w:val="28"/>
        </w:rPr>
        <w:t xml:space="preserve"> </w:t>
      </w:r>
    </w:p>
    <w:p w:rsidR="00EA426C" w:rsidRPr="0071652E" w:rsidRDefault="00824964" w:rsidP="008249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Воспитывать у детей </w:t>
      </w:r>
      <w:r w:rsidR="00EA426C" w:rsidRPr="0071652E">
        <w:rPr>
          <w:sz w:val="28"/>
          <w:szCs w:val="28"/>
        </w:rPr>
        <w:t>интерес к изобразительной деятельности</w:t>
      </w:r>
    </w:p>
    <w:p w:rsidR="00824964" w:rsidRPr="0071652E" w:rsidRDefault="00824964" w:rsidP="0082496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Развивать </w:t>
      </w:r>
      <w:r w:rsidR="00EA426C" w:rsidRPr="0071652E">
        <w:rPr>
          <w:sz w:val="28"/>
          <w:szCs w:val="28"/>
        </w:rPr>
        <w:t>творческие способности детей</w:t>
      </w:r>
      <w:r w:rsidRPr="0071652E">
        <w:rPr>
          <w:sz w:val="28"/>
          <w:szCs w:val="28"/>
        </w:rPr>
        <w:t>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left="720"/>
        <w:textAlignment w:val="baseline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Задачи для родителей:</w:t>
      </w:r>
    </w:p>
    <w:p w:rsidR="00824964" w:rsidRPr="0071652E" w:rsidRDefault="00824964" w:rsidP="0082496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Создавать условия для повышения активности родителей воспитанников в участии в различных формах партнёрства с ДОУ.</w:t>
      </w:r>
    </w:p>
    <w:p w:rsidR="00824964" w:rsidRPr="0071652E" w:rsidRDefault="00824964" w:rsidP="0082496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 xml:space="preserve">Пополнить знания родителей о </w:t>
      </w:r>
      <w:r w:rsidR="00EA426C" w:rsidRPr="0071652E">
        <w:rPr>
          <w:sz w:val="28"/>
          <w:szCs w:val="28"/>
        </w:rPr>
        <w:t>техниках нетрадиционного рисования</w:t>
      </w:r>
      <w:r w:rsidRPr="0071652E">
        <w:rPr>
          <w:sz w:val="28"/>
          <w:szCs w:val="28"/>
        </w:rPr>
        <w:t>.</w:t>
      </w:r>
    </w:p>
    <w:p w:rsidR="00824964" w:rsidRPr="0071652E" w:rsidRDefault="00824964" w:rsidP="0082496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Способствовать становлению и сплочению детского коллектива, семьи.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652E">
        <w:rPr>
          <w:sz w:val="28"/>
          <w:szCs w:val="28"/>
        </w:rPr>
        <w:br/>
        <w:t>Этапы реализации проекта: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652E">
        <w:rPr>
          <w:sz w:val="28"/>
          <w:szCs w:val="28"/>
        </w:rPr>
        <w:t>I этап – подготовительный</w:t>
      </w:r>
      <w:r w:rsidR="00EA426C" w:rsidRPr="0071652E">
        <w:rPr>
          <w:iCs/>
          <w:sz w:val="28"/>
          <w:szCs w:val="28"/>
          <w:bdr w:val="none" w:sz="0" w:space="0" w:color="auto" w:frame="1"/>
        </w:rPr>
        <w:t>:   1</w:t>
      </w:r>
      <w:r w:rsidRPr="0071652E">
        <w:rPr>
          <w:iCs/>
          <w:sz w:val="28"/>
          <w:szCs w:val="28"/>
          <w:bdr w:val="none" w:sz="0" w:space="0" w:color="auto" w:frame="1"/>
        </w:rPr>
        <w:t>-30 сентября 20</w:t>
      </w:r>
      <w:r w:rsidR="00EA426C" w:rsidRPr="0071652E">
        <w:rPr>
          <w:iCs/>
          <w:sz w:val="28"/>
          <w:szCs w:val="28"/>
          <w:bdr w:val="none" w:sz="0" w:space="0" w:color="auto" w:frame="1"/>
        </w:rPr>
        <w:t>20</w:t>
      </w:r>
      <w:r w:rsidRPr="0071652E">
        <w:rPr>
          <w:iCs/>
          <w:sz w:val="28"/>
          <w:szCs w:val="28"/>
          <w:bdr w:val="none" w:sz="0" w:space="0" w:color="auto" w:frame="1"/>
        </w:rPr>
        <w:t xml:space="preserve"> г.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652E">
        <w:rPr>
          <w:sz w:val="28"/>
          <w:szCs w:val="28"/>
        </w:rPr>
        <w:t>- Обоснование актуальности темы, мотивация её выбора.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652E">
        <w:rPr>
          <w:sz w:val="28"/>
          <w:szCs w:val="28"/>
        </w:rPr>
        <w:t>- Формулирование цели и задач </w:t>
      </w:r>
      <w:r w:rsidRPr="0071652E">
        <w:rPr>
          <w:rStyle w:val="a5"/>
          <w:b w:val="0"/>
          <w:sz w:val="28"/>
          <w:szCs w:val="28"/>
          <w:bdr w:val="none" w:sz="0" w:space="0" w:color="auto" w:frame="1"/>
        </w:rPr>
        <w:t>проекта</w:t>
      </w:r>
      <w:r w:rsidRPr="0071652E">
        <w:rPr>
          <w:b/>
          <w:sz w:val="28"/>
          <w:szCs w:val="28"/>
        </w:rPr>
        <w:t>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652E">
        <w:rPr>
          <w:sz w:val="28"/>
          <w:szCs w:val="28"/>
        </w:rPr>
        <w:t>- Знакомс</w:t>
      </w:r>
      <w:r w:rsidR="00C44A84" w:rsidRPr="0071652E">
        <w:rPr>
          <w:sz w:val="28"/>
          <w:szCs w:val="28"/>
        </w:rPr>
        <w:t>тво родителей с проектом на 2020-2021</w:t>
      </w:r>
      <w:r w:rsidRPr="0071652E">
        <w:rPr>
          <w:sz w:val="28"/>
          <w:szCs w:val="28"/>
        </w:rPr>
        <w:t xml:space="preserve"> год, с целями и задачами проекта.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652E">
        <w:rPr>
          <w:sz w:val="28"/>
          <w:szCs w:val="28"/>
        </w:rPr>
        <w:t>- Подбор методической, справочной, энциклопедической и художественной литературы по тематике </w:t>
      </w:r>
      <w:r w:rsidRPr="0071652E">
        <w:rPr>
          <w:rStyle w:val="a5"/>
          <w:b w:val="0"/>
          <w:sz w:val="28"/>
          <w:szCs w:val="28"/>
          <w:bdr w:val="none" w:sz="0" w:space="0" w:color="auto" w:frame="1"/>
        </w:rPr>
        <w:t>проекта</w:t>
      </w:r>
      <w:r w:rsidRPr="0071652E">
        <w:rPr>
          <w:sz w:val="28"/>
          <w:szCs w:val="28"/>
        </w:rPr>
        <w:t>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652E">
        <w:rPr>
          <w:sz w:val="28"/>
          <w:szCs w:val="28"/>
        </w:rPr>
        <w:t>- Подбор необходимого оборудования и пособий для практического обогащения </w:t>
      </w:r>
      <w:r w:rsidRPr="0071652E">
        <w:rPr>
          <w:rStyle w:val="a5"/>
          <w:b w:val="0"/>
          <w:sz w:val="28"/>
          <w:szCs w:val="28"/>
          <w:bdr w:val="none" w:sz="0" w:space="0" w:color="auto" w:frame="1"/>
        </w:rPr>
        <w:t>проекта</w:t>
      </w:r>
      <w:r w:rsidRPr="0071652E">
        <w:rPr>
          <w:sz w:val="28"/>
          <w:szCs w:val="28"/>
        </w:rPr>
        <w:t>.</w:t>
      </w: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</w:p>
    <w:p w:rsidR="00824964" w:rsidRPr="0071652E" w:rsidRDefault="00824964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sz w:val="28"/>
          <w:szCs w:val="28"/>
          <w:bdr w:val="none" w:sz="0" w:space="0" w:color="auto" w:frame="1"/>
        </w:rPr>
      </w:pPr>
      <w:r w:rsidRPr="0071652E">
        <w:rPr>
          <w:sz w:val="28"/>
          <w:szCs w:val="28"/>
        </w:rPr>
        <w:t>II этап – основной: </w:t>
      </w:r>
      <w:r w:rsidR="00C44A84" w:rsidRPr="0071652E">
        <w:rPr>
          <w:iCs/>
          <w:sz w:val="28"/>
          <w:szCs w:val="28"/>
          <w:bdr w:val="none" w:sz="0" w:space="0" w:color="auto" w:frame="1"/>
        </w:rPr>
        <w:t>октябрь 2020</w:t>
      </w:r>
      <w:r w:rsidRPr="0071652E">
        <w:rPr>
          <w:iCs/>
          <w:sz w:val="28"/>
          <w:szCs w:val="28"/>
          <w:bdr w:val="none" w:sz="0" w:space="0" w:color="auto" w:frame="1"/>
        </w:rPr>
        <w:t xml:space="preserve"> г. – май 20</w:t>
      </w:r>
      <w:r w:rsidR="00C44A84" w:rsidRPr="0071652E">
        <w:rPr>
          <w:iCs/>
          <w:sz w:val="28"/>
          <w:szCs w:val="28"/>
          <w:bdr w:val="none" w:sz="0" w:space="0" w:color="auto" w:frame="1"/>
        </w:rPr>
        <w:t>21</w:t>
      </w:r>
      <w:r w:rsidRPr="0071652E">
        <w:rPr>
          <w:iCs/>
          <w:sz w:val="28"/>
          <w:szCs w:val="28"/>
          <w:bdr w:val="none" w:sz="0" w:space="0" w:color="auto" w:frame="1"/>
        </w:rPr>
        <w:t xml:space="preserve"> г.</w:t>
      </w:r>
    </w:p>
    <w:p w:rsidR="000B478A" w:rsidRPr="0071652E" w:rsidRDefault="000B478A" w:rsidP="00824964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1652E">
        <w:rPr>
          <w:iCs/>
          <w:sz w:val="28"/>
          <w:szCs w:val="28"/>
          <w:bdr w:val="none" w:sz="0" w:space="0" w:color="auto" w:frame="1"/>
        </w:rPr>
        <w:t xml:space="preserve">III этап – заключительный </w:t>
      </w:r>
      <w:r w:rsidR="003B4E91" w:rsidRPr="0071652E">
        <w:rPr>
          <w:iCs/>
          <w:sz w:val="28"/>
          <w:szCs w:val="28"/>
          <w:bdr w:val="none" w:sz="0" w:space="0" w:color="auto" w:frame="1"/>
        </w:rPr>
        <w:t>май 2021г.</w:t>
      </w:r>
    </w:p>
    <w:p w:rsidR="0071652E" w:rsidRDefault="0071652E" w:rsidP="0071652E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</w:p>
    <w:p w:rsidR="0071652E" w:rsidRPr="00F73AF5" w:rsidRDefault="0071652E" w:rsidP="0071652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  <w:r w:rsidRPr="00F73AF5">
        <w:rPr>
          <w:b/>
          <w:sz w:val="28"/>
          <w:szCs w:val="28"/>
        </w:rPr>
        <w:t>I этап – подготовительный</w:t>
      </w:r>
      <w:r w:rsidRPr="00F73AF5">
        <w:rPr>
          <w:b/>
          <w:iCs/>
          <w:sz w:val="28"/>
          <w:szCs w:val="28"/>
          <w:bdr w:val="none" w:sz="0" w:space="0" w:color="auto" w:frame="1"/>
        </w:rPr>
        <w:t>:   1-30 сентября 2020 г.</w:t>
      </w:r>
    </w:p>
    <w:p w:rsidR="0071652E" w:rsidRDefault="0071652E" w:rsidP="0071652E">
      <w:pPr>
        <w:pStyle w:val="a3"/>
        <w:shd w:val="clear" w:color="auto" w:fill="FFFFFF"/>
        <w:spacing w:before="375" w:after="450"/>
        <w:textAlignment w:val="baseline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F73AF5" w:rsidRPr="0071652E" w:rsidRDefault="0071652E" w:rsidP="00F73AF5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652E">
        <w:rPr>
          <w:sz w:val="28"/>
          <w:szCs w:val="28"/>
        </w:rPr>
        <w:t>1.</w:t>
      </w:r>
      <w:r w:rsidR="00F73AF5" w:rsidRPr="00F7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AF5" w:rsidRPr="0071652E">
        <w:rPr>
          <w:rFonts w:ascii="Times New Roman" w:hAnsi="Times New Roman" w:cs="Times New Roman"/>
          <w:sz w:val="28"/>
          <w:szCs w:val="28"/>
        </w:rPr>
        <w:t>Эйнон</w:t>
      </w:r>
      <w:proofErr w:type="spellEnd"/>
      <w:r w:rsidR="00F73AF5" w:rsidRPr="0071652E">
        <w:rPr>
          <w:rFonts w:ascii="Times New Roman" w:hAnsi="Times New Roman" w:cs="Times New Roman"/>
          <w:sz w:val="28"/>
          <w:szCs w:val="28"/>
        </w:rPr>
        <w:t xml:space="preserve"> Д. Творческая игра: от рождения до 10 лет. – М., 1995.</w:t>
      </w:r>
    </w:p>
    <w:p w:rsidR="00F73AF5" w:rsidRPr="0071652E" w:rsidRDefault="00F73AF5" w:rsidP="00F73AF5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Колдина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Д.Н. Игровые занятия с детьми 2 – 3 лет. – М., 2010.</w:t>
      </w:r>
    </w:p>
    <w:p w:rsidR="00F73AF5" w:rsidRPr="0071652E" w:rsidRDefault="00F73AF5" w:rsidP="00F73AF5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652E">
        <w:rPr>
          <w:rFonts w:ascii="Times New Roman" w:hAnsi="Times New Roman" w:cs="Times New Roman"/>
          <w:sz w:val="28"/>
          <w:szCs w:val="28"/>
        </w:rPr>
        <w:t>Рисование с детьми дошкольного возраста: нетрадиционные техники, планирование, конспекты занятий</w:t>
      </w:r>
      <w:proofErr w:type="gramStart"/>
      <w:r w:rsidRPr="0071652E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71652E">
        <w:rPr>
          <w:rFonts w:ascii="Times New Roman" w:hAnsi="Times New Roman" w:cs="Times New Roman"/>
          <w:sz w:val="28"/>
          <w:szCs w:val="28"/>
        </w:rPr>
        <w:t>од ред. Р.Г. Казаковой. – М., 2007.</w:t>
      </w:r>
    </w:p>
    <w:p w:rsidR="00F73AF5" w:rsidRPr="0071652E" w:rsidRDefault="00F73AF5" w:rsidP="00F73AF5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652E">
        <w:rPr>
          <w:rFonts w:ascii="Times New Roman" w:hAnsi="Times New Roman" w:cs="Times New Roman"/>
          <w:sz w:val="28"/>
          <w:szCs w:val="28"/>
        </w:rPr>
        <w:t>Белкина В.Н. и др. Дошкольник: обучение и развитие. – Ярославль, 1998.</w:t>
      </w:r>
    </w:p>
    <w:p w:rsidR="00F73AF5" w:rsidRPr="0071652E" w:rsidRDefault="00F73AF5" w:rsidP="00F73AF5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lastRenderedPageBreak/>
        <w:t>Янушко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Е.А. Рисование с детьми раннего возраста. – М., 2010.</w:t>
      </w:r>
    </w:p>
    <w:p w:rsidR="00F73AF5" w:rsidRPr="0071652E" w:rsidRDefault="00F73AF5" w:rsidP="00F73AF5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652E">
        <w:rPr>
          <w:rFonts w:ascii="Times New Roman" w:hAnsi="Times New Roman" w:cs="Times New Roman"/>
          <w:sz w:val="28"/>
          <w:szCs w:val="28"/>
        </w:rPr>
        <w:t>Лыкова И.А. Изобразительная деятельность в детском саду. Младшая группа. – М., 2010.</w:t>
      </w:r>
    </w:p>
    <w:p w:rsidR="00F73AF5" w:rsidRPr="0071652E" w:rsidRDefault="00F73AF5" w:rsidP="00F73AF5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Акуненок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Т.С. Использование в ДОУ приемов нетрадиционного рисования // Дошкольное образование. – 2010. - №18</w:t>
      </w:r>
    </w:p>
    <w:p w:rsidR="00F73AF5" w:rsidRPr="0071652E" w:rsidRDefault="00F73AF5" w:rsidP="00F73AF5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Шклярова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О.В. Рисуйте в нетрадиционной форме // Дошкольное воспитание. – 1995. - №11</w:t>
      </w:r>
    </w:p>
    <w:p w:rsidR="00F73AF5" w:rsidRPr="0071652E" w:rsidRDefault="00F73AF5" w:rsidP="00F73AF5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Юркова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Н. Рисование мыльной пеной, </w:t>
      </w:r>
      <w:proofErr w:type="gramStart"/>
      <w:r w:rsidRPr="0071652E">
        <w:rPr>
          <w:rFonts w:ascii="Times New Roman" w:hAnsi="Times New Roman" w:cs="Times New Roman"/>
          <w:sz w:val="28"/>
          <w:szCs w:val="28"/>
        </w:rPr>
        <w:t>крашенными</w:t>
      </w:r>
      <w:proofErr w:type="gramEnd"/>
      <w:r w:rsidRPr="0071652E">
        <w:rPr>
          <w:rFonts w:ascii="Times New Roman" w:hAnsi="Times New Roman" w:cs="Times New Roman"/>
          <w:sz w:val="28"/>
          <w:szCs w:val="28"/>
        </w:rPr>
        <w:t xml:space="preserve"> опилками, на самоклеющейся пленке // Обруч. – 1999. - №2</w:t>
      </w:r>
    </w:p>
    <w:p w:rsidR="00F73AF5" w:rsidRDefault="00F73AF5" w:rsidP="00F73AF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52E">
        <w:rPr>
          <w:rFonts w:ascii="Times New Roman" w:hAnsi="Times New Roman" w:cs="Times New Roman"/>
          <w:sz w:val="28"/>
          <w:szCs w:val="28"/>
        </w:rPr>
        <w:t xml:space="preserve">Лебедева Е.Н. Использование нетрадиционных техник [Электронный ресурс]: </w:t>
      </w:r>
      <w:hyperlink r:id="rId6" w:history="1">
        <w:r w:rsidRPr="003463C7">
          <w:rPr>
            <w:rStyle w:val="a4"/>
            <w:rFonts w:ascii="Times New Roman" w:hAnsi="Times New Roman" w:cs="Times New Roman"/>
            <w:sz w:val="28"/>
            <w:szCs w:val="28"/>
          </w:rPr>
          <w:t>http://www.pedlib.ru/Books/6/0297/6_0297-32.shtml</w:t>
        </w:r>
      </w:hyperlink>
      <w:r w:rsidRPr="0071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3AF5" w:rsidRPr="0071652E" w:rsidRDefault="00F73AF5" w:rsidP="00F73AF5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Давыдова Г.Н. «Нетрадиционные техники рисования в детском саду».</w:t>
      </w:r>
    </w:p>
    <w:p w:rsidR="00F73AF5" w:rsidRPr="0071652E" w:rsidRDefault="00F73AF5" w:rsidP="00F73AF5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proofErr w:type="spellStart"/>
      <w:r w:rsidRPr="0071652E">
        <w:rPr>
          <w:sz w:val="28"/>
          <w:szCs w:val="28"/>
        </w:rPr>
        <w:t>Колдина</w:t>
      </w:r>
      <w:proofErr w:type="spellEnd"/>
      <w:r w:rsidRPr="0071652E">
        <w:rPr>
          <w:sz w:val="28"/>
          <w:szCs w:val="28"/>
        </w:rPr>
        <w:t xml:space="preserve"> Д.Н. «Лепка и рисование с детьми 2-3 лет».</w:t>
      </w:r>
    </w:p>
    <w:p w:rsidR="00F73AF5" w:rsidRPr="0071652E" w:rsidRDefault="00F73AF5" w:rsidP="00F73AF5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Лыкова И.А. «Изобразительная деятельность в детском саду. Ранний возраст».</w:t>
      </w:r>
    </w:p>
    <w:p w:rsidR="00F73AF5" w:rsidRPr="0071652E" w:rsidRDefault="00F73AF5" w:rsidP="00F73AF5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Никитина А.В. «Нетрадиционные техники рисования в детском саду».</w:t>
      </w:r>
    </w:p>
    <w:p w:rsidR="00F73AF5" w:rsidRPr="0071652E" w:rsidRDefault="00F73AF5" w:rsidP="00F73AF5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Интернет-ресурсы.</w:t>
      </w:r>
    </w:p>
    <w:p w:rsidR="0071652E" w:rsidRDefault="0071652E" w:rsidP="00F73AF5">
      <w:pPr>
        <w:pStyle w:val="a3"/>
        <w:shd w:val="clear" w:color="auto" w:fill="FFFFFF"/>
        <w:spacing w:before="375" w:after="45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652E">
        <w:rPr>
          <w:sz w:val="28"/>
          <w:szCs w:val="28"/>
        </w:rPr>
        <w:t>Анализ изученной литературы в плане по самообразованию.</w:t>
      </w:r>
      <w:r w:rsidRPr="0071652E">
        <w:rPr>
          <w:sz w:val="28"/>
          <w:szCs w:val="28"/>
        </w:rPr>
        <w:tab/>
      </w:r>
    </w:p>
    <w:p w:rsidR="0071652E" w:rsidRPr="0071652E" w:rsidRDefault="0071652E" w:rsidP="0071652E">
      <w:pPr>
        <w:pStyle w:val="a3"/>
        <w:shd w:val="clear" w:color="auto" w:fill="FFFFFF"/>
        <w:spacing w:before="375" w:after="45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652E">
        <w:rPr>
          <w:sz w:val="28"/>
          <w:szCs w:val="28"/>
        </w:rPr>
        <w:t>Знакомство с проектом на родительском собрании</w:t>
      </w:r>
    </w:p>
    <w:p w:rsidR="0071652E" w:rsidRDefault="0071652E" w:rsidP="0071652E">
      <w:pPr>
        <w:pStyle w:val="a3"/>
        <w:shd w:val="clear" w:color="auto" w:fill="FFFFFF"/>
        <w:spacing w:before="375" w:after="45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652E">
        <w:rPr>
          <w:sz w:val="28"/>
          <w:szCs w:val="28"/>
        </w:rPr>
        <w:t>Анкетирование родителей на тему: «Определение интереса ребенка к изобразительной деятельности»</w:t>
      </w:r>
    </w:p>
    <w:p w:rsidR="0071652E" w:rsidRPr="00272962" w:rsidRDefault="0071652E" w:rsidP="007165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962">
        <w:rPr>
          <w:rFonts w:ascii="Times New Roman" w:hAnsi="Times New Roman" w:cs="Times New Roman"/>
          <w:b/>
          <w:sz w:val="28"/>
          <w:szCs w:val="28"/>
        </w:rPr>
        <w:t>Определение интереса к изобразительной деятельности.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 xml:space="preserve">1.Чем любит заниматься дома? 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-рисовать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-лепить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-клеить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-другое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2.Какие материалы есть у ребенка для домашних занятий художественной изобразительной деятельности?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 xml:space="preserve">Бумага, краски, кисти, пластилин, тесто для лепки, цветные карандаши, фломастеры. 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3.Доступны ли для ребенка имеющиеся материалы?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-берет,  когда сам пожелает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-по разрешению взрослых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lastRenderedPageBreak/>
        <w:t>4.Часто ли ребенок просит кого-либо из членов семьи порисовать вместе с ним?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Часто            иногда               никогда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5.Как вы реагируете на просьбы ребенка порисовать с ним?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 предлагаете порисовать самому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-обещаете порисовать позже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-включаетесь в творческий процесс по его просьбе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6.Используете ли нетрадиционные техники рисования?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Да          нет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7.С какими нетрадиционными техниками рисования вы знакомы?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8.Рассказывает ли ребенок о своем рисунке?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Да         нет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9.Как используются детские работы?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-собираются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-выбрасываются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-вывешиваются (на стену, холодильник)</w:t>
      </w:r>
    </w:p>
    <w:p w:rsidR="0071652E" w:rsidRPr="00272962" w:rsidRDefault="0071652E" w:rsidP="007165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962">
        <w:rPr>
          <w:rFonts w:ascii="Times New Roman" w:hAnsi="Times New Roman" w:cs="Times New Roman"/>
          <w:sz w:val="28"/>
          <w:szCs w:val="28"/>
        </w:rPr>
        <w:t>-просматриваются с ребенком</w:t>
      </w:r>
    </w:p>
    <w:p w:rsidR="00C44A84" w:rsidRPr="0071652E" w:rsidRDefault="00824964" w:rsidP="0071652E">
      <w:pPr>
        <w:pStyle w:val="a3"/>
        <w:shd w:val="clear" w:color="auto" w:fill="FFFFFF"/>
        <w:spacing w:before="375" w:after="450"/>
        <w:textAlignment w:val="baseline"/>
        <w:rPr>
          <w:b/>
          <w:sz w:val="28"/>
          <w:szCs w:val="28"/>
        </w:rPr>
      </w:pPr>
      <w:r w:rsidRPr="0071652E">
        <w:rPr>
          <w:b/>
          <w:sz w:val="28"/>
          <w:szCs w:val="28"/>
        </w:rPr>
        <w:t xml:space="preserve">Перспективное планирование проекта </w:t>
      </w:r>
      <w:r w:rsidR="00C44A84" w:rsidRPr="0071652E">
        <w:rPr>
          <w:b/>
          <w:sz w:val="28"/>
          <w:szCs w:val="28"/>
          <w:shd w:val="clear" w:color="auto" w:fill="FFFFFF"/>
        </w:rPr>
        <w:t>«Использование разнообразных техник  нетрадиционного рисования в работе с детьми 3-4 лет»</w:t>
      </w:r>
    </w:p>
    <w:tbl>
      <w:tblPr>
        <w:tblStyle w:val="a7"/>
        <w:tblW w:w="0" w:type="auto"/>
        <w:tblLayout w:type="fixed"/>
        <w:tblLook w:val="04A0"/>
      </w:tblPr>
      <w:tblGrid>
        <w:gridCol w:w="675"/>
        <w:gridCol w:w="3261"/>
        <w:gridCol w:w="2126"/>
        <w:gridCol w:w="1957"/>
        <w:gridCol w:w="1552"/>
      </w:tblGrid>
      <w:tr w:rsidR="00F37789" w:rsidRPr="0071652E" w:rsidTr="003B4E91">
        <w:trPr>
          <w:cantSplit/>
          <w:trHeight w:val="1134"/>
        </w:trPr>
        <w:tc>
          <w:tcPr>
            <w:tcW w:w="675" w:type="dxa"/>
            <w:textDirection w:val="btLr"/>
          </w:tcPr>
          <w:p w:rsidR="00F37789" w:rsidRPr="0071652E" w:rsidRDefault="009612BB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3261" w:type="dxa"/>
          </w:tcPr>
          <w:p w:rsidR="00F37789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Программное содержание</w:t>
            </w:r>
          </w:p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оборудование</w:t>
            </w:r>
          </w:p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родителями</w:t>
            </w:r>
          </w:p>
        </w:tc>
      </w:tr>
      <w:tr w:rsidR="00F37789" w:rsidRPr="0071652E" w:rsidTr="003B4E91">
        <w:tc>
          <w:tcPr>
            <w:tcW w:w="675" w:type="dxa"/>
            <w:vMerge w:val="restart"/>
            <w:textDirection w:val="btLr"/>
          </w:tcPr>
          <w:p w:rsidR="00F37789" w:rsidRPr="0071652E" w:rsidRDefault="00F37789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3261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технике пальчикового рисования, Развивать мелкую моторику рук. Учить анализировать натуру, выделяя ее признаки  и особенности. Воспитывать эстетически- нравственное отношение к природе.</w:t>
            </w:r>
          </w:p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Ветка рябины</w:t>
            </w:r>
          </w:p>
          <w:p w:rsidR="00EF297F" w:rsidRPr="0071652E" w:rsidRDefault="00EF297F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пальчиками</w:t>
            </w:r>
          </w:p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Лист, гуашь</w:t>
            </w:r>
          </w:p>
          <w:p w:rsidR="00F37789" w:rsidRPr="0071652E" w:rsidRDefault="00F37789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F37789" w:rsidRPr="0071652E" w:rsidRDefault="00322780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Папка - передвижка «Как  воспитать у детей интерес к рисованию».</w:t>
            </w:r>
          </w:p>
        </w:tc>
      </w:tr>
      <w:tr w:rsidR="00F37789" w:rsidRPr="0071652E" w:rsidTr="003B4E91">
        <w:tc>
          <w:tcPr>
            <w:tcW w:w="675" w:type="dxa"/>
            <w:vMerge/>
            <w:textDirection w:val="btLr"/>
          </w:tcPr>
          <w:p w:rsidR="00F37789" w:rsidRPr="0071652E" w:rsidRDefault="00F37789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F37789" w:rsidRPr="0071652E" w:rsidRDefault="001F062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37789"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ознакомить детей с нетрадиционной </w:t>
            </w:r>
            <w:r w:rsidR="00F37789"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техникой рисования (ладонью); учить </w:t>
            </w:r>
            <w:r w:rsidR="00157462"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самостоятельно,</w:t>
            </w:r>
            <w:r w:rsidR="00F37789"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придумывать композицию рисунка; развивать творческое воображение, внимание, мелкую моторику и координацию движения рук.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Осеннее дерево</w:t>
            </w:r>
          </w:p>
          <w:p w:rsidR="00EF297F" w:rsidRPr="0071652E" w:rsidRDefault="00EF297F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Рисование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ладонью</w:t>
            </w:r>
          </w:p>
        </w:tc>
        <w:tc>
          <w:tcPr>
            <w:tcW w:w="1957" w:type="dxa"/>
          </w:tcPr>
          <w:p w:rsidR="00F37789" w:rsidRPr="0071652E" w:rsidRDefault="001F062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Гуашь,</w:t>
            </w:r>
            <w:r w:rsidR="00157462"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B478A"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ватман</w:t>
            </w:r>
          </w:p>
        </w:tc>
        <w:tc>
          <w:tcPr>
            <w:tcW w:w="1552" w:type="dxa"/>
          </w:tcPr>
          <w:p w:rsidR="00F37789" w:rsidRPr="0071652E" w:rsidRDefault="009612BB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Выставка детских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</w:t>
            </w:r>
          </w:p>
        </w:tc>
      </w:tr>
      <w:tr w:rsidR="00F37789" w:rsidRPr="0071652E" w:rsidTr="003B4E91">
        <w:tc>
          <w:tcPr>
            <w:tcW w:w="675" w:type="dxa"/>
            <w:vMerge/>
            <w:textDirection w:val="btLr"/>
          </w:tcPr>
          <w:p w:rsidR="00F37789" w:rsidRPr="0071652E" w:rsidRDefault="00F37789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со способом изображения «штампование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Раскрыть возможности использования в изобразительной деятельности различных предметов.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Компот из яблок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Отпечаток яблоком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Штампы из яблок  на каждого, салфетки для рук, гуашь красного, желтого, зеленого цвета, эскизы банок, губки для гуаши.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71652E" w:rsidRPr="0071652E" w:rsidRDefault="0071652E" w:rsidP="0071652E">
            <w:pPr>
              <w:pStyle w:val="a3"/>
              <w:shd w:val="clear" w:color="auto" w:fill="FFFFFF"/>
              <w:spacing w:before="375" w:after="450"/>
              <w:textAlignment w:val="baseline"/>
              <w:rPr>
                <w:sz w:val="28"/>
                <w:szCs w:val="28"/>
              </w:rPr>
            </w:pPr>
            <w:r w:rsidRPr="0071652E">
              <w:rPr>
                <w:sz w:val="28"/>
                <w:szCs w:val="28"/>
              </w:rPr>
              <w:t>Помощь в приобретении материалов: бумага различной фактуры и цвета, ножницы, краски и т. д.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789" w:rsidRPr="0071652E" w:rsidTr="003B4E91">
        <w:tc>
          <w:tcPr>
            <w:tcW w:w="675" w:type="dxa"/>
            <w:vMerge/>
            <w:textDirection w:val="btLr"/>
          </w:tcPr>
          <w:p w:rsidR="00F37789" w:rsidRPr="0071652E" w:rsidRDefault="00F37789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Показать детям возможность получения изображения с помощью картофельного штампа;  развивать творческое мышление и воображение;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интерес  к художественному творчеству.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воспитывать самостоятельность, аккуратность в работе. 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вызывать эмоциональный отклик на новый способ рисования.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4E91" w:rsidRPr="0071652E" w:rsidRDefault="003B4E91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Осенний сад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Отпечаток картофелем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 формата А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гуашь, вода, кисть, карандаш, картофель, салфетки для рук.</w:t>
            </w:r>
          </w:p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F37789" w:rsidRPr="0071652E" w:rsidRDefault="00F37789" w:rsidP="00F377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2780" w:rsidRPr="0071652E" w:rsidTr="003B4E91">
        <w:tc>
          <w:tcPr>
            <w:tcW w:w="675" w:type="dxa"/>
            <w:vMerge w:val="restart"/>
            <w:textDirection w:val="btLr"/>
          </w:tcPr>
          <w:p w:rsidR="00322780" w:rsidRPr="0071652E" w:rsidRDefault="00322780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261" w:type="dxa"/>
          </w:tcPr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детей с новой техникой рисования;</w:t>
            </w: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показать детям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возможность получения изображения с помощью листьев;</w:t>
            </w: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творческое мышление и воображение;</w:t>
            </w: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интерес к художественному творчеству;</w:t>
            </w: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воспитывать самостоятельность, аккуратность в работе. </w:t>
            </w: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Осень на опушке краски разводила</w:t>
            </w: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Печать листьев</w:t>
            </w:r>
          </w:p>
          <w:p w:rsidR="00322780" w:rsidRPr="0071652E" w:rsidRDefault="00322780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Лист бумаги, гуашь, кисть, вода, листья березы,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принадлежности для рисования.</w:t>
            </w:r>
          </w:p>
          <w:p w:rsidR="00322780" w:rsidRPr="0071652E" w:rsidRDefault="00322780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322780" w:rsidRPr="0071652E" w:rsidRDefault="00D370A4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Мастер - класс «Нетрадиционная </w:t>
            </w:r>
            <w:r w:rsidRPr="007165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техника рисования с детьми раннего возраста»</w:t>
            </w:r>
          </w:p>
        </w:tc>
      </w:tr>
      <w:tr w:rsidR="00322780" w:rsidRPr="0071652E" w:rsidTr="003B4E91">
        <w:tc>
          <w:tcPr>
            <w:tcW w:w="675" w:type="dxa"/>
            <w:vMerge/>
            <w:textDirection w:val="btLr"/>
          </w:tcPr>
          <w:p w:rsidR="00322780" w:rsidRPr="0071652E" w:rsidRDefault="00322780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детей с нетрадиционной техникой рисования (ладонью); учить </w:t>
            </w:r>
            <w:r w:rsidR="00EF297F"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самостоятельно,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придумывать композицию рисунка; развивать творческое воображение, внимание, мелкую моторику и координацию движения рук.</w:t>
            </w: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Ежик</w:t>
            </w: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ладошкой</w:t>
            </w: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hAnsi="Times New Roman" w:cs="Times New Roman"/>
                <w:sz w:val="28"/>
                <w:szCs w:val="28"/>
                <w:shd w:val="clear" w:color="auto" w:fill="F9FAFA"/>
              </w:rPr>
              <w:t>Бумага, гуашь коричневого и зеленого цвета, кисти, заготовки силуэта ежика без иголок. Влажные и бумажные салфетки.</w:t>
            </w:r>
          </w:p>
        </w:tc>
        <w:tc>
          <w:tcPr>
            <w:tcW w:w="1552" w:type="dxa"/>
          </w:tcPr>
          <w:p w:rsidR="00322780" w:rsidRPr="0071652E" w:rsidRDefault="00EF297F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для родителей: «Организация самостоятельной изобразительной деятельности детей»</w:t>
            </w:r>
          </w:p>
        </w:tc>
      </w:tr>
      <w:tr w:rsidR="00322780" w:rsidRPr="0071652E" w:rsidTr="003B4E91">
        <w:tc>
          <w:tcPr>
            <w:tcW w:w="675" w:type="dxa"/>
            <w:vMerge/>
            <w:textDirection w:val="btLr"/>
          </w:tcPr>
          <w:p w:rsidR="00322780" w:rsidRPr="0071652E" w:rsidRDefault="00322780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детей с рисованием 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тычком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жесткой кистью, совершенствовать умение правильно держать кисточку при рисовании, осваивать палитру (желтый, красный, зеленый, синий цвета). Развивать эстетическое восприятие.</w:t>
            </w: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780" w:rsidRPr="0071652E" w:rsidRDefault="00322780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Салют</w:t>
            </w: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Методом 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тычка</w:t>
            </w:r>
            <w:proofErr w:type="gramEnd"/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780" w:rsidRPr="0071652E" w:rsidRDefault="00322780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½ часть листа с нарисованными простым карандашом кругами, гуашь четырех цветов, принадлежности для рисования, иллюстрация салютов.</w:t>
            </w:r>
          </w:p>
          <w:p w:rsidR="00322780" w:rsidRPr="0071652E" w:rsidRDefault="00322780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322780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работ</w:t>
            </w:r>
          </w:p>
        </w:tc>
      </w:tr>
      <w:tr w:rsidR="00322780" w:rsidRPr="0071652E" w:rsidTr="003B4E91">
        <w:tc>
          <w:tcPr>
            <w:tcW w:w="675" w:type="dxa"/>
            <w:vMerge/>
            <w:textDirection w:val="btLr"/>
          </w:tcPr>
          <w:p w:rsidR="00322780" w:rsidRPr="0071652E" w:rsidRDefault="00322780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Показать детям возможность получения изображения с помощью листьев;</w:t>
            </w: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развивать творческое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мышление и воображение;</w:t>
            </w: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интерес к художественному творчеству;</w:t>
            </w: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воспитывать самостоятельность, аккуратность в работе. </w:t>
            </w: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780" w:rsidRPr="0071652E" w:rsidRDefault="00322780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22780" w:rsidRPr="0071652E" w:rsidRDefault="00D370A4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Букет для мамы</w:t>
            </w:r>
          </w:p>
          <w:p w:rsidR="00D370A4" w:rsidRPr="0071652E" w:rsidRDefault="00D370A4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Отпечаток листьев </w:t>
            </w:r>
          </w:p>
        </w:tc>
        <w:tc>
          <w:tcPr>
            <w:tcW w:w="1957" w:type="dxa"/>
          </w:tcPr>
          <w:p w:rsidR="00322780" w:rsidRPr="0071652E" w:rsidRDefault="00D370A4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Листья клена</w:t>
            </w:r>
          </w:p>
          <w:p w:rsidR="00D370A4" w:rsidRPr="0071652E" w:rsidRDefault="00D370A4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Гуашь</w:t>
            </w:r>
          </w:p>
          <w:p w:rsidR="00D370A4" w:rsidRPr="0071652E" w:rsidRDefault="00D370A4" w:rsidP="003227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Нарисованные вазы для каждого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ребенка</w:t>
            </w:r>
          </w:p>
        </w:tc>
        <w:tc>
          <w:tcPr>
            <w:tcW w:w="1552" w:type="dxa"/>
          </w:tcPr>
          <w:p w:rsidR="00322780" w:rsidRPr="0071652E" w:rsidRDefault="00322780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70A4" w:rsidRPr="0071652E" w:rsidTr="003B4E91">
        <w:tc>
          <w:tcPr>
            <w:tcW w:w="675" w:type="dxa"/>
            <w:vMerge w:val="restart"/>
            <w:textDirection w:val="btLr"/>
          </w:tcPr>
          <w:p w:rsidR="00D370A4" w:rsidRPr="0071652E" w:rsidRDefault="00D370A4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Декабрь</w:t>
            </w:r>
          </w:p>
        </w:tc>
        <w:tc>
          <w:tcPr>
            <w:tcW w:w="3261" w:type="dxa"/>
          </w:tcPr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с техникой рисования с помощью трафарета. Развивать творчество детей. Воспитывать аккуратность и способность довести начатое дело до конца. Развитие мелкой моторики рук.</w:t>
            </w: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370A4" w:rsidRPr="0071652E" w:rsidRDefault="00EF297F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</w:t>
            </w:r>
            <w:r w:rsidR="00D370A4"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ушистый зайчонок»</w:t>
            </w: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0A4" w:rsidRPr="0071652E" w:rsidRDefault="00D370A4" w:rsidP="00D370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(рисование по трафарету)</w:t>
            </w:r>
          </w:p>
          <w:p w:rsidR="00D370A4" w:rsidRPr="0071652E" w:rsidRDefault="00D370A4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370A4" w:rsidRPr="0071652E" w:rsidRDefault="00D370A4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Цветная бумага </w:t>
            </w:r>
            <w:proofErr w:type="spell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голубого</w:t>
            </w:r>
            <w:proofErr w:type="spell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цвета, белая и черная гуашь, кисть, трафарет зайчика, салфетки. </w:t>
            </w:r>
            <w:r w:rsidR="00663547"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Поролоновый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тампон.</w:t>
            </w:r>
          </w:p>
        </w:tc>
        <w:tc>
          <w:tcPr>
            <w:tcW w:w="1552" w:type="dxa"/>
          </w:tcPr>
          <w:p w:rsidR="00D370A4" w:rsidRPr="0071652E" w:rsidRDefault="00C62EB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«Уроки рисования: с чего начать уроки рисования».</w:t>
            </w:r>
          </w:p>
        </w:tc>
      </w:tr>
      <w:tr w:rsidR="00D370A4" w:rsidRPr="0071652E" w:rsidTr="003B4E91">
        <w:tc>
          <w:tcPr>
            <w:tcW w:w="675" w:type="dxa"/>
            <w:vMerge/>
            <w:textDirection w:val="btLr"/>
          </w:tcPr>
          <w:p w:rsidR="00D370A4" w:rsidRPr="0071652E" w:rsidRDefault="00D370A4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учить детей рисовать пальчиками. Закреплять представления о цвете. Прививать аккуратность при работе с краской. Воспитывать интерес к рисованию. Развивать чувство композиции, коллективизма.</w:t>
            </w:r>
          </w:p>
          <w:p w:rsidR="00D370A4" w:rsidRPr="0071652E" w:rsidRDefault="00D370A4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«Украсим елочку» </w:t>
            </w:r>
          </w:p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пальчиками</w:t>
            </w:r>
          </w:p>
          <w:p w:rsidR="00D370A4" w:rsidRPr="0071652E" w:rsidRDefault="00D370A4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листы белого цвета с силуэтом елочки; гуашь разных цветов салфетки. Белая гуашь.</w:t>
            </w:r>
          </w:p>
          <w:p w:rsidR="00D370A4" w:rsidRPr="0071652E" w:rsidRDefault="00D370A4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D370A4" w:rsidRPr="0071652E" w:rsidRDefault="00C62EB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Памятка для родителей «Учите рисовать в нетрадиционной технике».</w:t>
            </w:r>
          </w:p>
        </w:tc>
      </w:tr>
      <w:tr w:rsidR="00D370A4" w:rsidRPr="0071652E" w:rsidTr="003B4E91">
        <w:tc>
          <w:tcPr>
            <w:tcW w:w="675" w:type="dxa"/>
            <w:vMerge/>
            <w:textDirection w:val="btLr"/>
          </w:tcPr>
          <w:p w:rsidR="00D370A4" w:rsidRPr="0071652E" w:rsidRDefault="00D370A4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D370A4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Продолжать знакомство с техникой </w:t>
            </w:r>
            <w:proofErr w:type="spell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тычкования</w:t>
            </w:r>
            <w:proofErr w:type="spell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полусухой жёсткой кистью (имитация шерсти животного).</w:t>
            </w:r>
          </w:p>
        </w:tc>
        <w:tc>
          <w:tcPr>
            <w:tcW w:w="2126" w:type="dxa"/>
          </w:tcPr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«Мишка косолапый».</w:t>
            </w:r>
          </w:p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Методом 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тычка</w:t>
            </w:r>
            <w:proofErr w:type="gramEnd"/>
          </w:p>
          <w:p w:rsidR="00D370A4" w:rsidRPr="0071652E" w:rsidRDefault="00D370A4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370A4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Лист, краска коричневого цвета</w:t>
            </w: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Силуэт медведя</w:t>
            </w:r>
          </w:p>
        </w:tc>
        <w:tc>
          <w:tcPr>
            <w:tcW w:w="1552" w:type="dxa"/>
          </w:tcPr>
          <w:p w:rsidR="00D370A4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работ</w:t>
            </w:r>
          </w:p>
        </w:tc>
      </w:tr>
      <w:tr w:rsidR="00D370A4" w:rsidRPr="0071652E" w:rsidTr="003B4E91">
        <w:tc>
          <w:tcPr>
            <w:tcW w:w="675" w:type="dxa"/>
            <w:vMerge/>
            <w:textDirection w:val="btLr"/>
          </w:tcPr>
          <w:p w:rsidR="00D370A4" w:rsidRPr="0071652E" w:rsidRDefault="00D370A4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знакомить с техникой печатанья ладошками – учить рисовать бороду Деда Мороза.</w:t>
            </w:r>
          </w:p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внимание, мышление, память, речь.</w:t>
            </w:r>
          </w:p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Воспитывать интерес к рисованию нетрадиционными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способами.</w:t>
            </w:r>
          </w:p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0A4" w:rsidRPr="0071652E" w:rsidRDefault="00D370A4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«Дед Мороз»</w:t>
            </w:r>
          </w:p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ладошками</w:t>
            </w:r>
          </w:p>
          <w:p w:rsidR="00D370A4" w:rsidRPr="0071652E" w:rsidRDefault="00D370A4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листы светло-голубого цвета;</w:t>
            </w:r>
          </w:p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белая гуашь в плошках,</w:t>
            </w:r>
          </w:p>
          <w:p w:rsidR="00D370A4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салфетки.</w:t>
            </w:r>
          </w:p>
          <w:p w:rsidR="00EF297F" w:rsidRPr="0071652E" w:rsidRDefault="00EF297F" w:rsidP="00EF2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Заготовки лица деда Мороза</w:t>
            </w:r>
          </w:p>
        </w:tc>
        <w:tc>
          <w:tcPr>
            <w:tcW w:w="1552" w:type="dxa"/>
          </w:tcPr>
          <w:p w:rsidR="00D370A4" w:rsidRPr="0071652E" w:rsidRDefault="00D370A4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F52" w:rsidRPr="0071652E" w:rsidTr="003B4E91">
        <w:tc>
          <w:tcPr>
            <w:tcW w:w="675" w:type="dxa"/>
            <w:vMerge w:val="restart"/>
            <w:textDirection w:val="btLr"/>
          </w:tcPr>
          <w:p w:rsidR="00AC2F52" w:rsidRPr="0071652E" w:rsidRDefault="00AC2F52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3261" w:type="dxa"/>
          </w:tcPr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Вызвать эмоциональный отклик в душе ребенка. Развивать воображение, художественное восприятие. Развивать стойкий интерес к процессу рисования</w:t>
            </w:r>
          </w:p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«Звездное небо» (Фотокопия)</w:t>
            </w:r>
          </w:p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Белая бумага, синяя или черная гуашь, ватный тампон, клеенка или газета, свеча.</w:t>
            </w:r>
          </w:p>
        </w:tc>
        <w:tc>
          <w:tcPr>
            <w:tcW w:w="1552" w:type="dxa"/>
          </w:tcPr>
          <w:p w:rsidR="00AC2F52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Буклет «Виды нетрадиционного рисования».</w:t>
            </w:r>
          </w:p>
        </w:tc>
      </w:tr>
      <w:tr w:rsidR="00AC2F52" w:rsidRPr="0071652E" w:rsidTr="003B4E91">
        <w:tc>
          <w:tcPr>
            <w:tcW w:w="675" w:type="dxa"/>
            <w:vMerge/>
            <w:textDirection w:val="btLr"/>
          </w:tcPr>
          <w:p w:rsidR="00AC2F52" w:rsidRPr="0071652E" w:rsidRDefault="00AC2F52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Вызвать у детей интерес к зимним явлениям природы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зрительную наблюдательность ,способность замечать необычное в окружающем мире и желание отразить увиденное в своем творчестве . Совершенствовать умения и навыки детей в свободном экспериментировании с изобразительным материалом. Помочь детям освоить метод спонтанного рисования.</w:t>
            </w:r>
          </w:p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Морозный узор</w:t>
            </w:r>
          </w:p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свечей</w:t>
            </w:r>
          </w:p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AC2F52" w:rsidRPr="0071652E" w:rsidRDefault="00AC2F52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Альбомный лист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кусочек свечи, акварельные краски, кисть с широким ворсом, стаканчик с водой.</w:t>
            </w: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AC2F52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работ</w:t>
            </w:r>
          </w:p>
        </w:tc>
      </w:tr>
      <w:tr w:rsidR="00AC2F52" w:rsidRPr="0071652E" w:rsidTr="003B4E91">
        <w:tc>
          <w:tcPr>
            <w:tcW w:w="675" w:type="dxa"/>
            <w:vMerge/>
            <w:textDirection w:val="btLr"/>
          </w:tcPr>
          <w:p w:rsidR="00AC2F52" w:rsidRPr="0071652E" w:rsidRDefault="00AC2F52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AC2F52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652E" w:rsidRPr="0071652E" w:rsidRDefault="0071652E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Метель</w:t>
            </w: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свечой</w:t>
            </w: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Альбомный лист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кусочек свечи, акварельные краски, кисть с широким ворсом, стаканчик с водой.</w:t>
            </w: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AC2F52" w:rsidRPr="0071652E" w:rsidRDefault="003B4E9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 – класс для родителей по теме: «Рисуем без кисточки».</w:t>
            </w:r>
          </w:p>
          <w:p w:rsidR="003B4E91" w:rsidRPr="0071652E" w:rsidRDefault="003B4E91" w:rsidP="003B4E9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 работ «Рисуют родители».</w:t>
            </w:r>
          </w:p>
          <w:p w:rsidR="003B4E91" w:rsidRPr="0071652E" w:rsidRDefault="003B4E9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F52" w:rsidRPr="0071652E" w:rsidTr="003B4E91">
        <w:tc>
          <w:tcPr>
            <w:tcW w:w="675" w:type="dxa"/>
            <w:vMerge w:val="restart"/>
            <w:textDirection w:val="btLr"/>
          </w:tcPr>
          <w:p w:rsidR="00AC2F52" w:rsidRPr="0071652E" w:rsidRDefault="00AC2F52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261" w:type="dxa"/>
          </w:tcPr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Учить рисовать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снеговиков разных размеров, закрепить приемы изображение круглых форм в различных сочетаниях, совершенствовать технику рисования поролоном.</w:t>
            </w: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F52" w:rsidRPr="0071652E" w:rsidRDefault="00AC2F52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Снеговик</w:t>
            </w: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Тампонирование</w:t>
            </w: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Лист,  гуашь,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две кисточки, поролон, принадлежности для рисования</w:t>
            </w: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3B4E91" w:rsidRPr="0071652E" w:rsidRDefault="003B4E91" w:rsidP="003B4E9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Гостиная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родителей «Творим вместе».</w:t>
            </w:r>
          </w:p>
          <w:p w:rsidR="003B4E91" w:rsidRPr="0071652E" w:rsidRDefault="003B4E91" w:rsidP="003B4E9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 совместных работ «Творим вместе».</w:t>
            </w: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F52" w:rsidRPr="0071652E" w:rsidTr="003B4E91">
        <w:tc>
          <w:tcPr>
            <w:tcW w:w="675" w:type="dxa"/>
            <w:vMerge/>
            <w:textDirection w:val="btLr"/>
          </w:tcPr>
          <w:p w:rsidR="00AC2F52" w:rsidRPr="0071652E" w:rsidRDefault="00AC2F52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учить детей создавать ритмические композиции, рисовать пальчиками сложенными щепоткой</w:t>
            </w: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чувство ритма и композиции, мелкую моторику, внимание, мышление, память, речь</w:t>
            </w: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здесь прошел?</w:t>
            </w: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пальчиками</w:t>
            </w:r>
          </w:p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663547" w:rsidRPr="0071652E" w:rsidRDefault="00663547" w:rsidP="006635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 бумаги белого цвета; краска синего цвета в чашечке; салфетки.</w:t>
            </w:r>
          </w:p>
          <w:p w:rsidR="00AC2F52" w:rsidRPr="0071652E" w:rsidRDefault="00AC2F52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AC2F52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работ</w:t>
            </w:r>
          </w:p>
        </w:tc>
      </w:tr>
      <w:tr w:rsidR="00D8388B" w:rsidRPr="0071652E" w:rsidTr="003B4E91">
        <w:tc>
          <w:tcPr>
            <w:tcW w:w="675" w:type="dxa"/>
            <w:vMerge/>
            <w:textDirection w:val="btLr"/>
          </w:tcPr>
          <w:p w:rsidR="00D8388B" w:rsidRPr="0071652E" w:rsidRDefault="00D8388B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D8388B" w:rsidRPr="0071652E" w:rsidRDefault="00D8388B" w:rsidP="00FB10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Активизировать и разнообразить технику работы с бумагой, ватой, пластилином: учить наклеивать вату на бумагу, размазывать пластилин по бумаге, наклеивать изображение соответственно замыслу. </w:t>
            </w:r>
          </w:p>
          <w:p w:rsidR="003B4E91" w:rsidRPr="0071652E" w:rsidRDefault="003B4E91" w:rsidP="00FB10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4E91" w:rsidRPr="0071652E" w:rsidRDefault="003B4E91" w:rsidP="00FB10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4E91" w:rsidRPr="0071652E" w:rsidRDefault="003B4E91" w:rsidP="00FB10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8388B" w:rsidRPr="0071652E" w:rsidRDefault="00D8388B" w:rsidP="00FB10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«Кораблик для папы»</w:t>
            </w:r>
          </w:p>
          <w:p w:rsidR="00D8388B" w:rsidRPr="0071652E" w:rsidRDefault="00D8388B" w:rsidP="00FB10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FB10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(Рисование смятой бумагой и пластилином)</w:t>
            </w:r>
          </w:p>
        </w:tc>
        <w:tc>
          <w:tcPr>
            <w:tcW w:w="1957" w:type="dxa"/>
          </w:tcPr>
          <w:p w:rsidR="00D8388B" w:rsidRPr="0071652E" w:rsidRDefault="00D8388B" w:rsidP="00FB10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Бумага белого цвета, синий пластилин, ватные диски, желтая краска, парус из красной цветной бумаги, клей, салфетки.</w:t>
            </w:r>
          </w:p>
        </w:tc>
        <w:tc>
          <w:tcPr>
            <w:tcW w:w="1552" w:type="dxa"/>
          </w:tcPr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88B" w:rsidRPr="0071652E" w:rsidTr="003B4E91">
        <w:tc>
          <w:tcPr>
            <w:tcW w:w="675" w:type="dxa"/>
            <w:vMerge w:val="restart"/>
            <w:textDirection w:val="btLr"/>
          </w:tcPr>
          <w:p w:rsidR="00D8388B" w:rsidRPr="0071652E" w:rsidRDefault="003B4E91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Март </w:t>
            </w:r>
          </w:p>
          <w:p w:rsidR="003B4E91" w:rsidRPr="0071652E" w:rsidRDefault="003B4E91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4E91" w:rsidRPr="0071652E" w:rsidRDefault="003B4E91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4E91" w:rsidRPr="0071652E" w:rsidRDefault="003B4E91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</w:t>
            </w:r>
            <w:proofErr w:type="spellEnd"/>
          </w:p>
        </w:tc>
        <w:tc>
          <w:tcPr>
            <w:tcW w:w="3261" w:type="dxa"/>
          </w:tcPr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продолжать учить детей работать с гуашью, воспитывать интерес к творчеству,  способствовать развитию  творческого воображения, мышления, художественно-эстетических навыков, мелкой моторики, глазомера, внимания; развивать интерес  к изобразительному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творчеству.</w:t>
            </w: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Золотые рыбки</w:t>
            </w: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мыльными пузырями</w:t>
            </w: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Гуашь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стаканчики с водой, трубочки для сока, кисточки, альбомные листы, шампунь или средство для мытья посуды.</w:t>
            </w:r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9612BB" w:rsidRPr="0071652E" w:rsidRDefault="009612BB" w:rsidP="009612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семейного творчества</w:t>
            </w:r>
          </w:p>
          <w:p w:rsidR="00D8388B" w:rsidRPr="0071652E" w:rsidRDefault="009612BB" w:rsidP="009612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«Мы рисуем всей семьёй!»</w:t>
            </w:r>
          </w:p>
        </w:tc>
      </w:tr>
      <w:tr w:rsidR="00D8388B" w:rsidRPr="0071652E" w:rsidTr="003B4E91">
        <w:tc>
          <w:tcPr>
            <w:tcW w:w="675" w:type="dxa"/>
            <w:vMerge/>
            <w:textDirection w:val="btLr"/>
          </w:tcPr>
          <w:p w:rsidR="00D8388B" w:rsidRPr="0071652E" w:rsidRDefault="00D8388B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D8388B" w:rsidRPr="0071652E" w:rsidRDefault="00D8388B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 ребенку самому экспериментировать с изобразительными средствами. Учить ребенка воображать и фантазировать. Совершенствовать работу руки, что способствует развитию координации глаз и руки. Знакомить с цветом. Учить находить сходство рисунка с предметом, радоваться полученному результату.</w:t>
            </w:r>
          </w:p>
          <w:p w:rsidR="00D8388B" w:rsidRDefault="00D8388B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3AF5" w:rsidRDefault="00F73AF5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3AF5" w:rsidRDefault="00F73AF5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3AF5" w:rsidRPr="0071652E" w:rsidRDefault="00F73AF5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8388B" w:rsidRPr="0071652E" w:rsidRDefault="00D8388B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Букет (тюльпанов коллективная работа)</w:t>
            </w:r>
          </w:p>
          <w:p w:rsidR="00D8388B" w:rsidRPr="0071652E" w:rsidRDefault="00D8388B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Рисование- ладошка</w:t>
            </w:r>
          </w:p>
          <w:p w:rsidR="00D8388B" w:rsidRPr="0071652E" w:rsidRDefault="00D8388B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8388B" w:rsidRPr="0071652E" w:rsidRDefault="00D8388B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Гуашь, салфетки, ватман</w:t>
            </w: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D8388B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работ</w:t>
            </w:r>
          </w:p>
        </w:tc>
      </w:tr>
      <w:tr w:rsidR="00D8388B" w:rsidRPr="0071652E" w:rsidTr="003B4E91">
        <w:tc>
          <w:tcPr>
            <w:tcW w:w="675" w:type="dxa"/>
            <w:vMerge w:val="restart"/>
            <w:textDirection w:val="btLr"/>
          </w:tcPr>
          <w:p w:rsidR="00D8388B" w:rsidRPr="0071652E" w:rsidRDefault="00D8388B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3261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Дать ребенку возможность самому поэкспериментировать с изобразительными средствами. Учить ребенка воображать и фантазировать. 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Цветы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ладошкой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8388B" w:rsidRPr="0071652E" w:rsidRDefault="00C62EB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Гуашь, кисти, салфетки.</w:t>
            </w:r>
          </w:p>
        </w:tc>
        <w:tc>
          <w:tcPr>
            <w:tcW w:w="1552" w:type="dxa"/>
          </w:tcPr>
          <w:p w:rsidR="009612BB" w:rsidRPr="0071652E" w:rsidRDefault="009612BB" w:rsidP="009612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Открытый показ образовательной деятельности «Разноцветные рыбки».</w:t>
            </w:r>
          </w:p>
          <w:p w:rsidR="00D8388B" w:rsidRPr="0071652E" w:rsidRDefault="009612BB" w:rsidP="009612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открытых дверей.</w:t>
            </w:r>
          </w:p>
        </w:tc>
      </w:tr>
      <w:tr w:rsidR="00D8388B" w:rsidRPr="0071652E" w:rsidTr="003B4E91">
        <w:tc>
          <w:tcPr>
            <w:tcW w:w="675" w:type="dxa"/>
            <w:vMerge/>
            <w:textDirection w:val="btLr"/>
          </w:tcPr>
          <w:p w:rsidR="00D8388B" w:rsidRPr="0071652E" w:rsidRDefault="00D8388B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Совершенствовать умение правильно держать кисть во время работы. Осваивать цветовую палитру (оранжевый, коричневый цвет). Закреплять умение подбирать цвета, рисовать кончиком кисти мелкие детали рисунка. Обогащать словарь детей (слова: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оранжевый, рыжий, 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пестрая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 Развивать мелкие мышцы рук в процессе изобразительной деятельности. Развивать творческие способности, эстетическое восприятие. Воспитывать чувство любви к животным</w:t>
            </w: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желание заниматься изобразительной деятельностью.</w:t>
            </w: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Щенок</w:t>
            </w: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Рисование методом 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тычка</w:t>
            </w:r>
            <w:proofErr w:type="gramEnd"/>
          </w:p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8388B" w:rsidRPr="0071652E" w:rsidRDefault="00D8388B" w:rsidP="00AC2F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Половина альбомного листа с нарисованным контуром щенка (на каждого ребёнка), гуашь коричневого, красного, оранжевого,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черного цвета, по 2 кисточки (жесткая, мягкая), небольшой лист бумаги (палитра) на каждого ребёнка для проверки тычка и правильности выбранного цвета, стаканы с водой.</w:t>
            </w:r>
            <w:proofErr w:type="gramEnd"/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D8388B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Консультация для родителей «Рисовать - это важно!»</w:t>
            </w:r>
          </w:p>
        </w:tc>
      </w:tr>
      <w:tr w:rsidR="00D8388B" w:rsidRPr="0071652E" w:rsidTr="003B4E91">
        <w:tc>
          <w:tcPr>
            <w:tcW w:w="675" w:type="dxa"/>
            <w:vMerge/>
            <w:textDirection w:val="btLr"/>
          </w:tcPr>
          <w:p w:rsidR="00D8388B" w:rsidRPr="0071652E" w:rsidRDefault="00D8388B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рисовать простейшие фигурки, состоящие из многих отпечатков пальчиков, пользоваться всей разноцветной гаммой краской.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4E91" w:rsidRPr="0071652E" w:rsidRDefault="003B4E9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4E91" w:rsidRPr="0071652E" w:rsidRDefault="003B4E9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4E91" w:rsidRPr="0071652E" w:rsidRDefault="003B4E9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4E91" w:rsidRPr="0071652E" w:rsidRDefault="003B4E9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«Насекомые (бабочка, паук, божья коровка, гусеница)»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(Рисование пальчиками, карандашом, пробкой)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8388B" w:rsidRPr="0071652E" w:rsidRDefault="00D8388B" w:rsidP="00D838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8388B" w:rsidRPr="0071652E" w:rsidRDefault="00C62EB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Белый лист бумаги; разноцветные краски; салфетки; карандаши, пробки.</w:t>
            </w:r>
          </w:p>
        </w:tc>
        <w:tc>
          <w:tcPr>
            <w:tcW w:w="1552" w:type="dxa"/>
          </w:tcPr>
          <w:p w:rsidR="00D8388B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работ</w:t>
            </w:r>
          </w:p>
        </w:tc>
      </w:tr>
      <w:tr w:rsidR="00D8388B" w:rsidRPr="0071652E" w:rsidTr="003B4E91">
        <w:tc>
          <w:tcPr>
            <w:tcW w:w="675" w:type="dxa"/>
            <w:vMerge w:val="restart"/>
            <w:textDirection w:val="btLr"/>
          </w:tcPr>
          <w:p w:rsidR="00D8388B" w:rsidRPr="0071652E" w:rsidRDefault="00D8388B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261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комкать бумагу; познакомить с приемом рисования смятой бумагой; развивать мелкую моторику рук.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«Воздушные шарики»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(Оттиск смятой бумагой)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8388B" w:rsidRPr="0071652E" w:rsidRDefault="00C62EB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Альбомные листы; разноцветная гуашь в мисочках; кисточки; надутые воздушные шарики на каждого ребенка.</w:t>
            </w:r>
          </w:p>
        </w:tc>
        <w:tc>
          <w:tcPr>
            <w:tcW w:w="1552" w:type="dxa"/>
          </w:tcPr>
          <w:p w:rsidR="00D8388B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Фотоотчёт</w:t>
            </w:r>
            <w:proofErr w:type="spell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итогам года на итоговом родительском собрании.</w:t>
            </w:r>
          </w:p>
        </w:tc>
      </w:tr>
      <w:tr w:rsidR="00C62EB1" w:rsidRPr="0071652E" w:rsidTr="003B4E91">
        <w:tc>
          <w:tcPr>
            <w:tcW w:w="675" w:type="dxa"/>
            <w:vMerge/>
            <w:textDirection w:val="btLr"/>
          </w:tcPr>
          <w:p w:rsidR="00C62EB1" w:rsidRPr="0071652E" w:rsidRDefault="00C62EB1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детей с праздником «День победа» и неотъемлемой частью празднования – салютом. Упражнять детей в  рисовании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методом 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тычка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Закрепить умение ритмично наносить точки на всю поверхность листа.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чувство ритма и композиции, мелкую моторику, внимание, мышление, память, речь.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«Салют»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(Рисование методом 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тычка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C62EB1" w:rsidRPr="0071652E" w:rsidRDefault="00C62EB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иллюстрации с изображением салюта; листы бумаги синего цвета; гуашь </w:t>
            </w: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разных цветов в чашечках; салфетки. На листах бумаги нарисована </w:t>
            </w:r>
            <w:proofErr w:type="gram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пушка</w:t>
            </w:r>
            <w:proofErr w:type="gram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которой выпускают большой праздничный салют.</w:t>
            </w:r>
          </w:p>
        </w:tc>
        <w:tc>
          <w:tcPr>
            <w:tcW w:w="1552" w:type="dxa"/>
          </w:tcPr>
          <w:p w:rsidR="00C62EB1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Выставка детских работ</w:t>
            </w:r>
          </w:p>
        </w:tc>
      </w:tr>
      <w:tr w:rsidR="00D8388B" w:rsidRPr="0071652E" w:rsidTr="003B4E91">
        <w:tc>
          <w:tcPr>
            <w:tcW w:w="675" w:type="dxa"/>
            <w:vMerge/>
            <w:textDirection w:val="btLr"/>
          </w:tcPr>
          <w:p w:rsidR="00D8388B" w:rsidRPr="0071652E" w:rsidRDefault="00D8388B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совершенствовать технику рисования пальчиками, ватными палочками. Формировать чувство композиции и ритма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Черемуха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ватными палочками, пальчиками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Цветная бумага </w:t>
            </w:r>
            <w:proofErr w:type="spellStart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голубого</w:t>
            </w:r>
            <w:proofErr w:type="spellEnd"/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цвета; ватные палочки; белая и зеленая краска, влажные и бумажные салфетки.</w:t>
            </w:r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</w:tcPr>
          <w:p w:rsidR="00D8388B" w:rsidRPr="0071652E" w:rsidRDefault="009612B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проекта на педагогическом совете.</w:t>
            </w:r>
          </w:p>
        </w:tc>
      </w:tr>
      <w:tr w:rsidR="00D8388B" w:rsidRPr="0071652E" w:rsidTr="003B4E91">
        <w:tc>
          <w:tcPr>
            <w:tcW w:w="675" w:type="dxa"/>
            <w:vMerge/>
            <w:textDirection w:val="btLr"/>
          </w:tcPr>
          <w:p w:rsidR="00D8388B" w:rsidRPr="0071652E" w:rsidRDefault="00D8388B" w:rsidP="003B4E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знакомить детей со способом получения изображения. Развивать творческие способности, воображение.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88B" w:rsidRPr="0071652E" w:rsidRDefault="00D8388B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«Желтые одуванчики»</w:t>
            </w: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EB1" w:rsidRPr="0071652E" w:rsidRDefault="00C62EB1" w:rsidP="00C62E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(Рисование мыльными пузырями, или пальчиками)</w:t>
            </w:r>
          </w:p>
          <w:p w:rsidR="00D8388B" w:rsidRPr="0071652E" w:rsidRDefault="00D8388B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D8388B" w:rsidRPr="0071652E" w:rsidRDefault="00C62EB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Бумага, трубочки, гуашь, жидко разведенная шампунем</w:t>
            </w:r>
          </w:p>
        </w:tc>
        <w:tc>
          <w:tcPr>
            <w:tcW w:w="1552" w:type="dxa"/>
          </w:tcPr>
          <w:p w:rsidR="00D8388B" w:rsidRPr="0071652E" w:rsidRDefault="003B4E91" w:rsidP="004B0F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 родителей</w:t>
            </w:r>
          </w:p>
        </w:tc>
      </w:tr>
    </w:tbl>
    <w:p w:rsidR="0071652E" w:rsidRDefault="0071652E" w:rsidP="00586959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1652E" w:rsidRPr="0071652E" w:rsidRDefault="0071652E" w:rsidP="0071652E">
      <w:pPr>
        <w:jc w:val="both"/>
        <w:rPr>
          <w:rFonts w:ascii="Times New Roman" w:hAnsi="Times New Roman" w:cs="Times New Roman"/>
          <w:sz w:val="28"/>
          <w:szCs w:val="28"/>
        </w:rPr>
      </w:pPr>
      <w:r w:rsidRPr="0071652E">
        <w:rPr>
          <w:rFonts w:ascii="Times New Roman" w:hAnsi="Times New Roman" w:cs="Times New Roman"/>
          <w:sz w:val="28"/>
          <w:szCs w:val="28"/>
        </w:rPr>
        <w:t>III. Заключительный этап  – май</w:t>
      </w:r>
    </w:p>
    <w:p w:rsidR="00F73AF5" w:rsidRDefault="0071652E" w:rsidP="00F73AF5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1652E">
        <w:rPr>
          <w:rFonts w:ascii="Times New Roman" w:hAnsi="Times New Roman" w:cs="Times New Roman"/>
          <w:sz w:val="28"/>
          <w:szCs w:val="28"/>
        </w:rPr>
        <w:t>Обобщение результатов работы, анализ, анкетирование, закрепление полученных знаний, выводы.</w:t>
      </w:r>
      <w:r w:rsidR="00F73AF5" w:rsidRPr="00F73A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F73AF5" w:rsidRDefault="00F73AF5" w:rsidP="00F73AF5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73AF5" w:rsidRPr="00586959" w:rsidRDefault="00F73AF5" w:rsidP="00F73AF5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Предполагаемый результат:</w:t>
      </w:r>
    </w:p>
    <w:p w:rsidR="00F73AF5" w:rsidRPr="00586959" w:rsidRDefault="00F73AF5" w:rsidP="00F73AF5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детей дошкольного возраста знаний о нетрадиционных способах рисования;</w:t>
      </w:r>
    </w:p>
    <w:p w:rsidR="00F73AF5" w:rsidRPr="00586959" w:rsidRDefault="00F73AF5" w:rsidP="00F73AF5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дошкольниками простейшими техническими приемами работы с различными изобразительными материалами;</w:t>
      </w:r>
    </w:p>
    <w:p w:rsidR="00F73AF5" w:rsidRPr="00586959" w:rsidRDefault="00F73AF5" w:rsidP="00F73AF5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воспитанников самостоятельно применять нетрадиционные техники рисования;</w:t>
      </w:r>
    </w:p>
    <w:p w:rsidR="00F73AF5" w:rsidRPr="0071652E" w:rsidRDefault="00F73AF5" w:rsidP="00F73AF5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52E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активное участие родителей в проекте</w:t>
      </w:r>
    </w:p>
    <w:p w:rsidR="00F73AF5" w:rsidRPr="0071652E" w:rsidRDefault="00F73AF5" w:rsidP="00F73AF5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52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становление и сплочение детского коллектива и семьи</w:t>
      </w:r>
    </w:p>
    <w:p w:rsidR="00F73AF5" w:rsidRPr="0071652E" w:rsidRDefault="00F73AF5" w:rsidP="00F73AF5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52E">
        <w:rPr>
          <w:rFonts w:ascii="Times New Roman" w:hAnsi="Times New Roman" w:cs="Times New Roman"/>
          <w:sz w:val="28"/>
          <w:szCs w:val="28"/>
        </w:rPr>
        <w:t>- Пополнение знаний родителей о техниках нетрадиционного рисования.</w:t>
      </w:r>
    </w:p>
    <w:p w:rsidR="0071652E" w:rsidRPr="0071652E" w:rsidRDefault="0071652E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F5" w:rsidRDefault="00F73AF5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F5" w:rsidRDefault="00F73AF5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F5" w:rsidRDefault="00F73AF5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F5" w:rsidRDefault="00F73AF5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F5" w:rsidRDefault="00F73AF5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F5" w:rsidRDefault="00F73AF5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F5" w:rsidRDefault="00F73AF5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F5" w:rsidRDefault="00F73AF5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AF5" w:rsidRDefault="00F73AF5" w:rsidP="007165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52E" w:rsidRPr="0071652E" w:rsidRDefault="0071652E" w:rsidP="0071652E">
      <w:pPr>
        <w:jc w:val="both"/>
        <w:rPr>
          <w:rFonts w:ascii="Times New Roman" w:hAnsi="Times New Roman" w:cs="Times New Roman"/>
          <w:sz w:val="28"/>
          <w:szCs w:val="28"/>
        </w:rPr>
      </w:pPr>
      <w:r w:rsidRPr="0071652E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71652E" w:rsidRPr="0071652E" w:rsidRDefault="0071652E" w:rsidP="0071652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Эйнон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Д. Творческая игра: от рождения до 10 лет. – М., 1995.</w:t>
      </w:r>
    </w:p>
    <w:p w:rsidR="0071652E" w:rsidRPr="0071652E" w:rsidRDefault="0071652E" w:rsidP="0071652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Колдина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Д.Н. Игровые занятия с детьми 2 – 3 лет. – М., 2010.</w:t>
      </w:r>
    </w:p>
    <w:p w:rsidR="0071652E" w:rsidRPr="0071652E" w:rsidRDefault="0071652E" w:rsidP="0071652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652E">
        <w:rPr>
          <w:rFonts w:ascii="Times New Roman" w:hAnsi="Times New Roman" w:cs="Times New Roman"/>
          <w:sz w:val="28"/>
          <w:szCs w:val="28"/>
        </w:rPr>
        <w:t>Рисование с детьми дошкольного возраста: нетрадиционные техники, планирование, конспекты занятий</w:t>
      </w:r>
      <w:proofErr w:type="gramStart"/>
      <w:r w:rsidRPr="0071652E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71652E">
        <w:rPr>
          <w:rFonts w:ascii="Times New Roman" w:hAnsi="Times New Roman" w:cs="Times New Roman"/>
          <w:sz w:val="28"/>
          <w:szCs w:val="28"/>
        </w:rPr>
        <w:t>од ред. Р.Г. Казаковой. – М., 2007.</w:t>
      </w:r>
    </w:p>
    <w:p w:rsidR="0071652E" w:rsidRPr="0071652E" w:rsidRDefault="0071652E" w:rsidP="0071652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652E">
        <w:rPr>
          <w:rFonts w:ascii="Times New Roman" w:hAnsi="Times New Roman" w:cs="Times New Roman"/>
          <w:sz w:val="28"/>
          <w:szCs w:val="28"/>
        </w:rPr>
        <w:t>Белкина В.Н. и др. Дошкольник: обучение и развитие. – Ярославль, 1998.</w:t>
      </w:r>
    </w:p>
    <w:p w:rsidR="0071652E" w:rsidRPr="0071652E" w:rsidRDefault="0071652E" w:rsidP="0071652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Янушко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Е.А. Рисование с детьми раннего возраста. – М., 2010.</w:t>
      </w:r>
    </w:p>
    <w:p w:rsidR="0071652E" w:rsidRPr="0071652E" w:rsidRDefault="0071652E" w:rsidP="0071652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652E">
        <w:rPr>
          <w:rFonts w:ascii="Times New Roman" w:hAnsi="Times New Roman" w:cs="Times New Roman"/>
          <w:sz w:val="28"/>
          <w:szCs w:val="28"/>
        </w:rPr>
        <w:t>Лыкова И.А. Изобразительная деятельность в детском саду. Младшая группа. – М., 2010.</w:t>
      </w:r>
    </w:p>
    <w:p w:rsidR="0071652E" w:rsidRPr="0071652E" w:rsidRDefault="0071652E" w:rsidP="0071652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Акуненок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Т.С. Использование в ДОУ приемов нетрадиционного рисования // Дошкольное образование. – 2010. - №18</w:t>
      </w:r>
    </w:p>
    <w:p w:rsidR="0071652E" w:rsidRPr="0071652E" w:rsidRDefault="0071652E" w:rsidP="0071652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Шклярова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О.В. Рисуйте в нетрадиционной форме // Дошкольное воспитание. – 1995. - №11</w:t>
      </w:r>
    </w:p>
    <w:p w:rsidR="0071652E" w:rsidRPr="0071652E" w:rsidRDefault="0071652E" w:rsidP="0071652E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52E">
        <w:rPr>
          <w:rFonts w:ascii="Times New Roman" w:hAnsi="Times New Roman" w:cs="Times New Roman"/>
          <w:sz w:val="28"/>
          <w:szCs w:val="28"/>
        </w:rPr>
        <w:t>Юркова</w:t>
      </w:r>
      <w:proofErr w:type="spellEnd"/>
      <w:r w:rsidRPr="0071652E">
        <w:rPr>
          <w:rFonts w:ascii="Times New Roman" w:hAnsi="Times New Roman" w:cs="Times New Roman"/>
          <w:sz w:val="28"/>
          <w:szCs w:val="28"/>
        </w:rPr>
        <w:t xml:space="preserve"> Н. Рисование мыльной пеной, </w:t>
      </w:r>
      <w:proofErr w:type="gramStart"/>
      <w:r w:rsidRPr="0071652E">
        <w:rPr>
          <w:rFonts w:ascii="Times New Roman" w:hAnsi="Times New Roman" w:cs="Times New Roman"/>
          <w:sz w:val="28"/>
          <w:szCs w:val="28"/>
        </w:rPr>
        <w:t>крашенными</w:t>
      </w:r>
      <w:proofErr w:type="gramEnd"/>
      <w:r w:rsidRPr="0071652E">
        <w:rPr>
          <w:rFonts w:ascii="Times New Roman" w:hAnsi="Times New Roman" w:cs="Times New Roman"/>
          <w:sz w:val="28"/>
          <w:szCs w:val="28"/>
        </w:rPr>
        <w:t xml:space="preserve"> опилками, на самоклеющейся пленке // Обруч. – 1999. - №2</w:t>
      </w:r>
    </w:p>
    <w:p w:rsidR="004B0FB0" w:rsidRDefault="0071652E" w:rsidP="004B0FB0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52E">
        <w:rPr>
          <w:rFonts w:ascii="Times New Roman" w:hAnsi="Times New Roman" w:cs="Times New Roman"/>
          <w:sz w:val="28"/>
          <w:szCs w:val="28"/>
        </w:rPr>
        <w:t xml:space="preserve">Лебедева Е.Н. Использование нетрадиционных техник [Электронный ресурс]: </w:t>
      </w:r>
      <w:hyperlink r:id="rId7" w:history="1">
        <w:r w:rsidRPr="003463C7">
          <w:rPr>
            <w:rStyle w:val="a4"/>
            <w:rFonts w:ascii="Times New Roman" w:hAnsi="Times New Roman" w:cs="Times New Roman"/>
            <w:sz w:val="28"/>
            <w:szCs w:val="28"/>
          </w:rPr>
          <w:t>http://www.pedlib.ru/Books/6/0297/6_0297-32.shtml</w:t>
        </w:r>
      </w:hyperlink>
      <w:r w:rsidR="004B0FB0" w:rsidRPr="00716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52E" w:rsidRPr="0071652E" w:rsidRDefault="0071652E" w:rsidP="0071652E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Давыдова Г.Н. «Нетрадиционные техники рисования в детском саду».</w:t>
      </w:r>
    </w:p>
    <w:p w:rsidR="0071652E" w:rsidRPr="0071652E" w:rsidRDefault="0071652E" w:rsidP="0071652E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proofErr w:type="spellStart"/>
      <w:r w:rsidRPr="0071652E">
        <w:rPr>
          <w:sz w:val="28"/>
          <w:szCs w:val="28"/>
        </w:rPr>
        <w:t>Колдина</w:t>
      </w:r>
      <w:proofErr w:type="spellEnd"/>
      <w:r w:rsidRPr="0071652E">
        <w:rPr>
          <w:sz w:val="28"/>
          <w:szCs w:val="28"/>
        </w:rPr>
        <w:t xml:space="preserve"> Д.Н. «Лепка и рисование с детьми 2-3 лет».</w:t>
      </w:r>
    </w:p>
    <w:p w:rsidR="0071652E" w:rsidRPr="0071652E" w:rsidRDefault="0071652E" w:rsidP="0071652E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Лыкова И.А. «Изобразительная деятельность в детском саду. Ранний возраст».</w:t>
      </w:r>
    </w:p>
    <w:p w:rsidR="0071652E" w:rsidRPr="0071652E" w:rsidRDefault="0071652E" w:rsidP="0071652E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Никитина А.В. «Нетрадиционные техники рисования в детском саду».</w:t>
      </w:r>
    </w:p>
    <w:p w:rsidR="0071652E" w:rsidRPr="0071652E" w:rsidRDefault="0071652E" w:rsidP="0071652E">
      <w:pPr>
        <w:pStyle w:val="a3"/>
        <w:numPr>
          <w:ilvl w:val="0"/>
          <w:numId w:val="6"/>
        </w:numPr>
        <w:shd w:val="clear" w:color="auto" w:fill="FFFFFF"/>
        <w:spacing w:before="375" w:after="450"/>
        <w:textAlignment w:val="baseline"/>
        <w:rPr>
          <w:sz w:val="28"/>
          <w:szCs w:val="28"/>
        </w:rPr>
      </w:pPr>
      <w:r w:rsidRPr="0071652E">
        <w:rPr>
          <w:sz w:val="28"/>
          <w:szCs w:val="28"/>
        </w:rPr>
        <w:t>Интернет-ресурсы.</w:t>
      </w:r>
    </w:p>
    <w:p w:rsidR="00824964" w:rsidRPr="0071652E" w:rsidRDefault="00824964" w:rsidP="0082496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24964" w:rsidRPr="0071652E" w:rsidSect="00B16442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40557"/>
    <w:multiLevelType w:val="hybridMultilevel"/>
    <w:tmpl w:val="52E81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94294"/>
    <w:multiLevelType w:val="hybridMultilevel"/>
    <w:tmpl w:val="52E81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94F37"/>
    <w:multiLevelType w:val="hybridMultilevel"/>
    <w:tmpl w:val="131A0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A7B4C"/>
    <w:multiLevelType w:val="hybridMultilevel"/>
    <w:tmpl w:val="5A247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53148"/>
    <w:multiLevelType w:val="hybridMultilevel"/>
    <w:tmpl w:val="9FAAC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02C21"/>
    <w:multiLevelType w:val="hybridMultilevel"/>
    <w:tmpl w:val="F87A08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964"/>
    <w:rsid w:val="000B478A"/>
    <w:rsid w:val="00157462"/>
    <w:rsid w:val="001F0629"/>
    <w:rsid w:val="001F56B3"/>
    <w:rsid w:val="00294A0D"/>
    <w:rsid w:val="002A0EDD"/>
    <w:rsid w:val="00322780"/>
    <w:rsid w:val="00375767"/>
    <w:rsid w:val="003B4E91"/>
    <w:rsid w:val="004B0FB0"/>
    <w:rsid w:val="00527974"/>
    <w:rsid w:val="0056381E"/>
    <w:rsid w:val="00586959"/>
    <w:rsid w:val="00663547"/>
    <w:rsid w:val="00691B13"/>
    <w:rsid w:val="0071652E"/>
    <w:rsid w:val="00824964"/>
    <w:rsid w:val="009612BB"/>
    <w:rsid w:val="00A817DA"/>
    <w:rsid w:val="00AB23A2"/>
    <w:rsid w:val="00AC2F52"/>
    <w:rsid w:val="00B16442"/>
    <w:rsid w:val="00C44A84"/>
    <w:rsid w:val="00C62EB1"/>
    <w:rsid w:val="00D370A4"/>
    <w:rsid w:val="00D8388B"/>
    <w:rsid w:val="00DA1744"/>
    <w:rsid w:val="00DB1D4D"/>
    <w:rsid w:val="00EA426C"/>
    <w:rsid w:val="00EE50F0"/>
    <w:rsid w:val="00EF297F"/>
    <w:rsid w:val="00F030AC"/>
    <w:rsid w:val="00F12285"/>
    <w:rsid w:val="00F37789"/>
    <w:rsid w:val="00F73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24964"/>
    <w:rPr>
      <w:color w:val="0000FF"/>
      <w:u w:val="single"/>
    </w:rPr>
  </w:style>
  <w:style w:type="character" w:styleId="a5">
    <w:name w:val="Strong"/>
    <w:basedOn w:val="a0"/>
    <w:uiPriority w:val="22"/>
    <w:qFormat/>
    <w:rsid w:val="00824964"/>
    <w:rPr>
      <w:b/>
      <w:bCs/>
    </w:rPr>
  </w:style>
  <w:style w:type="paragraph" w:styleId="a6">
    <w:name w:val="List Paragraph"/>
    <w:basedOn w:val="a"/>
    <w:uiPriority w:val="34"/>
    <w:qFormat/>
    <w:rsid w:val="00F12285"/>
    <w:pPr>
      <w:ind w:left="720"/>
      <w:contextualSpacing/>
    </w:pPr>
  </w:style>
  <w:style w:type="table" w:styleId="a7">
    <w:name w:val="Table Grid"/>
    <w:basedOn w:val="a1"/>
    <w:uiPriority w:val="59"/>
    <w:rsid w:val="004B0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edlib.ru/Books/6/0297/6_0297-32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dlib.ru/Books/6/0297/6_0297-32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3590A-7D99-4166-84FC-84D71603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2780</Words>
  <Characters>15849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2020-10-18T23:37:00Z</cp:lastPrinted>
  <dcterms:created xsi:type="dcterms:W3CDTF">2020-12-14T10:02:00Z</dcterms:created>
  <dcterms:modified xsi:type="dcterms:W3CDTF">2020-12-14T10:02:00Z</dcterms:modified>
</cp:coreProperties>
</file>