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BE" w:rsidRPr="006A19BE" w:rsidRDefault="006A19BE" w:rsidP="006A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A19BE">
        <w:rPr>
          <w:rFonts w:ascii="Times New Roman" w:eastAsia="Calibri" w:hAnsi="Times New Roman" w:cs="Times New Roman"/>
          <w:b/>
          <w:sz w:val="24"/>
          <w:szCs w:val="24"/>
        </w:rPr>
        <w:t>МУНИЦИПАЛЬНОЕ ДОШКОЛЬНОЕ ОБРАЗОВАТЕЛЬНОЕ УЧРЕЖДЕНИЕ</w:t>
      </w: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A19BE">
        <w:rPr>
          <w:rFonts w:ascii="Times New Roman" w:eastAsia="Calibri" w:hAnsi="Times New Roman" w:cs="Times New Roman"/>
          <w:b/>
          <w:sz w:val="24"/>
          <w:szCs w:val="24"/>
        </w:rPr>
        <w:t>«ДЕТСКИЙ САД КОМБИНИРОВАННОГО ВИДА № 227»</w:t>
      </w:r>
    </w:p>
    <w:p w:rsidR="006A19BE" w:rsidRPr="006A19BE" w:rsidRDefault="006A19BE" w:rsidP="006A19B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A19BE">
        <w:rPr>
          <w:rFonts w:ascii="Times New Roman" w:eastAsia="Calibri" w:hAnsi="Times New Roman" w:cs="Times New Roman"/>
          <w:b/>
          <w:sz w:val="24"/>
          <w:szCs w:val="24"/>
        </w:rPr>
        <w:t>Заводского района г. Саратова</w:t>
      </w: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A19BE">
        <w:rPr>
          <w:rFonts w:ascii="Times New Roman" w:eastAsia="Calibri" w:hAnsi="Times New Roman" w:cs="Times New Roman"/>
          <w:sz w:val="24"/>
          <w:szCs w:val="24"/>
        </w:rPr>
        <w:t xml:space="preserve">410015, г. Саратов, ул. им. Орджоникидзе Г.К., зд. 18, стр. 1; тел.: 96–04–36; </w:t>
      </w: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A19B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e-mail: </w:t>
      </w:r>
      <w:hyperlink r:id="rId8" w:history="1">
        <w:r w:rsidRPr="006A19BE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detskisad227@mail.ru</w:t>
        </w:r>
      </w:hyperlink>
    </w:p>
    <w:p w:rsidR="006A19BE" w:rsidRPr="006A19BE" w:rsidRDefault="006A19BE" w:rsidP="006A19BE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19BE" w:rsidRPr="006A19BE" w:rsidRDefault="006A19BE" w:rsidP="006A19BE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6" w:type="dxa"/>
        <w:tblInd w:w="-106" w:type="dxa"/>
        <w:tblLook w:val="01E0" w:firstRow="1" w:lastRow="1" w:firstColumn="1" w:lastColumn="1" w:noHBand="0" w:noVBand="0"/>
      </w:tblPr>
      <w:tblGrid>
        <w:gridCol w:w="5459"/>
        <w:gridCol w:w="3827"/>
      </w:tblGrid>
      <w:tr w:rsidR="006A19BE" w:rsidRPr="006A19BE" w:rsidTr="006A19BE">
        <w:trPr>
          <w:trHeight w:val="319"/>
        </w:trPr>
        <w:tc>
          <w:tcPr>
            <w:tcW w:w="5459" w:type="dxa"/>
            <w:hideMark/>
          </w:tcPr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 xml:space="preserve">Принята на заседании </w:t>
            </w: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 xml:space="preserve">педагогического совета </w:t>
            </w: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>Протокол № _____</w:t>
            </w: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>от «____» __________ 20___ года</w:t>
            </w: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>заведующий МДОУ «Детский сад комбинированного вида № 227»</w:t>
            </w: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 xml:space="preserve">Заводского района г. Саратова </w:t>
            </w: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>_________________ И.В. Солонина</w:t>
            </w: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>Приказ № _____</w:t>
            </w:r>
          </w:p>
          <w:p w:rsidR="006A19BE" w:rsidRPr="006A19BE" w:rsidRDefault="006A19BE" w:rsidP="006A1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lang w:eastAsia="ru-RU"/>
              </w:rPr>
              <w:t>от «____» __________ 20___ года</w:t>
            </w:r>
          </w:p>
        </w:tc>
      </w:tr>
    </w:tbl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A19BE">
        <w:rPr>
          <w:rFonts w:ascii="Times New Roman" w:hAnsi="Times New Roman" w:cs="Times New Roman"/>
          <w:b/>
          <w:sz w:val="36"/>
          <w:szCs w:val="36"/>
        </w:rPr>
        <w:t xml:space="preserve">Дополнительная общеобразовательная общеразвивающая программа </w:t>
      </w: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A19BE">
        <w:rPr>
          <w:rFonts w:ascii="Times New Roman" w:hAnsi="Times New Roman" w:cs="Times New Roman"/>
          <w:b/>
          <w:sz w:val="36"/>
          <w:szCs w:val="36"/>
        </w:rPr>
        <w:t xml:space="preserve">физкультурно-спортивной направленности </w:t>
      </w: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A19BE">
        <w:rPr>
          <w:rFonts w:ascii="Times New Roman" w:hAnsi="Times New Roman" w:cs="Times New Roman"/>
          <w:b/>
          <w:sz w:val="36"/>
          <w:szCs w:val="36"/>
        </w:rPr>
        <w:t>«Художественная гимнастика»</w:t>
      </w: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Возраст обучающихся: 5-7 лет</w:t>
      </w:r>
    </w:p>
    <w:p w:rsidR="006A19BE" w:rsidRPr="006A19BE" w:rsidRDefault="006A19BE" w:rsidP="006A19B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Срок реализации: 2 года</w:t>
      </w: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6A19BE" w:rsidRPr="006A19BE" w:rsidRDefault="006A19BE" w:rsidP="006A1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Сапрыкина Юлия Михайловна, </w:t>
      </w:r>
    </w:p>
    <w:p w:rsidR="006A19BE" w:rsidRPr="006A19BE" w:rsidRDefault="006A19BE" w:rsidP="006A1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Инструктор по физической     </w:t>
      </w:r>
    </w:p>
    <w:p w:rsidR="006A19BE" w:rsidRPr="006A19BE" w:rsidRDefault="006A19BE" w:rsidP="006A1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культуре</w:t>
      </w: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г. Саратов - 2020</w:t>
      </w: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941"/>
        <w:gridCol w:w="812"/>
      </w:tblGrid>
      <w:tr w:rsidR="006A19BE" w:rsidRPr="006A19BE" w:rsidTr="006A19BE">
        <w:tc>
          <w:tcPr>
            <w:tcW w:w="8475" w:type="dxa"/>
            <w:gridSpan w:val="2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Титульный лист</w:t>
            </w:r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9BE" w:rsidRPr="006A19BE" w:rsidTr="006A19BE">
        <w:tc>
          <w:tcPr>
            <w:tcW w:w="8475" w:type="dxa"/>
            <w:gridSpan w:val="2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Оглавление</w:t>
            </w:r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w:anchor="_1._Комплекс_основных" w:history="1">
              <w:r w:rsidR="006A19BE" w:rsidRPr="006A19BE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 xml:space="preserve">Комплекс основных характеристик </w:t>
              </w:r>
              <w:r w:rsidR="006A19BE" w:rsidRPr="006A19BE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дополнительной общеобразовательной общеразвивающей </w:t>
              </w:r>
              <w:r w:rsidR="006A19BE" w:rsidRPr="006A19BE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программы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Пояснительная_записка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1.1. Пояснительная записка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1.2._Цель_и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1.2. Цель и задачи программы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1.3._Планируемые_результаты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1.3. Планируемые результаты</w:t>
              </w:r>
            </w:hyperlink>
            <w:r w:rsidR="006A19BE"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1.4._Формы_аттестации,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1.4. Формы контроля и периодичность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1.5._Содержание_программы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1.5. Содержание программы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22"/>
              </w:numPr>
              <w:tabs>
                <w:tab w:val="left" w:pos="1035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1.5.1._Учебно-тематический_план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Учебный план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23"/>
              </w:numPr>
              <w:tabs>
                <w:tab w:val="left" w:pos="1035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1.5.2._Содержание_учебного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Содержание учебного плана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w:anchor="_2._Комплекс_организационно-педагоги" w:history="1">
              <w:r w:rsidR="006A19BE" w:rsidRPr="006A19BE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К</w:t>
              </w:r>
              <w:r w:rsidR="006A19BE" w:rsidRPr="006A19BE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омплекс организационно-педагогических условий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1._Методическое_обеспечение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2.1. Методическое обеспечение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24"/>
              </w:numPr>
              <w:tabs>
                <w:tab w:val="left" w:pos="1035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1.1._Педагогические_технологии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Педагогические технологии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25"/>
              </w:numPr>
              <w:tabs>
                <w:tab w:val="left" w:pos="1035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1.2._Формы_проведения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Формы проведения занятий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26"/>
              </w:numPr>
              <w:tabs>
                <w:tab w:val="left" w:pos="1035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1.3._Методы_обучения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Методы обучения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27"/>
              </w:numPr>
              <w:tabs>
                <w:tab w:val="left" w:pos="1035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1.4._Принципы_организации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Принципы организации занятий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28"/>
              </w:numPr>
              <w:tabs>
                <w:tab w:val="left" w:pos="870"/>
                <w:tab w:val="left" w:pos="1050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1.5._Типы_занятий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Типы занятий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29"/>
              </w:numPr>
              <w:tabs>
                <w:tab w:val="left" w:pos="1043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1.6._Система_стимулирования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Система стимулирования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30"/>
              </w:numPr>
              <w:tabs>
                <w:tab w:val="left" w:pos="555"/>
                <w:tab w:val="left" w:pos="960"/>
                <w:tab w:val="left" w:pos="1043"/>
                <w:tab w:val="left" w:pos="1380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1.7._Учебно-методические_материал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Учебно-методические материалы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0"/>
                <w:numId w:val="31"/>
              </w:numPr>
              <w:tabs>
                <w:tab w:val="left" w:pos="1043"/>
              </w:tabs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1.8._Учебно-дидактические_материа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Учебно-дидактические материалы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2.2._Условия_реализации" w:history="1"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2.2. Условия реализации программы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2"/>
                <w:numId w:val="32"/>
              </w:numPr>
              <w:tabs>
                <w:tab w:val="left" w:pos="334"/>
              </w:tabs>
              <w:spacing w:after="0" w:line="240" w:lineRule="auto"/>
              <w:ind w:left="1026" w:right="62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hyperlink w:anchor="_2.2.1.__Кадровое" w:history="1">
              <w:r w:rsidR="006A19BE" w:rsidRPr="006A19BE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Кадровое обеспечение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numPr>
                <w:ilvl w:val="2"/>
                <w:numId w:val="32"/>
              </w:numPr>
              <w:tabs>
                <w:tab w:val="left" w:pos="180"/>
              </w:tabs>
              <w:spacing w:after="0" w:line="240" w:lineRule="auto"/>
              <w:ind w:left="1026" w:right="62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hyperlink w:anchor="_2.2.2._Материально-техническое_обес" w:history="1">
              <w:r w:rsidR="006A19BE" w:rsidRPr="006A19BE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Материально-техническое обеспечение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hyperlink w:anchor="_3.__Список" w:history="1">
              <w:r w:rsidR="006A19BE" w:rsidRPr="006A19BE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Список литературы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hyperlink w:anchor="_3.1._Литература_для" w:history="1">
              <w:r w:rsidR="006A19BE" w:rsidRPr="006A19BE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3.1.</w:t>
              </w:r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Список литературы для педагога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hyperlink w:anchor="_3.2.__Литература" w:history="1">
              <w:r w:rsidR="006A19BE" w:rsidRPr="006A19BE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3.2.</w:t>
              </w:r>
              <w:r w:rsidR="006A19BE" w:rsidRPr="006A19B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Список литературы для учащихся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6A19BE" w:rsidRPr="006A19BE" w:rsidTr="006A19BE">
        <w:tc>
          <w:tcPr>
            <w:tcW w:w="534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1" w:type="dxa"/>
            <w:shd w:val="clear" w:color="auto" w:fill="auto"/>
          </w:tcPr>
          <w:p w:rsidR="006A19BE" w:rsidRPr="006A19BE" w:rsidRDefault="00597E93" w:rsidP="006A19BE">
            <w:pPr>
              <w:spacing w:after="0" w:line="240" w:lineRule="auto"/>
              <w:ind w:right="62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w:anchor="_4._ПРИЛОЖЕНИЯ" w:history="1">
              <w:r w:rsidR="006A19BE" w:rsidRPr="006A19BE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Приложения</w:t>
              </w:r>
            </w:hyperlink>
          </w:p>
        </w:tc>
        <w:tc>
          <w:tcPr>
            <w:tcW w:w="812" w:type="dxa"/>
            <w:shd w:val="clear" w:color="auto" w:fill="auto"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6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19BE" w:rsidRP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6A19BE" w:rsidRPr="006A19BE" w:rsidSect="006A19BE">
          <w:footerReference w:type="default" r:id="rId9"/>
          <w:pgSz w:w="11900" w:h="16838"/>
          <w:pgMar w:top="1138" w:right="846" w:bottom="869" w:left="1440" w:header="0" w:footer="0" w:gutter="0"/>
          <w:cols w:space="720" w:equalWidth="0">
            <w:col w:w="9620"/>
          </w:cols>
        </w:sect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hyperlink w:anchor="_1._Комплекс_основных" w:history="1">
        <w:r w:rsidRPr="006A19BE">
          <w:rPr>
            <w:rFonts w:ascii="Times New Roman" w:hAnsi="Times New Roman" w:cs="Times New Roman"/>
            <w:b/>
            <w:bCs/>
            <w:sz w:val="28"/>
            <w:szCs w:val="28"/>
          </w:rPr>
          <w:t xml:space="preserve">Комплекс основных характеристик </w:t>
        </w:r>
        <w:r w:rsidRPr="006A19BE">
          <w:rPr>
            <w:rFonts w:ascii="Times New Roman" w:hAnsi="Times New Roman" w:cs="Times New Roman"/>
            <w:b/>
            <w:sz w:val="28"/>
            <w:szCs w:val="28"/>
          </w:rPr>
          <w:t xml:space="preserve">дополнительной общеобразовательной общеразвивающей </w:t>
        </w:r>
        <w:r w:rsidRPr="006A19BE">
          <w:rPr>
            <w:rFonts w:ascii="Times New Roman" w:hAnsi="Times New Roman" w:cs="Times New Roman"/>
            <w:b/>
            <w:bCs/>
            <w:sz w:val="28"/>
            <w:szCs w:val="28"/>
          </w:rPr>
          <w:t>программы</w:t>
        </w:r>
      </w:hyperlink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1.1. Пояснительная записка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6A19BE">
        <w:rPr>
          <w:rFonts w:ascii="Times New Roman" w:hAnsi="Times New Roman" w:cs="Times New Roman"/>
          <w:sz w:val="28"/>
          <w:szCs w:val="28"/>
        </w:rPr>
        <w:t>Дополнительная общеобразовательная общеразвивающая программа физкультурно-спортивной направленности «Художественная гимнастика» (далее - Программа)</w:t>
      </w:r>
      <w:r w:rsidRPr="006A1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A19BE">
        <w:rPr>
          <w:rFonts w:ascii="Times New Roman" w:hAnsi="Times New Roman" w:cs="Times New Roman"/>
          <w:sz w:val="28"/>
          <w:szCs w:val="28"/>
        </w:rPr>
        <w:t>направлена</w:t>
      </w:r>
      <w:r w:rsidRPr="006A19B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на укрепление здоровья детей, развивает их двигательные способности, формирует чувства прекрасного, содействует гармоничному пропорциональному росту тела, стройности, хорошей осанке, изяществу, ловкости, грациозности, уверенности в движениях.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Художественная гимнастика в детском саду – это, прежде всего, интерес детей к этому виду спорта, забавные игры, образные этюды, диалог с предметом, в которых ребенок может выразить свое собственное восприятие музыки, свою неповторимость, индивидуальность. В процессе занятий художественной гимнастикой развиваются музыкально-пластические способности, а в процессе игрового общения детей с музыкой через движения – двигательные навыки и умения. Благодаря этому виду спорта дети избавятся от неуклюжей походки, угловатости, излишней застенчивости. Формированию правильной осанки красивой походки, развитию ритмичности и координации движений, возрастает благотворное влияние на сердечно-сосудистую, дыхательную, кровеносную и центральную нервную системы. Занятия художественной гимнастикой в ДОУ имеют цель повысить популярность занятий этим видом спорта в детских садах.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Данная программа вводит детей в большой и удивительный мир гимнастики и музыки, посредством игры знакомит с элементами акробатики, с разнообразными упражнениями с предметом (обруч, скакалка, мяч), стилем хореографии, элементами танца. В основу программы легли элементарные упражнения художественной гимнастики, интересные по содержанию и  легкодоступные детскому организму.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Гимнастика – одно из самых действенных и универсальных средств физического воспитания. Дети наше будущее, а будущее надо беречь. Что 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может быть более прекрасным, если будущее будет эстетически воспитанным, гармонически развитым, физически здоровым.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  <w:r w:rsidRPr="006A19BE">
        <w:rPr>
          <w:rFonts w:ascii="Times New Roman" w:hAnsi="Times New Roman" w:cs="Times New Roman"/>
          <w:sz w:val="28"/>
          <w:szCs w:val="28"/>
        </w:rPr>
        <w:t xml:space="preserve"> </w:t>
      </w:r>
      <w:r w:rsidRPr="006A19BE">
        <w:rPr>
          <w:rFonts w:ascii="Times New Roman" w:eastAsiaTheme="minorEastAsia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по художественной гимнастике в том, что в настоящее время объём социального заказа на обучение детей гимнастикой резко увеличился и продолжает увеличиваться. Сегодня гимнастика играет отнюдь не второстепенную роль в физическом развитии современных детей. Простота, доступность и при этом высокая эффективность упражнений делают гимнастику основным средством физического воспитания детей. Многообразие гимнастических упражнений позволяет наиболее успешно решать задачи начального физического воспитания, когда закладывается основа для развития двигательных способностей и всех систем организма детей. Художественная гимнастика формирует у обучающихся здоровый жизненный стиль, способствует всестороннему и гармоничному развитию личности ребенка, прививает интерес и потребность к регулярным занятиям спортом.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 Программы</w:t>
      </w:r>
      <w:r w:rsidRPr="006A19BE">
        <w:rPr>
          <w:rFonts w:ascii="Times New Roman" w:hAnsi="Times New Roman" w:cs="Times New Roman"/>
          <w:sz w:val="28"/>
          <w:szCs w:val="28"/>
        </w:rPr>
        <w:t xml:space="preserve"> 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заключается в воспитании высоких моральных качеств, чувства коллективизма, дисциплинированности и трудолюбия. Важную роль в нравственном воспитании юных спортсменок играет непосредственно спортивная деятельность, которая предоставляет большие возможности для воспитания всех этих качеств. Они оказывают благотворное влияние на развитие не только физическое, но и интеллектуальное, усиливают регулирующую роль коры головного мозга, способствуют тренировке двигательного и находящихся рядом с ним речевых центров.</w:t>
      </w:r>
    </w:p>
    <w:p w:rsidR="006A19BE" w:rsidRPr="006A19BE" w:rsidRDefault="006A19BE" w:rsidP="006A19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 ориентирована на творческие способности детей, формирующиеся в опоре на развитие эстетического сознания – эстетических эмоций, чувств, интересов, вкуса, потребностей, представлений о красоте движения, звука, линии, цвета, формы. Именно в детстве у детей формируются эталоны красоты, накапливается опыт деятельности, от которого во многом зависит их последующее общее развитие.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 xml:space="preserve">Основными нормативными документами, положенными в основу Программы являются: </w:t>
      </w:r>
    </w:p>
    <w:p w:rsidR="006A19BE" w:rsidRPr="006A19BE" w:rsidRDefault="006A19BE" w:rsidP="006A19BE">
      <w:pPr>
        <w:numPr>
          <w:ilvl w:val="0"/>
          <w:numId w:val="34"/>
        </w:num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29.12.2012 г. № 273-ФЗ «Об образовании в Российской Федерации»;</w:t>
      </w:r>
    </w:p>
    <w:p w:rsidR="006A19BE" w:rsidRPr="006A19BE" w:rsidRDefault="006A19BE" w:rsidP="006A19BE">
      <w:pPr>
        <w:numPr>
          <w:ilvl w:val="0"/>
          <w:numId w:val="34"/>
        </w:num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 xml:space="preserve">Концепция  развития дополнительного образования детей (утверждена распоряжением Правительства Российской Федерации от 4 сентября 2014 г.  № 1726-р); </w:t>
      </w:r>
    </w:p>
    <w:p w:rsidR="006A19BE" w:rsidRPr="006A19BE" w:rsidRDefault="006A19BE" w:rsidP="006A19BE">
      <w:pPr>
        <w:numPr>
          <w:ilvl w:val="0"/>
          <w:numId w:val="33"/>
        </w:num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Приказ Минпросвещения России от 09.11.2018г.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6A19BE" w:rsidRPr="006A19BE" w:rsidRDefault="006A19BE" w:rsidP="006A19BE">
      <w:pPr>
        <w:numPr>
          <w:ilvl w:val="0"/>
          <w:numId w:val="33"/>
        </w:numPr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Письма Министерства обрнауки РФ от 18 ноября 2015 г. «09-3242 о направлении «Методических рекомендаций по проектированию  дополнительных общеразвивающих программ (включая разноуровневые программы)»;</w:t>
      </w:r>
    </w:p>
    <w:p w:rsidR="006A19BE" w:rsidRPr="006A19BE" w:rsidRDefault="006A19BE" w:rsidP="006A19BE">
      <w:pPr>
        <w:numPr>
          <w:ilvl w:val="0"/>
          <w:numId w:val="33"/>
        </w:numPr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Постановления Главного государственного санитарного врача РФ от 4 июля 2014 г. №41 г. Москва «Об утверждении СанПиН 2.4.4.3172-14 «Санитарно – 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6A19BE" w:rsidRPr="006A19BE" w:rsidRDefault="006A19BE" w:rsidP="006A19BE">
      <w:pPr>
        <w:numPr>
          <w:ilvl w:val="0"/>
          <w:numId w:val="33"/>
        </w:numPr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Постановления Главного государственного санитарного врача РФ от 15 мая2013 г. №26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6A19BE" w:rsidRPr="006A19BE" w:rsidRDefault="006A19BE" w:rsidP="006A19BE">
      <w:pPr>
        <w:numPr>
          <w:ilvl w:val="0"/>
          <w:numId w:val="33"/>
        </w:numPr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Устав МДОУ «Детский сад комбинированного вида № 227» Заводского района г. Саратова. 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протяжении последних лет отмечается тревожная тенденция прогрессивного ухудшения состояния здоровья детей. В концепции охраны здоровья населения России, в числе первоочередных мер, направленных на охрану здоровья, определено создание условии вовлечение групп   населения в активные занятия физической культурой и спортом. Следовательно, физическое воспитание детей дошкольного и младшего школьного возраста 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 рассматриваться, как приоритетное направление деятельности образовательных учреждений, ведь в общей системе образования дошкольников и школьников младшего возраста именно этот вид воспитания имеет решающее значение для охраны и укрепления здоровья и становления личности, развития физического и психического потенциала ребёнка.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этих задач применяются различные средства, методы и формы физкультурной работы с детьми по линии дополнительного образования. Для того, чтобы эта работа была эффективной, необходима определенная теоретическая и методическая база, которой в той или иной мере может стать настоящая программа по работе с детьми 5-7лет объединения "Художественная гимнастика".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с учетом имеющейся учебно-материальной базы (спортивный зал, гимнастический ковёр, зал для занятий с детьми младшего возраста с мягким покрытием, предметы художественной гимнастики - скакалки, обручи, мячи, портативная колонка, флешки).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основана на доступности задач и заданий (от простого к сложному), предлагаемых для практической деятельности детей, не имеющих начальной подготовки, на сочетании индивидуальной и коллективной творческой деятельности.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 для мотивации обучающихся в художественной гимнастике имеет итоговая аттестация (в форме открытого занятия, показательных выступлений, конкурса творческих этюдов), которая вносит в процесс обучения соревновательный элемент.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составления Программы была изучена</w:t>
      </w:r>
      <w:r w:rsidRPr="006A19B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парциальная образовательная программа под редакцией И,А Винер-Усманова, Н.М Горбулина, О,Д Цыганкова «Основы физического воспитания в дошкольном детстве». Программа закладывает базовый уровень навыков здоровьесбережения, гражданственности, патриотизма и направлена на преемственность связей с последующим уровнем образования. А также подготовлена с учетом интеграции различных образовательных областей, представляет собой преемственную систему работы с детьми по их физическому воспитанию с </w:t>
      </w:r>
      <w:r w:rsidRPr="006A19B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 xml:space="preserve">учетом возраста и психофизического развития детей и предусматривает вариативность ее использования, внесение изменений и дополнений в соответствии с приоритетами в работе с детьми конкретной дошкольной образовательной организации.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Отличительные особенности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данной дополнительной общеразвивающей программы. Методические особенности проведения занятий. Процесс обучения упражнениям в художественной гимнастике построен на реализации дидактических принципов: сознательности и активности, наглядности, доступности, систематичности. Принцип сознательности и активности - сознательное отношение к занятиям, воспитание у детей заинтересованности в овладении движениями во взаимосвязи с музыкой. Преподаватель должен точно и доступно формировать музыкально - двигательную задачу, учитывая индивидуальные особенности детей, стимулировать интерес к занятиям. Принцип наглядности помогает создать представление о темпе, ритме, амплитуде движений. Приемы наглядности: демонстрация упражнений; словесный разбор музыки в сочетании с движениями; просмотр, пособий, рисунков, схем. Принцип доступности требует постановки задач соответствующих индивидуальным особенностям ребенка, соблюдение элементарных дидактических правил: от известного к неизвестному, от легкого к трудного, от простого к сложному. Принцип систематичности предусматривает непрерывность процесса формирования музыкально - двигательных навыков, чередования работы и отдыха для поддержания работоспособности детей, определенную последовательность решения музыкально-двигательных заданий. Процесс обучения упражнениям художественной гимнастики условно можно разделить на три этапа: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I этап – начальное обучение новым упражнениям;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II этап – углубленное разучивание;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III этап – закрепление упражнений.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Обучение на I этапе направлено на создание общего представления о новом движении во взаимосвязи с музыкой. Дети получают сведения о характере музыки; о форме упражнений соответствующих данной музыки, 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прослушивание музыкального произведения. На II этапе обучения дети овладевают умением правильно понимать музыку и выполнять движения в соответствии с музыкальным сопровождением. На этом этапе обучения происходит овладение основным движениям во взаимосвязи с музыкой. III этап обучения направлен на закрепление движений во взаимосвязи с музыкой. Закрепляются движения путем самостоятельного выполнения упражнений, выполнения упражнений под музыку.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 xml:space="preserve">Адресат Программы: </w:t>
      </w:r>
      <w:r w:rsidRPr="006A19BE">
        <w:rPr>
          <w:rFonts w:ascii="Times New Roman" w:hAnsi="Times New Roman" w:cs="Times New Roman"/>
          <w:sz w:val="28"/>
          <w:szCs w:val="28"/>
        </w:rPr>
        <w:t>Программа рассчитана на детей 5-7 лет.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Возрастные особенности детей </w:t>
      </w:r>
      <w:r w:rsidRPr="006A19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5 – 6  лет.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numSpacing w14:val="tabular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  <w14:numSpacing w14:val="tabular"/>
        </w:rPr>
        <w:t xml:space="preserve">На 6-м году жизни ребенка его движения становятся все более осознанными и носят преднамеренный характер. Развивается способность понимать задачу, поставленную воспитателем, самостоятельно выполнять указания педагога. Во время объяснения у ребенка возникает мысленное представление о движении, его направлении, последовательности составных частей. Дети постепенно овладевают умением планировать свои практические и игровые действия, стремятся к их результативности. Стремясь к правильной оценке, ребенок начинает понимать связь между способом движения и полученным результатом. Растет уровень физической подготовленности дошкольников, создаются прочные психологические и физиологические основания для повышения их работоспособности путем целенаправленного развития двигательных качеств. Развивается способность поддерживать равновесие тела в условиях изменяющейся обстановки и нарастания напряженности усилий в процессе повторения действий с целью упражнения и тренировки. Для старших дошкольников характерно стремление к совершенствованию двигательной деятельности. Ходьба. У большинства детей на 6-м году жизни наблюдаются согласованные движения рук и ног, уверенный широкий шаг с обозначенным перекатом, хорошая ориентировка при передвижениях в коллективе. Однако, во время выполнения индивидуальных заданий (пройти по прямой, быстро пройти до обозначенного места и т. д.) дети теряются, движения их становятся скованными, неритмичными, в ряде случаев отсутствует согласованность в 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  <w14:numSpacing w14:val="tabular"/>
        </w:rPr>
        <w:lastRenderedPageBreak/>
        <w:t>движениях рук и ног. Это свидетельствует о том, что навыки правильной ходьбы еще недостаточно прочны и нарушаются при фиксации внимания ребенка на тех или иных ее деталях. Бег. Бег ребенка 6-го года отличается хорошей координацией движений, прямолинейностью, возрастающей равномерностью и стремительностью. Вмести с тем, многие детали техники бега еще не отработаны и ограничивают его экономичность и эффективность. Прыжки. На данном возрастном этапе совершенствуются многие виды прыжков.  Бросание, ловля и метание. В старшей группе навыки катания предметов (мячи, обручи, шары) получают дальнейшее развитие. Умения соблюдать точное направление и соразмерять прилагаемые усилия при попадании в предметы и прокатывании мячей между предметами продолжают развиваться. Упражнения в равновесии. Формирование навыков равновесия происходит как посредством специальных упражнений, так и в процессе разнообразных двигательных действий.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numSpacing w14:val="tabular"/>
        </w:rPr>
      </w:pP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Возрастные особенности детей 7 лет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семи годам у детей увеличивается гибкость, возрастает амплитуда движений, отмечается высокая подвижность суставов за счет эластичности мышц и связок. Отмечается значительный прирост физической работоспособности и выносливости. Также отмечается значительный прирост физической работоспособности и выносливости. Дети способны к продолжительной двигательной деятельности низкой и средней интенсивности. 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Оптимальное количество детей на занятиях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10-12 человек.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Срок реализации Программы: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Программа  рассчитана на 2 года обучения.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Объем Программы: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количество часов – 48ч.- первый год обучения; второй год обучения-72 ч.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Форма обучения: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очная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Форма занятий: </w:t>
      </w:r>
    </w:p>
    <w:p w:rsidR="006A19BE" w:rsidRPr="006A19BE" w:rsidRDefault="006A19BE" w:rsidP="006A19BE">
      <w:pPr>
        <w:numPr>
          <w:ilvl w:val="0"/>
          <w:numId w:val="35"/>
        </w:numPr>
        <w:spacing w:after="0" w:line="36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 - тренировочное занятие (практические занятия);</w:t>
      </w:r>
    </w:p>
    <w:p w:rsidR="006A19BE" w:rsidRPr="006A19BE" w:rsidRDefault="006A19BE" w:rsidP="006A19BE">
      <w:pPr>
        <w:numPr>
          <w:ilvl w:val="0"/>
          <w:numId w:val="35"/>
        </w:numPr>
        <w:spacing w:after="0" w:line="36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занятие-объяснение;</w:t>
      </w:r>
    </w:p>
    <w:p w:rsidR="006A19BE" w:rsidRPr="006A19BE" w:rsidRDefault="006A19BE" w:rsidP="006A19BE">
      <w:pPr>
        <w:numPr>
          <w:ilvl w:val="0"/>
          <w:numId w:val="35"/>
        </w:numPr>
        <w:spacing w:after="0" w:line="36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занятие-путешествие;</w:t>
      </w:r>
    </w:p>
    <w:p w:rsidR="006A19BE" w:rsidRPr="006A19BE" w:rsidRDefault="006A19BE" w:rsidP="006A19BE">
      <w:pPr>
        <w:numPr>
          <w:ilvl w:val="0"/>
          <w:numId w:val="35"/>
        </w:numPr>
        <w:spacing w:after="0" w:line="36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игровое занятие;</w:t>
      </w:r>
    </w:p>
    <w:p w:rsidR="006A19BE" w:rsidRPr="006A19BE" w:rsidRDefault="006A19BE" w:rsidP="006A19BE">
      <w:pPr>
        <w:numPr>
          <w:ilvl w:val="0"/>
          <w:numId w:val="35"/>
        </w:numPr>
        <w:spacing w:after="0" w:line="36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постановка и репетиция упражнений;</w:t>
      </w:r>
    </w:p>
    <w:p w:rsidR="006A19BE" w:rsidRPr="006A19BE" w:rsidRDefault="006A19BE" w:rsidP="006A19BE">
      <w:pPr>
        <w:numPr>
          <w:ilvl w:val="0"/>
          <w:numId w:val="35"/>
        </w:numPr>
        <w:spacing w:after="0" w:line="36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открытое занятие, выступление на детских праздниках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Особенности набора обучающихся: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набор детей в группы осуществляется на основе их интереса и добровольного желания.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 xml:space="preserve">Режим занятий: </w:t>
      </w:r>
      <w:r w:rsidRPr="006A19B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занятия проводятся в соответствие часам учебно – тематического плана по годам обучения и расписания учебных занятий: 1 год обучения 1 раз в неделю по 25 минут, 2 год обучения – 1 раз в неделю по 30 минут. Продолжительность учебного занятия в соответствии Сан ПиН.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образовательного процесса используются следующие основные принципы: 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Общепедагогические принципы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воспитывающего обучения, сознательности и активности учащихся, наглядности, систематичности, доступности и индивидуализации, прочности и прогрессирования. 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Спортивные: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направленности на спортивные достижения, единства всех сторон подготовки, постепенности повышения требований.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Методические: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опережающее развитие физических качеств, ранее освоение сложных элементов;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Соразмерности 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оптимального и сбалансированного развития физических качеств.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применяются следующие </w:t>
      </w: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обучения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Наглядный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в выполнении упражнений ориентации на образец, копирование предложенного образца;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Словесный и наглядный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объяснение и показ упражнений;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Словесный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объяснение, после которого следует самостоятельное выполнение упражнений;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Практический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самостоятельное составление и выполнение упражнений.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Основными средствами начальной подготовки являются: 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Упражнения в ходьбе и беге: спортивный, на носках, перекатный, мягкий, пружинистый высокий.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Партерная разминка с элементами «школы», общей и специальной физической подготовки, хореографической подготовки, подводящих элементов без предмета.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Простейшая разминка у гимнастической стенки с вышеназванными элементами.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Комплексы или простейшие комбинации специфических упражнений эстетической гимнастики.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Простейшие показательные танцевально-спортивные комбинации, пригодные для показа на ограниченной площади: в кругу семьи, в детском саду, на празднике.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Подвижные и музыкальные игры.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Соревнования по физической и технической подготовке, открытые уроки для родителей.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1.2. Цель и задачи программы</w:t>
      </w:r>
    </w:p>
    <w:p w:rsidR="006A19BE" w:rsidRPr="006A19BE" w:rsidRDefault="006A19BE" w:rsidP="006A19BE">
      <w:pPr>
        <w:spacing w:after="0" w:line="360" w:lineRule="auto"/>
        <w:ind w:right="33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  <w:t xml:space="preserve"> Цель </w:t>
      </w:r>
      <w:r w:rsidRPr="006A19BE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ранних занятий гимнастикой — создать прочную основу для воспитания здорового человека, сильной, гармонично развитой личности; расширения двигательных возможностей; компенсации дефицита двигательной активности детей.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Работа с детьми традиционно осуществляется в трех направлениях, они конкретизируются в решении следующих задач: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Обучающие: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   формировать правильные двигательные умения и навыки выполнения отдельных двигательных действий в сочетании, развивать умение быстро переходить от выполнения одних движений к выполнению других;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обеспечивать осознанное овладение движениями, развивать самоконтроль и самооценку при выполнении физических упражнений;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давать знания о принципах выполнения основных элементов художественной гимнастики; 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 содействовать развитию пространственных ориентировок в статике и динамике;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 способствовать воспитанию скоростно-силовых качеств, гибкости, силы, ловкости, выносливости, прыгучести и т.д. (с применением специальных методических приемов);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  обеспечивать усвоение общей структуры двигательной деятельности, понимание общего способа выполнения физических упражнений и связи «цель-результат».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  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содействовать развитию адаптационных возможностей и улучшению работоспособности детского организма;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способствовать формированию опорно-двигательного аппарата и правильной осанки.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  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вызывать и поддерживать интерес к двигательной деятельности;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приучать к самостоятельному созданию условий для выполнения физических упражнений;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воспитывать доброжелательные отношения со сверстниками в совместной двигательной деятельности;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побуждать к проявлению настойчивости при достижении конечного результата, стремления к качественному выполнению движений;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элементарные умения самоорганизации в двигательной направленности;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развитию творческих способностей детей, духовному, нравственному физическому совершенствованию.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Возрастные категории детей: дошкольный возраст 5-7лет. Принцип набора детей: достижение соответствующего возраста, внешние данные и не имеющих медицинских противопоказаний девочки.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формирования групп – возрастной.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состояния здоровья дает в начале обучения врач-педиатр по месту жительства, затем врач спортивно-физкультурного диспансера.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Точных критериев в оценке внешних данных нет, но некоторые рекомендации возможны: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предпочтение должно отдаваться девочкам с узким тазом, тонкой костью, длинными конечностями и шеей, удлиненной формой мышц, без излишних жировых отложений;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хорошо, если у ребенка пропорциональная фигура, но следует учитывать, что пропорции фигуры у ребенка не такие, как у взрослых и «гадкий утенок» со временем может превратиться в «лебедя», и наоборот;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физические и технические перспективы гимнасток на этапе начального отбора тренер определяет путем простого визуального наблюдения.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 xml:space="preserve">1.3. Планируемые результаты 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данной программы происходит формирование у ребенка потребности к систематическим занятиям физической культурой, к соблюдению норм здорового образа жизни. Также формируется установка на освоение ценностей физической культуры, укрепление здоровья и культурное развитие в условиях физической активности, направленной на физическое совершенствование.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год обучения: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историю развития художественной гимнастики;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 пользе занятий физическими упражнениями;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заниматься самостоятельно утренней гимнастикой;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выполнять простейшие строевые упражнения;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выполнять простые танцевальные шаги;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выполнять базовые элементы с предметами художественной гимнастики;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выполнять простые специальные упражнения художественной гимнастики;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распознавать характер музыкального произведения.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год обучения: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приемы расслабления;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элементарные сведения об организме человека;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правила здорового питания;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контролировать свое самочувствие;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выполнять движения под музыку;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выполнять танцевальные шаги;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выполнять специальные элементы с предметами художественной гимнастики;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согласованно выполнять двигательные действия;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выполнять вспомогательные упражнения художественной гимнастики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К тренировочному процессу допускаются все желающие указанных выше возрастных категорий детей, не имеющие медицинских противопоказаний к занятиям гимнастикой.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обучающихся в группах на начальном этапе не должно превышать 12 человек. Продолжительность учебного занятия 25-30 минут. Продолжительность занятий зависит от года обучения, возраста и других факторов. Количество рекомендуемых часов указано в тематическом плане.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обучения является гимнастика с общеразвивающей направленностью и виды гимнастики — художественная и ритмическая — как средство гармоничного развития детей и как вид спорта.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и план обучения легко варьируются в рамках возрастных категорий и физической подготовленности детей, а также оставляют возможности для творческой инициативы педагога. В основе программы лежат классические методы обучения детей.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программе 1-го года обучения используются уникальные возможности художественной и ритмической гимнастики. В процессе обучения дети младшего возраста легко и естественно осваивают упражнения для развития равновесия, гибкости; учатся правильно выполнять ходьбу, бег, прыжки, танцевальные движения; получают навыки самостоятельной работы. У них 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вырабатываются такие важные качества, как внимательность, настойчивость, инициативность и др.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 2-го года обучения овладевают знаниями по истории гимнастики, навыками личной гигиены, техникой выполнения основных элементов гимнастических упражнений; учатся работе в коллективе, самовыражению через искусство владения телом; участвуют в соревновательных процессах и обязательно выполняют контрольно-переводные нормативы т. д.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1.4. Формы контроля и периодичность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Мониторинг результативности Программы проводится два раза в год (за весь период обучения), для выявления начального уровня умений и навыков обучающихся по Программе и с целью освоения Программы.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учебного года занимающиеся сдают установленные контрольные нормативы. Мониторинг проводится путем тестирования развития общих и специальных физических качеств, и определения уровня теоретической подготовленности. Задания составлены согласно сложности по годам обучения.  </w:t>
      </w:r>
    </w:p>
    <w:p w:rsidR="006A19BE" w:rsidRPr="006A19BE" w:rsidRDefault="006A19BE" w:rsidP="006A19B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физической подготовленности и двигательных способностей оценивается по 3-уровневой шкале: «3»- зачетный уровень, «4»- уровень хороший, успешная степень развития физических качеств и специальных двигательных умений, «5»- высокий уровень развития данных параметров. Подсчитывается средний балл испытуемого за выполнение всех заданий, что дает возможность дифференцировать индивидуальный уровень и динамику развития физических качеств занимающихся.</w:t>
      </w:r>
    </w:p>
    <w:p w:rsid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1.5. Содержание программы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Специфика работы с детьми дошкольного возраста не позволяет разделить конкретное количество часов на теоретический и практический материалы. Поэтому в учебном плане программы предложено общее количество часов по каждой теме.</w:t>
      </w:r>
    </w:p>
    <w:p w:rsidR="006A19BE" w:rsidRPr="006A19BE" w:rsidRDefault="006A19BE" w:rsidP="006A19B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В зависимости от характера физических упражнений средства можно разделить на следующие группы:</w:t>
      </w:r>
    </w:p>
    <w:p w:rsidR="006A19BE" w:rsidRPr="006A19BE" w:rsidRDefault="006A19BE" w:rsidP="006A19BE">
      <w:pPr>
        <w:numPr>
          <w:ilvl w:val="0"/>
          <w:numId w:val="1"/>
        </w:numPr>
        <w:tabs>
          <w:tab w:val="left" w:pos="968"/>
        </w:tabs>
        <w:spacing w:after="0" w:line="360" w:lineRule="auto"/>
        <w:ind w:left="9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общей физической подготовки;</w:t>
      </w:r>
    </w:p>
    <w:p w:rsidR="006A19BE" w:rsidRPr="006A19BE" w:rsidRDefault="006A19BE" w:rsidP="006A19BE">
      <w:pPr>
        <w:numPr>
          <w:ilvl w:val="0"/>
          <w:numId w:val="1"/>
        </w:numPr>
        <w:tabs>
          <w:tab w:val="left" w:pos="968"/>
        </w:tabs>
        <w:spacing w:after="0" w:line="360" w:lineRule="auto"/>
        <w:ind w:left="9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специальной физической подготовки;</w:t>
      </w:r>
    </w:p>
    <w:p w:rsidR="006A19BE" w:rsidRPr="006A19BE" w:rsidRDefault="006A19BE" w:rsidP="006A19BE">
      <w:pPr>
        <w:numPr>
          <w:ilvl w:val="0"/>
          <w:numId w:val="1"/>
        </w:numPr>
        <w:tabs>
          <w:tab w:val="left" w:pos="968"/>
        </w:tabs>
        <w:spacing w:after="0" w:line="360" w:lineRule="auto"/>
        <w:ind w:left="9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хореографии;</w:t>
      </w:r>
    </w:p>
    <w:p w:rsidR="006A19BE" w:rsidRPr="006A19BE" w:rsidRDefault="006A19BE" w:rsidP="006A19BE">
      <w:pPr>
        <w:numPr>
          <w:ilvl w:val="0"/>
          <w:numId w:val="1"/>
        </w:numPr>
        <w:tabs>
          <w:tab w:val="left" w:pos="968"/>
        </w:tabs>
        <w:spacing w:after="0" w:line="360" w:lineRule="auto"/>
        <w:ind w:left="9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ритмики;</w:t>
      </w:r>
    </w:p>
    <w:p w:rsidR="006A19BE" w:rsidRPr="006A19BE" w:rsidRDefault="006A19BE" w:rsidP="006A19BE">
      <w:pPr>
        <w:numPr>
          <w:ilvl w:val="0"/>
          <w:numId w:val="1"/>
        </w:numPr>
        <w:tabs>
          <w:tab w:val="left" w:pos="968"/>
        </w:tabs>
        <w:spacing w:after="0" w:line="360" w:lineRule="auto"/>
        <w:ind w:left="9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акробатики;</w:t>
      </w:r>
    </w:p>
    <w:p w:rsidR="006A19BE" w:rsidRPr="006A19BE" w:rsidRDefault="006A19BE" w:rsidP="006A19BE">
      <w:pPr>
        <w:numPr>
          <w:ilvl w:val="0"/>
          <w:numId w:val="1"/>
        </w:numPr>
        <w:tabs>
          <w:tab w:val="left" w:pos="968"/>
        </w:tabs>
        <w:spacing w:after="0" w:line="360" w:lineRule="auto"/>
        <w:ind w:left="9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Symbol" w:hAnsi="Times New Roman" w:cs="Times New Roman"/>
          <w:sz w:val="28"/>
          <w:szCs w:val="28"/>
          <w:lang w:eastAsia="ru-RU"/>
        </w:rPr>
        <w:t>прыжковые упражнения;</w:t>
      </w:r>
    </w:p>
    <w:p w:rsidR="006A19BE" w:rsidRPr="006A19BE" w:rsidRDefault="006A19BE" w:rsidP="006A19BE">
      <w:pPr>
        <w:numPr>
          <w:ilvl w:val="0"/>
          <w:numId w:val="1"/>
        </w:numPr>
        <w:tabs>
          <w:tab w:val="left" w:pos="968"/>
        </w:tabs>
        <w:spacing w:after="0" w:line="360" w:lineRule="auto"/>
        <w:ind w:left="9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Symbol" w:hAnsi="Times New Roman" w:cs="Times New Roman"/>
          <w:sz w:val="28"/>
          <w:szCs w:val="28"/>
          <w:lang w:eastAsia="ru-RU"/>
        </w:rPr>
        <w:t>танцевальные упражнения;</w:t>
      </w:r>
    </w:p>
    <w:p w:rsidR="006A19BE" w:rsidRPr="006A19BE" w:rsidRDefault="006A19BE" w:rsidP="006A19BE">
      <w:pPr>
        <w:numPr>
          <w:ilvl w:val="0"/>
          <w:numId w:val="1"/>
        </w:numPr>
        <w:tabs>
          <w:tab w:val="left" w:pos="968"/>
        </w:tabs>
        <w:spacing w:after="0" w:line="360" w:lineRule="auto"/>
        <w:ind w:left="9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без предмета;</w:t>
      </w:r>
    </w:p>
    <w:p w:rsidR="006A19BE" w:rsidRPr="006A19BE" w:rsidRDefault="006A19BE" w:rsidP="006A19BE">
      <w:pPr>
        <w:numPr>
          <w:ilvl w:val="0"/>
          <w:numId w:val="1"/>
        </w:numPr>
        <w:tabs>
          <w:tab w:val="left" w:pos="968"/>
        </w:tabs>
        <w:spacing w:after="0" w:line="360" w:lineRule="auto"/>
        <w:ind w:left="980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с предметом (мяч, обруч, скакалка)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A19BE" w:rsidRP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1.5.1. Учебный план</w:t>
      </w:r>
    </w:p>
    <w:p w:rsidR="006A19BE" w:rsidRPr="006A19BE" w:rsidRDefault="006A19BE" w:rsidP="006A19B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год обучения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2375"/>
      </w:tblGrid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Theme="minorEastAsia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и специальная физическая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Прыжковые упражнения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Танцевальные упражнения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Акробатика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со скакалкой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с мячом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A19BE" w:rsidRPr="006A19BE" w:rsidTr="006A19BE">
        <w:trPr>
          <w:trHeight w:val="4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Музыкально-ритмическая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Показательные выступления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</w:tbl>
    <w:p w:rsidR="006A19BE" w:rsidRP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A19BE" w:rsidRP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A19BE" w:rsidRP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2BD3" w:rsidRDefault="00F52BD3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2BD3" w:rsidRDefault="00F52BD3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2BD3" w:rsidRDefault="00F52BD3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2BD3" w:rsidRDefault="00F52BD3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2BD3" w:rsidRDefault="00F52BD3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2BD3" w:rsidRDefault="00F52BD3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2BD3" w:rsidRDefault="00F52BD3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2BD3" w:rsidRDefault="00F52BD3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2BD3" w:rsidRDefault="00F52BD3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A19BE" w:rsidRPr="006A19BE" w:rsidRDefault="006A19BE" w:rsidP="006A19B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19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1.5.2.</w:t>
      </w:r>
      <w:r w:rsidRPr="006A19BE">
        <w:rPr>
          <w:rFonts w:ascii="Times New Roman" w:eastAsia="Calibri" w:hAnsi="Times New Roman" w:cs="Times New Roman"/>
          <w:b/>
          <w:sz w:val="28"/>
          <w:szCs w:val="28"/>
        </w:rPr>
        <w:tab/>
        <w:t>Содержание учебного плана</w:t>
      </w:r>
    </w:p>
    <w:p w:rsidR="006A19BE" w:rsidRPr="006A19BE" w:rsidRDefault="006A19BE" w:rsidP="006A19B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года обучения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8363"/>
      </w:tblGrid>
      <w:tr w:rsidR="006A19BE" w:rsidRPr="006A19BE" w:rsidTr="006A19BE"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Тема. Программное содержание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Введение.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Вводное занятий. Правила поведения в спортзале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Общая и специальная физическая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71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 </w:t>
            </w:r>
          </w:p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 </w:t>
            </w:r>
          </w:p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 </w:t>
            </w:r>
          </w:p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Общая физическая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Строевые упражнения: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построение; выравнивание; ходьба на месте и в движении; переход с шага на бег и обратно </w:t>
            </w:r>
          </w:p>
        </w:tc>
      </w:tr>
      <w:tr w:rsidR="006A19BE" w:rsidRPr="006A19BE" w:rsidTr="006A19BE">
        <w:tc>
          <w:tcPr>
            <w:tcW w:w="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Общеразвивающие упражнения: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для рук и плечевого пояса; для шеи и туловища, для ног; для мышц голени и стопы; для развития быстроты, ловкости, общей выносливости </w:t>
            </w:r>
          </w:p>
        </w:tc>
      </w:tr>
      <w:tr w:rsidR="006A19BE" w:rsidRPr="006A19BE" w:rsidTr="006A19BE">
        <w:tc>
          <w:tcPr>
            <w:tcW w:w="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Специальная физическая подготовка.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19B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Техническая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упражнения: элементарные позы; движения отдельными частями тела </w:t>
            </w:r>
          </w:p>
        </w:tc>
      </w:tr>
      <w:tr w:rsidR="006A19BE" w:rsidRPr="006A19BE" w:rsidTr="006A19BE">
        <w:tc>
          <w:tcPr>
            <w:tcW w:w="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упражнения: упражнения в равновесии, стойка на носках;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Боковое равновесие; «цапля» </w:t>
            </w:r>
          </w:p>
        </w:tc>
      </w:tr>
      <w:tr w:rsidR="006A19BE" w:rsidRPr="006A19BE" w:rsidTr="006A19BE">
        <w:tc>
          <w:tcPr>
            <w:tcW w:w="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упражнения: волны- вертикальные и горизонтальные; одновременные и последовательные; вращения переступанием; скрестные </w:t>
            </w:r>
          </w:p>
        </w:tc>
      </w:tr>
      <w:tr w:rsidR="006A19BE" w:rsidRPr="006A19BE" w:rsidTr="006A19BE">
        <w:trPr>
          <w:trHeight w:val="300"/>
        </w:trPr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Прыжковые упражнения.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Выпрямившись;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прогнувшись;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со сменой ног (спереди, сзади) </w:t>
            </w:r>
          </w:p>
        </w:tc>
      </w:tr>
      <w:tr w:rsidR="006A19BE" w:rsidRPr="006A19BE" w:rsidTr="006A19BE">
        <w:trPr>
          <w:trHeight w:val="300"/>
        </w:trPr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Танцевальные упражнения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Шаг на полупальцах;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бег на полупальцах;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мягкий шаг;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высокий шаг;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пружинящий шаг;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приставной шаг </w:t>
            </w:r>
          </w:p>
        </w:tc>
      </w:tr>
      <w:tr w:rsidR="006A19BE" w:rsidRPr="006A19BE" w:rsidTr="006A19BE">
        <w:trPr>
          <w:trHeight w:val="300"/>
        </w:trPr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Акробатика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Стойка на лопатках;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«мост» из положения лежа;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«мост» из положения стоя с поддержкой;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«корзиночка»;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«колесо»;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 полушпагат </w:t>
            </w:r>
          </w:p>
        </w:tc>
      </w:tr>
      <w:tr w:rsidR="006A19BE" w:rsidRPr="006A19BE" w:rsidTr="006A19BE">
        <w:trPr>
          <w:trHeight w:val="300"/>
        </w:trPr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Упражнения со скакалкой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Качания и махи скакалкой;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круги в различных плоскостях;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перепрыгивания;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прыжок вперед;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прыжок назад;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вращения вперед – назад </w:t>
            </w:r>
          </w:p>
        </w:tc>
      </w:tr>
      <w:tr w:rsidR="006A19BE" w:rsidRPr="006A19BE" w:rsidTr="006A19BE">
        <w:trPr>
          <w:trHeight w:val="300"/>
        </w:trPr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Упражнения с мячом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Перекаты по полу;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бросок и ловля двумя руками;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бросок с отбивом о стену;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бросок одной рукой и ловля двумя;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отбивы о пол;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перекат по рукам;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переброски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Музыкально-ритмическая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музыкальный ритм;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музыкальный размер;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музыкальный такт;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музыкальный темп;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воспроизведение характера музыки посредством движений;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музыкальные игры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Показательные выступления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6A19BE" w:rsidRPr="006A19BE" w:rsidRDefault="006A19BE" w:rsidP="006A19B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Учебный план</w:t>
      </w:r>
    </w:p>
    <w:p w:rsidR="006A19BE" w:rsidRPr="006A19BE" w:rsidRDefault="006A19BE" w:rsidP="006A19B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год обучения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3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2800"/>
      </w:tblGrid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Theme="minorEastAsia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и специальная физическая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Прыжковые упражнения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Танцевальные упражнения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Акробатика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со скакалкой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с мячом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19BE" w:rsidRPr="006A19BE" w:rsidTr="006A19BE">
        <w:trPr>
          <w:trHeight w:val="4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Музыкально-ритмическая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Показательные выступления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19BE" w:rsidRPr="006A19BE" w:rsidTr="006A19B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BE" w:rsidRPr="006A19BE" w:rsidRDefault="006A19BE" w:rsidP="006A19BE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</w:tbl>
    <w:p w:rsidR="006A19BE" w:rsidRPr="006A19BE" w:rsidRDefault="006A19BE" w:rsidP="006A19B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плана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года обучения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8837"/>
      </w:tblGrid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A1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Программное содержание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Введение. 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занятие. </w:t>
            </w:r>
          </w:p>
        </w:tc>
      </w:tr>
      <w:tr w:rsidR="006A19BE" w:rsidRPr="006A19BE" w:rsidTr="006A19BE">
        <w:trPr>
          <w:trHeight w:val="300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Общая и специальная физическая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Общая физическая подготовка.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19B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Строевые упражнения: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строевой шаг; общие понятия о дистанции и интервалах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Общеразвивающие упражнения: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упражнения для развития отдельных 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групп мышц; упражнения для развития двигательных качеств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Игры и игровые упражнения: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обучающие игры; малоподвижные игры; эстафеты; упражнения из других видов спорта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Специальная физическая подготовка (техническая)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Базовые упражнения: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упражнения для правильной постановки ног и рук; упражнения в равновесии; равновесие в стойке на левой, на правой ноге; переднее равновесие; равновесие в полуприседе на левой ноге, на правой ноге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Прыжковые упражнения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Прыжки выпрямившись с поворотом от 45° до 360°;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разножка;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прыжок прогнувшись;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прыжок со сменой ног;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подбивной прыжок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Танцевальные упражнения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Танцевальные шаги: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острый;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перекатный шаг галопа;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шаг польки;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шаг вальса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Акробатика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«Мост» из положения стоя с поддержкой и без нее;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«колесо»;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кувырок назад;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кувырок боком с разношкой;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Упражнения со скакалкой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вращения вперед, назад;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вращения скрестно, вперед, назад;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прыжок вперед, назад;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переброски;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высокий бросок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Упражнения с мячом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отбивы со сменой ритма;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бросок одной и двумя руками;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ловля с броска в перекат по двум рукам;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обволакивания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Музыкально-ритмическая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Понятия: мотив, мелодия;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распознавание характера музыки;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музыкально-сюжетные игры; </w:t>
            </w:r>
          </w:p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танцы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Показательные выступления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показательных номеров. Выступление на различных мероприятиях </w:t>
            </w:r>
          </w:p>
        </w:tc>
      </w:tr>
      <w:tr w:rsidR="006A19BE" w:rsidRPr="006A19BE" w:rsidTr="006A19BE"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6A19BE" w:rsidRPr="006A19BE" w:rsidRDefault="006A19BE" w:rsidP="006A19B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A19BE" w:rsidRPr="006A19BE" w:rsidRDefault="006A19BE" w:rsidP="006A19BE">
      <w:pPr>
        <w:spacing w:after="0" w:line="3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 Комплекс организационно-педагогических условий</w:t>
      </w: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2.1. Методическое обеспечение</w:t>
      </w:r>
    </w:p>
    <w:p w:rsidR="006A19BE" w:rsidRPr="006A19BE" w:rsidRDefault="006A19BE" w:rsidP="006A19BE">
      <w:pPr>
        <w:spacing w:after="0" w:line="36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2.1.1. Педагогические технологии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внедрение данной программы по художественной гимнастике предполагает реализацию </w:t>
      </w: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личностно-развивающих подходов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A19BE" w:rsidRPr="006A19BE" w:rsidRDefault="006A19BE" w:rsidP="006A19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системно-структурного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построение системы занятий художественной гимнастикой на основе воспроизведения структуры двигательных действий в умениях и навыках, определяющих целостность обучения и воспитания физических качеств учащихся;</w:t>
      </w:r>
    </w:p>
    <w:p w:rsidR="006A19BE" w:rsidRPr="006A19BE" w:rsidRDefault="006A19BE" w:rsidP="006A19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личностно–ориентированного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организация занятий с учетом потребностно–мотивационной сферы, направленных на усиление личной заинтересованности в приобретении знаний о собственном организме, здоровье и понимание влияния на него физических упражнений;</w:t>
      </w:r>
    </w:p>
    <w:p w:rsidR="006A19BE" w:rsidRPr="006A19BE" w:rsidRDefault="006A19BE" w:rsidP="006A19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деятельностного 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применение приемов, которые подразумевают повышение доли самостоятельности учащихся в учебной деятельности, приобретении знаний и формировании естественных видов движений;</w:t>
      </w:r>
    </w:p>
    <w:p w:rsidR="006A19BE" w:rsidRPr="006A19BE" w:rsidRDefault="006A19BE" w:rsidP="006A19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</w:t>
      </w:r>
      <w:r w:rsidRPr="006A19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интегративного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проведение занятий, которые в содержание программного материала по физическому воспитанию включают компоненты творческой, художественной, музыкальной деятельности, обеспечивающие гармоничное развитие физических, духовных, нравственных, эстетических основ личности.</w:t>
      </w:r>
    </w:p>
    <w:p w:rsidR="006A19BE" w:rsidRPr="006A19BE" w:rsidRDefault="006A19BE" w:rsidP="006A19B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 з</w:t>
      </w:r>
      <w:r w:rsidRPr="006A1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ачимым является подход, который ориентирует воспитательно-образовательный процесс на разностороннее развитие личности и ее самоопределение во время творческого овладения двигательной, физкультурно-оздоровительной и спортивной деятельности.</w:t>
      </w:r>
    </w:p>
    <w:p w:rsid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lastRenderedPageBreak/>
        <w:t>2.1.2. Формы проведения занятий</w:t>
      </w:r>
    </w:p>
    <w:p w:rsidR="006A19BE" w:rsidRPr="006A19BE" w:rsidRDefault="006A19BE" w:rsidP="006A19BE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Основными формами 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учебно-тренировочного процесса являются:</w:t>
      </w:r>
    </w:p>
    <w:p w:rsidR="006A19BE" w:rsidRPr="006A19BE" w:rsidRDefault="006A19BE" w:rsidP="006A19BE">
      <w:pPr>
        <w:numPr>
          <w:ilvl w:val="0"/>
          <w:numId w:val="7"/>
        </w:numPr>
        <w:tabs>
          <w:tab w:val="left" w:pos="420"/>
        </w:tabs>
        <w:spacing w:after="0" w:line="360" w:lineRule="auto"/>
        <w:ind w:left="709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групповые учебно-тренировочные занятия;</w:t>
      </w:r>
    </w:p>
    <w:p w:rsidR="006A19BE" w:rsidRPr="006A19BE" w:rsidRDefault="006A19BE" w:rsidP="006A19BE">
      <w:pPr>
        <w:numPr>
          <w:ilvl w:val="0"/>
          <w:numId w:val="7"/>
        </w:numPr>
        <w:tabs>
          <w:tab w:val="left" w:pos="420"/>
        </w:tabs>
        <w:spacing w:after="0" w:line="360" w:lineRule="auto"/>
        <w:ind w:left="709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групповые и индивидуальные занятия;</w:t>
      </w:r>
    </w:p>
    <w:p w:rsidR="006A19BE" w:rsidRPr="006A19BE" w:rsidRDefault="006A19BE" w:rsidP="006A19BE">
      <w:pPr>
        <w:numPr>
          <w:ilvl w:val="0"/>
          <w:numId w:val="7"/>
        </w:numPr>
        <w:tabs>
          <w:tab w:val="left" w:pos="420"/>
        </w:tabs>
        <w:spacing w:after="0" w:line="360" w:lineRule="auto"/>
        <w:ind w:left="709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соревнованиях и праздниках.</w:t>
      </w:r>
    </w:p>
    <w:p w:rsidR="006A19BE" w:rsidRPr="006A19BE" w:rsidRDefault="006A19BE" w:rsidP="006A19BE">
      <w:pPr>
        <w:tabs>
          <w:tab w:val="left" w:pos="4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2.1.3. Методы обучения</w:t>
      </w:r>
    </w:p>
    <w:p w:rsidR="006A19BE" w:rsidRPr="006A19BE" w:rsidRDefault="006A19BE" w:rsidP="006A19BE">
      <w:pPr>
        <w:spacing w:after="0" w:line="360" w:lineRule="auto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6A19BE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Методы обучения:</w:t>
      </w:r>
    </w:p>
    <w:p w:rsidR="006A19BE" w:rsidRPr="006A19BE" w:rsidRDefault="006A19BE" w:rsidP="006A19BE">
      <w:pPr>
        <w:numPr>
          <w:ilvl w:val="0"/>
          <w:numId w:val="36"/>
        </w:numPr>
        <w:spacing w:after="0" w:line="360" w:lineRule="auto"/>
        <w:ind w:left="709" w:firstLine="11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словесный метод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(беседа, объяснение);</w:t>
      </w:r>
    </w:p>
    <w:p w:rsidR="006A19BE" w:rsidRPr="006A19BE" w:rsidRDefault="006A19BE" w:rsidP="006A19BE">
      <w:pPr>
        <w:numPr>
          <w:ilvl w:val="0"/>
          <w:numId w:val="36"/>
        </w:numPr>
        <w:spacing w:after="0" w:line="360" w:lineRule="auto"/>
        <w:ind w:left="1418" w:hanging="698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наглядный  метод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(показ наглядных пособий, образца, способа действия);</w:t>
      </w:r>
    </w:p>
    <w:p w:rsidR="006A19BE" w:rsidRPr="006A19BE" w:rsidRDefault="006A19BE" w:rsidP="006A19BE">
      <w:pPr>
        <w:numPr>
          <w:ilvl w:val="0"/>
          <w:numId w:val="36"/>
        </w:numPr>
        <w:spacing w:after="0" w:line="360" w:lineRule="auto"/>
        <w:ind w:left="709" w:firstLine="11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практический метод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(упражнения, танцы);</w:t>
      </w:r>
    </w:p>
    <w:p w:rsidR="006A19BE" w:rsidRPr="006A19BE" w:rsidRDefault="006A19BE" w:rsidP="006A19BE">
      <w:pPr>
        <w:numPr>
          <w:ilvl w:val="0"/>
          <w:numId w:val="36"/>
        </w:numPr>
        <w:spacing w:after="0" w:line="360" w:lineRule="auto"/>
        <w:ind w:left="709" w:firstLine="11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игровой метод (музыкально- подвижные игры).</w:t>
      </w:r>
    </w:p>
    <w:p w:rsidR="006A19BE" w:rsidRPr="006A19BE" w:rsidRDefault="006A19BE" w:rsidP="006A19BE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2.1.4. Принципы организации занятий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Принципы организации занятий:</w:t>
      </w:r>
    </w:p>
    <w:p w:rsidR="006A19BE" w:rsidRPr="006A19BE" w:rsidRDefault="006A19BE" w:rsidP="006A19BE">
      <w:pPr>
        <w:numPr>
          <w:ilvl w:val="0"/>
          <w:numId w:val="37"/>
        </w:numPr>
        <w:spacing w:after="0" w:line="360" w:lineRule="auto"/>
        <w:ind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принцип наглядности;</w:t>
      </w:r>
    </w:p>
    <w:p w:rsidR="006A19BE" w:rsidRPr="006A19BE" w:rsidRDefault="006A19BE" w:rsidP="006A19BE">
      <w:pPr>
        <w:numPr>
          <w:ilvl w:val="0"/>
          <w:numId w:val="37"/>
        </w:numPr>
        <w:spacing w:after="0" w:line="360" w:lineRule="auto"/>
        <w:ind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принцип доступности;</w:t>
      </w:r>
    </w:p>
    <w:p w:rsidR="006A19BE" w:rsidRPr="006A19BE" w:rsidRDefault="006A19BE" w:rsidP="006A19BE">
      <w:pPr>
        <w:numPr>
          <w:ilvl w:val="0"/>
          <w:numId w:val="37"/>
        </w:numPr>
        <w:spacing w:after="0" w:line="360" w:lineRule="auto"/>
        <w:ind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принцип систематичности;</w:t>
      </w:r>
    </w:p>
    <w:p w:rsidR="006A19BE" w:rsidRPr="006A19BE" w:rsidRDefault="006A19BE" w:rsidP="006A19BE">
      <w:pPr>
        <w:numPr>
          <w:ilvl w:val="0"/>
          <w:numId w:val="37"/>
        </w:numPr>
        <w:spacing w:after="0" w:line="360" w:lineRule="auto"/>
        <w:ind w:left="1418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принцип развивающего обучения;</w:t>
      </w:r>
    </w:p>
    <w:p w:rsidR="006A19BE" w:rsidRPr="006A19BE" w:rsidRDefault="006A19BE" w:rsidP="006A19BE">
      <w:pPr>
        <w:numPr>
          <w:ilvl w:val="0"/>
          <w:numId w:val="37"/>
        </w:numPr>
        <w:spacing w:after="0" w:line="360" w:lineRule="auto"/>
        <w:ind w:left="1418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принцип учета возрастных особенностей и индивидуального подхода.</w:t>
      </w: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2.1.5. Типы занятий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i/>
          <w:sz w:val="28"/>
          <w:szCs w:val="28"/>
        </w:rPr>
        <w:t>Типы занятий:</w:t>
      </w:r>
      <w:r w:rsidRPr="006A19BE">
        <w:rPr>
          <w:rFonts w:ascii="Times New Roman" w:hAnsi="Times New Roman" w:cs="Times New Roman"/>
          <w:sz w:val="28"/>
          <w:szCs w:val="28"/>
        </w:rPr>
        <w:t xml:space="preserve"> традиционное занятие, занятие – игра, занятие-путешествие.</w:t>
      </w: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2.1.6. Система стимулирования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19BE">
        <w:rPr>
          <w:rFonts w:ascii="Times New Roman" w:hAnsi="Times New Roman" w:cs="Times New Roman"/>
          <w:i/>
          <w:sz w:val="28"/>
          <w:szCs w:val="28"/>
        </w:rPr>
        <w:t>Методы стимулирования активности обучающихся:</w:t>
      </w:r>
    </w:p>
    <w:p w:rsidR="006A19BE" w:rsidRPr="006A19BE" w:rsidRDefault="006A19BE" w:rsidP="006A19BE">
      <w:pPr>
        <w:numPr>
          <w:ilvl w:val="0"/>
          <w:numId w:val="38"/>
        </w:num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игра;</w:t>
      </w:r>
    </w:p>
    <w:p w:rsidR="006A19BE" w:rsidRPr="006A19BE" w:rsidRDefault="006A19BE" w:rsidP="006A19BE">
      <w:pPr>
        <w:numPr>
          <w:ilvl w:val="0"/>
          <w:numId w:val="38"/>
        </w:num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поощрение и похвала;</w:t>
      </w:r>
    </w:p>
    <w:p w:rsidR="006A19BE" w:rsidRPr="006A19BE" w:rsidRDefault="006A19BE" w:rsidP="006A19BE">
      <w:pPr>
        <w:numPr>
          <w:ilvl w:val="0"/>
          <w:numId w:val="38"/>
        </w:num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>чередование видов детской деятельности.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lastRenderedPageBreak/>
        <w:t>2.1.7. Учебно-методические материалы</w:t>
      </w:r>
      <w:r w:rsidRPr="006A19BE">
        <w:rPr>
          <w:rFonts w:ascii="Times New Roman" w:hAnsi="Times New Roman" w:cs="Times New Roman"/>
          <w:b/>
          <w:sz w:val="28"/>
          <w:szCs w:val="28"/>
        </w:rPr>
        <w:cr/>
      </w:r>
    </w:p>
    <w:p w:rsidR="006A19BE" w:rsidRPr="006A19BE" w:rsidRDefault="006A19BE" w:rsidP="006A19B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hAnsi="Times New Roman" w:cs="Times New Roman"/>
          <w:sz w:val="28"/>
          <w:szCs w:val="28"/>
        </w:rPr>
        <w:t xml:space="preserve">1.      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Ротерс Т.Т. Музыкально - ритмическое воспитание и художественная гимнастика. Ростов-на-Дону, 2001.</w:t>
      </w:r>
    </w:p>
    <w:p w:rsidR="006A19BE" w:rsidRPr="006A19BE" w:rsidRDefault="006A19BE" w:rsidP="006A19BE">
      <w:pPr>
        <w:numPr>
          <w:ilvl w:val="0"/>
          <w:numId w:val="21"/>
        </w:numPr>
        <w:tabs>
          <w:tab w:val="left" w:pos="620"/>
        </w:tabs>
        <w:spacing w:after="0" w:line="360" w:lineRule="auto"/>
        <w:ind w:right="542" w:firstLine="720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Солонинкова В.А. Упражнения художественной гимнастики. Москва, 1986.</w:t>
      </w:r>
    </w:p>
    <w:p w:rsidR="006A19BE" w:rsidRPr="006A19BE" w:rsidRDefault="006A19BE" w:rsidP="006A19BE">
      <w:pPr>
        <w:numPr>
          <w:ilvl w:val="0"/>
          <w:numId w:val="21"/>
        </w:numPr>
        <w:tabs>
          <w:tab w:val="left" w:pos="611"/>
        </w:tabs>
        <w:spacing w:after="0" w:line="360" w:lineRule="auto"/>
        <w:ind w:right="5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Черемнова Е.Ю. Танцевально-оздоровительные методики для детей. – Ростов-на-Дону, 2008.</w:t>
      </w: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2.1.8. Учебно-дидактические материалы</w:t>
      </w:r>
      <w:r w:rsidRPr="006A19BE">
        <w:rPr>
          <w:rFonts w:ascii="Times New Roman" w:hAnsi="Times New Roman" w:cs="Times New Roman"/>
          <w:b/>
          <w:sz w:val="28"/>
          <w:szCs w:val="28"/>
        </w:rPr>
        <w:cr/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369"/>
        <w:gridCol w:w="5918"/>
      </w:tblGrid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b/>
                <w:sz w:val="28"/>
                <w:szCs w:val="28"/>
              </w:rPr>
              <w:t>Инвентарь и пособия, игры</w:t>
            </w:r>
          </w:p>
        </w:tc>
      </w:tr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Theme="minorEastAsia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Игровые упражнения и задания</w:t>
            </w:r>
          </w:p>
        </w:tc>
      </w:tr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и специальная физическая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Наглядные пособия. Гимнастические палки.</w:t>
            </w:r>
          </w:p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Шведская стенка. Подвижные игры.</w:t>
            </w:r>
          </w:p>
        </w:tc>
      </w:tr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Прыжковые упражнения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Скакалки по количеству детей</w:t>
            </w:r>
          </w:p>
        </w:tc>
      </w:tr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Танцевальные упражнения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Сюжетные упражнения: «Кто ходит так тихо?», «Кто так высоко поднимает ноги?»</w:t>
            </w:r>
          </w:p>
        </w:tc>
      </w:tr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Акробатика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Гимнастические маты.  Наглядные пособия</w:t>
            </w:r>
          </w:p>
        </w:tc>
      </w:tr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со скакалкой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Скакалки по количеству детей</w:t>
            </w:r>
          </w:p>
        </w:tc>
      </w:tr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с мячом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 xml:space="preserve">Мячи по количеству детей. Наглядные пособия. </w:t>
            </w:r>
          </w:p>
        </w:tc>
      </w:tr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Музыкально-ритмическая подготовка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Иллюстрации и наглядные пособия</w:t>
            </w:r>
          </w:p>
        </w:tc>
      </w:tr>
      <w:tr w:rsidR="006A19BE" w:rsidRPr="006A19BE" w:rsidTr="006A19BE">
        <w:tc>
          <w:tcPr>
            <w:tcW w:w="3369" w:type="dxa"/>
          </w:tcPr>
          <w:p w:rsidR="006A19BE" w:rsidRPr="006A19BE" w:rsidRDefault="006A19BE" w:rsidP="006A19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Показательные выступления</w:t>
            </w: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918" w:type="dxa"/>
          </w:tcPr>
          <w:p w:rsidR="006A19BE" w:rsidRPr="006A19BE" w:rsidRDefault="006A19BE" w:rsidP="006A19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9BE">
              <w:rPr>
                <w:rFonts w:ascii="Times New Roman" w:hAnsi="Times New Roman" w:cs="Times New Roman"/>
                <w:sz w:val="28"/>
                <w:szCs w:val="28"/>
              </w:rPr>
              <w:t>Костюмы по количеству детей. Пособия в зависимости от упражнений.</w:t>
            </w:r>
          </w:p>
        </w:tc>
      </w:tr>
    </w:tbl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  <w:r w:rsidRPr="006A19BE">
        <w:rPr>
          <w:rFonts w:ascii="Times New Roman" w:hAnsi="Times New Roman" w:cs="Times New Roman"/>
          <w:b/>
          <w:sz w:val="28"/>
          <w:szCs w:val="28"/>
        </w:rPr>
        <w:cr/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2.2.1. Кадровое обеспечение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ab/>
        <w:t>Для осуществления Программы требуются квалифицированные педагогические работники. Уровень квалификации педагогических работников должен соответствовать квалифицированным характеристикам по соответствующей должности.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Инструктор по физической культуре: высшее профессиональное образование в области педагогики,  разряд по художественной гимнастике-КМС.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2.2.2. Материально-техническое обеспечение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9BE">
        <w:rPr>
          <w:rFonts w:ascii="Times New Roman" w:hAnsi="Times New Roman" w:cs="Times New Roman"/>
          <w:sz w:val="28"/>
          <w:szCs w:val="28"/>
        </w:rPr>
        <w:tab/>
        <w:t>Спортивный зал оборудован необходимыми техническими средствами обучения для реализации Программы.</w:t>
      </w:r>
      <w:r w:rsidRPr="006A19BE">
        <w:rPr>
          <w:rFonts w:ascii="Times New Roman" w:hAnsi="Times New Roman" w:cs="Times New Roman"/>
          <w:sz w:val="28"/>
          <w:szCs w:val="28"/>
        </w:rPr>
        <w:tab/>
      </w:r>
    </w:p>
    <w:p w:rsidR="006A19BE" w:rsidRPr="006A19BE" w:rsidRDefault="006A19BE" w:rsidP="006A19BE">
      <w:pPr>
        <w:numPr>
          <w:ilvl w:val="0"/>
          <w:numId w:val="45"/>
        </w:numPr>
        <w:spacing w:after="0" w:line="360" w:lineRule="auto"/>
        <w:ind w:left="1418" w:hanging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ковровое покрытие </w:t>
      </w:r>
    </w:p>
    <w:p w:rsidR="006A19BE" w:rsidRPr="006A19BE" w:rsidRDefault="006A19BE" w:rsidP="006A19BE">
      <w:pPr>
        <w:numPr>
          <w:ilvl w:val="0"/>
          <w:numId w:val="45"/>
        </w:numPr>
        <w:spacing w:after="0" w:line="360" w:lineRule="auto"/>
        <w:ind w:left="1418" w:hanging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технические средства: портативная колонка,   USB-флеш-накопитель; </w:t>
      </w:r>
    </w:p>
    <w:p w:rsidR="006A19BE" w:rsidRPr="006A19BE" w:rsidRDefault="006A19BE" w:rsidP="006A19BE">
      <w:pPr>
        <w:numPr>
          <w:ilvl w:val="0"/>
          <w:numId w:val="46"/>
        </w:numPr>
        <w:spacing w:after="0" w:line="360" w:lineRule="auto"/>
        <w:ind w:left="1418" w:hanging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пособия, дидактические материалы;</w:t>
      </w:r>
    </w:p>
    <w:p w:rsidR="006A19BE" w:rsidRPr="006A19BE" w:rsidRDefault="006A19BE" w:rsidP="006A19BE">
      <w:pPr>
        <w:numPr>
          <w:ilvl w:val="0"/>
          <w:numId w:val="46"/>
        </w:numPr>
        <w:spacing w:after="0" w:line="360" w:lineRule="auto"/>
        <w:ind w:left="1418" w:hanging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танцевальные атрибуты ( ленты, обручи, мячи, скакалки);</w:t>
      </w:r>
    </w:p>
    <w:p w:rsidR="006A19BE" w:rsidRPr="006A19BE" w:rsidRDefault="006A19BE" w:rsidP="006A19BE">
      <w:pPr>
        <w:numPr>
          <w:ilvl w:val="0"/>
          <w:numId w:val="46"/>
        </w:numPr>
        <w:spacing w:after="0" w:line="360" w:lineRule="auto"/>
        <w:ind w:left="1418" w:hanging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Шведская стенка, скамейки, гимнастические палки;</w:t>
      </w:r>
    </w:p>
    <w:p w:rsidR="006A19BE" w:rsidRPr="006A19BE" w:rsidRDefault="006A19BE" w:rsidP="006A19BE">
      <w:pPr>
        <w:numPr>
          <w:ilvl w:val="0"/>
          <w:numId w:val="46"/>
        </w:numPr>
        <w:spacing w:after="0" w:line="360" w:lineRule="auto"/>
        <w:ind w:left="1418" w:hanging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Перекладина, фитболлы.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t>3. Список литературы</w:t>
      </w:r>
      <w:r w:rsidRPr="006A19BE">
        <w:rPr>
          <w:rFonts w:ascii="Times New Roman" w:hAnsi="Times New Roman" w:cs="Times New Roman"/>
          <w:b/>
          <w:sz w:val="28"/>
          <w:szCs w:val="28"/>
        </w:rPr>
        <w:cr/>
        <w:t>3.1. Список литературы для педагога</w:t>
      </w:r>
    </w:p>
    <w:p w:rsidR="006A19BE" w:rsidRPr="006A19BE" w:rsidRDefault="006A19BE" w:rsidP="006A19BE">
      <w:pPr>
        <w:tabs>
          <w:tab w:val="center" w:pos="4810"/>
          <w:tab w:val="left" w:pos="744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1. Боброва Г.А. Художественная гимнастика.</w:t>
      </w: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 Куду Э.А. О влиянии музыки на образование деятельных навыков в художественной гимнастике. Волгоград 2008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3. Фомина Н.А Сказочный театр физической культуры. Волгоград 2004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4. Глазырина Л.Д. На пути к физическому совершенству. - Минск, 1987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5. Кудрявцев В. Физическая культура и развитие ребенка// Дошкольное воспитание. - № 2. – 2004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6. Муравьев В.А., Назарова Н.Н. Воспитание физических качеств детей дошкольного возраста. - М.: Айрис-Пресс, 2004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7. Нижегородцева Н.В., Шадрикова В.Д. Психолого-педагогическая готовность ребенка к школе. - М.: ВЛАДОС, 2001 11. Рунова М.А. Двигательная активности ребенка в детском саду. - М.: Айрис-Пресс, 2000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8. Степаненкова Э.Я. Теория и методика физического воспитания и развития ребенка. - М.: Академия, 2001 13. Тарасова Т.А. Контроль физического состояния детей дошкольного возраста. - М.: ТЦ Сфера, 2005 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9BE">
        <w:rPr>
          <w:rFonts w:ascii="Times New Roman" w:hAnsi="Times New Roman" w:cs="Times New Roman"/>
          <w:b/>
          <w:sz w:val="28"/>
          <w:szCs w:val="28"/>
        </w:rPr>
        <w:lastRenderedPageBreak/>
        <w:t>3.2. Список литературы для учащихся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9FAFA"/>
          <w:lang w:eastAsia="ru-RU"/>
        </w:rPr>
      </w:pPr>
      <w:r w:rsidRPr="006A19BE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9FAFA"/>
          <w:lang w:eastAsia="ru-RU"/>
        </w:rPr>
        <w:t>1. Останко Л.В.  Развивающая гимнастика для дошкольников. Для детей 3-6 лет.- серия: готовимся к школе – Спб, «Литера», 2006 г</w:t>
      </w:r>
    </w:p>
    <w:p w:rsidR="006A19BE" w:rsidRPr="006A19BE" w:rsidRDefault="006A19BE" w:rsidP="006A19BE">
      <w:pPr>
        <w:shd w:val="clear" w:color="auto" w:fill="F9FAFA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Вавилова Е.Н.  «Учите бегать, прыгать, лазать, метать».</w:t>
      </w:r>
    </w:p>
    <w:p w:rsidR="006A19BE" w:rsidRPr="006A19BE" w:rsidRDefault="006A19BE" w:rsidP="006A19BE">
      <w:pPr>
        <w:shd w:val="clear" w:color="auto" w:fill="F9FAFA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Иванова В. «Королева гимнастики. Или Дорога к победе», Эксмо - Спб, 2013.</w:t>
      </w: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BD3" w:rsidRDefault="00F52BD3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BD3" w:rsidRPr="006A19BE" w:rsidRDefault="00F52BD3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Контрольно-переводные нормативы для групп 1 года обучения (5-6 лет)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55"/>
        <w:gridCol w:w="5940"/>
        <w:gridCol w:w="705"/>
        <w:gridCol w:w="705"/>
        <w:gridCol w:w="705"/>
      </w:tblGrid>
      <w:tr w:rsidR="006A19BE" w:rsidRPr="006A19BE" w:rsidTr="006A19BE">
        <w:trPr>
          <w:trHeight w:val="435"/>
        </w:trPr>
        <w:tc>
          <w:tcPr>
            <w:tcW w:w="9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ОФП</w:t>
            </w: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4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упражнение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6A19BE" w:rsidRPr="006A19BE" w:rsidTr="006A19BE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ног из виса углом на 90 градусов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ног из положения лежа на спине (касание пола за головой, ноги прямые)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Приседание (и.п.- стойка, руки вперед, не отрывая пятки от пола)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19BE" w:rsidRPr="006A19BE" w:rsidTr="006A19BE">
        <w:tc>
          <w:tcPr>
            <w:tcW w:w="9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«Мост» лежа на спине (расстояние от кистей рук до пяток)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Шпагат (в см от пола)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через скакалку вперед за 15 сек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через скакалку назад за 15 сек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6A19BE" w:rsidRPr="006A19BE" w:rsidRDefault="006A19BE" w:rsidP="006A19B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Контрольно-переводные нормативы для групп 2 года обучения (7 лет)</w:t>
      </w: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A19BE" w:rsidRPr="006A19BE" w:rsidRDefault="006A19BE" w:rsidP="006A19B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19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55"/>
        <w:gridCol w:w="5940"/>
        <w:gridCol w:w="705"/>
        <w:gridCol w:w="705"/>
        <w:gridCol w:w="705"/>
      </w:tblGrid>
      <w:tr w:rsidR="006A19BE" w:rsidRPr="006A19BE" w:rsidTr="006A19BE">
        <w:trPr>
          <w:trHeight w:val="435"/>
        </w:trPr>
        <w:tc>
          <w:tcPr>
            <w:tcW w:w="9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ОФП</w:t>
            </w: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4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упражнение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6A19BE" w:rsidRPr="006A19BE" w:rsidTr="006A19BE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ног из виса углом на 90 градусов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ног из положения лежа на спине (касание пола за головой, ноги прямые)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Приседание (и.п.- стойка, руки вперед, не отрывая пятки от пола)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19BE" w:rsidRPr="006A19BE" w:rsidTr="006A19BE">
        <w:tc>
          <w:tcPr>
            <w:tcW w:w="9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«Мост» стоя (расстояние от кистей рук до пяток)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Шпагат с возвышения 10 см (в см от пола)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через скакалку вперед за 15 сек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19BE" w:rsidRPr="006A19BE" w:rsidTr="006A19BE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через скакалку назад за 15 сек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19BE" w:rsidRPr="006A19BE" w:rsidRDefault="006A19BE" w:rsidP="006A19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pacing w:after="0" w:line="39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9BE" w:rsidRPr="006A19BE" w:rsidRDefault="006A19BE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6A19BE" w:rsidRPr="006A19BE" w:rsidRDefault="006A19BE" w:rsidP="006A1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6A19BE" w:rsidRPr="006A19BE" w:rsidRDefault="006A19BE" w:rsidP="006A1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6A19BE" w:rsidRPr="006A19BE" w:rsidRDefault="006A19BE" w:rsidP="006A1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6A19BE" w:rsidRPr="006A19BE" w:rsidRDefault="006A19BE" w:rsidP="006A1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6A19BE" w:rsidRPr="006A19BE" w:rsidRDefault="006A19BE" w:rsidP="006A1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6A19BE" w:rsidRDefault="006A19BE" w:rsidP="006A1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</w:pPr>
    </w:p>
    <w:p w:rsidR="00302EBF" w:rsidRDefault="00302EBF" w:rsidP="006A1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</w:pPr>
    </w:p>
    <w:p w:rsidR="00302EBF" w:rsidRDefault="00302EBF" w:rsidP="006A1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</w:pPr>
    </w:p>
    <w:p w:rsidR="006A19BE" w:rsidRDefault="006A19BE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A19B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Приложение 2</w:t>
      </w:r>
    </w:p>
    <w:p w:rsidR="00F52BD3" w:rsidRPr="006A19BE" w:rsidRDefault="00F52BD3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6A19BE" w:rsidRDefault="006A19BE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F52BD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Календарное планирование на первый год обучения</w:t>
      </w:r>
    </w:p>
    <w:p w:rsidR="00937058" w:rsidRDefault="0093705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3402"/>
        <w:gridCol w:w="3260"/>
        <w:gridCol w:w="1075"/>
      </w:tblGrid>
      <w:tr w:rsidR="00937058" w:rsidTr="001B7C7B">
        <w:tc>
          <w:tcPr>
            <w:tcW w:w="675" w:type="dxa"/>
          </w:tcPr>
          <w:p w:rsidR="00937058" w:rsidRPr="00937058" w:rsidRDefault="00937058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93705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8" w:type="dxa"/>
          </w:tcPr>
          <w:p w:rsidR="00937058" w:rsidRDefault="00937058" w:rsidP="009370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3402" w:type="dxa"/>
          </w:tcPr>
          <w:p w:rsidR="00937058" w:rsidRDefault="00937058" w:rsidP="009370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260" w:type="dxa"/>
          </w:tcPr>
          <w:p w:rsidR="00937058" w:rsidRDefault="00937058" w:rsidP="001B7C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Содержание занятия</w:t>
            </w:r>
          </w:p>
        </w:tc>
        <w:tc>
          <w:tcPr>
            <w:tcW w:w="1075" w:type="dxa"/>
          </w:tcPr>
          <w:p w:rsidR="00937058" w:rsidRDefault="001B7C7B" w:rsidP="009370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Кол-</w:t>
            </w:r>
            <w:r w:rsidR="009370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во  часов</w:t>
            </w:r>
          </w:p>
        </w:tc>
      </w:tr>
      <w:tr w:rsidR="00937058" w:rsidTr="001B7C7B">
        <w:tc>
          <w:tcPr>
            <w:tcW w:w="675" w:type="dxa"/>
          </w:tcPr>
          <w:p w:rsidR="00937058" w:rsidRPr="00937058" w:rsidRDefault="00937058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18" w:type="dxa"/>
          </w:tcPr>
          <w:p w:rsidR="00937058" w:rsidRPr="00937058" w:rsidRDefault="00937058" w:rsidP="0093705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93705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402" w:type="dxa"/>
          </w:tcPr>
          <w:p w:rsidR="00937058" w:rsidRDefault="001B7C7B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Вводное занятие. Правила поведения в спортивном зале.</w:t>
            </w:r>
          </w:p>
        </w:tc>
        <w:tc>
          <w:tcPr>
            <w:tcW w:w="3260" w:type="dxa"/>
          </w:tcPr>
          <w:p w:rsidR="00937058" w:rsidRDefault="001B7C7B" w:rsidP="001B7C7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исходных данных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состояния здоровья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Тестирование</w:t>
            </w:r>
          </w:p>
        </w:tc>
        <w:tc>
          <w:tcPr>
            <w:tcW w:w="1075" w:type="dxa"/>
          </w:tcPr>
          <w:p w:rsidR="00937058" w:rsidRPr="001B7C7B" w:rsidRDefault="001B7C7B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7058" w:rsidTr="001B7C7B">
        <w:tc>
          <w:tcPr>
            <w:tcW w:w="675" w:type="dxa"/>
          </w:tcPr>
          <w:p w:rsidR="00937058" w:rsidRDefault="001B7C7B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18" w:type="dxa"/>
          </w:tcPr>
          <w:p w:rsidR="00937058" w:rsidRDefault="00937058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937058" w:rsidRDefault="001B7C7B" w:rsidP="001B7C7B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физическая подготовка.</w:t>
            </w:r>
          </w:p>
        </w:tc>
        <w:tc>
          <w:tcPr>
            <w:tcW w:w="3260" w:type="dxa"/>
          </w:tcPr>
          <w:p w:rsidR="00937058" w:rsidRDefault="001B7C7B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Строевые упражнения.  Общеразвивающие упражнения</w:t>
            </w:r>
          </w:p>
        </w:tc>
        <w:tc>
          <w:tcPr>
            <w:tcW w:w="1075" w:type="dxa"/>
          </w:tcPr>
          <w:p w:rsidR="00937058" w:rsidRPr="001B7C7B" w:rsidRDefault="001B7C7B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F49D9" w:rsidTr="001B7C7B">
        <w:tc>
          <w:tcPr>
            <w:tcW w:w="675" w:type="dxa"/>
          </w:tcPr>
          <w:p w:rsidR="00AF49D9" w:rsidRDefault="00AF49D9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18" w:type="dxa"/>
          </w:tcPr>
          <w:p w:rsidR="00AF49D9" w:rsidRDefault="00AF49D9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AF49D9" w:rsidRDefault="00AF49D9" w:rsidP="001B7C7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Специальная физическая подготовка.</w:t>
            </w:r>
          </w:p>
        </w:tc>
        <w:tc>
          <w:tcPr>
            <w:tcW w:w="3260" w:type="dxa"/>
          </w:tcPr>
          <w:p w:rsidR="00AF49D9" w:rsidRDefault="00AF49D9" w:rsidP="0096678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Техническая подготовка. Специальные упражнения.</w:t>
            </w:r>
          </w:p>
          <w:p w:rsidR="00AF49D9" w:rsidRDefault="00AF49D9" w:rsidP="006A19B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</w:tcPr>
          <w:p w:rsidR="00AF49D9" w:rsidRDefault="00AF49D9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F49D9" w:rsidTr="001B7C7B">
        <w:tc>
          <w:tcPr>
            <w:tcW w:w="675" w:type="dxa"/>
          </w:tcPr>
          <w:p w:rsidR="00AF49D9" w:rsidRDefault="00AF49D9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418" w:type="dxa"/>
          </w:tcPr>
          <w:p w:rsidR="00AF49D9" w:rsidRPr="00AF49D9" w:rsidRDefault="00AF49D9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AF49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402" w:type="dxa"/>
          </w:tcPr>
          <w:p w:rsidR="00AF49D9" w:rsidRDefault="00966784" w:rsidP="00AF49D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Специальная физическая подготовка.</w:t>
            </w:r>
          </w:p>
        </w:tc>
        <w:tc>
          <w:tcPr>
            <w:tcW w:w="3260" w:type="dxa"/>
          </w:tcPr>
          <w:p w:rsidR="00966784" w:rsidRDefault="00966784" w:rsidP="0096678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Техническая подготовка. Специальные упражнения. </w:t>
            </w:r>
          </w:p>
          <w:p w:rsidR="00AF49D9" w:rsidRDefault="00AF49D9" w:rsidP="00AF49D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</w:tcPr>
          <w:p w:rsidR="00AF49D9" w:rsidRDefault="00966784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66784" w:rsidTr="001B7C7B">
        <w:tc>
          <w:tcPr>
            <w:tcW w:w="675" w:type="dxa"/>
          </w:tcPr>
          <w:p w:rsidR="00966784" w:rsidRDefault="00966784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418" w:type="dxa"/>
          </w:tcPr>
          <w:p w:rsidR="00966784" w:rsidRPr="00AF49D9" w:rsidRDefault="00966784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966784" w:rsidRDefault="00966784" w:rsidP="00AF49D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Прыжковые упражнения.</w:t>
            </w:r>
          </w:p>
        </w:tc>
        <w:tc>
          <w:tcPr>
            <w:tcW w:w="3260" w:type="dxa"/>
          </w:tcPr>
          <w:p w:rsidR="00966784" w:rsidRDefault="00966784" w:rsidP="00966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Прыжковые упражнения:</w:t>
            </w:r>
          </w:p>
          <w:p w:rsidR="00966784" w:rsidRPr="006A19BE" w:rsidRDefault="00966784" w:rsidP="00966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Выпрямившись; </w:t>
            </w:r>
          </w:p>
          <w:p w:rsidR="00966784" w:rsidRPr="006A19BE" w:rsidRDefault="00966784" w:rsidP="00966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прогнувшись; </w:t>
            </w:r>
          </w:p>
          <w:p w:rsidR="00966784" w:rsidRDefault="00966784" w:rsidP="0096678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со сменой ног (спереди, сзади) </w:t>
            </w:r>
          </w:p>
        </w:tc>
        <w:tc>
          <w:tcPr>
            <w:tcW w:w="1075" w:type="dxa"/>
          </w:tcPr>
          <w:p w:rsidR="00966784" w:rsidRDefault="00966784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66784" w:rsidTr="00350702">
        <w:trPr>
          <w:trHeight w:val="1337"/>
        </w:trPr>
        <w:tc>
          <w:tcPr>
            <w:tcW w:w="675" w:type="dxa"/>
          </w:tcPr>
          <w:p w:rsidR="00966784" w:rsidRDefault="00966784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418" w:type="dxa"/>
          </w:tcPr>
          <w:p w:rsidR="00966784" w:rsidRPr="00AF49D9" w:rsidRDefault="00966784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966784" w:rsidRDefault="00966784" w:rsidP="00AF49D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Танцевальные упражнения</w:t>
            </w:r>
          </w:p>
        </w:tc>
        <w:tc>
          <w:tcPr>
            <w:tcW w:w="3260" w:type="dxa"/>
          </w:tcPr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Шаг на полупальцах;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бег на полупальцах;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мягкий шаг;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высокий шаг; </w:t>
            </w:r>
          </w:p>
          <w:p w:rsidR="00966784" w:rsidRPr="006A19BE" w:rsidRDefault="00966784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5" w:type="dxa"/>
          </w:tcPr>
          <w:p w:rsidR="00966784" w:rsidRDefault="00966784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66784" w:rsidTr="001B7C7B">
        <w:tc>
          <w:tcPr>
            <w:tcW w:w="675" w:type="dxa"/>
          </w:tcPr>
          <w:p w:rsidR="00966784" w:rsidRDefault="00966784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418" w:type="dxa"/>
          </w:tcPr>
          <w:p w:rsidR="00966784" w:rsidRPr="00AF49D9" w:rsidRDefault="00966784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402" w:type="dxa"/>
          </w:tcPr>
          <w:p w:rsidR="00966784" w:rsidRDefault="00966784" w:rsidP="00AF49D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Танцевальные упражнения</w:t>
            </w:r>
          </w:p>
        </w:tc>
        <w:tc>
          <w:tcPr>
            <w:tcW w:w="3260" w:type="dxa"/>
          </w:tcPr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Шаг на полупальцах;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бег на полупальцах;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мягкий шаг;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высокий шаг;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пружинящий шаг; </w:t>
            </w:r>
          </w:p>
          <w:p w:rsidR="00966784" w:rsidRPr="00966784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приставной шаг </w:t>
            </w:r>
          </w:p>
        </w:tc>
        <w:tc>
          <w:tcPr>
            <w:tcW w:w="1075" w:type="dxa"/>
          </w:tcPr>
          <w:p w:rsidR="00966784" w:rsidRDefault="00966784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66784" w:rsidTr="001B7C7B">
        <w:tc>
          <w:tcPr>
            <w:tcW w:w="675" w:type="dxa"/>
          </w:tcPr>
          <w:p w:rsidR="00966784" w:rsidRDefault="00966784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418" w:type="dxa"/>
          </w:tcPr>
          <w:p w:rsidR="00966784" w:rsidRDefault="00966784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966784" w:rsidRDefault="00966784" w:rsidP="00AF49D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Акробатика</w:t>
            </w:r>
          </w:p>
        </w:tc>
        <w:tc>
          <w:tcPr>
            <w:tcW w:w="3260" w:type="dxa"/>
          </w:tcPr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Стойка на лопатках;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«мост» из положения лежа;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«мост» из положения стоя с поддержкой; </w:t>
            </w:r>
          </w:p>
          <w:p w:rsidR="00966784" w:rsidRPr="00966784" w:rsidRDefault="00966784" w:rsidP="00966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075" w:type="dxa"/>
          </w:tcPr>
          <w:p w:rsidR="00966784" w:rsidRDefault="00966784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50702" w:rsidTr="001B7C7B">
        <w:tc>
          <w:tcPr>
            <w:tcW w:w="675" w:type="dxa"/>
          </w:tcPr>
          <w:p w:rsidR="00350702" w:rsidRDefault="00350702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418" w:type="dxa"/>
          </w:tcPr>
          <w:p w:rsidR="00350702" w:rsidRDefault="00350702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402" w:type="dxa"/>
          </w:tcPr>
          <w:p w:rsidR="00350702" w:rsidRDefault="00350702" w:rsidP="00AF49D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«корзиночка»;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«колесо»;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 полушпагат </w:t>
            </w:r>
          </w:p>
        </w:tc>
        <w:tc>
          <w:tcPr>
            <w:tcW w:w="1075" w:type="dxa"/>
          </w:tcPr>
          <w:p w:rsidR="00350702" w:rsidRDefault="00350702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50702" w:rsidTr="001B7C7B">
        <w:tc>
          <w:tcPr>
            <w:tcW w:w="675" w:type="dxa"/>
          </w:tcPr>
          <w:p w:rsidR="00350702" w:rsidRDefault="00350702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1418" w:type="dxa"/>
          </w:tcPr>
          <w:p w:rsidR="00350702" w:rsidRDefault="00350702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350702" w:rsidRDefault="00350702" w:rsidP="00AF49D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со скакалкой. Упражнения со скакалкой</w:t>
            </w:r>
          </w:p>
        </w:tc>
        <w:tc>
          <w:tcPr>
            <w:tcW w:w="3260" w:type="dxa"/>
          </w:tcPr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Качания и махи скакалкой;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круги в различных плоскостях;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перепрыгивания;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прыжок вперед;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прыжок назад; </w:t>
            </w:r>
          </w:p>
          <w:p w:rsidR="00350702" w:rsidRPr="006A19BE" w:rsidRDefault="00350702" w:rsidP="00350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вращения вперед – назад </w:t>
            </w:r>
          </w:p>
        </w:tc>
        <w:tc>
          <w:tcPr>
            <w:tcW w:w="1075" w:type="dxa"/>
          </w:tcPr>
          <w:p w:rsidR="00350702" w:rsidRDefault="00350702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50702" w:rsidTr="001B7C7B">
        <w:tc>
          <w:tcPr>
            <w:tcW w:w="675" w:type="dxa"/>
          </w:tcPr>
          <w:p w:rsidR="00350702" w:rsidRDefault="00350702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418" w:type="dxa"/>
          </w:tcPr>
          <w:p w:rsidR="00350702" w:rsidRDefault="00264B74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3402" w:type="dxa"/>
          </w:tcPr>
          <w:p w:rsidR="00350702" w:rsidRDefault="00264B74" w:rsidP="00AF49D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мячом. Упражнения с мячом.</w:t>
            </w:r>
          </w:p>
        </w:tc>
        <w:tc>
          <w:tcPr>
            <w:tcW w:w="3260" w:type="dxa"/>
          </w:tcPr>
          <w:p w:rsidR="00264B74" w:rsidRPr="006A19BE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Перекаты по полу; </w:t>
            </w:r>
          </w:p>
          <w:p w:rsidR="00264B74" w:rsidRPr="006A19BE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бросок и ловля двумя руками; </w:t>
            </w:r>
          </w:p>
          <w:p w:rsidR="00264B74" w:rsidRPr="006A19BE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бросок с отбивом о стену; </w:t>
            </w:r>
          </w:p>
          <w:p w:rsidR="00264B74" w:rsidRPr="006A19BE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бросок одной рукой и ловля двумя; </w:t>
            </w:r>
          </w:p>
          <w:p w:rsidR="00264B74" w:rsidRPr="006A19BE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отбивы о пол; </w:t>
            </w:r>
          </w:p>
          <w:p w:rsidR="00264B74" w:rsidRPr="006A19BE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перекат по рукам; </w:t>
            </w:r>
          </w:p>
          <w:p w:rsidR="00350702" w:rsidRPr="006A19BE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переброски </w:t>
            </w:r>
          </w:p>
        </w:tc>
        <w:tc>
          <w:tcPr>
            <w:tcW w:w="1075" w:type="dxa"/>
          </w:tcPr>
          <w:p w:rsidR="00350702" w:rsidRDefault="00264B74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264B74" w:rsidTr="001B7C7B">
        <w:tc>
          <w:tcPr>
            <w:tcW w:w="675" w:type="dxa"/>
          </w:tcPr>
          <w:p w:rsidR="00264B74" w:rsidRDefault="00264B74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264B74" w:rsidRDefault="00264B74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64B74" w:rsidRPr="00264B74" w:rsidRDefault="00264B74" w:rsidP="00264B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4B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Музыкально-ритмическая подготовка</w:t>
            </w:r>
            <w:r w:rsidR="00AE7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64B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64B74" w:rsidRDefault="00264B74" w:rsidP="00264B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64B74" w:rsidRPr="00264B74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Музыкально-ритмическая подготовка </w:t>
            </w:r>
          </w:p>
          <w:p w:rsidR="00264B74" w:rsidRPr="00264B74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музыкальный ритм; </w:t>
            </w:r>
          </w:p>
          <w:p w:rsidR="00264B74" w:rsidRPr="00264B74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музыкальный размер; </w:t>
            </w:r>
          </w:p>
          <w:p w:rsidR="00264B74" w:rsidRPr="00264B74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музыкальный такт; </w:t>
            </w:r>
          </w:p>
          <w:p w:rsidR="00264B74" w:rsidRPr="006A19BE" w:rsidRDefault="00264B74" w:rsidP="00264B7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5" w:type="dxa"/>
          </w:tcPr>
          <w:p w:rsidR="00264B74" w:rsidRDefault="00264B74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64B74" w:rsidTr="001B7C7B">
        <w:tc>
          <w:tcPr>
            <w:tcW w:w="675" w:type="dxa"/>
          </w:tcPr>
          <w:p w:rsidR="00264B74" w:rsidRDefault="00264B74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264B74" w:rsidRDefault="00264B74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402" w:type="dxa"/>
          </w:tcPr>
          <w:p w:rsidR="00264B74" w:rsidRPr="00264B74" w:rsidRDefault="00264B74" w:rsidP="00264B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4B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Музыкально-ритмическая подготовка</w:t>
            </w:r>
            <w:r w:rsidR="00AE7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Тестирование</w:t>
            </w:r>
            <w:r w:rsidRPr="00264B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64B74" w:rsidRPr="00264B74" w:rsidRDefault="00264B74" w:rsidP="00264B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264B74" w:rsidRPr="00264B74" w:rsidRDefault="00264B74" w:rsidP="00264B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4B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музыкальный темп; </w:t>
            </w:r>
          </w:p>
          <w:p w:rsidR="00264B74" w:rsidRPr="00264B74" w:rsidRDefault="00264B74" w:rsidP="00264B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4B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воспроизведение характера музыки посредством движений; </w:t>
            </w:r>
          </w:p>
          <w:p w:rsidR="00264B74" w:rsidRDefault="00264B74" w:rsidP="00264B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4B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музыкальные игры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64B74" w:rsidRPr="00264B74" w:rsidRDefault="00264B74" w:rsidP="00264B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-упражнения под музыку</w:t>
            </w:r>
          </w:p>
        </w:tc>
        <w:tc>
          <w:tcPr>
            <w:tcW w:w="1075" w:type="dxa"/>
          </w:tcPr>
          <w:p w:rsidR="00264B74" w:rsidRDefault="00264B74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64B74" w:rsidTr="001B7C7B">
        <w:tc>
          <w:tcPr>
            <w:tcW w:w="675" w:type="dxa"/>
          </w:tcPr>
          <w:p w:rsidR="00264B74" w:rsidRDefault="00264B74" w:rsidP="006A19B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418" w:type="dxa"/>
          </w:tcPr>
          <w:p w:rsidR="00264B74" w:rsidRDefault="00264B74" w:rsidP="006A19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64B74" w:rsidRPr="00264B74" w:rsidRDefault="00264B74" w:rsidP="00264B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Показательные выступления. Открытое занятие.</w:t>
            </w:r>
          </w:p>
        </w:tc>
        <w:tc>
          <w:tcPr>
            <w:tcW w:w="3260" w:type="dxa"/>
          </w:tcPr>
          <w:p w:rsidR="00264B74" w:rsidRPr="00264B74" w:rsidRDefault="00264B74" w:rsidP="00264B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1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показательных номеров. Выступление на различных мероприятиях </w:t>
            </w:r>
          </w:p>
        </w:tc>
        <w:tc>
          <w:tcPr>
            <w:tcW w:w="1075" w:type="dxa"/>
          </w:tcPr>
          <w:p w:rsidR="00264B74" w:rsidRDefault="00264B74" w:rsidP="001B7C7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937058" w:rsidRDefault="0093705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37058" w:rsidRDefault="0093705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37058" w:rsidRDefault="0093705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37058" w:rsidRDefault="0093705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F65368" w:rsidRDefault="00F6536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F65368" w:rsidRDefault="00F6536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F65368" w:rsidRDefault="00F6536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F65368" w:rsidRDefault="00F6536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F65368" w:rsidRDefault="00F6536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F65368" w:rsidRDefault="00F6536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F65368" w:rsidRDefault="00F65368" w:rsidP="00F65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F52BD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Ка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лендарное планирование на второй</w:t>
      </w:r>
      <w:r w:rsidRPr="00F52BD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год обучения</w:t>
      </w:r>
    </w:p>
    <w:p w:rsidR="00937058" w:rsidRDefault="0093705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37058" w:rsidRDefault="00937058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3402"/>
        <w:gridCol w:w="3260"/>
        <w:gridCol w:w="1075"/>
      </w:tblGrid>
      <w:tr w:rsidR="00AE74D0" w:rsidTr="005B3355">
        <w:tc>
          <w:tcPr>
            <w:tcW w:w="675" w:type="dxa"/>
          </w:tcPr>
          <w:p w:rsidR="00AE74D0" w:rsidRPr="00937058" w:rsidRDefault="00AE74D0" w:rsidP="005B335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93705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8" w:type="dxa"/>
          </w:tcPr>
          <w:p w:rsidR="00AE74D0" w:rsidRDefault="00AE74D0" w:rsidP="005B33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3402" w:type="dxa"/>
          </w:tcPr>
          <w:p w:rsidR="00AE74D0" w:rsidRDefault="00AE74D0" w:rsidP="005B33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260" w:type="dxa"/>
          </w:tcPr>
          <w:p w:rsidR="00AE74D0" w:rsidRDefault="00AE74D0" w:rsidP="005B33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Содержание занятия</w:t>
            </w:r>
          </w:p>
        </w:tc>
        <w:tc>
          <w:tcPr>
            <w:tcW w:w="1075" w:type="dxa"/>
          </w:tcPr>
          <w:p w:rsidR="00AE74D0" w:rsidRDefault="00AE74D0" w:rsidP="005B33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Кол-во  часов</w:t>
            </w:r>
          </w:p>
        </w:tc>
      </w:tr>
      <w:tr w:rsidR="00AE74D0" w:rsidTr="005B3355">
        <w:tc>
          <w:tcPr>
            <w:tcW w:w="675" w:type="dxa"/>
          </w:tcPr>
          <w:p w:rsidR="00AE74D0" w:rsidRPr="00937058" w:rsidRDefault="00AE74D0" w:rsidP="005B335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18" w:type="dxa"/>
          </w:tcPr>
          <w:p w:rsidR="00AE74D0" w:rsidRPr="00AE74D0" w:rsidRDefault="00AE74D0" w:rsidP="005B335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AE74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402" w:type="dxa"/>
          </w:tcPr>
          <w:p w:rsidR="00AE74D0" w:rsidRPr="00AE74D0" w:rsidRDefault="00AE74D0" w:rsidP="00AE74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Вводное занятие.</w:t>
            </w:r>
            <w:r w:rsidR="009522A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Сдача нормативов.</w:t>
            </w:r>
            <w:bookmarkStart w:id="0" w:name="_GoBack"/>
            <w:bookmarkEnd w:id="0"/>
          </w:p>
        </w:tc>
        <w:tc>
          <w:tcPr>
            <w:tcW w:w="3260" w:type="dxa"/>
          </w:tcPr>
          <w:p w:rsidR="00AE74D0" w:rsidRDefault="00AE74D0" w:rsidP="009522A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исходных данных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состояния здоровья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Тестирование</w:t>
            </w:r>
          </w:p>
        </w:tc>
        <w:tc>
          <w:tcPr>
            <w:tcW w:w="1075" w:type="dxa"/>
          </w:tcPr>
          <w:p w:rsidR="00AE74D0" w:rsidRPr="009522AE" w:rsidRDefault="009522AE" w:rsidP="005B335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522AE" w:rsidTr="005B3355">
        <w:tc>
          <w:tcPr>
            <w:tcW w:w="675" w:type="dxa"/>
          </w:tcPr>
          <w:p w:rsidR="009522AE" w:rsidRDefault="009522AE" w:rsidP="005B3355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18" w:type="dxa"/>
          </w:tcPr>
          <w:p w:rsidR="009522AE" w:rsidRPr="00AE74D0" w:rsidRDefault="009522AE" w:rsidP="005B335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9522AE" w:rsidRDefault="009522AE" w:rsidP="00AE74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522AE" w:rsidRPr="008105C4" w:rsidRDefault="009522AE" w:rsidP="009522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</w:tcPr>
          <w:p w:rsidR="009522AE" w:rsidRDefault="009522AE" w:rsidP="005B335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F49D9" w:rsidRPr="00F52BD3" w:rsidRDefault="00AF49D9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A19BE" w:rsidRDefault="006A19BE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64B74" w:rsidRDefault="00264B74" w:rsidP="006A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8105C4" w:rsidRPr="00937058" w:rsidRDefault="008105C4" w:rsidP="008105C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32"/>
        </w:rPr>
      </w:pPr>
      <w:r w:rsidRPr="009370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32"/>
        </w:rPr>
        <w:lastRenderedPageBreak/>
        <w:t>Календарно-тематическое планирование</w:t>
      </w:r>
    </w:p>
    <w:tbl>
      <w:tblPr>
        <w:tblW w:w="1019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3875"/>
        <w:gridCol w:w="3179"/>
        <w:gridCol w:w="1650"/>
      </w:tblGrid>
      <w:tr w:rsidR="008105C4" w:rsidRPr="00937058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937058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5a206f2b73e866cadec11a9566102fb7e0720e1d"/>
            <w:bookmarkStart w:id="2" w:name="0"/>
            <w:bookmarkEnd w:id="1"/>
            <w:bookmarkEnd w:id="2"/>
            <w:r w:rsidRPr="0093705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937058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705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Программное содержание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937058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705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Содержание занятий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937058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705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Количество занятий</w:t>
            </w:r>
          </w:p>
        </w:tc>
      </w:tr>
      <w:tr w:rsidR="008105C4" w:rsidRPr="001A44D6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8105C4" w:rsidRPr="001A44D6" w:rsidTr="00AE74D0">
        <w:trPr>
          <w:trHeight w:val="5790"/>
        </w:trPr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124" w:rsidRPr="00D27C77" w:rsidRDefault="0075712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BAD" w:rsidRPr="008105C4" w:rsidRDefault="00F60BAD" w:rsidP="00A97AF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Default="001E4F0B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46047D" w:rsidRDefault="0046047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6047D" w:rsidRDefault="0046047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6047D" w:rsidRDefault="0046047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6047D" w:rsidRDefault="0046047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6047D" w:rsidRDefault="0046047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6047D" w:rsidRDefault="00D27C77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87056A" w:rsidRDefault="0087056A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7056A" w:rsidRDefault="0087056A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27C77" w:rsidRDefault="00D27C77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D27C77" w:rsidRDefault="00D27C77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27C77" w:rsidRDefault="00D27C77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D27C77" w:rsidRDefault="00D27C77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D27C77" w:rsidRDefault="00D27C77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F60BAD" w:rsidRDefault="00F60BA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60BAD" w:rsidRDefault="00F60BA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F60BAD" w:rsidRDefault="00F60BA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F60BAD" w:rsidRDefault="00F60BA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60BAD" w:rsidRDefault="00F60BA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F60BAD" w:rsidRDefault="00F60BAD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B24887" w:rsidRDefault="00B24887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757124" w:rsidRDefault="0075712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757124" w:rsidRDefault="0075712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757124" w:rsidRDefault="0075712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7124" w:rsidRDefault="0075712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757124" w:rsidRDefault="0075712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  <w:p w:rsidR="00B24887" w:rsidRDefault="00B24887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24887" w:rsidRDefault="00B24887" w:rsidP="00B2488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27C77" w:rsidRDefault="00D27C77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7056A" w:rsidRDefault="0087056A" w:rsidP="0087056A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7056A" w:rsidRDefault="0087056A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7056A" w:rsidRDefault="0087056A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7056A" w:rsidRDefault="0087056A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E4F0B" w:rsidRDefault="001E4F0B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E4F0B" w:rsidRDefault="001E4F0B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E4F0B" w:rsidRDefault="001E4F0B" w:rsidP="001E4F0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6047D" w:rsidRPr="008105C4" w:rsidRDefault="0046047D" w:rsidP="001E4F0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105C4" w:rsidRPr="001A44D6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46047D" w:rsidRDefault="0046047D" w:rsidP="00597E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04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Янва</w:t>
            </w:r>
            <w:r w:rsidR="008105C4" w:rsidRPr="004604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рь</w:t>
            </w:r>
          </w:p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точности движений во времени и пространстве, ловкости, силы мышц рук, плечевого пояса, чувство ритма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с мячом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8105C4" w:rsidRPr="001A44D6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46047D" w:rsidRDefault="0046047D" w:rsidP="00597E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04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Февра</w:t>
            </w:r>
            <w:r w:rsidR="008105C4" w:rsidRPr="004604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рь</w:t>
            </w:r>
          </w:p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силы, ловкости, гибкости, пространственной координации движений. Укрепление мышц туловища, развитие координации движений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Акробатика.</w:t>
            </w:r>
          </w:p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стойки на лопатках, полушпагаты, «ласточка» «коробочка»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8105C4" w:rsidRPr="001A44D6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46047D" w:rsidRDefault="0046047D" w:rsidP="00597E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04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Март</w:t>
            </w:r>
          </w:p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координации движений, быстроты, силы мышц плечевого пояса, рук, кисти.</w:t>
            </w:r>
          </w:p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правильной осанки.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с обручами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8105C4" w:rsidRPr="001A44D6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46047D" w:rsidRDefault="0046047D" w:rsidP="00460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04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Апрел</w:t>
            </w:r>
            <w:r w:rsidR="008105C4" w:rsidRPr="004604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ь</w:t>
            </w:r>
          </w:p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гибкости, ловкости, тренировка вестибулярного аппарата.</w:t>
            </w:r>
          </w:p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пространственной ориентации, ловкости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Акробатика.</w:t>
            </w:r>
          </w:p>
          <w:p w:rsidR="008105C4" w:rsidRPr="008105C4" w:rsidRDefault="008105C4" w:rsidP="00597E9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«моста», «колеса».</w:t>
            </w:r>
          </w:p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Закрепление перекатов, </w:t>
            </w: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кувырка назад.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</w:tr>
      <w:tr w:rsidR="008105C4" w:rsidRPr="001A44D6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46047D" w:rsidRDefault="0046047D" w:rsidP="00597E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04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Май</w:t>
            </w:r>
          </w:p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слитности движений, округлости, волнообразности. Целостности.</w:t>
            </w:r>
          </w:p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опорно-двигательного аппарата.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с лентами</w:t>
            </w:r>
          </w:p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композиции с лентами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8105C4" w:rsidRPr="001A44D6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координации движений, гибкости, ловкости, силы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Акробатика</w:t>
            </w:r>
          </w:p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акробатической композиции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8105C4" w:rsidRPr="001A44D6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Совершенствование координации движений, быстроты, силы мышц плечевого пояса. Формирование правильной осанки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Открытое занятие</w:t>
            </w:r>
          </w:p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Композиции с лентами и акробатики.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8105C4" w:rsidRPr="001A44D6" w:rsidTr="00597E93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  <w:p w:rsidR="008105C4" w:rsidRPr="008105C4" w:rsidRDefault="008105C4" w:rsidP="00597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Совершенствование точности движений во времени и в пространстве. Развитие ловкости, смелости, чувства ритма.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традиционном фестивале «Белозерские таланты»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5C4" w:rsidRPr="008105C4" w:rsidRDefault="008105C4" w:rsidP="00597E9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8105C4" w:rsidRDefault="008105C4" w:rsidP="008105C4">
      <w:pPr>
        <w:shd w:val="clear" w:color="auto" w:fill="FFFFFF"/>
        <w:rPr>
          <w:rFonts w:eastAsia="Times New Roman"/>
          <w:bCs/>
          <w:iCs/>
          <w:color w:val="000000"/>
          <w:sz w:val="28"/>
          <w:szCs w:val="28"/>
        </w:rPr>
      </w:pPr>
    </w:p>
    <w:p w:rsidR="008105C4" w:rsidRPr="001A44D6" w:rsidRDefault="008105C4" w:rsidP="008105C4">
      <w:pPr>
        <w:shd w:val="clear" w:color="auto" w:fill="FFFFFF"/>
        <w:rPr>
          <w:rFonts w:eastAsia="Times New Roman"/>
          <w:bCs/>
          <w:iCs/>
          <w:color w:val="000000"/>
          <w:sz w:val="28"/>
          <w:szCs w:val="28"/>
        </w:rPr>
      </w:pPr>
    </w:p>
    <w:p w:rsidR="00F52BD3" w:rsidRPr="00F52BD3" w:rsidRDefault="00F52BD3" w:rsidP="00F52B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F52BD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лендарное планирование на второй </w:t>
      </w:r>
      <w:r w:rsidRPr="00F52BD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год обучения</w:t>
      </w:r>
    </w:p>
    <w:p w:rsidR="00F52BD3" w:rsidRPr="006A19BE" w:rsidRDefault="00F52BD3" w:rsidP="00F52B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F52BD3" w:rsidRPr="008105C4" w:rsidRDefault="00F52BD3" w:rsidP="00F52BD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32"/>
        </w:rPr>
      </w:pPr>
      <w:r w:rsidRPr="00810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32"/>
        </w:rPr>
        <w:t>Календарно-тематическое планирование</w:t>
      </w:r>
    </w:p>
    <w:tbl>
      <w:tblPr>
        <w:tblW w:w="1019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3875"/>
        <w:gridCol w:w="3179"/>
        <w:gridCol w:w="1650"/>
      </w:tblGrid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Программное содержание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Содержание занятий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Количество занятий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Сентябрь</w:t>
            </w:r>
          </w:p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7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исходных данных состояния здоровья (формирование опорно-двигательного аппарата; определение уровня физической подготовленности, уровня развития творческих способностей детей)</w:t>
            </w:r>
          </w:p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Тестирование. Составление индивидуальных карт физического развития и подготовленности </w:t>
            </w: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воспитанников.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Октябрь</w:t>
            </w:r>
          </w:p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точности движений во времени и пространстве, ловкости, силы мышц рук, плечевого пояса, чувство ритма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с мячом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силы, ловкости, гибкости, пространственной координации движений. Укрепление мышц туловища, развитие координации движений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Акробатика.</w:t>
            </w:r>
          </w:p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стойки на лопатках, полушпагаты, «ласточка» «коробочка»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Декабрь</w:t>
            </w:r>
          </w:p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координации движений, быстроты, силы мышц плечевого пояса, рук, кисти.</w:t>
            </w:r>
          </w:p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правильной осанки.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с обручами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гибкости, ловкости, тренировка вестибулярного аппарата.</w:t>
            </w:r>
          </w:p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пространственной ориентации, ловкости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Акробатика.</w:t>
            </w:r>
          </w:p>
          <w:p w:rsidR="00F52BD3" w:rsidRPr="008105C4" w:rsidRDefault="00F52BD3" w:rsidP="005B33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«моста», «колеса».</w:t>
            </w:r>
          </w:p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Закрепление перекатов, кувырка назад.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Февраль</w:t>
            </w:r>
          </w:p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слитности движений, округлости, волнообразности. Целостности.</w:t>
            </w:r>
          </w:p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опорно-двигательного аппарата.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с лентами</w:t>
            </w:r>
          </w:p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композиции с лентами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координации движений, гибкости, ловкости, силы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Акробатика</w:t>
            </w:r>
          </w:p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акробатической композиции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Совершенствование координации движений, быстроты, силы мышц плечевого пояса. </w:t>
            </w: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Формирование правильной осанки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Открытое занятие</w:t>
            </w:r>
          </w:p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Композиции с лентами </w:t>
            </w: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акробатики.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</w:tr>
      <w:tr w:rsidR="00F52BD3" w:rsidRPr="001A44D6" w:rsidTr="005B3355"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Май</w:t>
            </w:r>
          </w:p>
          <w:p w:rsidR="00F52BD3" w:rsidRPr="008105C4" w:rsidRDefault="00F52BD3" w:rsidP="005B33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 неделя</w:t>
            </w:r>
          </w:p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3-4 неделя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Совершенствование точности движений во времени и в пространстве. Развитие ловкости, смелости, чувства ритма.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традиционном фестивале «Белозерские таланты»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BD3" w:rsidRPr="008105C4" w:rsidRDefault="00F52BD3" w:rsidP="005B335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0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F52BD3" w:rsidRDefault="00F52BD3" w:rsidP="00F52BD3">
      <w:pPr>
        <w:shd w:val="clear" w:color="auto" w:fill="FFFFFF"/>
        <w:rPr>
          <w:rFonts w:eastAsia="Times New Roman"/>
          <w:bCs/>
          <w:iCs/>
          <w:color w:val="000000"/>
          <w:sz w:val="28"/>
          <w:szCs w:val="28"/>
        </w:rPr>
      </w:pPr>
    </w:p>
    <w:p w:rsidR="00F52BD3" w:rsidRPr="001A44D6" w:rsidRDefault="00F52BD3" w:rsidP="00F52BD3">
      <w:pPr>
        <w:shd w:val="clear" w:color="auto" w:fill="FFFFFF"/>
        <w:rPr>
          <w:rFonts w:eastAsia="Times New Roman"/>
          <w:bCs/>
          <w:iCs/>
          <w:color w:val="000000"/>
          <w:sz w:val="28"/>
          <w:szCs w:val="28"/>
        </w:rPr>
      </w:pPr>
    </w:p>
    <w:p w:rsidR="004C4958" w:rsidRDefault="00A97AF9">
      <w:r>
        <w:t xml:space="preserve"> </w:t>
      </w:r>
    </w:p>
    <w:sectPr w:rsidR="004C4958" w:rsidSect="006A19BE">
      <w:pgSz w:w="11900" w:h="16838"/>
      <w:pgMar w:top="1138" w:right="846" w:bottom="567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38A" w:rsidRDefault="00DE638A">
      <w:pPr>
        <w:spacing w:after="0" w:line="240" w:lineRule="auto"/>
      </w:pPr>
      <w:r>
        <w:separator/>
      </w:r>
    </w:p>
  </w:endnote>
  <w:endnote w:type="continuationSeparator" w:id="0">
    <w:p w:rsidR="00DE638A" w:rsidRDefault="00DE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044038"/>
      <w:docPartObj>
        <w:docPartGallery w:val="Page Numbers (Bottom of Page)"/>
        <w:docPartUnique/>
      </w:docPartObj>
    </w:sdtPr>
    <w:sdtContent>
      <w:p w:rsidR="00597E93" w:rsidRDefault="00597E9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9C9">
          <w:rPr>
            <w:noProof/>
          </w:rPr>
          <w:t>28</w:t>
        </w:r>
        <w:r>
          <w:fldChar w:fldCharType="end"/>
        </w:r>
      </w:p>
    </w:sdtContent>
  </w:sdt>
  <w:p w:rsidR="00597E93" w:rsidRDefault="00597E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38A" w:rsidRDefault="00DE638A">
      <w:pPr>
        <w:spacing w:after="0" w:line="240" w:lineRule="auto"/>
      </w:pPr>
      <w:r>
        <w:separator/>
      </w:r>
    </w:p>
  </w:footnote>
  <w:footnote w:type="continuationSeparator" w:id="0">
    <w:p w:rsidR="00DE638A" w:rsidRDefault="00DE6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52888B1C"/>
    <w:lvl w:ilvl="0" w:tplc="3E6629D0">
      <w:start w:val="1"/>
      <w:numFmt w:val="bullet"/>
      <w:lvlText w:val="-"/>
      <w:lvlJc w:val="left"/>
    </w:lvl>
    <w:lvl w:ilvl="1" w:tplc="88E675C4">
      <w:numFmt w:val="decimal"/>
      <w:lvlText w:val=""/>
      <w:lvlJc w:val="left"/>
    </w:lvl>
    <w:lvl w:ilvl="2" w:tplc="43602230">
      <w:numFmt w:val="decimal"/>
      <w:lvlText w:val=""/>
      <w:lvlJc w:val="left"/>
    </w:lvl>
    <w:lvl w:ilvl="3" w:tplc="1542F532">
      <w:numFmt w:val="decimal"/>
      <w:lvlText w:val=""/>
      <w:lvlJc w:val="left"/>
    </w:lvl>
    <w:lvl w:ilvl="4" w:tplc="0E9CE076">
      <w:numFmt w:val="decimal"/>
      <w:lvlText w:val=""/>
      <w:lvlJc w:val="left"/>
    </w:lvl>
    <w:lvl w:ilvl="5" w:tplc="ABF6AE0C">
      <w:numFmt w:val="decimal"/>
      <w:lvlText w:val=""/>
      <w:lvlJc w:val="left"/>
    </w:lvl>
    <w:lvl w:ilvl="6" w:tplc="919ECEE2">
      <w:numFmt w:val="decimal"/>
      <w:lvlText w:val=""/>
      <w:lvlJc w:val="left"/>
    </w:lvl>
    <w:lvl w:ilvl="7" w:tplc="7270C6CE">
      <w:numFmt w:val="decimal"/>
      <w:lvlText w:val=""/>
      <w:lvlJc w:val="left"/>
    </w:lvl>
    <w:lvl w:ilvl="8" w:tplc="4D16B9C8">
      <w:numFmt w:val="decimal"/>
      <w:lvlText w:val=""/>
      <w:lvlJc w:val="left"/>
    </w:lvl>
  </w:abstractNum>
  <w:abstractNum w:abstractNumId="1">
    <w:nsid w:val="0000030A"/>
    <w:multiLevelType w:val="hybridMultilevel"/>
    <w:tmpl w:val="7880458C"/>
    <w:lvl w:ilvl="0" w:tplc="81A6281A">
      <w:start w:val="23"/>
      <w:numFmt w:val="decimal"/>
      <w:lvlText w:val="%1"/>
      <w:lvlJc w:val="left"/>
    </w:lvl>
    <w:lvl w:ilvl="1" w:tplc="BF70B030">
      <w:start w:val="1"/>
      <w:numFmt w:val="upperLetter"/>
      <w:lvlText w:val="%2"/>
      <w:lvlJc w:val="left"/>
    </w:lvl>
    <w:lvl w:ilvl="2" w:tplc="A7C6DF1A">
      <w:numFmt w:val="decimal"/>
      <w:lvlText w:val=""/>
      <w:lvlJc w:val="left"/>
    </w:lvl>
    <w:lvl w:ilvl="3" w:tplc="950C5C54">
      <w:numFmt w:val="decimal"/>
      <w:lvlText w:val=""/>
      <w:lvlJc w:val="left"/>
    </w:lvl>
    <w:lvl w:ilvl="4" w:tplc="807CBC64">
      <w:numFmt w:val="decimal"/>
      <w:lvlText w:val=""/>
      <w:lvlJc w:val="left"/>
    </w:lvl>
    <w:lvl w:ilvl="5" w:tplc="DF0C4986">
      <w:numFmt w:val="decimal"/>
      <w:lvlText w:val=""/>
      <w:lvlJc w:val="left"/>
    </w:lvl>
    <w:lvl w:ilvl="6" w:tplc="2212609E">
      <w:numFmt w:val="decimal"/>
      <w:lvlText w:val=""/>
      <w:lvlJc w:val="left"/>
    </w:lvl>
    <w:lvl w:ilvl="7" w:tplc="12802D40">
      <w:numFmt w:val="decimal"/>
      <w:lvlText w:val=""/>
      <w:lvlJc w:val="left"/>
    </w:lvl>
    <w:lvl w:ilvl="8" w:tplc="5B321340">
      <w:numFmt w:val="decimal"/>
      <w:lvlText w:val=""/>
      <w:lvlJc w:val="left"/>
    </w:lvl>
  </w:abstractNum>
  <w:abstractNum w:abstractNumId="2">
    <w:nsid w:val="00000BDB"/>
    <w:multiLevelType w:val="hybridMultilevel"/>
    <w:tmpl w:val="4E187128"/>
    <w:lvl w:ilvl="0" w:tplc="74764D90">
      <w:start w:val="38"/>
      <w:numFmt w:val="decimal"/>
      <w:lvlText w:val="%1"/>
      <w:lvlJc w:val="left"/>
    </w:lvl>
    <w:lvl w:ilvl="1" w:tplc="0FB031F0">
      <w:numFmt w:val="decimal"/>
      <w:lvlText w:val=""/>
      <w:lvlJc w:val="left"/>
    </w:lvl>
    <w:lvl w:ilvl="2" w:tplc="37B43F44">
      <w:numFmt w:val="decimal"/>
      <w:lvlText w:val=""/>
      <w:lvlJc w:val="left"/>
    </w:lvl>
    <w:lvl w:ilvl="3" w:tplc="8ABA8C80">
      <w:numFmt w:val="decimal"/>
      <w:lvlText w:val=""/>
      <w:lvlJc w:val="left"/>
    </w:lvl>
    <w:lvl w:ilvl="4" w:tplc="9B64C1BC">
      <w:numFmt w:val="decimal"/>
      <w:lvlText w:val=""/>
      <w:lvlJc w:val="left"/>
    </w:lvl>
    <w:lvl w:ilvl="5" w:tplc="FC084300">
      <w:numFmt w:val="decimal"/>
      <w:lvlText w:val=""/>
      <w:lvlJc w:val="left"/>
    </w:lvl>
    <w:lvl w:ilvl="6" w:tplc="DE089998">
      <w:numFmt w:val="decimal"/>
      <w:lvlText w:val=""/>
      <w:lvlJc w:val="left"/>
    </w:lvl>
    <w:lvl w:ilvl="7" w:tplc="FE76BACA">
      <w:numFmt w:val="decimal"/>
      <w:lvlText w:val=""/>
      <w:lvlJc w:val="left"/>
    </w:lvl>
    <w:lvl w:ilvl="8" w:tplc="65BC3280">
      <w:numFmt w:val="decimal"/>
      <w:lvlText w:val=""/>
      <w:lvlJc w:val="left"/>
    </w:lvl>
  </w:abstractNum>
  <w:abstractNum w:abstractNumId="3">
    <w:nsid w:val="00001238"/>
    <w:multiLevelType w:val="hybridMultilevel"/>
    <w:tmpl w:val="4E28ECA6"/>
    <w:lvl w:ilvl="0" w:tplc="34668562">
      <w:start w:val="4"/>
      <w:numFmt w:val="decimal"/>
      <w:lvlText w:val="%1"/>
      <w:lvlJc w:val="left"/>
    </w:lvl>
    <w:lvl w:ilvl="1" w:tplc="9186434A">
      <w:numFmt w:val="decimal"/>
      <w:lvlText w:val=""/>
      <w:lvlJc w:val="left"/>
    </w:lvl>
    <w:lvl w:ilvl="2" w:tplc="E4B45CA6">
      <w:numFmt w:val="decimal"/>
      <w:lvlText w:val=""/>
      <w:lvlJc w:val="left"/>
    </w:lvl>
    <w:lvl w:ilvl="3" w:tplc="C29C8C4E">
      <w:numFmt w:val="decimal"/>
      <w:lvlText w:val=""/>
      <w:lvlJc w:val="left"/>
    </w:lvl>
    <w:lvl w:ilvl="4" w:tplc="F0CC7EFE">
      <w:numFmt w:val="decimal"/>
      <w:lvlText w:val=""/>
      <w:lvlJc w:val="left"/>
    </w:lvl>
    <w:lvl w:ilvl="5" w:tplc="6E2870FA">
      <w:numFmt w:val="decimal"/>
      <w:lvlText w:val=""/>
      <w:lvlJc w:val="left"/>
    </w:lvl>
    <w:lvl w:ilvl="6" w:tplc="A790D13A">
      <w:numFmt w:val="decimal"/>
      <w:lvlText w:val=""/>
      <w:lvlJc w:val="left"/>
    </w:lvl>
    <w:lvl w:ilvl="7" w:tplc="51D83C2A">
      <w:numFmt w:val="decimal"/>
      <w:lvlText w:val=""/>
      <w:lvlJc w:val="left"/>
    </w:lvl>
    <w:lvl w:ilvl="8" w:tplc="95042344">
      <w:numFmt w:val="decimal"/>
      <w:lvlText w:val=""/>
      <w:lvlJc w:val="left"/>
    </w:lvl>
  </w:abstractNum>
  <w:abstractNum w:abstractNumId="4">
    <w:nsid w:val="00001AD4"/>
    <w:multiLevelType w:val="hybridMultilevel"/>
    <w:tmpl w:val="4F12F5E8"/>
    <w:lvl w:ilvl="0" w:tplc="616E0F14">
      <w:start w:val="1"/>
      <w:numFmt w:val="bullet"/>
      <w:lvlText w:val="В"/>
      <w:lvlJc w:val="left"/>
    </w:lvl>
    <w:lvl w:ilvl="1" w:tplc="E70659B6">
      <w:numFmt w:val="decimal"/>
      <w:lvlText w:val=""/>
      <w:lvlJc w:val="left"/>
    </w:lvl>
    <w:lvl w:ilvl="2" w:tplc="1658A3DC">
      <w:numFmt w:val="decimal"/>
      <w:lvlText w:val=""/>
      <w:lvlJc w:val="left"/>
    </w:lvl>
    <w:lvl w:ilvl="3" w:tplc="A4061574">
      <w:numFmt w:val="decimal"/>
      <w:lvlText w:val=""/>
      <w:lvlJc w:val="left"/>
    </w:lvl>
    <w:lvl w:ilvl="4" w:tplc="7F1A8D54">
      <w:numFmt w:val="decimal"/>
      <w:lvlText w:val=""/>
      <w:lvlJc w:val="left"/>
    </w:lvl>
    <w:lvl w:ilvl="5" w:tplc="3E6C26A6">
      <w:numFmt w:val="decimal"/>
      <w:lvlText w:val=""/>
      <w:lvlJc w:val="left"/>
    </w:lvl>
    <w:lvl w:ilvl="6" w:tplc="363ADCAE">
      <w:numFmt w:val="decimal"/>
      <w:lvlText w:val=""/>
      <w:lvlJc w:val="left"/>
    </w:lvl>
    <w:lvl w:ilvl="7" w:tplc="ABDC95B6">
      <w:numFmt w:val="decimal"/>
      <w:lvlText w:val=""/>
      <w:lvlJc w:val="left"/>
    </w:lvl>
    <w:lvl w:ilvl="8" w:tplc="D4D6A7FE">
      <w:numFmt w:val="decimal"/>
      <w:lvlText w:val=""/>
      <w:lvlJc w:val="left"/>
    </w:lvl>
  </w:abstractNum>
  <w:abstractNum w:abstractNumId="5">
    <w:nsid w:val="00001E1F"/>
    <w:multiLevelType w:val="hybridMultilevel"/>
    <w:tmpl w:val="E1BA3178"/>
    <w:lvl w:ilvl="0" w:tplc="421C7E9C">
      <w:start w:val="2"/>
      <w:numFmt w:val="decimal"/>
      <w:lvlText w:val="%1"/>
      <w:lvlJc w:val="left"/>
    </w:lvl>
    <w:lvl w:ilvl="1" w:tplc="C53C4788">
      <w:numFmt w:val="decimal"/>
      <w:lvlText w:val=""/>
      <w:lvlJc w:val="left"/>
    </w:lvl>
    <w:lvl w:ilvl="2" w:tplc="BA04E040">
      <w:numFmt w:val="decimal"/>
      <w:lvlText w:val=""/>
      <w:lvlJc w:val="left"/>
    </w:lvl>
    <w:lvl w:ilvl="3" w:tplc="97ECB1EA">
      <w:numFmt w:val="decimal"/>
      <w:lvlText w:val=""/>
      <w:lvlJc w:val="left"/>
    </w:lvl>
    <w:lvl w:ilvl="4" w:tplc="E4D08E00">
      <w:numFmt w:val="decimal"/>
      <w:lvlText w:val=""/>
      <w:lvlJc w:val="left"/>
    </w:lvl>
    <w:lvl w:ilvl="5" w:tplc="3CCCCDAA">
      <w:numFmt w:val="decimal"/>
      <w:lvlText w:val=""/>
      <w:lvlJc w:val="left"/>
    </w:lvl>
    <w:lvl w:ilvl="6" w:tplc="6924FF40">
      <w:numFmt w:val="decimal"/>
      <w:lvlText w:val=""/>
      <w:lvlJc w:val="left"/>
    </w:lvl>
    <w:lvl w:ilvl="7" w:tplc="DFEE57FC">
      <w:numFmt w:val="decimal"/>
      <w:lvlText w:val=""/>
      <w:lvlJc w:val="left"/>
    </w:lvl>
    <w:lvl w:ilvl="8" w:tplc="D43EF00C">
      <w:numFmt w:val="decimal"/>
      <w:lvlText w:val=""/>
      <w:lvlJc w:val="left"/>
    </w:lvl>
  </w:abstractNum>
  <w:abstractNum w:abstractNumId="6">
    <w:nsid w:val="00002213"/>
    <w:multiLevelType w:val="hybridMultilevel"/>
    <w:tmpl w:val="C7524428"/>
    <w:lvl w:ilvl="0" w:tplc="2CB21CB4">
      <w:start w:val="1"/>
      <w:numFmt w:val="decimal"/>
      <w:lvlText w:val="%1."/>
      <w:lvlJc w:val="left"/>
    </w:lvl>
    <w:lvl w:ilvl="1" w:tplc="AFBEADA6">
      <w:numFmt w:val="decimal"/>
      <w:lvlText w:val=""/>
      <w:lvlJc w:val="left"/>
    </w:lvl>
    <w:lvl w:ilvl="2" w:tplc="671E79DA">
      <w:numFmt w:val="decimal"/>
      <w:lvlText w:val=""/>
      <w:lvlJc w:val="left"/>
    </w:lvl>
    <w:lvl w:ilvl="3" w:tplc="42E0DE1A">
      <w:numFmt w:val="decimal"/>
      <w:lvlText w:val=""/>
      <w:lvlJc w:val="left"/>
    </w:lvl>
    <w:lvl w:ilvl="4" w:tplc="14DC8A54">
      <w:numFmt w:val="decimal"/>
      <w:lvlText w:val=""/>
      <w:lvlJc w:val="left"/>
    </w:lvl>
    <w:lvl w:ilvl="5" w:tplc="2C2AC2EC">
      <w:numFmt w:val="decimal"/>
      <w:lvlText w:val=""/>
      <w:lvlJc w:val="left"/>
    </w:lvl>
    <w:lvl w:ilvl="6" w:tplc="835A8008">
      <w:numFmt w:val="decimal"/>
      <w:lvlText w:val=""/>
      <w:lvlJc w:val="left"/>
    </w:lvl>
    <w:lvl w:ilvl="7" w:tplc="16C01E3E">
      <w:numFmt w:val="decimal"/>
      <w:lvlText w:val=""/>
      <w:lvlJc w:val="left"/>
    </w:lvl>
    <w:lvl w:ilvl="8" w:tplc="8A6CB700">
      <w:numFmt w:val="decimal"/>
      <w:lvlText w:val=""/>
      <w:lvlJc w:val="left"/>
    </w:lvl>
  </w:abstractNum>
  <w:abstractNum w:abstractNumId="7">
    <w:nsid w:val="000022EE"/>
    <w:multiLevelType w:val="hybridMultilevel"/>
    <w:tmpl w:val="424A8EF2"/>
    <w:lvl w:ilvl="0" w:tplc="E4A89ADA">
      <w:start w:val="2"/>
      <w:numFmt w:val="decimal"/>
      <w:lvlText w:val="%1."/>
      <w:lvlJc w:val="left"/>
    </w:lvl>
    <w:lvl w:ilvl="1" w:tplc="07BAC38E">
      <w:numFmt w:val="decimal"/>
      <w:lvlText w:val=""/>
      <w:lvlJc w:val="left"/>
    </w:lvl>
    <w:lvl w:ilvl="2" w:tplc="AEB609F4">
      <w:numFmt w:val="decimal"/>
      <w:lvlText w:val=""/>
      <w:lvlJc w:val="left"/>
    </w:lvl>
    <w:lvl w:ilvl="3" w:tplc="1E8E6E36">
      <w:numFmt w:val="decimal"/>
      <w:lvlText w:val=""/>
      <w:lvlJc w:val="left"/>
    </w:lvl>
    <w:lvl w:ilvl="4" w:tplc="9E303044">
      <w:numFmt w:val="decimal"/>
      <w:lvlText w:val=""/>
      <w:lvlJc w:val="left"/>
    </w:lvl>
    <w:lvl w:ilvl="5" w:tplc="2C6EE09A">
      <w:numFmt w:val="decimal"/>
      <w:lvlText w:val=""/>
      <w:lvlJc w:val="left"/>
    </w:lvl>
    <w:lvl w:ilvl="6" w:tplc="FBEAE3FE">
      <w:numFmt w:val="decimal"/>
      <w:lvlText w:val=""/>
      <w:lvlJc w:val="left"/>
    </w:lvl>
    <w:lvl w:ilvl="7" w:tplc="3EBE4E5A">
      <w:numFmt w:val="decimal"/>
      <w:lvlText w:val=""/>
      <w:lvlJc w:val="left"/>
    </w:lvl>
    <w:lvl w:ilvl="8" w:tplc="3228BA30">
      <w:numFmt w:val="decimal"/>
      <w:lvlText w:val=""/>
      <w:lvlJc w:val="left"/>
    </w:lvl>
  </w:abstractNum>
  <w:abstractNum w:abstractNumId="8">
    <w:nsid w:val="00002350"/>
    <w:multiLevelType w:val="hybridMultilevel"/>
    <w:tmpl w:val="9D9C178C"/>
    <w:lvl w:ilvl="0" w:tplc="A302222C">
      <w:start w:val="1"/>
      <w:numFmt w:val="decimal"/>
      <w:lvlText w:val="%1."/>
      <w:lvlJc w:val="left"/>
    </w:lvl>
    <w:lvl w:ilvl="1" w:tplc="5E1E3B32">
      <w:numFmt w:val="decimal"/>
      <w:lvlText w:val=""/>
      <w:lvlJc w:val="left"/>
    </w:lvl>
    <w:lvl w:ilvl="2" w:tplc="3D5EB618">
      <w:numFmt w:val="decimal"/>
      <w:lvlText w:val=""/>
      <w:lvlJc w:val="left"/>
    </w:lvl>
    <w:lvl w:ilvl="3" w:tplc="4B16E600">
      <w:numFmt w:val="decimal"/>
      <w:lvlText w:val=""/>
      <w:lvlJc w:val="left"/>
    </w:lvl>
    <w:lvl w:ilvl="4" w:tplc="27B0D5CE">
      <w:numFmt w:val="decimal"/>
      <w:lvlText w:val=""/>
      <w:lvlJc w:val="left"/>
    </w:lvl>
    <w:lvl w:ilvl="5" w:tplc="C3564A92">
      <w:numFmt w:val="decimal"/>
      <w:lvlText w:val=""/>
      <w:lvlJc w:val="left"/>
    </w:lvl>
    <w:lvl w:ilvl="6" w:tplc="34749014">
      <w:numFmt w:val="decimal"/>
      <w:lvlText w:val=""/>
      <w:lvlJc w:val="left"/>
    </w:lvl>
    <w:lvl w:ilvl="7" w:tplc="FB20C360">
      <w:numFmt w:val="decimal"/>
      <w:lvlText w:val=""/>
      <w:lvlJc w:val="left"/>
    </w:lvl>
    <w:lvl w:ilvl="8" w:tplc="D0BEC78A">
      <w:numFmt w:val="decimal"/>
      <w:lvlText w:val=""/>
      <w:lvlJc w:val="left"/>
    </w:lvl>
  </w:abstractNum>
  <w:abstractNum w:abstractNumId="9">
    <w:nsid w:val="0000260D"/>
    <w:multiLevelType w:val="hybridMultilevel"/>
    <w:tmpl w:val="09B6ED1A"/>
    <w:lvl w:ilvl="0" w:tplc="9556AEEE">
      <w:start w:val="4"/>
      <w:numFmt w:val="decimal"/>
      <w:lvlText w:val="%1"/>
      <w:lvlJc w:val="left"/>
    </w:lvl>
    <w:lvl w:ilvl="1" w:tplc="773481DC">
      <w:numFmt w:val="decimal"/>
      <w:lvlText w:val=""/>
      <w:lvlJc w:val="left"/>
    </w:lvl>
    <w:lvl w:ilvl="2" w:tplc="395E13FC">
      <w:numFmt w:val="decimal"/>
      <w:lvlText w:val=""/>
      <w:lvlJc w:val="left"/>
    </w:lvl>
    <w:lvl w:ilvl="3" w:tplc="041AD2F0">
      <w:numFmt w:val="decimal"/>
      <w:lvlText w:val=""/>
      <w:lvlJc w:val="left"/>
    </w:lvl>
    <w:lvl w:ilvl="4" w:tplc="CFE6284E">
      <w:numFmt w:val="decimal"/>
      <w:lvlText w:val=""/>
      <w:lvlJc w:val="left"/>
    </w:lvl>
    <w:lvl w:ilvl="5" w:tplc="7FDA63A8">
      <w:numFmt w:val="decimal"/>
      <w:lvlText w:val=""/>
      <w:lvlJc w:val="left"/>
    </w:lvl>
    <w:lvl w:ilvl="6" w:tplc="7E80846C">
      <w:numFmt w:val="decimal"/>
      <w:lvlText w:val=""/>
      <w:lvlJc w:val="left"/>
    </w:lvl>
    <w:lvl w:ilvl="7" w:tplc="AC7E0E8C">
      <w:numFmt w:val="decimal"/>
      <w:lvlText w:val=""/>
      <w:lvlJc w:val="left"/>
    </w:lvl>
    <w:lvl w:ilvl="8" w:tplc="4F54DD4A">
      <w:numFmt w:val="decimal"/>
      <w:lvlText w:val=""/>
      <w:lvlJc w:val="left"/>
    </w:lvl>
  </w:abstractNum>
  <w:abstractNum w:abstractNumId="10">
    <w:nsid w:val="0000301C"/>
    <w:multiLevelType w:val="hybridMultilevel"/>
    <w:tmpl w:val="E89A1DDA"/>
    <w:lvl w:ilvl="0" w:tplc="7E54FA40">
      <w:start w:val="28"/>
      <w:numFmt w:val="decimal"/>
      <w:lvlText w:val="%1"/>
      <w:lvlJc w:val="left"/>
    </w:lvl>
    <w:lvl w:ilvl="1" w:tplc="2BB4083C">
      <w:numFmt w:val="decimal"/>
      <w:lvlText w:val=""/>
      <w:lvlJc w:val="left"/>
    </w:lvl>
    <w:lvl w:ilvl="2" w:tplc="46BAD598">
      <w:numFmt w:val="decimal"/>
      <w:lvlText w:val=""/>
      <w:lvlJc w:val="left"/>
    </w:lvl>
    <w:lvl w:ilvl="3" w:tplc="E3B0991A">
      <w:numFmt w:val="decimal"/>
      <w:lvlText w:val=""/>
      <w:lvlJc w:val="left"/>
    </w:lvl>
    <w:lvl w:ilvl="4" w:tplc="E03AB24C">
      <w:numFmt w:val="decimal"/>
      <w:lvlText w:val=""/>
      <w:lvlJc w:val="left"/>
    </w:lvl>
    <w:lvl w:ilvl="5" w:tplc="B338E51E">
      <w:numFmt w:val="decimal"/>
      <w:lvlText w:val=""/>
      <w:lvlJc w:val="left"/>
    </w:lvl>
    <w:lvl w:ilvl="6" w:tplc="55F4D972">
      <w:numFmt w:val="decimal"/>
      <w:lvlText w:val=""/>
      <w:lvlJc w:val="left"/>
    </w:lvl>
    <w:lvl w:ilvl="7" w:tplc="7F08FB94">
      <w:numFmt w:val="decimal"/>
      <w:lvlText w:val=""/>
      <w:lvlJc w:val="left"/>
    </w:lvl>
    <w:lvl w:ilvl="8" w:tplc="FD3CA584">
      <w:numFmt w:val="decimal"/>
      <w:lvlText w:val=""/>
      <w:lvlJc w:val="left"/>
    </w:lvl>
  </w:abstractNum>
  <w:abstractNum w:abstractNumId="11">
    <w:nsid w:val="0000323B"/>
    <w:multiLevelType w:val="hybridMultilevel"/>
    <w:tmpl w:val="92CE7760"/>
    <w:lvl w:ilvl="0" w:tplc="1C64823E">
      <w:start w:val="61"/>
      <w:numFmt w:val="upperLetter"/>
      <w:lvlText w:val="%1."/>
      <w:lvlJc w:val="left"/>
    </w:lvl>
    <w:lvl w:ilvl="1" w:tplc="0218B270">
      <w:numFmt w:val="decimal"/>
      <w:lvlText w:val=""/>
      <w:lvlJc w:val="left"/>
    </w:lvl>
    <w:lvl w:ilvl="2" w:tplc="13EA80A6">
      <w:numFmt w:val="decimal"/>
      <w:lvlText w:val=""/>
      <w:lvlJc w:val="left"/>
    </w:lvl>
    <w:lvl w:ilvl="3" w:tplc="D5EE8802">
      <w:numFmt w:val="decimal"/>
      <w:lvlText w:val=""/>
      <w:lvlJc w:val="left"/>
    </w:lvl>
    <w:lvl w:ilvl="4" w:tplc="347E117A">
      <w:numFmt w:val="decimal"/>
      <w:lvlText w:val=""/>
      <w:lvlJc w:val="left"/>
    </w:lvl>
    <w:lvl w:ilvl="5" w:tplc="BC12804C">
      <w:numFmt w:val="decimal"/>
      <w:lvlText w:val=""/>
      <w:lvlJc w:val="left"/>
    </w:lvl>
    <w:lvl w:ilvl="6" w:tplc="6B66B36C">
      <w:numFmt w:val="decimal"/>
      <w:lvlText w:val=""/>
      <w:lvlJc w:val="left"/>
    </w:lvl>
    <w:lvl w:ilvl="7" w:tplc="EDCC6C44">
      <w:numFmt w:val="decimal"/>
      <w:lvlText w:val=""/>
      <w:lvlJc w:val="left"/>
    </w:lvl>
    <w:lvl w:ilvl="8" w:tplc="DD967A14">
      <w:numFmt w:val="decimal"/>
      <w:lvlText w:val=""/>
      <w:lvlJc w:val="left"/>
    </w:lvl>
  </w:abstractNum>
  <w:abstractNum w:abstractNumId="12">
    <w:nsid w:val="00003B25"/>
    <w:multiLevelType w:val="hybridMultilevel"/>
    <w:tmpl w:val="3BF478CA"/>
    <w:lvl w:ilvl="0" w:tplc="5F547908">
      <w:start w:val="1"/>
      <w:numFmt w:val="bullet"/>
      <w:lvlText w:val="и"/>
      <w:lvlJc w:val="left"/>
    </w:lvl>
    <w:lvl w:ilvl="1" w:tplc="A850A00C">
      <w:numFmt w:val="decimal"/>
      <w:lvlText w:val=""/>
      <w:lvlJc w:val="left"/>
    </w:lvl>
    <w:lvl w:ilvl="2" w:tplc="8E0268B0">
      <w:numFmt w:val="decimal"/>
      <w:lvlText w:val=""/>
      <w:lvlJc w:val="left"/>
    </w:lvl>
    <w:lvl w:ilvl="3" w:tplc="85883354">
      <w:numFmt w:val="decimal"/>
      <w:lvlText w:val=""/>
      <w:lvlJc w:val="left"/>
    </w:lvl>
    <w:lvl w:ilvl="4" w:tplc="7BC48F4A">
      <w:numFmt w:val="decimal"/>
      <w:lvlText w:val=""/>
      <w:lvlJc w:val="left"/>
    </w:lvl>
    <w:lvl w:ilvl="5" w:tplc="A2A4FD14">
      <w:numFmt w:val="decimal"/>
      <w:lvlText w:val=""/>
      <w:lvlJc w:val="left"/>
    </w:lvl>
    <w:lvl w:ilvl="6" w:tplc="A34E51D4">
      <w:numFmt w:val="decimal"/>
      <w:lvlText w:val=""/>
      <w:lvlJc w:val="left"/>
    </w:lvl>
    <w:lvl w:ilvl="7" w:tplc="99D88720">
      <w:numFmt w:val="decimal"/>
      <w:lvlText w:val=""/>
      <w:lvlJc w:val="left"/>
    </w:lvl>
    <w:lvl w:ilvl="8" w:tplc="79E4BE80">
      <w:numFmt w:val="decimal"/>
      <w:lvlText w:val=""/>
      <w:lvlJc w:val="left"/>
    </w:lvl>
  </w:abstractNum>
  <w:abstractNum w:abstractNumId="13">
    <w:nsid w:val="00004E45"/>
    <w:multiLevelType w:val="hybridMultilevel"/>
    <w:tmpl w:val="6534D412"/>
    <w:lvl w:ilvl="0" w:tplc="409AB4D0">
      <w:start w:val="1"/>
      <w:numFmt w:val="decimal"/>
      <w:lvlText w:val="%1."/>
      <w:lvlJc w:val="left"/>
    </w:lvl>
    <w:lvl w:ilvl="1" w:tplc="1C487470">
      <w:numFmt w:val="decimal"/>
      <w:lvlText w:val=""/>
      <w:lvlJc w:val="left"/>
    </w:lvl>
    <w:lvl w:ilvl="2" w:tplc="8C9483F0">
      <w:numFmt w:val="decimal"/>
      <w:lvlText w:val=""/>
      <w:lvlJc w:val="left"/>
    </w:lvl>
    <w:lvl w:ilvl="3" w:tplc="F488C600">
      <w:numFmt w:val="decimal"/>
      <w:lvlText w:val=""/>
      <w:lvlJc w:val="left"/>
    </w:lvl>
    <w:lvl w:ilvl="4" w:tplc="955A1E5A">
      <w:numFmt w:val="decimal"/>
      <w:lvlText w:val=""/>
      <w:lvlJc w:val="left"/>
    </w:lvl>
    <w:lvl w:ilvl="5" w:tplc="B810B5FA">
      <w:numFmt w:val="decimal"/>
      <w:lvlText w:val=""/>
      <w:lvlJc w:val="left"/>
    </w:lvl>
    <w:lvl w:ilvl="6" w:tplc="B64CF866">
      <w:numFmt w:val="decimal"/>
      <w:lvlText w:val=""/>
      <w:lvlJc w:val="left"/>
    </w:lvl>
    <w:lvl w:ilvl="7" w:tplc="0D12BC08">
      <w:numFmt w:val="decimal"/>
      <w:lvlText w:val=""/>
      <w:lvlJc w:val="left"/>
    </w:lvl>
    <w:lvl w:ilvl="8" w:tplc="1A707DC0">
      <w:numFmt w:val="decimal"/>
      <w:lvlText w:val=""/>
      <w:lvlJc w:val="left"/>
    </w:lvl>
  </w:abstractNum>
  <w:abstractNum w:abstractNumId="14">
    <w:nsid w:val="000056AE"/>
    <w:multiLevelType w:val="hybridMultilevel"/>
    <w:tmpl w:val="BA54D6CE"/>
    <w:lvl w:ilvl="0" w:tplc="5A3637F0">
      <w:start w:val="54"/>
      <w:numFmt w:val="decimal"/>
      <w:lvlText w:val="%1"/>
      <w:lvlJc w:val="left"/>
    </w:lvl>
    <w:lvl w:ilvl="1" w:tplc="61068556">
      <w:numFmt w:val="decimal"/>
      <w:lvlText w:val=""/>
      <w:lvlJc w:val="left"/>
    </w:lvl>
    <w:lvl w:ilvl="2" w:tplc="95FA1A26">
      <w:numFmt w:val="decimal"/>
      <w:lvlText w:val=""/>
      <w:lvlJc w:val="left"/>
    </w:lvl>
    <w:lvl w:ilvl="3" w:tplc="AD7619CA">
      <w:numFmt w:val="decimal"/>
      <w:lvlText w:val=""/>
      <w:lvlJc w:val="left"/>
    </w:lvl>
    <w:lvl w:ilvl="4" w:tplc="C286409C">
      <w:numFmt w:val="decimal"/>
      <w:lvlText w:val=""/>
      <w:lvlJc w:val="left"/>
    </w:lvl>
    <w:lvl w:ilvl="5" w:tplc="33000AC4">
      <w:numFmt w:val="decimal"/>
      <w:lvlText w:val=""/>
      <w:lvlJc w:val="left"/>
    </w:lvl>
    <w:lvl w:ilvl="6" w:tplc="66900C9A">
      <w:numFmt w:val="decimal"/>
      <w:lvlText w:val=""/>
      <w:lvlJc w:val="left"/>
    </w:lvl>
    <w:lvl w:ilvl="7" w:tplc="E0F83DE6">
      <w:numFmt w:val="decimal"/>
      <w:lvlText w:val=""/>
      <w:lvlJc w:val="left"/>
    </w:lvl>
    <w:lvl w:ilvl="8" w:tplc="1FCC2DFA">
      <w:numFmt w:val="decimal"/>
      <w:lvlText w:val=""/>
      <w:lvlJc w:val="left"/>
    </w:lvl>
  </w:abstractNum>
  <w:abstractNum w:abstractNumId="15">
    <w:nsid w:val="000063CB"/>
    <w:multiLevelType w:val="hybridMultilevel"/>
    <w:tmpl w:val="556EB936"/>
    <w:lvl w:ilvl="0" w:tplc="C0AC176A">
      <w:start w:val="1"/>
      <w:numFmt w:val="bullet"/>
      <w:lvlText w:val="В"/>
      <w:lvlJc w:val="left"/>
    </w:lvl>
    <w:lvl w:ilvl="1" w:tplc="C44AD762">
      <w:numFmt w:val="decimal"/>
      <w:lvlText w:val=""/>
      <w:lvlJc w:val="left"/>
    </w:lvl>
    <w:lvl w:ilvl="2" w:tplc="8264D8D6">
      <w:numFmt w:val="decimal"/>
      <w:lvlText w:val=""/>
      <w:lvlJc w:val="left"/>
    </w:lvl>
    <w:lvl w:ilvl="3" w:tplc="483459A8">
      <w:numFmt w:val="decimal"/>
      <w:lvlText w:val=""/>
      <w:lvlJc w:val="left"/>
    </w:lvl>
    <w:lvl w:ilvl="4" w:tplc="E7CC3E82">
      <w:numFmt w:val="decimal"/>
      <w:lvlText w:val=""/>
      <w:lvlJc w:val="left"/>
    </w:lvl>
    <w:lvl w:ilvl="5" w:tplc="4EDE10F8">
      <w:numFmt w:val="decimal"/>
      <w:lvlText w:val=""/>
      <w:lvlJc w:val="left"/>
    </w:lvl>
    <w:lvl w:ilvl="6" w:tplc="561E15C6">
      <w:numFmt w:val="decimal"/>
      <w:lvlText w:val=""/>
      <w:lvlJc w:val="left"/>
    </w:lvl>
    <w:lvl w:ilvl="7" w:tplc="9DD43C1C">
      <w:numFmt w:val="decimal"/>
      <w:lvlText w:val=""/>
      <w:lvlJc w:val="left"/>
    </w:lvl>
    <w:lvl w:ilvl="8" w:tplc="55FAB5E8">
      <w:numFmt w:val="decimal"/>
      <w:lvlText w:val=""/>
      <w:lvlJc w:val="left"/>
    </w:lvl>
  </w:abstractNum>
  <w:abstractNum w:abstractNumId="16">
    <w:nsid w:val="00006B89"/>
    <w:multiLevelType w:val="hybridMultilevel"/>
    <w:tmpl w:val="0658BC72"/>
    <w:lvl w:ilvl="0" w:tplc="192E5656">
      <w:start w:val="18"/>
      <w:numFmt w:val="decimal"/>
      <w:lvlText w:val="%1"/>
      <w:lvlJc w:val="left"/>
    </w:lvl>
    <w:lvl w:ilvl="1" w:tplc="99D6451C">
      <w:numFmt w:val="decimal"/>
      <w:lvlText w:val=""/>
      <w:lvlJc w:val="left"/>
    </w:lvl>
    <w:lvl w:ilvl="2" w:tplc="A516DC18">
      <w:numFmt w:val="decimal"/>
      <w:lvlText w:val=""/>
      <w:lvlJc w:val="left"/>
    </w:lvl>
    <w:lvl w:ilvl="3" w:tplc="FD7C1C90">
      <w:numFmt w:val="decimal"/>
      <w:lvlText w:val=""/>
      <w:lvlJc w:val="left"/>
    </w:lvl>
    <w:lvl w:ilvl="4" w:tplc="4A82E36A">
      <w:numFmt w:val="decimal"/>
      <w:lvlText w:val=""/>
      <w:lvlJc w:val="left"/>
    </w:lvl>
    <w:lvl w:ilvl="5" w:tplc="D84EB888">
      <w:numFmt w:val="decimal"/>
      <w:lvlText w:val=""/>
      <w:lvlJc w:val="left"/>
    </w:lvl>
    <w:lvl w:ilvl="6" w:tplc="F1EA474C">
      <w:numFmt w:val="decimal"/>
      <w:lvlText w:val=""/>
      <w:lvlJc w:val="left"/>
    </w:lvl>
    <w:lvl w:ilvl="7" w:tplc="C15C95AC">
      <w:numFmt w:val="decimal"/>
      <w:lvlText w:val=""/>
      <w:lvlJc w:val="left"/>
    </w:lvl>
    <w:lvl w:ilvl="8" w:tplc="82020732">
      <w:numFmt w:val="decimal"/>
      <w:lvlText w:val=""/>
      <w:lvlJc w:val="left"/>
    </w:lvl>
  </w:abstractNum>
  <w:abstractNum w:abstractNumId="17">
    <w:nsid w:val="00006BFC"/>
    <w:multiLevelType w:val="hybridMultilevel"/>
    <w:tmpl w:val="F66AD7B6"/>
    <w:lvl w:ilvl="0" w:tplc="0EBA70FE">
      <w:start w:val="1"/>
      <w:numFmt w:val="bullet"/>
      <w:lvlText w:val="-"/>
      <w:lvlJc w:val="left"/>
    </w:lvl>
    <w:lvl w:ilvl="1" w:tplc="4358135E">
      <w:numFmt w:val="decimal"/>
      <w:lvlText w:val=""/>
      <w:lvlJc w:val="left"/>
    </w:lvl>
    <w:lvl w:ilvl="2" w:tplc="6FE87F8E">
      <w:numFmt w:val="decimal"/>
      <w:lvlText w:val=""/>
      <w:lvlJc w:val="left"/>
    </w:lvl>
    <w:lvl w:ilvl="3" w:tplc="FF2855E2">
      <w:numFmt w:val="decimal"/>
      <w:lvlText w:val=""/>
      <w:lvlJc w:val="left"/>
    </w:lvl>
    <w:lvl w:ilvl="4" w:tplc="4E602A44">
      <w:numFmt w:val="decimal"/>
      <w:lvlText w:val=""/>
      <w:lvlJc w:val="left"/>
    </w:lvl>
    <w:lvl w:ilvl="5" w:tplc="D0946810">
      <w:numFmt w:val="decimal"/>
      <w:lvlText w:val=""/>
      <w:lvlJc w:val="left"/>
    </w:lvl>
    <w:lvl w:ilvl="6" w:tplc="86F4D26C">
      <w:numFmt w:val="decimal"/>
      <w:lvlText w:val=""/>
      <w:lvlJc w:val="left"/>
    </w:lvl>
    <w:lvl w:ilvl="7" w:tplc="2F2E3D50">
      <w:numFmt w:val="decimal"/>
      <w:lvlText w:val=""/>
      <w:lvlJc w:val="left"/>
    </w:lvl>
    <w:lvl w:ilvl="8" w:tplc="AEC41866">
      <w:numFmt w:val="decimal"/>
      <w:lvlText w:val=""/>
      <w:lvlJc w:val="left"/>
    </w:lvl>
  </w:abstractNum>
  <w:abstractNum w:abstractNumId="18">
    <w:nsid w:val="0000701F"/>
    <w:multiLevelType w:val="hybridMultilevel"/>
    <w:tmpl w:val="564E6BE4"/>
    <w:lvl w:ilvl="0" w:tplc="7CF648A4">
      <w:start w:val="1"/>
      <w:numFmt w:val="bullet"/>
      <w:lvlText w:val=""/>
      <w:lvlJc w:val="left"/>
    </w:lvl>
    <w:lvl w:ilvl="1" w:tplc="4502CCD2">
      <w:start w:val="1"/>
      <w:numFmt w:val="bullet"/>
      <w:lvlText w:val="В"/>
      <w:lvlJc w:val="left"/>
    </w:lvl>
    <w:lvl w:ilvl="2" w:tplc="3CACFAEC">
      <w:numFmt w:val="decimal"/>
      <w:lvlText w:val=""/>
      <w:lvlJc w:val="left"/>
    </w:lvl>
    <w:lvl w:ilvl="3" w:tplc="B23E6878">
      <w:numFmt w:val="decimal"/>
      <w:lvlText w:val=""/>
      <w:lvlJc w:val="left"/>
    </w:lvl>
    <w:lvl w:ilvl="4" w:tplc="4F141F14">
      <w:numFmt w:val="decimal"/>
      <w:lvlText w:val=""/>
      <w:lvlJc w:val="left"/>
    </w:lvl>
    <w:lvl w:ilvl="5" w:tplc="A6B87114">
      <w:numFmt w:val="decimal"/>
      <w:lvlText w:val=""/>
      <w:lvlJc w:val="left"/>
    </w:lvl>
    <w:lvl w:ilvl="6" w:tplc="72B2AA2C">
      <w:numFmt w:val="decimal"/>
      <w:lvlText w:val=""/>
      <w:lvlJc w:val="left"/>
    </w:lvl>
    <w:lvl w:ilvl="7" w:tplc="0D18D86C">
      <w:numFmt w:val="decimal"/>
      <w:lvlText w:val=""/>
      <w:lvlJc w:val="left"/>
    </w:lvl>
    <w:lvl w:ilvl="8" w:tplc="2BDC06C4">
      <w:numFmt w:val="decimal"/>
      <w:lvlText w:val=""/>
      <w:lvlJc w:val="left"/>
    </w:lvl>
  </w:abstractNum>
  <w:abstractNum w:abstractNumId="19">
    <w:nsid w:val="00007F96"/>
    <w:multiLevelType w:val="hybridMultilevel"/>
    <w:tmpl w:val="6B54E0BA"/>
    <w:lvl w:ilvl="0" w:tplc="F9B8AD44">
      <w:start w:val="2"/>
      <w:numFmt w:val="decimal"/>
      <w:lvlText w:val="%1."/>
      <w:lvlJc w:val="left"/>
    </w:lvl>
    <w:lvl w:ilvl="1" w:tplc="B97AF9E6">
      <w:numFmt w:val="decimal"/>
      <w:lvlText w:val=""/>
      <w:lvlJc w:val="left"/>
    </w:lvl>
    <w:lvl w:ilvl="2" w:tplc="9F6A4CF6">
      <w:numFmt w:val="decimal"/>
      <w:lvlText w:val=""/>
      <w:lvlJc w:val="left"/>
    </w:lvl>
    <w:lvl w:ilvl="3" w:tplc="E0DE508C">
      <w:numFmt w:val="decimal"/>
      <w:lvlText w:val=""/>
      <w:lvlJc w:val="left"/>
    </w:lvl>
    <w:lvl w:ilvl="4" w:tplc="707CDA04">
      <w:numFmt w:val="decimal"/>
      <w:lvlText w:val=""/>
      <w:lvlJc w:val="left"/>
    </w:lvl>
    <w:lvl w:ilvl="5" w:tplc="4E36CA3E">
      <w:numFmt w:val="decimal"/>
      <w:lvlText w:val=""/>
      <w:lvlJc w:val="left"/>
    </w:lvl>
    <w:lvl w:ilvl="6" w:tplc="6B365F26">
      <w:numFmt w:val="decimal"/>
      <w:lvlText w:val=""/>
      <w:lvlJc w:val="left"/>
    </w:lvl>
    <w:lvl w:ilvl="7" w:tplc="935A7244">
      <w:numFmt w:val="decimal"/>
      <w:lvlText w:val=""/>
      <w:lvlJc w:val="left"/>
    </w:lvl>
    <w:lvl w:ilvl="8" w:tplc="F8B0FE2C">
      <w:numFmt w:val="decimal"/>
      <w:lvlText w:val=""/>
      <w:lvlJc w:val="left"/>
    </w:lvl>
  </w:abstractNum>
  <w:abstractNum w:abstractNumId="20">
    <w:nsid w:val="00007FF5"/>
    <w:multiLevelType w:val="hybridMultilevel"/>
    <w:tmpl w:val="98BAB4E0"/>
    <w:lvl w:ilvl="0" w:tplc="7F541BFE">
      <w:start w:val="1"/>
      <w:numFmt w:val="bullet"/>
      <w:lvlText w:val="К"/>
      <w:lvlJc w:val="left"/>
    </w:lvl>
    <w:lvl w:ilvl="1" w:tplc="32AC3DA0">
      <w:numFmt w:val="decimal"/>
      <w:lvlText w:val=""/>
      <w:lvlJc w:val="left"/>
    </w:lvl>
    <w:lvl w:ilvl="2" w:tplc="B8203AFC">
      <w:numFmt w:val="decimal"/>
      <w:lvlText w:val=""/>
      <w:lvlJc w:val="left"/>
    </w:lvl>
    <w:lvl w:ilvl="3" w:tplc="62B42886">
      <w:numFmt w:val="decimal"/>
      <w:lvlText w:val=""/>
      <w:lvlJc w:val="left"/>
    </w:lvl>
    <w:lvl w:ilvl="4" w:tplc="12C8D8AC">
      <w:numFmt w:val="decimal"/>
      <w:lvlText w:val=""/>
      <w:lvlJc w:val="left"/>
    </w:lvl>
    <w:lvl w:ilvl="5" w:tplc="E13A158E">
      <w:numFmt w:val="decimal"/>
      <w:lvlText w:val=""/>
      <w:lvlJc w:val="left"/>
    </w:lvl>
    <w:lvl w:ilvl="6" w:tplc="6B2AAED0">
      <w:numFmt w:val="decimal"/>
      <w:lvlText w:val=""/>
      <w:lvlJc w:val="left"/>
    </w:lvl>
    <w:lvl w:ilvl="7" w:tplc="EA80ADE6">
      <w:numFmt w:val="decimal"/>
      <w:lvlText w:val=""/>
      <w:lvlJc w:val="left"/>
    </w:lvl>
    <w:lvl w:ilvl="8" w:tplc="D5B6657A">
      <w:numFmt w:val="decimal"/>
      <w:lvlText w:val=""/>
      <w:lvlJc w:val="left"/>
    </w:lvl>
  </w:abstractNum>
  <w:abstractNum w:abstractNumId="21">
    <w:nsid w:val="02E11A04"/>
    <w:multiLevelType w:val="multilevel"/>
    <w:tmpl w:val="C7A8F870"/>
    <w:lvl w:ilvl="0">
      <w:start w:val="1"/>
      <w:numFmt w:val="none"/>
      <w:lvlText w:val="2.1.2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22">
    <w:nsid w:val="06397391"/>
    <w:multiLevelType w:val="hybridMultilevel"/>
    <w:tmpl w:val="8B2A7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9813C41"/>
    <w:multiLevelType w:val="hybridMultilevel"/>
    <w:tmpl w:val="9588F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CE0318E"/>
    <w:multiLevelType w:val="multilevel"/>
    <w:tmpl w:val="7FA8EFC0"/>
    <w:lvl w:ilvl="0">
      <w:start w:val="1"/>
      <w:numFmt w:val="none"/>
      <w:lvlText w:val="2.1.5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25">
    <w:nsid w:val="0D7B6375"/>
    <w:multiLevelType w:val="hybridMultilevel"/>
    <w:tmpl w:val="49D4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0566B93"/>
    <w:multiLevelType w:val="multilevel"/>
    <w:tmpl w:val="15BACB3A"/>
    <w:lvl w:ilvl="0">
      <w:start w:val="1"/>
      <w:numFmt w:val="none"/>
      <w:lvlText w:val="2.1.7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27">
    <w:nsid w:val="12AF7A76"/>
    <w:multiLevelType w:val="multilevel"/>
    <w:tmpl w:val="887A3636"/>
    <w:lvl w:ilvl="0">
      <w:start w:val="1"/>
      <w:numFmt w:val="none"/>
      <w:lvlText w:val="1.5.1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28">
    <w:nsid w:val="12EB0226"/>
    <w:multiLevelType w:val="hybridMultilevel"/>
    <w:tmpl w:val="2A265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3A268A2"/>
    <w:multiLevelType w:val="hybridMultilevel"/>
    <w:tmpl w:val="B2804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66273FF"/>
    <w:multiLevelType w:val="hybridMultilevel"/>
    <w:tmpl w:val="8ADCB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261439"/>
    <w:multiLevelType w:val="hybridMultilevel"/>
    <w:tmpl w:val="0C964B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1ED15E52"/>
    <w:multiLevelType w:val="multilevel"/>
    <w:tmpl w:val="93326C2C"/>
    <w:lvl w:ilvl="0">
      <w:start w:val="1"/>
      <w:numFmt w:val="none"/>
      <w:lvlText w:val="2.1.4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33">
    <w:nsid w:val="29AB3C1C"/>
    <w:multiLevelType w:val="multilevel"/>
    <w:tmpl w:val="667AE672"/>
    <w:lvl w:ilvl="0">
      <w:start w:val="1"/>
      <w:numFmt w:val="none"/>
      <w:lvlText w:val="1.5.2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34">
    <w:nsid w:val="47CC11C3"/>
    <w:multiLevelType w:val="multilevel"/>
    <w:tmpl w:val="3B4413D0"/>
    <w:lvl w:ilvl="0">
      <w:start w:val="1"/>
      <w:numFmt w:val="none"/>
      <w:lvlText w:val="2.1.6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35">
    <w:nsid w:val="4A2240FD"/>
    <w:multiLevelType w:val="multilevel"/>
    <w:tmpl w:val="4EB83EDA"/>
    <w:lvl w:ilvl="0">
      <w:start w:val="1"/>
      <w:numFmt w:val="none"/>
      <w:lvlText w:val="2.1.3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36">
    <w:nsid w:val="4B845CDB"/>
    <w:multiLevelType w:val="multilevel"/>
    <w:tmpl w:val="29B8D53A"/>
    <w:lvl w:ilvl="0">
      <w:start w:val="1"/>
      <w:numFmt w:val="none"/>
      <w:lvlText w:val="2.1.1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37">
    <w:nsid w:val="518F2503"/>
    <w:multiLevelType w:val="hybridMultilevel"/>
    <w:tmpl w:val="4D506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97150C"/>
    <w:multiLevelType w:val="multilevel"/>
    <w:tmpl w:val="4E72E57C"/>
    <w:lvl w:ilvl="0">
      <w:start w:val="2"/>
      <w:numFmt w:val="decimal"/>
      <w:lvlText w:val="%1."/>
      <w:lvlJc w:val="left"/>
      <w:pPr>
        <w:ind w:left="675" w:hanging="675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Theme="minorHAnsi" w:hint="default"/>
      </w:rPr>
    </w:lvl>
  </w:abstractNum>
  <w:abstractNum w:abstractNumId="39">
    <w:nsid w:val="6131555D"/>
    <w:multiLevelType w:val="hybridMultilevel"/>
    <w:tmpl w:val="0C964B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43C2BEE"/>
    <w:multiLevelType w:val="hybridMultilevel"/>
    <w:tmpl w:val="10D62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BA778E"/>
    <w:multiLevelType w:val="hybridMultilevel"/>
    <w:tmpl w:val="9F5C0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DF6B49"/>
    <w:multiLevelType w:val="hybridMultilevel"/>
    <w:tmpl w:val="36BC1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FF1EC0"/>
    <w:multiLevelType w:val="hybridMultilevel"/>
    <w:tmpl w:val="BB6A8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32494C"/>
    <w:multiLevelType w:val="hybridMultilevel"/>
    <w:tmpl w:val="65DE69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A5F70D0"/>
    <w:multiLevelType w:val="multilevel"/>
    <w:tmpl w:val="07DE12FE"/>
    <w:lvl w:ilvl="0">
      <w:start w:val="1"/>
      <w:numFmt w:val="none"/>
      <w:lvlText w:val="2.1.8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12"/>
  </w:num>
  <w:num w:numId="4">
    <w:abstractNumId w:val="5"/>
  </w:num>
  <w:num w:numId="5">
    <w:abstractNumId w:val="4"/>
  </w:num>
  <w:num w:numId="6">
    <w:abstractNumId w:val="15"/>
  </w:num>
  <w:num w:numId="7">
    <w:abstractNumId w:val="17"/>
  </w:num>
  <w:num w:numId="8">
    <w:abstractNumId w:val="19"/>
  </w:num>
  <w:num w:numId="9">
    <w:abstractNumId w:val="20"/>
  </w:num>
  <w:num w:numId="10">
    <w:abstractNumId w:val="13"/>
  </w:num>
  <w:num w:numId="11">
    <w:abstractNumId w:val="11"/>
  </w:num>
  <w:num w:numId="12">
    <w:abstractNumId w:val="6"/>
  </w:num>
  <w:num w:numId="13">
    <w:abstractNumId w:val="9"/>
  </w:num>
  <w:num w:numId="14">
    <w:abstractNumId w:val="16"/>
  </w:num>
  <w:num w:numId="15">
    <w:abstractNumId w:val="1"/>
  </w:num>
  <w:num w:numId="16">
    <w:abstractNumId w:val="10"/>
  </w:num>
  <w:num w:numId="17">
    <w:abstractNumId w:val="2"/>
  </w:num>
  <w:num w:numId="18">
    <w:abstractNumId w:val="14"/>
  </w:num>
  <w:num w:numId="19">
    <w:abstractNumId w:val="0"/>
  </w:num>
  <w:num w:numId="20">
    <w:abstractNumId w:val="8"/>
  </w:num>
  <w:num w:numId="21">
    <w:abstractNumId w:val="7"/>
  </w:num>
  <w:num w:numId="22">
    <w:abstractNumId w:val="27"/>
  </w:num>
  <w:num w:numId="23">
    <w:abstractNumId w:val="33"/>
  </w:num>
  <w:num w:numId="24">
    <w:abstractNumId w:val="36"/>
  </w:num>
  <w:num w:numId="25">
    <w:abstractNumId w:val="21"/>
  </w:num>
  <w:num w:numId="26">
    <w:abstractNumId w:val="35"/>
  </w:num>
  <w:num w:numId="27">
    <w:abstractNumId w:val="32"/>
  </w:num>
  <w:num w:numId="28">
    <w:abstractNumId w:val="24"/>
  </w:num>
  <w:num w:numId="29">
    <w:abstractNumId w:val="34"/>
  </w:num>
  <w:num w:numId="30">
    <w:abstractNumId w:val="26"/>
  </w:num>
  <w:num w:numId="31">
    <w:abstractNumId w:val="45"/>
  </w:num>
  <w:num w:numId="32">
    <w:abstractNumId w:val="38"/>
  </w:num>
  <w:num w:numId="33">
    <w:abstractNumId w:val="23"/>
  </w:num>
  <w:num w:numId="34">
    <w:abstractNumId w:val="42"/>
  </w:num>
  <w:num w:numId="35">
    <w:abstractNumId w:val="25"/>
  </w:num>
  <w:num w:numId="36">
    <w:abstractNumId w:val="40"/>
  </w:num>
  <w:num w:numId="37">
    <w:abstractNumId w:val="29"/>
  </w:num>
  <w:num w:numId="38">
    <w:abstractNumId w:val="28"/>
  </w:num>
  <w:num w:numId="39">
    <w:abstractNumId w:val="44"/>
  </w:num>
  <w:num w:numId="40">
    <w:abstractNumId w:val="41"/>
  </w:num>
  <w:num w:numId="41">
    <w:abstractNumId w:val="22"/>
  </w:num>
  <w:num w:numId="42">
    <w:abstractNumId w:val="37"/>
  </w:num>
  <w:num w:numId="43">
    <w:abstractNumId w:val="39"/>
  </w:num>
  <w:num w:numId="44">
    <w:abstractNumId w:val="31"/>
  </w:num>
  <w:num w:numId="45">
    <w:abstractNumId w:val="30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9BE"/>
    <w:rsid w:val="000A2386"/>
    <w:rsid w:val="001B7C7B"/>
    <w:rsid w:val="001E4F0B"/>
    <w:rsid w:val="00264B74"/>
    <w:rsid w:val="002E477B"/>
    <w:rsid w:val="00302EBF"/>
    <w:rsid w:val="00350702"/>
    <w:rsid w:val="0046047D"/>
    <w:rsid w:val="004C4958"/>
    <w:rsid w:val="00566E4B"/>
    <w:rsid w:val="00597E93"/>
    <w:rsid w:val="0064658F"/>
    <w:rsid w:val="006A19BE"/>
    <w:rsid w:val="007429C9"/>
    <w:rsid w:val="00757124"/>
    <w:rsid w:val="008105C4"/>
    <w:rsid w:val="0087056A"/>
    <w:rsid w:val="008B762E"/>
    <w:rsid w:val="008E7954"/>
    <w:rsid w:val="00937058"/>
    <w:rsid w:val="009522AE"/>
    <w:rsid w:val="00966784"/>
    <w:rsid w:val="00A97AF9"/>
    <w:rsid w:val="00AE74D0"/>
    <w:rsid w:val="00AF49D9"/>
    <w:rsid w:val="00B23D7D"/>
    <w:rsid w:val="00B24887"/>
    <w:rsid w:val="00D27C77"/>
    <w:rsid w:val="00DE638A"/>
    <w:rsid w:val="00EE1D8D"/>
    <w:rsid w:val="00F52BD3"/>
    <w:rsid w:val="00F60BAD"/>
    <w:rsid w:val="00F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A19BE"/>
  </w:style>
  <w:style w:type="character" w:styleId="a3">
    <w:name w:val="Hyperlink"/>
    <w:basedOn w:val="a0"/>
    <w:uiPriority w:val="99"/>
    <w:unhideWhenUsed/>
    <w:rsid w:val="006A19B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19B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styleId="a5">
    <w:name w:val="Normal (Web)"/>
    <w:basedOn w:val="a"/>
    <w:uiPriority w:val="99"/>
    <w:semiHidden/>
    <w:unhideWhenUsed/>
    <w:rsid w:val="006A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6A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A19BE"/>
  </w:style>
  <w:style w:type="character" w:customStyle="1" w:styleId="eop">
    <w:name w:val="eop"/>
    <w:basedOn w:val="a0"/>
    <w:rsid w:val="006A19BE"/>
  </w:style>
  <w:style w:type="character" w:customStyle="1" w:styleId="spellingerror">
    <w:name w:val="spellingerror"/>
    <w:basedOn w:val="a0"/>
    <w:rsid w:val="006A19BE"/>
  </w:style>
  <w:style w:type="table" w:styleId="a6">
    <w:name w:val="Table Grid"/>
    <w:basedOn w:val="a1"/>
    <w:uiPriority w:val="59"/>
    <w:rsid w:val="006A1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6A1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A19B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A19BE"/>
    <w:rPr>
      <w:rFonts w:ascii="Times New Roman" w:eastAsiaTheme="minorEastAsia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A19B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6A19BE"/>
    <w:rPr>
      <w:rFonts w:ascii="Times New Roman" w:eastAsiaTheme="minorEastAsia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52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2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A19BE"/>
  </w:style>
  <w:style w:type="character" w:styleId="a3">
    <w:name w:val="Hyperlink"/>
    <w:basedOn w:val="a0"/>
    <w:uiPriority w:val="99"/>
    <w:unhideWhenUsed/>
    <w:rsid w:val="006A19B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19B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styleId="a5">
    <w:name w:val="Normal (Web)"/>
    <w:basedOn w:val="a"/>
    <w:uiPriority w:val="99"/>
    <w:semiHidden/>
    <w:unhideWhenUsed/>
    <w:rsid w:val="006A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6A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A19BE"/>
  </w:style>
  <w:style w:type="character" w:customStyle="1" w:styleId="eop">
    <w:name w:val="eop"/>
    <w:basedOn w:val="a0"/>
    <w:rsid w:val="006A19BE"/>
  </w:style>
  <w:style w:type="character" w:customStyle="1" w:styleId="spellingerror">
    <w:name w:val="spellingerror"/>
    <w:basedOn w:val="a0"/>
    <w:rsid w:val="006A19BE"/>
  </w:style>
  <w:style w:type="table" w:styleId="a6">
    <w:name w:val="Table Grid"/>
    <w:basedOn w:val="a1"/>
    <w:uiPriority w:val="59"/>
    <w:rsid w:val="006A1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6A1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A19B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A19BE"/>
    <w:rPr>
      <w:rFonts w:ascii="Times New Roman" w:eastAsiaTheme="minorEastAsia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A19B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6A19BE"/>
    <w:rPr>
      <w:rFonts w:ascii="Times New Roman" w:eastAsiaTheme="minorEastAsia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52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2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kisad227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6377</Words>
  <Characters>36352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2020-11-16T17:24:00Z</cp:lastPrinted>
  <dcterms:created xsi:type="dcterms:W3CDTF">2020-11-16T20:46:00Z</dcterms:created>
  <dcterms:modified xsi:type="dcterms:W3CDTF">2020-11-16T20:46:00Z</dcterms:modified>
</cp:coreProperties>
</file>