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350B0" w:rsidRPr="00B350B0" w:rsidRDefault="00B350B0" w:rsidP="00B350B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350B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муниципальное бюджетное дошкольное </w:t>
      </w:r>
    </w:p>
    <w:p w:rsidR="00B350B0" w:rsidRPr="00B350B0" w:rsidRDefault="00B350B0" w:rsidP="00B350B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350B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образовательное учреждение</w:t>
      </w:r>
    </w:p>
    <w:p w:rsidR="00B350B0" w:rsidRPr="00B350B0" w:rsidRDefault="00B350B0" w:rsidP="00B350B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350B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«Детский сад комбинированного вида № 321»</w:t>
      </w:r>
    </w:p>
    <w:p w:rsidR="00B350B0" w:rsidRPr="00B350B0" w:rsidRDefault="00B350B0" w:rsidP="00B350B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350B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городского округа Самара</w:t>
      </w:r>
    </w:p>
    <w:p w:rsidR="00B350B0" w:rsidRPr="00B350B0" w:rsidRDefault="00B350B0" w:rsidP="00B350B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350B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(МБДОУ «Детский сад № 321» </w:t>
      </w:r>
      <w:proofErr w:type="spellStart"/>
      <w:r w:rsidRPr="00B350B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г.о</w:t>
      </w:r>
      <w:proofErr w:type="spellEnd"/>
      <w:r w:rsidRPr="00B350B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Самара)</w:t>
      </w:r>
    </w:p>
    <w:p w:rsidR="00B350B0" w:rsidRPr="00B350B0" w:rsidRDefault="00B350B0" w:rsidP="00B350B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563C1" w:themeColor="hyperlink"/>
          <w:sz w:val="28"/>
          <w:szCs w:val="28"/>
          <w:u w:val="single"/>
          <w:lang w:val="en-US" w:eastAsia="ru-RU"/>
        </w:rPr>
      </w:pPr>
      <w:r w:rsidRPr="00B350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Россия, 443074, г. Самара,  ул. Аэродромная, д. 54 а, тел. </w:t>
      </w:r>
      <w:r w:rsidRPr="00B350B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(846) 268-89-11, </w:t>
      </w:r>
      <w:r w:rsidRPr="00B350B0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факс</w:t>
      </w:r>
      <w:r w:rsidRPr="00B350B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: (846) 268-89-11, e-mail: </w:t>
      </w:r>
      <w:hyperlink r:id="rId5" w:history="1">
        <w:r w:rsidRPr="00B350B0">
          <w:rPr>
            <w:rFonts w:ascii="Times New Roman" w:eastAsia="Times New Roman" w:hAnsi="Times New Roman" w:cs="Times New Roman"/>
            <w:color w:val="0563C1" w:themeColor="hyperlink"/>
            <w:sz w:val="28"/>
            <w:szCs w:val="28"/>
            <w:u w:val="single"/>
            <w:lang w:val="en-US" w:eastAsia="ru-RU"/>
          </w:rPr>
          <w:t>Det.321@yandex.ru</w:t>
        </w:r>
      </w:hyperlink>
    </w:p>
    <w:p w:rsidR="00B350B0" w:rsidRPr="00B350B0" w:rsidRDefault="00B350B0" w:rsidP="00B350B0">
      <w:pPr>
        <w:spacing w:before="225" w:after="225" w:line="360" w:lineRule="auto"/>
        <w:ind w:firstLine="709"/>
        <w:jc w:val="both"/>
        <w:rPr>
          <w:rFonts w:ascii="Times New Roman" w:hAnsi="Times New Roman" w:cs="Times New Roman"/>
          <w:bCs/>
          <w:color w:val="111111"/>
          <w:sz w:val="28"/>
          <w:szCs w:val="28"/>
          <w:lang w:val="en-US"/>
        </w:rPr>
      </w:pPr>
    </w:p>
    <w:p w:rsid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</w:pPr>
    </w:p>
    <w:p w:rsid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</w:pPr>
    </w:p>
    <w:p w:rsid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</w:pPr>
    </w:p>
    <w:p w:rsid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</w:pPr>
    </w:p>
    <w:p w:rsid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</w:pPr>
    </w:p>
    <w:p w:rsid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</w:pPr>
    </w:p>
    <w:p w:rsidR="00B350B0" w:rsidRDefault="00B350B0" w:rsidP="00B350B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48"/>
          <w:szCs w:val="48"/>
          <w:lang w:eastAsia="ru-RU"/>
        </w:rPr>
      </w:pPr>
    </w:p>
    <w:p w:rsidR="00B350B0" w:rsidRDefault="00B350B0" w:rsidP="00B350B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48"/>
          <w:szCs w:val="48"/>
          <w:lang w:eastAsia="ru-RU"/>
        </w:rPr>
      </w:pPr>
      <w:r w:rsidRPr="00B350B0">
        <w:rPr>
          <w:rFonts w:ascii="Times New Roman" w:eastAsia="Times New Roman" w:hAnsi="Times New Roman" w:cs="Times New Roman"/>
          <w:b/>
          <w:color w:val="000000"/>
          <w:sz w:val="48"/>
          <w:szCs w:val="48"/>
          <w:lang w:eastAsia="ru-RU"/>
        </w:rPr>
        <w:t xml:space="preserve">НОД – игра во второй младшей </w:t>
      </w:r>
    </w:p>
    <w:p w:rsidR="00B350B0" w:rsidRPr="00B350B0" w:rsidRDefault="00B350B0" w:rsidP="00B350B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48"/>
          <w:szCs w:val="4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48"/>
          <w:szCs w:val="48"/>
          <w:lang w:eastAsia="ru-RU"/>
        </w:rPr>
        <w:t>группе по ПДД.</w:t>
      </w:r>
    </w:p>
    <w:p w:rsidR="00B350B0" w:rsidRP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350B0" w:rsidRP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350B0" w:rsidRP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350B0" w:rsidRP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350B0" w:rsidRP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350B0" w:rsidRP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350B0" w:rsidRP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350B0" w:rsidRP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350B0" w:rsidRP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350B0" w:rsidRP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350B0" w:rsidRP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350B0" w:rsidRPr="00B350B0" w:rsidRDefault="00B350B0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350B0" w:rsidRDefault="00B350B0" w:rsidP="00B350B0">
      <w:pPr>
        <w:spacing w:after="20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B350B0" w:rsidRDefault="00B350B0" w:rsidP="00B350B0">
      <w:pPr>
        <w:spacing w:after="20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B350B0" w:rsidRDefault="00B350B0" w:rsidP="00B350B0">
      <w:pPr>
        <w:spacing w:after="20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B350B0">
        <w:rPr>
          <w:rFonts w:ascii="Times New Roman" w:hAnsi="Times New Roman" w:cs="Times New Roman"/>
          <w:sz w:val="28"/>
          <w:szCs w:val="28"/>
        </w:rPr>
        <w:t xml:space="preserve">Автор </w:t>
      </w:r>
      <w:proofErr w:type="spellStart"/>
      <w:r w:rsidRPr="00B350B0">
        <w:rPr>
          <w:rFonts w:ascii="Times New Roman" w:hAnsi="Times New Roman" w:cs="Times New Roman"/>
          <w:sz w:val="28"/>
          <w:szCs w:val="28"/>
        </w:rPr>
        <w:t>Таранова</w:t>
      </w:r>
      <w:proofErr w:type="spellEnd"/>
      <w:r w:rsidRPr="00B350B0">
        <w:rPr>
          <w:rFonts w:ascii="Times New Roman" w:hAnsi="Times New Roman" w:cs="Times New Roman"/>
          <w:sz w:val="28"/>
          <w:szCs w:val="28"/>
        </w:rPr>
        <w:t xml:space="preserve"> Ирина Васильевна, воспитатель  </w:t>
      </w:r>
    </w:p>
    <w:p w:rsidR="00B350B0" w:rsidRPr="00B350B0" w:rsidRDefault="00B350B0" w:rsidP="00B350B0">
      <w:pPr>
        <w:spacing w:after="20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B350B0">
        <w:rPr>
          <w:rFonts w:ascii="Times New Roman" w:hAnsi="Times New Roman" w:cs="Times New Roman"/>
          <w:sz w:val="28"/>
          <w:szCs w:val="28"/>
        </w:rPr>
        <w:t xml:space="preserve">МБДОУ «Детский сад № 321» </w:t>
      </w:r>
      <w:proofErr w:type="spellStart"/>
      <w:r w:rsidRPr="00B350B0">
        <w:rPr>
          <w:rFonts w:ascii="Times New Roman" w:hAnsi="Times New Roman" w:cs="Times New Roman"/>
          <w:sz w:val="28"/>
          <w:szCs w:val="28"/>
        </w:rPr>
        <w:t>г.о</w:t>
      </w:r>
      <w:proofErr w:type="spellEnd"/>
      <w:r w:rsidRPr="00B350B0">
        <w:rPr>
          <w:rFonts w:ascii="Times New Roman" w:hAnsi="Times New Roman" w:cs="Times New Roman"/>
          <w:sz w:val="28"/>
          <w:szCs w:val="28"/>
        </w:rPr>
        <w:t xml:space="preserve">. Самара </w:t>
      </w:r>
    </w:p>
    <w:p w:rsidR="00B350B0" w:rsidRDefault="00B350B0" w:rsidP="00B350B0">
      <w:pPr>
        <w:spacing w:before="225" w:after="225" w:line="360" w:lineRule="auto"/>
        <w:ind w:firstLine="709"/>
        <w:jc w:val="center"/>
        <w:rPr>
          <w:rFonts w:ascii="Times New Roman" w:hAnsi="Times New Roman" w:cs="Times New Roman"/>
          <w:bCs/>
          <w:color w:val="111111"/>
          <w:sz w:val="28"/>
          <w:szCs w:val="28"/>
        </w:rPr>
      </w:pPr>
    </w:p>
    <w:p w:rsidR="00B350B0" w:rsidRPr="00B350B0" w:rsidRDefault="00B350B0" w:rsidP="00B350B0">
      <w:pPr>
        <w:spacing w:before="225" w:after="225" w:line="360" w:lineRule="auto"/>
        <w:ind w:firstLine="709"/>
        <w:jc w:val="center"/>
        <w:rPr>
          <w:rFonts w:ascii="Times New Roman" w:hAnsi="Times New Roman" w:cs="Times New Roman"/>
          <w:bCs/>
          <w:color w:val="111111"/>
          <w:sz w:val="28"/>
          <w:szCs w:val="28"/>
        </w:rPr>
      </w:pPr>
      <w:r w:rsidRPr="00B350B0">
        <w:rPr>
          <w:rFonts w:ascii="Times New Roman" w:hAnsi="Times New Roman" w:cs="Times New Roman"/>
          <w:bCs/>
          <w:color w:val="111111"/>
          <w:sz w:val="28"/>
          <w:szCs w:val="28"/>
        </w:rPr>
        <w:t>2020 год.</w:t>
      </w: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GoBack"/>
      <w:bookmarkEnd w:id="0"/>
      <w:r w:rsidRPr="0098765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Цель: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Продолжить формировать навыки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безопасного поведения.</w:t>
      </w:r>
    </w:p>
    <w:p w:rsidR="00322BD8" w:rsidRDefault="00322BD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553009" w:rsidRPr="00987655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8765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Задачи: </w:t>
      </w: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Закрепить представления детей о светофоре, о его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сигналах, действиях.</w:t>
      </w: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Закрепить знание основных цветов (красный, желтый,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зеленый).</w:t>
      </w: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Развивать речевую активность через введение в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активный словарь слова: светофор, красный, желтый, зеленый.</w:t>
      </w:r>
    </w:p>
    <w:p w:rsidR="001B1424" w:rsidRPr="00553009" w:rsidRDefault="005814A8" w:rsidP="00553009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2F2F2F"/>
          <w:sz w:val="28"/>
          <w:szCs w:val="28"/>
          <w:shd w:val="clear" w:color="auto" w:fill="FFFFFF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Воспитывать у детей доброжелательное отношение друг к другу</w:t>
      </w:r>
      <w:r w:rsidR="001B1424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1B1424" w:rsidRPr="00553009">
        <w:rPr>
          <w:rFonts w:ascii="Times New Roman" w:hAnsi="Times New Roman" w:cs="Times New Roman"/>
          <w:color w:val="2F2F2F"/>
          <w:sz w:val="28"/>
          <w:szCs w:val="28"/>
          <w:shd w:val="clear" w:color="auto" w:fill="FFFFFF"/>
        </w:rPr>
        <w:t>к животному,</w:t>
      </w:r>
      <w:r w:rsidR="00553009">
        <w:rPr>
          <w:rFonts w:ascii="Times New Roman" w:hAnsi="Times New Roman" w:cs="Times New Roman"/>
          <w:color w:val="2F2F2F"/>
          <w:sz w:val="28"/>
          <w:szCs w:val="28"/>
          <w:shd w:val="clear" w:color="auto" w:fill="FFFFFF"/>
        </w:rPr>
        <w:t xml:space="preserve"> </w:t>
      </w:r>
      <w:r w:rsidR="001B1424" w:rsidRPr="00553009">
        <w:rPr>
          <w:rFonts w:ascii="Times New Roman" w:hAnsi="Times New Roman" w:cs="Times New Roman"/>
          <w:color w:val="2F2F2F"/>
          <w:sz w:val="28"/>
          <w:szCs w:val="28"/>
          <w:shd w:val="clear" w:color="auto" w:fill="FFFFFF"/>
        </w:rPr>
        <w:t>желание ему помочь.</w:t>
      </w:r>
    </w:p>
    <w:p w:rsidR="005814A8" w:rsidRPr="00553009" w:rsidRDefault="001B1424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hAnsi="Times New Roman" w:cs="Times New Roman"/>
          <w:color w:val="2F2F2F"/>
          <w:sz w:val="28"/>
          <w:szCs w:val="28"/>
          <w:shd w:val="clear" w:color="auto" w:fill="FFFFFF"/>
        </w:rPr>
        <w:t>5.Закрепить умение рисовать кисточкой поверх эскиза.</w:t>
      </w:r>
    </w:p>
    <w:p w:rsidR="008E2825" w:rsidRPr="00553009" w:rsidRDefault="008E282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2825" w:rsidRPr="00987655" w:rsidRDefault="008E282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8765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Ход занятия</w:t>
      </w:r>
      <w:r w:rsidR="00553009" w:rsidRPr="0098765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</w:p>
    <w:p w:rsidR="00987655" w:rsidRDefault="008E282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Ребята, по дороге в детский сад я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встретила зайчика, который сидел под кустиком и горько плакал.</w:t>
      </w:r>
    </w:p>
    <w:p w:rsidR="00987655" w:rsidRDefault="00553009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спро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сила у зайчика что случилось? 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Зайчик мне рассказал, что 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убежал из леса от мамы,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 своей семьи.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прибежал в город, где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ездит много машин. 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Теперь не знает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обратно вернуться в лес.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Подошел к дороге и не знает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ее перейти.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87655" w:rsidRDefault="008E282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Я ему сказала: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Заинька, не расстраивайся!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Приходи к нам в гости, в детский, мы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тебе с ребятами расскажем и покажем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нужно правильно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переходить дорогу.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(стук в дверь).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87655" w:rsidRDefault="008E282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-Ребята,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вот и заинька к нам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спешит!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Давайте поздороваемся с ним.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8E2825" w:rsidRPr="00553009" w:rsidRDefault="008E282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-Здравствуй,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зайка!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Проходи!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Ребята,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давайте сейчас расскажем зайке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нужно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правильно переходить дорогу.</w:t>
      </w:r>
    </w:p>
    <w:p w:rsidR="008E2825" w:rsidRPr="00553009" w:rsidRDefault="008E282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Сейчас я вам загадаю загадку, а вы слушайте ее внимательно.</w:t>
      </w: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Днем и ночью я горю,</w:t>
      </w: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Всем сигналы подаю.</w:t>
      </w: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Есть три цвета у меня</w:t>
      </w: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зовут меня друзья?</w:t>
      </w: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(светофор)</w:t>
      </w: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87655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-Правильно,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ребята!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Молодцы!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светофор.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87655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-А зачем нам нужен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светофор? Дети: Чтобы переходить дорогу.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Правильно.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свами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уже рассматривали светофор, давайте вспомним какие огонечки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есть у светофора?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(красный,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желтый,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зеленый).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322BD8" w:rsidRDefault="00322BD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22BD8" w:rsidRDefault="00322BD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22BD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5" name="Рисунок 5" descr="C:\Users\Ирина\Desktop\фото\IMG_5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Desktop\фото\IMG_563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BD8" w:rsidRDefault="00322BD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</w:p>
    <w:p w:rsidR="00322BD8" w:rsidRDefault="00322BD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22BD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3340599"/>
            <wp:effectExtent l="0" t="0" r="3175" b="0"/>
            <wp:docPr id="7" name="Рисунок 7" descr="C:\Users\Ирина\Desktop\IMG_56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рина\Desktop\IMG_566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BD8" w:rsidRDefault="00322BD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87655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-Если красный свет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горит-это значит путь закрыт! </w:t>
      </w:r>
    </w:p>
    <w:p w:rsidR="00987655" w:rsidRDefault="0098765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5814A8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Желтый- подожди чуть-чуть!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87655" w:rsidRDefault="0098765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5814A8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814A8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зеленый свет горит-это значит путь открыт!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87655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Вот ребята,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с вами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вспомнили какие о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гонечки есть у светофора. </w:t>
      </w:r>
    </w:p>
    <w:p w:rsidR="00987655" w:rsidRDefault="00553009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</w:t>
      </w:r>
      <w:r w:rsidR="005814A8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 красный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814A8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свет на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 говорит? (путь закрыт).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87655" w:rsidRDefault="008E282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Ч</w:t>
      </w:r>
      <w:r w:rsidR="005814A8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 желтый свет нам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814A8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гов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орит? (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надо подождать).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87655" w:rsidRDefault="00553009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</w:t>
      </w:r>
      <w:r w:rsidR="005814A8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 зеленый свет нам говорит?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814A8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(путь открыт).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87655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-Молодцы ребята!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Правильно!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5814A8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 теперь давайте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немного разомнемся и поиграем с зайчиком.</w:t>
      </w:r>
    </w:p>
    <w:p w:rsidR="006F4CDE" w:rsidRPr="00553009" w:rsidRDefault="006F4CDE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8765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Физкультминутка «Светофор»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(дети одели жилеты знаков, в руках знаки светофора, девочка с коляской переходит улицу по правилам светофора)</w:t>
      </w: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Три цвета есть у светофора</w:t>
      </w:r>
    </w:p>
    <w:p w:rsidR="005814A8" w:rsidRP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Они понятно для шофера</w:t>
      </w:r>
    </w:p>
    <w:p w:rsidR="00553009" w:rsidRDefault="005814A8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Красный свет-проезда нет </w:t>
      </w:r>
      <w:r w:rsid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стоим)</w:t>
      </w:r>
    </w:p>
    <w:p w:rsidR="008E2825" w:rsidRPr="00553009" w:rsidRDefault="008E282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Желтый-будь готов к пути (встать,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остановись и жди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8E2825" w:rsidRDefault="008E282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зеленый свет-кати (можно идти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987655" w:rsidRDefault="0098765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87655" w:rsidRDefault="0098765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8765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" name="Рисунок 1" descr="C:\Users\Ирина\Desktop\фото\IMG_5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фото\IMG_563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655" w:rsidRPr="00553009" w:rsidRDefault="0098765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87655" w:rsidRDefault="008E2825" w:rsidP="006F4CD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–Вот как мы с вами хорошо поиграли.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87655" w:rsidRDefault="008E2825" w:rsidP="006F4CD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-Ребята, </w:t>
      </w:r>
      <w:proofErr w:type="gramStart"/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proofErr w:type="gramEnd"/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чтобы зайка не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забывал и мы с вами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нужно правильно переходить дорогу.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Давайте мы сейчас с вами 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разукрасим светофоры и подарим наши рисунки зайчику. </w:t>
      </w:r>
    </w:p>
    <w:p w:rsidR="00987655" w:rsidRDefault="00987655" w:rsidP="006F4CD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87655" w:rsidRDefault="00987655" w:rsidP="006F4CD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8765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3" name="Рисунок 3" descr="C:\Users\Ирина\Desktop\фото\IMG_5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фото\IMG_564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655" w:rsidRDefault="00987655" w:rsidP="006F4CD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87655" w:rsidRDefault="00987655" w:rsidP="006F4CD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8765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4" name="Рисунок 4" descr="C:\Users\Ирина\Desktop\фото\IMG_5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фото\IMG_56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655" w:rsidRDefault="00987655" w:rsidP="006F4CD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F4CDE" w:rsidRPr="00553009" w:rsidRDefault="006F4CDE" w:rsidP="006F4CD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-Посмотрите какие у нас красивые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светофорчики</w:t>
      </w:r>
      <w:proofErr w:type="spellEnd"/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получились.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-Давайте наши </w:t>
      </w:r>
      <w:proofErr w:type="spellStart"/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светофорчики</w:t>
      </w:r>
      <w:proofErr w:type="spellEnd"/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отдадим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зайке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он отнесет лесным жителям, чтоб они не забывали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правильно переходить дорогу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E2825" w:rsidRPr="00553009" w:rsidRDefault="008E2825" w:rsidP="005530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-Ребята,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зайчик нам говорит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«спасибо»! –Благодарит нас,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то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мы ему рассказали про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светофор,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он теперь знает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нужно переходить дорогу.</w:t>
      </w:r>
      <w:r w:rsidR="006F4C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-А</w:t>
      </w:r>
    </w:p>
    <w:p w:rsidR="008E2825" w:rsidRPr="00553009" w:rsidRDefault="006F4CDE" w:rsidP="0098765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теперь з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айка спешит к своим друзьям и говорит нам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«До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свидания».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Молодцы ребята! –Вот мы с вами вспомнили зачем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нужен светофор,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E2825" w:rsidRPr="005530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как нужно переходить дорогу</w:t>
      </w:r>
      <w:r w:rsidR="0098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02C19" w:rsidRDefault="00322BD8" w:rsidP="0055300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22BD8" w:rsidRPr="00553009" w:rsidRDefault="00322BD8" w:rsidP="00553009">
      <w:pPr>
        <w:rPr>
          <w:rFonts w:ascii="Times New Roman" w:hAnsi="Times New Roman" w:cs="Times New Roman"/>
          <w:sz w:val="28"/>
          <w:szCs w:val="28"/>
        </w:rPr>
      </w:pPr>
      <w:r w:rsidRPr="00322BD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0" t="317" r="2857" b="2858"/>
            <wp:docPr id="9" name="Рисунок 9" descr="C:\Users\Ирина\Desktop\фото\IMG_5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Ирина\Desktop\фото\IMG_566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22BD8" w:rsidRPr="005530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3676"/>
    <w:rsid w:val="001B1424"/>
    <w:rsid w:val="00322BD8"/>
    <w:rsid w:val="00553009"/>
    <w:rsid w:val="005814A8"/>
    <w:rsid w:val="006F4CDE"/>
    <w:rsid w:val="008E2825"/>
    <w:rsid w:val="00987655"/>
    <w:rsid w:val="00B02C19"/>
    <w:rsid w:val="00B350B0"/>
    <w:rsid w:val="00C636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7380A9"/>
  <w15:chartTrackingRefBased/>
  <w15:docId w15:val="{E72FD78F-A421-4748-9ECB-FFD15EE185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69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3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5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44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33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mailto:Det.321@yandex.ru" TargetMode="Externa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7B270A-8CC7-4988-82DD-F13B7D9D7C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6</Pages>
  <Words>525</Words>
  <Characters>2994</Characters>
  <Application>Microsoft Office Word</Application>
  <DocSecurity>0</DocSecurity>
  <Lines>24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5</cp:revision>
  <dcterms:created xsi:type="dcterms:W3CDTF">2020-10-22T15:34:00Z</dcterms:created>
  <dcterms:modified xsi:type="dcterms:W3CDTF">2020-10-26T17:35:00Z</dcterms:modified>
</cp:coreProperties>
</file>