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16" w:rsidRPr="00A17E2E" w:rsidRDefault="00CD5016" w:rsidP="00CD50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7E2E">
        <w:rPr>
          <w:rFonts w:ascii="Times New Roman" w:hAnsi="Times New Roman" w:cs="Times New Roman"/>
          <w:b/>
          <w:sz w:val="32"/>
          <w:szCs w:val="32"/>
        </w:rPr>
        <w:t xml:space="preserve">ПРОЕКТ </w:t>
      </w:r>
      <w:r w:rsidRPr="00A17E2E"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A17E2E">
        <w:rPr>
          <w:rFonts w:ascii="Times New Roman" w:hAnsi="Times New Roman" w:cs="Times New Roman"/>
          <w:b/>
          <w:sz w:val="32"/>
          <w:szCs w:val="32"/>
        </w:rPr>
        <w:t>«Космос - это интересно»</w:t>
      </w:r>
    </w:p>
    <w:p w:rsidR="00CD5016" w:rsidRPr="00AA0A47" w:rsidRDefault="00CD5016" w:rsidP="00CD5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0A47">
        <w:rPr>
          <w:rFonts w:ascii="Times New Roman" w:hAnsi="Times New Roman" w:cs="Times New Roman"/>
          <w:b/>
          <w:sz w:val="28"/>
          <w:szCs w:val="28"/>
        </w:rPr>
        <w:t>Схема реализации проекта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</w:t>
      </w: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групповой, долгосрочный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</w:t>
      </w: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</w:t>
      </w: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творческий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0A47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AA0A47">
        <w:rPr>
          <w:rFonts w:ascii="Times New Roman" w:hAnsi="Times New Roman" w:cs="Times New Roman"/>
          <w:sz w:val="28"/>
          <w:szCs w:val="28"/>
        </w:rPr>
        <w:t xml:space="preserve"> дети, воспитатели, родители.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– с 1октября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апреля 2020</w:t>
      </w:r>
      <w:bookmarkStart w:id="0" w:name="_GoBack"/>
      <w:bookmarkEnd w:id="0"/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</w:t>
      </w:r>
    </w:p>
    <w:p w:rsidR="00CD5016" w:rsidRPr="00272168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дошкольники задают много вопросов о космосе, звездах, космонавтах, так как данная тема, как все неведомое, непонятное, недоступное глазу, будоражит детскую фантазию. Поверхностные знания детей о космосе, первом человеке, полетевшем в космос, о существовании праздника в России – День космонавтики</w:t>
      </w:r>
      <w:r w:rsidRPr="00272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проекта</w:t>
      </w:r>
    </w:p>
    <w:p w:rsidR="00CD5016" w:rsidRPr="00AA0A47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самого рождения ребёнок является первооткрывателем, исследователем того мира, который его окружает. Возраст почемучек – самый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замечательный возраст для детей</w:t>
      </w: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Старших дошкольников всегда привлекает тема космоса, так как все неведомое, непонятное, недоступное глазу будоражит детскую фантазию. Солнце, Луна, звезды – это одновременно так близко, и в то же время так далеко. Вспомните свое детство, как интересно было смотреть в ночное небо. Как поддержать интерес ребенка к </w:t>
      </w:r>
      <w:proofErr w:type="gramStart"/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неизведанному</w:t>
      </w:r>
      <w:proofErr w:type="gramEnd"/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С помощью, каких методов можно заинтересовать ребенка, помочь ему узнавать новую, интересную информацию о  космос? Метод проекта позволит детям усвоить сложный материал через совместный поиск решения проблемы, тем самым, делая познавательный процесс интересным и мотивационным. </w:t>
      </w:r>
    </w:p>
    <w:p w:rsidR="00CD5016" w:rsidRPr="00AA0A47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Поэтому важно грамотно выстроить работу по формированию у детей представлений о космосе.</w:t>
      </w:r>
      <w:r w:rsidRPr="00CC6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проект поможет детям научиться добывать информацию из различных источников,</w:t>
      </w:r>
    </w:p>
    <w:p w:rsidR="00CD5016" w:rsidRPr="00AA0A47" w:rsidRDefault="00CD5016" w:rsidP="00CD50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0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проект направлен на обогащение  познавательно-эстетической компетентности старших дошкольников, поможет систематизировать полученные знания и применять их в различных видах деятельности, сформировать конструктивные навыки.</w:t>
      </w:r>
    </w:p>
    <w:p w:rsidR="00CD5016" w:rsidRPr="00AA0A47" w:rsidRDefault="00CD5016" w:rsidP="00CD5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72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 w:rsidRPr="00272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у детей старшего дошкольного возраста представлений о космическом пространстве, солнечной системе и освоение космоса людьми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5016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b/>
          <w:sz w:val="28"/>
          <w:szCs w:val="28"/>
        </w:rPr>
        <w:t xml:space="preserve">Задачи:                                                                                                                          </w:t>
      </w:r>
      <w:r w:rsidRPr="007B7664">
        <w:rPr>
          <w:rFonts w:ascii="Times New Roman" w:hAnsi="Times New Roman" w:cs="Times New Roman"/>
          <w:sz w:val="28"/>
          <w:szCs w:val="28"/>
        </w:rPr>
        <w:t xml:space="preserve">*Сформировать понятие о космосе (космическое пространство, галактика, Вселенная).  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*Сформировать представления детей  о роли человека в изучении космоса.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t>*Развивать стремление к познанию нового, шире использовать свои знания и умения.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lastRenderedPageBreak/>
        <w:t>*Развивать фантазию детей, умение воплощать свой замысел в рисунке, используя разные изобразительные средства.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t>*Развивать наблюдательность, мыслительную деятельность, речь.</w:t>
      </w:r>
    </w:p>
    <w:p w:rsidR="00CD5016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*Формировать чувство гордости за свою страну и достижения ученых и космонавтов.</w:t>
      </w:r>
    </w:p>
    <w:p w:rsidR="00CD5016" w:rsidRPr="00272168" w:rsidRDefault="00CD5016" w:rsidP="00CD50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</w:t>
      </w:r>
      <w:r w:rsidRPr="002721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Привлечь родителей к совместной деятельности.</w:t>
      </w:r>
    </w:p>
    <w:p w:rsidR="00CD5016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b/>
          <w:sz w:val="28"/>
          <w:szCs w:val="28"/>
        </w:rPr>
        <w:t>Ожидаемый результат.</w:t>
      </w:r>
      <w:r w:rsidRPr="007B7664">
        <w:rPr>
          <w:rFonts w:ascii="Times New Roman" w:hAnsi="Times New Roman" w:cs="Times New Roman"/>
          <w:sz w:val="28"/>
          <w:szCs w:val="28"/>
        </w:rPr>
        <w:t xml:space="preserve"> В ходе реализации проекта у детей будут сформированы:</w:t>
      </w:r>
    </w:p>
    <w:p w:rsidR="00CD5016" w:rsidRPr="00272168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</w:t>
      </w:r>
      <w:r w:rsidRPr="00272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редставления о космосе, летательных аппаратах, космонавтах.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t>*Интерес к познанию нового, стремление делать собственные открытия.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t>*Понятие об уникальности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664">
        <w:rPr>
          <w:rFonts w:ascii="Times New Roman" w:hAnsi="Times New Roman" w:cs="Times New Roman"/>
          <w:sz w:val="28"/>
          <w:szCs w:val="28"/>
        </w:rPr>
        <w:t>- планеты жизни.</w:t>
      </w:r>
    </w:p>
    <w:p w:rsidR="00CD5016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7664">
        <w:rPr>
          <w:rFonts w:ascii="Times New Roman" w:hAnsi="Times New Roman" w:cs="Times New Roman"/>
          <w:sz w:val="28"/>
          <w:szCs w:val="28"/>
        </w:rPr>
        <w:t xml:space="preserve">*Разовьются творческие способности, </w:t>
      </w:r>
      <w:r>
        <w:rPr>
          <w:rFonts w:ascii="Times New Roman" w:hAnsi="Times New Roman" w:cs="Times New Roman"/>
          <w:sz w:val="28"/>
          <w:szCs w:val="28"/>
        </w:rPr>
        <w:t xml:space="preserve">любознательность, </w:t>
      </w:r>
      <w:r w:rsidRPr="007B7664">
        <w:rPr>
          <w:rFonts w:ascii="Times New Roman" w:hAnsi="Times New Roman" w:cs="Times New Roman"/>
          <w:sz w:val="28"/>
          <w:szCs w:val="28"/>
        </w:rPr>
        <w:t>воображение, коммуникативные навыки.</w:t>
      </w:r>
    </w:p>
    <w:p w:rsidR="00CD5016" w:rsidRPr="00370F99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CC6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</w:t>
      </w:r>
      <w:r w:rsidRPr="00272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в продуктивных видах деятельности.</w:t>
      </w:r>
    </w:p>
    <w:p w:rsidR="00CD5016" w:rsidRPr="00370F99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*Интерес и уважение к людям – первооткрывателям.</w:t>
      </w:r>
    </w:p>
    <w:p w:rsidR="00CD5016" w:rsidRPr="00BB6881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B68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проекта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Этап подготовительный: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предметной среды группы;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беседа с детьми и родителями;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формулирование целей и задач проекта;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 и изучение литературы по теме проекта.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этап: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в группе условий для реализации проекта;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деятельность в соответствии с планом проекта;</w:t>
      </w:r>
    </w:p>
    <w:p w:rsidR="00CD5016" w:rsidRPr="00A17E2E" w:rsidRDefault="00CD5016" w:rsidP="00CD5016">
      <w:pPr>
        <w:shd w:val="clear" w:color="auto" w:fill="FFFFFF"/>
        <w:spacing w:after="0" w:line="288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Итоговый этап:</w:t>
      </w:r>
    </w:p>
    <w:p w:rsidR="00CD5016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презентация проекта</w:t>
      </w: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CD5016" w:rsidRPr="00CC6B89" w:rsidRDefault="00CD5016" w:rsidP="00CD5016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C6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мероприятий по проекту</w:t>
      </w:r>
    </w:p>
    <w:p w:rsidR="00CD5016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D5016" w:rsidRPr="009F09D1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Этап подготовительный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иллюстраций о космосе, космонавтах, солнечной системы.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презентацию «Земля в ладонях»…Космонавтике посвящается.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мультфильмов на тему космоса.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фонотеки.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аблюдение за солнцем, звездами, луной</w:t>
      </w: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конспектов ООД.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дидактического материала, загадок и стихов о космосе.</w:t>
      </w:r>
    </w:p>
    <w:p w:rsidR="00CD5016" w:rsidRPr="009F09D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картотеки подвижных игр и сюжетно-ролевых игр на заданную тематику.</w:t>
      </w:r>
    </w:p>
    <w:p w:rsidR="00CD5016" w:rsidRDefault="00CD5016" w:rsidP="00CD501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Основной этап:</w:t>
      </w: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Просмотр электронных презентаций: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«Первый полёт».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«Планеты Солнечной системы».</w:t>
      </w: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«Животные в космосе».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«Земля в ладонях».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Мультфильмы о Земле, о Солнце, космических машина, планетах Солнечной системы.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Беседы: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«Голубая планета – Земля»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«Что такое космос»?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«Планеты Солнечной системы»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рисунком Ю. Копейко «Дорога в космос»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Чтение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художественной </w:t>
      </w:r>
      <w:r w:rsidRPr="001D6AB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литературы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Бородина «Звездолетчики»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Я.К. Голованов «Дорога на космодром»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О.А. </w:t>
      </w:r>
      <w:proofErr w:type="spellStart"/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Скоролупова</w:t>
      </w:r>
      <w:proofErr w:type="spellEnd"/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«Покорение космоса»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Н.Носов</w:t>
      </w:r>
      <w:proofErr w:type="spellEnd"/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«Незнайка на луне»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тихи о космосе, Ю. Гагарине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агадки о космосе</w:t>
      </w:r>
    </w:p>
    <w:p w:rsidR="00CD5016" w:rsidRPr="007B3911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B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НОД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Ознакомление с окружающим миром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«Все мы – жители Земли»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«Увлекательное путешествие в космос»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«Одежда космонавтов»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«Космические исследователи».</w:t>
      </w:r>
    </w:p>
    <w:p w:rsidR="00CD5016" w:rsidRPr="000722C2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«Покорители космоса».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ФЭМП «Полет к звездам»</w:t>
      </w:r>
    </w:p>
    <w:p w:rsidR="00CD5016" w:rsidRPr="007B7664" w:rsidRDefault="00CD5016" w:rsidP="00CD5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Эксперимент: </w:t>
      </w:r>
      <w:r w:rsidRPr="007B7664">
        <w:rPr>
          <w:rFonts w:ascii="Times New Roman" w:hAnsi="Times New Roman" w:cs="Times New Roman"/>
          <w:sz w:val="28"/>
          <w:szCs w:val="28"/>
        </w:rPr>
        <w:t>«Почему все падает на землю».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«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Полет в космос»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«Лунный пейзаж», «Звездные фантазии»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«Весёлые инопланетяне»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«Ракета в полёте»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Оригами «Ракета»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Лепка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«Космические фантазии – инопланетные существа»</w:t>
      </w:r>
    </w:p>
    <w:p w:rsidR="00CD5016" w:rsidRPr="00A17E2E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Конструирование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«Дома для инопланетян»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Аппликация</w:t>
      </w: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«Полет на луну»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 (приложение):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«Ждут нас быстрые ракеты»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«Космическая эстафета»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«Невесомость»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«Солнце – чемпион»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Сюжетно-ролевые игры: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«Космонавты»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«Путешествие на Луну»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«Строители» сюжет «Строим космодром»</w:t>
      </w:r>
    </w:p>
    <w:p w:rsidR="00CD5016" w:rsidRPr="000722C2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722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Конструктивные игры: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Складывание созвездий из мозаики.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деревянного конструктора - «Космодром».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proofErr w:type="spellStart"/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«Роботы».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пластмассового конструктор</w:t>
      </w:r>
      <w:proofErr w:type="gramStart"/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«Космический корабль».</w:t>
      </w:r>
    </w:p>
    <w:p w:rsidR="00CD5016" w:rsidRPr="00A17E2E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7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планет солнечной системы из снега на прогулке.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Дидактические игры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упражнения </w:t>
      </w:r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(приложение</w:t>
      </w:r>
      <w:proofErr w:type="gramStart"/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)</w:t>
      </w:r>
      <w:proofErr w:type="gramEnd"/>
      <w:r w:rsidRPr="001D6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«Восстанови порядок в солнечной системе»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лишнее»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«Подбери созвездие»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недостающую ракету»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отличие»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«Добавь словечко»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664">
        <w:rPr>
          <w:rFonts w:ascii="Times New Roman" w:hAnsi="Times New Roman" w:cs="Times New Roman"/>
          <w:sz w:val="28"/>
          <w:szCs w:val="28"/>
        </w:rPr>
        <w:t>«Разрезные картинки»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«Куда летят ракеты»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«Невесомость»,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«Предложи товарищу» </w:t>
      </w:r>
    </w:p>
    <w:p w:rsidR="00CD5016" w:rsidRPr="001D6AB5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Игра – фантазия «Что было бы, если …..»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03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родителями</w:t>
      </w:r>
    </w:p>
    <w:p w:rsidR="00CD5016" w:rsidRPr="000722C2" w:rsidRDefault="00CD5016" w:rsidP="00CD5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F4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Консультация для родителей</w:t>
      </w:r>
      <w:r w:rsidRPr="000722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«Детям о космосе</w:t>
      </w: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CD5016" w:rsidRPr="00FB0304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поделок, рисунков, коллажей на тему «Космические фантазии».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рассказов с детьми «Полет в Космос», «Полет на Луну»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этап</w:t>
      </w:r>
    </w:p>
    <w:p w:rsidR="00CD5016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0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Выставка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поделок, рисунков, коллажей «Космические фантазии»</w:t>
      </w:r>
    </w:p>
    <w:p w:rsidR="00CD5016" w:rsidRPr="007F4DB2" w:rsidRDefault="00CD5016" w:rsidP="00CD50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книги ри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сунков  «Космос глазами детей»</w:t>
      </w:r>
    </w:p>
    <w:p w:rsidR="00CD5016" w:rsidRPr="007F4DB2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 «</w:t>
      </w:r>
      <w:r w:rsidRPr="000722C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Хочу всё знать о космосе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CD5016" w:rsidRDefault="00CD5016" w:rsidP="00CD5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                             </w:t>
      </w: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CD5016" w:rsidRDefault="00CD5016" w:rsidP="00CD5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926F56" w:rsidRDefault="00926F56"/>
    <w:sectPr w:rsidR="0092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16"/>
    <w:rsid w:val="00926F56"/>
    <w:rsid w:val="00CD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2020-10-06T13:44:00Z</dcterms:created>
  <dcterms:modified xsi:type="dcterms:W3CDTF">2020-10-06T13:45:00Z</dcterms:modified>
</cp:coreProperties>
</file>