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62" w:rsidRPr="00D12EDE" w:rsidRDefault="00FB4262" w:rsidP="00FB426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Cs w:val="56"/>
          <w:lang w:eastAsia="ru-RU"/>
        </w:rPr>
      </w:pPr>
      <w:r w:rsidRPr="00D12EDE">
        <w:rPr>
          <w:rFonts w:ascii="Times New Roman" w:eastAsia="Times New Roman" w:hAnsi="Times New Roman" w:cs="Times New Roman"/>
          <w:szCs w:val="56"/>
          <w:lang w:eastAsia="ru-RU"/>
        </w:rPr>
        <w:t>МУНИЦИПАЛЬНОЕ КАЗЁННОЕ ДОШКОЛЬНОЕ ОБРАЗОВАТЕЛЬНОЕ УЧРЕЖДЕНИЕ ДЕТСКИЙ САД «ТЕРЕМОК» ПГТ ПИЖАНКА КИРОВСКОЙ ОБЛАСТИ</w:t>
      </w:r>
    </w:p>
    <w:p w:rsidR="00FB4262" w:rsidRPr="00D12EDE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56"/>
          <w:lang w:eastAsia="ru-RU"/>
        </w:rPr>
      </w:pPr>
    </w:p>
    <w:p w:rsidR="00FB4262" w:rsidRPr="00D12EDE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56"/>
          <w:lang w:eastAsia="ru-RU"/>
        </w:rPr>
      </w:pPr>
    </w:p>
    <w:p w:rsidR="00FB4262" w:rsidRPr="00D12EDE" w:rsidRDefault="00FB4262" w:rsidP="00FB4262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56"/>
          <w:lang w:eastAsia="ru-RU"/>
        </w:rPr>
      </w:pPr>
    </w:p>
    <w:p w:rsidR="00FB4262" w:rsidRDefault="00FB4262" w:rsidP="00FB4262">
      <w:pPr>
        <w:pStyle w:val="a6"/>
        <w:spacing w:before="115" w:beforeAutospacing="0" w:after="0" w:afterAutospacing="0"/>
        <w:jc w:val="center"/>
        <w:textAlignment w:val="baseline"/>
      </w:pPr>
    </w:p>
    <w:p w:rsidR="00FB4262" w:rsidRPr="00D12EDE" w:rsidRDefault="00FB4262" w:rsidP="00FB4262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D12EDE">
        <w:rPr>
          <w:rFonts w:ascii="Times New Roman" w:hAnsi="Times New Roman" w:cs="Times New Roman"/>
          <w:b/>
          <w:sz w:val="36"/>
          <w:szCs w:val="32"/>
        </w:rPr>
        <w:t>Не</w:t>
      </w:r>
      <w:r w:rsidR="00972797">
        <w:rPr>
          <w:rFonts w:ascii="Times New Roman" w:hAnsi="Times New Roman" w:cs="Times New Roman"/>
          <w:b/>
          <w:sz w:val="36"/>
          <w:szCs w:val="32"/>
        </w:rPr>
        <w:t>посредственно</w:t>
      </w:r>
      <w:bookmarkStart w:id="0" w:name="_GoBack"/>
      <w:bookmarkEnd w:id="0"/>
      <w:r w:rsidRPr="00D12EDE">
        <w:rPr>
          <w:rFonts w:ascii="Times New Roman" w:hAnsi="Times New Roman" w:cs="Times New Roman"/>
          <w:b/>
          <w:sz w:val="36"/>
          <w:szCs w:val="32"/>
        </w:rPr>
        <w:t xml:space="preserve"> образовательная деятельность</w:t>
      </w:r>
    </w:p>
    <w:p w:rsidR="00FB4262" w:rsidRDefault="00FB4262" w:rsidP="00FB4262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D12EDE">
        <w:rPr>
          <w:rFonts w:ascii="Times New Roman" w:hAnsi="Times New Roman" w:cs="Times New Roman"/>
          <w:b/>
          <w:sz w:val="36"/>
          <w:szCs w:val="32"/>
        </w:rPr>
        <w:t xml:space="preserve">по развитию связной речи для детей </w:t>
      </w:r>
    </w:p>
    <w:p w:rsidR="00FB4262" w:rsidRDefault="00FB4262" w:rsidP="00FB4262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D12EDE">
        <w:rPr>
          <w:rFonts w:ascii="Times New Roman" w:hAnsi="Times New Roman" w:cs="Times New Roman"/>
          <w:b/>
          <w:sz w:val="36"/>
          <w:szCs w:val="32"/>
        </w:rPr>
        <w:t xml:space="preserve">подготовительной к школе группы. </w:t>
      </w:r>
    </w:p>
    <w:p w:rsidR="00FB4262" w:rsidRPr="00D12EDE" w:rsidRDefault="00FB4262" w:rsidP="00FB4262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D12EDE">
        <w:rPr>
          <w:rFonts w:ascii="Times New Roman" w:hAnsi="Times New Roman" w:cs="Times New Roman"/>
          <w:b/>
          <w:sz w:val="36"/>
          <w:szCs w:val="32"/>
        </w:rPr>
        <w:t>Тема: «Весна в картинах русских художников»</w:t>
      </w:r>
    </w:p>
    <w:p w:rsidR="00FB4262" w:rsidRDefault="00FB4262" w:rsidP="00FB4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</w:p>
    <w:p w:rsidR="00FB4262" w:rsidRDefault="00FB4262" w:rsidP="00FB4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262" w:rsidRDefault="00FB4262" w:rsidP="00FB4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262" w:rsidRDefault="00FB4262" w:rsidP="00FB4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262" w:rsidRPr="00D12EDE" w:rsidRDefault="00FB4262" w:rsidP="00FB4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Pr="00D12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Подготовила: воспитатель</w:t>
      </w:r>
    </w:p>
    <w:p w:rsidR="00FB4262" w:rsidRPr="00D12EDE" w:rsidRDefault="00FB4262" w:rsidP="00FB42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Стародубова Елена Ивановна</w:t>
      </w:r>
    </w:p>
    <w:p w:rsidR="00FB4262" w:rsidRPr="00D12EDE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Pr="00D12EDE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Pr="00D12EDE" w:rsidRDefault="00FB4262" w:rsidP="00FB4262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</w:p>
    <w:p w:rsidR="00FB4262" w:rsidRDefault="00FB4262" w:rsidP="00FB42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  <w:t xml:space="preserve"> Пижанка, 2020</w:t>
      </w:r>
    </w:p>
    <w:p w:rsidR="00FB4262" w:rsidRPr="00D12EDE" w:rsidRDefault="00FB4262" w:rsidP="00FB42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56"/>
          <w:lang w:eastAsia="ru-RU"/>
        </w:rPr>
        <w:t xml:space="preserve"> </w:t>
      </w:r>
    </w:p>
    <w:p w:rsidR="00FB4262" w:rsidRDefault="00FB4262" w:rsidP="00FB4262"/>
    <w:p w:rsidR="00CC1DFB" w:rsidRPr="006E4817" w:rsidRDefault="00CC1DFB" w:rsidP="006D41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DFB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br/>
      </w: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Непрерывная образовательная деятельность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связной речи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«Весна в картинах русских художников».</w:t>
      </w: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C1DFB" w:rsidRPr="006E4817" w:rsidRDefault="00A25DE6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Подготовительная к школе группа.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искусством русских художников.</w:t>
      </w: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учить детей составлять повествовательный рассказ по картине с использованием схемы-подсказки.</w:t>
      </w:r>
    </w:p>
    <w:p w:rsidR="007F1BF3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Программные задачи</w:t>
      </w:r>
      <w:r w:rsidR="007F1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</w:p>
    <w:p w:rsidR="00CC1DFB" w:rsidRPr="006E4817" w:rsidRDefault="007F1BF3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бразовательные: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-учить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рассматривать и анализировать содержание картины, описывать колорит, называть цвета, используемые в работе мастеров, давать развернутый анализ картине;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-закреплять понятие «репродукция» и «картина»;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умение детей понимать замысел картины, видеть особенности композиции и цветового фона Картины Левитана «Весна. Большая вода»;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-обогащать словарный запас детей эмоционально-окрашенной оценочной лексикой, эпитетами, образными выражениями;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-упражнять в дополнении предложений однородными членами и дальнейшем их использовании в ходе описания пейзажа;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-продолжать формировать умение передавать в рисунке характерные особенности предмета;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-продолжать работу по развитию связности, последовательности, целостности высказываний.</w:t>
      </w:r>
    </w:p>
    <w:p w:rsidR="00CC1DFB" w:rsidRPr="006E4817" w:rsidRDefault="007F1BF3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азвивающие: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-развивать интерес к пейзажной живописи,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помогать детям осмысливать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</w:t>
      </w:r>
      <w:r w:rsidR="000F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 чувства, отношение к пейзажу.</w:t>
      </w:r>
    </w:p>
    <w:p w:rsidR="00CC1DFB" w:rsidRPr="006E4817" w:rsidRDefault="007F1BF3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оспитательные: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эстетическое восприятие, эстетическое отношение к произведениям искусства;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любовь к родному краю.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приемы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Слушание, рассматривание, беседа, дидактическая игра, художественное слово, рассказ.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предметный словарь: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галерея, живопись, пейзаж, половодье, творчество, поэты, поэтесса, художники, композиторы, роща, пашня, шедевры, экскурсия, экскурсовод, описание, черёмуха, грачи, пригорок, гнёзда, берёзки, настроение, разлив (реки), лодочка, ёлочка, осина, домишки, апрель, берег, тени, течение;</w:t>
      </w:r>
      <w:proofErr w:type="gramEnd"/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словарь признаков: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великолепные, тёплая, цветущая, радостная, солнечная, звонкая, весёлая, скромный, сельский, ранняя, тающий, кривые, старые, сонные, размытые, изогнутый, передний, задний (план), прозрачная, спокойная, обильная, холодная, утонувшие, яркий, апрельский, весенний, рыжий, тёмные, тонкие, зелёная, стройная, не тронутая;</w:t>
      </w:r>
      <w:proofErr w:type="gramEnd"/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словарь действий: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воспевают, набухают, распускаются, отражаются, уцелели, унесло, защищать, оберегать, охранять;</w:t>
      </w:r>
      <w:proofErr w:type="gramEnd"/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словарь наречий: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грустно, радостно, вдалеке, бережно.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Демонстрационный материал: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репродукции картин репродукции </w:t>
      </w:r>
      <w:proofErr w:type="spell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Клодт</w:t>
      </w:r>
      <w:proofErr w:type="spell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«На пашне», Бакшеев «Голубая весна», Саврасов «грачи прилетели», Левитан «Черемуха», И. И. Левитана  «Весна. Большая вода», запись А. Вивальди «Весна», </w:t>
      </w:r>
      <w:proofErr w:type="spell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мимокартинки</w:t>
      </w:r>
      <w:proofErr w:type="spell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«Грусть», «Радость»; презентация к занятию, разноцветные картонные круги, план-схема для составления рассказа.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Раздаточный материал: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«подзорные» трубы (из белой бумаги).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Рассматривание картины </w:t>
      </w:r>
      <w:proofErr w:type="spell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Иссака</w:t>
      </w:r>
      <w:proofErr w:type="spell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Ильича Левитана «Март», подбор выставки картины пейзажной живописи о весне, чтение стихотворения А. Плещеева «Весна». Чтение стихотворений и рассказов о весне, рассматривание картин, разучивание стихов и пословиц о весне, отгадывание загадок, целевые прогулки. Беседа о весне.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1.Организационный момент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входят в группу)</w:t>
      </w:r>
    </w:p>
    <w:p w:rsidR="00CC1DFB" w:rsidRDefault="009A386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 к нам в детский сад пришли много гостей давайте подарим им свои улыбки и поздороваемся  с гостями.</w:t>
      </w:r>
      <w:r w:rsidR="00C62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C62E40" w:rsidRPr="006E4817" w:rsidRDefault="00C62E40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Ребята посмотрите,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унас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изменилось?</w:t>
      </w:r>
      <w:r w:rsidR="00654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называется место, где много картин?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 присаживайтесь</w:t>
      </w: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стульчики, и я предлагаю послушать музыку.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(Звучит музыка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 Вивальди «Весна» из цикла «Времена года»).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вы думаете, ребята, к какому времени года она относится? (к весне)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а вам нравится весна? (да)</w:t>
      </w:r>
    </w:p>
    <w:p w:rsidR="00CC1DFB" w:rsidRPr="006E4817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весна несет всем людям радость жизни, творчества. Поэты пишут о ней стихи, композиторы музыку, а художники картины.</w:t>
      </w:r>
    </w:p>
    <w:p w:rsidR="00CC1DFB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вам отправится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путешествие в мир живописи и посетить нашу галерею. Вы помните, как нужно вести на экскурсии? (не шуметь и быть внимательными) Я буду вашим экскурсоводом.</w:t>
      </w:r>
    </w:p>
    <w:p w:rsidR="00337426" w:rsidRDefault="00337426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426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109556" cy="2333625"/>
            <wp:effectExtent l="0" t="0" r="0" b="0"/>
            <wp:docPr id="1" name="Рисунок 1" descr="C:\Users\ASUS\Desktop\занятия, семинар2019\DSC0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занятия, семинар2019\DSC0013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378" cy="234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26" w:rsidRPr="006E4817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посмотрите на нашу выставку, какие замечательные картины нас окружают. Какое великолепное сочетание красок на них! К 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какому времени года относятся эти шедевры живописи? Что на них нарисовано?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природа, деревья, дома, поля.</w:t>
      </w:r>
    </w:p>
    <w:p w:rsidR="00CC1DFB" w:rsidRPr="005A4C1A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.Дидактическая игра «Подбери картину по смыслу»</w:t>
      </w:r>
      <w:r w:rsidR="005A4C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5A4C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см. Приложение 1-5</w:t>
      </w:r>
    </w:p>
    <w:p w:rsidR="00CC1DFB" w:rsidRPr="006E4817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Поэты, как и 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художники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воспевают весну в своих стихотворениях. Сергей Есенин написал такие строки: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Черемуха душистая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весною расцвела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ветки золотистые,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кудри, завила.</w:t>
      </w:r>
    </w:p>
    <w:p w:rsidR="00CC1DFB" w:rsidRPr="006E4817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как вы 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думаете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какой картине относиться это стихотворение  (ответы детей)</w:t>
      </w:r>
    </w:p>
    <w:p w:rsidR="00CC1DFB" w:rsidRPr="006E4817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почему вы считаете, что это стихотворение подходит к описанию этой картины (ответы детей)</w:t>
      </w:r>
    </w:p>
    <w:p w:rsidR="00CC1DFB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ребята, молодцы. Эту картину «Черёмуха» написал русский художник Исаак Левитан.</w:t>
      </w:r>
    </w:p>
    <w:p w:rsidR="00337426" w:rsidRDefault="00337426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426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543300" cy="2511392"/>
            <wp:effectExtent l="0" t="0" r="0" b="3810"/>
            <wp:docPr id="3" name="Рисунок 3" descr="C:\Users\ASUS\Desktop\Документы на 2018-19 учебный год\Занятие к семинару Весна\Занятие  к 19.04 Е.И\Черемуха И Левит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esktop\Документы на 2018-19 учебный год\Занятие к семинару Весна\Занятие  к 19.04 Е.И\Черемуха И Левита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511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26" w:rsidRPr="006E4817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654D8E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Пройдёмте дальше. Поэтесса Ольга Костина иначе описывает весну: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проталины темнеют,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Солнца спрятались лучи,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А, вы, видели сегодня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рилетели к нам грачи!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Удивительные птицы -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Прилетели, гнёзда вьют,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Словно шапки на деревьях,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Домики грачей растут.</w:t>
      </w:r>
    </w:p>
    <w:p w:rsidR="00CC1DFB" w:rsidRPr="006E4817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как вы 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думаете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какой картине относиться это стихотворение?  (ответы детей)</w:t>
      </w:r>
    </w:p>
    <w:p w:rsidR="00CC1DFB" w:rsidRPr="006E4817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почему вы считаете, что это стихотворение подходит к описанию именно этой картины? (ответы детей)</w:t>
      </w:r>
    </w:p>
    <w:p w:rsidR="00CC1DFB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ребята, молодцы. Эту красивую картину написал русский художник Саврасов. А называется она «Грачи прилетели». Что мы на ней видим? (ответы детей)</w:t>
      </w:r>
    </w:p>
    <w:p w:rsidR="00337426" w:rsidRDefault="00337426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426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DAAA3AD" wp14:editId="5655F465">
            <wp:extent cx="1967245" cy="2571750"/>
            <wp:effectExtent l="0" t="0" r="0" b="0"/>
            <wp:docPr id="4" name="Рисунок 4" descr="C:\Users\ASUS\Desktop\А Саврасов Грачи прилете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А Саврасов Грачи прилетели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994" cy="2572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26" w:rsidRPr="006E4817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Ранняя весна. Перед нами скромный сельский пейзаж. На переднем плане, на тающем снегу у пруда кривые старые березы. На их ветках расположились гнезда грачей.</w:t>
      </w:r>
    </w:p>
    <w:p w:rsidR="00CC1DFB" w:rsidRPr="006E4817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еще одно стихотворение Сергея Есенина: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Улыбнулись сонные березки,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Растрепали шелковые косы.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Шелестят зеленые сережки,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горят серебряные росы.</w:t>
      </w:r>
    </w:p>
    <w:p w:rsidR="00CC1DFB" w:rsidRPr="006E4817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как вы думаете, к какой картине относиться это стихотворение?  (ответы детей)</w:t>
      </w:r>
    </w:p>
    <w:p w:rsidR="00CC1DFB" w:rsidRPr="006E4817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 Почему поэт в своём стихотворении назвал берёзки сонными? (ответы детей)</w:t>
      </w:r>
    </w:p>
    <w:p w:rsidR="00CC1DFB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пейзаж называется «Голубая весна», а изобразил его русский художник Бакшеев Василий Николаевич.</w:t>
      </w:r>
    </w:p>
    <w:p w:rsidR="00337426" w:rsidRDefault="00337426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426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924175" cy="2127590"/>
            <wp:effectExtent l="0" t="0" r="0" b="6350"/>
            <wp:docPr id="5" name="Рисунок 5" descr="C:\Users\ASUS\Desktop\Документы на 2018-19 учебный год\Занятие к семинару Весна\Занятие  к 19.04 Е.И\Василий Бакшеев Голубая вес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Документы на 2018-19 учебный год\Занятие к семинару Весна\Занятие  к 19.04 Е.И\Василий Бакшеев Голубая весна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2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26" w:rsidRPr="006E4817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20465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 передаёт настроение в своих строках Есенин: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пашни, пашни, пашни,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Коломенская грусть,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сердце день вчерашний,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сердце светит Русь.</w:t>
      </w:r>
    </w:p>
    <w:p w:rsidR="00CC1DFB" w:rsidRPr="006E4817" w:rsidRDefault="0071536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картину к этому четверостишию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тветы детей)</w:t>
      </w:r>
    </w:p>
    <w:p w:rsidR="00CC1DFB" w:rsidRPr="006E4817" w:rsidRDefault="0071536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почему вы так считаете? (ответы детей)</w:t>
      </w:r>
    </w:p>
    <w:p w:rsidR="00CC1DFB" w:rsidRPr="006E4817" w:rsidRDefault="0071536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почему грустно поэту? Легко ли работать в поле? (ответы детей)</w:t>
      </w:r>
    </w:p>
    <w:p w:rsidR="00CC1DFB" w:rsidRDefault="0071536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Эту картину написал Михаил </w:t>
      </w:r>
      <w:proofErr w:type="spell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Клодт</w:t>
      </w:r>
      <w:proofErr w:type="spell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называется она «На пашне».</w:t>
      </w:r>
    </w:p>
    <w:p w:rsidR="00337426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933825" cy="2048558"/>
            <wp:effectExtent l="0" t="0" r="0" b="8890"/>
            <wp:docPr id="6" name="Рисунок 6" descr="C:\Users\ASUS\Desktop\Документы на 2018-19 учебный год\Занятие к семинару Весна\Занятие  к 19.04 Е.И\Михаил Клод На пашн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Desktop\Документы на 2018-19 учебный год\Занятие к семинару Весна\Занятие  к 19.04 Е.И\Михаил Клод На пашне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048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26" w:rsidRPr="006E4817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71536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Современный русский поэт Сергей </w:t>
      </w:r>
      <w:proofErr w:type="spell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Шевандин</w:t>
      </w:r>
      <w:proofErr w:type="spell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заметил ещё один признак весны. </w:t>
      </w:r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Весна, половодье, земли островок.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каждый час прибывает! 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Раскинувши ветви, деревьев пяток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дали от него проплывает.</w:t>
      </w:r>
    </w:p>
    <w:p w:rsidR="00CC1DFB" w:rsidRDefault="0071536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Верно. Эта картина называется «Весна. Большая вода», а написал её Исаак Левитан. Давайте рассмотрим её подробнее (на экране)</w:t>
      </w:r>
    </w:p>
    <w:p w:rsidR="00337426" w:rsidRDefault="00337426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426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23477" cy="2657475"/>
            <wp:effectExtent l="0" t="0" r="0" b="0"/>
            <wp:docPr id="2" name="Рисунок 2" descr="C:\Users\ASUS\Desktop\Документы на 2018-19 учебный год\Занятие к семинару Весна\Занятие  к 19.04 Е.И\Исаак Левитан Весна. Большая в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Документы на 2018-19 учебный год\Занятие к семинару Весна\Занятие  к 19.04 Е.И\Исаак Левитан Весна. Большая вода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24" cy="2659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26" w:rsidRPr="006E4817" w:rsidRDefault="00337426" w:rsidP="003374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я предлагаю вам обратить особое внимание на картину </w:t>
      </w:r>
      <w:proofErr w:type="spell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Левитана</w:t>
      </w:r>
      <w:proofErr w:type="gramStart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</w:t>
      </w:r>
      <w:proofErr w:type="gramEnd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есна</w:t>
      </w:r>
      <w:proofErr w:type="spellEnd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proofErr w:type="gramStart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Большая вода»)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CC1DFB" w:rsidRPr="006E4817" w:rsidRDefault="00CC1DFB" w:rsidP="00CC1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экране репродукция картины И. И. Левитана «Весна.</w:t>
      </w:r>
      <w:proofErr w:type="gramEnd"/>
      <w:r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Большая вода»)</w:t>
      </w:r>
      <w:proofErr w:type="gramEnd"/>
    </w:p>
    <w:p w:rsidR="00CC1DFB" w:rsidRPr="006E4817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3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.Рассматривание репродукция картины И. И. Левитана «Весна. Большая вода».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на эту картину и скажите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явление природы здесь изображено? (Разлив реки, половодье).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-Почему вода вышла из берегов?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Когда бывает половодье? (В апреле, весной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изображено на переднем плане? (размытый водой берег, рядом с ним лодочка, разлив реки, деревья, которые отражаются в воде)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изображено слева? (изогнутый берег и часть леса, не размытая водой)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вы думаете, почему вода не размыла эту часть леса?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изображено в середине картины и справа? (деревья, которые утонули в воде)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-Какие деревья? (берёзки, ёлочка и осина).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-Какие деревья преобладают? (берёзы)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называется берёзовый лес? (роща)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-Что изображено на заднем плане? (старые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домишки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утонувшие в воде и несколько домов на пригорке, которые уцелели).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-Почему некоторые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домишки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уцелели? Где они находятся?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что можно сказать о воде, какая она? (Прозрачная, спокойная, обильная, холодная.)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вам кажется, в какой день И. И. Левитан писал этот пейзаж? (Весенний, апрельский, яркий, солнечный.)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вы чувствуете, глядя на эту картину?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(Радостные чувства: наступила весна, светит солнце, скоро станет совсем тепло.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немного жаль деревьев, которые оказались в воде.)</w:t>
      </w:r>
      <w:proofErr w:type="gramEnd"/>
    </w:p>
    <w:p w:rsidR="00CC1DFB" w:rsidRPr="006E4817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.Физкультминутка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нам в лицо,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Закачалось деревцо,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Ветерок все тише-тише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Деревцо все выше-выше</w:t>
      </w:r>
    </w:p>
    <w:p w:rsidR="00CC1DFB" w:rsidRPr="006E4817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ребята более внимательно, детально, рассмотрим эту картину. Как  мы это сделаем?</w:t>
      </w:r>
    </w:p>
    <w:p w:rsidR="00CC1DFB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Посмотрим в подзорную трубу.</w:t>
      </w:r>
    </w:p>
    <w:p w:rsidR="00337426" w:rsidRDefault="00337426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426" w:rsidRPr="006E4817" w:rsidRDefault="00337426" w:rsidP="00441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CA2DB86" wp14:editId="6ECC9E2F">
            <wp:extent cx="3490316" cy="2619375"/>
            <wp:effectExtent l="0" t="0" r="0" b="0"/>
            <wp:docPr id="7" name="Рисунок 7" descr="C:\Users\ASUS\Desktop\занятия, семинар2019\DSC00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Desktop\занятия, семинар2019\DSC0013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62" cy="264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26" w:rsidRPr="000F2438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5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Дидактическая игра «Подзорная труба».</w:t>
      </w:r>
    </w:p>
    <w:p w:rsidR="00CC1DFB" w:rsidRPr="006E4817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Настраивайте свои подзорные трубы и посмотрите: Что вы там увидели? Внимательно рассматриваете? Выберете самые интересные места на картине (10 сек) Кто что увидел? Я хочу услышать, что увидела Маша?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Ёлочку, вот она елочка пушистая стоит в воде,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наверное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стоит на горке, раньше была маленькая, а сейчас выросла большая. Сейчас она выделяется среди всех деревьев, потому что она одна зеленая, другие деревья еще не распустились.</w:t>
      </w:r>
    </w:p>
    <w:p w:rsidR="00CC1DFB" w:rsidRPr="006E4817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Костя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увидел?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увидел лодочку, наверно кто-то переплыл и оставил её, и ушел, она стоит рядом с берегом и может уплыть. Еще я вижу, что она без весел и очень старая, наверно дедушкина.</w:t>
      </w:r>
    </w:p>
    <w:p w:rsidR="00CC1DFB" w:rsidRPr="006E4817" w:rsidRDefault="00F53D6A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Миша 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увидел в подзорную трубу?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увидел березку, небо, воду и т.д.</w:t>
      </w:r>
    </w:p>
    <w:p w:rsidR="00CC1DFB" w:rsidRPr="006E4817" w:rsidRDefault="004F13F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Хорошо, ребята, молодцы. Каждый  увидел, что-то свое. И это замечательно.</w:t>
      </w:r>
    </w:p>
    <w:p w:rsidR="00CC1DFB" w:rsidRPr="006E4817" w:rsidRDefault="004F13F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какие краски преобладают в этой картине? Мы с вами тоже сейчас превратимся в художников. Но только мы будем разукрашивать картину красивыми словами.</w:t>
      </w:r>
    </w:p>
    <w:p w:rsidR="004F13F1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Поиграем в игру «Волшебная цепочка».</w:t>
      </w:r>
    </w:p>
    <w:p w:rsidR="00CC1DFB" w:rsidRDefault="004F13F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Дидактическая игра «Волшебная цепочка».</w:t>
      </w:r>
      <w:r w:rsidR="005A4C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5A4C1A" w:rsidRPr="005A4C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См.</w:t>
      </w:r>
      <w:r w:rsidR="005A4C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Приложение 6</w:t>
      </w:r>
    </w:p>
    <w:p w:rsidR="000F2438" w:rsidRDefault="000F243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0F2438" w:rsidRDefault="000F2438" w:rsidP="000F24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642623" cy="2733675"/>
            <wp:effectExtent l="0" t="0" r="0" b="0"/>
            <wp:docPr id="8" name="Рисунок 8" descr="C:\Users\ASUS\Desktop\занятия, семинар2019\DSC00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Desktop\занятия, семинар2019\DSC0013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178" cy="273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38" w:rsidRPr="006E4817" w:rsidRDefault="000F2438" w:rsidP="000F24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4F13F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говорю вам предложение, а вы добавляете в него новые яркие слова, но слова должны соответствовать цвету, который я покажу.</w:t>
      </w:r>
    </w:p>
    <w:p w:rsidR="00CC1DFB" w:rsidRPr="006E4817" w:rsidRDefault="004F13F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картине изображен день. Какой день? </w:t>
      </w:r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(жёлтый круг)</w:t>
      </w:r>
    </w:p>
    <w:p w:rsidR="00CC1DFB" w:rsidRPr="006E4817" w:rsidRDefault="004F13F1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картине изображен весенний солнечный день.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небу плывут облака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</w:t>
      </w:r>
      <w:proofErr w:type="gramEnd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елый и голубой круги)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голубому небу плывут белые облака.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 затопила низины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иний)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Холодная вода затопила низины, лес, дома.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берегу легли тени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proofErr w:type="gramEnd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ранжевый и чёрный круги)</w:t>
      </w:r>
    </w:p>
    <w:p w:rsidR="00441129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рыжему берегу легли темные тени.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Березки стоят в воде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елый и синий)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Белые березки стоят в холодной воде.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Вдалеке виднеются  домишки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proofErr w:type="gramEnd"/>
      <w:r w:rsidR="00CC1DFB" w:rsidRPr="006E48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оричневый круг)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Вдалеке виднеются деревянные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домишки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стоящие в воде.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смотрю на эту картину, я чувствую… (жёлтый и серый круги с мимами), потому что…</w:t>
      </w:r>
      <w:proofErr w:type="gramStart"/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предлагаю окунуться в волшебный мир картины «Весна. Большая вода и составить по ней рассказ, а поможет нам в этом схема-подсказка. Рассказ мы с вами назовём по названию картины «Весна. Большая вода»</w:t>
      </w:r>
    </w:p>
    <w:p w:rsidR="00CC1DFB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</w:t>
      </w:r>
      <w:r w:rsidR="00CC1DFB"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Составление рассказа по картине.</w:t>
      </w:r>
    </w:p>
    <w:p w:rsidR="000F2438" w:rsidRDefault="000F2438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0F2438" w:rsidRDefault="000F2438" w:rsidP="000F24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938183" cy="2955484"/>
            <wp:effectExtent l="0" t="0" r="5715" b="0"/>
            <wp:docPr id="9" name="Рисунок 9" descr="C:\Users\ASUS\Desktop\занятия, семинар2019\DSC00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SUS\Desktop\занятия, семинар2019\DSC0013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795" cy="296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38" w:rsidRDefault="000F2438" w:rsidP="000F24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438" w:rsidRPr="006E4817" w:rsidRDefault="000F2438" w:rsidP="000F24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начну, а вы продолжайте.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картине художник Левитан изобразил реку во время разлива.</w:t>
      </w:r>
      <w:r w:rsidR="005A4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огода на этой картине  ясная, солнечная, теплая.</w:t>
      </w:r>
    </w:p>
    <w:p w:rsidR="00CC1DFB" w:rsidRPr="006E4817" w:rsidRDefault="00CC1DFB" w:rsidP="00CC1D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голубому небу плывут белые облака, похожие на барашков.</w:t>
      </w:r>
    </w:p>
    <w:p w:rsidR="00CC1DFB" w:rsidRPr="006E4817" w:rsidRDefault="00CC1DFB" w:rsidP="00CC1D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переднем плане я вижу голубую воду. В ней отражаются деревья. У берега стоит старая лодка, наверно ее унесло течением.</w:t>
      </w:r>
    </w:p>
    <w:p w:rsidR="00CC1DFB" w:rsidRPr="006E4817" w:rsidRDefault="00CC1DFB" w:rsidP="00CC1D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Слева рыжий изогнутый берег и часть леса, не тронутая водой</w:t>
      </w:r>
    </w:p>
    <w:p w:rsidR="00CC1DFB" w:rsidRPr="006E4817" w:rsidRDefault="00CC1DFB" w:rsidP="00CC1D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середине картины видна березовая роща, еще без листьев.</w:t>
      </w:r>
    </w:p>
    <w:p w:rsidR="00CC1DFB" w:rsidRPr="006E4817" w:rsidRDefault="00CC1DFB" w:rsidP="00CC1D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тонких березок видна зеленая стройная ель и старая корявая осина.</w:t>
      </w:r>
    </w:p>
    <w:p w:rsidR="00CC1DFB" w:rsidRPr="006E4817" w:rsidRDefault="00CC1DFB" w:rsidP="00CC1D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Вдалеке виднеются стоящие в воде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домишки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уцелели только те, которые стоят на пригорке, остальные утонули.</w:t>
      </w:r>
    </w:p>
    <w:p w:rsidR="00CC1DFB" w:rsidRPr="000F2438" w:rsidRDefault="00CC1DFB" w:rsidP="00CC1D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я смотрю на эту картину, мне радостно (грустно), потому что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пригрело солнышко и природа проснулась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(потому что разлилась река и затопила лес и домики).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Замечательно! Нам пора возвращаться в детский сад.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13.Итог.</w:t>
      </w:r>
    </w:p>
    <w:p w:rsidR="00CC1DFB" w:rsidRPr="006E4817" w:rsidRDefault="00070CD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расскажите, где мы с вами сегодня побывали?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мы делали в галерее?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-Какая тема объединяла картины художников?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-Какой пейзаж вам больше всего запомнился, понравился?</w:t>
      </w:r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же мы должны относиться к природе, чтобы не испортить ее красоту?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(Бережно.</w:t>
      </w:r>
      <w:proofErr w:type="gramEnd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Защищать и охранять все живое).  </w:t>
      </w:r>
      <w:proofErr w:type="gramEnd"/>
    </w:p>
    <w:p w:rsidR="00CC1DFB" w:rsidRPr="006E4817" w:rsidRDefault="00CC1DFB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любить свою Родину, восхищаться красотой каждого ее уголка, как это делали великие русские художники!</w:t>
      </w:r>
    </w:p>
    <w:p w:rsidR="00CC1DFB" w:rsidRPr="006E4817" w:rsidRDefault="00340F65" w:rsidP="00CC1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C1DFB" w:rsidRPr="006E48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C1DFB" w:rsidRPr="006E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вы сегодня очень хорошо поработали.</w:t>
      </w:r>
    </w:p>
    <w:p w:rsidR="008E79B2" w:rsidRDefault="008E79B2">
      <w:pPr>
        <w:rPr>
          <w:rFonts w:ascii="Times New Roman" w:hAnsi="Times New Roman" w:cs="Times New Roman"/>
          <w:sz w:val="28"/>
          <w:szCs w:val="28"/>
        </w:rPr>
      </w:pPr>
    </w:p>
    <w:p w:rsidR="008E79B2" w:rsidRDefault="008E79B2">
      <w:pPr>
        <w:rPr>
          <w:rFonts w:ascii="Times New Roman" w:hAnsi="Times New Roman" w:cs="Times New Roman"/>
          <w:sz w:val="28"/>
          <w:szCs w:val="28"/>
        </w:rPr>
      </w:pPr>
      <w:r w:rsidRPr="000F42DF">
        <w:rPr>
          <w:rFonts w:ascii="Times New Roman" w:hAnsi="Times New Roman" w:cs="Times New Roman"/>
          <w:sz w:val="28"/>
          <w:szCs w:val="28"/>
        </w:rPr>
        <w:t>Литература:</w:t>
      </w:r>
    </w:p>
    <w:p w:rsidR="000E28E2" w:rsidRDefault="000E28E2" w:rsidP="000E28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Четыре времени года. Развитие эмоционального мира и речи старших дошкольников при рассматривании произведений пейзажной живописи/</w:t>
      </w:r>
      <w:proofErr w:type="gramStart"/>
      <w:r>
        <w:rPr>
          <w:rFonts w:ascii="Times New Roman" w:hAnsi="Times New Roman" w:cs="Times New Roman"/>
          <w:sz w:val="28"/>
          <w:szCs w:val="28"/>
        </w:rPr>
        <w:t>С-П</w:t>
      </w:r>
      <w:proofErr w:type="gramEnd"/>
      <w:r>
        <w:rPr>
          <w:rFonts w:ascii="Times New Roman" w:hAnsi="Times New Roman" w:cs="Times New Roman"/>
          <w:sz w:val="28"/>
          <w:szCs w:val="28"/>
        </w:rPr>
        <w:t>.: ДЕТСТВО-ПРЕСС, 2015 – 29 с.</w:t>
      </w:r>
    </w:p>
    <w:p w:rsidR="000E28E2" w:rsidRDefault="000E28E2" w:rsidP="000E28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E28E2">
        <w:rPr>
          <w:rFonts w:ascii="Times New Roman" w:hAnsi="Times New Roman" w:cs="Times New Roman"/>
          <w:sz w:val="28"/>
          <w:szCs w:val="28"/>
        </w:rPr>
        <w:t>Развитие речи детей дошкольного возраста: Пособие для воспитателя де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ада. / Под ред. Ф.А. Сохина</w:t>
      </w:r>
      <w:r w:rsidRPr="000E28E2">
        <w:rPr>
          <w:rFonts w:ascii="Times New Roman" w:hAnsi="Times New Roman" w:cs="Times New Roman"/>
          <w:sz w:val="28"/>
          <w:szCs w:val="28"/>
        </w:rPr>
        <w:t xml:space="preserve">. —— 2-е изд., </w:t>
      </w:r>
      <w:proofErr w:type="spellStart"/>
      <w:r w:rsidRPr="000E28E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E28E2">
        <w:rPr>
          <w:rFonts w:ascii="Times New Roman" w:hAnsi="Times New Roman" w:cs="Times New Roman"/>
          <w:sz w:val="28"/>
          <w:szCs w:val="28"/>
        </w:rPr>
        <w:t>. — М.: Просвещение, 19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E28E2">
        <w:rPr>
          <w:rFonts w:ascii="Times New Roman" w:hAnsi="Times New Roman" w:cs="Times New Roman"/>
          <w:sz w:val="28"/>
          <w:szCs w:val="28"/>
        </w:rPr>
        <w:t>9. — 223 с, ил</w:t>
      </w:r>
      <w:proofErr w:type="gramStart"/>
      <w:r w:rsidRPr="000E28E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E28E2">
        <w:rPr>
          <w:rFonts w:ascii="Times New Roman" w:hAnsi="Times New Roman" w:cs="Times New Roman"/>
          <w:sz w:val="28"/>
          <w:szCs w:val="28"/>
        </w:rPr>
        <w:t>4 л. ил.</w:t>
      </w:r>
    </w:p>
    <w:p w:rsidR="000F42DF" w:rsidRDefault="000E28E2" w:rsidP="000F4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Е.И.Тихеева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42DF" w:rsidRPr="000F42DF">
        <w:rPr>
          <w:rFonts w:ascii="Times New Roman" w:hAnsi="Times New Roman" w:cs="Times New Roman"/>
          <w:sz w:val="28"/>
          <w:szCs w:val="28"/>
        </w:rPr>
        <w:t>Развитие речи детей (раннего и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возраста): Пособие </w:t>
      </w:r>
      <w:r w:rsidR="000F42DF" w:rsidRPr="000F42DF">
        <w:rPr>
          <w:rFonts w:ascii="Times New Roman" w:hAnsi="Times New Roman" w:cs="Times New Roman"/>
          <w:sz w:val="28"/>
          <w:szCs w:val="28"/>
        </w:rPr>
        <w:t>для воспитателей дет. сада</w:t>
      </w:r>
      <w:proofErr w:type="gramStart"/>
      <w:r w:rsidR="000F42DF" w:rsidRPr="000F42DF">
        <w:rPr>
          <w:rFonts w:ascii="Times New Roman" w:hAnsi="Times New Roman" w:cs="Times New Roman"/>
          <w:sz w:val="28"/>
          <w:szCs w:val="28"/>
        </w:rPr>
        <w:t>/ П</w:t>
      </w:r>
      <w:proofErr w:type="gramEnd"/>
      <w:r w:rsidR="000F42DF" w:rsidRPr="000F42DF">
        <w:rPr>
          <w:rFonts w:ascii="Times New Roman" w:hAnsi="Times New Roman" w:cs="Times New Roman"/>
          <w:sz w:val="28"/>
          <w:szCs w:val="28"/>
        </w:rPr>
        <w:t>од ред</w:t>
      </w:r>
      <w:r>
        <w:rPr>
          <w:rFonts w:ascii="Times New Roman" w:hAnsi="Times New Roman" w:cs="Times New Roman"/>
          <w:sz w:val="28"/>
          <w:szCs w:val="28"/>
        </w:rPr>
        <w:t xml:space="preserve">. Ф. А Сохина. - 5-е изд.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</w:t>
      </w:r>
      <w:r w:rsidR="000F42DF" w:rsidRPr="000F42DF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="000F42DF" w:rsidRPr="000F42DF">
        <w:rPr>
          <w:rFonts w:ascii="Times New Roman" w:hAnsi="Times New Roman" w:cs="Times New Roman"/>
          <w:sz w:val="28"/>
          <w:szCs w:val="28"/>
        </w:rPr>
        <w:t>, 1981 – 159с.</w:t>
      </w:r>
    </w:p>
    <w:p w:rsidR="008E79B2" w:rsidRDefault="00972797">
      <w:pPr>
        <w:rPr>
          <w:rFonts w:ascii="Times New Roman" w:hAnsi="Times New Roman" w:cs="Times New Roman"/>
          <w:color w:val="FF0000"/>
          <w:sz w:val="28"/>
          <w:szCs w:val="28"/>
        </w:rPr>
      </w:pPr>
      <w:hyperlink r:id="rId16" w:history="1">
        <w:r w:rsidR="008E79B2" w:rsidRPr="00026643">
          <w:rPr>
            <w:rStyle w:val="a5"/>
            <w:rFonts w:ascii="Times New Roman" w:hAnsi="Times New Roman" w:cs="Times New Roman"/>
            <w:sz w:val="28"/>
            <w:szCs w:val="28"/>
          </w:rPr>
          <w:t>https://muzei-mira.com/kartini_russkih_hudojnikov/</w:t>
        </w:r>
      </w:hyperlink>
    </w:p>
    <w:p w:rsidR="008E79B2" w:rsidRDefault="00972797">
      <w:pPr>
        <w:rPr>
          <w:rFonts w:ascii="Times New Roman" w:hAnsi="Times New Roman" w:cs="Times New Roman"/>
          <w:color w:val="FF0000"/>
          <w:sz w:val="28"/>
          <w:szCs w:val="28"/>
        </w:rPr>
      </w:pPr>
      <w:hyperlink r:id="rId17" w:history="1">
        <w:r w:rsidR="008E79B2" w:rsidRPr="00026643">
          <w:rPr>
            <w:rStyle w:val="a5"/>
            <w:rFonts w:ascii="Times New Roman" w:hAnsi="Times New Roman" w:cs="Times New Roman"/>
            <w:sz w:val="28"/>
            <w:szCs w:val="28"/>
          </w:rPr>
          <w:t>https://rustih.ru/stixi-o-vesne/stixi-esenina-o-vesne/</w:t>
        </w:r>
      </w:hyperlink>
    </w:p>
    <w:p w:rsidR="008E79B2" w:rsidRDefault="00972797">
      <w:pPr>
        <w:rPr>
          <w:rFonts w:ascii="Times New Roman" w:hAnsi="Times New Roman" w:cs="Times New Roman"/>
          <w:color w:val="FF0000"/>
          <w:sz w:val="28"/>
          <w:szCs w:val="28"/>
        </w:rPr>
      </w:pPr>
      <w:hyperlink r:id="rId18" w:history="1">
        <w:r w:rsidR="00CC505E" w:rsidRPr="00026643">
          <w:rPr>
            <w:rStyle w:val="a5"/>
            <w:rFonts w:ascii="Times New Roman" w:hAnsi="Times New Roman" w:cs="Times New Roman"/>
            <w:sz w:val="28"/>
            <w:szCs w:val="28"/>
          </w:rPr>
          <w:t>https://www.stihi.ru/2014/09/11/3472</w:t>
        </w:r>
      </w:hyperlink>
    </w:p>
    <w:p w:rsidR="00CC505E" w:rsidRDefault="00972797">
      <w:pPr>
        <w:rPr>
          <w:rStyle w:val="a5"/>
          <w:rFonts w:ascii="Times New Roman" w:hAnsi="Times New Roman" w:cs="Times New Roman"/>
          <w:sz w:val="28"/>
          <w:szCs w:val="28"/>
        </w:rPr>
      </w:pPr>
      <w:hyperlink r:id="rId19" w:history="1">
        <w:r w:rsidR="00FF1F8F" w:rsidRPr="00026643">
          <w:rPr>
            <w:rStyle w:val="a5"/>
            <w:rFonts w:ascii="Times New Roman" w:hAnsi="Times New Roman" w:cs="Times New Roman"/>
            <w:sz w:val="28"/>
            <w:szCs w:val="28"/>
          </w:rPr>
          <w:t>https://www.stihi.ru/2011/04/07/8887</w:t>
        </w:r>
      </w:hyperlink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>
      <w:pPr>
        <w:rPr>
          <w:rStyle w:val="a5"/>
          <w:rFonts w:ascii="Times New Roman" w:hAnsi="Times New Roman" w:cs="Times New Roman"/>
          <w:sz w:val="28"/>
          <w:szCs w:val="28"/>
        </w:rPr>
      </w:pPr>
    </w:p>
    <w:p w:rsidR="00FB4262" w:rsidRDefault="00FB4262" w:rsidP="00FB4262">
      <w:pPr>
        <w:jc w:val="right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tbl>
      <w:tblPr>
        <w:tblStyle w:val="a7"/>
        <w:tblpPr w:leftFromText="180" w:rightFromText="180" w:vertAnchor="page" w:horzAnchor="margin" w:tblpXSpec="center" w:tblpY="1847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FB4262" w:rsidTr="006E3C44">
        <w:tc>
          <w:tcPr>
            <w:tcW w:w="7796" w:type="dxa"/>
          </w:tcPr>
          <w:p w:rsidR="00FB4262" w:rsidRDefault="00FB4262" w:rsidP="006E3C4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64109E" wp14:editId="73DE537D">
                      <wp:simplePos x="0" y="0"/>
                      <wp:positionH relativeFrom="column">
                        <wp:posOffset>46182</wp:posOffset>
                      </wp:positionH>
                      <wp:positionV relativeFrom="paragraph">
                        <wp:posOffset>31115</wp:posOffset>
                      </wp:positionV>
                      <wp:extent cx="900000" cy="900000"/>
                      <wp:effectExtent l="19050" t="19050" r="33655" b="33655"/>
                      <wp:wrapNone/>
                      <wp:docPr id="18" name="Ова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8" o:spid="_x0000_s1026" style="position:absolute;margin-left:3.65pt;margin-top:2.45pt;width:70.8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e9sYgIAAN0EAAAOAAAAZHJzL2Uyb0RvYy54bWysVM1OGzEQvlfqO1i+l00o0BKxQREoVSUE&#10;SFBxnnjtrCXb49pONvRh+gxVr7xEHqlj70Kg9FBV3YMzf56fz9/k5HRjDVvLEDW6mo/3RpxJJ7DR&#10;blnzL7fzdx85iwlcAwadrPm9jPx0+vbNSecnch9bNI0MjJK4OOl8zduU/KSqomilhbiHXjpyKgwW&#10;EqlhWTUBOspuTbU/Gh1VHYbGBxQyRrKe904+LfmVkiJdKRVlYqbm1FsqZyjnIp/V9AQmywC+1WJo&#10;A/6hCwvaUdGnVOeQgK2CfpXKahEwokp7Am2FSmkhyww0zXj02zQ3LXhZZiFwon+CKf6/tOJyfR2Y&#10;bujt6KUcWHqj7fftz+2P7QMjE+HT+TihsBt/HQYtkpiH3ahg8y+NwTYF0/snTOUmMUHG41H+OBPk&#10;GmTKUu0u+xDTJ4mWZaHm0hjtY54aJrC+iKmPfozK5ohGN3NtTFHCcnFmAlsDvfCcPirWX3kRZhzr&#10;an70/rD0AsQ0ZSBRW9bT7NEtOQOzJAqLFErtF7fj3xXJTZ5DbPtmSoahF+Nyr7IQcpgpw9oDmaUF&#10;Nvf0EAF7hkYv5pqyXUBM1xCIkgQhrVm6okMZpFlwkDhrMXz7kz3HE1PIy1lHFKc5v64gSM7MZ0cc&#10;Oh4fHOSdKMrB4Yd9UsJzz+K5x63sGRLGY1poL4qY45N5FFVAe0fbOMtVyQVOUO0e0UE5S/3q0T4L&#10;OZuVMNoDD+nC3XiRk2ecMo63mzsIfiBFIjZd4uM6vCJGH5tvOpytEipdWLPDlQiXFdqhQr1h3/OS&#10;PtdL1O5fafoLAAD//wMAUEsDBBQABgAIAAAAIQDRLVKf2gAAAAcBAAAPAAAAZHJzL2Rvd25yZXYu&#10;eG1sTI/BTsMwEETvSPyDtUjc6IYQpTSNUyEkriBK4OzG2yQlXke226Z/j3Oit1nNaOZtuZnMIE7k&#10;fG9ZwuMiAUHcWN1zK6H+ent4BuGDYq0GyyThQh421e1NqQptz/xJp21oRSxhXygJXQhjgeibjozy&#10;CzsSR29vnVEhnq5F7dQ5lpsB0yTJ0aie40KnRnrtqPndHo2Ej+zQfNfoOL381MtDMuJ7mqCU93fT&#10;yxpEoCn8h2HGj+hQRaadPbL2YpCwfIpBCdkKxOxmq/jZbhZ5DliVeM1f/QEAAP//AwBQSwECLQAU&#10;AAYACAAAACEAtoM4kv4AAADhAQAAEwAAAAAAAAAAAAAAAAAAAAAAW0NvbnRlbnRfVHlwZXNdLnht&#10;bFBLAQItABQABgAIAAAAIQA4/SH/1gAAAJQBAAALAAAAAAAAAAAAAAAAAC8BAABfcmVscy8ucmVs&#10;c1BLAQItABQABgAIAAAAIQBUge9sYgIAAN0EAAAOAAAAAAAAAAAAAAAAAC4CAABkcnMvZTJvRG9j&#10;LnhtbFBLAQItABQABgAIAAAAIQDRLVKf2gAAAAcBAAAPAAAAAAAAAAAAAAAAALwEAABkcnMvZG93&#10;bnJldi54bWxQSwUGAAAAAAQABADzAAAAwwUAAAAA&#10;" fillcolor="yellow" strokecolor="yellow" strokeweight="5pt"/>
                  </w:pict>
                </mc:Fallback>
              </mc:AlternateContent>
            </w:r>
            <w:r>
              <w:t xml:space="preserve"> </w:t>
            </w:r>
          </w:p>
          <w:p w:rsidR="00FB4262" w:rsidRDefault="00FB4262" w:rsidP="006E3C44">
            <w:r>
              <w:t xml:space="preserve"> </w:t>
            </w:r>
          </w:p>
          <w:p w:rsidR="00FB4262" w:rsidRDefault="00FB4262" w:rsidP="006E3C44">
            <w:r>
              <w:t xml:space="preserve"> </w:t>
            </w:r>
          </w:p>
          <w:p w:rsidR="00FB4262" w:rsidRDefault="00FB4262" w:rsidP="006E3C44"/>
          <w:p w:rsidR="00FB4262" w:rsidRDefault="00FB4262" w:rsidP="006E3C44"/>
          <w:p w:rsidR="00FB4262" w:rsidRDefault="00FB4262" w:rsidP="006E3C44">
            <w:r>
              <w:t xml:space="preserve"> </w:t>
            </w:r>
          </w:p>
        </w:tc>
      </w:tr>
      <w:tr w:rsidR="00FB4262" w:rsidTr="006E3C44">
        <w:tc>
          <w:tcPr>
            <w:tcW w:w="7796" w:type="dxa"/>
          </w:tcPr>
          <w:p w:rsidR="00FB4262" w:rsidRDefault="00FB4262" w:rsidP="006E3C4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35D74D" wp14:editId="3391663C">
                      <wp:simplePos x="0" y="0"/>
                      <wp:positionH relativeFrom="column">
                        <wp:posOffset>1126894</wp:posOffset>
                      </wp:positionH>
                      <wp:positionV relativeFrom="paragraph">
                        <wp:posOffset>59632</wp:posOffset>
                      </wp:positionV>
                      <wp:extent cx="900000" cy="900000"/>
                      <wp:effectExtent l="0" t="0" r="14605" b="1460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0" o:spid="_x0000_s1026" style="position:absolute;margin-left:88.75pt;margin-top:4.7pt;width:70.85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HMUdgIAAAEFAAAOAAAAZHJzL2Uyb0RvYy54bWysVM1OGzEQvlfqO1i+l01QaEvEBkWgVJUQ&#10;IEHF2XjtrCX/1XaySR+mz1D12pfII/HZu0CAnqrm4Hg845n5Pn+zJ6cbo8lahKicren4YESJsNw1&#10;yi5r+u128eEzJTEx2zDtrKjpVkR6Onv/7qTzU3HoWqcbEQiS2DjtfE3blPy0qiJvhWHxwHlh4ZQu&#10;GJZghmXVBNYhu9HV4Wj0sepcaHxwXMSI0/PeSWclv5SCpyspo0hE1xS9pbKGst7ntZqdsOkyMN8q&#10;PrTB/qELw5RF0adU5ywxsgrqTSqjeHDRyXTAnamclIqLggFoxqNXaG5a5kXBAnKif6Ip/r+0/HJ9&#10;HYhqanoIeiwzeKPdz93v3a/dH4Ij8NP5OEXYjb8OgxWxzWA3Mpj8DxhkUzjdPnEqNolwHB6P8o8S&#10;DtewR5bq+bIPMX0RzpC8qanQWvmYUbMpW1/E1Ec/RuXj6LRqFkrrYmzjmQ5kzfDA0EXjOko0iwmH&#10;NV2UXwaBgi+uaUs6YD6alN4YlCc1S2jTeHAR7ZISppeQNE+h9PLidnxT9BZ49woX0IW914UzkHMW&#10;277jknXoT9uMRxTRDrgz9T3ZeXfvmi0eK7hexdHzhUK2C6C9ZgGyBc0YxXSFRWoHfG7YUdK68ONv&#10;5zkeaoKXkg5jAOzfVywIYPlqobPj8WSS56YYk6NPWSVh33O/77Erc+bwEGMMvedlm+OTftzK4Mwd&#10;Jnaeq8LFLEftnuXBOEv9eGLmuZjPSxhmxbN0YW88z8kzT5nH280dC34QTsILXLrHkXkjnj4237Ru&#10;vkpOqqKsZ16hkWxgzopahm9CHuR9u0Q9f7lmDwAAAP//AwBQSwMEFAAGAAgAAAAhAFVTsuLfAAAA&#10;CQEAAA8AAABkcnMvZG93bnJldi54bWxMj01PwkAURfcm/ofJM3En04IIrZ0SJDauWBSF9dB5tMX5&#10;aDpTKP/e50qXN+fmvvOy1Wg0u2DvW2cFxJMIGNrKqdbWAr4+i6clMB+kVVI7iwJu6GGV399lMlXu&#10;aku87ELNaMT6VApoQuhSzn3VoJF+4jq0xE6uNzJQ7GuuenmlcaP5NIpeuJGtpQuN7HDTYPW9G4yA&#10;QzHbF8nbzZ+Hc7kt1+/647TZC/H4MK5fgQUcw18ZfvVJHXJyOrrBKs805cViTlUByTMw4rM4mQI7&#10;EpjHMfA84/8/yH8AAAD//wMAUEsBAi0AFAAGAAgAAAAhALaDOJL+AAAA4QEAABMAAAAAAAAAAAAA&#10;AAAAAAAAAFtDb250ZW50X1R5cGVzXS54bWxQSwECLQAUAAYACAAAACEAOP0h/9YAAACUAQAACwAA&#10;AAAAAAAAAAAAAAAvAQAAX3JlbHMvLnJlbHNQSwECLQAUAAYACAAAACEA7+xzFHYCAAABBQAADgAA&#10;AAAAAAAAAAAAAAAuAgAAZHJzL2Uyb0RvYy54bWxQSwECLQAUAAYACAAAACEAVVOy4t8AAAAJAQAA&#10;DwAAAAAAAAAAAAAAAADQBAAAZHJzL2Rvd25yZXYueG1sUEsFBgAAAAAEAAQA8wAAANwFAAAAAA==&#10;" fillcolor="window" strokecolor="windowText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0BEDA7" wp14:editId="20A9020D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17780</wp:posOffset>
                      </wp:positionV>
                      <wp:extent cx="900000" cy="900000"/>
                      <wp:effectExtent l="0" t="0" r="14605" b="1460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9" o:spid="_x0000_s1026" style="position:absolute;margin-left:-.8pt;margin-top:1.4pt;width:70.85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gNdgIAAO0EAAAOAAAAZHJzL2Uyb0RvYy54bWysVM1u2zAMvg/YOwi6r3aCdFuDOkXWIsOA&#10;oi3QDj0zshQLkEVNUuJkD7NnGHbdS+SRRslu+rfTMB8UUqT48/FjTs+2rWEb6YNGW/HRUcmZtAJr&#10;bVcV/3q3ePeRsxDB1mDQyorvZOBns7dvTjs3lWNs0NTSMwpiw7RzFW9idNOiCKKRLYQjdNKSUaFv&#10;IZLqV0XtoaPorSnGZfm+6NDXzqOQIdDtRW/ksxxfKSnitVJBRmYqTrXFfPp8LtNZzE5huvLgGi2G&#10;MuAfqmhBW0p6CHUBEdja61ehWi08BlTxSGBboFJayNwDdTMqX3Rz24CTuRcCJ7gDTOH/hRVXmxvP&#10;dE2zO+HMQksz2v/Y/9r/3P9mdEX4dC5Mye3W3fhBCySmZrfKt+mX2mDbjOnugKncRibo8qRMH2eC&#10;TINMUYrHx86H+Fliy5JQcWmMdiF1DVPYXIbYez94peuARtcLbUxW/Gp5bjzbQJpw+alc5KFSgmdu&#10;xrKu4uPjSa4FiGnKQKSyWke9B7viDMyKKCyiz7mfvQ67cMhB5Kux48xAiHRZ8UX+ElIvk6aiLyA0&#10;fXE54uBmbKpdZoIOPSaYe2CTtMR6R4Px2DM2OLHQFO2Skt6AJ4oSpLR28ZoOZZB6w0HirEH//W/3&#10;yZ+YQ1bOOqI89f1tDV5SL18scepkNJmkHcnK5PjDmBT/1LJ8arHr9hwJ8xEtuBNZTP7RPIjKY3tP&#10;2zlPWckEVlDuHuFBOY/9KtJ+CzmfZzfaCwfx0t46kYInnBKOd9t78G4gSSR2XeHDerwiSu+bXlqc&#10;ryMqnVn0iCuNKim0U3low/6npX2qZ6/Hf6nZHwAAAP//AwBQSwMEFAAGAAgAAAAhANM81HLcAAAA&#10;CAEAAA8AAABkcnMvZG93bnJldi54bWxMj8FqwzAQRO+F/oPYQm+J5OCG4loOpdBrIE4o5KZYW0ut&#10;tTKWEtv9+sqn9rbDDLNvyt3kOnbDIVhPErK1AIbUeG2plXA6vq+egYWoSKvOE0qYMcCuur8rVaH9&#10;SAe81bFlqYRCoSSYGPuC89AYdCqsfY+UvE8/OBWTHFquBzWmctfxjRBb7pSl9MGoHt8MNt/11Un4&#10;2XNrz/OYf+wHYY4HW/Ov0yzl48P0+gIs4hT/wrDgJ3SoEtPFX0kH1klYZduUlLBJAxY7Fxmwy3Lk&#10;T8Crkv8fUP0CAAD//wMAUEsBAi0AFAAGAAgAAAAhALaDOJL+AAAA4QEAABMAAAAAAAAAAAAAAAAA&#10;AAAAAFtDb250ZW50X1R5cGVzXS54bWxQSwECLQAUAAYACAAAACEAOP0h/9YAAACUAQAACwAAAAAA&#10;AAAAAAAAAAAvAQAAX3JlbHMvLnJlbHNQSwECLQAUAAYACAAAACEASJdIDXYCAADtBAAADgAAAAAA&#10;AAAAAAAAAAAuAgAAZHJzL2Uyb0RvYy54bWxQSwECLQAUAAYACAAAACEA0zzUctwAAAAIAQAADwAA&#10;AAAAAAAAAAAAAADQBAAAZHJzL2Rvd25yZXYueG1sUEsFBgAAAAAEAAQA8wAAANkFAAAAAA==&#10;" fillcolor="#00b0f0" strokecolor="window" strokeweight="2pt"/>
                  </w:pict>
                </mc:Fallback>
              </mc:AlternateContent>
            </w:r>
            <w:r>
              <w:t xml:space="preserve"> </w:t>
            </w:r>
          </w:p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</w:tc>
      </w:tr>
      <w:tr w:rsidR="00FB4262" w:rsidTr="006E3C44">
        <w:tc>
          <w:tcPr>
            <w:tcW w:w="7796" w:type="dxa"/>
          </w:tcPr>
          <w:p w:rsidR="00FB4262" w:rsidRDefault="00FB4262" w:rsidP="006E3C4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C0733C" wp14:editId="0811755B">
                      <wp:simplePos x="0" y="0"/>
                      <wp:positionH relativeFrom="column">
                        <wp:posOffset>14317</wp:posOffset>
                      </wp:positionH>
                      <wp:positionV relativeFrom="paragraph">
                        <wp:posOffset>59055</wp:posOffset>
                      </wp:positionV>
                      <wp:extent cx="900000" cy="900000"/>
                      <wp:effectExtent l="0" t="0" r="0" b="0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1.15pt;margin-top:4.65pt;width:7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JhYwIAALQEAAAOAAAAZHJzL2Uyb0RvYy54bWysVM1u2zAMvg/YOwi6r3aCdF2NOkWQosOA&#10;oi3QDj0zshQbkERNUuJ0D7NnGHbdS+SRRslO2607DfNBJkWaPx8/+ux8ZzTbSh86tDWfHJWcSSuw&#10;6ey65p/vL9994CxEsA1otLLmjzLw8/nbN2e9q+QUW9SN9IyC2FD1ruZtjK4qiiBaaSAcoZOWjAq9&#10;gUiqXxeNh56iG11My/J90aNvnEchQ6Dbi8HI5zm+UlLEG6WCjEzXnGqL+fT5XKWzmJ9Btfbg2k6M&#10;ZcA/VGGgs5T0KdQFRGAb370KZTrhMaCKRwJNgUp1QuYeqJtJ+Uc3dy04mXshcIJ7gin8v7Dienvr&#10;WdfUfDrhzIKhGe2/7X/sv+9/MroifHoXKnK7c7d+1AKJqdmd8ia9qQ22y5g+PmEqd5EJujwt08OZ&#10;INMoU5Ti+WPnQ/wo0bAk1Fxq3bmQuoYKtlchDt4Hr3QdUHfNZad1Vvx6tdSebSFNuDwpl3molOA3&#10;N21ZTz0ez3ItQExTGiKVZRz1HuyaM9BrorCIPue2mDJQcqhS7gsI7ZAjh024UAptk11mno2lJrQG&#10;fJK0wuaR8PU4EC84cdlRtCsI8RY8MY2Qoe2JN3QojVQijhJnLfqvf7tP/kQAsnLWE3Op/C8b8JIz&#10;/ckSNU4ns1mielZmxydTUvxLy+qlxW7MEgk6mj5Vl8XkH/VBVB7NAy3ZImUlE1hBuQegRmUZh42i&#10;NRVyschuRG8H8creOZGCH3C83z2Ad+OsI5HkGg8sfzXvwTd9aXGxiai6TIZnXGkGSaHVyNMY1zjt&#10;3ks9ez3/bOa/AAAA//8DAFBLAwQUAAYACAAAACEATgT5n9wAAAAHAQAADwAAAGRycy9kb3ducmV2&#10;LnhtbEyPzU7DQAyE70i8w8pI3OimP5QmZFMVJB6AgkqPTuImUbPekN2k4e1xT3CyrRmNv0m3k23V&#10;SL1vHBuYzyJQxIUrG64MfH68PWxA+YBcYuuYDPyQh212e5NiUroLv9O4D5WSEPYJGqhD6BKtfVGT&#10;RT9zHbFoJ9dbDHL2lS57vEi4bfUiitbaYsPyocaOXmsqzvvBGvDn48v3+um4HPErzg/DTsfDYTTm&#10;/m7aPYMKNIU/M1zxBR0yYcrdwKVXrYHFUowGYhlXdbWSZrksj/MIdJbq//zZLwAAAP//AwBQSwEC&#10;LQAUAAYACAAAACEAtoM4kv4AAADhAQAAEwAAAAAAAAAAAAAAAAAAAAAAW0NvbnRlbnRfVHlwZXNd&#10;LnhtbFBLAQItABQABgAIAAAAIQA4/SH/1gAAAJQBAAALAAAAAAAAAAAAAAAAAC8BAABfcmVscy8u&#10;cmVsc1BLAQItABQABgAIAAAAIQAaHUJhYwIAALQEAAAOAAAAAAAAAAAAAAAAAC4CAABkcnMvZTJv&#10;RG9jLnhtbFBLAQItABQABgAIAAAAIQBOBPmf3AAAAAcBAAAPAAAAAAAAAAAAAAAAAL0EAABkcnMv&#10;ZG93bnJldi54bWxQSwUGAAAAAAQABADzAAAAxgUAAAAA&#10;" fillcolor="#0070c0" stroked="f" strokeweight="2pt"/>
                  </w:pict>
                </mc:Fallback>
              </mc:AlternateContent>
            </w:r>
          </w:p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CFCC26" wp14:editId="5ED78819">
                      <wp:simplePos x="0" y="0"/>
                      <wp:positionH relativeFrom="column">
                        <wp:posOffset>2152072</wp:posOffset>
                      </wp:positionH>
                      <wp:positionV relativeFrom="paragraph">
                        <wp:posOffset>-793000</wp:posOffset>
                      </wp:positionV>
                      <wp:extent cx="900000" cy="900000"/>
                      <wp:effectExtent l="0" t="0" r="0" b="0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93E35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2" o:spid="_x0000_s1026" style="position:absolute;margin-left:169.45pt;margin-top:-62.45pt;width:70.85pt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LryZQIAALQEAAAOAAAAZHJzL2Uyb0RvYy54bWysVM1u2zAMvg/YOwi6r07StFuNOkXQrsOA&#10;oi3QDj0zshQbkERNUuJ0D7NnGHrdS+SRRslO2q07DfNBJkWaPx8/+vRsYzRbSx9atBUfH4w4k1Zg&#10;3dplxb/cX777wFmIYGvQaGXFH2XgZ7O3b047V8oJNqhr6RkFsaHsXMWbGF1ZFEE00kA4QCctGRV6&#10;A5FUvyxqDx1FN7qYjEbHRYe+dh6FDIFuL3ojn+X4SkkRb5QKMjJdcaot5tPnc5HOYnYK5dKDa1ox&#10;lAH/UIWB1lLSfagLiMBWvn0VyrTCY0AVDwSaApVqhcw9UDfj0R/d3DXgZO6FwAluD1P4f2HF9frW&#10;s7au+GTCmQVDM9p+3z5tf2x/MroifDoXSnK7c7d+0AKJqdmN8ia9qQ22yZg+7jGVm8gEXZ6M0sOZ&#10;INMgU5Ti+WPnQ/wk0bAkVFxq3bqQuoYS1lch9t47r3QdULf1Zat1Vvxyca49WwNN+Pjk8OPhUSqa&#10;Evzmpi3rqMejaa4FiGlKQ6SyjKPeg11yBnpJFBbR59wWUwaKBGXKfQGh6XPksEMKbZNdZp4NpSa0&#10;enyStMD6kfD12BMvOHHZUrQrCPEWPDGNkKHtiTd0KI1UIg4SZw36b3+7T/5EALJy1hFzqfyvK/CS&#10;M/3ZEjVOxtNponpWpkfvJ6T4l5bFS4tdmXMk6Ma0p05kMflHvROVR/NASzZPWckEVlDuHqhBOY/9&#10;RtGaCjmfZzeit4N4Ze+cSMF3ON5vHsC7YdaRSHKNO5a/mnfvm760OF9FVG0mwzOuNOak0GrkgQ9r&#10;nHbvpZ69nn82s18AAAD//wMAUEsDBBQABgAIAAAAIQD+Ri7j4AAAAAsBAAAPAAAAZHJzL2Rvd25y&#10;ZXYueG1sTI9NS8QwEIbvgv8hjOBFdtP9oLa16SKC4EFcrOs9bcammI/SZNvuv3c86W2GeXjnecvD&#10;Yg2bcAy9dwI26wQYutar3nUCTh/PqwxYiNIpabxDARcMcKiur0pZKD+7d5zq2DEKcaGQAnSMQ8F5&#10;aDVaGdZ+QEe3Lz9aGWkdO65GOVO4NXybJCm3snf0QcsBnzS23/XZCphPerq/G16O+eXz1fgu5/Vb&#10;Mwlxe7M8PgCLuMQ/GH71SR0qcmr82anAjIDdLssJFbDabPc0EbLPkhRYQ2yaAa9K/r9D9QMAAP//&#10;AwBQSwECLQAUAAYACAAAACEAtoM4kv4AAADhAQAAEwAAAAAAAAAAAAAAAAAAAAAAW0NvbnRlbnRf&#10;VHlwZXNdLnhtbFBLAQItABQABgAIAAAAIQA4/SH/1gAAAJQBAAALAAAAAAAAAAAAAAAAAC8BAABf&#10;cmVscy8ucmVsc1BLAQItABQABgAIAAAAIQAFGLryZQIAALQEAAAOAAAAAAAAAAAAAAAAAC4CAABk&#10;cnMvZTJvRG9jLnhtbFBLAQItABQABgAIAAAAIQD+Ri7j4AAAAAsBAAAPAAAAAAAAAAAAAAAAAL8E&#10;AABkcnMvZG93bnJldi54bWxQSwUGAAAAAAQABADzAAAAzAUAAAAA&#10;" fillcolor="#693e35" stroked="f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0D8D0D10" wp14:editId="773ADA74">
                  <wp:simplePos x="0" y="0"/>
                  <wp:positionH relativeFrom="column">
                    <wp:posOffset>1126490</wp:posOffset>
                  </wp:positionH>
                  <wp:positionV relativeFrom="paragraph">
                    <wp:posOffset>-855980</wp:posOffset>
                  </wp:positionV>
                  <wp:extent cx="900000" cy="954000"/>
                  <wp:effectExtent l="0" t="0" r="0" b="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B4262" w:rsidTr="006E3C44">
        <w:tc>
          <w:tcPr>
            <w:tcW w:w="7796" w:type="dxa"/>
          </w:tcPr>
          <w:p w:rsidR="00FB4262" w:rsidRDefault="00FB4262" w:rsidP="006E3C4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DB8476" wp14:editId="2B756122">
                      <wp:simplePos x="0" y="0"/>
                      <wp:positionH relativeFrom="column">
                        <wp:posOffset>1043074</wp:posOffset>
                      </wp:positionH>
                      <wp:positionV relativeFrom="paragraph">
                        <wp:posOffset>13335</wp:posOffset>
                      </wp:positionV>
                      <wp:extent cx="996950" cy="927735"/>
                      <wp:effectExtent l="0" t="0" r="0" b="571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6950" cy="9277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93E35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82.15pt;margin-top:1.05pt;width:78.5pt;height:7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FyZgIAALQEAAAOAAAAZHJzL2Uyb0RvYy54bWysVEtuGzEM3RfoHQTtm/E3qQceB0bSFAWC&#10;JEBSZE1rJI8A/SrJHqeH6RmKbnsJH6mUZuykTVdFNzIpch7Jp0fPz3dakS33QVpT0eHJgBJumK2l&#10;WVf088PVu/eUhAimBmUNr+gTD/R88fbNvHUlH9nGqpp7giAmlK2raBOjK4sisIZrCCfWcYNBYb2G&#10;iK5fF7WHFtG1KkaDwWnRWl87bxkPAW8vuyBdZHwhOIu3QgQeiaoo9hbz6fO5SmexmEO59uAayfo2&#10;4B+60CANFj1CXUIEsvHyFZSWzNtgRTxhVhdWCMl4ngGnGQ7+mOa+AcfzLEhOcEeawv+DZTfbO09k&#10;XdHRmBIDGt9o/23/Y/99/5PgFfLTulBi2r27870X0EzD7oTX6RfHILvM6dORU76LhOHlbHY6myLz&#10;DEOz0dnZeJowi+ePnQ/xI7eaJKOiXCnpQpoaStheh9hlH7LSdbBK1ldSqez49epCebIFfOHT2fjD&#10;scBvacqQFmecTgapF0ClCQURTe1w9mDWlIBao4RZ9Lm2sakCFocy1b6E0HQ1Mmw/gzIpzrPO+lYT&#10;Wx0/yVrZ+gn59bYTXnDsSiLaNYR4Bx6Vht3g9sRbPISy2KLtLUoa67/+7T7lowAwSkmLysX2v2zA&#10;c0rUJ4PSmA0nkyT17EymZyN0/MvI6mXEbPSFReqGuKeOZTPlR3Uwhbf6EZdsmapiCAzD2h1RvXMR&#10;u43CNWV8ucxpKG8H8drcO5bADzw+7B7Bu/6tI4rkxh5U/uq9u9z0pbHLTbRCZjE884o6Sg6uRlZU&#10;v8Zp9176Oev5z2bxCwAA//8DAFBLAwQUAAYACAAAACEARI4ovN0AAAAJAQAADwAAAGRycy9kb3du&#10;cmV2LnhtbEyPQUvEMBCF74L/IYzgRdy03WXdrU0XEQQPoljXe9qMTbGZlCbbdv+940mPH+/x5pvi&#10;sLheTDiGzpOCdJWAQGq86ahVcPx4ut2BCFGT0b0nVHDGAIfy8qLQufEzveNUxVbwCIVcK7AxDrmU&#10;obHodFj5AYmzLz86HRnHVppRzzzuepklyVY63RFfsHrAR4vNd3VyCuajne5uhue3/fnzpfftXlav&#10;9aTU9dXycA8i4hL/yvCrz+pQslPtT2SC6Jm3mzVXFWQpCM7XWcpcc7DZZSDLQv7/oPwBAAD//wMA&#10;UEsBAi0AFAAGAAgAAAAhALaDOJL+AAAA4QEAABMAAAAAAAAAAAAAAAAAAAAAAFtDb250ZW50X1R5&#10;cGVzXS54bWxQSwECLQAUAAYACAAAACEAOP0h/9YAAACUAQAACwAAAAAAAAAAAAAAAAAvAQAAX3Jl&#10;bHMvLnJlbHNQSwECLQAUAAYACAAAACEAK4qBcmYCAAC0BAAADgAAAAAAAAAAAAAAAAAuAgAAZHJz&#10;L2Uyb0RvYy54bWxQSwECLQAUAAYACAAAACEARI4ovN0AAAAJAQAADwAAAAAAAAAAAAAAAADABAAA&#10;ZHJzL2Rvd25yZXYueG1sUEsFBgAAAAAEAAQA8wAAAMoFAAAAAA==&#10;" fillcolor="#693e35" stroked="f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1C2D04" wp14:editId="40F7E039">
                      <wp:simplePos x="0" y="0"/>
                      <wp:positionH relativeFrom="column">
                        <wp:posOffset>27363</wp:posOffset>
                      </wp:positionH>
                      <wp:positionV relativeFrom="paragraph">
                        <wp:posOffset>13335</wp:posOffset>
                      </wp:positionV>
                      <wp:extent cx="900000" cy="900000"/>
                      <wp:effectExtent l="0" t="0" r="14605" b="14605"/>
                      <wp:wrapNone/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4" o:spid="_x0000_s1026" style="position:absolute;margin-left:2.15pt;margin-top:1.05pt;width:70.85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0negIAAP8EAAAOAAAAZHJzL2Uyb0RvYy54bWysVMFOGzEQvVfqP1i+l02iACVigyJQqkoU&#10;kKDiPPHa2ZVsj2s72dCP6TdUvfIT+aSOvUsSSk9Vc3BmPOPnmec3e36xMZqtpQ8N2pIPjwacSSuw&#10;auyy5F8f5h8+chYi2Ao0WlnyJxn4xfT9u/PWTeQIa9SV9IxAbJi0ruR1jG5SFEHU0kA4QictBRV6&#10;A5FcvywqDy2hG12MBoOTokVfOY9ChkC7V12QTzO+UlLEW6WCjEyXnGqLefV5XaS1mJ7DZOnB1Y3o&#10;y4B/qMJAY+nSHdQVRGAr37yBMo3wGFDFI4GmQKUaIXMP1M1w8Ec39zU4mXshcoLb0RT+H6y4Wd95&#10;1lQlH405s2DojbY/tr+2P7fPjLaIn9aFCaXduzvfe4HM1OxGeZP+qQ22yZw+7TiVm8gEbZ4N0o8z&#10;QaHeJpRif9j5ED9JNCwZJZdaNy6krmEC6+sQu+yXrLQdUDfVvNE6O365uNSerYFeeH56djI+yWf1&#10;ynzBqts+PU4ldEChy88lvALSlrXEwvE4VwukRaUhUuHGETvBLjkDvSSRi+jzDa9O97CvyugvPKw2&#10;tXEFoe7yMkJfl7apG5kl23ediO+oTtYCqyd6Ko+dhoMT84bQriHEO/AkWiKZBjHe0qI0Ui/YW5zV&#10;6L//bT/lk5YoyllLQ0B9fluBl5zpz5ZUdjYcj9PUZGd8fDoixx9GFocRuzKXSK8wpJF3IpspP+oX&#10;U3k0jzSvs3QrhcAKurtjtHcuYzecNPFCzmY5jSbFQby2904k8MRT4vFh8wje9bKJpLcbfBmYN9Lp&#10;ctNJi7NVRNVkXe15JT0kh6YsK6P/IqQxPvRz1v67Nf0NAAD//wMAUEsDBBQABgAIAAAAIQCk1cdS&#10;3AAAAAcBAAAPAAAAZHJzL2Rvd25yZXYueG1sTI/NTsMwEITvSLyDtUjcqNOmqqIQp0KVAHHgQIs4&#10;b+IlP8TryHbT9O1xTnCb1Yxmvi32sxnERM53lhWsVwkI4trqjhsFn6fnhwyED8gaB8uk4Eoe9uXt&#10;TYG5thf+oOkYGhFL2OeooA1hzKX0dUsG/cqOxNH7ts5giKdrpHZ4ieVmkJsk2UmDHceFFkc6tFT/&#10;HM9GwSufdNOnb32VHSbXfb2Eub++K3V/Nz89ggg0h78wLPgRHcrIVNkzay8GBds0BhVs1iAWd7uL&#10;n1WLSDOQZSH/85e/AAAA//8DAFBLAQItABQABgAIAAAAIQC2gziS/gAAAOEBAAATAAAAAAAAAAAA&#10;AAAAAAAAAABbQ29udGVudF9UeXBlc10ueG1sUEsBAi0AFAAGAAgAAAAhADj9If/WAAAAlAEAAAsA&#10;AAAAAAAAAAAAAAAALwEAAF9yZWxzLy5yZWxzUEsBAi0AFAAGAAgAAAAhAMObvSd6AgAA/wQAAA4A&#10;AAAAAAAAAAAAAAAALgIAAGRycy9lMm9Eb2MueG1sUEsBAi0AFAAGAAgAAAAhAKTVx1LcAAAABwEA&#10;AA8AAAAAAAAAAAAAAAAA1AQAAGRycy9kb3ducmV2LnhtbFBLBQYAAAAABAAEAPMAAADdBQAAAAA=&#10;" fillcolor="#e46c0a" strokecolor="#f79646" strokeweight="2pt"/>
                  </w:pict>
                </mc:Fallback>
              </mc:AlternateContent>
            </w:r>
          </w:p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</w:tc>
      </w:tr>
      <w:tr w:rsidR="00FB4262" w:rsidTr="006E3C44">
        <w:trPr>
          <w:trHeight w:val="1340"/>
        </w:trPr>
        <w:tc>
          <w:tcPr>
            <w:tcW w:w="7796" w:type="dxa"/>
          </w:tcPr>
          <w:p w:rsidR="00FB4262" w:rsidRDefault="00FB4262" w:rsidP="006E3C44"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0061C885" wp14:editId="425659AD">
                  <wp:simplePos x="0" y="0"/>
                  <wp:positionH relativeFrom="column">
                    <wp:posOffset>1127760</wp:posOffset>
                  </wp:positionH>
                  <wp:positionV relativeFrom="paragraph">
                    <wp:posOffset>0</wp:posOffset>
                  </wp:positionV>
                  <wp:extent cx="889635" cy="941705"/>
                  <wp:effectExtent l="0" t="0" r="571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05BB2702" wp14:editId="77D41B77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-635</wp:posOffset>
                  </wp:positionV>
                  <wp:extent cx="886460" cy="937895"/>
                  <wp:effectExtent l="0" t="0" r="8890" b="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</w:tc>
      </w:tr>
      <w:tr w:rsidR="00FB4262" w:rsidTr="006E3C44">
        <w:tc>
          <w:tcPr>
            <w:tcW w:w="7796" w:type="dxa"/>
          </w:tcPr>
          <w:p w:rsidR="00FB4262" w:rsidRDefault="00FB4262" w:rsidP="006E3C4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2E96B9" wp14:editId="5958FFA9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11430</wp:posOffset>
                      </wp:positionV>
                      <wp:extent cx="899795" cy="899795"/>
                      <wp:effectExtent l="0" t="0" r="14605" b="14605"/>
                      <wp:wrapNone/>
                      <wp:docPr id="25" name="Овал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95" cy="8997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5" o:spid="_x0000_s1026" style="position:absolute;margin-left:76.6pt;margin-top:.9pt;width:70.85pt;height:7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+SSaQIAAN0EAAAOAAAAZHJzL2Uyb0RvYy54bWysVM1uEzEQviPxDpbvdDdRSpuomyq0KkKK&#10;2kgp6nnitbOW/IftZBMehmdAXHmJPBJj77ZpKQeEuDgzntmZ+T5/k4vLnVZky32Q1lR0cFJSwg2z&#10;tTTrin6+v3l3TkmIYGpQ1vCK7nmgl9O3by5aN+FD21hVc0+wiAmT1lW0idFNiiKwhmsIJ9Zxg0Fh&#10;vYaIrl8XtYcWq2tVDMvyfdFaXztvGQ8Bb6+7IJ3m+kJwFu+ECDwSVVGcLebT53OVzmJ6AZO1B9dI&#10;1o8B/zCFBmmw6VOpa4hANl6+KqUl8zZYEU+Y1YUVQjKeMSCaQfkbmmUDjmcsSE5wTzSF/1eW3W4X&#10;nsi6osNTSgxofKPDt8OPw/fDT4JXyE/rwgTTlm7hey+gmcDuhNfpF2GQXeZ0/8Qp30XC8PJ8PD4b&#10;Y2mGod7GKsXxY+dD/MitJsmoKFdKupBQwwS28xC77MesdB2skvWNVCo7fr26Up5sIb1w+aE8zY+K&#10;DV6kKUPahHFUogoYoNKEgoimdog9mDUloNYoYRZ97v3i6/B3TdKQ1xCabphcIRGIsyiTZuVZkD2m&#10;RGtHZLJWtt7jQ3jbKTQ4diOx2hxCXIBHSeLYuGbxDg+hLGKxvUVJY/3XP92nfFQKRilpUeKI88sG&#10;PKdEfTKoofFgNEo7kZ3R6dkQHf88snoeMRt9ZZHjAS60Y9lM+VE9msJb/YDbOEtdMQSGYe+O0d65&#10;it3q4T4zPpvlNNwDB3Fulo6l4omnxOP97gG860URUU239nEdXgmjy01fGjvbRCtkVs2RV3yD5OAO&#10;5dfo9z0t6XM/Zx3/laa/AAAA//8DAFBLAwQUAAYACAAAACEAQu1Nzd0AAAAJAQAADwAAAGRycy9k&#10;b3ducmV2LnhtbEyPUUvEMBCE3wX/Q1jBNy+17cm1Nj1EUATvwDv9AdsmtsFmU5rctf571yd922GG&#10;2W+q7eIGcTZTsJ4U3K4SEIZary11Cj7en242IEJE0jh4Mgq+TYBtfXlRYan9TAdzPsZOcAmFEhX0&#10;MY6llKHtjcOw8qMh9j795DCynDqpJ5y53A0yTZI76dASf+hxNI+9ab+OJ6dg8TuLB9fYl81c5LvX&#10;bP/2bAulrq+Wh3sQ0SzxLwy/+IwONTM1/kQ6iIH1Oks5ygcvYD8t8gJEwzrP1iDrSv5fUP8AAAD/&#10;/wMAUEsBAi0AFAAGAAgAAAAhALaDOJL+AAAA4QEAABMAAAAAAAAAAAAAAAAAAAAAAFtDb250ZW50&#10;X1R5cGVzXS54bWxQSwECLQAUAAYACAAAACEAOP0h/9YAAACUAQAACwAAAAAAAAAAAAAAAAAvAQAA&#10;X3JlbHMvLnJlbHNQSwECLQAUAAYACAAAACEAeevkkmkCAADdBAAADgAAAAAAAAAAAAAAAAAuAgAA&#10;ZHJzL2Uyb0RvYy54bWxQSwECLQAUAAYACAAAACEAQu1Nzd0AAAAJAQAADwAAAAAAAAAAAAAAAADD&#10;BAAAZHJzL2Rvd25yZXYueG1sUEsFBgAAAAAEAAQA8wAAAM0FAAAAAA==&#10;" fillcolor="#00b050" strokecolor="#00b050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654E909" wp14:editId="427CD4A9">
                      <wp:simplePos x="0" y="0"/>
                      <wp:positionH relativeFrom="column">
                        <wp:posOffset>1945293</wp:posOffset>
                      </wp:positionH>
                      <wp:positionV relativeFrom="paragraph">
                        <wp:posOffset>12296</wp:posOffset>
                      </wp:positionV>
                      <wp:extent cx="900000" cy="900000"/>
                      <wp:effectExtent l="0" t="0" r="14605" b="1460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EECE1">
                                  <a:lumMod val="75000"/>
                                </a:srgbClr>
                              </a:solidFill>
                              <a:ln w="25400" cap="flat" cmpd="sng" algn="ctr">
                                <a:solidFill>
                                  <a:srgbClr val="EEECE1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3" o:spid="_x0000_s1026" style="position:absolute;margin-left:153.15pt;margin-top:.95pt;width:70.85pt;height:7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kyjeQIAACEFAAAOAAAAZHJzL2Uyb0RvYy54bWysVM1uEzEQviPxDpbvdJM0pTTqporSFCGV&#10;tlKLep547exKtsfYTjblYXiGiisvkUdi7N3+UU7AHrwznvHn+fnGxydbo9lG+tCgLflwb8CZtAKr&#10;xq5K/uXm7N0HzkIEW4FGK0t+JwM/mb59c9y6iRxhjbqSnhGIDZPWlbyO0U2KIohaGgh76KQlo0Jv&#10;IJLqV0XloSV0o4vRYPC+aNFXzqOQIdDuaWfk04yvlBTxUqkgI9Mlp9hiXn1el2ktpscwWXlwdSP6&#10;MOAvojDQWLr0EeoUIrC1b15BmUZ4DKjinkBToFKNkDkHymY4+C2b6xqczLlQcYJ7LFP4f7DiYnPl&#10;WVOVfH+fMwuGerT7vvuxu9/9ZLRF9WldmJDbtbvyvRZITMlulTfpT2mwba7p3WNN5TYyQZtHg/Rx&#10;JsjUy4RSPB12PsSPEg1LQsml1o0LKWuYwOY8xM77wSttB9RNddZonRW/Ws61ZxugDi8Wi/limM/q&#10;tfmMVbd9eJBC6IBC559DeAGkLWtLPjoY52iBuKg0RArcOKpOsCvOQK+I5CL6fMOL0z3sv4eREj2F&#10;UHdI+Y4+cm1TvjKTuq9Lak3XjCQtsbqjZnrsWB6cOGsI7RxCvAJPtKY20KjGS1qURsoWe4mzGv23&#10;P+0nf2IbWTlraUyoEl/X4CVn+pMlHh4Nx+M0V1kZHxyOSPHPLcvnFrs2c6Q+DelRcCKLyT/qB1F5&#10;NLc00bN0K5nACrq7q3mvzGM3vvQmCDmbZTeaJQfx3F47kcBTnVIdb7a34F1PrEiMvMCHkXpFrs43&#10;nbQ4W0dUTWbeU12JMUmhOczc6d+MNOjP9ez19LJNfwEAAP//AwBQSwMEFAAGAAgAAAAhAAxDd4nb&#10;AAAACQEAAA8AAABkcnMvZG93bnJldi54bWxMj81OwzAQhO9IvIO1SFwiatNEUQlxqgoBdwoSVzde&#10;khR7HWKnDW/PcoLj6BvNT71dvBMnnOIQSMPtSoFAaoMdqNPw9vp0swERkyFrXCDU8I0Rts3lRW0q&#10;G870gqd96gSHUKyMhj6lsZIytj16E1dhRGL2ESZvEsupk3YyZw73Tq6VKqU3A3FDb0Z86LH93M9e&#10;Q/aYy0zZbj4OWXF83rn117vyWl9fLbt7EAmX9GeG3/k8HRredAgz2SichlyVOVsZ3IFgXhQb/nZg&#10;XeQlyKaW/x80PwAAAP//AwBQSwECLQAUAAYACAAAACEAtoM4kv4AAADhAQAAEwAAAAAAAAAAAAAA&#10;AAAAAAAAW0NvbnRlbnRfVHlwZXNdLnhtbFBLAQItABQABgAIAAAAIQA4/SH/1gAAAJQBAAALAAAA&#10;AAAAAAAAAAAAAC8BAABfcmVscy8ucmVsc1BLAQItABQABgAIAAAAIQAbRkyjeQIAACEFAAAOAAAA&#10;AAAAAAAAAAAAAC4CAABkcnMvZTJvRG9jLnhtbFBLAQItABQABgAIAAAAIQAMQ3eJ2wAAAAkBAAAP&#10;AAAAAAAAAAAAAAAAANMEAABkcnMvZG93bnJldi54bWxQSwUGAAAAAAQABADzAAAA2wUAAAAA&#10;" fillcolor="#c4bd97" strokecolor="#c4bd97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9F741CB" wp14:editId="2DA3DFE4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40467</wp:posOffset>
                      </wp:positionV>
                      <wp:extent cx="900000" cy="900000"/>
                      <wp:effectExtent l="0" t="0" r="14605" b="14605"/>
                      <wp:wrapNone/>
                      <wp:docPr id="26" name="Овал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6" o:spid="_x0000_s1026" style="position:absolute;margin-left:-.55pt;margin-top:3.2pt;width:70.85pt;height:7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BDfdwIAAAEFAAAOAAAAZHJzL2Uyb0RvYy54bWysVM1uGjEQvlfqO1i+NwuIpA3KEqFEVJWi&#10;JBKpcjZem7XktV3bsNCH6TNUvfYleKR+9m4SEnqqysHMn2fmG3+zF5fbRpON8EFZU9LhyYASYbit&#10;lFmV9OvD/MMnSkJkpmLaGlHSnQj0cvr+3UXrJmJka6sr4QmSmDBpXUnrGN2kKAKvRcPCiXXCwCmt&#10;b1iE6ldF5VmL7I0uRoPBWdFaXzlvuQgB1uvOSac5v5SCxzspg4hElxS9xXz6fC7TWUwv2GTlmasV&#10;79tg/9BFw5RB0edU1ywysvbqKFWjuLfBynjCbVNYKRUXGQPQDAdv0Cxq5kTGguEE9zym8P/S8tvN&#10;vSeqKunojBLDGrzR/sf+1/7n/jeBCfNpXZggbOHufa8FiAnsVvom/QMG2eaZ7p5nKraRcBjPB+lH&#10;CYerl5GleLnsfIifhW1IEkoqtFYuJNRswjY3IXbRT1HJHKxW1VxpnZVduNKebBgeGLyobEuJZiHC&#10;WNJ5/iUQKPjqmjakBebTce6NgXlSs4g2G4dZBLOihOkVKM2jz728uh2Oij4A70HhDDqz623hBOSa&#10;hbrrOGft+9Mm4RGZtD3uNPpu2Ela2mqHx/K2Y3FwfK6Q7QZo75kHbTFmrGK8wyG1BT7bS5TU1n//&#10;mz3Fg03wUtJiDYD925p5ASxfDHh2PhyP095kZXz6cQTFH3qWhx6zbq4sHmKIpXc8iyk+6idRets8&#10;YmNnqSpczHDU7qbcK1exW0/sPBezWQ7DrjgWb8zC8ZQ8zSnN8WH7yLzriRPxArf2aWWOyNPFppvG&#10;ztbRSpWZ9TJXcCQp2LPMlv6bkBb5UM9RL1+u6R8AAAD//wMAUEsDBBQABgAIAAAAIQAxBA0P3gAA&#10;AAgBAAAPAAAAZHJzL2Rvd25yZXYueG1sTI/BbsIwEETvlfoP1lbqDZy0KKIhDqKoUU89hJaeTbwk&#10;AXsdxQ6Ev69zKrdZzWjmbbYejWYX7F1rSUA8j4AhVVa1VAv4+S5mS2DOS1JSW0IBN3Swzh8fMpkq&#10;e6USLztfs1BCLpUCGu+7lHNXNWikm9sOKXhH2xvpw9nXXPXyGsqN5i9RlHAjWwoLjexw22B13g1G&#10;wG/xui/e3m/uNJzKr3LzoT+P270Qz0/jZgXM4+j/wzDhB3TIA9PBDqQc0wJmcRySApIFsMleRAmw&#10;wySWMfA84/cP5H8AAAD//wMAUEsBAi0AFAAGAAgAAAAhALaDOJL+AAAA4QEAABMAAAAAAAAAAAAA&#10;AAAAAAAAAFtDb250ZW50X1R5cGVzXS54bWxQSwECLQAUAAYACAAAACEAOP0h/9YAAACUAQAACwAA&#10;AAAAAAAAAAAAAAAvAQAAX3JlbHMvLnJlbHNQSwECLQAUAAYACAAAACEAWyAQ33cCAAABBQAADgAA&#10;AAAAAAAAAAAAAAAuAgAAZHJzL2Uyb0RvYy54bWxQSwECLQAUAAYACAAAACEAMQQND94AAAAIAQAA&#10;DwAAAAAAAAAAAAAAAADRBAAAZHJzL2Rvd25yZXYueG1sUEsFBgAAAAAEAAQA8wAAANwFAAAAAA==&#10;" fillcolor="window" strokecolor="windowText" strokeweight="2pt"/>
                  </w:pict>
                </mc:Fallback>
              </mc:AlternateContent>
            </w:r>
          </w:p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</w:tc>
      </w:tr>
      <w:tr w:rsidR="00FB4262" w:rsidTr="006E3C44">
        <w:tc>
          <w:tcPr>
            <w:tcW w:w="7796" w:type="dxa"/>
          </w:tcPr>
          <w:p w:rsidR="00FB4262" w:rsidRDefault="00FB4262" w:rsidP="006E3C4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D0EAD3" wp14:editId="23CD4E96">
                      <wp:simplePos x="0" y="0"/>
                      <wp:positionH relativeFrom="column">
                        <wp:posOffset>48434</wp:posOffset>
                      </wp:positionH>
                      <wp:positionV relativeFrom="paragraph">
                        <wp:posOffset>81915</wp:posOffset>
                      </wp:positionV>
                      <wp:extent cx="900000" cy="900000"/>
                      <wp:effectExtent l="0" t="0" r="0" b="0"/>
                      <wp:wrapNone/>
                      <wp:docPr id="34" name="Овал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93E35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4" o:spid="_x0000_s1026" style="position:absolute;margin-left:3.8pt;margin-top:6.45pt;width:70.85pt;height:7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Nd0ZQIAALQEAAAOAAAAZHJzL2Uyb0RvYy54bWysVM1u2zAMvg/YOwi6r07StFuNOkXQrsOA&#10;oi3QDj0zshQbkERNUuJ0D7NnGHrdS+SRRslO2q07DfNBJkWaPx8/+vRsYzRbSx9atBUfH4w4k1Zg&#10;3dplxb/cX777wFmIYGvQaGXFH2XgZ7O3b047V8oJNqhr6RkFsaHsXMWbGF1ZFEE00kA4QCctGRV6&#10;A5FUvyxqDx1FN7qYjEbHRYe+dh6FDIFuL3ojn+X4SkkRb5QKMjJdcaot5tPnc5HOYnYK5dKDa1ox&#10;lAH/UIWB1lLSfagLiMBWvn0VyrTCY0AVDwSaApVqhcw9UDfj0R/d3DXgZO6FwAluD1P4f2HF9frW&#10;s7au+OGUMwuGZrT9vn3a/tj+ZHRF+HQulOR25279oAUSU7Mb5U16UxtskzF93GMqN5EJujwZpYcz&#10;QaZBpijF88fOh/hJomFJqLjUunUhdQ0lrK9C7L13Xuk6oG7ry1brrPjl4lx7tgaa8PHJ4cfDo1Q0&#10;JfjNTVvWVXxyNM21ADFNaYhUlnHUe7BLzkAvicIi+pzbYspAkaBMuS8gNH2OHHZIoW2yy8yzodSE&#10;Vo9PkhZYPxK+HnviBScuW4p2BSHegiemETK0PfGGDqWRSsRB4qxB/+1v98mfCEBWzjpiLpX/dQVe&#10;cqY/W6LGyXg6TVTPyvTo/YQU/9KyeGmxK3OOBN2Y9tSJLCb/qHei8mgeaMnmKSuZwArK3QM1KOex&#10;3yhaUyHn8+xG9HYQr+ydEyn4Dsf7zQN4N8w6EkmuccfyV/PufdOXFueriKrNZHjGlcacFFqNPPBh&#10;jdPuvdSz1/PPZvYLAAD//wMAUEsDBBQABgAIAAAAIQDbwYVU3gAAAAgBAAAPAAAAZHJzL2Rvd25y&#10;ZXYueG1sTI9BT8MwDIXvSPyHyEhcEEsZo6Ol6YSQkDggEGXc08Y0FY1TNVnb/Xu8E9xsv6fn7xW7&#10;xfViwjF0nhTcrBIQSI03HbUK9p/P1/cgQtRkdO8JFRwxwK48Pyt0bvxMHzhVsRUcQiHXCmyMQy5l&#10;aCw6HVZ+QGLt249OR17HVppRzxzuerlOklQ63RF/sHrAJ4vNT3VwCua9nbZXw8t7dvx67X2byeqt&#10;npS6vFgeH0BEXOKfGU74jA4lM9X+QCaIXsE2ZSOf1xmIk7zJbkHUPNxtUpBlIf8XKH8BAAD//wMA&#10;UEsBAi0AFAAGAAgAAAAhALaDOJL+AAAA4QEAABMAAAAAAAAAAAAAAAAAAAAAAFtDb250ZW50X1R5&#10;cGVzXS54bWxQSwECLQAUAAYACAAAACEAOP0h/9YAAACUAQAACwAAAAAAAAAAAAAAAAAvAQAAX3Jl&#10;bHMvLnJlbHNQSwECLQAUAAYACAAAACEA8oDXdGUCAAC0BAAADgAAAAAAAAAAAAAAAAAuAgAAZHJz&#10;L2Uyb0RvYy54bWxQSwECLQAUAAYACAAAACEA28GFVN4AAAAIAQAADwAAAAAAAAAAAAAAAAC/BAAA&#10;ZHJzL2Rvd25yZXYueG1sUEsFBgAAAAAEAAQA8wAAAMoFAAAAAA==&#10;" fillcolor="#693e35" stroked="f" strokeweight="2pt"/>
                  </w:pict>
                </mc:Fallback>
              </mc:AlternateContent>
            </w:r>
          </w:p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  <w:p w:rsidR="00FB4262" w:rsidRDefault="00FB4262" w:rsidP="006E3C44"/>
        </w:tc>
      </w:tr>
      <w:tr w:rsidR="00FB4262" w:rsidTr="006E3C44">
        <w:tc>
          <w:tcPr>
            <w:tcW w:w="7796" w:type="dxa"/>
          </w:tcPr>
          <w:p w:rsidR="00FB4262" w:rsidRDefault="00FB4262" w:rsidP="006E3C44">
            <w:r>
              <w:t xml:space="preserve">    </w:t>
            </w:r>
            <w:r>
              <w:object w:dxaOrig="2280" w:dyaOrig="2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75pt;height:68.25pt" o:ole="">
                  <v:imagedata r:id="rId21" o:title=""/>
                </v:shape>
                <o:OLEObject Type="Embed" ProgID="PBrush" ShapeID="_x0000_i1025" DrawAspect="Content" ObjectID="_1667823116" r:id="rId22"/>
              </w:object>
            </w:r>
            <w:r>
              <w:t xml:space="preserve">   </w:t>
            </w:r>
            <w:r>
              <w:object w:dxaOrig="2370" w:dyaOrig="2220">
                <v:shape id="_x0000_i1026" type="#_x0000_t75" style="width:73.25pt;height:62pt" o:ole="">
                  <v:imagedata r:id="rId23" o:title=""/>
                </v:shape>
                <o:OLEObject Type="Embed" ProgID="PBrush" ShapeID="_x0000_i1026" DrawAspect="Content" ObjectID="_1667823117" r:id="rId24"/>
              </w:object>
            </w:r>
          </w:p>
        </w:tc>
      </w:tr>
    </w:tbl>
    <w:p w:rsidR="00FB4262" w:rsidRDefault="00FB4262" w:rsidP="00FB4262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FF1F8F" w:rsidRPr="008E79B2" w:rsidRDefault="00FF1F8F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FF1F8F" w:rsidRPr="008E79B2" w:rsidSect="00441129">
      <w:pgSz w:w="11906" w:h="16838"/>
      <w:pgMar w:top="1134" w:right="851" w:bottom="567" w:left="1701" w:header="709" w:footer="709" w:gutter="0"/>
      <w:pgBorders w:offsetFrom="page">
        <w:top w:val="zanyTriangles" w:sz="15" w:space="24" w:color="002060"/>
        <w:left w:val="zanyTriangles" w:sz="15" w:space="24" w:color="002060"/>
        <w:bottom w:val="zanyTriangles" w:sz="15" w:space="24" w:color="002060"/>
        <w:right w:val="zanyTriangles" w:sz="15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1F4"/>
    <w:multiLevelType w:val="multilevel"/>
    <w:tmpl w:val="99FAB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FB"/>
    <w:rsid w:val="00070CD5"/>
    <w:rsid w:val="000A1211"/>
    <w:rsid w:val="000E28E2"/>
    <w:rsid w:val="000F2438"/>
    <w:rsid w:val="000F42DF"/>
    <w:rsid w:val="00204658"/>
    <w:rsid w:val="00337426"/>
    <w:rsid w:val="00340F65"/>
    <w:rsid w:val="00441129"/>
    <w:rsid w:val="004F13F1"/>
    <w:rsid w:val="0056538C"/>
    <w:rsid w:val="005A4C1A"/>
    <w:rsid w:val="00654D8E"/>
    <w:rsid w:val="006D41CF"/>
    <w:rsid w:val="006E4817"/>
    <w:rsid w:val="00715361"/>
    <w:rsid w:val="007F1BF3"/>
    <w:rsid w:val="008E79B2"/>
    <w:rsid w:val="00972797"/>
    <w:rsid w:val="009A386E"/>
    <w:rsid w:val="00A25DE6"/>
    <w:rsid w:val="00A4163E"/>
    <w:rsid w:val="00C62E40"/>
    <w:rsid w:val="00CC1DFB"/>
    <w:rsid w:val="00CC505E"/>
    <w:rsid w:val="00F53D6A"/>
    <w:rsid w:val="00FB4262"/>
    <w:rsid w:val="00FE0A93"/>
    <w:rsid w:val="00FF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81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79B2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FB4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B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81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79B2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FB4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B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s://www.stihi.ru/2014/09/11/347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s://rustih.ru/stixi-o-vesne/stixi-esenina-o-vesn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uzei-mira.com/kartini_russkih_hudojnikov/" TargetMode="Externa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2.png"/><Relationship Id="rId10" Type="http://schemas.openxmlformats.org/officeDocument/2006/relationships/image" Target="media/image4.jpeg"/><Relationship Id="rId19" Type="http://schemas.openxmlformats.org/officeDocument/2006/relationships/hyperlink" Target="https://www.stihi.ru/2011/04/07/888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D2C7-D327-4851-86D9-E0C9A8A2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16</cp:revision>
  <cp:lastPrinted>2019-12-28T07:48:00Z</cp:lastPrinted>
  <dcterms:created xsi:type="dcterms:W3CDTF">2019-03-26T11:05:00Z</dcterms:created>
  <dcterms:modified xsi:type="dcterms:W3CDTF">2020-11-25T11:25:00Z</dcterms:modified>
</cp:coreProperties>
</file>