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137" w:rsidRPr="00575F6F" w:rsidRDefault="00212137" w:rsidP="00212137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75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Робототехника, как средство формирования УУД у обучающихся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575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12137" w:rsidRDefault="00212137" w:rsidP="0021213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12137" w:rsidRDefault="00212137" w:rsidP="0021213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Конспект занятия в д/о Техническое конструирование по программе Основы робототехники. </w:t>
      </w:r>
    </w:p>
    <w:p w:rsidR="006D3230" w:rsidRPr="00575F6F" w:rsidRDefault="006D3230" w:rsidP="006D323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D3230" w:rsidRPr="00575F6F" w:rsidRDefault="006D3230" w:rsidP="006D323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14BA7" w:rsidRPr="0041152B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Тема: Зубчатая передача.</w:t>
      </w:r>
      <w:r w:rsidR="0042277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Передаточные отношения</w:t>
      </w:r>
    </w:p>
    <w:p w:rsidR="00714BA7" w:rsidRPr="0041152B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4BA7" w:rsidRPr="0041152B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 занятия: 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</w:t>
      </w:r>
      <w:r w:rsidR="00E57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закреплени</w:t>
      </w:r>
      <w:r w:rsidR="00E57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нового материала.</w:t>
      </w:r>
    </w:p>
    <w:p w:rsidR="00714BA7" w:rsidRPr="0041152B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 занятия: 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комбинированный</w:t>
      </w:r>
    </w:p>
    <w:p w:rsidR="00714BA7" w:rsidRPr="0041152B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 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зубчатой передачи, конструирование простого механизма «зубчатая передача» и использование его в </w:t>
      </w:r>
      <w:r w:rsidR="00422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</w:t>
      </w:r>
      <w:r w:rsidR="006D3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познакомить с понятием - передаточные отношения, правилами расчета.</w:t>
      </w:r>
    </w:p>
    <w:p w:rsidR="00714BA7" w:rsidRPr="0041152B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714BA7" w:rsidRPr="0041152B" w:rsidRDefault="00714BA7" w:rsidP="00714BA7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умение анализировать, рассуждать и ставить эксперименты.</w:t>
      </w:r>
    </w:p>
    <w:p w:rsidR="00714BA7" w:rsidRPr="0041152B" w:rsidRDefault="00714BA7" w:rsidP="00714BA7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развитию навыков конструирования, развитие пространственного и логического мышления, мелкой моторики рук.</w:t>
      </w:r>
    </w:p>
    <w:p w:rsidR="00714BA7" w:rsidRPr="0041152B" w:rsidRDefault="00714BA7" w:rsidP="00714BA7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Влиять на формирование коммуникативных навыков у </w:t>
      </w:r>
      <w:r w:rsidR="008F5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8F5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щихся.</w:t>
      </w:r>
    </w:p>
    <w:p w:rsidR="00714BA7" w:rsidRPr="0041152B" w:rsidRDefault="00714BA7" w:rsidP="00714BA7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Воспитывать трудолюбие и аккуратность в работе </w:t>
      </w:r>
      <w:r w:rsidR="00422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используя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конструктор </w:t>
      </w:r>
      <w:proofErr w:type="spellStart"/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Lego</w:t>
      </w:r>
      <w:proofErr w:type="spellEnd"/>
      <w:r w:rsidR="00BE06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Простые механизмы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14BA7" w:rsidRPr="0041152B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Возрастная категория: </w:t>
      </w:r>
      <w:r w:rsidR="00FE5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BE06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</w:t>
      </w:r>
      <w:r w:rsidR="00BE06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</w:p>
    <w:p w:rsidR="00317BF2" w:rsidRDefault="00317BF2" w:rsidP="00714B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4BA7" w:rsidRPr="0041152B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результаты:</w:t>
      </w:r>
    </w:p>
    <w:p w:rsidR="00714BA7" w:rsidRPr="0041152B" w:rsidRDefault="00714BA7" w:rsidP="00714BA7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развить познавательные умения и навыки </w:t>
      </w:r>
      <w:r w:rsidR="008F5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="008F529D"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8F5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8F529D"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14BA7" w:rsidRPr="0041152B" w:rsidRDefault="00714BA7" w:rsidP="00714BA7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освоить понятия: шестер</w:t>
      </w:r>
      <w:r w:rsidR="00422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енка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зубчатое колесо, зубчатая передача, передаточное число;</w:t>
      </w:r>
    </w:p>
    <w:p w:rsidR="00714BA7" w:rsidRPr="0041152B" w:rsidRDefault="00714BA7" w:rsidP="00714BA7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собрать и испытать модел</w:t>
      </w:r>
      <w:r w:rsidR="00422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14BA7" w:rsidRPr="0041152B" w:rsidRDefault="00714BA7" w:rsidP="00714BA7">
      <w:pPr>
        <w:numPr>
          <w:ilvl w:val="0"/>
          <w:numId w:val="3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</w:t>
      </w:r>
      <w:r w:rsidR="00422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практически</w:t>
      </w:r>
      <w:r w:rsidR="00422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</w:t>
      </w:r>
      <w:r w:rsidR="00422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конструирования моделей с применением зубчатой передачи;</w:t>
      </w:r>
    </w:p>
    <w:p w:rsidR="00714BA7" w:rsidRPr="0041152B" w:rsidRDefault="00714BA7" w:rsidP="00714BA7">
      <w:pPr>
        <w:numPr>
          <w:ilvl w:val="0"/>
          <w:numId w:val="3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и проведение демонстрации модели;</w:t>
      </w:r>
    </w:p>
    <w:p w:rsidR="00714BA7" w:rsidRPr="00345B9E" w:rsidRDefault="00714BA7" w:rsidP="00714BA7">
      <w:pPr>
        <w:numPr>
          <w:ilvl w:val="0"/>
          <w:numId w:val="3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выделять путь решения в зависимости от поставленной задачи</w:t>
      </w:r>
      <w:r w:rsidR="00345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45B9E" w:rsidRPr="00345B9E" w:rsidRDefault="00345B9E" w:rsidP="00345B9E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7FBD" w:rsidRPr="00345B9E" w:rsidRDefault="00345B9E" w:rsidP="00E57F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345B9E">
        <w:rPr>
          <w:b/>
          <w:color w:val="000000"/>
        </w:rPr>
        <w:t>Познавательные универсальные действия</w:t>
      </w:r>
      <w:r w:rsidR="00E57FBD">
        <w:rPr>
          <w:color w:val="000000"/>
        </w:rPr>
        <w:t>: П</w:t>
      </w:r>
      <w:r w:rsidRPr="00345B9E">
        <w:rPr>
          <w:color w:val="000000"/>
        </w:rPr>
        <w:t>оиск и выделение необходимой информации</w:t>
      </w:r>
      <w:r w:rsidR="00E57FBD">
        <w:rPr>
          <w:color w:val="000000"/>
        </w:rPr>
        <w:t xml:space="preserve">, </w:t>
      </w:r>
      <w:r w:rsidR="00E57FBD" w:rsidRPr="00E57FBD">
        <w:rPr>
          <w:color w:val="000000"/>
          <w:shd w:val="clear" w:color="auto" w:fill="FFFFFF"/>
        </w:rPr>
        <w:t>умение адекватно, осознанно и произвольно строить речевое</w:t>
      </w:r>
      <w:r w:rsidR="00E57FBD">
        <w:rPr>
          <w:color w:val="000000"/>
        </w:rPr>
        <w:t xml:space="preserve">, </w:t>
      </w:r>
      <w:r w:rsidR="00E57FBD" w:rsidRPr="00345B9E">
        <w:rPr>
          <w:color w:val="000000"/>
          <w:shd w:val="clear" w:color="auto" w:fill="FFFFFF"/>
        </w:rPr>
        <w:t>высказывание в устной речи в соответствии с вопросом.</w:t>
      </w:r>
    </w:p>
    <w:p w:rsidR="00E57FBD" w:rsidRPr="00345B9E" w:rsidRDefault="00345B9E" w:rsidP="00E57F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345B9E">
        <w:rPr>
          <w:b/>
          <w:color w:val="000000"/>
        </w:rPr>
        <w:t>Регулятивные</w:t>
      </w:r>
      <w:r w:rsidRPr="00345B9E">
        <w:rPr>
          <w:color w:val="000000"/>
        </w:rPr>
        <w:t>: Постановка целей совместной деятельности</w:t>
      </w:r>
      <w:r w:rsidR="00E57FBD">
        <w:rPr>
          <w:color w:val="000000"/>
        </w:rPr>
        <w:t xml:space="preserve">, </w:t>
      </w:r>
      <w:r w:rsidR="00E57FBD" w:rsidRPr="00345B9E">
        <w:rPr>
          <w:color w:val="000000"/>
          <w:shd w:val="clear" w:color="auto" w:fill="FFFFFF"/>
        </w:rPr>
        <w:t>планирование, контроль, коррекция, оценка.</w:t>
      </w:r>
    </w:p>
    <w:p w:rsidR="00345B9E" w:rsidRPr="00345B9E" w:rsidRDefault="00345B9E" w:rsidP="00E57F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B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</w:t>
      </w:r>
      <w:r w:rsidRPr="00345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мотивация учения.</w:t>
      </w:r>
    </w:p>
    <w:p w:rsidR="00E57FBD" w:rsidRPr="00345B9E" w:rsidRDefault="00345B9E" w:rsidP="00E57FB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57FBD">
        <w:rPr>
          <w:b/>
          <w:color w:val="000000"/>
        </w:rPr>
        <w:t>Коммуникативные</w:t>
      </w:r>
      <w:r w:rsidRPr="00E57FBD">
        <w:rPr>
          <w:color w:val="000000"/>
        </w:rPr>
        <w:t xml:space="preserve">: </w:t>
      </w:r>
      <w:r w:rsidR="00D94AA8" w:rsidRPr="00345B9E">
        <w:rPr>
          <w:color w:val="000000"/>
          <w:shd w:val="clear" w:color="auto" w:fill="FFFFFF"/>
        </w:rPr>
        <w:t xml:space="preserve">планирование учебного сотрудничества с </w:t>
      </w:r>
      <w:r w:rsidR="00D94AA8">
        <w:rPr>
          <w:color w:val="000000"/>
          <w:shd w:val="clear" w:color="auto" w:fill="FFFFFF"/>
        </w:rPr>
        <w:t>педагогом</w:t>
      </w:r>
      <w:r w:rsidR="00D94AA8" w:rsidRPr="00345B9E">
        <w:rPr>
          <w:color w:val="000000"/>
          <w:shd w:val="clear" w:color="auto" w:fill="FFFFFF"/>
        </w:rPr>
        <w:t xml:space="preserve"> и сверстниками</w:t>
      </w:r>
      <w:r w:rsidR="00D94AA8">
        <w:rPr>
          <w:color w:val="000000"/>
          <w:shd w:val="clear" w:color="auto" w:fill="FFFFFF"/>
        </w:rPr>
        <w:t>,</w:t>
      </w:r>
      <w:r w:rsidR="00D94AA8" w:rsidRPr="00345B9E">
        <w:rPr>
          <w:color w:val="000000"/>
          <w:shd w:val="clear" w:color="auto" w:fill="FFFFFF"/>
        </w:rPr>
        <w:t xml:space="preserve"> </w:t>
      </w:r>
      <w:r w:rsidR="00E57FBD" w:rsidRPr="00345B9E">
        <w:rPr>
          <w:color w:val="000000"/>
          <w:shd w:val="clear" w:color="auto" w:fill="FFFFFF"/>
        </w:rPr>
        <w:t>умение с достаточно полнотой и точностью выразить свои мысли в соответствии с задачами и условиями коммуникации.</w:t>
      </w:r>
    </w:p>
    <w:p w:rsidR="00E57FBD" w:rsidRPr="00345B9E" w:rsidRDefault="00E57FBD" w:rsidP="00E57FBD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714BA7" w:rsidRPr="0041152B" w:rsidRDefault="00714BA7" w:rsidP="00345B9E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обучения: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объяснительно-иллюстративный, наглядный, частично-поисковый, исследовательский</w:t>
      </w:r>
    </w:p>
    <w:p w:rsidR="00714BA7" w:rsidRPr="0041152B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Формы организации </w:t>
      </w:r>
      <w:proofErr w:type="gramStart"/>
      <w:r w:rsidRPr="00411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обучения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r w:rsidR="001B09BC" w:rsidRPr="00AF317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лекция</w:t>
      </w:r>
      <w:proofErr w:type="gramEnd"/>
      <w:r w:rsidR="001B09BC" w:rsidRPr="00AF317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беседа, работа в группе, индивидуальная работа, решение проблемы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14BA7" w:rsidRPr="00FE578D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Оборудование: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345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ноутбук, экран, 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конструктор</w:t>
      </w:r>
      <w:r w:rsidR="00345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Lego </w:t>
      </w:r>
      <w:r w:rsidR="00FE5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Простые механизмы – 12 шт.</w:t>
      </w:r>
    </w:p>
    <w:p w:rsidR="00714BA7" w:rsidRPr="0041152B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4BA7" w:rsidRPr="0041152B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занятия:</w:t>
      </w:r>
    </w:p>
    <w:p w:rsidR="00714BA7" w:rsidRPr="00422773" w:rsidRDefault="00714BA7" w:rsidP="00714BA7">
      <w:pPr>
        <w:numPr>
          <w:ilvl w:val="0"/>
          <w:numId w:val="4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Организационная часть</w:t>
      </w:r>
    </w:p>
    <w:p w:rsidR="00422773" w:rsidRPr="00422773" w:rsidRDefault="00422773" w:rsidP="004227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2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Здравствуйте ребята!</w:t>
      </w:r>
    </w:p>
    <w:p w:rsidR="00714BA7" w:rsidRPr="00422773" w:rsidRDefault="008E5391" w:rsidP="004227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2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Сегодня на уроке мы с вами изучим</w:t>
      </w:r>
      <w:r w:rsidR="00345B9E" w:rsidRPr="00422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BE06C5" w:rsidRPr="00422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один из видов механических передач -</w:t>
      </w:r>
      <w:r w:rsidR="00345B9E" w:rsidRPr="00422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Зубчатую передачу.</w:t>
      </w:r>
      <w:r w:rsidR="00422773" w:rsidRPr="0042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="00422773" w:rsidRPr="00422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узнаете, что такое зубчатая передача, какие бывают зубчатые колеса. Вы будете исследователями.</w:t>
      </w:r>
      <w:r w:rsidR="00422773" w:rsidRPr="0042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</w:p>
    <w:p w:rsidR="00714BA7" w:rsidRPr="0041152B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4BA7" w:rsidRPr="00FE578D" w:rsidRDefault="00714BA7" w:rsidP="00714BA7">
      <w:pPr>
        <w:numPr>
          <w:ilvl w:val="0"/>
          <w:numId w:val="5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Основная часть</w:t>
      </w:r>
      <w:r w:rsidR="008E53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Изучение нового материала</w:t>
      </w:r>
      <w:r w:rsidRPr="00411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(перед детьми стоят наборы </w:t>
      </w:r>
      <w:proofErr w:type="spellStart"/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Lego</w:t>
      </w:r>
      <w:proofErr w:type="spellEnd"/>
      <w:r w:rsidR="00BE06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Простые механизмы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422773" w:rsidRDefault="00BE06C5" w:rsidP="00FE578D">
      <w:pPr>
        <w:spacing w:after="0" w:line="240" w:lineRule="auto"/>
        <w:rPr>
          <w:bCs/>
          <w:noProof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Слайд 1.</w:t>
      </w:r>
      <w:r w:rsidR="00FE57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</w:t>
      </w:r>
      <w:r w:rsidR="00FE57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убчат</w:t>
      </w:r>
      <w:r w:rsidR="004227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  <w:r w:rsidR="006D32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="00FE57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колес</w:t>
      </w:r>
      <w:r w:rsidR="006D32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422773" w:rsidRPr="00422773">
        <w:rPr>
          <w:bCs/>
          <w:noProof/>
        </w:rPr>
        <w:t xml:space="preserve"> </w:t>
      </w:r>
    </w:p>
    <w:p w:rsidR="00FE578D" w:rsidRDefault="00422773" w:rsidP="00FE578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bCs/>
          <w:noProof/>
          <w:lang w:eastAsia="ru-RU"/>
        </w:rPr>
        <w:drawing>
          <wp:inline distT="0" distB="0" distL="0" distR="0" wp14:anchorId="4563EB5F" wp14:editId="25498756">
            <wp:extent cx="1609725" cy="762000"/>
            <wp:effectExtent l="0" t="0" r="9525" b="0"/>
            <wp:docPr id="7" name="Рисунок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261" b="6957"/>
                    <a:stretch/>
                  </pic:blipFill>
                  <pic:spPr bwMode="auto">
                    <a:xfrm>
                      <a:off x="0" y="0"/>
                      <a:ext cx="16097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45B9E" w:rsidRPr="0041152B" w:rsidRDefault="00345B9E" w:rsidP="00FE578D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4BA7" w:rsidRPr="0041152B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Скажите, пожалуйста, у нас с вами есть в наборах такая деталь? Найдите ее и покажите мне. Какой формы эта деталь? (</w:t>
      </w:r>
      <w:r w:rsidRPr="008F529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Круглой</w:t>
      </w:r>
      <w:r w:rsidRPr="004115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</w:p>
    <w:p w:rsidR="00714BA7" w:rsidRPr="0041152B" w:rsidRDefault="00BE06C5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 w:rsidR="00714BA7"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 деталь называется – колесо.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="00714BA7"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 это колесо отличается от обычного колеса? (</w:t>
      </w:r>
      <w:r w:rsidR="00714BA7" w:rsidRPr="008F529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зубчиками</w:t>
      </w:r>
      <w:r w:rsidR="00714BA7" w:rsidRPr="004115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). </w:t>
      </w:r>
      <w:r w:rsidR="00714BA7"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Поэтому это колесо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называется</w:t>
      </w:r>
      <w:r w:rsidR="00714BA7"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«зубчатое колесо» или шестерёнка.</w:t>
      </w:r>
    </w:p>
    <w:p w:rsidR="00714BA7" w:rsidRPr="0041152B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Посмотрите в </w:t>
      </w:r>
      <w:r w:rsidR="00F15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контейнер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найдите там другие зубчатые колеса.</w:t>
      </w:r>
    </w:p>
    <w:p w:rsidR="00714BA7" w:rsidRPr="0041152B" w:rsidRDefault="00714BA7" w:rsidP="00714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Покажите их мне.</w:t>
      </w:r>
      <w:r w:rsidR="008F5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Вот такие Зубчатые колеса у </w:t>
      </w:r>
      <w:r w:rsidR="008F5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есть. А чем они отличаются?</w:t>
      </w:r>
    </w:p>
    <w:p w:rsidR="00714BA7" w:rsidRPr="0041152B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 имеют разное количество зубчиков. Есть прямые зубчики и в форме короны</w:t>
      </w:r>
      <w:r w:rsidR="00F15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15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 называются: прямозубые зубчатые колеса и коронное зубчатое колесо.</w:t>
      </w:r>
    </w:p>
    <w:p w:rsidR="008F529D" w:rsidRDefault="008F529D" w:rsidP="00714B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4BA7" w:rsidRDefault="00714BA7" w:rsidP="00714BA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 а вы знаете, как здороваются люди при встрече? (</w:t>
      </w:r>
      <w:r w:rsidRPr="008F529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перечисляют варианты</w:t>
      </w:r>
      <w:r w:rsidRPr="004115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</w:p>
    <w:p w:rsidR="00345B9E" w:rsidRDefault="00345B9E" w:rsidP="00345B9E">
      <w:pPr>
        <w:pStyle w:val="a4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shd w:val="clear" w:color="auto" w:fill="FFFFFF"/>
        </w:rPr>
      </w:pPr>
    </w:p>
    <w:p w:rsidR="00714BA7" w:rsidRPr="0041152B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у зубчатых колес нет рук, у них есть зубчики. И если шестеренки </w:t>
      </w:r>
      <w:r w:rsidR="00422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расположены рядом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так</w:t>
      </w:r>
      <w:r w:rsidR="00422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="00422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 зубчики соприкаса</w:t>
      </w:r>
      <w:r w:rsidR="00422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лись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</w:t>
      </w:r>
      <w:r w:rsidR="00422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значит они здороваются. Зубья колеса препятствуют скольжению.</w:t>
      </w:r>
    </w:p>
    <w:p w:rsidR="00C9458B" w:rsidRDefault="00C9458B" w:rsidP="00714BA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50442" w:rsidRDefault="00C9458B" w:rsidP="00714BA7">
      <w:pPr>
        <w:spacing w:after="0" w:line="240" w:lineRule="auto"/>
        <w:rPr>
          <w:noProof/>
          <w:lang w:eastAsia="ru-RU"/>
        </w:rPr>
      </w:pPr>
      <w:r w:rsidRPr="00C945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Слайд 2. </w:t>
      </w:r>
      <w:r w:rsidR="004227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</w:t>
      </w:r>
      <w:r w:rsidRPr="00C945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убчат</w:t>
      </w:r>
      <w:r w:rsidR="006504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ы</w:t>
      </w:r>
      <w:r w:rsidR="001B09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</w:t>
      </w:r>
      <w:r w:rsidRPr="00C945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пар</w:t>
      </w:r>
      <w:r w:rsidR="006D32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ы</w:t>
      </w:r>
    </w:p>
    <w:p w:rsidR="00714BA7" w:rsidRDefault="00650442" w:rsidP="00714BA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50442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5996A737" wp14:editId="0399D568">
            <wp:extent cx="1753152" cy="1209675"/>
            <wp:effectExtent l="0" t="0" r="0" b="0"/>
            <wp:docPr id="3" name="Рисунок 3" descr="https://xn--d1acamalered3bf4b5g.xn--p1ai/wp-content/uploads/2019/01/%D0%9D%D0%B5%D0%B9%D1%82%D1%80%D0%B0%D0%BB%D1%8C%D0%BD%D0%B0%D1%8F-%D0%BF%D0%B5%D1%80%D0%B5%D0%B4%D0%B0%D1%87%D0%B0-300x2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xn--d1acamalered3bf4b5g.xn--p1ai/wp-content/uploads/2019/01/%D0%9D%D0%B5%D0%B9%D1%82%D1%80%D0%B0%D0%BB%D1%8C%D0%BD%D0%B0%D1%8F-%D0%BF%D0%B5%D1%80%D0%B5%D0%B4%D0%B0%D1%87%D0%B0-300x20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429" cy="1214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0442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2565CBFD" wp14:editId="4D4F7DA7">
            <wp:extent cx="1313295" cy="866775"/>
            <wp:effectExtent l="0" t="0" r="0" b="0"/>
            <wp:docPr id="4" name="Рисунок 4" descr="https://xn--d1acamalered3bf4b5g.xn--p1ai/wp-content/uploads/2019/01/%D0%9F%D0%BE%D0%B2%D1%8B%D1%88%D0%B0%D1%8E%D1%89%D0%B0%D1%8F-%D0%BF%D0%B5%D1%80%D0%B5%D0%B4%D0%B0%D1%87%D0%B0-300x1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xn--d1acamalered3bf4b5g.xn--p1ai/wp-content/uploads/2019/01/%D0%9F%D0%BE%D0%B2%D1%8B%D1%88%D0%B0%D1%8E%D1%89%D0%B0%D1%8F-%D0%BF%D0%B5%D1%80%D0%B5%D0%B4%D0%B0%D1%87%D0%B0-300x198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105" cy="87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0442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0F051F33" wp14:editId="540FF13D">
            <wp:extent cx="1414021" cy="914400"/>
            <wp:effectExtent l="0" t="0" r="0" b="0"/>
            <wp:docPr id="5" name="Рисунок 5" descr="https://xn--d1acamalered3bf4b5g.xn--p1ai/wp-content/uploads/2019/01/%D0%9F%D0%BE%D0%BD%D0%B8%D0%B6%D0%B0%D1%8E%D1%89%D0%B0%D1%8F-%D0%BF%D0%B5%D1%80%D0%B5%D0%B4%D0%B0%D1%87%D0%B0-300x1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xn--d1acamalered3bf4b5g.xn--p1ai/wp-content/uploads/2019/01/%D0%9F%D0%BE%D0%BD%D0%B8%D0%B6%D0%B0%D1%8E%D1%89%D0%B0%D1%8F-%D0%BF%D0%B5%D1%80%D0%B5%D0%B4%D0%B0%D1%87%D0%B0-300x19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896" cy="920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58B" w:rsidRPr="00C9458B" w:rsidRDefault="00C9458B" w:rsidP="00714BA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4BA7" w:rsidRDefault="00714BA7" w:rsidP="00714B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зубчатые колеса должны входить в надежное зацепление друг с другом, чтобы зубчатая пара могла эффективно работать. Если одну из шестеренок начать двигать в зубчатой передаче, то и вторая тоже начнет двигаться, и чем быстрее двигается одна, тем быстрее двигается и вторая шестеренка. Вот такие дружные детали.</w:t>
      </w:r>
    </w:p>
    <w:p w:rsidR="00422773" w:rsidRDefault="00422773" w:rsidP="00714B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2773" w:rsidRDefault="00422773" w:rsidP="004227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27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Зубчатые колеса, которые зацепляются зубчиками друг за друга, чтобы передать движение, силу называ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ется</w:t>
      </w:r>
      <w:r w:rsidRPr="004227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зубчатой передачей. Это один из видов механической передачи движения.</w:t>
      </w:r>
      <w:r w:rsidRPr="00422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22773" w:rsidRDefault="00422773" w:rsidP="004227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2773" w:rsidRDefault="00422773" w:rsidP="004227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Зубчатая передача бывает:</w:t>
      </w:r>
    </w:p>
    <w:p w:rsidR="00422773" w:rsidRPr="0041152B" w:rsidRDefault="00422773" w:rsidP="004227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Нейтральная</w:t>
      </w:r>
    </w:p>
    <w:p w:rsidR="00422773" w:rsidRPr="0041152B" w:rsidRDefault="00422773" w:rsidP="00422773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Повышающая</w:t>
      </w:r>
    </w:p>
    <w:p w:rsidR="00422773" w:rsidRPr="0041152B" w:rsidRDefault="00422773" w:rsidP="00422773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Понижающая</w:t>
      </w:r>
    </w:p>
    <w:p w:rsidR="00422773" w:rsidRPr="00422773" w:rsidRDefault="00422773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22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4227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оническая</w:t>
      </w:r>
      <w:r w:rsidRPr="00422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зубчатая передача.</w:t>
      </w:r>
      <w:r w:rsidRPr="00422773">
        <w:rPr>
          <w:noProof/>
          <w:lang w:eastAsia="ru-RU"/>
        </w:rPr>
        <w:t xml:space="preserve"> </w:t>
      </w:r>
      <w:r w:rsidRPr="004227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Вращение под углом 90</w:t>
      </w:r>
      <w:r w:rsidRPr="00422773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perscript"/>
          <w:lang w:eastAsia="ru-RU"/>
        </w:rPr>
        <w:t>0</w:t>
      </w:r>
      <w:r w:rsidRPr="004227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714BA7" w:rsidRPr="0041152B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4BA7" w:rsidRDefault="00714BA7" w:rsidP="00714B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1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Ведущее зубчатое колесо – 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колесо, поворачиваемое внешней силой, в данном случае вашей рукой. Любое зубчатое колесо, поворачиваемое другим зубчатым колесом, называется </w:t>
      </w:r>
      <w:r w:rsidRPr="00411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ведомым колесом.</w:t>
      </w:r>
    </w:p>
    <w:p w:rsidR="00422773" w:rsidRPr="0041152B" w:rsidRDefault="00422773" w:rsidP="00714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4BA7" w:rsidRPr="0041152B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4BA7" w:rsidRDefault="00714BA7" w:rsidP="00714BA7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17BF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Далее </w:t>
      </w:r>
      <w:r w:rsidR="008F529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обу</w:t>
      </w:r>
      <w:r w:rsidRPr="00317B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ча</w:t>
      </w:r>
      <w:r w:rsidR="008F529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ю</w:t>
      </w:r>
      <w:r w:rsidRPr="00317B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щиеся собирают </w:t>
      </w:r>
      <w:r w:rsidR="0065044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модели</w:t>
      </w:r>
      <w:r w:rsidR="00650442" w:rsidRPr="00317B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FE578D" w:rsidRPr="00317B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 инструкции</w:t>
      </w:r>
      <w:r w:rsidRPr="00317B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проводят испытания и делают выводы. </w:t>
      </w:r>
    </w:p>
    <w:p w:rsidR="00650442" w:rsidRPr="00317BF2" w:rsidRDefault="00650442" w:rsidP="00714BA7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714BA7" w:rsidRPr="0041152B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4BA7" w:rsidRPr="0041152B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4BA7" w:rsidRPr="00D94AA8" w:rsidRDefault="00D94AA8" w:rsidP="00FE578D">
      <w:pPr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! </w:t>
      </w:r>
      <w:r w:rsidR="00714BA7" w:rsidRPr="00D94A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 помощи зубчатых колес можно увеличивать или уменьшать скорость вращения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714BA7" w:rsidRDefault="00714BA7" w:rsidP="00714BA7">
      <w:pPr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650442" w:rsidRPr="00650442" w:rsidRDefault="00650442" w:rsidP="00714BA7">
      <w:pPr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714BA7" w:rsidRDefault="00D94AA8" w:rsidP="00714BA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! </w:t>
      </w:r>
      <w:r w:rsidR="00714BA7" w:rsidRPr="00411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Увеличение скорости вращения 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- </w:t>
      </w:r>
      <w:r w:rsidR="00714BA7" w:rsidRPr="00D94AA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повышающая зубчатая передача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422773" w:rsidRDefault="00714BA7" w:rsidP="00714BA7">
      <w:pPr>
        <w:spacing w:after="0" w:line="240" w:lineRule="auto"/>
        <w:rPr>
          <w:noProof/>
        </w:rPr>
      </w:pPr>
      <w:r w:rsidRPr="00D94AA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Поверните рычаг на один полный оборот и посчитайте, сколько раз повернется маркер положения.</w:t>
      </w:r>
      <w:r w:rsidR="00422773" w:rsidRPr="00422773">
        <w:rPr>
          <w:noProof/>
        </w:rPr>
        <w:t xml:space="preserve"> </w:t>
      </w:r>
    </w:p>
    <w:p w:rsidR="00422773" w:rsidRDefault="00422773" w:rsidP="0042277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22773" w:rsidRPr="00422773" w:rsidRDefault="00422773" w:rsidP="0042277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4227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Слайд 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Повышающая передача</w:t>
      </w:r>
      <w:r w:rsidRPr="00422773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422773" w:rsidRDefault="00422773" w:rsidP="00714BA7">
      <w:pPr>
        <w:spacing w:after="0" w:line="240" w:lineRule="auto"/>
        <w:rPr>
          <w:noProof/>
        </w:rPr>
      </w:pPr>
      <w:r>
        <w:rPr>
          <w:noProof/>
          <w:lang w:eastAsia="ru-RU"/>
        </w:rPr>
        <w:drawing>
          <wp:inline distT="0" distB="0" distL="0" distR="0" wp14:anchorId="427BB32A" wp14:editId="1E952E0C">
            <wp:extent cx="1802946" cy="1190625"/>
            <wp:effectExtent l="0" t="0" r="6985" b="0"/>
            <wp:docPr id="6" name="Рисунок 6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646" cy="1193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BA7" w:rsidRPr="00D94AA8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4BA7" w:rsidRPr="0041152B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одном обороте рукоятки (большое ведущее колесо) меньшее колесо поворачивается пять раз. Значит в этом механизме передаточное отношение 1:5. Это повышающая передача. При увеличении передаточного отношения увеличивается скорость вращения ведомого колеса, но уменьшается производимая им сила, то есть возможность поворачивать что-либо.</w:t>
      </w:r>
    </w:p>
    <w:p w:rsidR="00714BA7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0130D" w:rsidRPr="0041152B" w:rsidRDefault="0000130D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64502" w:rsidRPr="0041152B" w:rsidRDefault="00264502" w:rsidP="002645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! </w:t>
      </w:r>
      <w:r w:rsidRPr="00D94A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Уменьшение скорости вращения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D94A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понижающая зубчатая передача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22773" w:rsidRDefault="00714BA7" w:rsidP="00714BA7">
      <w:pPr>
        <w:spacing w:after="0" w:line="240" w:lineRule="auto"/>
        <w:rPr>
          <w:noProof/>
        </w:rPr>
      </w:pPr>
      <w:r w:rsidRPr="00D94AA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Посчитайте, сколько раз нужно повернуть рукоятку для того, чтобы маркер положения повернулся один раз.</w:t>
      </w:r>
      <w:r w:rsidR="00422773" w:rsidRPr="00422773">
        <w:rPr>
          <w:noProof/>
        </w:rPr>
        <w:t xml:space="preserve"> </w:t>
      </w:r>
    </w:p>
    <w:p w:rsidR="00422773" w:rsidRDefault="00422773" w:rsidP="00714BA7">
      <w:pPr>
        <w:spacing w:after="0" w:line="240" w:lineRule="auto"/>
        <w:rPr>
          <w:noProof/>
        </w:rPr>
      </w:pPr>
    </w:p>
    <w:p w:rsidR="00422773" w:rsidRPr="00422773" w:rsidRDefault="00422773" w:rsidP="00714BA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</w:rPr>
      </w:pPr>
      <w:r w:rsidRPr="00422773">
        <w:rPr>
          <w:rFonts w:ascii="Times New Roman" w:hAnsi="Times New Roman" w:cs="Times New Roman"/>
          <w:b/>
          <w:noProof/>
          <w:sz w:val="24"/>
          <w:szCs w:val="24"/>
        </w:rPr>
        <w:t>Слайд 4</w:t>
      </w:r>
      <w:r>
        <w:rPr>
          <w:rFonts w:ascii="Times New Roman" w:hAnsi="Times New Roman" w:cs="Times New Roman"/>
          <w:b/>
          <w:noProof/>
          <w:sz w:val="24"/>
          <w:szCs w:val="24"/>
        </w:rPr>
        <w:t>. Понижающая передача</w:t>
      </w:r>
    </w:p>
    <w:p w:rsidR="00422773" w:rsidRDefault="00422773" w:rsidP="00714BA7">
      <w:pPr>
        <w:spacing w:after="0" w:line="240" w:lineRule="auto"/>
        <w:rPr>
          <w:noProof/>
        </w:rPr>
      </w:pPr>
      <w:r>
        <w:rPr>
          <w:noProof/>
          <w:lang w:eastAsia="ru-RU"/>
        </w:rPr>
        <w:drawing>
          <wp:inline distT="0" distB="0" distL="0" distR="0" wp14:anchorId="62E74D3E" wp14:editId="5E8B4167">
            <wp:extent cx="2057400" cy="1362075"/>
            <wp:effectExtent l="0" t="0" r="0" b="9525"/>
            <wp:docPr id="8" name="Рисунок 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BA7" w:rsidRPr="00D94AA8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4BA7" w:rsidRPr="0041152B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повернуть рукоятку (маленькое ведущее колесо) пять раз, большое ведомое колесо поворачивается один раз. Значит в этом механизме передаточное отношение 5:1. Это понижающая передача. При уменьшении передаточного отношения уменьшается скорость вращения ведомого колеса, но увеличивается производимая им сила, то есть возможность поворачивать что-либо.</w:t>
      </w:r>
    </w:p>
    <w:p w:rsidR="00714BA7" w:rsidRPr="0041152B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4BA7" w:rsidRPr="00317BF2" w:rsidRDefault="00422773" w:rsidP="00FE578D">
      <w:pPr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! </w:t>
      </w:r>
      <w:r w:rsidR="00714BA7" w:rsidRPr="00317B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 помощи зубчатых колес можно</w:t>
      </w:r>
      <w:r w:rsidR="00714BA7" w:rsidRPr="00317B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</w:t>
      </w:r>
      <w:r w:rsidR="00714BA7" w:rsidRPr="00317B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изменять плоскость вращательного движения</w:t>
      </w:r>
    </w:p>
    <w:p w:rsidR="00422773" w:rsidRDefault="00422773" w:rsidP="00714BA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22773" w:rsidRPr="0041152B" w:rsidRDefault="00422773" w:rsidP="004227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Слайд 5. К</w:t>
      </w:r>
      <w:r w:rsidR="00714BA7" w:rsidRPr="00317B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оническ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ая</w:t>
      </w:r>
      <w:r w:rsidR="00714BA7" w:rsidRPr="00317B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зубчат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ая</w:t>
      </w:r>
      <w:r w:rsidR="00714BA7" w:rsidRPr="00317B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передач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="00714BA7" w:rsidRPr="00317B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422773">
        <w:rPr>
          <w:noProof/>
          <w:lang w:eastAsia="ru-RU"/>
        </w:rPr>
        <w:t xml:space="preserve"> </w:t>
      </w:r>
      <w:r w:rsidRPr="00411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Вращение под углом 90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  <w:lang w:eastAsia="ru-RU"/>
        </w:rPr>
        <w:t>0</w:t>
      </w:r>
      <w:r w:rsidRPr="00411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22773" w:rsidRDefault="00422773" w:rsidP="00714BA7">
      <w:pPr>
        <w:spacing w:after="0" w:line="240" w:lineRule="auto"/>
        <w:rPr>
          <w:noProof/>
          <w:lang w:eastAsia="ru-RU"/>
        </w:rPr>
      </w:pPr>
    </w:p>
    <w:p w:rsidR="00714BA7" w:rsidRPr="00317BF2" w:rsidRDefault="00422773" w:rsidP="00714B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2D2F7D72" wp14:editId="10AA7CD1">
            <wp:extent cx="2080260" cy="1114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31588" t="22520" r="59433" b="68928"/>
                    <a:stretch/>
                  </pic:blipFill>
                  <pic:spPr bwMode="auto">
                    <a:xfrm>
                      <a:off x="0" y="0"/>
                      <a:ext cx="2080260" cy="1114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14BA7" w:rsidRDefault="00714BA7" w:rsidP="00714B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Плоскость вращательного движения меняется на угол 90 </w:t>
      </w:r>
      <w:r w:rsidR="001B09B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0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Коронное зубчатое колесо может изменять плоскость вращательного движения, поскольку у него есть специальные криволинейные зубья, позволяющие ему входить в зацепление под углом</w:t>
      </w:r>
      <w:r w:rsidR="00422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22773" w:rsidRPr="0041152B" w:rsidRDefault="00422773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4BA7" w:rsidRDefault="00422773" w:rsidP="00714BA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! </w:t>
      </w:r>
      <w:r w:rsidR="00714BA7" w:rsidRPr="00FE57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Итак, используя систему зубчатых колес, можно добиться изменения скорости, направления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r w:rsidR="00714BA7" w:rsidRPr="00FE57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силы. </w:t>
      </w:r>
    </w:p>
    <w:p w:rsidR="00422773" w:rsidRPr="0041152B" w:rsidRDefault="00422773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4BA7" w:rsidRPr="00422773" w:rsidRDefault="00714BA7" w:rsidP="00714BA7">
      <w:pPr>
        <w:numPr>
          <w:ilvl w:val="0"/>
          <w:numId w:val="10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Закрепление новых знаний на практике</w:t>
      </w:r>
    </w:p>
    <w:p w:rsidR="00422773" w:rsidRDefault="00422773" w:rsidP="00422773">
      <w:pPr>
        <w:jc w:val="both"/>
        <w:rPr>
          <w:rFonts w:ascii="Times New Roman" w:hAnsi="Times New Roman" w:cs="Times New Roman"/>
          <w:sz w:val="24"/>
          <w:szCs w:val="24"/>
        </w:rPr>
      </w:pPr>
      <w:r w:rsidRPr="00422773">
        <w:rPr>
          <w:rFonts w:ascii="Times New Roman" w:hAnsi="Times New Roman" w:cs="Times New Roman"/>
          <w:sz w:val="24"/>
          <w:szCs w:val="24"/>
        </w:rPr>
        <w:t xml:space="preserve">Решить задачу. Какая из </w:t>
      </w:r>
      <w:r w:rsidR="001B09BC" w:rsidRPr="00FE57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зубчатых колес</w:t>
      </w:r>
      <w:r w:rsidRPr="00422773">
        <w:rPr>
          <w:rFonts w:ascii="Times New Roman" w:hAnsi="Times New Roman" w:cs="Times New Roman"/>
          <w:sz w:val="24"/>
          <w:szCs w:val="24"/>
        </w:rPr>
        <w:t xml:space="preserve"> вращается быстрее. В какую сторону вращаются шестер</w:t>
      </w:r>
      <w:r>
        <w:rPr>
          <w:rFonts w:ascii="Times New Roman" w:hAnsi="Times New Roman" w:cs="Times New Roman"/>
          <w:sz w:val="24"/>
          <w:szCs w:val="24"/>
        </w:rPr>
        <w:t xml:space="preserve">енки </w:t>
      </w:r>
      <w:r w:rsidRPr="00422773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422773">
        <w:rPr>
          <w:rFonts w:ascii="Times New Roman" w:hAnsi="Times New Roman" w:cs="Times New Roman"/>
          <w:sz w:val="24"/>
          <w:szCs w:val="24"/>
        </w:rPr>
        <w:t xml:space="preserve"> и С. Обозначить ведущее и ведомые шестер</w:t>
      </w:r>
      <w:r>
        <w:rPr>
          <w:rFonts w:ascii="Times New Roman" w:hAnsi="Times New Roman" w:cs="Times New Roman"/>
          <w:sz w:val="24"/>
          <w:szCs w:val="24"/>
        </w:rPr>
        <w:t>енки</w:t>
      </w:r>
      <w:r w:rsidRPr="00422773">
        <w:rPr>
          <w:rFonts w:ascii="Times New Roman" w:hAnsi="Times New Roman" w:cs="Times New Roman"/>
          <w:sz w:val="24"/>
          <w:szCs w:val="24"/>
        </w:rPr>
        <w:t>.</w:t>
      </w:r>
    </w:p>
    <w:p w:rsidR="00422773" w:rsidRPr="00422773" w:rsidRDefault="00422773" w:rsidP="0042277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22773">
        <w:rPr>
          <w:rFonts w:ascii="Times New Roman" w:hAnsi="Times New Roman" w:cs="Times New Roman"/>
          <w:b/>
          <w:sz w:val="24"/>
          <w:szCs w:val="24"/>
        </w:rPr>
        <w:t>Слайд 6.</w:t>
      </w:r>
    </w:p>
    <w:p w:rsidR="00422773" w:rsidRDefault="00422773" w:rsidP="00422773">
      <w:pPr>
        <w:jc w:val="both"/>
      </w:pPr>
      <w:r>
        <w:rPr>
          <w:noProof/>
          <w:lang w:eastAsia="ru-RU"/>
        </w:rPr>
        <w:drawing>
          <wp:inline distT="0" distB="0" distL="0" distR="0" wp14:anchorId="264AA6F5" wp14:editId="18F3CC43">
            <wp:extent cx="1638300" cy="857250"/>
            <wp:effectExtent l="0" t="0" r="0" b="0"/>
            <wp:docPr id="9" name="Рисунок 9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773" w:rsidRPr="0041152B" w:rsidRDefault="00422773" w:rsidP="00422773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4BA7" w:rsidRPr="0041152B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22773" w:rsidRDefault="00714BA7" w:rsidP="00E57F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помощи зубчатых колес можно сделать замечательную игрушку, которая </w:t>
      </w:r>
      <w:r w:rsidR="00422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приводится в движение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счет зубчатой передачи</w:t>
      </w:r>
      <w:r w:rsidR="00422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Ответ на загадку и будет названием нашей модели для сборки.</w:t>
      </w:r>
    </w:p>
    <w:p w:rsidR="00422773" w:rsidRDefault="00422773" w:rsidP="00E57F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27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Если снизу вверх, взлетели,</w:t>
      </w:r>
      <w:r w:rsidRPr="0042277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27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Значит, сели вы в качели.</w:t>
      </w:r>
      <w:r w:rsidRPr="0042277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27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Если крутитесь по кругу,</w:t>
      </w:r>
      <w:r w:rsidRPr="0042277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27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Сидя в кресле, вместе с другом,</w:t>
      </w:r>
      <w:r w:rsidRPr="0042277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27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Значит, вы кружиться сели,</w:t>
      </w:r>
      <w:r w:rsidRPr="0042277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27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расписные…</w:t>
      </w:r>
      <w:r>
        <w:rPr>
          <w:rFonts w:ascii="Verdana" w:hAnsi="Verdana"/>
          <w:color w:val="000000"/>
          <w:sz w:val="19"/>
          <w:szCs w:val="19"/>
          <w:shd w:val="clear" w:color="auto" w:fill="FFFFFF"/>
        </w:rPr>
        <w:t>(Карусели)       </w:t>
      </w:r>
    </w:p>
    <w:p w:rsidR="00422773" w:rsidRPr="00422773" w:rsidRDefault="00422773" w:rsidP="00422773">
      <w:pPr>
        <w:pStyle w:val="a3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4BA7" w:rsidRPr="0041152B" w:rsidRDefault="00714BA7" w:rsidP="00714BA7">
      <w:pPr>
        <w:numPr>
          <w:ilvl w:val="0"/>
          <w:numId w:val="14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вам нравятся карусели?</w:t>
      </w:r>
    </w:p>
    <w:p w:rsidR="00714BA7" w:rsidRPr="0041152B" w:rsidRDefault="00714BA7" w:rsidP="00714BA7">
      <w:pPr>
        <w:numPr>
          <w:ilvl w:val="0"/>
          <w:numId w:val="14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вы думаете, какой простой механизм заставляет карусель крутиться?</w:t>
      </w:r>
    </w:p>
    <w:p w:rsidR="00714BA7" w:rsidRPr="0041152B" w:rsidRDefault="00714BA7" w:rsidP="00714BA7">
      <w:pPr>
        <w:numPr>
          <w:ilvl w:val="0"/>
          <w:numId w:val="14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детали нам потребуются для сборки карусел</w:t>
      </w:r>
      <w:r w:rsidR="00422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714BA7" w:rsidRPr="0041152B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13A47" w:rsidRPr="008F529D" w:rsidRDefault="008F529D" w:rsidP="008F529D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</w:t>
      </w:r>
      <w:r w:rsidR="00513A47" w:rsidRPr="008F5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работа. Сборка модели «Карусель».</w:t>
      </w:r>
    </w:p>
    <w:p w:rsidR="00513A47" w:rsidRPr="0041152B" w:rsidRDefault="00513A47" w:rsidP="00513A4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13A47" w:rsidRPr="0041152B" w:rsidRDefault="00513A47" w:rsidP="00513A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Обучающиеся собирают </w:t>
      </w:r>
      <w:r w:rsidR="00422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модель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</w:t>
      </w:r>
      <w:r w:rsidR="00422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инструкции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13A47" w:rsidRPr="0041152B" w:rsidRDefault="00513A47" w:rsidP="00513A4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началом сборки вместе с педагогом определ</w:t>
      </w:r>
      <w:r w:rsidR="00422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яют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 </w:t>
      </w:r>
      <w:r w:rsidR="00422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зубчатых колес</w:t>
      </w: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13A47" w:rsidRPr="00317BF2" w:rsidRDefault="00513A47" w:rsidP="00513A4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17B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</w:t>
      </w:r>
      <w:proofErr w:type="gramStart"/>
      <w:r w:rsidRPr="00317B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</w:t>
      </w:r>
      <w:proofErr w:type="gramEnd"/>
      <w:r w:rsidRPr="00317B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данной модели используются четыре </w:t>
      </w:r>
      <w:r w:rsidR="0042277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зубчатых колеса</w:t>
      </w:r>
      <w:r w:rsidRPr="00317B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: дв</w:t>
      </w:r>
      <w:r w:rsidR="0042277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</w:t>
      </w:r>
      <w:r w:rsidRPr="00317B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корончаты</w:t>
      </w:r>
      <w:r w:rsidR="0042277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х</w:t>
      </w:r>
      <w:r w:rsidRPr="00317B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24-зубчатые, одн</w:t>
      </w:r>
      <w:r w:rsidR="0042277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</w:t>
      </w:r>
      <w:r w:rsidRPr="00317B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маленьк</w:t>
      </w:r>
      <w:r w:rsidR="0042277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ое</w:t>
      </w:r>
      <w:r w:rsidRPr="00317B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8-зубчат</w:t>
      </w:r>
      <w:r w:rsidR="0042277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ое</w:t>
      </w:r>
      <w:r w:rsidRPr="00317B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 одн</w:t>
      </w:r>
      <w:r w:rsidR="0042277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</w:t>
      </w:r>
      <w:r w:rsidRPr="00317B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прямозуб</w:t>
      </w:r>
      <w:r w:rsidR="0042277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ое</w:t>
      </w:r>
      <w:r w:rsidRPr="00317B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12</w:t>
      </w:r>
      <w:r w:rsidR="0042277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</w:t>
      </w:r>
      <w:r w:rsidRPr="00317B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зуб</w:t>
      </w:r>
      <w:r w:rsidR="0042277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чатое</w:t>
      </w:r>
      <w:r w:rsidRPr="00317B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).</w:t>
      </w:r>
    </w:p>
    <w:p w:rsidR="00714BA7" w:rsidRPr="00317BF2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4BA7" w:rsidRPr="00317BF2" w:rsidRDefault="00714BA7" w:rsidP="00714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Соберите модель карусели А6 (</w:t>
      </w:r>
      <w:proofErr w:type="spellStart"/>
      <w:r w:rsidRPr="0031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обучащиеся</w:t>
      </w:r>
      <w:proofErr w:type="spellEnd"/>
      <w:r w:rsidRPr="0031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собирают модель карусели).</w:t>
      </w:r>
    </w:p>
    <w:p w:rsidR="00714BA7" w:rsidRPr="00317BF2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1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вид шестер</w:t>
      </w:r>
      <w:r w:rsidR="00422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енок</w:t>
      </w:r>
      <w:r w:rsidRPr="0031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сосчитайте количество зубцов на каждой из них.</w:t>
      </w:r>
    </w:p>
    <w:p w:rsidR="00714BA7" w:rsidRPr="00317BF2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17B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(</w:t>
      </w:r>
      <w:proofErr w:type="gramStart"/>
      <w:r w:rsidRPr="00317B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</w:t>
      </w:r>
      <w:proofErr w:type="gramEnd"/>
      <w:r w:rsidRPr="00317B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данной модели используются две шестер</w:t>
      </w:r>
      <w:r w:rsidR="0042277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енки</w:t>
      </w:r>
      <w:r w:rsidRPr="00317B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: прямозубая 8-зубчатая и корончатая 24-зубчатая)</w:t>
      </w:r>
    </w:p>
    <w:p w:rsidR="00714BA7" w:rsidRPr="00317BF2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1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Соберите модель карусели А7 и заставьте ее вращаться (обучащиеся собирают модель карусели).</w:t>
      </w:r>
    </w:p>
    <w:p w:rsidR="00714BA7" w:rsidRPr="00317BF2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1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Определите вид </w:t>
      </w:r>
      <w:r w:rsidR="00422773" w:rsidRPr="0031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шестер</w:t>
      </w:r>
      <w:r w:rsidR="00422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енок</w:t>
      </w:r>
      <w:r w:rsidRPr="0031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сосчитайте количество зубцов на каждой из них.</w:t>
      </w:r>
    </w:p>
    <w:p w:rsidR="00714BA7" w:rsidRPr="00317BF2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17B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</w:t>
      </w:r>
      <w:proofErr w:type="gramStart"/>
      <w:r w:rsidRPr="00317B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</w:t>
      </w:r>
      <w:proofErr w:type="gramEnd"/>
      <w:r w:rsidRPr="00317B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данной модели используются четыре </w:t>
      </w:r>
      <w:r w:rsidR="00422773" w:rsidRPr="0031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шестер</w:t>
      </w:r>
      <w:r w:rsidR="00422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енки</w:t>
      </w:r>
      <w:r w:rsidRPr="00317B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: две маленьких прямозубых 8-зубчатых,</w:t>
      </w:r>
      <w:r w:rsidR="00FE578D" w:rsidRPr="00317B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317B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корончатая 24-зубчатая и большая прямозубая 40</w:t>
      </w:r>
      <w:r w:rsidR="0042277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</w:t>
      </w:r>
      <w:r w:rsidR="00422773" w:rsidRPr="0042277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422773" w:rsidRPr="00317B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зубчатая</w:t>
      </w:r>
      <w:r w:rsidRPr="00317B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</w:t>
      </w:r>
    </w:p>
    <w:p w:rsidR="00714BA7" w:rsidRPr="00317BF2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4BA7" w:rsidRPr="00317BF2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1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Сравните модели каруселей А6 и А7.</w:t>
      </w:r>
    </w:p>
    <w:p w:rsidR="00714BA7" w:rsidRPr="00317BF2" w:rsidRDefault="00714BA7" w:rsidP="00714BA7">
      <w:pPr>
        <w:numPr>
          <w:ilvl w:val="0"/>
          <w:numId w:val="15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1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Объясните, чем отличаются модели?</w:t>
      </w:r>
    </w:p>
    <w:p w:rsidR="00714BA7" w:rsidRPr="00317BF2" w:rsidRDefault="00714BA7" w:rsidP="00714BA7">
      <w:pPr>
        <w:numPr>
          <w:ilvl w:val="0"/>
          <w:numId w:val="15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1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вы думаете, какая карусель будет вращаться быстрее? Почему?</w:t>
      </w:r>
    </w:p>
    <w:p w:rsidR="00714BA7" w:rsidRPr="0041152B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4BA7" w:rsidRPr="0041152B" w:rsidRDefault="00422773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! </w:t>
      </w:r>
      <w:r w:rsidR="00714BA7" w:rsidRPr="00411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Вывод:</w:t>
      </w:r>
    </w:p>
    <w:p w:rsidR="00D94AA8" w:rsidRDefault="00714BA7" w:rsidP="00D94AA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Модель карусели А7 вращается быстрее, потому что используется повышающая скорость</w:t>
      </w:r>
      <w:r w:rsidR="001B09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B09BC" w:rsidRDefault="00D94AA8" w:rsidP="00D94AA8">
      <w:pPr>
        <w:spacing w:after="0" w:line="240" w:lineRule="auto"/>
        <w:ind w:hanging="284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42277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    </w:t>
      </w:r>
    </w:p>
    <w:p w:rsidR="00714BA7" w:rsidRPr="0041152B" w:rsidRDefault="00D94AA8" w:rsidP="00D94AA8">
      <w:pPr>
        <w:spacing w:after="0" w:line="240" w:lineRule="auto"/>
        <w:ind w:hanging="284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2277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="00714BA7" w:rsidRPr="00411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Рефлексия</w:t>
      </w:r>
    </w:p>
    <w:p w:rsidR="00714BA7" w:rsidRPr="0041152B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14BA7" w:rsidRPr="0041152B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какой деталью мы сегодня познакомились?</w:t>
      </w:r>
    </w:p>
    <w:p w:rsidR="00714BA7" w:rsidRPr="0041152B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карусель будет крутиться быстрее, а когда медленнее?</w:t>
      </w:r>
    </w:p>
    <w:p w:rsidR="00714BA7" w:rsidRPr="0041152B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1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ли у вас получилось сегодня на занятии? Что не получилось? Какие были трудности?</w:t>
      </w:r>
    </w:p>
    <w:p w:rsidR="00546CD9" w:rsidRDefault="00546CD9" w:rsidP="00546CD9">
      <w:pPr>
        <w:pStyle w:val="a4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</w:rPr>
      </w:pPr>
    </w:p>
    <w:p w:rsidR="00422773" w:rsidRDefault="00422773" w:rsidP="0042277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2773" w:rsidRDefault="00422773" w:rsidP="0042277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2773" w:rsidRDefault="00422773" w:rsidP="0042277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2773" w:rsidRPr="001B09BC" w:rsidRDefault="00422773" w:rsidP="0042277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B09BC">
        <w:rPr>
          <w:rFonts w:ascii="Times New Roman" w:eastAsia="Times New Roman" w:hAnsi="Times New Roman" w:cs="Times New Roman"/>
          <w:b/>
          <w:lang w:eastAsia="ru-RU"/>
        </w:rPr>
        <w:t>СПИСОК ИСПОЛЬЗОВАННЫХ ИСТОЧНИКОВ</w:t>
      </w:r>
    </w:p>
    <w:p w:rsidR="00422773" w:rsidRPr="00422773" w:rsidRDefault="00422773" w:rsidP="0042277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2773" w:rsidRPr="00422773" w:rsidRDefault="00422773" w:rsidP="0042277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7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литературы, используемой при создании конспекта занятия:</w:t>
      </w:r>
    </w:p>
    <w:p w:rsidR="00422773" w:rsidRDefault="00422773" w:rsidP="00422773">
      <w:pPr>
        <w:numPr>
          <w:ilvl w:val="0"/>
          <w:numId w:val="18"/>
        </w:numPr>
        <w:tabs>
          <w:tab w:val="left" w:pos="993"/>
          <w:tab w:val="left" w:pos="1134"/>
        </w:tabs>
        <w:spacing w:after="0" w:line="240" w:lineRule="auto"/>
        <w:ind w:right="-1" w:hanging="11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proofErr w:type="spellStart"/>
      <w:r w:rsidRPr="0042277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Бекурин</w:t>
      </w:r>
      <w:proofErr w:type="spellEnd"/>
      <w:r w:rsidRPr="0042277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М. Простые механизмы. </w:t>
      </w:r>
    </w:p>
    <w:p w:rsidR="00422773" w:rsidRDefault="00422773" w:rsidP="00422773">
      <w:pPr>
        <w:tabs>
          <w:tab w:val="left" w:pos="993"/>
          <w:tab w:val="left" w:pos="1134"/>
        </w:tabs>
        <w:spacing w:after="0" w:line="240" w:lineRule="auto"/>
        <w:ind w:left="720" w:right="-1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42277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</w:t>
      </w:r>
      <w:hyperlink r:id="rId13" w:history="1">
        <w:r w:rsidRPr="005D328B">
          <w:rPr>
            <w:rStyle w:val="a5"/>
            <w:rFonts w:ascii="Times New Roman" w:eastAsia="Times New Roman" w:hAnsi="Times New Roman" w:cs="Times New Roman"/>
            <w:spacing w:val="-4"/>
            <w:sz w:val="24"/>
            <w:szCs w:val="24"/>
            <w:lang w:val="en-US" w:eastAsia="ru-RU"/>
          </w:rPr>
          <w:t>http</w:t>
        </w:r>
        <w:r w:rsidRPr="005D328B">
          <w:rPr>
            <w:rStyle w:val="a5"/>
            <w:rFonts w:ascii="Times New Roman" w:eastAsia="Times New Roman" w:hAnsi="Times New Roman" w:cs="Times New Roman"/>
            <w:spacing w:val="-4"/>
            <w:sz w:val="24"/>
            <w:szCs w:val="24"/>
            <w:lang w:eastAsia="ru-RU"/>
          </w:rPr>
          <w:t>://</w:t>
        </w:r>
        <w:proofErr w:type="spellStart"/>
        <w:r w:rsidRPr="005D328B">
          <w:rPr>
            <w:rStyle w:val="a5"/>
            <w:rFonts w:ascii="Times New Roman" w:eastAsia="Times New Roman" w:hAnsi="Times New Roman" w:cs="Times New Roman"/>
            <w:spacing w:val="-4"/>
            <w:sz w:val="24"/>
            <w:szCs w:val="24"/>
            <w:lang w:val="en-US" w:eastAsia="ru-RU"/>
          </w:rPr>
          <w:t>inoschool</w:t>
        </w:r>
        <w:proofErr w:type="spellEnd"/>
        <w:r w:rsidRPr="005D328B">
          <w:rPr>
            <w:rStyle w:val="a5"/>
            <w:rFonts w:ascii="Times New Roman" w:eastAsia="Times New Roman" w:hAnsi="Times New Roman" w:cs="Times New Roman"/>
            <w:spacing w:val="-4"/>
            <w:sz w:val="24"/>
            <w:szCs w:val="24"/>
            <w:lang w:eastAsia="ru-RU"/>
          </w:rPr>
          <w:t>.</w:t>
        </w:r>
        <w:proofErr w:type="spellStart"/>
        <w:r w:rsidRPr="005D328B">
          <w:rPr>
            <w:rStyle w:val="a5"/>
            <w:rFonts w:ascii="Times New Roman" w:eastAsia="Times New Roman" w:hAnsi="Times New Roman" w:cs="Times New Roman"/>
            <w:spacing w:val="-4"/>
            <w:sz w:val="24"/>
            <w:szCs w:val="24"/>
            <w:lang w:val="en-US" w:eastAsia="ru-RU"/>
          </w:rPr>
          <w:t>ru</w:t>
        </w:r>
        <w:proofErr w:type="spellEnd"/>
        <w:r w:rsidRPr="005D328B">
          <w:rPr>
            <w:rStyle w:val="a5"/>
            <w:rFonts w:ascii="Times New Roman" w:eastAsia="Times New Roman" w:hAnsi="Times New Roman" w:cs="Times New Roman"/>
            <w:spacing w:val="-4"/>
            <w:sz w:val="24"/>
            <w:szCs w:val="24"/>
            <w:lang w:eastAsia="ru-RU"/>
          </w:rPr>
          <w:t>/</w:t>
        </w:r>
        <w:proofErr w:type="spellStart"/>
        <w:r w:rsidRPr="005D328B">
          <w:rPr>
            <w:rStyle w:val="a5"/>
            <w:rFonts w:ascii="Times New Roman" w:eastAsia="Times New Roman" w:hAnsi="Times New Roman" w:cs="Times New Roman"/>
            <w:spacing w:val="-4"/>
            <w:sz w:val="24"/>
            <w:szCs w:val="24"/>
            <w:lang w:val="en-US" w:eastAsia="ru-RU"/>
          </w:rPr>
          <w:t>itemlist</w:t>
        </w:r>
        <w:proofErr w:type="spellEnd"/>
        <w:r w:rsidRPr="005D328B">
          <w:rPr>
            <w:rStyle w:val="a5"/>
            <w:rFonts w:ascii="Times New Roman" w:eastAsia="Times New Roman" w:hAnsi="Times New Roman" w:cs="Times New Roman"/>
            <w:spacing w:val="-4"/>
            <w:sz w:val="24"/>
            <w:szCs w:val="24"/>
            <w:lang w:eastAsia="ru-RU"/>
          </w:rPr>
          <w:t>/</w:t>
        </w:r>
        <w:r w:rsidRPr="005D328B">
          <w:rPr>
            <w:rStyle w:val="a5"/>
            <w:rFonts w:ascii="Times New Roman" w:eastAsia="Times New Roman" w:hAnsi="Times New Roman" w:cs="Times New Roman"/>
            <w:spacing w:val="-4"/>
            <w:sz w:val="24"/>
            <w:szCs w:val="24"/>
            <w:lang w:val="en-US" w:eastAsia="ru-RU"/>
          </w:rPr>
          <w:t>category</w:t>
        </w:r>
        <w:r w:rsidRPr="005D328B">
          <w:rPr>
            <w:rStyle w:val="a5"/>
            <w:rFonts w:ascii="Times New Roman" w:eastAsia="Times New Roman" w:hAnsi="Times New Roman" w:cs="Times New Roman"/>
            <w:spacing w:val="-4"/>
            <w:sz w:val="24"/>
            <w:szCs w:val="24"/>
            <w:lang w:eastAsia="ru-RU"/>
          </w:rPr>
          <w:t>/34-</w:t>
        </w:r>
        <w:proofErr w:type="spellStart"/>
        <w:r w:rsidRPr="005D328B">
          <w:rPr>
            <w:rStyle w:val="a5"/>
            <w:rFonts w:ascii="Times New Roman" w:eastAsia="Times New Roman" w:hAnsi="Times New Roman" w:cs="Times New Roman"/>
            <w:spacing w:val="-4"/>
            <w:sz w:val="24"/>
            <w:szCs w:val="24"/>
            <w:lang w:val="en-US" w:eastAsia="ru-RU"/>
          </w:rPr>
          <w:t>prostye</w:t>
        </w:r>
        <w:proofErr w:type="spellEnd"/>
      </w:hyperlink>
    </w:p>
    <w:p w:rsidR="00422773" w:rsidRPr="00422773" w:rsidRDefault="00422773" w:rsidP="00422773">
      <w:pPr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right="-1"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42277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Комплект задания к набору 9689 «Простые механизмы» Книга для учителя.</w:t>
      </w:r>
    </w:p>
    <w:p w:rsidR="00422773" w:rsidRPr="00422773" w:rsidRDefault="00422773" w:rsidP="00422773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993" w:right="-1" w:hanging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422773">
        <w:rPr>
          <w:rFonts w:ascii="Times New Roman" w:hAnsi="Times New Roman" w:cs="Times New Roman"/>
          <w:spacing w:val="-4"/>
          <w:sz w:val="24"/>
          <w:szCs w:val="24"/>
        </w:rPr>
        <w:t xml:space="preserve">Тест на механическую понятливость. Тест </w:t>
      </w:r>
      <w:proofErr w:type="spellStart"/>
      <w:r w:rsidRPr="00422773">
        <w:rPr>
          <w:rFonts w:ascii="Times New Roman" w:hAnsi="Times New Roman" w:cs="Times New Roman"/>
          <w:spacing w:val="-4"/>
          <w:sz w:val="24"/>
          <w:szCs w:val="24"/>
        </w:rPr>
        <w:t>Беннета</w:t>
      </w:r>
      <w:proofErr w:type="spellEnd"/>
      <w:r w:rsidRPr="00422773">
        <w:rPr>
          <w:rFonts w:ascii="Times New Roman" w:hAnsi="Times New Roman" w:cs="Times New Roman"/>
          <w:spacing w:val="-4"/>
          <w:sz w:val="24"/>
          <w:szCs w:val="24"/>
        </w:rPr>
        <w:t xml:space="preserve">. </w:t>
      </w:r>
      <w:hyperlink r:id="rId14" w:history="1">
        <w:r w:rsidRPr="00422773">
          <w:rPr>
            <w:rStyle w:val="a5"/>
            <w:rFonts w:ascii="Times New Roman" w:hAnsi="Times New Roman" w:cs="Times New Roman"/>
            <w:spacing w:val="-4"/>
            <w:sz w:val="24"/>
            <w:szCs w:val="24"/>
          </w:rPr>
          <w:t>http://testbrain.ru/tests/dotestBennet</w:t>
        </w:r>
      </w:hyperlink>
    </w:p>
    <w:p w:rsidR="00714BA7" w:rsidRDefault="00714BA7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22773" w:rsidRDefault="00422773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22773" w:rsidRDefault="00422773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22773" w:rsidRDefault="00422773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22773" w:rsidRDefault="00422773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22773" w:rsidRDefault="00422773" w:rsidP="00714BA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sectPr w:rsidR="00422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42B4C"/>
    <w:multiLevelType w:val="multilevel"/>
    <w:tmpl w:val="EE3AE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4D7B1D"/>
    <w:multiLevelType w:val="multilevel"/>
    <w:tmpl w:val="C25A8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42968"/>
    <w:multiLevelType w:val="multilevel"/>
    <w:tmpl w:val="7BB40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483CBF"/>
    <w:multiLevelType w:val="multilevel"/>
    <w:tmpl w:val="719E2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030691"/>
    <w:multiLevelType w:val="multilevel"/>
    <w:tmpl w:val="4AC49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712D92"/>
    <w:multiLevelType w:val="multilevel"/>
    <w:tmpl w:val="D8A498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2A0C95"/>
    <w:multiLevelType w:val="multilevel"/>
    <w:tmpl w:val="EE3AE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E17B83"/>
    <w:multiLevelType w:val="multilevel"/>
    <w:tmpl w:val="5922E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98033E"/>
    <w:multiLevelType w:val="multilevel"/>
    <w:tmpl w:val="17264FF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651799"/>
    <w:multiLevelType w:val="multilevel"/>
    <w:tmpl w:val="EB6C1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CF068A"/>
    <w:multiLevelType w:val="multilevel"/>
    <w:tmpl w:val="36AA6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3228CF"/>
    <w:multiLevelType w:val="multilevel"/>
    <w:tmpl w:val="F16ECA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5545F1"/>
    <w:multiLevelType w:val="multilevel"/>
    <w:tmpl w:val="1E1427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FC6249"/>
    <w:multiLevelType w:val="multilevel"/>
    <w:tmpl w:val="BD003B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357D02"/>
    <w:multiLevelType w:val="multilevel"/>
    <w:tmpl w:val="36385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7E0C79"/>
    <w:multiLevelType w:val="hybridMultilevel"/>
    <w:tmpl w:val="620A9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221AA0"/>
    <w:multiLevelType w:val="multilevel"/>
    <w:tmpl w:val="43DCB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A5630CD"/>
    <w:multiLevelType w:val="multilevel"/>
    <w:tmpl w:val="B4A6D2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705643"/>
    <w:multiLevelType w:val="multilevel"/>
    <w:tmpl w:val="09789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8"/>
  </w:num>
  <w:num w:numId="4">
    <w:abstractNumId w:val="6"/>
  </w:num>
  <w:num w:numId="5">
    <w:abstractNumId w:val="12"/>
  </w:num>
  <w:num w:numId="6">
    <w:abstractNumId w:val="1"/>
  </w:num>
  <w:num w:numId="7">
    <w:abstractNumId w:val="3"/>
  </w:num>
  <w:num w:numId="8">
    <w:abstractNumId w:val="10"/>
  </w:num>
  <w:num w:numId="9">
    <w:abstractNumId w:val="14"/>
  </w:num>
  <w:num w:numId="10">
    <w:abstractNumId w:val="17"/>
  </w:num>
  <w:num w:numId="11">
    <w:abstractNumId w:val="16"/>
  </w:num>
  <w:num w:numId="12">
    <w:abstractNumId w:val="5"/>
  </w:num>
  <w:num w:numId="13">
    <w:abstractNumId w:val="11"/>
  </w:num>
  <w:num w:numId="14">
    <w:abstractNumId w:val="7"/>
  </w:num>
  <w:num w:numId="15">
    <w:abstractNumId w:val="9"/>
  </w:num>
  <w:num w:numId="16">
    <w:abstractNumId w:val="13"/>
  </w:num>
  <w:num w:numId="17">
    <w:abstractNumId w:val="8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A7"/>
    <w:rsid w:val="0000130D"/>
    <w:rsid w:val="001B09BC"/>
    <w:rsid w:val="001D4D6A"/>
    <w:rsid w:val="00212137"/>
    <w:rsid w:val="00264502"/>
    <w:rsid w:val="00317BF2"/>
    <w:rsid w:val="00345B9E"/>
    <w:rsid w:val="00422773"/>
    <w:rsid w:val="00513A47"/>
    <w:rsid w:val="005329FE"/>
    <w:rsid w:val="00546CD9"/>
    <w:rsid w:val="00575F6F"/>
    <w:rsid w:val="00650442"/>
    <w:rsid w:val="006D3230"/>
    <w:rsid w:val="00714BA7"/>
    <w:rsid w:val="008E5391"/>
    <w:rsid w:val="008F529D"/>
    <w:rsid w:val="0099590B"/>
    <w:rsid w:val="00BE06C5"/>
    <w:rsid w:val="00C9458B"/>
    <w:rsid w:val="00D94AA8"/>
    <w:rsid w:val="00E57FBD"/>
    <w:rsid w:val="00F14A57"/>
    <w:rsid w:val="00F15E85"/>
    <w:rsid w:val="00FE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D4D58"/>
  <w15:chartTrackingRefBased/>
  <w15:docId w15:val="{CE87AF5B-596C-4C56-AD6F-00F9346F2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B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39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45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42277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22773"/>
    <w:rPr>
      <w:color w:val="954F72" w:themeColor="followedHyperlink"/>
      <w:u w:val="single"/>
    </w:rPr>
  </w:style>
  <w:style w:type="character" w:styleId="a7">
    <w:name w:val="Strong"/>
    <w:basedOn w:val="a0"/>
    <w:uiPriority w:val="22"/>
    <w:qFormat/>
    <w:rsid w:val="004227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inoschool.ru/itemlist/category/34-prosty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://testbrain.ru/tests/dotestBen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5</Pages>
  <Words>1229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Amon</dc:creator>
  <cp:keywords/>
  <dc:description/>
  <cp:lastModifiedBy>Amon</cp:lastModifiedBy>
  <cp:revision>7</cp:revision>
  <dcterms:created xsi:type="dcterms:W3CDTF">2020-10-26T09:08:00Z</dcterms:created>
  <dcterms:modified xsi:type="dcterms:W3CDTF">2020-11-10T11:28:00Z</dcterms:modified>
</cp:coreProperties>
</file>