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3E" w:rsidRPr="001B503E" w:rsidRDefault="001B503E" w:rsidP="001B5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АДМИНИСТРАЦИЯ</w:t>
      </w:r>
    </w:p>
    <w:p w:rsidR="001B503E" w:rsidRPr="001B503E" w:rsidRDefault="001B503E" w:rsidP="001B5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городского округа Химки Московской области</w:t>
      </w:r>
    </w:p>
    <w:p w:rsidR="001B503E" w:rsidRPr="001B503E" w:rsidRDefault="001B503E" w:rsidP="001B5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1B503E" w:rsidRPr="001B503E" w:rsidRDefault="001B503E" w:rsidP="001B5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Муниципальное бюджетное общеобразовательное учреждение</w:t>
      </w:r>
    </w:p>
    <w:p w:rsidR="001B503E" w:rsidRPr="001B503E" w:rsidRDefault="001B503E" w:rsidP="001B5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Средняя общеобразовательная школа № 27 г. Химки</w:t>
      </w:r>
    </w:p>
    <w:p w:rsidR="001B503E" w:rsidRPr="001B503E" w:rsidRDefault="001B503E" w:rsidP="001B5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16"/>
          <w:lang w:eastAsia="ru-RU"/>
        </w:rPr>
      </w:pPr>
    </w:p>
    <w:p w:rsidR="001B503E" w:rsidRPr="001B503E" w:rsidRDefault="001B503E" w:rsidP="001B50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16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szCs w:val="16"/>
          <w:lang w:eastAsia="ru-RU"/>
        </w:rPr>
        <w:t xml:space="preserve">141407 </w:t>
      </w:r>
      <w:proofErr w:type="spellStart"/>
      <w:r w:rsidRPr="001B503E">
        <w:rPr>
          <w:rFonts w:ascii="Times New Roman" w:eastAsia="Times New Roman" w:hAnsi="Times New Roman" w:cs="Times New Roman"/>
          <w:b/>
          <w:szCs w:val="16"/>
          <w:lang w:eastAsia="ru-RU"/>
        </w:rPr>
        <w:t>г.о</w:t>
      </w:r>
      <w:proofErr w:type="spellEnd"/>
      <w:r w:rsidRPr="001B503E">
        <w:rPr>
          <w:rFonts w:ascii="Times New Roman" w:eastAsia="Times New Roman" w:hAnsi="Times New Roman" w:cs="Times New Roman"/>
          <w:b/>
          <w:szCs w:val="16"/>
          <w:lang w:eastAsia="ru-RU"/>
        </w:rPr>
        <w:t>. Химки, ул. Горшина, стр. 5</w:t>
      </w:r>
      <w:proofErr w:type="gramStart"/>
      <w:r w:rsidRPr="001B503E">
        <w:rPr>
          <w:rFonts w:ascii="Times New Roman" w:eastAsia="Times New Roman" w:hAnsi="Times New Roman" w:cs="Times New Roman"/>
          <w:b/>
          <w:szCs w:val="16"/>
          <w:lang w:eastAsia="ru-RU"/>
        </w:rPr>
        <w:t xml:space="preserve"> А</w:t>
      </w:r>
      <w:proofErr w:type="gramEnd"/>
      <w:r w:rsidRPr="001B503E">
        <w:rPr>
          <w:rFonts w:ascii="Times New Roman" w:eastAsia="Times New Roman" w:hAnsi="Times New Roman" w:cs="Times New Roman"/>
          <w:b/>
          <w:szCs w:val="16"/>
          <w:lang w:eastAsia="ru-RU"/>
        </w:rPr>
        <w:t>;</w:t>
      </w:r>
    </w:p>
    <w:p w:rsidR="001B503E" w:rsidRPr="001B503E" w:rsidRDefault="001B503E" w:rsidP="001B503E">
      <w:pPr>
        <w:spacing w:after="0" w:line="240" w:lineRule="auto"/>
        <w:jc w:val="right"/>
        <w:rPr>
          <w:rFonts w:ascii="Calibri" w:eastAsia="Times New Roman" w:hAnsi="Calibri" w:cs="Times New Roman"/>
          <w:b/>
          <w:szCs w:val="16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szCs w:val="16"/>
          <w:lang w:eastAsia="ru-RU"/>
        </w:rPr>
        <w:t xml:space="preserve">тел. </w:t>
      </w:r>
      <w:r w:rsidRPr="001B503E">
        <w:rPr>
          <w:rFonts w:ascii="Calibri" w:eastAsia="Times New Roman" w:hAnsi="Calibri" w:cs="Times New Roman"/>
          <w:b/>
          <w:szCs w:val="16"/>
          <w:lang w:eastAsia="ru-RU"/>
        </w:rPr>
        <w:t>8(495)787-11-92</w:t>
      </w:r>
    </w:p>
    <w:p w:rsidR="001B503E" w:rsidRPr="001B503E" w:rsidRDefault="001B503E" w:rsidP="001B50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16"/>
          <w:u w:val="single"/>
          <w:lang w:val="en-US" w:eastAsia="ru-RU"/>
        </w:rPr>
      </w:pPr>
      <w:proofErr w:type="gramStart"/>
      <w:r w:rsidRPr="001B503E">
        <w:rPr>
          <w:rFonts w:ascii="Times New Roman" w:eastAsia="Times New Roman" w:hAnsi="Times New Roman" w:cs="Times New Roman"/>
          <w:b/>
          <w:szCs w:val="16"/>
          <w:lang w:val="en-US" w:eastAsia="ru-RU"/>
        </w:rPr>
        <w:t>e-</w:t>
      </w:r>
      <w:proofErr w:type="spellStart"/>
      <w:r w:rsidRPr="001B503E">
        <w:rPr>
          <w:rFonts w:ascii="Times New Roman" w:eastAsia="Times New Roman" w:hAnsi="Times New Roman" w:cs="Times New Roman"/>
          <w:b/>
          <w:szCs w:val="16"/>
          <w:lang w:val="en-US" w:eastAsia="ru-RU"/>
        </w:rPr>
        <w:t>meil</w:t>
      </w:r>
      <w:proofErr w:type="spellEnd"/>
      <w:proofErr w:type="gramEnd"/>
      <w:r w:rsidRPr="001B503E">
        <w:rPr>
          <w:rFonts w:ascii="Times New Roman" w:eastAsia="Times New Roman" w:hAnsi="Times New Roman" w:cs="Times New Roman"/>
          <w:b/>
          <w:szCs w:val="16"/>
          <w:lang w:val="en-US" w:eastAsia="ru-RU"/>
        </w:rPr>
        <w:t>: sch27-</w:t>
      </w:r>
      <w:r w:rsidRPr="001B503E">
        <w:rPr>
          <w:rFonts w:ascii="Times New Roman" w:eastAsia="Times New Roman" w:hAnsi="Times New Roman" w:cs="Times New Roman"/>
          <w:b/>
          <w:szCs w:val="16"/>
          <w:u w:val="single"/>
          <w:lang w:val="en-US" w:eastAsia="ru-RU"/>
        </w:rPr>
        <w:t>Himki2014@yandex.ru</w:t>
      </w:r>
    </w:p>
    <w:p w:rsidR="001B503E" w:rsidRPr="001B503E" w:rsidRDefault="001B503E" w:rsidP="001B503E">
      <w:pPr>
        <w:spacing w:after="0" w:line="240" w:lineRule="auto"/>
        <w:rPr>
          <w:rFonts w:ascii="Arial" w:eastAsia="Times New Roman" w:hAnsi="Arial" w:cs="Times New Roman"/>
          <w:sz w:val="36"/>
          <w:szCs w:val="20"/>
          <w:lang w:val="en-US" w:eastAsia="ru-RU"/>
        </w:rPr>
      </w:pPr>
    </w:p>
    <w:p w:rsidR="001B503E" w:rsidRPr="001B503E" w:rsidRDefault="001B503E" w:rsidP="001B503E">
      <w:pPr>
        <w:spacing w:after="0" w:line="240" w:lineRule="auto"/>
        <w:rPr>
          <w:rFonts w:ascii="Arial" w:eastAsia="Times New Roman" w:hAnsi="Arial" w:cs="Times New Roman"/>
          <w:sz w:val="36"/>
          <w:szCs w:val="20"/>
          <w:lang w:val="en-US" w:eastAsia="ru-RU"/>
        </w:rPr>
      </w:pPr>
    </w:p>
    <w:p w:rsidR="001B503E" w:rsidRPr="00974406" w:rsidRDefault="001B503E" w:rsidP="001B503E">
      <w:pPr>
        <w:spacing w:after="0" w:line="240" w:lineRule="auto"/>
        <w:rPr>
          <w:rFonts w:ascii="Arial" w:eastAsia="Times New Roman" w:hAnsi="Arial" w:cs="Times New Roman"/>
          <w:sz w:val="36"/>
          <w:szCs w:val="20"/>
          <w:lang w:val="en-US" w:eastAsia="ru-RU"/>
        </w:rPr>
      </w:pPr>
    </w:p>
    <w:p w:rsidR="001B503E" w:rsidRPr="001B503E" w:rsidRDefault="001B503E" w:rsidP="001B503E">
      <w:pPr>
        <w:spacing w:after="0" w:line="240" w:lineRule="auto"/>
        <w:rPr>
          <w:rFonts w:ascii="Arial" w:eastAsia="Times New Roman" w:hAnsi="Arial" w:cs="Times New Roman"/>
          <w:sz w:val="36"/>
          <w:szCs w:val="20"/>
          <w:lang w:val="en-US" w:eastAsia="ru-RU"/>
        </w:rPr>
      </w:pPr>
    </w:p>
    <w:p w:rsid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b/>
          <w:sz w:val="56"/>
          <w:szCs w:val="20"/>
          <w:lang w:eastAsia="ru-RU"/>
        </w:rPr>
      </w:pPr>
      <w:r w:rsidRPr="001B503E">
        <w:rPr>
          <w:rFonts w:ascii="Arial" w:eastAsia="Times New Roman" w:hAnsi="Arial" w:cs="Times New Roman"/>
          <w:b/>
          <w:sz w:val="56"/>
          <w:szCs w:val="20"/>
          <w:lang w:eastAsia="ru-RU"/>
        </w:rPr>
        <w:t xml:space="preserve">Открытый урок </w:t>
      </w: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b/>
          <w:sz w:val="56"/>
          <w:szCs w:val="20"/>
          <w:lang w:eastAsia="ru-RU"/>
        </w:rPr>
      </w:pPr>
      <w:r w:rsidRPr="001B503E">
        <w:rPr>
          <w:rFonts w:ascii="Arial" w:eastAsia="Times New Roman" w:hAnsi="Arial" w:cs="Times New Roman"/>
          <w:b/>
          <w:sz w:val="56"/>
          <w:szCs w:val="20"/>
          <w:lang w:eastAsia="ru-RU"/>
        </w:rPr>
        <w:t xml:space="preserve">по русскому языку </w:t>
      </w:r>
      <w:r>
        <w:rPr>
          <w:rFonts w:ascii="Arial" w:eastAsia="Times New Roman" w:hAnsi="Arial" w:cs="Times New Roman"/>
          <w:b/>
          <w:sz w:val="56"/>
          <w:szCs w:val="20"/>
          <w:lang w:eastAsia="ru-RU"/>
        </w:rPr>
        <w:t xml:space="preserve">в 3 «Г» классе </w:t>
      </w:r>
      <w:r w:rsidRPr="001B503E">
        <w:rPr>
          <w:rFonts w:ascii="Arial" w:eastAsia="Times New Roman" w:hAnsi="Arial" w:cs="Times New Roman"/>
          <w:b/>
          <w:sz w:val="56"/>
          <w:szCs w:val="20"/>
          <w:lang w:eastAsia="ru-RU"/>
        </w:rPr>
        <w:t>на тему:</w:t>
      </w: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2"/>
          <w:szCs w:val="20"/>
          <w:u w:val="single"/>
          <w:lang w:eastAsia="ru-RU"/>
        </w:rPr>
      </w:pPr>
      <w:r w:rsidRPr="001B503E">
        <w:rPr>
          <w:rFonts w:ascii="Arial" w:eastAsia="Times New Roman" w:hAnsi="Arial" w:cs="Times New Roman"/>
          <w:b/>
          <w:sz w:val="56"/>
          <w:szCs w:val="20"/>
          <w:u w:val="single"/>
          <w:lang w:eastAsia="ru-RU"/>
        </w:rPr>
        <w:t>«Одушевлённые и неодушевлённые имена существительные»</w:t>
      </w: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</w:p>
    <w:p w:rsidR="001B503E" w:rsidRPr="001B503E" w:rsidRDefault="001B503E" w:rsidP="001B503E">
      <w:pPr>
        <w:spacing w:after="0" w:line="240" w:lineRule="auto"/>
        <w:rPr>
          <w:rFonts w:ascii="Arial" w:eastAsia="Times New Roman" w:hAnsi="Arial" w:cs="Times New Roman"/>
          <w:sz w:val="36"/>
          <w:szCs w:val="20"/>
          <w:lang w:eastAsia="ru-RU"/>
        </w:rPr>
      </w:pP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</w:p>
    <w:p w:rsidR="001B503E" w:rsidRPr="001B503E" w:rsidRDefault="001B503E" w:rsidP="001B503E">
      <w:pPr>
        <w:spacing w:after="0" w:line="240" w:lineRule="auto"/>
        <w:jc w:val="right"/>
        <w:rPr>
          <w:rFonts w:ascii="Arial" w:eastAsia="Times New Roman" w:hAnsi="Arial" w:cs="Times New Roman"/>
          <w:sz w:val="36"/>
          <w:szCs w:val="20"/>
          <w:lang w:eastAsia="ru-RU"/>
        </w:rPr>
      </w:pPr>
      <w:r w:rsidRPr="001B503E">
        <w:rPr>
          <w:rFonts w:ascii="Arial" w:eastAsia="Times New Roman" w:hAnsi="Arial" w:cs="Times New Roman"/>
          <w:sz w:val="36"/>
          <w:szCs w:val="20"/>
          <w:lang w:eastAsia="ru-RU"/>
        </w:rPr>
        <w:t>Подготовила: учитель начальных классов</w:t>
      </w:r>
    </w:p>
    <w:p w:rsidR="001B503E" w:rsidRPr="001B503E" w:rsidRDefault="001B503E" w:rsidP="001B503E">
      <w:pPr>
        <w:spacing w:after="0" w:line="240" w:lineRule="auto"/>
        <w:jc w:val="right"/>
        <w:rPr>
          <w:rFonts w:ascii="Arial" w:eastAsia="Times New Roman" w:hAnsi="Arial" w:cs="Times New Roman"/>
          <w:sz w:val="36"/>
          <w:szCs w:val="20"/>
          <w:lang w:eastAsia="ru-RU"/>
        </w:rPr>
      </w:pPr>
      <w:proofErr w:type="spellStart"/>
      <w:r w:rsidRPr="001B503E">
        <w:rPr>
          <w:rFonts w:ascii="Arial" w:eastAsia="Times New Roman" w:hAnsi="Arial" w:cs="Times New Roman"/>
          <w:sz w:val="36"/>
          <w:szCs w:val="20"/>
          <w:lang w:eastAsia="ru-RU"/>
        </w:rPr>
        <w:t>Мкртычян</w:t>
      </w:r>
      <w:proofErr w:type="spellEnd"/>
      <w:r w:rsidRPr="001B503E">
        <w:rPr>
          <w:rFonts w:ascii="Arial" w:eastAsia="Times New Roman" w:hAnsi="Arial" w:cs="Times New Roman"/>
          <w:sz w:val="36"/>
          <w:szCs w:val="20"/>
          <w:lang w:eastAsia="ru-RU"/>
        </w:rPr>
        <w:t xml:space="preserve"> </w:t>
      </w:r>
      <w:proofErr w:type="spellStart"/>
      <w:r w:rsidRPr="001B503E">
        <w:rPr>
          <w:rFonts w:ascii="Arial" w:eastAsia="Times New Roman" w:hAnsi="Arial" w:cs="Times New Roman"/>
          <w:sz w:val="36"/>
          <w:szCs w:val="20"/>
          <w:lang w:eastAsia="ru-RU"/>
        </w:rPr>
        <w:t>Нанар</w:t>
      </w:r>
      <w:proofErr w:type="spellEnd"/>
      <w:r w:rsidRPr="001B503E">
        <w:rPr>
          <w:rFonts w:ascii="Arial" w:eastAsia="Times New Roman" w:hAnsi="Arial" w:cs="Times New Roman"/>
          <w:sz w:val="36"/>
          <w:szCs w:val="20"/>
          <w:lang w:eastAsia="ru-RU"/>
        </w:rPr>
        <w:t xml:space="preserve"> Валерьевна</w:t>
      </w: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  <w:r>
        <w:rPr>
          <w:rFonts w:ascii="Arial" w:eastAsia="Times New Roman" w:hAnsi="Arial" w:cs="Times New Roman"/>
          <w:sz w:val="36"/>
          <w:szCs w:val="20"/>
          <w:lang w:eastAsia="ru-RU"/>
        </w:rPr>
        <w:t>Дата проведения: 17.01.2018г.</w:t>
      </w:r>
    </w:p>
    <w:p w:rsid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</w:p>
    <w:p w:rsid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  <w:r w:rsidRPr="001B503E">
        <w:rPr>
          <w:rFonts w:ascii="Arial" w:eastAsia="Times New Roman" w:hAnsi="Arial" w:cs="Times New Roman"/>
          <w:sz w:val="36"/>
          <w:szCs w:val="20"/>
          <w:lang w:eastAsia="ru-RU"/>
        </w:rPr>
        <w:t>Химки</w:t>
      </w:r>
    </w:p>
    <w:p w:rsidR="001B503E" w:rsidRPr="001B503E" w:rsidRDefault="001B503E" w:rsidP="001B503E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  <w:r w:rsidRPr="001B503E">
        <w:rPr>
          <w:rFonts w:ascii="Arial" w:eastAsia="Times New Roman" w:hAnsi="Arial" w:cs="Times New Roman"/>
          <w:sz w:val="36"/>
          <w:szCs w:val="20"/>
          <w:lang w:eastAsia="ru-RU"/>
        </w:rPr>
        <w:t>2017-2018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Тема:</w:t>
      </w: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« Одушевлённые и неодушевлённые имена существительные»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Тип урока:</w:t>
      </w: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открытие нового знания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</w:t>
      </w: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формирование умений распознавать одушевлённые и неодушевлённые имена существительные.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Задачи:-</w:t>
      </w: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активизировать ранее изученную лексику;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-  тренировать в постановке вопроса к именам существительным;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- определять грамматические признаки имени существительного;</w:t>
      </w:r>
    </w:p>
    <w:p w:rsid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- систематизировать знания детей об одушевлённых  и неодушевлённых именах существительных.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универсальных учебных действий.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УУД:</w:t>
      </w:r>
    </w:p>
    <w:p w:rsidR="001B503E" w:rsidRPr="001B503E" w:rsidRDefault="001B503E" w:rsidP="001B503E">
      <w:pPr>
        <w:numPr>
          <w:ilvl w:val="0"/>
          <w:numId w:val="2"/>
        </w:numPr>
        <w:shd w:val="clear" w:color="auto" w:fill="FFFFFF"/>
        <w:spacing w:after="0" w:line="240" w:lineRule="auto"/>
        <w:ind w:left="1064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положительной учебной мотивации, готовности свободного выражения своих мыслей на уроке;</w:t>
      </w:r>
    </w:p>
    <w:p w:rsidR="001B503E" w:rsidRPr="001B503E" w:rsidRDefault="001B503E" w:rsidP="001B503E">
      <w:pPr>
        <w:numPr>
          <w:ilvl w:val="0"/>
          <w:numId w:val="2"/>
        </w:numPr>
        <w:shd w:val="clear" w:color="auto" w:fill="FFFFFF"/>
        <w:spacing w:after="0" w:line="240" w:lineRule="auto"/>
        <w:ind w:left="1064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осознания смысла своих учебных действий.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Регулятивные УУД:</w:t>
      </w:r>
    </w:p>
    <w:p w:rsidR="001B503E" w:rsidRPr="001B503E" w:rsidRDefault="001B503E" w:rsidP="001B503E">
      <w:pPr>
        <w:numPr>
          <w:ilvl w:val="0"/>
          <w:numId w:val="3"/>
        </w:numPr>
        <w:shd w:val="clear" w:color="auto" w:fill="FFFFFF"/>
        <w:spacing w:after="0" w:line="240" w:lineRule="auto"/>
        <w:ind w:left="1064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 умения осознавать и формулировать тему и цели урока;</w:t>
      </w:r>
    </w:p>
    <w:p w:rsidR="001B503E" w:rsidRPr="001B503E" w:rsidRDefault="001B503E" w:rsidP="001B503E">
      <w:pPr>
        <w:numPr>
          <w:ilvl w:val="0"/>
          <w:numId w:val="3"/>
        </w:numPr>
        <w:shd w:val="clear" w:color="auto" w:fill="FFFFFF"/>
        <w:spacing w:after="0" w:line="240" w:lineRule="auto"/>
        <w:ind w:left="1064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контролировать и оценивать свою деятельность на уроке.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Познавательные УУД:</w:t>
      </w:r>
    </w:p>
    <w:p w:rsidR="001B503E" w:rsidRPr="001B503E" w:rsidRDefault="001B503E" w:rsidP="001B503E">
      <w:pPr>
        <w:numPr>
          <w:ilvl w:val="0"/>
          <w:numId w:val="4"/>
        </w:num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умение строить устные высказывания, проводить сравнение и обобщение;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Коммуникативные УУД</w:t>
      </w: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1B503E" w:rsidRPr="001B503E" w:rsidRDefault="001B503E" w:rsidP="001B503E">
      <w:pPr>
        <w:numPr>
          <w:ilvl w:val="0"/>
          <w:numId w:val="5"/>
        </w:num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умения сотрудничать с одноклассниками и учителем в решении учебных задач</w:t>
      </w:r>
    </w:p>
    <w:p w:rsidR="001B503E" w:rsidRPr="001B503E" w:rsidRDefault="001B503E" w:rsidP="001B503E">
      <w:pPr>
        <w:numPr>
          <w:ilvl w:val="0"/>
          <w:numId w:val="5"/>
        </w:num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умение четко формулировать и доказывать собственное мнение, вести учебный диалог, строить развернутые высказывания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результаты: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Предметные: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Различать одушевлённые и неодушевлённые имена существительные по </w:t>
      </w:r>
      <w:proofErr w:type="spellStart"/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лексико</w:t>
      </w:r>
      <w:proofErr w:type="spellEnd"/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грамматическим признакам.</w:t>
      </w:r>
    </w:p>
    <w:p w:rsidR="001B503E" w:rsidRPr="001B503E" w:rsidRDefault="001B503E" w:rsidP="001B50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Личностные:</w:t>
      </w: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   Уметь проводить самооценку на основе критерия успешности учебной деятельности.</w:t>
      </w:r>
    </w:p>
    <w:p w:rsidR="001B503E" w:rsidRPr="001B503E" w:rsidRDefault="001B503E" w:rsidP="001B50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proofErr w:type="spellStart"/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Метапредметные</w:t>
      </w:r>
      <w:proofErr w:type="spellEnd"/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Уметь определять и формулировать цель на уроке с помощью учителя;  планировать своё действие в соответствии с поставленной задачей.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Регулятивные: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Вносить необходимые коррективы в действие после его завершения на основе его оценки и учёта характера сделанных ошибок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Коммуникативные УУД: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Уметь слушать и понимать речь других;  оформлять свои мысли в устной форме.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Познавательные:</w:t>
      </w:r>
    </w:p>
    <w:p w:rsidR="001B503E" w:rsidRPr="001B503E" w:rsidRDefault="001B503E" w:rsidP="001B50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Уметь ориентироваться в своей системе знаний; осуществлять анализ объектов; находить ответы на вопросы в тексте,  преобразовывать </w:t>
      </w:r>
      <w:r w:rsidRPr="001B503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информацию из одной формы в другую: составлять ответы на вопросы, работать по алгоритму.</w:t>
      </w:r>
    </w:p>
    <w:p w:rsidR="001B503E" w:rsidRDefault="001B503E" w:rsidP="001B50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503E" w:rsidRDefault="001B503E" w:rsidP="001B50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503E" w:rsidRDefault="001B503E" w:rsidP="001B50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503E" w:rsidRDefault="001B503E" w:rsidP="001B503E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C3F3B">
        <w:rPr>
          <w:rFonts w:ascii="Times New Roman" w:hAnsi="Times New Roman" w:cs="Times New Roman"/>
          <w:b/>
          <w:sz w:val="28"/>
        </w:rPr>
        <w:t>Ход урока:</w:t>
      </w:r>
    </w:p>
    <w:p w:rsidR="001B503E" w:rsidRDefault="001B503E" w:rsidP="001B50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0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Организационный момент. </w:t>
      </w:r>
    </w:p>
    <w:p w:rsidR="00A559B2" w:rsidRDefault="00A559B2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03E" w:rsidRDefault="003069C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B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такое? Что случилось? Почему звенел звонок?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готовы! Стол в порядке! Начинается урок!</w:t>
      </w:r>
    </w:p>
    <w:p w:rsidR="003069CA" w:rsidRDefault="003069C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 у нас гости! Давайте повернёмся и кивком головы поздороваемся!</w:t>
      </w:r>
    </w:p>
    <w:p w:rsidR="007C55D2" w:rsidRDefault="003069C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Спасибо! Девочки садятся! Мальчики. Вспомните посадку на уроке.</w:t>
      </w:r>
    </w:p>
    <w:p w:rsidR="003069CA" w:rsidRDefault="007C55D2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55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(Сегодня у вас есть шанс получить сразу 5 пятёрок в журнал по поведению.</w:t>
      </w:r>
      <w:proofErr w:type="gramEnd"/>
      <w:r w:rsidRPr="007C55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Pr="007C55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Условия простые – не шуметь, слушать учителя и работать на уроке)</w:t>
      </w:r>
      <w:proofErr w:type="gramEnd"/>
    </w:p>
    <w:p w:rsidR="003069CA" w:rsidRDefault="003069CA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Начнём урок традиционно, с минутки чистописания!</w:t>
      </w:r>
    </w:p>
    <w:p w:rsidR="003069CA" w:rsidRDefault="003069CA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59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пишем соединения:  </w:t>
      </w:r>
      <w:proofErr w:type="gramStart"/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 </w:t>
      </w:r>
      <w:proofErr w:type="spellStart"/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>сы</w:t>
      </w:r>
      <w:proofErr w:type="spellEnd"/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но</w:t>
      </w:r>
      <w:r w:rsidR="007C5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(ПРОЧИТАЕМ ХОРОМ)</w:t>
      </w:r>
    </w:p>
    <w:p w:rsidR="00A559B2" w:rsidRDefault="00A559B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Обменяйтесь с соседом по парте тетрадями, выберите правильное и красивое соединение друг у друга и обведите простым карандашом. Молодцы! Возвращаем тетради.</w:t>
      </w:r>
    </w:p>
    <w:p w:rsidR="007C55D2" w:rsidRDefault="007C55D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5D2" w:rsidRPr="007C55D2" w:rsidRDefault="007C55D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Гимнастика для пальцев.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Беринчик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A559B2" w:rsidRDefault="00A559B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9B2" w:rsidRPr="00A559B2" w:rsidRDefault="00A559B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Актуализация знаний.</w:t>
      </w:r>
    </w:p>
    <w:p w:rsidR="00A559B2" w:rsidRDefault="00A559B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9B2" w:rsidRDefault="00A559B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какой темой мы познакомились на </w:t>
      </w:r>
      <w:r w:rsidR="008A22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прошлом уроке русского языка? (Ч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 речи, имя существительное)</w:t>
      </w:r>
    </w:p>
    <w:p w:rsidR="00A559B2" w:rsidRDefault="00A559B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обозначает имя существительное? (предмет, предмет в широком смысле)</w:t>
      </w:r>
    </w:p>
    <w:p w:rsidR="00A559B2" w:rsidRDefault="00A559B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какие вопросы отвечает имя существительное?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(Кто?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Что?)</w:t>
      </w:r>
      <w:proofErr w:type="gramEnd"/>
    </w:p>
    <w:p w:rsidR="001128FD" w:rsidRDefault="001128FD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8FD" w:rsidRPr="001128FD" w:rsidRDefault="001128FD" w:rsidP="001128FD">
      <w:pPr>
        <w:pStyle w:val="a3"/>
        <w:numPr>
          <w:ilvl w:val="1"/>
          <w:numId w:val="4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Самоопределение к деятельности.</w:t>
      </w:r>
      <w:r w:rsidRPr="00112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(Работа в парах)</w:t>
      </w:r>
    </w:p>
    <w:p w:rsidR="001128FD" w:rsidRPr="001128FD" w:rsidRDefault="001128FD" w:rsidP="001128FD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9B2" w:rsidRDefault="00AC251D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Придумайте существительные, которые начинаются со слогов из </w:t>
      </w:r>
      <w:r w:rsidR="008A2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минутки чистописания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орока, сирень, сыр, город, дождь, ночь)</w:t>
      </w:r>
    </w:p>
    <w:p w:rsidR="00AC251D" w:rsidRDefault="001306E7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слово лишнее?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Посоветуйтесь с соседом по парте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C25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орока)</w:t>
      </w:r>
    </w:p>
    <w:p w:rsidR="00AC251D" w:rsidRDefault="00AC251D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Почему? Объясните свой отве</w:t>
      </w:r>
      <w:r w:rsidR="008A224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8A22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8A2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A2241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1306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отвечает на вопрос КТО?</w:t>
      </w:r>
      <w:proofErr w:type="gramEnd"/>
      <w:r w:rsidR="0013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306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стальные на вопрос ЧТО?)</w:t>
      </w:r>
      <w:proofErr w:type="gramEnd"/>
    </w:p>
    <w:p w:rsidR="00A559B2" w:rsidRDefault="00A559B2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9B2" w:rsidRPr="003069CA" w:rsidRDefault="00E02848" w:rsidP="00306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3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Вспомните, как называются существительные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отвечают на вопрос КТО? На вопрос ЧТО?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B503E" w:rsidRDefault="00E02848" w:rsidP="001B503E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0284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Верно! Молодцы!</w:t>
      </w:r>
    </w:p>
    <w:p w:rsidR="001306E7" w:rsidRDefault="001306E7" w:rsidP="001B503E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Кто сформулирует тему урока? (Одушевлённые и неодушевлённые имена сущ.)</w:t>
      </w:r>
    </w:p>
    <w:p w:rsidR="001306E7" w:rsidRPr="00E02848" w:rsidRDefault="001306E7" w:rsidP="001B503E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8A22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кажите, а тема для нас новая? (Н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ет)</w:t>
      </w:r>
    </w:p>
    <w:p w:rsidR="001B503E" w:rsidRPr="00DF055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03E" w:rsidRPr="00DF055E" w:rsidRDefault="001B503E" w:rsidP="001128FD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03E" w:rsidRPr="001128FD" w:rsidRDefault="001B503E" w:rsidP="001128FD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по теме урока.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Хорошо давайте проверим ваши предположения на стр.12 учебника</w:t>
      </w:r>
    </w:p>
    <w:p w:rsidR="001B503E" w:rsidRDefault="001128FD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Прочитаем вместе тему урока.</w:t>
      </w:r>
    </w:p>
    <w:p w:rsidR="001128FD" w:rsidRDefault="001128FD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какую задачу поставим перед собой? (научиться различать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имена сущ.)</w:t>
      </w:r>
    </w:p>
    <w:p w:rsidR="001B503E" w:rsidRDefault="001128FD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этого</w:t>
      </w:r>
      <w:r w:rsidR="001B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выполним </w:t>
      </w:r>
      <w:r w:rsidR="001B503E" w:rsidRPr="00D128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упр.15 с.12</w:t>
      </w:r>
      <w:r w:rsidR="001B503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Прочитайте задание. </w:t>
      </w:r>
      <w:r w:rsidR="001128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нам нужно сделать</w:t>
      </w:r>
      <w:proofErr w:type="gramStart"/>
      <w:r w:rsidR="00112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="00112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(Записать слова в 2 столбика)</w:t>
      </w:r>
    </w:p>
    <w:p w:rsidR="001128FD" w:rsidRDefault="001128FD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-Как называется эта орфограмма?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(Слова с непроверяемым написанием)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проверить написание этих слов?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(По орфографическому словарю)</w:t>
      </w:r>
    </w:p>
    <w:p w:rsidR="001B503E" w:rsidRPr="00D128A4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теперь выполним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письменное задание.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D128A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(2 ученика работают у доски, 1 ученик выписывает слова, отвечающие на вопрос кто?, 2-ой ученик выписывает слова, отвечающие на вопрос что?)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5D2" w:rsidRDefault="007C55D2" w:rsidP="007C55D2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Зрительная гимнастика.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(Пойдём в гости к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одуш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неодуш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сущ.)</w:t>
      </w:r>
    </w:p>
    <w:p w:rsidR="007C55D2" w:rsidRPr="007C55D2" w:rsidRDefault="007C55D2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Назовите одушевлённые имена существительные</w:t>
      </w:r>
      <w:r w:rsidR="007C55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55D2" w:rsidRDefault="007C55D2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обозначают? </w:t>
      </w:r>
    </w:p>
    <w:p w:rsidR="007C55D2" w:rsidRDefault="007C55D2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какой вопрос отвечают в начальной форме?</w:t>
      </w:r>
    </w:p>
    <w:p w:rsidR="007C55D2" w:rsidRDefault="007C55D2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Назовите неодушевлённые имена существительные</w:t>
      </w:r>
      <w:r w:rsidR="007C55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обозначают неодушевлённые имена существительные?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какой вопрос они отвечают в начальной форме?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128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предлагают вспомнить нам авторы учебника?</w:t>
      </w:r>
      <w:r w:rsidR="00112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(Орешков читает или Турченко)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4D3" w:rsidRDefault="00E904D3" w:rsidP="00E904D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503E" w:rsidRDefault="001B503E" w:rsidP="00E904D3">
      <w:pPr>
        <w:pStyle w:val="a3"/>
        <w:numPr>
          <w:ilvl w:val="1"/>
          <w:numId w:val="3"/>
        </w:num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Закрепление изученного материала.</w:t>
      </w:r>
    </w:p>
    <w:p w:rsidR="001B503E" w:rsidRPr="00773AAF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мы поигр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аем в игру, которая называется: </w:t>
      </w:r>
      <w:r w:rsidRPr="00353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«Добрый волшебник Имя Существительное». 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4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Правила игры</w:t>
      </w:r>
      <w:r w:rsidRPr="00E904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Замените одну букву в слове, обозначающем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одушевленное имя существительное так, чтобы получилось одушевленное имя существительное. 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Т.е.  </w:t>
      </w:r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Превратите живое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</w:t>
      </w:r>
      <w:proofErr w:type="gramStart"/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неживое.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доске столбик слов, которые отвечают на вопрос «что?»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34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Коса – коза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34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Сон – сом, сын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34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Оси – осы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34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Леса – лиса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34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Рот - кот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Как вы думаете, а в жизни может ли одушевленный предмет стать неодушевленным или наоборот?</w:t>
      </w:r>
    </w:p>
    <w:p w:rsidR="001B503E" w:rsidRPr="00353407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>(Нет.</w:t>
      </w:r>
      <w:proofErr w:type="gramEnd"/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существи</w:t>
      </w:r>
      <w:r w:rsidR="009744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тельное отвечает на вопрос кто?</w:t>
      </w:r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оно не может отвечать на вопрос что?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40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Одушевленность и неодушевленность - это постоянный признак имени существительного).</w:t>
      </w:r>
      <w:proofErr w:type="gramEnd"/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241" w:rsidRDefault="008A2241" w:rsidP="008A224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идео)</w:t>
      </w:r>
    </w:p>
    <w:p w:rsidR="001B503E" w:rsidRPr="00974406" w:rsidRDefault="001B503E" w:rsidP="009744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03E" w:rsidRPr="00986898" w:rsidRDefault="001B503E" w:rsidP="001B5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406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по учебнику. Упр.16 стр. 12</w:t>
      </w:r>
    </w:p>
    <w:p w:rsidR="00974406" w:rsidRDefault="00974406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4406" w:rsidRDefault="00974406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0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а исчезнуть могут какие-то слова из русского языка</w:t>
      </w:r>
      <w:r w:rsidR="00AF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устареть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да)</w:t>
      </w:r>
    </w:p>
    <w:p w:rsidR="00974406" w:rsidRDefault="00974406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744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они исчезают? (так как исчезают предметы)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4406" w:rsidRDefault="00974406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называли правителей Руси (Кто правил государством?)? (царь)</w:t>
      </w:r>
    </w:p>
    <w:p w:rsidR="00974406" w:rsidRDefault="00974406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сейчас нет царей, поэтому слово как бы исчезло,  в таком случае говорят, что слово вышло из обихода (то есть перестали его употреблять)</w:t>
      </w:r>
    </w:p>
    <w:p w:rsidR="00974406" w:rsidRDefault="00974406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Но их значения мы должны знать</w:t>
      </w:r>
      <w:r w:rsidR="006F249F">
        <w:rPr>
          <w:rFonts w:ascii="Times New Roman" w:eastAsia="Times New Roman" w:hAnsi="Times New Roman" w:cs="Times New Roman"/>
          <w:sz w:val="28"/>
          <w:szCs w:val="28"/>
          <w:lang w:eastAsia="ru-RU"/>
        </w:rPr>
        <w:t>;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чего?</w:t>
      </w:r>
      <w:r w:rsidR="006F2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(чтоб понимать историю, читать произведения Пушкина и других авторов, пополнять свой словарный запас и становиться грамотными людьми)</w:t>
      </w:r>
    </w:p>
    <w:p w:rsidR="006F249F" w:rsidRPr="00AF5F5D" w:rsidRDefault="00AF5F5D" w:rsidP="00AF5F5D">
      <w:pPr>
        <w:pStyle w:val="a3"/>
        <w:tabs>
          <w:tab w:val="left" w:pos="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F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16 упражнении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слова приведены в пример. </w:t>
      </w:r>
    </w:p>
    <w:p w:rsidR="006F249F" w:rsidRDefault="00AF5F5D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Прочитайте их, соблюдая ударение.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Назовите слова,</w:t>
      </w:r>
      <w:r w:rsidR="0097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лексическое значение которых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затруднились определить. Почему?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Употребляются ли эти слова в современной речи? Где можно встретить эти слова?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Прочитайте информацию об этих словах. Как они называются?</w:t>
      </w:r>
    </w:p>
    <w:p w:rsidR="001B503E" w:rsidRDefault="001B503E" w:rsidP="00AF5F5D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Выполните письменное задание к упражнению</w:t>
      </w:r>
      <w:r w:rsidR="00AF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(самостоятельно)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5F5D" w:rsidRPr="00AF5F5D" w:rsidRDefault="00AF5F5D" w:rsidP="00AF5F5D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Прверка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03E" w:rsidRDefault="001B503E" w:rsidP="001B503E">
      <w:pPr>
        <w:pStyle w:val="a3"/>
        <w:spacing w:after="0" w:line="240" w:lineRule="auto"/>
        <w:ind w:left="-360"/>
        <w:jc w:val="both"/>
        <w:rPr>
          <w:rFonts w:ascii="Times New Roman" w:hAnsi="Times New Roman" w:cs="Times New Roman"/>
          <w:i/>
          <w:sz w:val="28"/>
        </w:rPr>
      </w:pPr>
      <w:r w:rsidRPr="00712A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7930E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Упражнение: Послушайте «Песню Водяного</w:t>
      </w:r>
      <w:r w:rsidRPr="00E634FA">
        <w:rPr>
          <w:rFonts w:ascii="Times New Roman" w:eastAsia="Times New Roman" w:hAnsi="Times New Roman" w:cs="Times New Roman"/>
          <w:sz w:val="28"/>
          <w:szCs w:val="28"/>
          <w:lang w:eastAsia="ru-RU"/>
        </w:rPr>
        <w:t>». Назовите одушевленные существительные, которые вы услышали в песне</w:t>
      </w:r>
      <w:r w:rsidRPr="003476BB">
        <w:t xml:space="preserve"> </w:t>
      </w:r>
      <w:r>
        <w:t xml:space="preserve"> </w:t>
      </w:r>
      <w:r>
        <w:rPr>
          <w:rFonts w:ascii="Times New Roman" w:hAnsi="Times New Roman" w:cs="Times New Roman"/>
          <w:i/>
          <w:sz w:val="28"/>
        </w:rPr>
        <w:t>(водяной, подружки, пиявки, лягушки)</w:t>
      </w:r>
    </w:p>
    <w:p w:rsidR="00AF5F5D" w:rsidRDefault="00AF5F5D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F5F5D" w:rsidRDefault="00AF5F5D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(Если останется время, можно записать слова)</w:t>
      </w:r>
    </w:p>
    <w:p w:rsidR="00B97AAA" w:rsidRDefault="00B97AA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97AAA" w:rsidRPr="00B97AAA" w:rsidRDefault="00B97AA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B97A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Физминутка</w:t>
      </w:r>
      <w:proofErr w:type="spellEnd"/>
      <w:r w:rsidR="008A22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Вновь у нас физкультминутка…</w:t>
      </w:r>
      <w:r w:rsidRPr="00B97A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(если позволит время)</w:t>
      </w:r>
    </w:p>
    <w:p w:rsidR="00B97AAA" w:rsidRDefault="00B97AA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F5F5D" w:rsidRPr="00AF5F5D" w:rsidRDefault="00AF5F5D" w:rsidP="00AF5F5D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</w:p>
    <w:p w:rsidR="001B503E" w:rsidRDefault="00B97AA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 мы проделали огромную работу, а теперь настало время проверить, как вы усвоили тему урока!</w:t>
      </w:r>
    </w:p>
    <w:p w:rsidR="00B97AAA" w:rsidRDefault="00B97AA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 Вами карточки со словами. Прочитайте их и выпишите все одушевлённые имена существительные (только одушевлённые)</w:t>
      </w:r>
    </w:p>
    <w:p w:rsidR="00B97AAA" w:rsidRDefault="00B97AA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Ind w:w="-360" w:type="dxa"/>
        <w:tblLook w:val="04A0" w:firstRow="1" w:lastRow="0" w:firstColumn="1" w:lastColumn="0" w:noHBand="0" w:noVBand="1"/>
      </w:tblPr>
      <w:tblGrid>
        <w:gridCol w:w="9571"/>
      </w:tblGrid>
      <w:tr w:rsidR="00B97AAA" w:rsidTr="008A2241">
        <w:trPr>
          <w:trHeight w:val="699"/>
        </w:trPr>
        <w:tc>
          <w:tcPr>
            <w:tcW w:w="9571" w:type="dxa"/>
          </w:tcPr>
          <w:p w:rsidR="00B97AAA" w:rsidRDefault="00B97AAA" w:rsidP="001B503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Осень, таракан, дятел, парта, мама, берёза, пальто, снег, малыши, Таня.</w:t>
            </w:r>
          </w:p>
        </w:tc>
      </w:tr>
    </w:tbl>
    <w:p w:rsidR="00B97AAA" w:rsidRPr="00D128A4" w:rsidRDefault="00B97AAA" w:rsidP="001B503E">
      <w:pPr>
        <w:pStyle w:val="a3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B503E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Взаимопроверка. </w:t>
      </w:r>
      <w:proofErr w:type="gramStart"/>
      <w:r>
        <w:rPr>
          <w:rFonts w:ascii="Times New Roman" w:hAnsi="Times New Roman" w:cs="Times New Roman"/>
          <w:sz w:val="28"/>
        </w:rPr>
        <w:t>(Таракан, дятел, мама, малыши, Таня.</w:t>
      </w:r>
      <w:proofErr w:type="gramEnd"/>
    </w:p>
    <w:p w:rsidR="00B97AAA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Оценивание. Выписано 5 правильных слов – 5</w:t>
      </w:r>
    </w:p>
    <w:p w:rsidR="00B97AAA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4 слова – 4</w:t>
      </w:r>
    </w:p>
    <w:p w:rsidR="00B97AAA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3 слова – 3</w:t>
      </w:r>
    </w:p>
    <w:p w:rsidR="00B97AAA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2 слова - 2</w:t>
      </w:r>
    </w:p>
    <w:p w:rsidR="00B97AAA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Собираем листочки, я ещё раз проверю сама и всем выставлю оценки в ЭЖ.</w:t>
      </w:r>
    </w:p>
    <w:p w:rsidR="008A2241" w:rsidRDefault="008A2241" w:rsidP="001B503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A2241" w:rsidRPr="008A2241" w:rsidRDefault="008A2241" w:rsidP="001B503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8A2241">
        <w:rPr>
          <w:rFonts w:ascii="Times New Roman" w:hAnsi="Times New Roman" w:cs="Times New Roman"/>
          <w:b/>
          <w:sz w:val="28"/>
        </w:rPr>
        <w:t>7. Домашнее задание.</w:t>
      </w:r>
    </w:p>
    <w:p w:rsidR="00B97AAA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A2241" w:rsidRDefault="008A2241" w:rsidP="001B503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Чтобы лучше запомнить тему урока, нужно дома потренироваться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Упр</w:t>
      </w:r>
      <w:proofErr w:type="spellEnd"/>
      <w:r>
        <w:rPr>
          <w:rFonts w:ascii="Times New Roman" w:hAnsi="Times New Roman" w:cs="Times New Roman"/>
          <w:sz w:val="28"/>
        </w:rPr>
        <w:t xml:space="preserve"> для тренировки №17 (с.13)</w:t>
      </w:r>
    </w:p>
    <w:p w:rsidR="008A2241" w:rsidRDefault="008A2241" w:rsidP="001B503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Прочитайте задание. Что нужно сделать?</w:t>
      </w:r>
    </w:p>
    <w:p w:rsidR="00B97AAA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97AAA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97AAA" w:rsidRPr="00A51EF5" w:rsidRDefault="00B97AAA" w:rsidP="001B503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B503E" w:rsidRPr="008A2241" w:rsidRDefault="008A2241" w:rsidP="008A224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8A2241">
        <w:rPr>
          <w:rFonts w:ascii="Times New Roman" w:hAnsi="Times New Roman" w:cs="Times New Roman"/>
          <w:b/>
          <w:sz w:val="28"/>
        </w:rPr>
        <w:t>8.Итог урока.</w:t>
      </w:r>
    </w:p>
    <w:p w:rsidR="001B503E" w:rsidRDefault="001B503E" w:rsidP="001B503E">
      <w:pPr>
        <w:spacing w:line="240" w:lineRule="auto"/>
        <w:rPr>
          <w:rFonts w:ascii="Times New Roman" w:hAnsi="Times New Roman" w:cs="Times New Roman"/>
          <w:sz w:val="28"/>
        </w:rPr>
      </w:pPr>
    </w:p>
    <w:p w:rsidR="008A2241" w:rsidRDefault="008A2241" w:rsidP="001B503E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Какие задания были интересными на уроке?</w:t>
      </w:r>
    </w:p>
    <w:p w:rsidR="008A2241" w:rsidRPr="008C3F3B" w:rsidRDefault="008A2241" w:rsidP="001B503E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Какие трудными?</w:t>
      </w:r>
    </w:p>
    <w:p w:rsidR="009226B0" w:rsidRDefault="009226B0"/>
    <w:sectPr w:rsidR="009226B0" w:rsidSect="00F85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426" w:rsidRDefault="00063426" w:rsidP="00B97AAA">
      <w:pPr>
        <w:spacing w:after="0" w:line="240" w:lineRule="auto"/>
      </w:pPr>
      <w:r>
        <w:separator/>
      </w:r>
    </w:p>
  </w:endnote>
  <w:endnote w:type="continuationSeparator" w:id="0">
    <w:p w:rsidR="00063426" w:rsidRDefault="00063426" w:rsidP="00B97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426" w:rsidRDefault="00063426" w:rsidP="00B97AAA">
      <w:pPr>
        <w:spacing w:after="0" w:line="240" w:lineRule="auto"/>
      </w:pPr>
      <w:r>
        <w:separator/>
      </w:r>
    </w:p>
  </w:footnote>
  <w:footnote w:type="continuationSeparator" w:id="0">
    <w:p w:rsidR="00063426" w:rsidRDefault="00063426" w:rsidP="00B97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460E4"/>
    <w:multiLevelType w:val="multilevel"/>
    <w:tmpl w:val="9FDC4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B162B1"/>
    <w:multiLevelType w:val="multilevel"/>
    <w:tmpl w:val="E922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607452"/>
    <w:multiLevelType w:val="multilevel"/>
    <w:tmpl w:val="A36C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784123"/>
    <w:multiLevelType w:val="hybridMultilevel"/>
    <w:tmpl w:val="546C162A"/>
    <w:lvl w:ilvl="0" w:tplc="E6340F7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7C577340"/>
    <w:multiLevelType w:val="multilevel"/>
    <w:tmpl w:val="EA66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68"/>
    <w:rsid w:val="00063426"/>
    <w:rsid w:val="001128FD"/>
    <w:rsid w:val="001306E7"/>
    <w:rsid w:val="001B503E"/>
    <w:rsid w:val="002A2FC9"/>
    <w:rsid w:val="003069CA"/>
    <w:rsid w:val="00333168"/>
    <w:rsid w:val="006F249F"/>
    <w:rsid w:val="007C55D2"/>
    <w:rsid w:val="008A2241"/>
    <w:rsid w:val="009226B0"/>
    <w:rsid w:val="00974406"/>
    <w:rsid w:val="00A559B2"/>
    <w:rsid w:val="00AC251D"/>
    <w:rsid w:val="00AF5F5D"/>
    <w:rsid w:val="00B97AAA"/>
    <w:rsid w:val="00E02848"/>
    <w:rsid w:val="00E9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0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7AAA"/>
  </w:style>
  <w:style w:type="paragraph" w:styleId="a6">
    <w:name w:val="footer"/>
    <w:basedOn w:val="a"/>
    <w:link w:val="a7"/>
    <w:uiPriority w:val="99"/>
    <w:unhideWhenUsed/>
    <w:rsid w:val="00B9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7AAA"/>
  </w:style>
  <w:style w:type="table" w:styleId="a8">
    <w:name w:val="Table Grid"/>
    <w:basedOn w:val="a1"/>
    <w:uiPriority w:val="59"/>
    <w:rsid w:val="00B97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0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7AAA"/>
  </w:style>
  <w:style w:type="paragraph" w:styleId="a6">
    <w:name w:val="footer"/>
    <w:basedOn w:val="a"/>
    <w:link w:val="a7"/>
    <w:uiPriority w:val="99"/>
    <w:unhideWhenUsed/>
    <w:rsid w:val="00B97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7AAA"/>
  </w:style>
  <w:style w:type="table" w:styleId="a8">
    <w:name w:val="Table Grid"/>
    <w:basedOn w:val="a1"/>
    <w:uiPriority w:val="59"/>
    <w:rsid w:val="00B97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2018-01-16T18:24:00Z</cp:lastPrinted>
  <dcterms:created xsi:type="dcterms:W3CDTF">2018-01-16T15:15:00Z</dcterms:created>
  <dcterms:modified xsi:type="dcterms:W3CDTF">2018-01-16T18:24:00Z</dcterms:modified>
</cp:coreProperties>
</file>