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912" w:rsidRPr="008715E0" w:rsidRDefault="00A54912" w:rsidP="00A54912">
      <w:pPr>
        <w:pStyle w:val="a6"/>
        <w:jc w:val="center"/>
        <w:rPr>
          <w:rFonts w:cstheme="minorHAnsi"/>
          <w:sz w:val="24"/>
          <w:szCs w:val="24"/>
        </w:rPr>
      </w:pPr>
      <w:r w:rsidRPr="008715E0">
        <w:rPr>
          <w:rFonts w:cstheme="minorHAnsi"/>
          <w:sz w:val="24"/>
          <w:szCs w:val="24"/>
        </w:rPr>
        <w:t>Муниципальное бюджетное общеобразовательное учреждение</w:t>
      </w:r>
    </w:p>
    <w:p w:rsidR="00A54912" w:rsidRPr="008715E0" w:rsidRDefault="00A54912" w:rsidP="00A54912">
      <w:pPr>
        <w:pStyle w:val="a6"/>
        <w:jc w:val="center"/>
        <w:rPr>
          <w:rFonts w:cstheme="minorHAnsi"/>
          <w:sz w:val="24"/>
          <w:szCs w:val="24"/>
        </w:rPr>
      </w:pPr>
      <w:r w:rsidRPr="008715E0">
        <w:rPr>
          <w:rFonts w:cstheme="minorHAnsi"/>
          <w:sz w:val="24"/>
          <w:szCs w:val="24"/>
        </w:rPr>
        <w:t>«Средняя общеобразовательная школа № 5 (центр образования) г. Суворова им. Е.П. Тарасова»</w:t>
      </w:r>
    </w:p>
    <w:p w:rsidR="00A54912" w:rsidRPr="008715E0" w:rsidRDefault="00A54912" w:rsidP="00A54912">
      <w:pPr>
        <w:jc w:val="center"/>
        <w:rPr>
          <w:rFonts w:cstheme="minorHAnsi"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A54912" w:rsidRDefault="00A54912" w:rsidP="00A54912">
      <w:pPr>
        <w:suppressAutoHyphens/>
        <w:spacing w:after="0" w:line="240" w:lineRule="auto"/>
        <w:jc w:val="center"/>
        <w:rPr>
          <w:b/>
          <w:bCs/>
          <w:sz w:val="36"/>
          <w:szCs w:val="36"/>
        </w:rPr>
      </w:pPr>
      <w:r w:rsidRPr="00A54912">
        <w:rPr>
          <w:b/>
          <w:bCs/>
          <w:sz w:val="36"/>
          <w:szCs w:val="36"/>
        </w:rPr>
        <w:t>Использование ИКТ в работе с детьми старшего дошкольного возраста</w:t>
      </w:r>
      <w:r w:rsidRPr="00A54912">
        <w:rPr>
          <w:b/>
          <w:bCs/>
          <w:sz w:val="36"/>
          <w:szCs w:val="36"/>
        </w:rPr>
        <w:t xml:space="preserve"> </w:t>
      </w:r>
    </w:p>
    <w:p w:rsidR="00A54912" w:rsidRPr="00A54912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36"/>
          <w:szCs w:val="36"/>
        </w:rPr>
      </w:pPr>
      <w:r w:rsidRPr="00A54912">
        <w:rPr>
          <w:b/>
          <w:bCs/>
          <w:sz w:val="36"/>
          <w:szCs w:val="36"/>
        </w:rPr>
        <w:t>(из опыта работы)</w:t>
      </w: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54912" w:rsidRPr="00A54912" w:rsidRDefault="00A54912" w:rsidP="00A54912">
      <w:pPr>
        <w:suppressAutoHyphens/>
        <w:spacing w:after="0" w:line="240" w:lineRule="auto"/>
        <w:jc w:val="right"/>
        <w:rPr>
          <w:rFonts w:cstheme="minorHAnsi"/>
          <w:sz w:val="24"/>
          <w:szCs w:val="24"/>
        </w:rPr>
      </w:pPr>
      <w:r w:rsidRPr="008715E0">
        <w:rPr>
          <w:rFonts w:cstheme="minorHAnsi"/>
          <w:sz w:val="24"/>
          <w:szCs w:val="24"/>
        </w:rPr>
        <w:t xml:space="preserve">Составила: воспитатель </w:t>
      </w:r>
    </w:p>
    <w:p w:rsidR="00A54912" w:rsidRPr="008715E0" w:rsidRDefault="00A54912" w:rsidP="00A54912">
      <w:pPr>
        <w:suppressAutoHyphens/>
        <w:spacing w:after="0" w:line="24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Фомкина Н.И</w:t>
      </w:r>
      <w:r w:rsidRPr="008715E0">
        <w:rPr>
          <w:rFonts w:cstheme="minorHAnsi"/>
          <w:sz w:val="24"/>
          <w:szCs w:val="24"/>
        </w:rPr>
        <w:t>.</w:t>
      </w:r>
    </w:p>
    <w:p w:rsidR="00A54912" w:rsidRPr="008715E0" w:rsidRDefault="00A54912" w:rsidP="00A54912">
      <w:pPr>
        <w:suppressAutoHyphens/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A54912" w:rsidRDefault="00A54912" w:rsidP="00A54912">
      <w:pPr>
        <w:suppressAutoHyphens/>
        <w:spacing w:after="0" w:line="240" w:lineRule="auto"/>
        <w:rPr>
          <w:rFonts w:cstheme="minorHAnsi"/>
          <w:sz w:val="24"/>
          <w:szCs w:val="24"/>
        </w:rPr>
      </w:pPr>
    </w:p>
    <w:p w:rsidR="00A54912" w:rsidRDefault="00A54912" w:rsidP="00A54912">
      <w:pPr>
        <w:suppressAutoHyphens/>
        <w:spacing w:after="0" w:line="240" w:lineRule="auto"/>
        <w:rPr>
          <w:rFonts w:cstheme="minorHAnsi"/>
          <w:sz w:val="24"/>
          <w:szCs w:val="24"/>
        </w:rPr>
      </w:pPr>
    </w:p>
    <w:p w:rsidR="00A54912" w:rsidRDefault="00A54912" w:rsidP="00A54912">
      <w:pPr>
        <w:suppressAutoHyphens/>
        <w:spacing w:after="0" w:line="240" w:lineRule="auto"/>
        <w:rPr>
          <w:rFonts w:cstheme="minorHAnsi"/>
          <w:sz w:val="24"/>
          <w:szCs w:val="24"/>
        </w:rPr>
      </w:pPr>
    </w:p>
    <w:p w:rsidR="00A54912" w:rsidRDefault="00A54912" w:rsidP="00A54912">
      <w:pPr>
        <w:suppressAutoHyphens/>
        <w:spacing w:after="0" w:line="240" w:lineRule="auto"/>
        <w:rPr>
          <w:rFonts w:cstheme="minorHAnsi"/>
          <w:sz w:val="24"/>
          <w:szCs w:val="24"/>
        </w:rPr>
      </w:pPr>
    </w:p>
    <w:p w:rsidR="00A54912" w:rsidRDefault="00A54912" w:rsidP="00A54912">
      <w:pPr>
        <w:suppressAutoHyphens/>
        <w:spacing w:after="0" w:line="240" w:lineRule="auto"/>
        <w:rPr>
          <w:rFonts w:cstheme="minorHAnsi"/>
          <w:sz w:val="24"/>
          <w:szCs w:val="24"/>
        </w:rPr>
      </w:pPr>
    </w:p>
    <w:p w:rsidR="00A54912" w:rsidRDefault="00A54912" w:rsidP="00A54912">
      <w:pPr>
        <w:suppressAutoHyphens/>
        <w:spacing w:after="0" w:line="240" w:lineRule="auto"/>
        <w:rPr>
          <w:rFonts w:cstheme="minorHAnsi"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rPr>
          <w:rFonts w:cstheme="minorHAnsi"/>
          <w:sz w:val="24"/>
          <w:szCs w:val="24"/>
        </w:rPr>
      </w:pPr>
    </w:p>
    <w:p w:rsidR="00A54912" w:rsidRPr="008715E0" w:rsidRDefault="00A54912" w:rsidP="00A54912">
      <w:pPr>
        <w:suppressAutoHyphens/>
        <w:spacing w:after="0" w:line="240" w:lineRule="auto"/>
        <w:jc w:val="center"/>
        <w:rPr>
          <w:rFonts w:cstheme="minorHAnsi"/>
          <w:sz w:val="24"/>
          <w:szCs w:val="24"/>
        </w:rPr>
      </w:pPr>
      <w:r w:rsidRPr="008715E0">
        <w:rPr>
          <w:rFonts w:cstheme="minorHAnsi"/>
          <w:sz w:val="24"/>
          <w:szCs w:val="24"/>
        </w:rPr>
        <w:t>2019 – 2020 учебный год</w:t>
      </w:r>
    </w:p>
    <w:p w:rsidR="003875B5" w:rsidRPr="00A54912" w:rsidRDefault="003875B5" w:rsidP="00A54912">
      <w:pPr>
        <w:pStyle w:val="a3"/>
        <w:spacing w:line="276" w:lineRule="auto"/>
        <w:jc w:val="center"/>
        <w:rPr>
          <w:rFonts w:asciiTheme="minorHAnsi" w:hAnsiTheme="minorHAnsi"/>
          <w:b/>
        </w:rPr>
      </w:pPr>
      <w:r w:rsidRPr="00A54912">
        <w:rPr>
          <w:rFonts w:asciiTheme="minorHAnsi" w:hAnsiTheme="minorHAnsi"/>
          <w:b/>
          <w:bCs/>
        </w:rPr>
        <w:lastRenderedPageBreak/>
        <w:t>Использование ИКТ в работе с детьм</w:t>
      </w:r>
      <w:r w:rsidR="00A54912" w:rsidRPr="00A54912">
        <w:rPr>
          <w:rFonts w:asciiTheme="minorHAnsi" w:hAnsiTheme="minorHAnsi"/>
          <w:b/>
          <w:bCs/>
        </w:rPr>
        <w:t>и старшего дошкольно</w:t>
      </w:r>
      <w:bookmarkStart w:id="0" w:name="_GoBack"/>
      <w:bookmarkEnd w:id="0"/>
      <w:r w:rsidR="00A54912" w:rsidRPr="00A54912">
        <w:rPr>
          <w:rFonts w:asciiTheme="minorHAnsi" w:hAnsiTheme="minorHAnsi"/>
          <w:b/>
          <w:bCs/>
        </w:rPr>
        <w:t>го возраста</w:t>
      </w:r>
    </w:p>
    <w:p w:rsidR="00A54912" w:rsidRDefault="008C0EC0" w:rsidP="00A54912">
      <w:pPr>
        <w:pStyle w:val="a3"/>
        <w:spacing w:line="276" w:lineRule="auto"/>
        <w:ind w:firstLine="993"/>
        <w:jc w:val="both"/>
        <w:rPr>
          <w:rFonts w:asciiTheme="minorHAnsi" w:hAnsiTheme="minorHAnsi"/>
        </w:rPr>
      </w:pPr>
      <w:r w:rsidRPr="00107309">
        <w:rPr>
          <w:rFonts w:asciiTheme="minorHAnsi" w:hAnsiTheme="minorHAnsi"/>
        </w:rPr>
        <w:t>Немецкий философ, психолог, педагог, один из основателей научной педагогики</w:t>
      </w:r>
      <w:r w:rsidR="003875B5" w:rsidRPr="00107309">
        <w:rPr>
          <w:rFonts w:asciiTheme="minorHAnsi" w:hAnsiTheme="minorHAnsi"/>
        </w:rPr>
        <w:t xml:space="preserve"> Иоганн</w:t>
      </w:r>
      <w:r w:rsidRPr="00107309">
        <w:rPr>
          <w:rFonts w:asciiTheme="minorHAnsi" w:hAnsiTheme="minorHAnsi"/>
        </w:rPr>
        <w:t xml:space="preserve"> </w:t>
      </w:r>
      <w:proofErr w:type="spellStart"/>
      <w:r w:rsidRPr="00107309">
        <w:rPr>
          <w:rFonts w:asciiTheme="minorHAnsi" w:hAnsiTheme="minorHAnsi"/>
        </w:rPr>
        <w:t>Гербарт</w:t>
      </w:r>
      <w:proofErr w:type="spellEnd"/>
      <w:r w:rsidRPr="00107309">
        <w:rPr>
          <w:rFonts w:asciiTheme="minorHAnsi" w:hAnsiTheme="minorHAnsi"/>
        </w:rPr>
        <w:t xml:space="preserve"> сказал: «</w:t>
      </w:r>
      <w:r w:rsidR="00D3411A" w:rsidRPr="00107309">
        <w:rPr>
          <w:rFonts w:asciiTheme="minorHAnsi" w:hAnsiTheme="minorHAnsi"/>
        </w:rPr>
        <w:t>Смертельный грех педагога – быть скучным</w:t>
      </w:r>
      <w:r w:rsidRPr="00107309">
        <w:rPr>
          <w:rFonts w:asciiTheme="minorHAnsi" w:hAnsiTheme="minorHAnsi"/>
        </w:rPr>
        <w:t>»</w:t>
      </w:r>
      <w:r w:rsidR="00D3411A" w:rsidRPr="00107309">
        <w:rPr>
          <w:rFonts w:asciiTheme="minorHAnsi" w:hAnsiTheme="minorHAnsi"/>
        </w:rPr>
        <w:t>.</w:t>
      </w:r>
      <w:r w:rsidRPr="00107309">
        <w:rPr>
          <w:rFonts w:asciiTheme="minorHAnsi" w:hAnsiTheme="minorHAnsi"/>
        </w:rPr>
        <w:t xml:space="preserve"> Этого греха нам помогут избежать информационно - коммуникационные технологии.</w:t>
      </w:r>
    </w:p>
    <w:p w:rsidR="00933DFC" w:rsidRPr="00A54912" w:rsidRDefault="00CA6D5A" w:rsidP="00A54912">
      <w:pPr>
        <w:pStyle w:val="a3"/>
        <w:spacing w:line="276" w:lineRule="auto"/>
        <w:ind w:firstLine="993"/>
        <w:jc w:val="both"/>
        <w:rPr>
          <w:rFonts w:asciiTheme="minorHAnsi" w:hAnsiTheme="minorHAnsi"/>
        </w:rPr>
      </w:pPr>
      <w:r w:rsidRPr="00107309">
        <w:rPr>
          <w:rFonts w:asciiTheme="minorHAnsi" w:hAnsiTheme="minorHAnsi"/>
          <w:color w:val="000000"/>
        </w:rPr>
        <w:t xml:space="preserve">В настоящее время </w:t>
      </w:r>
      <w:r w:rsidR="008C0EC0" w:rsidRPr="00107309">
        <w:rPr>
          <w:rFonts w:asciiTheme="minorHAnsi" w:hAnsiTheme="minorHAnsi"/>
          <w:color w:val="000000"/>
        </w:rPr>
        <w:t>ИКТ</w:t>
      </w:r>
      <w:r w:rsidRPr="00107309">
        <w:rPr>
          <w:rFonts w:asciiTheme="minorHAnsi" w:hAnsiTheme="minorHAnsi"/>
          <w:color w:val="000000"/>
        </w:rPr>
        <w:t xml:space="preserve"> </w:t>
      </w:r>
      <w:proofErr w:type="gramStart"/>
      <w:r w:rsidRPr="00107309">
        <w:rPr>
          <w:rFonts w:asciiTheme="minorHAnsi" w:hAnsiTheme="minorHAnsi"/>
          <w:color w:val="000000"/>
        </w:rPr>
        <w:t>представляют огромные возможности</w:t>
      </w:r>
      <w:proofErr w:type="gramEnd"/>
      <w:r w:rsidRPr="00107309">
        <w:rPr>
          <w:rFonts w:asciiTheme="minorHAnsi" w:hAnsiTheme="minorHAnsi"/>
          <w:color w:val="000000"/>
        </w:rPr>
        <w:t xml:space="preserve"> для развития процесса образования, в том числе и дошкольного. </w:t>
      </w:r>
      <w:r w:rsidR="008C0EC0" w:rsidRPr="00107309">
        <w:rPr>
          <w:rFonts w:asciiTheme="minorHAnsi" w:hAnsiTheme="minorHAnsi"/>
          <w:color w:val="000000"/>
        </w:rPr>
        <w:t xml:space="preserve">Они способны </w:t>
      </w:r>
      <w:r w:rsidRPr="00107309">
        <w:rPr>
          <w:rFonts w:asciiTheme="minorHAnsi" w:hAnsiTheme="minorHAnsi"/>
          <w:color w:val="000000"/>
        </w:rPr>
        <w:t>улучшить качество обучения и повысить мотивацию детей к получению новых знаний и ускорить процесс их усвоения</w:t>
      </w:r>
      <w:r w:rsidR="008C0EC0" w:rsidRPr="00107309">
        <w:rPr>
          <w:rFonts w:asciiTheme="minorHAnsi" w:hAnsiTheme="minorHAnsi"/>
          <w:color w:val="000000"/>
        </w:rPr>
        <w:t>, сделать усвоение детьми знаний интересным</w:t>
      </w:r>
      <w:r w:rsidRPr="00107309">
        <w:rPr>
          <w:rFonts w:asciiTheme="minorHAnsi" w:hAnsiTheme="minorHAnsi"/>
          <w:color w:val="000000"/>
        </w:rPr>
        <w:t xml:space="preserve">. </w:t>
      </w:r>
    </w:p>
    <w:p w:rsidR="00CA6D5A" w:rsidRPr="00107309" w:rsidRDefault="00CA6D5A" w:rsidP="00A54912">
      <w:pPr>
        <w:pStyle w:val="a3"/>
        <w:spacing w:line="276" w:lineRule="auto"/>
        <w:ind w:firstLine="993"/>
        <w:jc w:val="both"/>
        <w:rPr>
          <w:rFonts w:asciiTheme="minorHAnsi" w:hAnsiTheme="minorHAnsi"/>
          <w:color w:val="333333"/>
        </w:rPr>
      </w:pPr>
      <w:r w:rsidRPr="00107309">
        <w:rPr>
          <w:rFonts w:asciiTheme="minorHAnsi" w:hAnsiTheme="minorHAnsi"/>
          <w:color w:val="000000"/>
        </w:rPr>
        <w:t>Сегодня я хочу поделиться опытом работы по использовани</w:t>
      </w:r>
      <w:r w:rsidR="003533CC" w:rsidRPr="00107309">
        <w:rPr>
          <w:rFonts w:asciiTheme="minorHAnsi" w:hAnsiTheme="minorHAnsi"/>
          <w:color w:val="000000"/>
        </w:rPr>
        <w:t xml:space="preserve">ю </w:t>
      </w:r>
      <w:r w:rsidRPr="00107309">
        <w:rPr>
          <w:rFonts w:asciiTheme="minorHAnsi" w:hAnsiTheme="minorHAnsi"/>
          <w:color w:val="000000"/>
        </w:rPr>
        <w:t xml:space="preserve">ИКТ в работе с детьми старшего дошкольного возраста. </w:t>
      </w:r>
      <w:r w:rsidRPr="00107309">
        <w:rPr>
          <w:rFonts w:asciiTheme="minorHAnsi" w:hAnsiTheme="minorHAnsi"/>
          <w:shd w:val="clear" w:color="auto" w:fill="FFFFFF"/>
        </w:rPr>
        <w:t xml:space="preserve">В нашем детском саду есть большие возможности для использования ИКТ в работе с детьми, так как приобретены различные </w:t>
      </w:r>
      <w:r w:rsidR="00D3411A" w:rsidRPr="00107309">
        <w:rPr>
          <w:rFonts w:asciiTheme="minorHAnsi" w:hAnsiTheme="minorHAnsi"/>
          <w:shd w:val="clear" w:color="auto" w:fill="FFFFFF"/>
        </w:rPr>
        <w:t>гаджеты,</w:t>
      </w:r>
      <w:r w:rsidRPr="00107309">
        <w:rPr>
          <w:rFonts w:asciiTheme="minorHAnsi" w:hAnsiTheme="minorHAnsi"/>
          <w:shd w:val="clear" w:color="auto" w:fill="FFFFFF"/>
        </w:rPr>
        <w:t xml:space="preserve"> обеспечивающие возможность применения ИКТ во всех образовательных областях и, практически, во всех видах деятельности детей.</w:t>
      </w:r>
    </w:p>
    <w:p w:rsidR="00271597" w:rsidRPr="00107309" w:rsidRDefault="00CA6D5A" w:rsidP="00A54912">
      <w:pPr>
        <w:pStyle w:val="a3"/>
        <w:spacing w:line="276" w:lineRule="auto"/>
        <w:ind w:firstLine="993"/>
        <w:jc w:val="both"/>
        <w:rPr>
          <w:rFonts w:asciiTheme="minorHAnsi" w:hAnsiTheme="minorHAnsi"/>
          <w:shd w:val="clear" w:color="auto" w:fill="FFFFFF"/>
        </w:rPr>
      </w:pPr>
      <w:r w:rsidRPr="00107309">
        <w:rPr>
          <w:rFonts w:asciiTheme="minorHAnsi" w:hAnsiTheme="minorHAnsi"/>
          <w:color w:val="000000"/>
          <w:shd w:val="clear" w:color="auto" w:fill="FFFFFF"/>
        </w:rPr>
        <w:t xml:space="preserve">В художественно - эстетической деятельности использую интерактивный стол, который помимо всего прочего позволяет детям заниматься изобразительной деятельностью, способствует развитию мелкой моторики, </w:t>
      </w:r>
      <w:proofErr w:type="spellStart"/>
      <w:r w:rsidRPr="00107309">
        <w:rPr>
          <w:rFonts w:asciiTheme="minorHAnsi" w:hAnsiTheme="minorHAnsi"/>
          <w:color w:val="000000"/>
          <w:shd w:val="clear" w:color="auto" w:fill="FFFFFF"/>
        </w:rPr>
        <w:t>графомоторного</w:t>
      </w:r>
      <w:proofErr w:type="spellEnd"/>
      <w:r w:rsidRPr="00107309">
        <w:rPr>
          <w:rFonts w:asciiTheme="minorHAnsi" w:hAnsiTheme="minorHAnsi"/>
          <w:color w:val="000000"/>
          <w:shd w:val="clear" w:color="auto" w:fill="FFFFFF"/>
        </w:rPr>
        <w:t xml:space="preserve"> навыка, развитию внимания и концентрации. Музыкальное творчество доступно для детей при </w:t>
      </w:r>
      <w:r w:rsidRPr="00107309">
        <w:rPr>
          <w:rFonts w:asciiTheme="minorHAnsi" w:hAnsiTheme="minorHAnsi"/>
          <w:color w:val="000000" w:themeColor="text1"/>
          <w:shd w:val="clear" w:color="auto" w:fill="FFFFFF"/>
        </w:rPr>
        <w:t xml:space="preserve">использовании </w:t>
      </w:r>
      <w:r w:rsidR="00321729" w:rsidRPr="00107309">
        <w:rPr>
          <w:rFonts w:asciiTheme="minorHAnsi" w:hAnsiTheme="minorHAnsi"/>
          <w:color w:val="000000" w:themeColor="text1"/>
          <w:shd w:val="clear" w:color="auto" w:fill="FFFFFF"/>
        </w:rPr>
        <w:t xml:space="preserve">робототехнического набора </w:t>
      </w:r>
      <w:r w:rsidR="00321729" w:rsidRPr="00107309">
        <w:rPr>
          <w:rFonts w:asciiTheme="minorHAnsi" w:hAnsiTheme="minorHAnsi"/>
          <w:color w:val="000000" w:themeColor="text1"/>
          <w:shd w:val="clear" w:color="auto" w:fill="FFFFFF"/>
          <w:lang w:val="en-US"/>
        </w:rPr>
        <w:t>Matatalab</w:t>
      </w:r>
      <w:r w:rsidR="00321729" w:rsidRPr="00107309">
        <w:rPr>
          <w:rFonts w:asciiTheme="minorHAnsi" w:hAnsiTheme="minorHAnsi"/>
          <w:color w:val="000000" w:themeColor="text1"/>
          <w:shd w:val="clear" w:color="auto" w:fill="FFFFFF"/>
        </w:rPr>
        <w:t xml:space="preserve">. </w:t>
      </w:r>
      <w:r w:rsidRPr="00107309">
        <w:rPr>
          <w:rFonts w:asciiTheme="minorHAnsi" w:hAnsiTheme="minorHAnsi"/>
          <w:color w:val="000000" w:themeColor="text1"/>
          <w:shd w:val="clear" w:color="auto" w:fill="FFFFFF"/>
        </w:rPr>
        <w:t>С п</w:t>
      </w:r>
      <w:r w:rsidRPr="00107309">
        <w:rPr>
          <w:rFonts w:asciiTheme="minorHAnsi" w:hAnsiTheme="minorHAnsi"/>
          <w:shd w:val="clear" w:color="auto" w:fill="FFFFFF"/>
        </w:rPr>
        <w:t xml:space="preserve">омощью </w:t>
      </w:r>
      <w:r w:rsidR="00321729" w:rsidRPr="00107309">
        <w:rPr>
          <w:rFonts w:asciiTheme="minorHAnsi" w:hAnsiTheme="minorHAnsi"/>
          <w:shd w:val="clear" w:color="auto" w:fill="FFFFFF"/>
        </w:rPr>
        <w:t>этого набора</w:t>
      </w:r>
      <w:r w:rsidRPr="00107309">
        <w:rPr>
          <w:rFonts w:asciiTheme="minorHAnsi" w:hAnsiTheme="minorHAnsi"/>
          <w:shd w:val="clear" w:color="auto" w:fill="FFFFFF"/>
        </w:rPr>
        <w:t xml:space="preserve"> </w:t>
      </w:r>
      <w:r w:rsidR="00271597" w:rsidRPr="00107309">
        <w:rPr>
          <w:rFonts w:asciiTheme="minorHAnsi" w:hAnsiTheme="minorHAnsi"/>
          <w:shd w:val="clear" w:color="auto" w:fill="FFFFFF"/>
        </w:rPr>
        <w:t>мы с ребятами</w:t>
      </w:r>
      <w:r w:rsidRPr="00107309">
        <w:rPr>
          <w:rFonts w:asciiTheme="minorHAnsi" w:hAnsiTheme="minorHAnsi"/>
          <w:shd w:val="clear" w:color="auto" w:fill="FFFFFF"/>
        </w:rPr>
        <w:t xml:space="preserve"> просл</w:t>
      </w:r>
      <w:r w:rsidR="00271597" w:rsidRPr="00107309">
        <w:rPr>
          <w:rFonts w:asciiTheme="minorHAnsi" w:hAnsiTheme="minorHAnsi"/>
          <w:shd w:val="clear" w:color="auto" w:fill="FFFFFF"/>
        </w:rPr>
        <w:t>ушиваем музыкальные отрывки</w:t>
      </w:r>
      <w:r w:rsidRPr="00107309">
        <w:rPr>
          <w:rFonts w:asciiTheme="minorHAnsi" w:hAnsiTheme="minorHAnsi"/>
          <w:shd w:val="clear" w:color="auto" w:fill="FFFFFF"/>
        </w:rPr>
        <w:t xml:space="preserve">, </w:t>
      </w:r>
      <w:r w:rsidRPr="00107309">
        <w:rPr>
          <w:rFonts w:asciiTheme="minorHAnsi" w:hAnsiTheme="minorHAnsi"/>
          <w:color w:val="000000" w:themeColor="text1"/>
          <w:shd w:val="clear" w:color="auto" w:fill="FFFFFF"/>
        </w:rPr>
        <w:t xml:space="preserve">собрав </w:t>
      </w:r>
      <w:r w:rsidR="00271597" w:rsidRPr="00107309">
        <w:rPr>
          <w:rFonts w:asciiTheme="minorHAnsi" w:hAnsiTheme="minorHAnsi"/>
          <w:color w:val="000000" w:themeColor="text1"/>
          <w:shd w:val="clear" w:color="auto" w:fill="FFFFFF"/>
        </w:rPr>
        <w:t>п</w:t>
      </w:r>
      <w:r w:rsidR="008C0EC0" w:rsidRPr="00107309">
        <w:rPr>
          <w:rFonts w:asciiTheme="minorHAnsi" w:hAnsiTheme="minorHAnsi"/>
          <w:color w:val="000000" w:themeColor="text1"/>
          <w:shd w:val="clear" w:color="auto" w:fill="FFFFFF"/>
        </w:rPr>
        <w:t>оследовательность</w:t>
      </w:r>
      <w:r w:rsidR="00271597" w:rsidRPr="00107309">
        <w:rPr>
          <w:rFonts w:asciiTheme="minorHAnsi" w:hAnsiTheme="minorHAnsi"/>
          <w:color w:val="000000" w:themeColor="text1"/>
          <w:shd w:val="clear" w:color="auto" w:fill="FFFFFF"/>
        </w:rPr>
        <w:t xml:space="preserve"> </w:t>
      </w:r>
      <w:r w:rsidR="008C0EC0" w:rsidRPr="00107309">
        <w:rPr>
          <w:rFonts w:asciiTheme="minorHAnsi" w:hAnsiTheme="minorHAnsi"/>
          <w:color w:val="000000" w:themeColor="text1"/>
          <w:shd w:val="clear" w:color="auto" w:fill="FFFFFF"/>
        </w:rPr>
        <w:t>и</w:t>
      </w:r>
      <w:r w:rsidR="00271597" w:rsidRPr="00107309">
        <w:rPr>
          <w:rFonts w:asciiTheme="minorHAnsi" w:hAnsiTheme="minorHAnsi"/>
          <w:color w:val="000000" w:themeColor="text1"/>
          <w:shd w:val="clear" w:color="auto" w:fill="FFFFFF"/>
        </w:rPr>
        <w:t xml:space="preserve">з </w:t>
      </w:r>
      <w:r w:rsidR="00321729" w:rsidRPr="00107309">
        <w:rPr>
          <w:rFonts w:asciiTheme="minorHAnsi" w:hAnsiTheme="minorHAnsi"/>
          <w:color w:val="000000" w:themeColor="text1"/>
          <w:shd w:val="clear" w:color="auto" w:fill="FFFFFF"/>
        </w:rPr>
        <w:t>блоков</w:t>
      </w:r>
      <w:r w:rsidRPr="00107309">
        <w:rPr>
          <w:rFonts w:asciiTheme="minorHAnsi" w:hAnsiTheme="minorHAnsi"/>
          <w:color w:val="000000" w:themeColor="text1"/>
          <w:shd w:val="clear" w:color="auto" w:fill="FFFFFF"/>
        </w:rPr>
        <w:t xml:space="preserve"> на </w:t>
      </w:r>
      <w:r w:rsidRPr="00107309">
        <w:rPr>
          <w:rFonts w:asciiTheme="minorHAnsi" w:hAnsiTheme="minorHAnsi"/>
          <w:shd w:val="clear" w:color="auto" w:fill="FFFFFF"/>
        </w:rPr>
        <w:t>игровом поле следуя рекомендациям методи</w:t>
      </w:r>
      <w:r w:rsidR="008C0EC0" w:rsidRPr="00107309">
        <w:rPr>
          <w:rFonts w:asciiTheme="minorHAnsi" w:hAnsiTheme="minorHAnsi"/>
          <w:shd w:val="clear" w:color="auto" w:fill="FFFFFF"/>
        </w:rPr>
        <w:t>ческих карточек. Но ребятам очень нравится</w:t>
      </w:r>
      <w:r w:rsidR="00271597" w:rsidRPr="00107309">
        <w:rPr>
          <w:rFonts w:asciiTheme="minorHAnsi" w:hAnsiTheme="minorHAnsi"/>
          <w:shd w:val="clear" w:color="auto" w:fill="FFFFFF"/>
        </w:rPr>
        <w:t xml:space="preserve"> </w:t>
      </w:r>
      <w:r w:rsidR="008C0EC0" w:rsidRPr="00107309">
        <w:rPr>
          <w:rFonts w:asciiTheme="minorHAnsi" w:hAnsiTheme="minorHAnsi"/>
          <w:shd w:val="clear" w:color="auto" w:fill="FFFFFF"/>
        </w:rPr>
        <w:t>придумывать</w:t>
      </w:r>
      <w:r w:rsidRPr="00107309">
        <w:rPr>
          <w:rFonts w:asciiTheme="minorHAnsi" w:hAnsiTheme="minorHAnsi"/>
          <w:shd w:val="clear" w:color="auto" w:fill="FFFFFF"/>
        </w:rPr>
        <w:t xml:space="preserve"> свой музыкальный ряд.</w:t>
      </w:r>
      <w:r w:rsidR="00271597" w:rsidRPr="00107309">
        <w:rPr>
          <w:rFonts w:asciiTheme="minorHAnsi" w:hAnsiTheme="minorHAnsi"/>
          <w:shd w:val="clear" w:color="auto" w:fill="FFFFFF"/>
        </w:rPr>
        <w:t xml:space="preserve"> </w:t>
      </w:r>
      <w:r w:rsidR="008766E6" w:rsidRPr="00107309">
        <w:rPr>
          <w:rFonts w:asciiTheme="minorHAnsi" w:hAnsiTheme="minorHAnsi"/>
          <w:shd w:val="clear" w:color="auto" w:fill="FFFFFF"/>
        </w:rPr>
        <w:t>А самое важное, что дети учатся взаимодействовать с роботом</w:t>
      </w:r>
      <w:r w:rsidR="00BA3598" w:rsidRPr="00107309">
        <w:rPr>
          <w:rFonts w:asciiTheme="minorHAnsi" w:hAnsiTheme="minorHAnsi"/>
          <w:shd w:val="clear" w:color="auto" w:fill="FFFFFF"/>
        </w:rPr>
        <w:t xml:space="preserve"> и постигают основы программирования. Набор </w:t>
      </w:r>
      <w:r w:rsidR="00BA3598" w:rsidRPr="00107309">
        <w:rPr>
          <w:rFonts w:asciiTheme="minorHAnsi" w:hAnsiTheme="minorHAnsi"/>
          <w:shd w:val="clear" w:color="auto" w:fill="FFFFFF"/>
          <w:lang w:val="en-US"/>
        </w:rPr>
        <w:t>Matatalab</w:t>
      </w:r>
      <w:r w:rsidR="00BA3598" w:rsidRPr="00107309">
        <w:rPr>
          <w:rFonts w:asciiTheme="minorHAnsi" w:hAnsiTheme="minorHAnsi"/>
          <w:shd w:val="clear" w:color="auto" w:fill="FFFFFF"/>
        </w:rPr>
        <w:t xml:space="preserve"> позволяет изучать с детьми навыки ориентировки в пространстве, развивает логическое мышление.</w:t>
      </w:r>
    </w:p>
    <w:p w:rsidR="00271597" w:rsidRPr="00107309" w:rsidRDefault="00271597" w:rsidP="00A54912">
      <w:pPr>
        <w:pStyle w:val="a3"/>
        <w:spacing w:line="276" w:lineRule="auto"/>
        <w:ind w:firstLine="993"/>
        <w:jc w:val="both"/>
        <w:rPr>
          <w:rFonts w:asciiTheme="minorHAnsi" w:hAnsiTheme="minorHAnsi"/>
          <w:color w:val="000000"/>
        </w:rPr>
      </w:pPr>
      <w:r w:rsidRPr="00107309">
        <w:rPr>
          <w:rFonts w:asciiTheme="minorHAnsi" w:hAnsiTheme="minorHAnsi"/>
          <w:shd w:val="clear" w:color="auto" w:fill="FFFFFF"/>
        </w:rPr>
        <w:t>В детский сад приобретена</w:t>
      </w:r>
      <w:r w:rsidR="00CA6D5A" w:rsidRPr="00107309">
        <w:rPr>
          <w:rFonts w:asciiTheme="minorHAnsi" w:hAnsiTheme="minorHAnsi"/>
          <w:color w:val="000000"/>
          <w:shd w:val="clear" w:color="auto" w:fill="FFFFFF"/>
        </w:rPr>
        <w:t xml:space="preserve"> </w:t>
      </w:r>
      <w:r w:rsidR="00321729" w:rsidRPr="00107309">
        <w:rPr>
          <w:rFonts w:asciiTheme="minorHAnsi" w:hAnsiTheme="minorHAnsi"/>
          <w:color w:val="000000"/>
        </w:rPr>
        <w:t>о</w:t>
      </w:r>
      <w:r w:rsidRPr="00107309">
        <w:rPr>
          <w:rFonts w:asciiTheme="minorHAnsi" w:hAnsiTheme="minorHAnsi"/>
          <w:color w:val="000000"/>
        </w:rPr>
        <w:t xml:space="preserve">бразовательная система </w:t>
      </w:r>
      <w:proofErr w:type="spellStart"/>
      <w:r w:rsidRPr="00107309">
        <w:rPr>
          <w:rFonts w:asciiTheme="minorHAnsi" w:hAnsiTheme="minorHAnsi"/>
          <w:color w:val="000000"/>
        </w:rPr>
        <w:t>EduQuest</w:t>
      </w:r>
      <w:proofErr w:type="spellEnd"/>
      <w:r w:rsidRPr="00107309">
        <w:rPr>
          <w:rFonts w:asciiTheme="minorHAnsi" w:hAnsiTheme="minorHAnsi"/>
          <w:color w:val="000000"/>
        </w:rPr>
        <w:t xml:space="preserve">. </w:t>
      </w:r>
      <w:r w:rsidR="008031F7" w:rsidRPr="00107309">
        <w:rPr>
          <w:rFonts w:asciiTheme="minorHAnsi" w:hAnsiTheme="minorHAnsi"/>
          <w:color w:val="000000"/>
        </w:rPr>
        <w:t xml:space="preserve">Программное обеспечение </w:t>
      </w:r>
      <w:proofErr w:type="spellStart"/>
      <w:r w:rsidR="008031F7" w:rsidRPr="00107309">
        <w:rPr>
          <w:rFonts w:asciiTheme="minorHAnsi" w:hAnsiTheme="minorHAnsi"/>
          <w:color w:val="000000"/>
        </w:rPr>
        <w:t>EduQuest</w:t>
      </w:r>
      <w:proofErr w:type="spellEnd"/>
      <w:r w:rsidR="008031F7" w:rsidRPr="00107309">
        <w:rPr>
          <w:rFonts w:asciiTheme="minorHAnsi" w:hAnsiTheme="minorHAnsi"/>
          <w:color w:val="000000"/>
        </w:rPr>
        <w:t xml:space="preserve"> состоит из 10 тематических модулей, включающих более 200 заданий, которые направлены на развитие важных когнитивных компетенций, мышления, моторики. Это симбиоз традиционных методов обучения с современными технологиями и достижениями, отвечающими всем образовательным требованиям и стандартам.</w:t>
      </w:r>
    </w:p>
    <w:p w:rsidR="00271597" w:rsidRPr="00107309" w:rsidRDefault="008031F7" w:rsidP="00A54912">
      <w:pPr>
        <w:pStyle w:val="a3"/>
        <w:spacing w:line="276" w:lineRule="auto"/>
        <w:ind w:firstLine="993"/>
        <w:jc w:val="both"/>
        <w:rPr>
          <w:rFonts w:asciiTheme="minorHAnsi" w:hAnsiTheme="minorHAnsi"/>
          <w:color w:val="000000"/>
        </w:rPr>
      </w:pPr>
      <w:r w:rsidRPr="00107309">
        <w:rPr>
          <w:rFonts w:asciiTheme="minorHAnsi" w:hAnsiTheme="minorHAnsi"/>
          <w:color w:val="000000"/>
        </w:rPr>
        <w:t>Перед началом учебного года я изучила методическую литературу к этой системе и</w:t>
      </w:r>
      <w:r w:rsidR="00271597" w:rsidRPr="00107309">
        <w:rPr>
          <w:rFonts w:asciiTheme="minorHAnsi" w:hAnsiTheme="minorHAnsi"/>
          <w:color w:val="000000"/>
        </w:rPr>
        <w:t xml:space="preserve"> использую </w:t>
      </w:r>
      <w:proofErr w:type="spellStart"/>
      <w:r w:rsidRPr="00107309">
        <w:rPr>
          <w:rFonts w:asciiTheme="minorHAnsi" w:hAnsiTheme="minorHAnsi"/>
          <w:color w:val="000000"/>
        </w:rPr>
        <w:t>EduQuest</w:t>
      </w:r>
      <w:proofErr w:type="spellEnd"/>
      <w:r w:rsidRPr="00107309">
        <w:rPr>
          <w:rFonts w:asciiTheme="minorHAnsi" w:hAnsiTheme="minorHAnsi"/>
          <w:color w:val="000000"/>
        </w:rPr>
        <w:t xml:space="preserve"> </w:t>
      </w:r>
      <w:r w:rsidR="00271597" w:rsidRPr="00107309">
        <w:rPr>
          <w:rFonts w:asciiTheme="minorHAnsi" w:hAnsiTheme="minorHAnsi"/>
          <w:color w:val="000000"/>
        </w:rPr>
        <w:t>на</w:t>
      </w:r>
      <w:r w:rsidRPr="00107309">
        <w:rPr>
          <w:rFonts w:asciiTheme="minorHAnsi" w:hAnsiTheme="minorHAnsi"/>
          <w:color w:val="000000"/>
        </w:rPr>
        <w:t xml:space="preserve"> занятиях по ознакомлению с окружающим, по формированию элементарных математических представлений, изобразительной деятельности как часть занятия</w:t>
      </w:r>
      <w:r w:rsidR="00A54912">
        <w:rPr>
          <w:rFonts w:asciiTheme="minorHAnsi" w:hAnsiTheme="minorHAnsi"/>
          <w:color w:val="000000"/>
        </w:rPr>
        <w:t>.</w:t>
      </w:r>
    </w:p>
    <w:p w:rsidR="00CA6D5A" w:rsidRPr="00107309" w:rsidRDefault="00CA6D5A" w:rsidP="00A54912">
      <w:pPr>
        <w:pStyle w:val="a3"/>
        <w:spacing w:line="276" w:lineRule="auto"/>
        <w:ind w:firstLine="993"/>
        <w:jc w:val="both"/>
        <w:rPr>
          <w:rFonts w:asciiTheme="minorHAnsi" w:hAnsiTheme="minorHAnsi"/>
          <w:color w:val="333333"/>
        </w:rPr>
      </w:pPr>
      <w:r w:rsidRPr="00107309">
        <w:rPr>
          <w:rFonts w:asciiTheme="minorHAnsi" w:hAnsiTheme="minorHAnsi"/>
          <w:color w:val="000000"/>
          <w:shd w:val="clear" w:color="auto" w:fill="FFFFFF"/>
        </w:rPr>
        <w:t xml:space="preserve">Детей привлекает новизна проведения интерактивных занятий. </w:t>
      </w:r>
      <w:r w:rsidR="008031F7" w:rsidRPr="00107309">
        <w:rPr>
          <w:rFonts w:asciiTheme="minorHAnsi" w:hAnsiTheme="minorHAnsi"/>
          <w:color w:val="000000"/>
          <w:shd w:val="clear" w:color="auto" w:fill="FFFFFF"/>
        </w:rPr>
        <w:t>О</w:t>
      </w:r>
      <w:r w:rsidRPr="00107309">
        <w:rPr>
          <w:rFonts w:asciiTheme="minorHAnsi" w:hAnsiTheme="minorHAnsi"/>
          <w:color w:val="000000"/>
          <w:shd w:val="clear" w:color="auto" w:fill="FFFFFF"/>
        </w:rPr>
        <w:t>ни с желанием выполняют задания, проявляют интерес к изучаемому материалу.</w:t>
      </w:r>
    </w:p>
    <w:p w:rsidR="008031F7" w:rsidRPr="00107309" w:rsidRDefault="008031F7" w:rsidP="00A54912">
      <w:pPr>
        <w:pStyle w:val="a3"/>
        <w:spacing w:line="276" w:lineRule="auto"/>
        <w:ind w:firstLine="993"/>
        <w:jc w:val="both"/>
        <w:rPr>
          <w:rFonts w:asciiTheme="minorHAnsi" w:hAnsiTheme="minorHAnsi"/>
          <w:color w:val="000000"/>
          <w:shd w:val="clear" w:color="auto" w:fill="FFFFFF"/>
        </w:rPr>
      </w:pPr>
      <w:r w:rsidRPr="00107309">
        <w:rPr>
          <w:rFonts w:asciiTheme="minorHAnsi" w:hAnsiTheme="minorHAnsi"/>
          <w:color w:val="000000"/>
          <w:shd w:val="clear" w:color="auto" w:fill="FFFFFF"/>
        </w:rPr>
        <w:t>В этом году в мою группу приобретен игровой и развивающий комплекс «Теремок». В состав интерактивного комплекса входит персональный компьютер</w:t>
      </w:r>
      <w:r w:rsidR="00D3411A" w:rsidRPr="00107309">
        <w:rPr>
          <w:rFonts w:asciiTheme="minorHAnsi" w:hAnsiTheme="minorHAnsi"/>
          <w:color w:val="000000"/>
          <w:shd w:val="clear" w:color="auto" w:fill="FFFFFF"/>
        </w:rPr>
        <w:t xml:space="preserve"> (он встроен в комплекс)</w:t>
      </w:r>
      <w:r w:rsidRPr="00107309">
        <w:rPr>
          <w:rFonts w:asciiTheme="minorHAnsi" w:hAnsiTheme="minorHAnsi"/>
          <w:color w:val="000000"/>
          <w:shd w:val="clear" w:color="auto" w:fill="FFFFFF"/>
        </w:rPr>
        <w:t xml:space="preserve">, беспроводная клавиатура, встроенная акустическая система, сенсорный экран, поддерживающий до 10 одновременных касаний с множеством программно-дидактических игр </w:t>
      </w:r>
      <w:proofErr w:type="gramStart"/>
      <w:r w:rsidRPr="00107309">
        <w:rPr>
          <w:rFonts w:asciiTheme="minorHAnsi" w:hAnsiTheme="minorHAnsi"/>
          <w:color w:val="000000"/>
          <w:shd w:val="clear" w:color="auto" w:fill="FFFFFF"/>
        </w:rPr>
        <w:t>с</w:t>
      </w:r>
      <w:proofErr w:type="gramEnd"/>
      <w:r w:rsidRPr="00107309">
        <w:rPr>
          <w:rFonts w:asciiTheme="minorHAnsi" w:hAnsiTheme="minorHAnsi"/>
          <w:color w:val="000000"/>
          <w:shd w:val="clear" w:color="auto" w:fill="FFFFFF"/>
        </w:rPr>
        <w:t xml:space="preserve"> стимулирующими к обучению героями, анимацией и </w:t>
      </w:r>
      <w:r w:rsidRPr="00107309">
        <w:rPr>
          <w:rFonts w:asciiTheme="minorHAnsi" w:hAnsiTheme="minorHAnsi"/>
          <w:color w:val="000000"/>
          <w:shd w:val="clear" w:color="auto" w:fill="FFFFFF"/>
        </w:rPr>
        <w:lastRenderedPageBreak/>
        <w:t xml:space="preserve">разноцветными картинками, что в купе с качественным и профессиональным озвучиванием обеспечит увлекательный и полезный процесс занятий. </w:t>
      </w:r>
    </w:p>
    <w:p w:rsidR="008031F7" w:rsidRPr="00107309" w:rsidRDefault="008031F7" w:rsidP="00A54912">
      <w:pPr>
        <w:pStyle w:val="a3"/>
        <w:spacing w:line="276" w:lineRule="auto"/>
        <w:ind w:firstLine="993"/>
        <w:jc w:val="both"/>
        <w:rPr>
          <w:rFonts w:asciiTheme="minorHAnsi" w:hAnsiTheme="minorHAnsi"/>
          <w:color w:val="000000"/>
          <w:shd w:val="clear" w:color="auto" w:fill="FFFFFF"/>
        </w:rPr>
      </w:pPr>
      <w:r w:rsidRPr="00107309">
        <w:rPr>
          <w:rFonts w:asciiTheme="minorHAnsi" w:hAnsiTheme="minorHAnsi"/>
          <w:color w:val="000000"/>
          <w:shd w:val="clear" w:color="auto" w:fill="FFFFFF"/>
        </w:rPr>
        <w:t xml:space="preserve">Преимуществом комплекса является разносторонняя направленность и разнообразие игр, которые имеют несколько уровней сложности, и выполняются тактильным способом. </w:t>
      </w:r>
      <w:r w:rsidR="00647AEE" w:rsidRPr="00107309">
        <w:rPr>
          <w:rFonts w:asciiTheme="minorHAnsi" w:hAnsiTheme="minorHAnsi"/>
          <w:color w:val="000000"/>
          <w:shd w:val="clear" w:color="auto" w:fill="FFFFFF"/>
        </w:rPr>
        <w:t>Я использую их как</w:t>
      </w:r>
      <w:r w:rsidRPr="00107309">
        <w:rPr>
          <w:rFonts w:asciiTheme="minorHAnsi" w:hAnsiTheme="minorHAnsi"/>
          <w:color w:val="000000"/>
          <w:shd w:val="clear" w:color="auto" w:fill="FFFFFF"/>
        </w:rPr>
        <w:t xml:space="preserve"> для индивидуальной работы, </w:t>
      </w:r>
      <w:r w:rsidR="00647AEE" w:rsidRPr="00107309">
        <w:rPr>
          <w:rFonts w:asciiTheme="minorHAnsi" w:hAnsiTheme="minorHAnsi"/>
          <w:color w:val="000000"/>
          <w:shd w:val="clear" w:color="auto" w:fill="FFFFFF"/>
        </w:rPr>
        <w:t xml:space="preserve">так и </w:t>
      </w:r>
      <w:r w:rsidRPr="00107309">
        <w:rPr>
          <w:rFonts w:asciiTheme="minorHAnsi" w:hAnsiTheme="minorHAnsi"/>
          <w:color w:val="000000"/>
          <w:shd w:val="clear" w:color="auto" w:fill="FFFFFF"/>
        </w:rPr>
        <w:t>для занятий в парах, в малых и больших груп</w:t>
      </w:r>
      <w:r w:rsidR="00647AEE" w:rsidRPr="00107309">
        <w:rPr>
          <w:rFonts w:asciiTheme="minorHAnsi" w:hAnsiTheme="minorHAnsi"/>
          <w:color w:val="000000"/>
          <w:shd w:val="clear" w:color="auto" w:fill="FFFFFF"/>
        </w:rPr>
        <w:t>пах</w:t>
      </w:r>
      <w:r w:rsidRPr="00107309">
        <w:rPr>
          <w:rFonts w:asciiTheme="minorHAnsi" w:hAnsiTheme="minorHAnsi"/>
          <w:color w:val="000000"/>
          <w:shd w:val="clear" w:color="auto" w:fill="FFFFFF"/>
        </w:rPr>
        <w:t>.</w:t>
      </w:r>
    </w:p>
    <w:p w:rsidR="00647AEE" w:rsidRPr="00107309" w:rsidRDefault="00647AEE" w:rsidP="00A54912">
      <w:pPr>
        <w:pStyle w:val="a3"/>
        <w:spacing w:line="276" w:lineRule="auto"/>
        <w:ind w:firstLine="993"/>
        <w:jc w:val="both"/>
        <w:rPr>
          <w:rFonts w:asciiTheme="minorHAnsi" w:hAnsiTheme="minorHAnsi"/>
          <w:color w:val="000000"/>
          <w:shd w:val="clear" w:color="auto" w:fill="FFFFFF"/>
        </w:rPr>
      </w:pPr>
      <w:r w:rsidRPr="00107309">
        <w:rPr>
          <w:rFonts w:asciiTheme="minorHAnsi" w:hAnsiTheme="minorHAnsi"/>
          <w:color w:val="000000"/>
          <w:shd w:val="clear" w:color="auto" w:fill="FFFFFF"/>
        </w:rPr>
        <w:t>Кроме того комплекс позволяет использовать и внешние носители. То есть на фл</w:t>
      </w:r>
      <w:r w:rsidR="00A54912">
        <w:rPr>
          <w:rFonts w:asciiTheme="minorHAnsi" w:hAnsiTheme="minorHAnsi"/>
          <w:color w:val="000000"/>
          <w:shd w:val="clear" w:color="auto" w:fill="FFFFFF"/>
        </w:rPr>
        <w:t>э</w:t>
      </w:r>
      <w:r w:rsidRPr="00107309">
        <w:rPr>
          <w:rFonts w:asciiTheme="minorHAnsi" w:hAnsiTheme="minorHAnsi"/>
          <w:color w:val="000000"/>
          <w:shd w:val="clear" w:color="auto" w:fill="FFFFFF"/>
        </w:rPr>
        <w:t xml:space="preserve">шку можно скачать развивающий фильм, мультфильм или просто любой иллюстративный материал к занятию и показать его детям. </w:t>
      </w:r>
    </w:p>
    <w:p w:rsidR="00647AEE" w:rsidRPr="00107309" w:rsidRDefault="00647AEE" w:rsidP="00A54912">
      <w:pPr>
        <w:pStyle w:val="a3"/>
        <w:spacing w:line="276" w:lineRule="auto"/>
        <w:ind w:firstLine="993"/>
        <w:jc w:val="both"/>
        <w:rPr>
          <w:rFonts w:asciiTheme="minorHAnsi" w:hAnsiTheme="minorHAnsi"/>
          <w:color w:val="000000"/>
          <w:shd w:val="clear" w:color="auto" w:fill="FFFFFF"/>
        </w:rPr>
      </w:pPr>
      <w:r w:rsidRPr="00107309">
        <w:rPr>
          <w:rFonts w:asciiTheme="minorHAnsi" w:hAnsiTheme="minorHAnsi"/>
        </w:rPr>
        <w:t>Демонстрация видеофильмов дает мне возможность не только показать, но и передать звуки природы, общественной жизни, животного и предметного мира, совершить «путешествие» в прошлое, посетить другую страну, музей и пр. Можно сказать, этот комплекс значительно расширяет возможности предоставления информации детям.</w:t>
      </w:r>
    </w:p>
    <w:p w:rsidR="00647AEE" w:rsidRPr="00107309" w:rsidRDefault="00647AEE" w:rsidP="00A54912">
      <w:pPr>
        <w:pStyle w:val="a3"/>
        <w:spacing w:line="276" w:lineRule="auto"/>
        <w:ind w:firstLine="993"/>
        <w:jc w:val="both"/>
        <w:rPr>
          <w:rFonts w:asciiTheme="minorHAnsi" w:hAnsiTheme="minorHAnsi"/>
          <w:color w:val="000000"/>
        </w:rPr>
      </w:pPr>
      <w:r w:rsidRPr="00107309">
        <w:rPr>
          <w:rFonts w:asciiTheme="minorHAnsi" w:hAnsiTheme="minorHAnsi"/>
          <w:color w:val="000000"/>
        </w:rPr>
        <w:t xml:space="preserve">Использование ИКТ позволяет мне перейти от объяснительно-иллюстрированного способа обучения к </w:t>
      </w:r>
      <w:proofErr w:type="spellStart"/>
      <w:r w:rsidRPr="00107309">
        <w:rPr>
          <w:rFonts w:asciiTheme="minorHAnsi" w:hAnsiTheme="minorHAnsi"/>
          <w:color w:val="000000"/>
        </w:rPr>
        <w:t>деятельностному</w:t>
      </w:r>
      <w:proofErr w:type="spellEnd"/>
      <w:r w:rsidRPr="00107309">
        <w:rPr>
          <w:rFonts w:asciiTheme="minorHAnsi" w:hAnsiTheme="minorHAnsi"/>
          <w:color w:val="000000"/>
        </w:rPr>
        <w:t>, при котором ребенок становится активным субъектом, а не пассивным объектом педагогического воздействия.</w:t>
      </w:r>
    </w:p>
    <w:p w:rsidR="00647AEE" w:rsidRPr="00107309" w:rsidRDefault="00647AEE" w:rsidP="00A54912">
      <w:pPr>
        <w:pStyle w:val="a3"/>
        <w:spacing w:line="276" w:lineRule="auto"/>
        <w:ind w:firstLine="993"/>
        <w:jc w:val="both"/>
        <w:rPr>
          <w:rFonts w:asciiTheme="minorHAnsi" w:hAnsiTheme="minorHAnsi"/>
          <w:color w:val="111111"/>
        </w:rPr>
      </w:pPr>
      <w:r w:rsidRPr="00107309">
        <w:rPr>
          <w:rFonts w:asciiTheme="minorHAnsi" w:hAnsiTheme="minorHAnsi"/>
          <w:color w:val="000000"/>
        </w:rPr>
        <w:t xml:space="preserve">Сейчас я составляю </w:t>
      </w:r>
      <w:r w:rsidRPr="00107309">
        <w:rPr>
          <w:rFonts w:asciiTheme="minorHAnsi" w:hAnsiTheme="minorHAnsi"/>
          <w:color w:val="111111"/>
        </w:rPr>
        <w:t xml:space="preserve">электронную библиотеку, которая включает в себя презентации на разные темы, физкультминутки, гимнастики для глаз, </w:t>
      </w:r>
      <w:proofErr w:type="spellStart"/>
      <w:r w:rsidRPr="00107309">
        <w:rPr>
          <w:rFonts w:asciiTheme="minorHAnsi" w:hAnsiTheme="minorHAnsi"/>
          <w:color w:val="111111"/>
        </w:rPr>
        <w:t>мнемотаблицы</w:t>
      </w:r>
      <w:proofErr w:type="spellEnd"/>
      <w:r w:rsidR="00980097" w:rsidRPr="00107309">
        <w:rPr>
          <w:rFonts w:asciiTheme="minorHAnsi" w:hAnsiTheme="minorHAnsi"/>
          <w:color w:val="111111"/>
        </w:rPr>
        <w:t>.</w:t>
      </w:r>
    </w:p>
    <w:p w:rsidR="00647AEE" w:rsidRPr="00107309" w:rsidRDefault="00980097" w:rsidP="00A54912">
      <w:pPr>
        <w:pStyle w:val="a3"/>
        <w:spacing w:line="276" w:lineRule="auto"/>
        <w:ind w:firstLine="993"/>
        <w:jc w:val="both"/>
        <w:rPr>
          <w:rFonts w:asciiTheme="minorHAnsi" w:hAnsiTheme="minorHAnsi"/>
          <w:color w:val="000000"/>
          <w:shd w:val="clear" w:color="auto" w:fill="FFFFFF"/>
        </w:rPr>
      </w:pPr>
      <w:r w:rsidRPr="00107309">
        <w:rPr>
          <w:rFonts w:asciiTheme="minorHAnsi" w:hAnsiTheme="minorHAnsi"/>
          <w:color w:val="111111"/>
        </w:rPr>
        <w:t>Ну, и, конечно нельзя забывать о необходимости</w:t>
      </w:r>
      <w:r w:rsidR="00647AEE" w:rsidRPr="00107309">
        <w:rPr>
          <w:rFonts w:asciiTheme="minorHAnsi" w:hAnsiTheme="minorHAnsi"/>
          <w:color w:val="111111"/>
        </w:rPr>
        <w:t xml:space="preserve"> соблюдать требования СанПиН при </w:t>
      </w:r>
      <w:r w:rsidR="00647AEE" w:rsidRPr="00107309">
        <w:rPr>
          <w:rStyle w:val="a5"/>
          <w:rFonts w:asciiTheme="minorHAnsi" w:hAnsiTheme="minorHAnsi"/>
          <w:b w:val="0"/>
          <w:color w:val="111111"/>
        </w:rPr>
        <w:t>использовании</w:t>
      </w:r>
      <w:r w:rsidRPr="00107309">
        <w:rPr>
          <w:rStyle w:val="a5"/>
          <w:rFonts w:asciiTheme="minorHAnsi" w:hAnsiTheme="minorHAnsi"/>
          <w:b w:val="0"/>
          <w:color w:val="111111"/>
        </w:rPr>
        <w:t xml:space="preserve"> ИКТ. Сейчас у меня старшая группа. А это значит, что </w:t>
      </w:r>
      <w:r w:rsidR="00412892" w:rsidRPr="00107309">
        <w:rPr>
          <w:rStyle w:val="a5"/>
          <w:rFonts w:asciiTheme="minorHAnsi" w:hAnsiTheme="minorHAnsi"/>
          <w:b w:val="0"/>
          <w:color w:val="111111"/>
        </w:rPr>
        <w:t>перед экраном дети могут проводить 7-10 минут</w:t>
      </w:r>
      <w:r w:rsidR="00321729" w:rsidRPr="00107309">
        <w:rPr>
          <w:rStyle w:val="a5"/>
          <w:rFonts w:asciiTheme="minorHAnsi" w:hAnsiTheme="minorHAnsi"/>
          <w:b w:val="0"/>
          <w:color w:val="111111"/>
        </w:rPr>
        <w:t>.</w:t>
      </w:r>
    </w:p>
    <w:p w:rsidR="00CA6D5A" w:rsidRPr="00107309" w:rsidRDefault="00CA6D5A" w:rsidP="00A54912">
      <w:pPr>
        <w:pStyle w:val="a3"/>
        <w:spacing w:line="276" w:lineRule="auto"/>
        <w:ind w:firstLine="993"/>
        <w:jc w:val="both"/>
        <w:rPr>
          <w:rFonts w:asciiTheme="minorHAnsi" w:hAnsiTheme="minorHAnsi"/>
          <w:color w:val="333333"/>
        </w:rPr>
      </w:pPr>
      <w:r w:rsidRPr="00107309">
        <w:rPr>
          <w:rFonts w:asciiTheme="minorHAnsi" w:hAnsiTheme="minorHAnsi"/>
          <w:color w:val="000000"/>
        </w:rPr>
        <w:t>Подводя итог, можно сказать, что знание – это целенаправленный и мотивированный процесс, поэтому задача педагога в том, чтобы включить каждого ребенка в деятельность, которая обеспечивает формирование и развитие познавательных потребнос</w:t>
      </w:r>
      <w:r w:rsidR="001E0951" w:rsidRPr="00107309">
        <w:rPr>
          <w:rFonts w:asciiTheme="minorHAnsi" w:hAnsiTheme="minorHAnsi"/>
          <w:color w:val="000000"/>
        </w:rPr>
        <w:t>тей – познавательные мотивы. ИКТ</w:t>
      </w:r>
      <w:r w:rsidRPr="00107309">
        <w:rPr>
          <w:rFonts w:asciiTheme="minorHAnsi" w:hAnsiTheme="minorHAnsi"/>
          <w:color w:val="000000"/>
        </w:rPr>
        <w:t xml:space="preserve"> в руках умелого педагога может стать великолепным инструментом для совершенствования этого процесса. </w:t>
      </w:r>
    </w:p>
    <w:p w:rsidR="003735D8" w:rsidRPr="00412892" w:rsidRDefault="003735D8">
      <w:pPr>
        <w:rPr>
          <w:rFonts w:ascii="Times New Roman" w:hAnsi="Times New Roman" w:cs="Times New Roman"/>
          <w:sz w:val="28"/>
          <w:szCs w:val="28"/>
        </w:rPr>
      </w:pPr>
    </w:p>
    <w:sectPr w:rsidR="003735D8" w:rsidRPr="00412892" w:rsidSect="00AE2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6D5A"/>
    <w:rsid w:val="0000034F"/>
    <w:rsid w:val="000006E6"/>
    <w:rsid w:val="00000C70"/>
    <w:rsid w:val="00001B48"/>
    <w:rsid w:val="0000363E"/>
    <w:rsid w:val="00006DAB"/>
    <w:rsid w:val="00007671"/>
    <w:rsid w:val="00015FC7"/>
    <w:rsid w:val="00016978"/>
    <w:rsid w:val="000172B3"/>
    <w:rsid w:val="000173EB"/>
    <w:rsid w:val="00022A0E"/>
    <w:rsid w:val="000242AC"/>
    <w:rsid w:val="0003244D"/>
    <w:rsid w:val="0003327C"/>
    <w:rsid w:val="00034907"/>
    <w:rsid w:val="000428E4"/>
    <w:rsid w:val="00043F12"/>
    <w:rsid w:val="000447BC"/>
    <w:rsid w:val="0004587C"/>
    <w:rsid w:val="00046F3C"/>
    <w:rsid w:val="00047B19"/>
    <w:rsid w:val="00050CC0"/>
    <w:rsid w:val="00053E51"/>
    <w:rsid w:val="000560DD"/>
    <w:rsid w:val="00060DE4"/>
    <w:rsid w:val="000661A8"/>
    <w:rsid w:val="00070516"/>
    <w:rsid w:val="00071745"/>
    <w:rsid w:val="00072A1D"/>
    <w:rsid w:val="000744BE"/>
    <w:rsid w:val="000744E7"/>
    <w:rsid w:val="000757DC"/>
    <w:rsid w:val="00084350"/>
    <w:rsid w:val="000846B5"/>
    <w:rsid w:val="00092068"/>
    <w:rsid w:val="000932FD"/>
    <w:rsid w:val="000935AF"/>
    <w:rsid w:val="0009764E"/>
    <w:rsid w:val="000A2BDF"/>
    <w:rsid w:val="000B2203"/>
    <w:rsid w:val="000B270D"/>
    <w:rsid w:val="000B6BF5"/>
    <w:rsid w:val="000B7469"/>
    <w:rsid w:val="000C1AF6"/>
    <w:rsid w:val="000C740B"/>
    <w:rsid w:val="000C7546"/>
    <w:rsid w:val="000C7D26"/>
    <w:rsid w:val="000D2017"/>
    <w:rsid w:val="000D6F4F"/>
    <w:rsid w:val="000E249A"/>
    <w:rsid w:val="000F33E0"/>
    <w:rsid w:val="000F347D"/>
    <w:rsid w:val="000F4E62"/>
    <w:rsid w:val="00101401"/>
    <w:rsid w:val="001016E7"/>
    <w:rsid w:val="0010300B"/>
    <w:rsid w:val="00107271"/>
    <w:rsid w:val="00107309"/>
    <w:rsid w:val="00107D84"/>
    <w:rsid w:val="00110EC9"/>
    <w:rsid w:val="00111F96"/>
    <w:rsid w:val="00113702"/>
    <w:rsid w:val="00114B8C"/>
    <w:rsid w:val="001170BA"/>
    <w:rsid w:val="00117C6E"/>
    <w:rsid w:val="0012063D"/>
    <w:rsid w:val="001234C7"/>
    <w:rsid w:val="00127A30"/>
    <w:rsid w:val="00134596"/>
    <w:rsid w:val="0013741D"/>
    <w:rsid w:val="0013782D"/>
    <w:rsid w:val="00140511"/>
    <w:rsid w:val="001424D8"/>
    <w:rsid w:val="001425A5"/>
    <w:rsid w:val="0014483E"/>
    <w:rsid w:val="00150F27"/>
    <w:rsid w:val="001552E8"/>
    <w:rsid w:val="0016000E"/>
    <w:rsid w:val="00160EF1"/>
    <w:rsid w:val="0016180D"/>
    <w:rsid w:val="00161AB0"/>
    <w:rsid w:val="001621D3"/>
    <w:rsid w:val="00162CA0"/>
    <w:rsid w:val="00162EF1"/>
    <w:rsid w:val="0017124B"/>
    <w:rsid w:val="001719C0"/>
    <w:rsid w:val="00171AB2"/>
    <w:rsid w:val="00176388"/>
    <w:rsid w:val="001804A0"/>
    <w:rsid w:val="0018238D"/>
    <w:rsid w:val="00183BC9"/>
    <w:rsid w:val="00184EFA"/>
    <w:rsid w:val="00193900"/>
    <w:rsid w:val="001941B5"/>
    <w:rsid w:val="00194BB8"/>
    <w:rsid w:val="0019732D"/>
    <w:rsid w:val="001A0281"/>
    <w:rsid w:val="001A2CC3"/>
    <w:rsid w:val="001A5209"/>
    <w:rsid w:val="001A56D1"/>
    <w:rsid w:val="001A7331"/>
    <w:rsid w:val="001B3C73"/>
    <w:rsid w:val="001B4C0F"/>
    <w:rsid w:val="001B5A3B"/>
    <w:rsid w:val="001C12AD"/>
    <w:rsid w:val="001C2BFB"/>
    <w:rsid w:val="001C49E5"/>
    <w:rsid w:val="001C733A"/>
    <w:rsid w:val="001D1348"/>
    <w:rsid w:val="001D3834"/>
    <w:rsid w:val="001D4223"/>
    <w:rsid w:val="001E0951"/>
    <w:rsid w:val="001F7206"/>
    <w:rsid w:val="001F735D"/>
    <w:rsid w:val="00200D2B"/>
    <w:rsid w:val="00204AC4"/>
    <w:rsid w:val="00206E02"/>
    <w:rsid w:val="002103F5"/>
    <w:rsid w:val="00211E6A"/>
    <w:rsid w:val="00220B84"/>
    <w:rsid w:val="002213D9"/>
    <w:rsid w:val="002217E2"/>
    <w:rsid w:val="0022195D"/>
    <w:rsid w:val="00230A5C"/>
    <w:rsid w:val="00234743"/>
    <w:rsid w:val="00234EBD"/>
    <w:rsid w:val="002353A1"/>
    <w:rsid w:val="0023678E"/>
    <w:rsid w:val="00240096"/>
    <w:rsid w:val="002411B6"/>
    <w:rsid w:val="002421EF"/>
    <w:rsid w:val="002430F4"/>
    <w:rsid w:val="0024442B"/>
    <w:rsid w:val="002453D3"/>
    <w:rsid w:val="00245D80"/>
    <w:rsid w:val="0025362E"/>
    <w:rsid w:val="00253CA0"/>
    <w:rsid w:val="002547AA"/>
    <w:rsid w:val="00255A00"/>
    <w:rsid w:val="002576F6"/>
    <w:rsid w:val="00261F24"/>
    <w:rsid w:val="00263449"/>
    <w:rsid w:val="00265A78"/>
    <w:rsid w:val="00271597"/>
    <w:rsid w:val="00274028"/>
    <w:rsid w:val="00277C0C"/>
    <w:rsid w:val="00282C72"/>
    <w:rsid w:val="002843A5"/>
    <w:rsid w:val="002848C8"/>
    <w:rsid w:val="002868C4"/>
    <w:rsid w:val="00292CF1"/>
    <w:rsid w:val="002955CD"/>
    <w:rsid w:val="00295F5C"/>
    <w:rsid w:val="002964BB"/>
    <w:rsid w:val="00296A8B"/>
    <w:rsid w:val="00297CF4"/>
    <w:rsid w:val="002A05AC"/>
    <w:rsid w:val="002A1D8B"/>
    <w:rsid w:val="002A39EC"/>
    <w:rsid w:val="002A4549"/>
    <w:rsid w:val="002A7303"/>
    <w:rsid w:val="002B2472"/>
    <w:rsid w:val="002C075A"/>
    <w:rsid w:val="002C108A"/>
    <w:rsid w:val="002C2B5B"/>
    <w:rsid w:val="002C67D7"/>
    <w:rsid w:val="002D1217"/>
    <w:rsid w:val="002D313B"/>
    <w:rsid w:val="002D7496"/>
    <w:rsid w:val="002E27A2"/>
    <w:rsid w:val="002E340B"/>
    <w:rsid w:val="002E647E"/>
    <w:rsid w:val="002F0CD6"/>
    <w:rsid w:val="002F3301"/>
    <w:rsid w:val="00303D6D"/>
    <w:rsid w:val="00305008"/>
    <w:rsid w:val="00311076"/>
    <w:rsid w:val="00315C7E"/>
    <w:rsid w:val="00317204"/>
    <w:rsid w:val="00317813"/>
    <w:rsid w:val="00321729"/>
    <w:rsid w:val="00323755"/>
    <w:rsid w:val="003249B2"/>
    <w:rsid w:val="00324A24"/>
    <w:rsid w:val="0032534E"/>
    <w:rsid w:val="00326671"/>
    <w:rsid w:val="00332B3B"/>
    <w:rsid w:val="0033408D"/>
    <w:rsid w:val="0033704C"/>
    <w:rsid w:val="0035121E"/>
    <w:rsid w:val="00351331"/>
    <w:rsid w:val="00351D2A"/>
    <w:rsid w:val="0035238C"/>
    <w:rsid w:val="003533CC"/>
    <w:rsid w:val="00355ACB"/>
    <w:rsid w:val="00355EE7"/>
    <w:rsid w:val="00364C16"/>
    <w:rsid w:val="0036796E"/>
    <w:rsid w:val="00372862"/>
    <w:rsid w:val="00372F74"/>
    <w:rsid w:val="003735D8"/>
    <w:rsid w:val="00374513"/>
    <w:rsid w:val="00376B48"/>
    <w:rsid w:val="00384532"/>
    <w:rsid w:val="003850DE"/>
    <w:rsid w:val="003875B5"/>
    <w:rsid w:val="00387693"/>
    <w:rsid w:val="003906F0"/>
    <w:rsid w:val="003908AA"/>
    <w:rsid w:val="003911E2"/>
    <w:rsid w:val="00392032"/>
    <w:rsid w:val="00393939"/>
    <w:rsid w:val="00397F67"/>
    <w:rsid w:val="003A019E"/>
    <w:rsid w:val="003A3573"/>
    <w:rsid w:val="003A6A3C"/>
    <w:rsid w:val="003B131E"/>
    <w:rsid w:val="003B2BB9"/>
    <w:rsid w:val="003B2E90"/>
    <w:rsid w:val="003B3E93"/>
    <w:rsid w:val="003C254A"/>
    <w:rsid w:val="003C419A"/>
    <w:rsid w:val="003C7EE3"/>
    <w:rsid w:val="003D40F1"/>
    <w:rsid w:val="003E4BA5"/>
    <w:rsid w:val="003F0F6D"/>
    <w:rsid w:val="003F7B7E"/>
    <w:rsid w:val="004003CD"/>
    <w:rsid w:val="004004F1"/>
    <w:rsid w:val="00401378"/>
    <w:rsid w:val="00401FC0"/>
    <w:rsid w:val="00402A36"/>
    <w:rsid w:val="00403946"/>
    <w:rsid w:val="00403B36"/>
    <w:rsid w:val="00411EB9"/>
    <w:rsid w:val="00411FF3"/>
    <w:rsid w:val="00412892"/>
    <w:rsid w:val="00415379"/>
    <w:rsid w:val="00421AC5"/>
    <w:rsid w:val="00422C35"/>
    <w:rsid w:val="00422EE4"/>
    <w:rsid w:val="00424099"/>
    <w:rsid w:val="004263B8"/>
    <w:rsid w:val="00426913"/>
    <w:rsid w:val="00426FF6"/>
    <w:rsid w:val="00427A29"/>
    <w:rsid w:val="00431B36"/>
    <w:rsid w:val="00437A35"/>
    <w:rsid w:val="00444996"/>
    <w:rsid w:val="00445345"/>
    <w:rsid w:val="00445DCC"/>
    <w:rsid w:val="004501FF"/>
    <w:rsid w:val="00453567"/>
    <w:rsid w:val="004549DB"/>
    <w:rsid w:val="00454B50"/>
    <w:rsid w:val="0045534E"/>
    <w:rsid w:val="00456ADE"/>
    <w:rsid w:val="00465C8C"/>
    <w:rsid w:val="00466880"/>
    <w:rsid w:val="00466AA6"/>
    <w:rsid w:val="004675CA"/>
    <w:rsid w:val="00470A4F"/>
    <w:rsid w:val="00476AB8"/>
    <w:rsid w:val="00482EDD"/>
    <w:rsid w:val="0048525D"/>
    <w:rsid w:val="00485C90"/>
    <w:rsid w:val="00485DE4"/>
    <w:rsid w:val="00487FEF"/>
    <w:rsid w:val="00493213"/>
    <w:rsid w:val="00495951"/>
    <w:rsid w:val="00497D4D"/>
    <w:rsid w:val="004A105F"/>
    <w:rsid w:val="004A12F0"/>
    <w:rsid w:val="004A5276"/>
    <w:rsid w:val="004A549E"/>
    <w:rsid w:val="004A677C"/>
    <w:rsid w:val="004A7B95"/>
    <w:rsid w:val="004B0027"/>
    <w:rsid w:val="004B1BD6"/>
    <w:rsid w:val="004B4E3F"/>
    <w:rsid w:val="004B53F3"/>
    <w:rsid w:val="004B62FE"/>
    <w:rsid w:val="004B6833"/>
    <w:rsid w:val="004D0A16"/>
    <w:rsid w:val="004D21EA"/>
    <w:rsid w:val="004D7994"/>
    <w:rsid w:val="004E5408"/>
    <w:rsid w:val="004E66A6"/>
    <w:rsid w:val="004F1518"/>
    <w:rsid w:val="004F2110"/>
    <w:rsid w:val="004F4ACD"/>
    <w:rsid w:val="00500FB1"/>
    <w:rsid w:val="005034C1"/>
    <w:rsid w:val="00504606"/>
    <w:rsid w:val="0050688A"/>
    <w:rsid w:val="00510D90"/>
    <w:rsid w:val="005115A9"/>
    <w:rsid w:val="00514980"/>
    <w:rsid w:val="00521C6C"/>
    <w:rsid w:val="00523B85"/>
    <w:rsid w:val="00523FCE"/>
    <w:rsid w:val="00530CCE"/>
    <w:rsid w:val="0053159F"/>
    <w:rsid w:val="00531A03"/>
    <w:rsid w:val="00532AF0"/>
    <w:rsid w:val="00533E32"/>
    <w:rsid w:val="00534436"/>
    <w:rsid w:val="00535F0D"/>
    <w:rsid w:val="0053662B"/>
    <w:rsid w:val="00536801"/>
    <w:rsid w:val="00537D34"/>
    <w:rsid w:val="00540DFC"/>
    <w:rsid w:val="00542FAA"/>
    <w:rsid w:val="00544AB4"/>
    <w:rsid w:val="00545524"/>
    <w:rsid w:val="00551DF4"/>
    <w:rsid w:val="00552EC7"/>
    <w:rsid w:val="00554152"/>
    <w:rsid w:val="005545C0"/>
    <w:rsid w:val="0055506B"/>
    <w:rsid w:val="00562B2F"/>
    <w:rsid w:val="00563D16"/>
    <w:rsid w:val="0056685C"/>
    <w:rsid w:val="00566BEE"/>
    <w:rsid w:val="0057108C"/>
    <w:rsid w:val="00571621"/>
    <w:rsid w:val="005729CD"/>
    <w:rsid w:val="00580CB0"/>
    <w:rsid w:val="00581686"/>
    <w:rsid w:val="00581C7B"/>
    <w:rsid w:val="00582815"/>
    <w:rsid w:val="0058620C"/>
    <w:rsid w:val="00590623"/>
    <w:rsid w:val="00591903"/>
    <w:rsid w:val="00592234"/>
    <w:rsid w:val="005A0476"/>
    <w:rsid w:val="005A1D03"/>
    <w:rsid w:val="005A2D86"/>
    <w:rsid w:val="005A489B"/>
    <w:rsid w:val="005A60D9"/>
    <w:rsid w:val="005B0BFD"/>
    <w:rsid w:val="005B4A5B"/>
    <w:rsid w:val="005B530F"/>
    <w:rsid w:val="005C71CD"/>
    <w:rsid w:val="005C7708"/>
    <w:rsid w:val="005D0584"/>
    <w:rsid w:val="005D21D7"/>
    <w:rsid w:val="005D223F"/>
    <w:rsid w:val="005D29EE"/>
    <w:rsid w:val="005D3A52"/>
    <w:rsid w:val="005D5ACE"/>
    <w:rsid w:val="005D71B7"/>
    <w:rsid w:val="005E2B71"/>
    <w:rsid w:val="005E4DF9"/>
    <w:rsid w:val="005E5EC9"/>
    <w:rsid w:val="005E66C3"/>
    <w:rsid w:val="005F0015"/>
    <w:rsid w:val="005F004A"/>
    <w:rsid w:val="005F140D"/>
    <w:rsid w:val="005F1A60"/>
    <w:rsid w:val="005F1C3C"/>
    <w:rsid w:val="005F29A2"/>
    <w:rsid w:val="005F714E"/>
    <w:rsid w:val="006055C9"/>
    <w:rsid w:val="006058BE"/>
    <w:rsid w:val="0060598A"/>
    <w:rsid w:val="0061176C"/>
    <w:rsid w:val="006138C5"/>
    <w:rsid w:val="006172BF"/>
    <w:rsid w:val="0061792A"/>
    <w:rsid w:val="00617E96"/>
    <w:rsid w:val="00622510"/>
    <w:rsid w:val="00623978"/>
    <w:rsid w:val="006243DD"/>
    <w:rsid w:val="00625E24"/>
    <w:rsid w:val="00626597"/>
    <w:rsid w:val="00627D86"/>
    <w:rsid w:val="00632378"/>
    <w:rsid w:val="00632709"/>
    <w:rsid w:val="00632BAF"/>
    <w:rsid w:val="006342D4"/>
    <w:rsid w:val="00634CAF"/>
    <w:rsid w:val="00637AE1"/>
    <w:rsid w:val="00640325"/>
    <w:rsid w:val="00641CB1"/>
    <w:rsid w:val="00645948"/>
    <w:rsid w:val="00645AAF"/>
    <w:rsid w:val="00646208"/>
    <w:rsid w:val="00647AEE"/>
    <w:rsid w:val="0065296B"/>
    <w:rsid w:val="00653B0B"/>
    <w:rsid w:val="00656B8C"/>
    <w:rsid w:val="00657775"/>
    <w:rsid w:val="00672796"/>
    <w:rsid w:val="006735BC"/>
    <w:rsid w:val="00675898"/>
    <w:rsid w:val="00680B1B"/>
    <w:rsid w:val="006810F2"/>
    <w:rsid w:val="00681D83"/>
    <w:rsid w:val="00686984"/>
    <w:rsid w:val="00693819"/>
    <w:rsid w:val="006963DD"/>
    <w:rsid w:val="00697BB3"/>
    <w:rsid w:val="006A03EB"/>
    <w:rsid w:val="006A0587"/>
    <w:rsid w:val="006A3A6D"/>
    <w:rsid w:val="006A4080"/>
    <w:rsid w:val="006B13AD"/>
    <w:rsid w:val="006B25F4"/>
    <w:rsid w:val="006B3D91"/>
    <w:rsid w:val="006B4E18"/>
    <w:rsid w:val="006C0AC2"/>
    <w:rsid w:val="006C1CBB"/>
    <w:rsid w:val="006D44CE"/>
    <w:rsid w:val="006D47F7"/>
    <w:rsid w:val="006D5173"/>
    <w:rsid w:val="006D69A6"/>
    <w:rsid w:val="006D763D"/>
    <w:rsid w:val="006E3FED"/>
    <w:rsid w:val="006E6CCB"/>
    <w:rsid w:val="006E74EF"/>
    <w:rsid w:val="006F3886"/>
    <w:rsid w:val="006F5DB0"/>
    <w:rsid w:val="006F6A59"/>
    <w:rsid w:val="00706CC9"/>
    <w:rsid w:val="00707CF6"/>
    <w:rsid w:val="00714082"/>
    <w:rsid w:val="00716ED8"/>
    <w:rsid w:val="00720563"/>
    <w:rsid w:val="00721B20"/>
    <w:rsid w:val="00726E51"/>
    <w:rsid w:val="0073107F"/>
    <w:rsid w:val="00734EB3"/>
    <w:rsid w:val="007354E8"/>
    <w:rsid w:val="007376CB"/>
    <w:rsid w:val="007430DD"/>
    <w:rsid w:val="00747B82"/>
    <w:rsid w:val="00752D32"/>
    <w:rsid w:val="007535F5"/>
    <w:rsid w:val="00753CDD"/>
    <w:rsid w:val="007553E9"/>
    <w:rsid w:val="00761433"/>
    <w:rsid w:val="007636C9"/>
    <w:rsid w:val="00767B2F"/>
    <w:rsid w:val="00770FA3"/>
    <w:rsid w:val="007728F2"/>
    <w:rsid w:val="00773749"/>
    <w:rsid w:val="007768DB"/>
    <w:rsid w:val="007822AD"/>
    <w:rsid w:val="00784F23"/>
    <w:rsid w:val="00785635"/>
    <w:rsid w:val="00791867"/>
    <w:rsid w:val="0079269F"/>
    <w:rsid w:val="007932BA"/>
    <w:rsid w:val="00793426"/>
    <w:rsid w:val="007946A3"/>
    <w:rsid w:val="007975AD"/>
    <w:rsid w:val="007A418C"/>
    <w:rsid w:val="007A568E"/>
    <w:rsid w:val="007A5990"/>
    <w:rsid w:val="007B3332"/>
    <w:rsid w:val="007B359A"/>
    <w:rsid w:val="007B3E55"/>
    <w:rsid w:val="007B4AFC"/>
    <w:rsid w:val="007B63FA"/>
    <w:rsid w:val="007C38E2"/>
    <w:rsid w:val="007C75F4"/>
    <w:rsid w:val="007D20FD"/>
    <w:rsid w:val="007E510D"/>
    <w:rsid w:val="007E5356"/>
    <w:rsid w:val="007E5398"/>
    <w:rsid w:val="007F030C"/>
    <w:rsid w:val="007F218D"/>
    <w:rsid w:val="0080073B"/>
    <w:rsid w:val="00801FAB"/>
    <w:rsid w:val="008031F7"/>
    <w:rsid w:val="0080775C"/>
    <w:rsid w:val="00807D09"/>
    <w:rsid w:val="008128D6"/>
    <w:rsid w:val="00812CF6"/>
    <w:rsid w:val="008137DA"/>
    <w:rsid w:val="00813E1F"/>
    <w:rsid w:val="00817D00"/>
    <w:rsid w:val="00830E89"/>
    <w:rsid w:val="00831A7D"/>
    <w:rsid w:val="008338B8"/>
    <w:rsid w:val="008349A5"/>
    <w:rsid w:val="0083646A"/>
    <w:rsid w:val="00836B4D"/>
    <w:rsid w:val="008405CE"/>
    <w:rsid w:val="00841F3C"/>
    <w:rsid w:val="00842612"/>
    <w:rsid w:val="00842D8C"/>
    <w:rsid w:val="0084533D"/>
    <w:rsid w:val="00845FC3"/>
    <w:rsid w:val="00846829"/>
    <w:rsid w:val="00846FE1"/>
    <w:rsid w:val="008470D1"/>
    <w:rsid w:val="00847FA8"/>
    <w:rsid w:val="008523CB"/>
    <w:rsid w:val="008528C1"/>
    <w:rsid w:val="00852AFB"/>
    <w:rsid w:val="00853D1E"/>
    <w:rsid w:val="0085438A"/>
    <w:rsid w:val="00855B0F"/>
    <w:rsid w:val="00856731"/>
    <w:rsid w:val="00861B05"/>
    <w:rsid w:val="008623BE"/>
    <w:rsid w:val="00862C25"/>
    <w:rsid w:val="00863F10"/>
    <w:rsid w:val="008668CE"/>
    <w:rsid w:val="00867D8A"/>
    <w:rsid w:val="00876042"/>
    <w:rsid w:val="008766E6"/>
    <w:rsid w:val="008815B0"/>
    <w:rsid w:val="00884B9B"/>
    <w:rsid w:val="0088670F"/>
    <w:rsid w:val="008873B0"/>
    <w:rsid w:val="00890566"/>
    <w:rsid w:val="00890A48"/>
    <w:rsid w:val="0089128F"/>
    <w:rsid w:val="0089597C"/>
    <w:rsid w:val="00896360"/>
    <w:rsid w:val="008A0C17"/>
    <w:rsid w:val="008A21AF"/>
    <w:rsid w:val="008A4CF1"/>
    <w:rsid w:val="008A4D4A"/>
    <w:rsid w:val="008A570F"/>
    <w:rsid w:val="008C057A"/>
    <w:rsid w:val="008C0EC0"/>
    <w:rsid w:val="008C36F1"/>
    <w:rsid w:val="008C697D"/>
    <w:rsid w:val="008D57DB"/>
    <w:rsid w:val="008D5DFE"/>
    <w:rsid w:val="008E4A32"/>
    <w:rsid w:val="008E6FEF"/>
    <w:rsid w:val="008F225B"/>
    <w:rsid w:val="008F38E8"/>
    <w:rsid w:val="008F40D9"/>
    <w:rsid w:val="008F5F9C"/>
    <w:rsid w:val="008F66E7"/>
    <w:rsid w:val="00901078"/>
    <w:rsid w:val="00904870"/>
    <w:rsid w:val="009074DD"/>
    <w:rsid w:val="0091355B"/>
    <w:rsid w:val="00914660"/>
    <w:rsid w:val="00923FC6"/>
    <w:rsid w:val="00930F7B"/>
    <w:rsid w:val="009329B3"/>
    <w:rsid w:val="0093336F"/>
    <w:rsid w:val="00933C09"/>
    <w:rsid w:val="00933DFC"/>
    <w:rsid w:val="009345AA"/>
    <w:rsid w:val="0093751B"/>
    <w:rsid w:val="00940B2E"/>
    <w:rsid w:val="00941195"/>
    <w:rsid w:val="009412E3"/>
    <w:rsid w:val="00944E2C"/>
    <w:rsid w:val="00955382"/>
    <w:rsid w:val="0095729D"/>
    <w:rsid w:val="009606C9"/>
    <w:rsid w:val="009613A0"/>
    <w:rsid w:val="00962842"/>
    <w:rsid w:val="00964C8E"/>
    <w:rsid w:val="00967900"/>
    <w:rsid w:val="009727D7"/>
    <w:rsid w:val="00972D54"/>
    <w:rsid w:val="00974133"/>
    <w:rsid w:val="00976D24"/>
    <w:rsid w:val="00980097"/>
    <w:rsid w:val="00981C16"/>
    <w:rsid w:val="00991CEB"/>
    <w:rsid w:val="009923A5"/>
    <w:rsid w:val="00994CEA"/>
    <w:rsid w:val="009963B2"/>
    <w:rsid w:val="009A298A"/>
    <w:rsid w:val="009A47BF"/>
    <w:rsid w:val="009A4D65"/>
    <w:rsid w:val="009A4FD9"/>
    <w:rsid w:val="009B003D"/>
    <w:rsid w:val="009B045F"/>
    <w:rsid w:val="009B1E4A"/>
    <w:rsid w:val="009B24C2"/>
    <w:rsid w:val="009B2FCE"/>
    <w:rsid w:val="009B3859"/>
    <w:rsid w:val="009B620C"/>
    <w:rsid w:val="009C1175"/>
    <w:rsid w:val="009C7456"/>
    <w:rsid w:val="009C7822"/>
    <w:rsid w:val="009D2032"/>
    <w:rsid w:val="009D4963"/>
    <w:rsid w:val="009D6120"/>
    <w:rsid w:val="009E0235"/>
    <w:rsid w:val="009E035E"/>
    <w:rsid w:val="009E2CF3"/>
    <w:rsid w:val="009E3ADD"/>
    <w:rsid w:val="009E4169"/>
    <w:rsid w:val="009E53B8"/>
    <w:rsid w:val="009F438E"/>
    <w:rsid w:val="009F5DDE"/>
    <w:rsid w:val="009F6393"/>
    <w:rsid w:val="009F6813"/>
    <w:rsid w:val="009F704C"/>
    <w:rsid w:val="00A01E63"/>
    <w:rsid w:val="00A10421"/>
    <w:rsid w:val="00A10A62"/>
    <w:rsid w:val="00A10E09"/>
    <w:rsid w:val="00A14D51"/>
    <w:rsid w:val="00A16AB3"/>
    <w:rsid w:val="00A17F2F"/>
    <w:rsid w:val="00A2273B"/>
    <w:rsid w:val="00A229EF"/>
    <w:rsid w:val="00A23059"/>
    <w:rsid w:val="00A26751"/>
    <w:rsid w:val="00A27BB1"/>
    <w:rsid w:val="00A31BB9"/>
    <w:rsid w:val="00A3661D"/>
    <w:rsid w:val="00A37A9B"/>
    <w:rsid w:val="00A4667B"/>
    <w:rsid w:val="00A47E04"/>
    <w:rsid w:val="00A5088C"/>
    <w:rsid w:val="00A509D8"/>
    <w:rsid w:val="00A54912"/>
    <w:rsid w:val="00A564FF"/>
    <w:rsid w:val="00A618BA"/>
    <w:rsid w:val="00A61BF2"/>
    <w:rsid w:val="00A623ED"/>
    <w:rsid w:val="00A67B0D"/>
    <w:rsid w:val="00A742C2"/>
    <w:rsid w:val="00A747E0"/>
    <w:rsid w:val="00A75243"/>
    <w:rsid w:val="00A752D0"/>
    <w:rsid w:val="00A77D7D"/>
    <w:rsid w:val="00A83688"/>
    <w:rsid w:val="00A90FEF"/>
    <w:rsid w:val="00A91F7C"/>
    <w:rsid w:val="00A9323C"/>
    <w:rsid w:val="00AA08CE"/>
    <w:rsid w:val="00AA2935"/>
    <w:rsid w:val="00AA318F"/>
    <w:rsid w:val="00AA7EBE"/>
    <w:rsid w:val="00AB32BA"/>
    <w:rsid w:val="00AC320E"/>
    <w:rsid w:val="00AD4EAA"/>
    <w:rsid w:val="00AD5C93"/>
    <w:rsid w:val="00AD7CA0"/>
    <w:rsid w:val="00AE2837"/>
    <w:rsid w:val="00AE403F"/>
    <w:rsid w:val="00AE53D7"/>
    <w:rsid w:val="00AE5F42"/>
    <w:rsid w:val="00AE6C40"/>
    <w:rsid w:val="00AE7B36"/>
    <w:rsid w:val="00AE7ED6"/>
    <w:rsid w:val="00AF3AE3"/>
    <w:rsid w:val="00AF4440"/>
    <w:rsid w:val="00B01E51"/>
    <w:rsid w:val="00B0463E"/>
    <w:rsid w:val="00B06671"/>
    <w:rsid w:val="00B07065"/>
    <w:rsid w:val="00B07D51"/>
    <w:rsid w:val="00B10FB6"/>
    <w:rsid w:val="00B203ED"/>
    <w:rsid w:val="00B204AF"/>
    <w:rsid w:val="00B224E8"/>
    <w:rsid w:val="00B22F5E"/>
    <w:rsid w:val="00B230B1"/>
    <w:rsid w:val="00B26903"/>
    <w:rsid w:val="00B35980"/>
    <w:rsid w:val="00B43149"/>
    <w:rsid w:val="00B4333B"/>
    <w:rsid w:val="00B43EA1"/>
    <w:rsid w:val="00B446F4"/>
    <w:rsid w:val="00B56924"/>
    <w:rsid w:val="00B6137A"/>
    <w:rsid w:val="00B63104"/>
    <w:rsid w:val="00B736F4"/>
    <w:rsid w:val="00B7372C"/>
    <w:rsid w:val="00B7582F"/>
    <w:rsid w:val="00B770EB"/>
    <w:rsid w:val="00B80A0E"/>
    <w:rsid w:val="00B8256E"/>
    <w:rsid w:val="00B84870"/>
    <w:rsid w:val="00B84A8D"/>
    <w:rsid w:val="00B859D7"/>
    <w:rsid w:val="00B86838"/>
    <w:rsid w:val="00B9023F"/>
    <w:rsid w:val="00B90F20"/>
    <w:rsid w:val="00B95266"/>
    <w:rsid w:val="00B96A62"/>
    <w:rsid w:val="00B96E8F"/>
    <w:rsid w:val="00BA1AEC"/>
    <w:rsid w:val="00BA1B6E"/>
    <w:rsid w:val="00BA228D"/>
    <w:rsid w:val="00BA3598"/>
    <w:rsid w:val="00BA45CF"/>
    <w:rsid w:val="00BB21C4"/>
    <w:rsid w:val="00BB47E8"/>
    <w:rsid w:val="00BB529E"/>
    <w:rsid w:val="00BB7A1E"/>
    <w:rsid w:val="00BC2A45"/>
    <w:rsid w:val="00BC2B76"/>
    <w:rsid w:val="00BC598B"/>
    <w:rsid w:val="00BD06CE"/>
    <w:rsid w:val="00BD0931"/>
    <w:rsid w:val="00BD0D53"/>
    <w:rsid w:val="00BE018C"/>
    <w:rsid w:val="00BE2CF3"/>
    <w:rsid w:val="00BE4A2B"/>
    <w:rsid w:val="00BE58F9"/>
    <w:rsid w:val="00BF11F3"/>
    <w:rsid w:val="00BF1259"/>
    <w:rsid w:val="00BF2068"/>
    <w:rsid w:val="00BF3CDD"/>
    <w:rsid w:val="00BF5739"/>
    <w:rsid w:val="00BF61D6"/>
    <w:rsid w:val="00BF79C1"/>
    <w:rsid w:val="00C0094E"/>
    <w:rsid w:val="00C013FF"/>
    <w:rsid w:val="00C02B94"/>
    <w:rsid w:val="00C02CD0"/>
    <w:rsid w:val="00C030E0"/>
    <w:rsid w:val="00C040A8"/>
    <w:rsid w:val="00C07AFA"/>
    <w:rsid w:val="00C102E8"/>
    <w:rsid w:val="00C113CA"/>
    <w:rsid w:val="00C12004"/>
    <w:rsid w:val="00C1506A"/>
    <w:rsid w:val="00C2045C"/>
    <w:rsid w:val="00C27CA9"/>
    <w:rsid w:val="00C30E39"/>
    <w:rsid w:val="00C34AA6"/>
    <w:rsid w:val="00C40660"/>
    <w:rsid w:val="00C4490A"/>
    <w:rsid w:val="00C45AA3"/>
    <w:rsid w:val="00C50B1E"/>
    <w:rsid w:val="00C51F3A"/>
    <w:rsid w:val="00C52780"/>
    <w:rsid w:val="00C61417"/>
    <w:rsid w:val="00C6170B"/>
    <w:rsid w:val="00C63C95"/>
    <w:rsid w:val="00C64C1A"/>
    <w:rsid w:val="00C65E17"/>
    <w:rsid w:val="00C67351"/>
    <w:rsid w:val="00C741A4"/>
    <w:rsid w:val="00C74717"/>
    <w:rsid w:val="00C77D31"/>
    <w:rsid w:val="00C804AB"/>
    <w:rsid w:val="00C808DD"/>
    <w:rsid w:val="00C81D69"/>
    <w:rsid w:val="00C83E74"/>
    <w:rsid w:val="00C84C5B"/>
    <w:rsid w:val="00C907F0"/>
    <w:rsid w:val="00C94431"/>
    <w:rsid w:val="00C95046"/>
    <w:rsid w:val="00C958FB"/>
    <w:rsid w:val="00C97AF3"/>
    <w:rsid w:val="00CA3E5E"/>
    <w:rsid w:val="00CA6828"/>
    <w:rsid w:val="00CA6D5A"/>
    <w:rsid w:val="00CB12A0"/>
    <w:rsid w:val="00CB600A"/>
    <w:rsid w:val="00CC175C"/>
    <w:rsid w:val="00CC1B5F"/>
    <w:rsid w:val="00CC3A6E"/>
    <w:rsid w:val="00CC5B2B"/>
    <w:rsid w:val="00CC77C8"/>
    <w:rsid w:val="00CD088B"/>
    <w:rsid w:val="00CD45C1"/>
    <w:rsid w:val="00CE07C5"/>
    <w:rsid w:val="00CE22DA"/>
    <w:rsid w:val="00CE5126"/>
    <w:rsid w:val="00CE52C8"/>
    <w:rsid w:val="00CE71C3"/>
    <w:rsid w:val="00CF06EA"/>
    <w:rsid w:val="00CF398E"/>
    <w:rsid w:val="00CF42AD"/>
    <w:rsid w:val="00D00B43"/>
    <w:rsid w:val="00D04874"/>
    <w:rsid w:val="00D06217"/>
    <w:rsid w:val="00D07B71"/>
    <w:rsid w:val="00D11CD1"/>
    <w:rsid w:val="00D14D1D"/>
    <w:rsid w:val="00D15D86"/>
    <w:rsid w:val="00D168B6"/>
    <w:rsid w:val="00D20F69"/>
    <w:rsid w:val="00D21CFB"/>
    <w:rsid w:val="00D221DC"/>
    <w:rsid w:val="00D260FA"/>
    <w:rsid w:val="00D304EE"/>
    <w:rsid w:val="00D30E2A"/>
    <w:rsid w:val="00D31D3C"/>
    <w:rsid w:val="00D334A6"/>
    <w:rsid w:val="00D3411A"/>
    <w:rsid w:val="00D341D3"/>
    <w:rsid w:val="00D365F5"/>
    <w:rsid w:val="00D41919"/>
    <w:rsid w:val="00D42799"/>
    <w:rsid w:val="00D430E3"/>
    <w:rsid w:val="00D4715C"/>
    <w:rsid w:val="00D55456"/>
    <w:rsid w:val="00D56135"/>
    <w:rsid w:val="00D5616E"/>
    <w:rsid w:val="00D57FFB"/>
    <w:rsid w:val="00D611BE"/>
    <w:rsid w:val="00D634BD"/>
    <w:rsid w:val="00D6597C"/>
    <w:rsid w:val="00D66CF7"/>
    <w:rsid w:val="00D70C60"/>
    <w:rsid w:val="00D72FB0"/>
    <w:rsid w:val="00D74A50"/>
    <w:rsid w:val="00D74C40"/>
    <w:rsid w:val="00D77D13"/>
    <w:rsid w:val="00D87682"/>
    <w:rsid w:val="00D91ED2"/>
    <w:rsid w:val="00D96AC6"/>
    <w:rsid w:val="00DA6530"/>
    <w:rsid w:val="00DB0D0C"/>
    <w:rsid w:val="00DB1270"/>
    <w:rsid w:val="00DB4FE4"/>
    <w:rsid w:val="00DB510B"/>
    <w:rsid w:val="00DC2EBC"/>
    <w:rsid w:val="00DC327E"/>
    <w:rsid w:val="00DD2AEC"/>
    <w:rsid w:val="00DD3B80"/>
    <w:rsid w:val="00DD42D1"/>
    <w:rsid w:val="00DD587F"/>
    <w:rsid w:val="00DE61B7"/>
    <w:rsid w:val="00DF016D"/>
    <w:rsid w:val="00DF355A"/>
    <w:rsid w:val="00DF7F0F"/>
    <w:rsid w:val="00E01261"/>
    <w:rsid w:val="00E03C99"/>
    <w:rsid w:val="00E045A2"/>
    <w:rsid w:val="00E049DC"/>
    <w:rsid w:val="00E05858"/>
    <w:rsid w:val="00E05EFC"/>
    <w:rsid w:val="00E0689D"/>
    <w:rsid w:val="00E07006"/>
    <w:rsid w:val="00E1036A"/>
    <w:rsid w:val="00E13D95"/>
    <w:rsid w:val="00E13F47"/>
    <w:rsid w:val="00E148DB"/>
    <w:rsid w:val="00E150A3"/>
    <w:rsid w:val="00E24580"/>
    <w:rsid w:val="00E24612"/>
    <w:rsid w:val="00E24E66"/>
    <w:rsid w:val="00E251CD"/>
    <w:rsid w:val="00E27CAD"/>
    <w:rsid w:val="00E30812"/>
    <w:rsid w:val="00E323C0"/>
    <w:rsid w:val="00E331B1"/>
    <w:rsid w:val="00E36680"/>
    <w:rsid w:val="00E40B21"/>
    <w:rsid w:val="00E43EEC"/>
    <w:rsid w:val="00E4535E"/>
    <w:rsid w:val="00E47842"/>
    <w:rsid w:val="00E508B6"/>
    <w:rsid w:val="00E521E4"/>
    <w:rsid w:val="00E54E72"/>
    <w:rsid w:val="00E55045"/>
    <w:rsid w:val="00E55A2B"/>
    <w:rsid w:val="00E6055C"/>
    <w:rsid w:val="00E62A14"/>
    <w:rsid w:val="00E62B7E"/>
    <w:rsid w:val="00E65485"/>
    <w:rsid w:val="00E6684D"/>
    <w:rsid w:val="00E67E05"/>
    <w:rsid w:val="00E711DB"/>
    <w:rsid w:val="00E74686"/>
    <w:rsid w:val="00E824D4"/>
    <w:rsid w:val="00E8544F"/>
    <w:rsid w:val="00E85D4E"/>
    <w:rsid w:val="00E96CE5"/>
    <w:rsid w:val="00E9724D"/>
    <w:rsid w:val="00EA0F76"/>
    <w:rsid w:val="00EA370C"/>
    <w:rsid w:val="00EA4274"/>
    <w:rsid w:val="00EA45DC"/>
    <w:rsid w:val="00EA47AD"/>
    <w:rsid w:val="00EA50CE"/>
    <w:rsid w:val="00EB0FB8"/>
    <w:rsid w:val="00EB11F0"/>
    <w:rsid w:val="00EB5E09"/>
    <w:rsid w:val="00EB72E5"/>
    <w:rsid w:val="00EC058A"/>
    <w:rsid w:val="00EC1C25"/>
    <w:rsid w:val="00EC4FBF"/>
    <w:rsid w:val="00EC5155"/>
    <w:rsid w:val="00EC7FAF"/>
    <w:rsid w:val="00EC7FC2"/>
    <w:rsid w:val="00EE1A5E"/>
    <w:rsid w:val="00EE7435"/>
    <w:rsid w:val="00EE75B6"/>
    <w:rsid w:val="00EF2992"/>
    <w:rsid w:val="00EF3F89"/>
    <w:rsid w:val="00F02102"/>
    <w:rsid w:val="00F02F73"/>
    <w:rsid w:val="00F035DB"/>
    <w:rsid w:val="00F041ED"/>
    <w:rsid w:val="00F044D2"/>
    <w:rsid w:val="00F10C80"/>
    <w:rsid w:val="00F141D0"/>
    <w:rsid w:val="00F14B6C"/>
    <w:rsid w:val="00F202FD"/>
    <w:rsid w:val="00F2330D"/>
    <w:rsid w:val="00F256C9"/>
    <w:rsid w:val="00F25BED"/>
    <w:rsid w:val="00F306C0"/>
    <w:rsid w:val="00F3111E"/>
    <w:rsid w:val="00F34C92"/>
    <w:rsid w:val="00F34EF2"/>
    <w:rsid w:val="00F419B0"/>
    <w:rsid w:val="00F41F2D"/>
    <w:rsid w:val="00F43C66"/>
    <w:rsid w:val="00F477E4"/>
    <w:rsid w:val="00F5129B"/>
    <w:rsid w:val="00F51EE2"/>
    <w:rsid w:val="00F53754"/>
    <w:rsid w:val="00F61F77"/>
    <w:rsid w:val="00F64CB8"/>
    <w:rsid w:val="00F66BEA"/>
    <w:rsid w:val="00F673ED"/>
    <w:rsid w:val="00F679ED"/>
    <w:rsid w:val="00F718E0"/>
    <w:rsid w:val="00F71B9F"/>
    <w:rsid w:val="00F73169"/>
    <w:rsid w:val="00F747A9"/>
    <w:rsid w:val="00F76A87"/>
    <w:rsid w:val="00F76EC0"/>
    <w:rsid w:val="00F85419"/>
    <w:rsid w:val="00F856F5"/>
    <w:rsid w:val="00FA0D9D"/>
    <w:rsid w:val="00FA18B5"/>
    <w:rsid w:val="00FA1DB5"/>
    <w:rsid w:val="00FA5455"/>
    <w:rsid w:val="00FB1A6B"/>
    <w:rsid w:val="00FB2125"/>
    <w:rsid w:val="00FB227C"/>
    <w:rsid w:val="00FB2779"/>
    <w:rsid w:val="00FB29D7"/>
    <w:rsid w:val="00FB3B91"/>
    <w:rsid w:val="00FB4019"/>
    <w:rsid w:val="00FB701F"/>
    <w:rsid w:val="00FB7E0C"/>
    <w:rsid w:val="00FC05EA"/>
    <w:rsid w:val="00FC0B26"/>
    <w:rsid w:val="00FC7224"/>
    <w:rsid w:val="00FC7778"/>
    <w:rsid w:val="00FC7F35"/>
    <w:rsid w:val="00FC7FD4"/>
    <w:rsid w:val="00FD3F22"/>
    <w:rsid w:val="00FD6FB8"/>
    <w:rsid w:val="00FE469B"/>
    <w:rsid w:val="00FE469D"/>
    <w:rsid w:val="00FE59D2"/>
    <w:rsid w:val="00FE60F2"/>
    <w:rsid w:val="00FE7803"/>
    <w:rsid w:val="00FF23BA"/>
    <w:rsid w:val="00FF32B9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6D5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A6D5A"/>
    <w:rPr>
      <w:i/>
      <w:iCs/>
    </w:rPr>
  </w:style>
  <w:style w:type="character" w:styleId="a5">
    <w:name w:val="Strong"/>
    <w:basedOn w:val="a0"/>
    <w:uiPriority w:val="22"/>
    <w:qFormat/>
    <w:rsid w:val="00647AEE"/>
    <w:rPr>
      <w:b/>
      <w:bCs/>
    </w:rPr>
  </w:style>
  <w:style w:type="paragraph" w:styleId="a6">
    <w:name w:val="header"/>
    <w:basedOn w:val="a"/>
    <w:link w:val="a7"/>
    <w:uiPriority w:val="99"/>
    <w:unhideWhenUsed/>
    <w:rsid w:val="00A54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49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6D5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A6D5A"/>
    <w:rPr>
      <w:i/>
      <w:iCs/>
    </w:rPr>
  </w:style>
  <w:style w:type="character" w:styleId="a5">
    <w:name w:val="Strong"/>
    <w:basedOn w:val="a0"/>
    <w:uiPriority w:val="22"/>
    <w:qFormat/>
    <w:rsid w:val="00647A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6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443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35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Любовь Фомкина</cp:lastModifiedBy>
  <cp:revision>12</cp:revision>
  <cp:lastPrinted>2020-09-24T06:43:00Z</cp:lastPrinted>
  <dcterms:created xsi:type="dcterms:W3CDTF">2020-09-11T11:17:00Z</dcterms:created>
  <dcterms:modified xsi:type="dcterms:W3CDTF">2020-09-25T18:13:00Z</dcterms:modified>
</cp:coreProperties>
</file>