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14875" w:type="dxa"/>
        <w:tblInd w:w="15" w:type="dxa"/>
        <w:tblLook w:val="04A0"/>
      </w:tblPr>
      <w:tblGrid>
        <w:gridCol w:w="2815"/>
        <w:gridCol w:w="4948"/>
        <w:gridCol w:w="3285"/>
        <w:gridCol w:w="3827"/>
      </w:tblGrid>
      <w:tr w:rsidR="00AF5A9B" w:rsidRPr="006F6EA3" w:rsidTr="003C38BC">
        <w:tc>
          <w:tcPr>
            <w:tcW w:w="2815" w:type="dxa"/>
          </w:tcPr>
          <w:p w:rsidR="00AF5A9B" w:rsidRPr="003C38BC" w:rsidRDefault="000F0C22" w:rsidP="000F0C2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Специальность</w:t>
            </w:r>
          </w:p>
        </w:tc>
        <w:tc>
          <w:tcPr>
            <w:tcW w:w="12060" w:type="dxa"/>
            <w:gridSpan w:val="3"/>
          </w:tcPr>
          <w:p w:rsidR="00AF5A9B" w:rsidRPr="003C38BC" w:rsidRDefault="00DF2EB0" w:rsidP="005D505F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38.02.0</w:t>
            </w:r>
            <w:r w:rsidR="005D505F"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D505F"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«Финансы</w:t>
            </w: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», </w:t>
            </w:r>
            <w:r w:rsidR="00AF5A9B"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базовая подготовка</w:t>
            </w:r>
          </w:p>
          <w:p w:rsidR="00F44C85" w:rsidRPr="003C38BC" w:rsidRDefault="00F44C85" w:rsidP="008828E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38.02.01 «Экономика и бухгалтерский учет (по отраслям)», базовая подготовка</w:t>
            </w:r>
          </w:p>
        </w:tc>
      </w:tr>
      <w:tr w:rsidR="00AF5A9B" w:rsidRPr="006F6EA3" w:rsidTr="003C38BC">
        <w:tc>
          <w:tcPr>
            <w:tcW w:w="2815" w:type="dxa"/>
          </w:tcPr>
          <w:p w:rsidR="00AF5A9B" w:rsidRPr="003C38BC" w:rsidRDefault="00AF5A9B" w:rsidP="004370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Учебный цикл</w:t>
            </w:r>
          </w:p>
        </w:tc>
        <w:tc>
          <w:tcPr>
            <w:tcW w:w="12060" w:type="dxa"/>
            <w:gridSpan w:val="3"/>
          </w:tcPr>
          <w:p w:rsidR="000F0C22" w:rsidRPr="003C38BC" w:rsidRDefault="005D505F" w:rsidP="008828E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ЕН.01</w:t>
            </w:r>
          </w:p>
        </w:tc>
      </w:tr>
      <w:tr w:rsidR="00AF5A9B" w:rsidRPr="006F6EA3" w:rsidTr="003C38BC">
        <w:tc>
          <w:tcPr>
            <w:tcW w:w="2815" w:type="dxa"/>
          </w:tcPr>
          <w:p w:rsidR="00AF5A9B" w:rsidRPr="003C38BC" w:rsidRDefault="00AF5A9B" w:rsidP="004370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дисциплина</w:t>
            </w:r>
          </w:p>
        </w:tc>
        <w:tc>
          <w:tcPr>
            <w:tcW w:w="12060" w:type="dxa"/>
            <w:gridSpan w:val="3"/>
          </w:tcPr>
          <w:p w:rsidR="001C7A72" w:rsidRPr="003C38BC" w:rsidRDefault="005D505F" w:rsidP="008828E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sah-RU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sah-RU"/>
              </w:rPr>
              <w:t>ЕН.01. Математика</w:t>
            </w:r>
          </w:p>
        </w:tc>
      </w:tr>
      <w:tr w:rsidR="00AF5A9B" w:rsidRPr="006F6EA3" w:rsidTr="003C38BC">
        <w:tc>
          <w:tcPr>
            <w:tcW w:w="2815" w:type="dxa"/>
          </w:tcPr>
          <w:p w:rsidR="00AF5A9B" w:rsidRPr="003C38BC" w:rsidRDefault="00AF5A9B" w:rsidP="004370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Тема занятия</w:t>
            </w:r>
          </w:p>
        </w:tc>
        <w:tc>
          <w:tcPr>
            <w:tcW w:w="12060" w:type="dxa"/>
            <w:gridSpan w:val="3"/>
          </w:tcPr>
          <w:p w:rsidR="001C7A72" w:rsidRPr="003C38BC" w:rsidRDefault="005D505F" w:rsidP="008828E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sah-RU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sah-RU"/>
              </w:rPr>
              <w:t>Правило Лопиталя</w:t>
            </w:r>
          </w:p>
        </w:tc>
      </w:tr>
      <w:tr w:rsidR="00AF5A9B" w:rsidRPr="006F6EA3" w:rsidTr="003C38BC">
        <w:tc>
          <w:tcPr>
            <w:tcW w:w="2815" w:type="dxa"/>
          </w:tcPr>
          <w:p w:rsidR="00AF5A9B" w:rsidRPr="003C38BC" w:rsidRDefault="00AF5A9B" w:rsidP="004370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Тип/ вид занятия</w:t>
            </w:r>
          </w:p>
        </w:tc>
        <w:tc>
          <w:tcPr>
            <w:tcW w:w="12060" w:type="dxa"/>
            <w:gridSpan w:val="3"/>
          </w:tcPr>
          <w:p w:rsidR="00AF5A9B" w:rsidRPr="003C38BC" w:rsidRDefault="00F44C85" w:rsidP="008828E5">
            <w:pPr>
              <w:pStyle w:val="a7"/>
              <w:rPr>
                <w:rFonts w:eastAsia="Calibri"/>
                <w:color w:val="000000" w:themeColor="text1"/>
              </w:rPr>
            </w:pPr>
            <w:r w:rsidRPr="003C38BC">
              <w:t xml:space="preserve">комбинированный урок, включающий в себя </w:t>
            </w:r>
            <w:r w:rsidR="00E123A1" w:rsidRPr="003C38BC">
              <w:t>процесс взаимодействия между преподавателем и студентом, при котором участники находятся на расстоянии друг от друга, в результате чего у студента формируются знания, умения и навыки.</w:t>
            </w:r>
          </w:p>
        </w:tc>
      </w:tr>
      <w:tr w:rsidR="00AF5A9B" w:rsidRPr="006F6EA3" w:rsidTr="003C38BC">
        <w:tc>
          <w:tcPr>
            <w:tcW w:w="2815" w:type="dxa"/>
          </w:tcPr>
          <w:p w:rsidR="00AF5A9B" w:rsidRPr="003C38BC" w:rsidRDefault="00AF5A9B" w:rsidP="004370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Цель методическая</w:t>
            </w:r>
          </w:p>
        </w:tc>
        <w:tc>
          <w:tcPr>
            <w:tcW w:w="12060" w:type="dxa"/>
            <w:gridSpan w:val="3"/>
          </w:tcPr>
          <w:p w:rsidR="008B0293" w:rsidRPr="003C38BC" w:rsidRDefault="008B0293" w:rsidP="004370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создание условий для формирования и совершенствования знаний, умений и навыков по теме занятия;</w:t>
            </w:r>
          </w:p>
          <w:p w:rsidR="008B0293" w:rsidRPr="003C38BC" w:rsidRDefault="008B0293" w:rsidP="004370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развитие коммуникативных способностей;</w:t>
            </w:r>
          </w:p>
          <w:p w:rsidR="00A747D2" w:rsidRPr="003C38BC" w:rsidRDefault="008B0293" w:rsidP="008828E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воспитание нравственных качеств личности</w:t>
            </w:r>
          </w:p>
        </w:tc>
      </w:tr>
      <w:tr w:rsidR="00AF5A9B" w:rsidRPr="006F6EA3" w:rsidTr="003C38BC">
        <w:tc>
          <w:tcPr>
            <w:tcW w:w="2815" w:type="dxa"/>
          </w:tcPr>
          <w:p w:rsidR="00AF5A9B" w:rsidRPr="003C38BC" w:rsidRDefault="00AF5A9B" w:rsidP="004370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Задачи занятия</w:t>
            </w:r>
          </w:p>
        </w:tc>
        <w:tc>
          <w:tcPr>
            <w:tcW w:w="12060" w:type="dxa"/>
            <w:gridSpan w:val="3"/>
          </w:tcPr>
          <w:p w:rsidR="005D505F" w:rsidRPr="003C38BC" w:rsidRDefault="008B0293" w:rsidP="005D50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B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- </w:t>
            </w:r>
            <w:r w:rsidR="005D505F" w:rsidRPr="003C38BC">
              <w:rPr>
                <w:rFonts w:ascii="Times New Roman" w:hAnsi="Times New Roman"/>
                <w:i/>
                <w:sz w:val="24"/>
                <w:szCs w:val="24"/>
              </w:rPr>
              <w:t>образовательные</w:t>
            </w:r>
            <w:r w:rsidR="005D505F" w:rsidRPr="003C38BC">
              <w:rPr>
                <w:rFonts w:ascii="Times New Roman" w:hAnsi="Times New Roman"/>
                <w:sz w:val="24"/>
                <w:szCs w:val="24"/>
              </w:rPr>
              <w:t xml:space="preserve">:   </w:t>
            </w:r>
          </w:p>
          <w:p w:rsidR="005D505F" w:rsidRPr="003C38BC" w:rsidRDefault="005D505F" w:rsidP="005D50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BC">
              <w:rPr>
                <w:rFonts w:ascii="Times New Roman" w:hAnsi="Times New Roman"/>
                <w:sz w:val="24"/>
                <w:szCs w:val="24"/>
              </w:rPr>
              <w:t>систематизировать знание по теме «Предел фу</w:t>
            </w:r>
            <w:r w:rsidR="00F44C85" w:rsidRPr="003C38BC">
              <w:rPr>
                <w:rFonts w:ascii="Times New Roman" w:hAnsi="Times New Roman"/>
                <w:sz w:val="24"/>
                <w:szCs w:val="24"/>
              </w:rPr>
              <w:t xml:space="preserve">нкции» и «Производная </w:t>
            </w:r>
            <w:r w:rsidR="001C7A72" w:rsidRPr="003C38BC">
              <w:rPr>
                <w:rFonts w:ascii="Times New Roman" w:hAnsi="Times New Roman"/>
                <w:sz w:val="24"/>
                <w:szCs w:val="24"/>
              </w:rPr>
              <w:t>функции» с применением методов дистанционного обучения;</w:t>
            </w:r>
          </w:p>
          <w:p w:rsidR="005D505F" w:rsidRPr="003C38BC" w:rsidRDefault="005D505F" w:rsidP="005D50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BC">
              <w:rPr>
                <w:rFonts w:ascii="Times New Roman" w:hAnsi="Times New Roman"/>
                <w:sz w:val="24"/>
                <w:szCs w:val="24"/>
              </w:rPr>
              <w:t xml:space="preserve">уметь применять </w:t>
            </w:r>
            <w:r w:rsidRPr="003C38BC">
              <w:rPr>
                <w:rFonts w:ascii="Times New Roman" w:hAnsi="Times New Roman"/>
                <w:sz w:val="24"/>
                <w:szCs w:val="24"/>
                <w:lang w:val="sah-RU"/>
              </w:rPr>
              <w:t>теорию</w:t>
            </w:r>
            <w:r w:rsidRPr="003C38BC">
              <w:rPr>
                <w:rFonts w:ascii="Times New Roman" w:hAnsi="Times New Roman"/>
                <w:sz w:val="24"/>
                <w:szCs w:val="24"/>
              </w:rPr>
              <w:t xml:space="preserve"> в процессе решения задач и анализировать.</w:t>
            </w:r>
          </w:p>
          <w:p w:rsidR="005D505F" w:rsidRPr="003C38BC" w:rsidRDefault="005D505F" w:rsidP="005D505F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ah-RU"/>
              </w:rPr>
            </w:pPr>
            <w:r w:rsidRPr="003C38B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C38BC">
              <w:rPr>
                <w:rFonts w:ascii="Times New Roman" w:hAnsi="Times New Roman"/>
                <w:i/>
                <w:sz w:val="24"/>
                <w:szCs w:val="24"/>
              </w:rPr>
              <w:t>воспитательные</w:t>
            </w:r>
            <w:r w:rsidRPr="003C38BC">
              <w:rPr>
                <w:rFonts w:ascii="Times New Roman" w:hAnsi="Times New Roman"/>
                <w:i/>
                <w:sz w:val="24"/>
                <w:szCs w:val="24"/>
                <w:lang w:val="sah-RU"/>
              </w:rPr>
              <w:t>:</w:t>
            </w:r>
          </w:p>
          <w:p w:rsidR="005D505F" w:rsidRPr="003C38BC" w:rsidRDefault="005D505F" w:rsidP="005D50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BC">
              <w:rPr>
                <w:rFonts w:ascii="Times New Roman" w:hAnsi="Times New Roman"/>
                <w:sz w:val="24"/>
                <w:szCs w:val="24"/>
              </w:rPr>
              <w:t>уметь слушать и вступать в диалог, участвовать в обсуждении задач,  строить продуктивное взаимодействие при работе в группе, формировать коммуникативную компетенцию учащихся; воспитывать ответственность и аккуратность.</w:t>
            </w:r>
          </w:p>
          <w:p w:rsidR="005D505F" w:rsidRPr="003C38BC" w:rsidRDefault="005D505F" w:rsidP="005D505F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ah-RU"/>
              </w:rPr>
            </w:pPr>
            <w:r w:rsidRPr="003C38BC">
              <w:rPr>
                <w:rFonts w:ascii="Times New Roman" w:hAnsi="Times New Roman"/>
                <w:i/>
                <w:sz w:val="24"/>
                <w:szCs w:val="24"/>
              </w:rPr>
              <w:t>- развивающие</w:t>
            </w:r>
            <w:r w:rsidRPr="003C38BC">
              <w:rPr>
                <w:rFonts w:ascii="Times New Roman" w:hAnsi="Times New Roman"/>
                <w:i/>
                <w:sz w:val="24"/>
                <w:szCs w:val="24"/>
                <w:lang w:val="sah-RU"/>
              </w:rPr>
              <w:t>:</w:t>
            </w:r>
          </w:p>
          <w:p w:rsidR="00AF5A9B" w:rsidRPr="003C38BC" w:rsidRDefault="005D505F" w:rsidP="008828E5">
            <w:pPr>
              <w:widowControl w:val="0"/>
              <w:shd w:val="clear" w:color="auto" w:fill="FFFFFF"/>
              <w:autoSpaceDE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sah-RU"/>
              </w:rPr>
            </w:pPr>
            <w:r w:rsidRPr="003C38BC">
              <w:rPr>
                <w:rFonts w:ascii="Times New Roman" w:hAnsi="Times New Roman"/>
                <w:sz w:val="24"/>
                <w:szCs w:val="24"/>
              </w:rPr>
              <w:t xml:space="preserve">уметь обрабатывать информацию и подбирать к задачам необходимые теоретические материалы; уметь оценивать результаты деятельности. </w:t>
            </w:r>
          </w:p>
        </w:tc>
      </w:tr>
      <w:tr w:rsidR="003C38BC" w:rsidRPr="006F6EA3" w:rsidTr="00841F06">
        <w:trPr>
          <w:trHeight w:val="838"/>
        </w:trPr>
        <w:tc>
          <w:tcPr>
            <w:tcW w:w="2815" w:type="dxa"/>
          </w:tcPr>
          <w:p w:rsidR="003C38BC" w:rsidRPr="003C38BC" w:rsidRDefault="003C38BC" w:rsidP="004370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2060" w:type="dxa"/>
            <w:gridSpan w:val="3"/>
          </w:tcPr>
          <w:p w:rsidR="003C38BC" w:rsidRPr="003C38BC" w:rsidRDefault="003C38BC" w:rsidP="00BB2F7D">
            <w:pPr>
              <w:autoSpaceDE w:val="0"/>
              <w:ind w:right="-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8BC">
              <w:rPr>
                <w:rFonts w:ascii="Times New Roman" w:hAnsi="Times New Roman"/>
                <w:sz w:val="24"/>
                <w:szCs w:val="24"/>
              </w:rPr>
              <w:t>ОК 2. Организовать поиск, анализ и интерпретацию информации, необходимой для выполнения задач профессиональной деятельности.</w:t>
            </w:r>
          </w:p>
          <w:p w:rsidR="003C38BC" w:rsidRPr="003C38BC" w:rsidRDefault="003C38BC" w:rsidP="00BB2F7D">
            <w:pPr>
              <w:autoSpaceDE w:val="0"/>
              <w:ind w:right="-1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hAnsi="Times New Roman"/>
                <w:sz w:val="24"/>
                <w:szCs w:val="24"/>
              </w:rPr>
              <w:t>ОК 9.  Использовать информационные технологии в профессиональной деятельности.</w:t>
            </w:r>
          </w:p>
        </w:tc>
      </w:tr>
      <w:tr w:rsidR="00AF5A9B" w:rsidRPr="006F6EA3" w:rsidTr="003C38BC">
        <w:tc>
          <w:tcPr>
            <w:tcW w:w="2815" w:type="dxa"/>
          </w:tcPr>
          <w:p w:rsidR="00AF5A9B" w:rsidRPr="003C38BC" w:rsidRDefault="00AF5A9B" w:rsidP="004370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Методы обучения</w:t>
            </w:r>
          </w:p>
        </w:tc>
        <w:tc>
          <w:tcPr>
            <w:tcW w:w="12060" w:type="dxa"/>
            <w:gridSpan w:val="3"/>
          </w:tcPr>
          <w:p w:rsidR="00AF5A9B" w:rsidRPr="003C38BC" w:rsidRDefault="00AF5A9B" w:rsidP="004370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sah-RU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объяснительно-иллюстративный метод;</w:t>
            </w:r>
          </w:p>
          <w:p w:rsidR="008B0293" w:rsidRPr="003C38BC" w:rsidRDefault="008B0293" w:rsidP="004370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sah-RU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sah-RU"/>
              </w:rPr>
              <w:t>- наглядный;</w:t>
            </w:r>
          </w:p>
          <w:p w:rsidR="000F0C22" w:rsidRPr="003C38BC" w:rsidRDefault="00AF5A9B" w:rsidP="008828E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- метод тренировки для формирования автоматизированных </w:t>
            </w:r>
            <w:r w:rsidR="008B0293"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sah-RU"/>
              </w:rPr>
              <w:t xml:space="preserve">умений </w:t>
            </w: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навыков</w:t>
            </w:r>
            <w:r w:rsidR="008B0293"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sah-RU"/>
              </w:rPr>
              <w:t xml:space="preserve"> при решении задач</w:t>
            </w:r>
            <w:r w:rsidR="000F0C22"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AF5A9B" w:rsidRPr="006F6EA3" w:rsidTr="003C38BC">
        <w:tc>
          <w:tcPr>
            <w:tcW w:w="2815" w:type="dxa"/>
          </w:tcPr>
          <w:p w:rsidR="001C7A72" w:rsidRPr="003C38BC" w:rsidRDefault="00AF5A9B" w:rsidP="008828E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Междисциплинарные связи</w:t>
            </w:r>
          </w:p>
        </w:tc>
        <w:tc>
          <w:tcPr>
            <w:tcW w:w="12060" w:type="dxa"/>
            <w:gridSpan w:val="3"/>
          </w:tcPr>
          <w:p w:rsidR="00AF5A9B" w:rsidRPr="003C38BC" w:rsidRDefault="008B0293" w:rsidP="004370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sah-RU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sah-RU"/>
              </w:rPr>
              <w:t>Информатика, ИТПД</w:t>
            </w:r>
          </w:p>
        </w:tc>
      </w:tr>
      <w:tr w:rsidR="00AF5A9B" w:rsidRPr="006F6EA3" w:rsidTr="003C38BC">
        <w:tc>
          <w:tcPr>
            <w:tcW w:w="2815" w:type="dxa"/>
          </w:tcPr>
          <w:p w:rsidR="001C7A72" w:rsidRPr="003C38BC" w:rsidRDefault="00AF5A9B" w:rsidP="008828E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Форма организации деятельности студентов</w:t>
            </w:r>
          </w:p>
        </w:tc>
        <w:tc>
          <w:tcPr>
            <w:tcW w:w="12060" w:type="dxa"/>
            <w:gridSpan w:val="3"/>
          </w:tcPr>
          <w:p w:rsidR="00AF5A9B" w:rsidRPr="003C38BC" w:rsidRDefault="00AF5A9B" w:rsidP="000F0C22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Индивидуальная</w:t>
            </w:r>
            <w:proofErr w:type="gramEnd"/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 коллективная</w:t>
            </w:r>
            <w:r w:rsidR="000F0C22"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 ИКТ</w:t>
            </w:r>
          </w:p>
        </w:tc>
      </w:tr>
      <w:tr w:rsidR="00AF5A9B" w:rsidRPr="006F6EA3" w:rsidTr="003C38BC">
        <w:tc>
          <w:tcPr>
            <w:tcW w:w="2815" w:type="dxa"/>
          </w:tcPr>
          <w:p w:rsidR="00AF5A9B" w:rsidRPr="003C38BC" w:rsidRDefault="00AF5A9B" w:rsidP="004370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Раздаточный материал</w:t>
            </w:r>
          </w:p>
          <w:p w:rsidR="001C7A72" w:rsidRPr="003C38BC" w:rsidRDefault="001C7A72" w:rsidP="004370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060" w:type="dxa"/>
            <w:gridSpan w:val="3"/>
          </w:tcPr>
          <w:p w:rsidR="00AF5A9B" w:rsidRPr="003C38BC" w:rsidRDefault="00792FED" w:rsidP="00792FE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sah-RU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Электронный у</w:t>
            </w:r>
            <w:r w:rsidR="005D505F"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чебник </w:t>
            </w:r>
          </w:p>
        </w:tc>
      </w:tr>
      <w:tr w:rsidR="00AF5A9B" w:rsidRPr="006F6EA3" w:rsidTr="003C38BC">
        <w:tc>
          <w:tcPr>
            <w:tcW w:w="2815" w:type="dxa"/>
          </w:tcPr>
          <w:p w:rsidR="000F0C22" w:rsidRPr="003C38BC" w:rsidRDefault="00AF5A9B" w:rsidP="008828E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Технические средства обучения</w:t>
            </w:r>
          </w:p>
        </w:tc>
        <w:tc>
          <w:tcPr>
            <w:tcW w:w="12060" w:type="dxa"/>
            <w:gridSpan w:val="3"/>
          </w:tcPr>
          <w:p w:rsidR="00AF5A9B" w:rsidRPr="003C38BC" w:rsidRDefault="00AF5A9B" w:rsidP="004370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5D505F"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sah-RU"/>
              </w:rPr>
              <w:t>ПК</w:t>
            </w:r>
            <w:r w:rsidR="000F0C22"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sah-RU"/>
              </w:rPr>
              <w:t>,</w:t>
            </w:r>
            <w:r w:rsidR="000F0C22"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графический планшет, калькулятор</w:t>
            </w:r>
          </w:p>
          <w:p w:rsidR="001C7A72" w:rsidRPr="003C38BC" w:rsidRDefault="001C7A72" w:rsidP="000F0C2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F5A9B" w:rsidRPr="006F6EA3" w:rsidTr="003C38BC">
        <w:tc>
          <w:tcPr>
            <w:tcW w:w="2815" w:type="dxa"/>
          </w:tcPr>
          <w:p w:rsidR="00AF5A9B" w:rsidRPr="003C38BC" w:rsidRDefault="00AF5A9B" w:rsidP="004370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Информационное обеспечение</w:t>
            </w:r>
          </w:p>
        </w:tc>
        <w:tc>
          <w:tcPr>
            <w:tcW w:w="12060" w:type="dxa"/>
            <w:gridSpan w:val="3"/>
          </w:tcPr>
          <w:p w:rsidR="00AF5A9B" w:rsidRPr="003C38BC" w:rsidRDefault="00AF5A9B" w:rsidP="004370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основная литература</w:t>
            </w:r>
          </w:p>
          <w:p w:rsidR="00AF5A9B" w:rsidRPr="003C38BC" w:rsidRDefault="00AF5A9B" w:rsidP="004370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дополнительная литература</w:t>
            </w:r>
          </w:p>
          <w:p w:rsidR="00AF5A9B" w:rsidRPr="003C38BC" w:rsidRDefault="00AF5A9B" w:rsidP="008828E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- Интернет </w:t>
            </w:r>
            <w:r w:rsidR="001C7A72"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источники</w:t>
            </w:r>
          </w:p>
        </w:tc>
      </w:tr>
      <w:tr w:rsidR="00DF2EB0" w:rsidRPr="006F6EA3" w:rsidTr="003C38BC">
        <w:tc>
          <w:tcPr>
            <w:tcW w:w="2815" w:type="dxa"/>
          </w:tcPr>
          <w:p w:rsidR="00AF5A9B" w:rsidRPr="003C38BC" w:rsidRDefault="00AF5A9B" w:rsidP="004370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Планируемые результаты</w:t>
            </w:r>
          </w:p>
        </w:tc>
        <w:tc>
          <w:tcPr>
            <w:tcW w:w="4948" w:type="dxa"/>
          </w:tcPr>
          <w:p w:rsidR="00AF5A9B" w:rsidRPr="003C38BC" w:rsidRDefault="00AF5A9B" w:rsidP="0043709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Иметь практический опыт</w:t>
            </w:r>
          </w:p>
        </w:tc>
        <w:tc>
          <w:tcPr>
            <w:tcW w:w="3285" w:type="dxa"/>
          </w:tcPr>
          <w:p w:rsidR="00AF5A9B" w:rsidRPr="003C38BC" w:rsidRDefault="00AF5A9B" w:rsidP="0043709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Уметь</w:t>
            </w:r>
          </w:p>
        </w:tc>
        <w:tc>
          <w:tcPr>
            <w:tcW w:w="3827" w:type="dxa"/>
          </w:tcPr>
          <w:p w:rsidR="00AF5A9B" w:rsidRPr="003C38BC" w:rsidRDefault="00AF5A9B" w:rsidP="0043709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Знать</w:t>
            </w:r>
          </w:p>
        </w:tc>
      </w:tr>
      <w:tr w:rsidR="00DF2EB0" w:rsidRPr="006F6EA3" w:rsidTr="003C38BC">
        <w:tc>
          <w:tcPr>
            <w:tcW w:w="2815" w:type="dxa"/>
          </w:tcPr>
          <w:p w:rsidR="00AF5A9B" w:rsidRPr="003C38BC" w:rsidRDefault="00AF5A9B" w:rsidP="004370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48" w:type="dxa"/>
          </w:tcPr>
          <w:p w:rsidR="0043709C" w:rsidRPr="003C38BC" w:rsidRDefault="0043709C" w:rsidP="0043709C">
            <w:pPr>
              <w:tabs>
                <w:tab w:val="left" w:pos="1779"/>
              </w:tabs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sah-RU" w:eastAsia="ru-RU"/>
              </w:rPr>
              <w:t>1.</w:t>
            </w:r>
            <w:r w:rsidR="0066242E"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sah-RU" w:eastAsia="ru-RU"/>
              </w:rPr>
              <w:t xml:space="preserve"> </w:t>
            </w:r>
            <w:proofErr w:type="spellStart"/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Разви</w:t>
            </w:r>
            <w:proofErr w:type="spellEnd"/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sah-RU" w:eastAsia="ru-RU"/>
              </w:rPr>
              <w:t>тия</w:t>
            </w:r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интерес</w:t>
            </w:r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sah-RU" w:eastAsia="ru-RU"/>
              </w:rPr>
              <w:t>а</w:t>
            </w:r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к решению задач, </w:t>
            </w:r>
            <w:proofErr w:type="spellStart"/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логическ</w:t>
            </w:r>
            <w:proofErr w:type="spellEnd"/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sah-RU" w:eastAsia="ru-RU"/>
              </w:rPr>
              <w:t>ому</w:t>
            </w:r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мышлени</w:t>
            </w:r>
            <w:proofErr w:type="spellEnd"/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sah-RU" w:eastAsia="ru-RU"/>
              </w:rPr>
              <w:t>ю</w:t>
            </w:r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математическ</w:t>
            </w:r>
            <w:proofErr w:type="spellEnd"/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sah-RU" w:eastAsia="ru-RU"/>
              </w:rPr>
              <w:t>ой</w:t>
            </w:r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способности, </w:t>
            </w:r>
            <w:proofErr w:type="spellStart"/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формирова</w:t>
            </w:r>
            <w:proofErr w:type="spellEnd"/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sah-RU" w:eastAsia="ru-RU"/>
              </w:rPr>
              <w:t>ни</w:t>
            </w:r>
            <w:r w:rsidR="0066242E"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sah-RU" w:eastAsia="ru-RU"/>
              </w:rPr>
              <w:t>е</w:t>
            </w:r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умени</w:t>
            </w:r>
            <w:proofErr w:type="spellEnd"/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sah-RU" w:eastAsia="ru-RU"/>
              </w:rPr>
              <w:t>я</w:t>
            </w:r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самостоятельно рассуждать.</w:t>
            </w:r>
          </w:p>
          <w:p w:rsidR="00CB3EF3" w:rsidRDefault="0043709C" w:rsidP="0066242E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sah-RU" w:eastAsia="ru-RU"/>
              </w:rPr>
              <w:t xml:space="preserve">2. </w:t>
            </w:r>
            <w:r w:rsidR="0066242E"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sah-RU" w:eastAsia="ru-RU"/>
              </w:rPr>
              <w:t>С</w:t>
            </w:r>
            <w:proofErr w:type="spellStart"/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амостоятельно</w:t>
            </w:r>
            <w:proofErr w:type="spellEnd"/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анализировать, </w:t>
            </w:r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sah-RU" w:eastAsia="ru-RU"/>
              </w:rPr>
              <w:t>применяя</w:t>
            </w:r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формулы </w:t>
            </w:r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sah-RU" w:eastAsia="ru-RU"/>
              </w:rPr>
              <w:t xml:space="preserve">и теорию </w:t>
            </w:r>
            <w:r w:rsidR="00EA3705"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sah-RU" w:eastAsia="ru-RU"/>
              </w:rPr>
              <w:t>начала анализа</w:t>
            </w:r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sah-RU" w:eastAsia="ru-RU"/>
              </w:rPr>
              <w:t xml:space="preserve"> </w:t>
            </w:r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</w:p>
          <w:p w:rsidR="00AF5A9B" w:rsidRPr="003C38BC" w:rsidRDefault="0043709C" w:rsidP="0066242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sah-RU"/>
              </w:rPr>
            </w:pPr>
            <w:r w:rsidRPr="003C38B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повседневной жизни, </w:t>
            </w:r>
            <w:proofErr w:type="spellStart"/>
            <w:r w:rsidRPr="003C38B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планиров</w:t>
            </w:r>
            <w:proofErr w:type="spellEnd"/>
            <w:r w:rsidRPr="003C38B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sah-RU"/>
              </w:rPr>
              <w:t>ания</w:t>
            </w:r>
            <w:r w:rsidRPr="003C38B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8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речево</w:t>
            </w:r>
            <w:proofErr w:type="spellEnd"/>
            <w:r w:rsidRPr="003C38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sah-RU"/>
              </w:rPr>
              <w:t>го</w:t>
            </w:r>
            <w:r w:rsidRPr="003C38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3C38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неречево</w:t>
            </w:r>
            <w:proofErr w:type="spellEnd"/>
            <w:r w:rsidRPr="003C38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sah-RU"/>
              </w:rPr>
              <w:t>го</w:t>
            </w:r>
            <w:r w:rsidRPr="003C38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8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поведени</w:t>
            </w:r>
            <w:proofErr w:type="spellEnd"/>
            <w:r w:rsidRPr="003C38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sah-RU"/>
              </w:rPr>
              <w:t>я</w:t>
            </w:r>
          </w:p>
        </w:tc>
        <w:tc>
          <w:tcPr>
            <w:tcW w:w="3285" w:type="dxa"/>
          </w:tcPr>
          <w:p w:rsidR="00AF5A9B" w:rsidRPr="003C38BC" w:rsidRDefault="0043709C" w:rsidP="00EA370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Уметь применять </w:t>
            </w:r>
            <w:r w:rsidRPr="003C38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ah-RU" w:eastAsia="ru-RU"/>
              </w:rPr>
              <w:t xml:space="preserve">теорию </w:t>
            </w:r>
            <w:r w:rsidR="00EA3705" w:rsidRPr="003C38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ah-RU" w:eastAsia="ru-RU"/>
              </w:rPr>
              <w:t>начала анализа</w:t>
            </w:r>
            <w:r w:rsidR="00EA3705" w:rsidRPr="003C38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 решении примеров.</w:t>
            </w:r>
          </w:p>
        </w:tc>
        <w:tc>
          <w:tcPr>
            <w:tcW w:w="3827" w:type="dxa"/>
          </w:tcPr>
          <w:p w:rsidR="00AF5A9B" w:rsidRPr="003C38BC" w:rsidRDefault="0043709C" w:rsidP="00EA3705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C38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Знать формулы</w:t>
            </w:r>
            <w:r w:rsidRPr="003C38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ah-RU" w:eastAsia="ru-RU"/>
              </w:rPr>
              <w:t>,</w:t>
            </w:r>
            <w:r w:rsidRPr="003C38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3C38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теоретические сведения по </w:t>
            </w:r>
            <w:r w:rsidR="00EA3705" w:rsidRPr="003C38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нахождению пределов функций и производной функции.</w:t>
            </w:r>
          </w:p>
        </w:tc>
      </w:tr>
    </w:tbl>
    <w:p w:rsidR="00CB3EF3" w:rsidRDefault="00CB3EF3" w:rsidP="00A52D83">
      <w:pPr>
        <w:pStyle w:val="a7"/>
        <w:spacing w:before="0" w:beforeAutospacing="0" w:after="0" w:afterAutospacing="0" w:line="360" w:lineRule="auto"/>
        <w:rPr>
          <w:b/>
          <w:bCs/>
          <w:color w:val="000000"/>
          <w:sz w:val="26"/>
          <w:szCs w:val="26"/>
        </w:rPr>
      </w:pPr>
    </w:p>
    <w:p w:rsidR="00A52D83" w:rsidRPr="00CB3EF3" w:rsidRDefault="00A52D83" w:rsidP="00A52D83">
      <w:pPr>
        <w:pStyle w:val="a7"/>
        <w:spacing w:before="0" w:beforeAutospacing="0" w:after="0" w:afterAutospacing="0" w:line="360" w:lineRule="auto"/>
        <w:rPr>
          <w:b/>
          <w:bCs/>
          <w:color w:val="000000"/>
        </w:rPr>
      </w:pPr>
      <w:r w:rsidRPr="00CB3EF3">
        <w:rPr>
          <w:b/>
          <w:bCs/>
          <w:color w:val="000000"/>
        </w:rPr>
        <w:t xml:space="preserve">План </w:t>
      </w:r>
      <w:r w:rsidRPr="00CB3EF3">
        <w:rPr>
          <w:b/>
          <w:bCs/>
          <w:color w:val="000000"/>
          <w:lang w:val="sah-RU"/>
        </w:rPr>
        <w:t>занятия</w:t>
      </w:r>
      <w:r w:rsidRPr="00CB3EF3">
        <w:rPr>
          <w:b/>
          <w:bCs/>
          <w:color w:val="000000"/>
        </w:rPr>
        <w:t>:</w:t>
      </w:r>
    </w:p>
    <w:p w:rsidR="00A52D83" w:rsidRPr="00CB3EF3" w:rsidRDefault="00A52D83" w:rsidP="00A52D83">
      <w:pPr>
        <w:pStyle w:val="a7"/>
        <w:numPr>
          <w:ilvl w:val="0"/>
          <w:numId w:val="8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rPr>
          <w:color w:val="000000"/>
        </w:rPr>
      </w:pPr>
      <w:r w:rsidRPr="00CB3EF3">
        <w:rPr>
          <w:color w:val="000000"/>
        </w:rPr>
        <w:t>Организационный момент (2</w:t>
      </w:r>
      <w:r w:rsidRPr="00CB3EF3">
        <w:rPr>
          <w:color w:val="000000"/>
          <w:lang w:val="sah-RU"/>
        </w:rPr>
        <w:t>-3</w:t>
      </w:r>
      <w:r w:rsidRPr="00CB3EF3">
        <w:rPr>
          <w:color w:val="000000"/>
        </w:rPr>
        <w:t xml:space="preserve"> мин).</w:t>
      </w:r>
    </w:p>
    <w:p w:rsidR="00A52D83" w:rsidRPr="00CB3EF3" w:rsidRDefault="00A52D83" w:rsidP="00A52D83">
      <w:pPr>
        <w:pStyle w:val="a7"/>
        <w:numPr>
          <w:ilvl w:val="0"/>
          <w:numId w:val="8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rPr>
          <w:color w:val="000000"/>
        </w:rPr>
      </w:pPr>
      <w:r w:rsidRPr="00CB3EF3">
        <w:rPr>
          <w:color w:val="000000"/>
          <w:lang w:val="sah-RU"/>
        </w:rPr>
        <w:t>Разминка – устный опрос – наводящие вопросы – (5-7 мин)</w:t>
      </w:r>
    </w:p>
    <w:p w:rsidR="00A52D83" w:rsidRPr="00CB3EF3" w:rsidRDefault="00A52D83" w:rsidP="00A52D83">
      <w:pPr>
        <w:pStyle w:val="a7"/>
        <w:numPr>
          <w:ilvl w:val="0"/>
          <w:numId w:val="8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rPr>
          <w:color w:val="000000"/>
        </w:rPr>
      </w:pPr>
      <w:r w:rsidRPr="00CB3EF3">
        <w:rPr>
          <w:color w:val="000000"/>
        </w:rPr>
        <w:t>Повторение темы «Предел функции» , 2 примера  (</w:t>
      </w:r>
      <w:r w:rsidRPr="00CB3EF3">
        <w:rPr>
          <w:color w:val="000000"/>
          <w:lang w:val="sah-RU"/>
        </w:rPr>
        <w:t>10-15</w:t>
      </w:r>
      <w:r w:rsidRPr="00CB3EF3">
        <w:rPr>
          <w:color w:val="000000"/>
        </w:rPr>
        <w:t xml:space="preserve"> мин).</w:t>
      </w:r>
    </w:p>
    <w:p w:rsidR="00A52D83" w:rsidRPr="00CB3EF3" w:rsidRDefault="00A52D83" w:rsidP="00A52D83">
      <w:pPr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rPr>
          <w:rFonts w:ascii="Times New Roman" w:eastAsia="Times New Roman" w:hAnsi="Times New Roman"/>
          <w:color w:val="000000"/>
          <w:sz w:val="24"/>
          <w:szCs w:val="24"/>
        </w:rPr>
      </w:pPr>
      <w:r w:rsidRPr="00CB3EF3">
        <w:rPr>
          <w:rFonts w:ascii="Times New Roman" w:eastAsia="Times New Roman" w:hAnsi="Times New Roman"/>
          <w:color w:val="000000"/>
          <w:sz w:val="24"/>
          <w:szCs w:val="24"/>
          <w:lang w:val="sah-RU"/>
        </w:rPr>
        <w:t>Определение темы урока, п</w:t>
      </w:r>
      <w:r w:rsidRPr="00CB3EF3">
        <w:rPr>
          <w:rFonts w:ascii="Times New Roman" w:eastAsia="Times New Roman" w:hAnsi="Times New Roman"/>
          <w:color w:val="000000"/>
          <w:sz w:val="24"/>
          <w:szCs w:val="24"/>
        </w:rPr>
        <w:t>остановка цели урока -  (</w:t>
      </w:r>
      <w:r w:rsidRPr="00CB3EF3">
        <w:rPr>
          <w:rFonts w:ascii="Times New Roman" w:eastAsia="Times New Roman" w:hAnsi="Times New Roman"/>
          <w:color w:val="000000"/>
          <w:sz w:val="24"/>
          <w:szCs w:val="24"/>
          <w:lang w:val="sah-RU"/>
        </w:rPr>
        <w:t>5</w:t>
      </w:r>
      <w:r w:rsidRPr="00CB3EF3">
        <w:rPr>
          <w:rFonts w:ascii="Times New Roman" w:eastAsia="Times New Roman" w:hAnsi="Times New Roman"/>
          <w:color w:val="000000"/>
          <w:sz w:val="24"/>
          <w:szCs w:val="24"/>
        </w:rPr>
        <w:t xml:space="preserve"> мин).</w:t>
      </w:r>
    </w:p>
    <w:p w:rsidR="00A52D83" w:rsidRPr="00CB3EF3" w:rsidRDefault="00A52D83" w:rsidP="00A52D83">
      <w:pPr>
        <w:pStyle w:val="a7"/>
        <w:numPr>
          <w:ilvl w:val="0"/>
          <w:numId w:val="8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rPr>
          <w:color w:val="000000"/>
        </w:rPr>
      </w:pPr>
      <w:r w:rsidRPr="00CB3EF3">
        <w:rPr>
          <w:color w:val="000000"/>
        </w:rPr>
        <w:t>Актуализация опорных знаний (</w:t>
      </w:r>
      <w:r w:rsidRPr="00CB3EF3">
        <w:rPr>
          <w:color w:val="000000"/>
          <w:lang w:val="sah-RU"/>
        </w:rPr>
        <w:t>20-25</w:t>
      </w:r>
      <w:r w:rsidRPr="00CB3EF3">
        <w:rPr>
          <w:color w:val="000000"/>
        </w:rPr>
        <w:t xml:space="preserve"> мин).</w:t>
      </w:r>
    </w:p>
    <w:p w:rsidR="00A52D83" w:rsidRPr="00CB3EF3" w:rsidRDefault="00A52D83" w:rsidP="00A52D83">
      <w:pPr>
        <w:pStyle w:val="a7"/>
        <w:numPr>
          <w:ilvl w:val="0"/>
          <w:numId w:val="8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rPr>
          <w:color w:val="000000"/>
        </w:rPr>
      </w:pPr>
      <w:r w:rsidRPr="00CB3EF3">
        <w:rPr>
          <w:color w:val="000000"/>
        </w:rPr>
        <w:t>Изучение нового материала (20</w:t>
      </w:r>
      <w:r w:rsidRPr="00CB3EF3">
        <w:rPr>
          <w:color w:val="000000"/>
          <w:lang w:val="sah-RU"/>
        </w:rPr>
        <w:t>-25</w:t>
      </w:r>
      <w:r w:rsidRPr="00CB3EF3">
        <w:rPr>
          <w:color w:val="000000"/>
        </w:rPr>
        <w:t xml:space="preserve"> мин).</w:t>
      </w:r>
    </w:p>
    <w:p w:rsidR="00A52D83" w:rsidRPr="00CB3EF3" w:rsidRDefault="00A52D83" w:rsidP="00A52D83">
      <w:pPr>
        <w:pStyle w:val="a7"/>
        <w:numPr>
          <w:ilvl w:val="0"/>
          <w:numId w:val="8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rPr>
          <w:color w:val="000000"/>
        </w:rPr>
      </w:pPr>
      <w:r w:rsidRPr="00CB3EF3">
        <w:rPr>
          <w:color w:val="000000"/>
        </w:rPr>
        <w:t>Закрепление изученного материала (</w:t>
      </w:r>
      <w:r w:rsidR="00256DCD" w:rsidRPr="00CB3EF3">
        <w:rPr>
          <w:color w:val="000000"/>
        </w:rPr>
        <w:t>25</w:t>
      </w:r>
      <w:r w:rsidRPr="00CB3EF3">
        <w:rPr>
          <w:color w:val="000000"/>
        </w:rPr>
        <w:t xml:space="preserve"> мин).</w:t>
      </w:r>
    </w:p>
    <w:p w:rsidR="00BC1D94" w:rsidRPr="00CB3EF3" w:rsidRDefault="00BC1D94" w:rsidP="00A52D83">
      <w:pPr>
        <w:pStyle w:val="a7"/>
        <w:numPr>
          <w:ilvl w:val="0"/>
          <w:numId w:val="8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rPr>
          <w:color w:val="000000"/>
        </w:rPr>
      </w:pPr>
      <w:r w:rsidRPr="00CB3EF3">
        <w:rPr>
          <w:color w:val="000000"/>
        </w:rPr>
        <w:t>Домашнее задание (1 мин)</w:t>
      </w:r>
    </w:p>
    <w:p w:rsidR="00A52D83" w:rsidRPr="00CB3EF3" w:rsidRDefault="00A52D83" w:rsidP="00A52D83">
      <w:pPr>
        <w:pStyle w:val="a7"/>
        <w:numPr>
          <w:ilvl w:val="0"/>
          <w:numId w:val="8"/>
        </w:numPr>
        <w:tabs>
          <w:tab w:val="left" w:pos="851"/>
        </w:tabs>
        <w:spacing w:before="0" w:beforeAutospacing="0" w:after="0" w:afterAutospacing="0" w:line="360" w:lineRule="auto"/>
        <w:ind w:left="0" w:firstLine="567"/>
        <w:rPr>
          <w:color w:val="000000"/>
        </w:rPr>
      </w:pPr>
      <w:r w:rsidRPr="00CB3EF3">
        <w:rPr>
          <w:color w:val="000000"/>
          <w:lang w:val="sah-RU"/>
        </w:rPr>
        <w:t>Рефлексия (подведение итогов, обратная связь) – 8-10(мин</w:t>
      </w:r>
      <w:r w:rsidRPr="00CB3EF3">
        <w:rPr>
          <w:color w:val="000000"/>
        </w:rPr>
        <w:t>).</w:t>
      </w:r>
    </w:p>
    <w:p w:rsidR="00CB3EF3" w:rsidRPr="008F6D2D" w:rsidRDefault="00CB3EF3" w:rsidP="00CB3EF3">
      <w:pPr>
        <w:spacing w:after="0" w:line="360" w:lineRule="auto"/>
        <w:jc w:val="center"/>
        <w:rPr>
          <w:rFonts w:ascii="Times New Roman" w:hAnsi="Times New Roman"/>
          <w:b/>
          <w:sz w:val="28"/>
          <w:szCs w:val="26"/>
          <w:lang w:val="sah-RU"/>
        </w:rPr>
      </w:pPr>
      <w:r w:rsidRPr="008F6D2D">
        <w:rPr>
          <w:rFonts w:ascii="Times New Roman" w:hAnsi="Times New Roman"/>
          <w:b/>
          <w:sz w:val="28"/>
          <w:szCs w:val="26"/>
          <w:lang w:val="sah-RU"/>
        </w:rPr>
        <w:lastRenderedPageBreak/>
        <w:t>ХОД ЗАНЯТИЯ</w:t>
      </w:r>
    </w:p>
    <w:p w:rsidR="00CB3EF3" w:rsidRPr="008F6D2D" w:rsidRDefault="00CB3EF3" w:rsidP="00CB3EF3">
      <w:pPr>
        <w:spacing w:after="0" w:line="360" w:lineRule="auto"/>
        <w:jc w:val="center"/>
        <w:rPr>
          <w:rFonts w:ascii="Times New Roman" w:hAnsi="Times New Roman"/>
          <w:sz w:val="28"/>
          <w:szCs w:val="26"/>
          <w:lang w:val="sah-RU"/>
        </w:rPr>
      </w:pPr>
      <w:r w:rsidRPr="008F6D2D">
        <w:rPr>
          <w:rFonts w:ascii="Times New Roman" w:hAnsi="Times New Roman"/>
          <w:sz w:val="28"/>
          <w:szCs w:val="26"/>
          <w:lang w:val="sah-RU"/>
        </w:rPr>
        <w:t>Продолжительность – 90 минут</w:t>
      </w:r>
    </w:p>
    <w:tbl>
      <w:tblPr>
        <w:tblW w:w="14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268"/>
        <w:gridCol w:w="5812"/>
        <w:gridCol w:w="3367"/>
        <w:gridCol w:w="2127"/>
        <w:gridCol w:w="850"/>
      </w:tblGrid>
      <w:tr w:rsidR="00CB3EF3" w:rsidRPr="009C550F" w:rsidTr="008828E5">
        <w:trPr>
          <w:jc w:val="center"/>
        </w:trPr>
        <w:tc>
          <w:tcPr>
            <w:tcW w:w="56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  <w:t>№</w:t>
            </w:r>
          </w:p>
        </w:tc>
        <w:tc>
          <w:tcPr>
            <w:tcW w:w="2268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  <w:t>Этап урока</w:t>
            </w:r>
          </w:p>
        </w:tc>
        <w:tc>
          <w:tcPr>
            <w:tcW w:w="5812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  <w:t>Содержание</w:t>
            </w:r>
          </w:p>
        </w:tc>
        <w:tc>
          <w:tcPr>
            <w:tcW w:w="336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  <w:t>Действия преподавателя</w:t>
            </w:r>
          </w:p>
        </w:tc>
        <w:tc>
          <w:tcPr>
            <w:tcW w:w="212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  <w:t>Действия</w:t>
            </w:r>
          </w:p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  <w:t>студентов</w:t>
            </w:r>
          </w:p>
        </w:tc>
        <w:tc>
          <w:tcPr>
            <w:tcW w:w="850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  <w:t>Время, минуты</w:t>
            </w:r>
          </w:p>
        </w:tc>
      </w:tr>
      <w:tr w:rsidR="00CB3EF3" w:rsidRPr="009C550F" w:rsidTr="008828E5">
        <w:trPr>
          <w:jc w:val="center"/>
        </w:trPr>
        <w:tc>
          <w:tcPr>
            <w:tcW w:w="56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  <w:t>1</w:t>
            </w:r>
          </w:p>
        </w:tc>
        <w:tc>
          <w:tcPr>
            <w:tcW w:w="2268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5812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занятию - зайти в конференцию </w:t>
            </w:r>
            <w:r w:rsidRPr="009C5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>, отметить отсутствующих учащихся.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>Вступительное слово преподавателя.</w:t>
            </w:r>
          </w:p>
        </w:tc>
        <w:tc>
          <w:tcPr>
            <w:tcW w:w="3367" w:type="dxa"/>
            <w:vAlign w:val="center"/>
          </w:tcPr>
          <w:p w:rsidR="00CB3EF3" w:rsidRPr="009C550F" w:rsidRDefault="00CB3EF3" w:rsidP="003C26B4">
            <w:pPr>
              <w:numPr>
                <w:ilvl w:val="0"/>
                <w:numId w:val="6"/>
              </w:numPr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Здравствуйте, включайте камеры.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Отмечает отсутствующих в сервисе </w:t>
            </w:r>
            <w:r w:rsidRPr="009C5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 xml:space="preserve"> – староста группы в чате отправляет сообщение с фамилиями отсутствующих студентов.</w:t>
            </w:r>
          </w:p>
        </w:tc>
        <w:tc>
          <w:tcPr>
            <w:tcW w:w="212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 xml:space="preserve">Заходят в конференцию </w:t>
            </w:r>
            <w:r w:rsidRPr="009C5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 xml:space="preserve">, включают звук и камеру, </w:t>
            </w:r>
            <w:proofErr w:type="spellStart"/>
            <w:r w:rsidRPr="009C55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риветствуют преподавателя</w:t>
            </w:r>
          </w:p>
        </w:tc>
        <w:tc>
          <w:tcPr>
            <w:tcW w:w="850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2-3</w:t>
            </w:r>
          </w:p>
        </w:tc>
      </w:tr>
      <w:tr w:rsidR="00CB3EF3" w:rsidRPr="009C550F" w:rsidTr="008828E5">
        <w:trPr>
          <w:jc w:val="center"/>
        </w:trPr>
        <w:tc>
          <w:tcPr>
            <w:tcW w:w="56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  <w:t>2</w:t>
            </w:r>
          </w:p>
        </w:tc>
        <w:tc>
          <w:tcPr>
            <w:tcW w:w="2268" w:type="dxa"/>
            <w:vAlign w:val="center"/>
          </w:tcPr>
          <w:p w:rsidR="00CB3EF3" w:rsidRPr="009C550F" w:rsidRDefault="00CB3EF3" w:rsidP="003C26B4">
            <w:pPr>
              <w:pStyle w:val="a7"/>
              <w:tabs>
                <w:tab w:val="left" w:pos="851"/>
              </w:tabs>
              <w:spacing w:before="0" w:beforeAutospacing="0" w:after="0" w:afterAutospacing="0" w:line="276" w:lineRule="auto"/>
              <w:rPr>
                <w:color w:val="000000"/>
              </w:rPr>
            </w:pPr>
            <w:r w:rsidRPr="009C550F">
              <w:rPr>
                <w:color w:val="000000"/>
                <w:lang w:val="sah-RU"/>
              </w:rPr>
              <w:t xml:space="preserve">РАЗМИНКА – УСТНЫЙ ОПРОС – НАВОДЯЩИЕ ВОПРОСЫ </w:t>
            </w:r>
          </w:p>
        </w:tc>
        <w:tc>
          <w:tcPr>
            <w:tcW w:w="5812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Разминка по пройденной теме, задает наводящие воросы по предыдущей теме.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</w:p>
        </w:tc>
        <w:tc>
          <w:tcPr>
            <w:tcW w:w="336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Мы с вами на прошлых занятиях изучили тему “Предел функции”.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Вспомним: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Понятие функции.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Предел функции в точке.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Основные теоремы о пределах.</w:t>
            </w:r>
          </w:p>
          <w:p w:rsidR="00CB3EF3" w:rsidRPr="009C550F" w:rsidRDefault="00CB3EF3" w:rsidP="008828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>4. Раскрытие неопределённостей.</w:t>
            </w:r>
          </w:p>
        </w:tc>
        <w:tc>
          <w:tcPr>
            <w:tcW w:w="212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Отвечают на вопросы преподавателя</w:t>
            </w:r>
          </w:p>
        </w:tc>
        <w:tc>
          <w:tcPr>
            <w:tcW w:w="850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color w:val="000000"/>
                <w:sz w:val="24"/>
                <w:szCs w:val="24"/>
                <w:lang w:val="sah-RU"/>
              </w:rPr>
              <w:t>5-7</w:t>
            </w:r>
          </w:p>
        </w:tc>
      </w:tr>
      <w:tr w:rsidR="00CB3EF3" w:rsidRPr="009C550F" w:rsidTr="008828E5">
        <w:trPr>
          <w:trHeight w:val="2551"/>
          <w:jc w:val="center"/>
        </w:trPr>
        <w:tc>
          <w:tcPr>
            <w:tcW w:w="56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  <w:lastRenderedPageBreak/>
              <w:t>3</w:t>
            </w:r>
          </w:p>
        </w:tc>
        <w:tc>
          <w:tcPr>
            <w:tcW w:w="2268" w:type="dxa"/>
            <w:vAlign w:val="center"/>
          </w:tcPr>
          <w:p w:rsidR="00CB3EF3" w:rsidRPr="009C550F" w:rsidRDefault="00CB3EF3" w:rsidP="003C26B4">
            <w:pPr>
              <w:pStyle w:val="a7"/>
              <w:tabs>
                <w:tab w:val="left" w:pos="851"/>
              </w:tabs>
              <w:spacing w:before="0" w:beforeAutospacing="0" w:after="0" w:afterAutospacing="0" w:line="276" w:lineRule="auto"/>
              <w:rPr>
                <w:b/>
              </w:rPr>
            </w:pPr>
            <w:r w:rsidRPr="009C550F">
              <w:rPr>
                <w:color w:val="000000"/>
              </w:rPr>
              <w:t>ПОВТОРЕНИЕ ТЕМЫ «ПРЕДЕЛ ФУНКЦИИ»</w:t>
            </w:r>
          </w:p>
        </w:tc>
        <w:tc>
          <w:tcPr>
            <w:tcW w:w="5812" w:type="dxa"/>
            <w:vAlign w:val="center"/>
          </w:tcPr>
          <w:p w:rsidR="00CB3EF3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Тест на повторение из 5 примеров</w:t>
            </w:r>
          </w:p>
          <w:p w:rsidR="00CB3EF3" w:rsidRPr="00966152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hyperlink r:id="rId5" w:history="1">
              <w:r w:rsidRPr="00C746A5">
                <w:rPr>
                  <w:rStyle w:val="a8"/>
                  <w:rFonts w:ascii="Times New Roman" w:hAnsi="Times New Roman" w:cs="Times New Roman"/>
                  <w:lang w:val="sah-RU"/>
                </w:rPr>
                <w:t>https://docs.google.com/forms/d/1kt4hm9CedhENEUm4Audg-P19gUPklAy1E5Eavn7Yu-s/edit</w:t>
              </w:r>
            </w:hyperlink>
            <w:r>
              <w:rPr>
                <w:rFonts w:ascii="Times New Roman" w:hAnsi="Times New Roman" w:cs="Times New Roman"/>
                <w:lang w:val="sah-RU"/>
              </w:rPr>
              <w:t xml:space="preserve"> </w:t>
            </w:r>
          </w:p>
        </w:tc>
        <w:tc>
          <w:tcPr>
            <w:tcW w:w="336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Преподаватель о</w:t>
            </w: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тправляет </w:t>
            </w:r>
            <w:r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ссылку на прохождение теста</w:t>
            </w: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.</w:t>
            </w:r>
          </w:p>
          <w:p w:rsidR="00CB3EF3" w:rsidRPr="0076301A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Выставляет баллы в таблицу </w:t>
            </w:r>
            <w:r w:rsidRPr="009C5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 xml:space="preserve"> (от 1до 5 баллов) (Приложение 1)</w:t>
            </w:r>
          </w:p>
        </w:tc>
        <w:tc>
          <w:tcPr>
            <w:tcW w:w="212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Проходят тестирование </w:t>
            </w:r>
          </w:p>
        </w:tc>
        <w:tc>
          <w:tcPr>
            <w:tcW w:w="850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color w:val="000000"/>
                <w:sz w:val="24"/>
                <w:szCs w:val="24"/>
                <w:lang w:val="sah-RU"/>
              </w:rPr>
              <w:t>10-15</w:t>
            </w:r>
          </w:p>
        </w:tc>
      </w:tr>
      <w:tr w:rsidR="00CB3EF3" w:rsidRPr="009C550F" w:rsidTr="008828E5">
        <w:trPr>
          <w:jc w:val="center"/>
        </w:trPr>
        <w:tc>
          <w:tcPr>
            <w:tcW w:w="56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  <w:t>4</w:t>
            </w:r>
          </w:p>
        </w:tc>
        <w:tc>
          <w:tcPr>
            <w:tcW w:w="2268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  <w:t xml:space="preserve">ОПРЕДЕЛЕНИЕ ТЕМЫ. </w:t>
            </w:r>
            <w:r w:rsidRPr="009C5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ЦЕЛИ УРОКА</w:t>
            </w:r>
          </w:p>
        </w:tc>
        <w:tc>
          <w:tcPr>
            <w:tcW w:w="5812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быстрого нахождения предела функции с помощью производной</w:t>
            </w:r>
          </w:p>
        </w:tc>
        <w:tc>
          <w:tcPr>
            <w:tcW w:w="336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Хотите узнать легкий способ нахождения пределов?</w:t>
            </w:r>
          </w:p>
        </w:tc>
        <w:tc>
          <w:tcPr>
            <w:tcW w:w="212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Отвечают на вопросы, самостоятельно размышляют,  формулируют цель занятия.</w:t>
            </w:r>
          </w:p>
        </w:tc>
        <w:tc>
          <w:tcPr>
            <w:tcW w:w="850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  <w:t>5</w:t>
            </w:r>
          </w:p>
        </w:tc>
      </w:tr>
      <w:tr w:rsidR="00CB3EF3" w:rsidRPr="009C550F" w:rsidTr="008828E5">
        <w:trPr>
          <w:jc w:val="center"/>
        </w:trPr>
        <w:tc>
          <w:tcPr>
            <w:tcW w:w="56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  <w:t>5</w:t>
            </w:r>
          </w:p>
        </w:tc>
        <w:tc>
          <w:tcPr>
            <w:tcW w:w="2268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ОПОРНЫХ ЗНАНИЙ</w:t>
            </w:r>
          </w:p>
        </w:tc>
        <w:tc>
          <w:tcPr>
            <w:tcW w:w="5812" w:type="dxa"/>
            <w:vAlign w:val="center"/>
          </w:tcPr>
          <w:p w:rsidR="00CB3EF3" w:rsidRPr="009C550F" w:rsidRDefault="00CB3EF3" w:rsidP="003C26B4">
            <w:pPr>
              <w:pStyle w:val="a7"/>
              <w:shd w:val="clear" w:color="auto" w:fill="FFFFFF"/>
              <w:spacing w:before="0" w:beforeAutospacing="0" w:after="0" w:afterAutospacing="0" w:line="276" w:lineRule="auto"/>
              <w:rPr>
                <w:i/>
                <w:color w:val="222222"/>
              </w:rPr>
            </w:pPr>
            <w:r>
              <w:rPr>
                <w:color w:val="222222"/>
              </w:rPr>
              <w:t>Повторение. Вычисление производной степенной функции. Математический диктант: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9C550F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 4х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sup>
              </m:sSup>
            </m:oMath>
            <w:r w:rsidRPr="009C550F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 5х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p>
              </m:sSup>
            </m:oMath>
            <w:r w:rsidRPr="009C550F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7х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 3х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p>
              </m:sSup>
            </m:oMath>
            <w:r w:rsidRPr="009C550F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sup>
              </m:sSup>
            </m:oMath>
            <w:r w:rsidRPr="009C550F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 8х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sup>
              </m:sSup>
            </m:oMath>
            <w:r w:rsidRPr="009C550F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 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p>
              </m:sSup>
            </m:oMath>
            <w:r w:rsidRPr="009C550F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2х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9C550F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 7х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   3х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p>
              </m:sSup>
            </m:oMath>
            <w:r w:rsidRPr="009C550F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-6</m:t>
              </m:r>
            </m:oMath>
            <w:r w:rsidRPr="009C550F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7х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oMath>
            <w:r w:rsidRPr="009C550F">
              <w:rPr>
                <w:rFonts w:ascii="Times New Roman" w:eastAsiaTheme="minorEastAsia" w:hAnsi="Times New Roman" w:cs="Times New Roman"/>
                <w:sz w:val="24"/>
                <w:szCs w:val="24"/>
              </w:rPr>
              <w:t>, 3х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, -6 </m:t>
              </m:r>
            </m:oMath>
            <w:r w:rsidRPr="009C550F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sup>
              </m:sSup>
            </m:oMath>
            <w:r w:rsidRPr="009C550F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 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sup>
              </m:sSup>
            </m:oMath>
            <w:r w:rsidRPr="009C550F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 7х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p>
              </m:sSup>
            </m:oMath>
            <w:r w:rsidRPr="009C550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9C550F">
              <w:rPr>
                <w:rFonts w:ascii="Times New Roman" w:eastAsiaTheme="minorEastAsia" w:hAnsi="Times New Roman" w:cs="Times New Roman"/>
                <w:sz w:val="24"/>
                <w:szCs w:val="24"/>
              </w:rPr>
              <w:t>,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9х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 4х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.</m:t>
              </m:r>
            </m:oMath>
            <w:r w:rsidRPr="009C550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36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Давайте </w:t>
            </w: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 xml:space="preserve">перед прохождением правила </w:t>
            </w:r>
            <w:proofErr w:type="spellStart"/>
            <w:r w:rsidRPr="009C550F">
              <w:rPr>
                <w:rFonts w:ascii="Times New Roman" w:hAnsi="Times New Roman" w:cs="Times New Roman"/>
                <w:sz w:val="24"/>
                <w:szCs w:val="24"/>
              </w:rPr>
              <w:t>Лопиталя</w:t>
            </w:r>
            <w:proofErr w:type="spellEnd"/>
            <w:r w:rsidRPr="009C550F">
              <w:rPr>
                <w:rFonts w:ascii="Times New Roman" w:hAnsi="Times New Roman" w:cs="Times New Roman"/>
                <w:sz w:val="24"/>
                <w:szCs w:val="24"/>
              </w:rPr>
              <w:t xml:space="preserve"> повторим производные степенных функций.</w:t>
            </w:r>
          </w:p>
          <w:p w:rsidR="00CB3EF3" w:rsidRPr="009C550F" w:rsidRDefault="00CB3EF3" w:rsidP="003C26B4">
            <w:pPr>
              <w:pStyle w:val="a7"/>
              <w:shd w:val="clear" w:color="auto" w:fill="FFFFFF"/>
              <w:spacing w:before="0" w:beforeAutospacing="0" w:after="0" w:afterAutospacing="0" w:line="276" w:lineRule="auto"/>
              <w:rPr>
                <w:color w:val="222222"/>
              </w:rPr>
            </w:pPr>
            <w:r w:rsidRPr="009C550F">
              <w:rPr>
                <w:color w:val="222222"/>
              </w:rPr>
              <w:t xml:space="preserve">Преподаватель каждому студенту диктует один из примеров для вычисления производной. 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Ставит балл (от 1 до 5 баллов) за ответ студента в таблицу </w:t>
            </w:r>
            <w:r w:rsidRPr="009C5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1)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CB3EF3" w:rsidRPr="009C550F" w:rsidRDefault="00CB3EF3" w:rsidP="003C26B4">
            <w:pPr>
              <w:pStyle w:val="a7"/>
              <w:shd w:val="clear" w:color="auto" w:fill="FFFFFF"/>
              <w:spacing w:before="0" w:beforeAutospacing="0" w:after="0" w:afterAutospacing="0" w:line="276" w:lineRule="auto"/>
              <w:rPr>
                <w:color w:val="222222"/>
              </w:rPr>
            </w:pPr>
            <w:r w:rsidRPr="009C550F">
              <w:rPr>
                <w:color w:val="222222"/>
              </w:rPr>
              <w:t>Студенты</w:t>
            </w:r>
          </w:p>
          <w:p w:rsidR="00CB3EF3" w:rsidRPr="009C550F" w:rsidRDefault="00CB3EF3" w:rsidP="003C26B4">
            <w:pPr>
              <w:pStyle w:val="a7"/>
              <w:shd w:val="clear" w:color="auto" w:fill="FFFFFF"/>
              <w:spacing w:before="0" w:beforeAutospacing="0" w:after="0" w:afterAutospacing="0" w:line="276" w:lineRule="auto"/>
              <w:rPr>
                <w:color w:val="222222"/>
              </w:rPr>
            </w:pPr>
            <w:r w:rsidRPr="009C550F">
              <w:rPr>
                <w:color w:val="222222"/>
              </w:rPr>
              <w:t xml:space="preserve">отвечают устно на </w:t>
            </w:r>
            <w:proofErr w:type="gramStart"/>
            <w:r w:rsidRPr="009C550F">
              <w:rPr>
                <w:color w:val="222222"/>
              </w:rPr>
              <w:t>диктуемый</w:t>
            </w:r>
            <w:proofErr w:type="gramEnd"/>
            <w:r w:rsidRPr="009C550F">
              <w:rPr>
                <w:color w:val="222222"/>
              </w:rPr>
              <w:t xml:space="preserve"> преподавателем</w:t>
            </w:r>
          </w:p>
          <w:p w:rsidR="00CB3EF3" w:rsidRPr="009C550F" w:rsidRDefault="00CB3EF3" w:rsidP="003C26B4">
            <w:pPr>
              <w:pStyle w:val="a7"/>
              <w:shd w:val="clear" w:color="auto" w:fill="FFFFFF"/>
              <w:spacing w:before="0" w:beforeAutospacing="0" w:after="0" w:afterAutospacing="0" w:line="276" w:lineRule="auto"/>
              <w:rPr>
                <w:color w:val="222222"/>
              </w:rPr>
            </w:pPr>
            <w:r w:rsidRPr="009C550F">
              <w:rPr>
                <w:color w:val="222222"/>
              </w:rPr>
              <w:t>пример.</w:t>
            </w:r>
          </w:p>
          <w:p w:rsidR="00CB3EF3" w:rsidRPr="009C550F" w:rsidRDefault="00CB3EF3" w:rsidP="003C26B4">
            <w:pPr>
              <w:pStyle w:val="a7"/>
              <w:shd w:val="clear" w:color="auto" w:fill="FFFFFF"/>
              <w:spacing w:before="0" w:beforeAutospacing="0" w:after="0" w:afterAutospacing="0" w:line="276" w:lineRule="auto"/>
              <w:rPr>
                <w:color w:val="222222"/>
              </w:rPr>
            </w:pPr>
          </w:p>
          <w:p w:rsidR="00CB3EF3" w:rsidRPr="009C550F" w:rsidRDefault="00CB3EF3" w:rsidP="003C26B4">
            <w:pPr>
              <w:snapToGri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color w:val="000000"/>
                <w:sz w:val="24"/>
                <w:szCs w:val="24"/>
                <w:lang w:val="sah-RU"/>
              </w:rPr>
              <w:t>10-15</w:t>
            </w:r>
          </w:p>
        </w:tc>
      </w:tr>
      <w:tr w:rsidR="00CB3EF3" w:rsidRPr="009C550F" w:rsidTr="008828E5">
        <w:trPr>
          <w:trHeight w:val="1691"/>
          <w:jc w:val="center"/>
        </w:trPr>
        <w:tc>
          <w:tcPr>
            <w:tcW w:w="56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  <w:lastRenderedPageBreak/>
              <w:t>6</w:t>
            </w:r>
          </w:p>
        </w:tc>
        <w:tc>
          <w:tcPr>
            <w:tcW w:w="2268" w:type="dxa"/>
            <w:vAlign w:val="center"/>
          </w:tcPr>
          <w:p w:rsidR="00CB3EF3" w:rsidRPr="009C550F" w:rsidRDefault="00CB3EF3" w:rsidP="003C26B4">
            <w:pPr>
              <w:pStyle w:val="a7"/>
              <w:tabs>
                <w:tab w:val="left" w:pos="851"/>
              </w:tabs>
              <w:spacing w:before="0" w:beforeAutospacing="0" w:after="0" w:afterAutospacing="0" w:line="276" w:lineRule="auto"/>
              <w:rPr>
                <w:b/>
              </w:rPr>
            </w:pPr>
            <w:r w:rsidRPr="009C550F">
              <w:rPr>
                <w:color w:val="000000"/>
              </w:rPr>
              <w:t xml:space="preserve">ИЗУЧЕНИЕ НОВОГО МАТЕРИАЛА </w:t>
            </w:r>
          </w:p>
        </w:tc>
        <w:tc>
          <w:tcPr>
            <w:tcW w:w="5812" w:type="dxa"/>
            <w:vAlign w:val="center"/>
          </w:tcPr>
          <w:p w:rsidR="00CB3EF3" w:rsidRPr="009C550F" w:rsidRDefault="00CB3EF3" w:rsidP="003C26B4">
            <w:pPr>
              <w:snapToGrid w:val="0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829896" cy="2124075"/>
                  <wp:effectExtent l="0" t="0" r="0" b="0"/>
                  <wp:docPr id="3" name="Рисунок 1" descr="Правило Лопиталя - Презентация 142018-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авило Лопиталя - Презентация 142018-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/>
                          <a:srcRect b="6512"/>
                          <a:stretch/>
                        </pic:blipFill>
                        <pic:spPr bwMode="auto">
                          <a:xfrm>
                            <a:off x="0" y="0"/>
                            <a:ext cx="3830651" cy="2124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B3EF3" w:rsidRPr="009C550F" w:rsidRDefault="00CB3EF3" w:rsidP="003C26B4">
            <w:pPr>
              <w:snapToGri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Давайте посмотрим решение предыдущих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примеров тестирования теперь по правилу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Лопиталя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B3EF3" w:rsidRPr="009C550F" w:rsidRDefault="00CB3EF3" w:rsidP="003C26B4">
            <w:pPr>
              <w:snapToGrid w:val="0"/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Убедились, что по правилу </w:t>
            </w:r>
            <w:proofErr w:type="spellStart"/>
            <w:r w:rsidRPr="009C55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Лопиталя</w:t>
            </w:r>
            <w:proofErr w:type="spellEnd"/>
            <w:r w:rsidRPr="009C55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намного легче найти предел функции? Понравился данный прием?</w:t>
            </w:r>
          </w:p>
          <w:p w:rsidR="00CB3EF3" w:rsidRPr="009C550F" w:rsidRDefault="00CB3EF3" w:rsidP="003C26B4">
            <w:pPr>
              <w:snapToGrid w:val="0"/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 графическом планшете показывает еще 2 примера с решениями:</w:t>
            </w:r>
          </w:p>
          <w:p w:rsidR="00CB3EF3" w:rsidRPr="009C550F" w:rsidRDefault="00CB3EF3" w:rsidP="003C26B4">
            <w:pPr>
              <w:snapToGrid w:val="0"/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B3EF3" w:rsidRPr="0076301A" w:rsidRDefault="00CB3EF3" w:rsidP="003C26B4">
            <w:pPr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func>
                      <m:func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funcPr>
                      <m:fName>
                        <m:limLow>
                          <m:limLow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limLow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lim</m:t>
                            </m:r>
                          </m:e>
                          <m:li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x→2</m:t>
                            </m:r>
                          </m:lim>
                        </m:limLow>
                      </m:fName>
                      <m:e/>
                    </m:func>
                  </m:fName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4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х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-7х-2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 xml:space="preserve">   5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х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-11х+2</m:t>
                        </m:r>
                      </m:den>
                    </m:f>
                  </m:e>
                </m:func>
              </m:oMath>
            </m:oMathPara>
          </w:p>
          <w:p w:rsidR="00CB3EF3" w:rsidRPr="0076301A" w:rsidRDefault="00CB3EF3" w:rsidP="003C26B4">
            <w:pPr>
              <w:spacing w:after="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func>
                      <m:func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funcPr>
                      <m:fName>
                        <m:limLow>
                          <m:limLow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</m:ctrlPr>
                          </m:limLow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lim</m:t>
                            </m:r>
                          </m:e>
                          <m:li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x→∞</m:t>
                            </m:r>
                          </m:lim>
                        </m:limLow>
                      </m:fName>
                      <m:e/>
                    </m:func>
                  </m:fName>
                  <m:e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 xml:space="preserve">  х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4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</m:t>
                        </m:r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х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+2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х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-х+1</m:t>
                        </m:r>
                      </m:den>
                    </m:f>
                  </m:e>
                </m:func>
              </m:oMath>
            </m:oMathPara>
          </w:p>
        </w:tc>
        <w:tc>
          <w:tcPr>
            <w:tcW w:w="3367" w:type="dxa"/>
            <w:vAlign w:val="center"/>
          </w:tcPr>
          <w:p w:rsidR="00CB3EF3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содержание правила </w:t>
            </w:r>
            <w:proofErr w:type="spellStart"/>
            <w:r w:rsidRPr="009C550F">
              <w:rPr>
                <w:rFonts w:ascii="Times New Roman" w:hAnsi="Times New Roman" w:cs="Times New Roman"/>
                <w:sz w:val="24"/>
                <w:szCs w:val="24"/>
              </w:rPr>
              <w:t>Лопиталя</w:t>
            </w:r>
            <w:proofErr w:type="spellEnd"/>
            <w:r w:rsidRPr="009C5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3EF3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>На графическом планше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 </w:t>
            </w: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 xml:space="preserve">показывает решение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 xml:space="preserve">римеров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теста </w:t>
            </w: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 xml:space="preserve">теперь  еще и по правилу </w:t>
            </w:r>
            <w:proofErr w:type="spellStart"/>
            <w:r w:rsidRPr="009C550F">
              <w:rPr>
                <w:rFonts w:ascii="Times New Roman" w:hAnsi="Times New Roman" w:cs="Times New Roman"/>
                <w:sz w:val="24"/>
                <w:szCs w:val="24"/>
              </w:rPr>
              <w:t>Лопиталя</w:t>
            </w:r>
            <w:proofErr w:type="spellEnd"/>
            <w:r w:rsidRPr="009C55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Вместе со студентами разбирают решение еще двух примеров.</w:t>
            </w:r>
          </w:p>
        </w:tc>
        <w:tc>
          <w:tcPr>
            <w:tcW w:w="2127" w:type="dxa"/>
            <w:vAlign w:val="center"/>
          </w:tcPr>
          <w:p w:rsidR="00CB3EF3" w:rsidRDefault="00CB3EF3" w:rsidP="003C26B4">
            <w:pPr>
              <w:snapToGri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Открывают тетради, записывают тему занятия,  правило Лопиталя и </w:t>
            </w:r>
            <w:r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решение </w:t>
            </w: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пример</w:t>
            </w:r>
            <w:r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ов</w:t>
            </w: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тестирования по правилу Лопиталя</w:t>
            </w: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. </w:t>
            </w:r>
          </w:p>
          <w:p w:rsidR="00CB3EF3" w:rsidRPr="009C550F" w:rsidRDefault="00CB3EF3" w:rsidP="003C26B4">
            <w:pPr>
              <w:snapToGri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Также и два новых примера решают вместе с преподавателем.</w:t>
            </w:r>
          </w:p>
        </w:tc>
        <w:tc>
          <w:tcPr>
            <w:tcW w:w="850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color w:val="000000"/>
                <w:sz w:val="24"/>
                <w:szCs w:val="24"/>
                <w:lang w:val="sah-RU"/>
              </w:rPr>
              <w:t>10-15</w:t>
            </w:r>
          </w:p>
        </w:tc>
      </w:tr>
      <w:tr w:rsidR="00CB3EF3" w:rsidRPr="009C550F" w:rsidTr="008828E5">
        <w:trPr>
          <w:jc w:val="center"/>
        </w:trPr>
        <w:tc>
          <w:tcPr>
            <w:tcW w:w="56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  <w:t>7</w:t>
            </w:r>
          </w:p>
        </w:tc>
        <w:tc>
          <w:tcPr>
            <w:tcW w:w="2268" w:type="dxa"/>
            <w:vAlign w:val="center"/>
          </w:tcPr>
          <w:p w:rsidR="00CB3EF3" w:rsidRPr="009C550F" w:rsidRDefault="00CB3EF3" w:rsidP="003C26B4">
            <w:pPr>
              <w:pStyle w:val="a7"/>
              <w:tabs>
                <w:tab w:val="left" w:pos="851"/>
              </w:tabs>
              <w:spacing w:before="0" w:beforeAutospacing="0" w:after="0" w:afterAutospacing="0" w:line="276" w:lineRule="auto"/>
              <w:rPr>
                <w:b/>
              </w:rPr>
            </w:pPr>
            <w:r w:rsidRPr="009C550F">
              <w:rPr>
                <w:color w:val="000000"/>
              </w:rPr>
              <w:t xml:space="preserve">ЗАКРЕПЛЕНИЕ ИЗУЧЕННОГО МАТЕРИАЛА </w:t>
            </w:r>
          </w:p>
        </w:tc>
        <w:tc>
          <w:tcPr>
            <w:tcW w:w="5812" w:type="dxa"/>
            <w:vAlign w:val="center"/>
          </w:tcPr>
          <w:p w:rsidR="00CB3EF3" w:rsidRPr="009C550F" w:rsidRDefault="00CB3EF3" w:rsidP="003C26B4">
            <w:pPr>
              <w:snapToGrid w:val="0"/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Примеры для самостоятельного решения</w:t>
            </w:r>
          </w:p>
          <w:p w:rsidR="00CB3EF3" w:rsidRPr="009C550F" w:rsidRDefault="00CB3EF3" w:rsidP="003C26B4">
            <w:pPr>
              <w:snapToGrid w:val="0"/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(5 примеров), которые на предыдущих занятиях решали по общему правилу нахождения пределов.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</w:p>
        </w:tc>
        <w:tc>
          <w:tcPr>
            <w:tcW w:w="336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Дает задание самостоятельно сделать 5 примеров по правилу Лопиталя (примеры ранее решались, но общепринятым способом) из электронного учебника Н.В. Богомолова “Практические </w:t>
            </w: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lastRenderedPageBreak/>
              <w:t>занятия по математике” стр.80 №14 (1,2), №21 (1,2,3)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Баллы, выставленные  студентами, из чата переносит в таблицу </w:t>
            </w:r>
            <w:r w:rsidRPr="009C5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1)</w:t>
            </w:r>
          </w:p>
        </w:tc>
        <w:tc>
          <w:tcPr>
            <w:tcW w:w="212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lastRenderedPageBreak/>
              <w:t xml:space="preserve">Решают </w:t>
            </w: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>примеры из электронного учебника.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сверяют ответы с ответами ранее решенных </w:t>
            </w:r>
            <w:r w:rsidRPr="009C5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примеров. Сами себе ставят баллы и пишут в чате свои баллы.</w:t>
            </w:r>
          </w:p>
        </w:tc>
        <w:tc>
          <w:tcPr>
            <w:tcW w:w="850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</w:tr>
      <w:tr w:rsidR="00CB3EF3" w:rsidRPr="009C550F" w:rsidTr="008828E5">
        <w:trPr>
          <w:jc w:val="center"/>
        </w:trPr>
        <w:tc>
          <w:tcPr>
            <w:tcW w:w="56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  <w:lastRenderedPageBreak/>
              <w:t>8</w:t>
            </w:r>
          </w:p>
        </w:tc>
        <w:tc>
          <w:tcPr>
            <w:tcW w:w="2268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ДОМАШНЕЕ ЗАДАНИЕ </w:t>
            </w:r>
          </w:p>
        </w:tc>
        <w:tc>
          <w:tcPr>
            <w:tcW w:w="5812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Решить примеры №10-14, №20-22 стр.80</w:t>
            </w:r>
            <w:r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 </w:t>
            </w: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(учебник Н.В. Богомолова) по правилу Лопиталя.</w:t>
            </w:r>
          </w:p>
        </w:tc>
        <w:tc>
          <w:tcPr>
            <w:tcW w:w="336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</w:p>
        </w:tc>
        <w:tc>
          <w:tcPr>
            <w:tcW w:w="212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</w:p>
        </w:tc>
        <w:tc>
          <w:tcPr>
            <w:tcW w:w="850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EF3" w:rsidRPr="009C550F" w:rsidTr="008828E5">
        <w:trPr>
          <w:jc w:val="center"/>
        </w:trPr>
        <w:tc>
          <w:tcPr>
            <w:tcW w:w="56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  <w:t>9</w:t>
            </w:r>
          </w:p>
        </w:tc>
        <w:tc>
          <w:tcPr>
            <w:tcW w:w="2268" w:type="dxa"/>
            <w:vAlign w:val="center"/>
          </w:tcPr>
          <w:p w:rsidR="00CB3EF3" w:rsidRPr="009C550F" w:rsidRDefault="00CB3EF3" w:rsidP="003C26B4">
            <w:pPr>
              <w:pStyle w:val="a7"/>
              <w:tabs>
                <w:tab w:val="left" w:pos="851"/>
              </w:tabs>
              <w:spacing w:before="0" w:beforeAutospacing="0" w:after="0" w:afterAutospacing="0" w:line="276" w:lineRule="auto"/>
              <w:rPr>
                <w:b/>
              </w:rPr>
            </w:pPr>
            <w:r w:rsidRPr="009C550F">
              <w:rPr>
                <w:color w:val="000000"/>
                <w:lang w:val="sah-RU"/>
              </w:rPr>
              <w:t xml:space="preserve">РЕФЛЕКСИЯ </w:t>
            </w:r>
          </w:p>
        </w:tc>
        <w:tc>
          <w:tcPr>
            <w:tcW w:w="5812" w:type="dxa"/>
            <w:vAlign w:val="center"/>
          </w:tcPr>
          <w:p w:rsidR="00CB3EF3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Выставление оценок (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Приложение 1).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ah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итогов, обратная связь.</w:t>
            </w:r>
          </w:p>
          <w:p w:rsidR="00CB3EF3" w:rsidRPr="009C550F" w:rsidRDefault="00CB3EF3" w:rsidP="003C26B4">
            <w:pPr>
              <w:snapToGrid w:val="0"/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Преподаватель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обучающимся обобщить занятие</w:t>
            </w: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CB3EF3" w:rsidRPr="009C550F" w:rsidRDefault="00CB3EF3" w:rsidP="003C26B4">
            <w:pPr>
              <w:snapToGrid w:val="0"/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Вот подошло </w:t>
            </w:r>
            <w:r w:rsidRPr="009C55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 концу наш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9C55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занятие</w:t>
            </w:r>
            <w:r w:rsidRPr="009C55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и я хочу, чтобы вы поделились своими впечатлениями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ah-RU"/>
              </w:rPr>
              <w:t>.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ah-RU"/>
              </w:rPr>
            </w:pP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ah-RU"/>
              </w:rPr>
            </w:pP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ah-RU"/>
              </w:rPr>
            </w:pPr>
          </w:p>
          <w:p w:rsidR="00CB3EF3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ah-RU"/>
              </w:rPr>
            </w:pP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ah-RU"/>
              </w:rPr>
            </w:pP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ah-RU"/>
              </w:rPr>
              <w:t>Все старались, активно работали.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Спасибо, до свидания.</w:t>
            </w:r>
          </w:p>
        </w:tc>
        <w:tc>
          <w:tcPr>
            <w:tcW w:w="3367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Вписывает в таблицу </w:t>
            </w:r>
            <w:r w:rsidRPr="009C5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рассчитанный </w:t>
            </w: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студентом средний балл за проведенное занятие.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Проверяет, правильно ли студент посчитал среднее арифметическое.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Выставляет общую оценку за занятие в таблицу </w:t>
            </w:r>
            <w:r w:rsidRPr="009C55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1)</w:t>
            </w: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EF3" w:rsidRPr="009C550F" w:rsidRDefault="00CB3EF3" w:rsidP="003C26B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Беседа с учащимися:</w:t>
            </w:r>
          </w:p>
          <w:p w:rsidR="00CB3EF3" w:rsidRPr="009C550F" w:rsidRDefault="00CB3EF3" w:rsidP="003C26B4">
            <w:pPr>
              <w:numPr>
                <w:ilvl w:val="0"/>
                <w:numId w:val="6"/>
              </w:numPr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Что нового узнали сегодня?</w:t>
            </w:r>
          </w:p>
          <w:p w:rsidR="00CB3EF3" w:rsidRPr="009C550F" w:rsidRDefault="00CB3EF3" w:rsidP="003C26B4">
            <w:pPr>
              <w:numPr>
                <w:ilvl w:val="0"/>
                <w:numId w:val="6"/>
              </w:numPr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Чему научились?</w:t>
            </w:r>
          </w:p>
          <w:p w:rsidR="00CB3EF3" w:rsidRPr="009C550F" w:rsidRDefault="00CB3EF3" w:rsidP="003C26B4">
            <w:pPr>
              <w:numPr>
                <w:ilvl w:val="0"/>
                <w:numId w:val="6"/>
              </w:numPr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что было сложнее всего, а что легче?</w:t>
            </w:r>
          </w:p>
          <w:p w:rsidR="00CB3EF3" w:rsidRPr="009C550F" w:rsidRDefault="00CB3EF3" w:rsidP="003C26B4">
            <w:pPr>
              <w:numPr>
                <w:ilvl w:val="0"/>
                <w:numId w:val="6"/>
              </w:numPr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Понравилось занятие?</w:t>
            </w:r>
          </w:p>
          <w:p w:rsidR="00CB3EF3" w:rsidRPr="009C550F" w:rsidRDefault="00CB3EF3" w:rsidP="003C26B4">
            <w:pPr>
              <w:numPr>
                <w:ilvl w:val="0"/>
                <w:numId w:val="6"/>
              </w:numPr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Интересно?</w:t>
            </w:r>
          </w:p>
          <w:p w:rsidR="00CB3EF3" w:rsidRPr="0076301A" w:rsidRDefault="00CB3EF3" w:rsidP="003C26B4">
            <w:pPr>
              <w:numPr>
                <w:ilvl w:val="0"/>
                <w:numId w:val="6"/>
              </w:numPr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Что бы вы рекомендовали?</w:t>
            </w:r>
          </w:p>
        </w:tc>
        <w:tc>
          <w:tcPr>
            <w:tcW w:w="2127" w:type="dxa"/>
            <w:vAlign w:val="center"/>
          </w:tcPr>
          <w:p w:rsidR="00CB3EF3" w:rsidRPr="009C550F" w:rsidRDefault="00CB3EF3" w:rsidP="003C26B4">
            <w:pPr>
              <w:snapToGri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>Каждый студент выводят самос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тоятельно свой средний балл по </w:t>
            </w: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 xml:space="preserve">3 заданиям </w:t>
            </w:r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 xml:space="preserve">как среднее </w:t>
            </w:r>
            <w:proofErr w:type="gramStart"/>
            <w:r w:rsidRPr="009C550F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арифметическое</w:t>
            </w:r>
            <w:proofErr w:type="gramEnd"/>
            <w:r w:rsidRPr="009C550F">
              <w:rPr>
                <w:rFonts w:ascii="Times New Roman" w:hAnsi="Times New Roman" w:cs="Times New Roman"/>
                <w:sz w:val="24"/>
                <w:szCs w:val="24"/>
              </w:rPr>
              <w:t xml:space="preserve"> и озвучивает преподавателю.</w:t>
            </w:r>
          </w:p>
          <w:p w:rsidR="00CB3EF3" w:rsidRDefault="00CB3EF3" w:rsidP="003C26B4">
            <w:pPr>
              <w:snapToGri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EF3" w:rsidRDefault="00CB3EF3" w:rsidP="003C26B4">
            <w:pPr>
              <w:snapToGri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EF3" w:rsidRPr="009C550F" w:rsidRDefault="00CB3EF3" w:rsidP="003C26B4">
            <w:pPr>
              <w:snapToGri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50F">
              <w:rPr>
                <w:rFonts w:ascii="Times New Roman" w:hAnsi="Times New Roman" w:cs="Times New Roman"/>
                <w:sz w:val="24"/>
                <w:szCs w:val="24"/>
              </w:rPr>
              <w:t>Студенты вступают в диалог с преподавателем, высказывают своё мнение, подводят общий итог урока.</w:t>
            </w:r>
          </w:p>
          <w:p w:rsidR="00CB3EF3" w:rsidRPr="009C550F" w:rsidRDefault="00CB3EF3" w:rsidP="003C26B4">
            <w:pPr>
              <w:snapToGrid w:val="0"/>
              <w:spacing w:after="0"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3EF3" w:rsidRPr="009C550F" w:rsidRDefault="00CB3EF3" w:rsidP="003C26B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9C550F">
              <w:rPr>
                <w:rFonts w:ascii="Times New Roman" w:hAnsi="Times New Roman" w:cs="Times New Roman"/>
                <w:color w:val="000000"/>
                <w:sz w:val="24"/>
                <w:szCs w:val="24"/>
                <w:lang w:val="sah-RU"/>
              </w:rPr>
              <w:t>8-10</w:t>
            </w:r>
          </w:p>
        </w:tc>
      </w:tr>
    </w:tbl>
    <w:p w:rsidR="00CB3EF3" w:rsidRDefault="00CB3EF3" w:rsidP="00CB3EF3">
      <w:pPr>
        <w:spacing w:after="0" w:line="276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CB3EF3" w:rsidRDefault="00CB3EF3" w:rsidP="00CB3EF3">
      <w:pPr>
        <w:spacing w:after="0" w:line="276" w:lineRule="auto"/>
        <w:jc w:val="right"/>
        <w:rPr>
          <w:rFonts w:ascii="Times New Roman" w:hAnsi="Times New Roman"/>
          <w:sz w:val="26"/>
          <w:szCs w:val="26"/>
        </w:rPr>
      </w:pPr>
    </w:p>
    <w:p w:rsidR="00CB3EF3" w:rsidRPr="0021696B" w:rsidRDefault="00CB3EF3" w:rsidP="00CB3EF3">
      <w:pPr>
        <w:spacing w:after="0" w:line="276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  <w:t>ПРИЛОЖЕНИЕ 1</w:t>
      </w:r>
    </w:p>
    <w:p w:rsidR="00CB3EF3" w:rsidRDefault="00CB3EF3" w:rsidP="00CB3EF3">
      <w:pPr>
        <w:spacing w:after="0" w:line="276" w:lineRule="auto"/>
        <w:rPr>
          <w:rFonts w:ascii="Times New Roman" w:hAnsi="Times New Roman"/>
          <w:i/>
          <w:sz w:val="26"/>
          <w:szCs w:val="26"/>
          <w:lang w:val="sah-RU"/>
        </w:rPr>
      </w:pPr>
    </w:p>
    <w:tbl>
      <w:tblPr>
        <w:tblW w:w="13055" w:type="dxa"/>
        <w:jc w:val="center"/>
        <w:tblLook w:val="04A0"/>
      </w:tblPr>
      <w:tblGrid>
        <w:gridCol w:w="594"/>
        <w:gridCol w:w="2835"/>
        <w:gridCol w:w="1739"/>
        <w:gridCol w:w="2459"/>
        <w:gridCol w:w="1828"/>
        <w:gridCol w:w="2180"/>
        <w:gridCol w:w="1959"/>
      </w:tblGrid>
      <w:tr w:rsidR="00CB3EF3" w:rsidRPr="003A5026" w:rsidTr="003C26B4">
        <w:trPr>
          <w:trHeight w:val="435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8828E5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828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преподавателя</w:t>
            </w:r>
          </w:p>
        </w:tc>
      </w:tr>
      <w:tr w:rsidR="00CB3EF3" w:rsidRPr="003A5026" w:rsidTr="003C26B4">
        <w:trPr>
          <w:trHeight w:val="555"/>
          <w:jc w:val="center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5</w:t>
            </w: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пример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</w:t>
            </w:r>
            <w:bookmarkStart w:id="0" w:name="_GoBack"/>
            <w:bookmarkEnd w:id="0"/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Математический диктант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8E5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</w:t>
            </w:r>
            <w:proofErr w:type="spellEnd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работа </w:t>
            </w:r>
            <w:proofErr w:type="gramStart"/>
            <w:r w:rsidR="008828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</w:t>
            </w:r>
            <w:proofErr w:type="gramEnd"/>
            <w:r w:rsidR="008828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примеров (самооценка)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8828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8828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редний балл</w:t>
            </w: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(рассчитывается студентом)</w:t>
            </w:r>
          </w:p>
        </w:tc>
        <w:tc>
          <w:tcPr>
            <w:tcW w:w="17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Акимова </w:t>
            </w:r>
            <w:proofErr w:type="spell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Камила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Ботусова</w:t>
            </w:r>
            <w:proofErr w:type="spellEnd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Мария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Горохова Нина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Добрянцева</w:t>
            </w:r>
            <w:proofErr w:type="spellEnd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Жанна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Иванова </w:t>
            </w:r>
            <w:proofErr w:type="spell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Эмилина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Каратаева </w:t>
            </w:r>
            <w:proofErr w:type="spell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Айгылаана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Комина</w:t>
            </w:r>
            <w:proofErr w:type="spellEnd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Екатерина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Михайлова </w:t>
            </w:r>
            <w:proofErr w:type="spell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Уйгулана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Никифорова Марина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Пономарева Наталья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Саввина</w:t>
            </w:r>
            <w:proofErr w:type="spellEnd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Алина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Слепцова</w:t>
            </w:r>
            <w:proofErr w:type="spellEnd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Алена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Соловьева Любовь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Суздалова</w:t>
            </w:r>
            <w:proofErr w:type="spellEnd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Лада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Тангиева</w:t>
            </w:r>
            <w:proofErr w:type="spellEnd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Милана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Турантаева</w:t>
            </w:r>
            <w:proofErr w:type="spellEnd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Анна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Тушнолобова</w:t>
            </w:r>
            <w:proofErr w:type="spellEnd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Полина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Халыев</w:t>
            </w:r>
            <w:proofErr w:type="spellEnd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Мирослав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Чичигинарова</w:t>
            </w:r>
            <w:proofErr w:type="spellEnd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Венера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Чолбодукова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Сайыына</w:t>
            </w:r>
            <w:proofErr w:type="spellEnd"/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B3EF3" w:rsidRPr="003A5026" w:rsidTr="003C26B4">
        <w:trPr>
          <w:trHeight w:val="454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Яковлева Майя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F3" w:rsidRPr="003A5026" w:rsidRDefault="00CB3EF3" w:rsidP="003C26B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A50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</w:tbl>
    <w:p w:rsidR="00CB3EF3" w:rsidRDefault="00CB3EF3" w:rsidP="00CB3EF3">
      <w:pPr>
        <w:spacing w:after="0" w:line="360" w:lineRule="auto"/>
        <w:rPr>
          <w:rFonts w:ascii="Times New Roman" w:hAnsi="Times New Roman"/>
          <w:i/>
          <w:sz w:val="26"/>
          <w:szCs w:val="26"/>
          <w:lang w:val="sah-RU"/>
        </w:rPr>
      </w:pPr>
    </w:p>
    <w:p w:rsidR="00CB3EF3" w:rsidRPr="006F6EA3" w:rsidRDefault="00CB3EF3" w:rsidP="00CB3EF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B3EF3" w:rsidRDefault="00CB3EF3" w:rsidP="00CB3EF3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  <w:lang w:val="sah-RU"/>
        </w:rPr>
      </w:pPr>
    </w:p>
    <w:p w:rsidR="00CB3EF3" w:rsidRDefault="00CB3EF3" w:rsidP="00CB3EF3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  <w:lang w:val="sah-RU"/>
        </w:rPr>
      </w:pPr>
    </w:p>
    <w:p w:rsidR="00CB3EF3" w:rsidRDefault="00CB3EF3" w:rsidP="00CB3EF3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  <w:lang w:val="sah-RU"/>
        </w:rPr>
      </w:pPr>
    </w:p>
    <w:p w:rsidR="001C7A72" w:rsidRDefault="00CB3EF3" w:rsidP="00CB3EF3">
      <w:pPr>
        <w:spacing w:after="0" w:line="360" w:lineRule="auto"/>
        <w:jc w:val="center"/>
        <w:rPr>
          <w:rFonts w:ascii="Times New Roman" w:hAnsi="Times New Roman"/>
          <w:i/>
          <w:sz w:val="26"/>
          <w:szCs w:val="26"/>
          <w:lang w:val="sah-RU"/>
        </w:rPr>
      </w:pPr>
      <w:r>
        <w:rPr>
          <w:rFonts w:ascii="Times New Roman" w:hAnsi="Times New Roman"/>
          <w:i/>
          <w:sz w:val="26"/>
          <w:szCs w:val="26"/>
          <w:lang w:val="sah-RU"/>
        </w:rPr>
        <w:t xml:space="preserve"> </w:t>
      </w:r>
    </w:p>
    <w:p w:rsidR="001C7A72" w:rsidRPr="006F6EA3" w:rsidRDefault="001C7A72" w:rsidP="00EA370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C7A72" w:rsidRPr="006F6EA3" w:rsidSect="00691605">
      <w:pgSz w:w="16838" w:h="11906" w:orient="landscape"/>
      <w:pgMar w:top="850" w:right="195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0AC"/>
    <w:multiLevelType w:val="multilevel"/>
    <w:tmpl w:val="A9CA5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970150"/>
    <w:multiLevelType w:val="multilevel"/>
    <w:tmpl w:val="048A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3709F3"/>
    <w:multiLevelType w:val="hybridMultilevel"/>
    <w:tmpl w:val="A34C35C0"/>
    <w:lvl w:ilvl="0" w:tplc="8F4AA67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AE1631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0C6EE4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7678578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710FF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CE6542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552AC7E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A5264A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C8584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">
    <w:nsid w:val="1D881B0A"/>
    <w:multiLevelType w:val="hybridMultilevel"/>
    <w:tmpl w:val="3E24363A"/>
    <w:lvl w:ilvl="0" w:tplc="C9A0BC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EA2E1A"/>
    <w:multiLevelType w:val="multilevel"/>
    <w:tmpl w:val="95764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0D0BE6"/>
    <w:multiLevelType w:val="multilevel"/>
    <w:tmpl w:val="08C83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76666DF"/>
    <w:multiLevelType w:val="multilevel"/>
    <w:tmpl w:val="859C2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6261C6"/>
    <w:multiLevelType w:val="hybridMultilevel"/>
    <w:tmpl w:val="0D2486D4"/>
    <w:lvl w:ilvl="0" w:tplc="D7E278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72488E"/>
    <w:multiLevelType w:val="hybridMultilevel"/>
    <w:tmpl w:val="BB0EBAFC"/>
    <w:lvl w:ilvl="0" w:tplc="688C50DE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5A9B"/>
    <w:rsid w:val="00016C7B"/>
    <w:rsid w:val="00073599"/>
    <w:rsid w:val="00074B9C"/>
    <w:rsid w:val="000F0C22"/>
    <w:rsid w:val="00167309"/>
    <w:rsid w:val="001A66ED"/>
    <w:rsid w:val="001C7A72"/>
    <w:rsid w:val="00224678"/>
    <w:rsid w:val="00256DCD"/>
    <w:rsid w:val="00396A1C"/>
    <w:rsid w:val="003C38BC"/>
    <w:rsid w:val="003E580C"/>
    <w:rsid w:val="0043709C"/>
    <w:rsid w:val="00437E94"/>
    <w:rsid w:val="004E0C97"/>
    <w:rsid w:val="004F062C"/>
    <w:rsid w:val="00533A78"/>
    <w:rsid w:val="005D505F"/>
    <w:rsid w:val="00652F23"/>
    <w:rsid w:val="00655F9D"/>
    <w:rsid w:val="0066242E"/>
    <w:rsid w:val="00691605"/>
    <w:rsid w:val="006F6EA3"/>
    <w:rsid w:val="007066AD"/>
    <w:rsid w:val="00792FED"/>
    <w:rsid w:val="007C194D"/>
    <w:rsid w:val="008119F9"/>
    <w:rsid w:val="00877412"/>
    <w:rsid w:val="008828E5"/>
    <w:rsid w:val="00884FF0"/>
    <w:rsid w:val="008B0293"/>
    <w:rsid w:val="008D379F"/>
    <w:rsid w:val="008E1B3A"/>
    <w:rsid w:val="00966825"/>
    <w:rsid w:val="00981A25"/>
    <w:rsid w:val="009B2E6A"/>
    <w:rsid w:val="00A52D83"/>
    <w:rsid w:val="00A747D2"/>
    <w:rsid w:val="00AC3983"/>
    <w:rsid w:val="00AF5A9B"/>
    <w:rsid w:val="00B5307D"/>
    <w:rsid w:val="00B80537"/>
    <w:rsid w:val="00BB2F7D"/>
    <w:rsid w:val="00BC1D94"/>
    <w:rsid w:val="00BE7A63"/>
    <w:rsid w:val="00C96253"/>
    <w:rsid w:val="00CA3281"/>
    <w:rsid w:val="00CB1131"/>
    <w:rsid w:val="00CB3EF3"/>
    <w:rsid w:val="00D55ABE"/>
    <w:rsid w:val="00DF2EB0"/>
    <w:rsid w:val="00E123A1"/>
    <w:rsid w:val="00E86500"/>
    <w:rsid w:val="00EA3705"/>
    <w:rsid w:val="00EB16D9"/>
    <w:rsid w:val="00F138AE"/>
    <w:rsid w:val="00F44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F5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F5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119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19F9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43709C"/>
  </w:style>
  <w:style w:type="paragraph" w:styleId="a6">
    <w:name w:val="List Paragraph"/>
    <w:basedOn w:val="a"/>
    <w:uiPriority w:val="34"/>
    <w:qFormat/>
    <w:rsid w:val="0043709C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44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3E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1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docs.google.com/forms/d/1kt4hm9CedhENEUm4Audg-P19gUPklAy1E5Eavn7Yu-s/ed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8197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kab311</dc:creator>
  <cp:lastModifiedBy>Lenovo</cp:lastModifiedBy>
  <cp:revision>5</cp:revision>
  <cp:lastPrinted>2017-11-13T02:54:00Z</cp:lastPrinted>
  <dcterms:created xsi:type="dcterms:W3CDTF">2020-11-04T01:22:00Z</dcterms:created>
  <dcterms:modified xsi:type="dcterms:W3CDTF">2020-11-04T02:21:00Z</dcterms:modified>
</cp:coreProperties>
</file>