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Экологическое воспитание и образование </w:t>
      </w:r>
      <w:proofErr w:type="spellStart"/>
      <w:r w:rsidRPr="001E3FFB">
        <w:rPr>
          <w:rFonts w:ascii="Times New Roman" w:hAnsi="Times New Roman" w:cs="Times New Roman"/>
          <w:sz w:val="28"/>
          <w:szCs w:val="28"/>
        </w:rPr>
        <w:t>детей-очень</w:t>
      </w:r>
      <w:proofErr w:type="spellEnd"/>
      <w:r w:rsidRPr="001E3FFB">
        <w:rPr>
          <w:rFonts w:ascii="Times New Roman" w:hAnsi="Times New Roman" w:cs="Times New Roman"/>
          <w:sz w:val="28"/>
          <w:szCs w:val="28"/>
        </w:rPr>
        <w:t xml:space="preserve"> актуальная проблема современности: оно исходит из позиции индивидуального развития ребенка – правильно организованного, систематически реализуемого в образовательных учреждениях под руководством воспитателей, интенсивно воздействующего на его чувства, волю.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3FFB">
        <w:rPr>
          <w:rFonts w:ascii="Times New Roman" w:hAnsi="Times New Roman" w:cs="Times New Roman"/>
          <w:sz w:val="28"/>
          <w:szCs w:val="28"/>
        </w:rPr>
        <w:t xml:space="preserve">Экологическое воспитание детей дошкольного </w:t>
      </w:r>
      <w:proofErr w:type="spellStart"/>
      <w:r w:rsidRPr="001E3FFB">
        <w:rPr>
          <w:rFonts w:ascii="Times New Roman" w:hAnsi="Times New Roman" w:cs="Times New Roman"/>
          <w:sz w:val="28"/>
          <w:szCs w:val="28"/>
        </w:rPr>
        <w:t>возраста-непрерывный</w:t>
      </w:r>
      <w:proofErr w:type="spellEnd"/>
      <w:r w:rsidRPr="001E3FFB">
        <w:rPr>
          <w:rFonts w:ascii="Times New Roman" w:hAnsi="Times New Roman" w:cs="Times New Roman"/>
          <w:sz w:val="28"/>
          <w:szCs w:val="28"/>
        </w:rPr>
        <w:t xml:space="preserve"> процесс развития детей, направленный на формирование у них экологической культуры, выражающийся в ее возникновении:</w:t>
      </w:r>
      <w:proofErr w:type="gramEnd"/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устойчивые знания о природе и взаимодействии в ней;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бережное отношение к природе;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морально и экологически ценное оборудование, навыки самообороны;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эмоциональная отзывчивость к живой природе;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положительные эстетические чувства от любви к природе;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знание особенностей окружающего мира.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Экологическое воспитание детей дошкольного возраста направлено на формирование экологического сознания, воспитание экологической культуры.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В настоящее время формирование экологической культуры дошкольников становится приоритетным направлением в педагогической теории и практике. Всестороннее развитие и воспитание детей осуществляется различными способами. Один из </w:t>
      </w:r>
      <w:proofErr w:type="spellStart"/>
      <w:proofErr w:type="gramStart"/>
      <w:r w:rsidRPr="001E3FFB">
        <w:rPr>
          <w:rFonts w:ascii="Times New Roman" w:hAnsi="Times New Roman" w:cs="Times New Roman"/>
          <w:sz w:val="28"/>
          <w:szCs w:val="28"/>
        </w:rPr>
        <w:t>них-знакомство</w:t>
      </w:r>
      <w:proofErr w:type="spellEnd"/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 с природой. Природа-источник духовного общения. Дети постоянно сталкиваются с природой в той или иной форме.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Природа-необходимое условие в становлении целостной личности. Данные о природе имеют большое значение в формировании экологических культурных инициатив, воспитании всесторонне гармоничной личности, комплексном подходе к возрождению экологической культуры общества.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В процессе целенаправленного педагогического воздействия в дошкольном возрасте у детей есть возможность сформировать осознанное </w:t>
      </w:r>
      <w:r w:rsidRPr="001E3FFB">
        <w:rPr>
          <w:rFonts w:ascii="Times New Roman" w:hAnsi="Times New Roman" w:cs="Times New Roman"/>
          <w:sz w:val="28"/>
          <w:szCs w:val="28"/>
        </w:rPr>
        <w:lastRenderedPageBreak/>
        <w:t>отношение к экологической культуре - объектам живой и окружающей природы.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Понимание и правильное отношение разрабатываются в условиях различных форм взаимодействия ребенка с растениями и животными, находящимися на участке дома, здания и детского сада. Дети узнают, что животные, птицы, люди-все живые потребности удовлетворяются при наличии определенных условий, пригодных для того или иного организма-среды обитания. Другими словами, каждое живое существо должно иметь свое место, где все для жизни.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Осознанно-правильное отношение рассматривается как совокупность знаний и явлений ребенка: интерес к природным явлениям, желание создать необходимые условия для человека, испытывающего дискомфорт в тех или иных условиях жизни, чтобы среда его обитания была полноценной, а от этого зависит развитие здорового организма.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Такое отношение можно сформировать у дошкольника, если на протяжении многих лет его постоянно знакомят с разнообразием животных и растений, его привлекают к практической деятельности по выращиванию саженцев сначала на подоконнике, а затем в саду.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Сознательно-правильное отношение формируется у детей к природным объектам, находящимся рядом с ними. Здесь важно совмещать чтение с наблюдениями, картинами, беседами в уголке природы, на участке детского сада.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Необходимо остановиться на некоторых формах и методах экологического воспитания детей дошкольного возраста. Формы и методы работы различны.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spellStart"/>
      <w:proofErr w:type="gramStart"/>
      <w:r w:rsidRPr="001E3FFB">
        <w:rPr>
          <w:rFonts w:ascii="Times New Roman" w:hAnsi="Times New Roman" w:cs="Times New Roman"/>
          <w:sz w:val="28"/>
          <w:szCs w:val="28"/>
        </w:rPr>
        <w:t>обучения-это</w:t>
      </w:r>
      <w:proofErr w:type="spellEnd"/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 методы совместной деятельности воспитателей и детей, в ходе которых осуществляется формирование знаний, знаний и навыков, а также воспитание отношения к окружающему миру.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В экологическом воспитании детей широко используются следующие методы обучения: наглядные, практические, словесные. К открытым методам </w:t>
      </w:r>
      <w:r w:rsidRPr="001E3FFB">
        <w:rPr>
          <w:rFonts w:ascii="Times New Roman" w:hAnsi="Times New Roman" w:cs="Times New Roman"/>
          <w:sz w:val="28"/>
          <w:szCs w:val="28"/>
        </w:rPr>
        <w:lastRenderedPageBreak/>
        <w:t xml:space="preserve">относится наблюдение. Наблюдения чаще всего используются в повседневной жизни в виде циклов за одним объектом. </w:t>
      </w:r>
      <w:proofErr w:type="gramStart"/>
      <w:r w:rsidRPr="001E3FFB">
        <w:rPr>
          <w:rFonts w:ascii="Times New Roman" w:hAnsi="Times New Roman" w:cs="Times New Roman"/>
          <w:sz w:val="28"/>
          <w:szCs w:val="28"/>
        </w:rPr>
        <w:t>Важно, что он основан на различных видах деятельности, направленных на понимание природы (осмотр природных объектов, уход за растениями и животными, составление природного календаря и др.).)</w:t>
      </w:r>
      <w:proofErr w:type="gramEnd"/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Важным методом экологического воспитания является речь.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Метод слова-рассказы воспитателя и детей, чтение произведений искусства о природе, беседы. Методы словаря используются для расширения знаний детей о природе, их систематизации и обобщения. Словесные методы помогают сформировать у детей эмоционально-позитивное отношение к природе.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Следует обратить внимание на практические методы обучения. Это несложный опыт и эксперимент.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1E3FF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 чтобы детям было понятно, что они знают о природе, в детском саду используются несложные практики, которые проводятся в специально организованных условиях. Например, для подтверждения необходимости отопления, огня и воды для выращивания растений и выявления этих знаний воспитатель ставит опыт: два одинаковых растения в разные условия (одно – теплое, светлое, постоянное полив, </w:t>
      </w:r>
      <w:proofErr w:type="spellStart"/>
      <w:proofErr w:type="gramStart"/>
      <w:r w:rsidRPr="001E3FFB">
        <w:rPr>
          <w:rFonts w:ascii="Times New Roman" w:hAnsi="Times New Roman" w:cs="Times New Roman"/>
          <w:sz w:val="28"/>
          <w:szCs w:val="28"/>
        </w:rPr>
        <w:t>другое-холодное</w:t>
      </w:r>
      <w:proofErr w:type="spellEnd"/>
      <w:proofErr w:type="gramEnd"/>
      <w:r w:rsidRPr="001E3FFB">
        <w:rPr>
          <w:rFonts w:ascii="Times New Roman" w:hAnsi="Times New Roman" w:cs="Times New Roman"/>
          <w:sz w:val="28"/>
          <w:szCs w:val="28"/>
        </w:rPr>
        <w:t>, затем холодное, полив) и в течение нескольких дней наблюдает с детьми изменения в их развитии. Опыт способствует формированию у детей познавательного интереса к природе, развивает наблюдательность, мыслительную деятельность. В каждом эксперименте выявляется причина наблюдаемого явления, дети достигают своих мыслей и мыслей незаметно. Опыт имеет большое значение для понимания причинно-следственных связей детей.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В последние годы в практику дошкольных образовательных учреждений прочно вошел и другой метод </w:t>
      </w:r>
      <w:proofErr w:type="gramStart"/>
      <w:r w:rsidRPr="001E3FFB">
        <w:rPr>
          <w:rFonts w:ascii="Times New Roman" w:hAnsi="Times New Roman" w:cs="Times New Roman"/>
          <w:sz w:val="28"/>
          <w:szCs w:val="28"/>
        </w:rPr>
        <w:t>экологического</w:t>
      </w:r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FFB">
        <w:rPr>
          <w:rFonts w:ascii="Times New Roman" w:hAnsi="Times New Roman" w:cs="Times New Roman"/>
          <w:sz w:val="28"/>
          <w:szCs w:val="28"/>
        </w:rPr>
        <w:t>воспитания-проектный</w:t>
      </w:r>
      <w:proofErr w:type="spellEnd"/>
      <w:r w:rsidRPr="001E3FFB">
        <w:rPr>
          <w:rFonts w:ascii="Times New Roman" w:hAnsi="Times New Roman" w:cs="Times New Roman"/>
          <w:sz w:val="28"/>
          <w:szCs w:val="28"/>
        </w:rPr>
        <w:t xml:space="preserve"> подход. Первая особенность проектных мероприятий заключается в том, что они носят интегрированный характер, вовлекая детей в </w:t>
      </w:r>
      <w:r w:rsidRPr="001E3FFB">
        <w:rPr>
          <w:rFonts w:ascii="Times New Roman" w:hAnsi="Times New Roman" w:cs="Times New Roman"/>
          <w:sz w:val="28"/>
          <w:szCs w:val="28"/>
        </w:rPr>
        <w:lastRenderedPageBreak/>
        <w:t>деятельность в различных сферах образования, решают образовательные вопросы. Другая особенность заключается в том, что реализация проектов, как правило, занимает много времени и завершается созданием «продукта» в виде рисунков, выставок поделок, праздников. Метод проектов позволяет детям набираться опыта. Образование получает форму использования уже имеющихся знаний в деятельности, результаты которой по-настоящему интересуют ребенка.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Обязательным атрибутом жизни детей являются игрушки, изображающие природные объекты. Играя с ними, дошкольники имитируют привычки и образ жизни животных. Важным видом экологической воспитательной работы является изготовление игрушек из натурального материала. Дети знакомятся с характеристиками природных объектов, а появление в результате такой деятельности красивой, красивой игрушки повышает интерес к этим занятиям. В детском саду ежедневно проводятся сюжетные игры, драматизация, игры с водой, песком. Целью этих игр является не только повеселиться и слепить фигурку животного или сделать дом, отправить мыльные пузыри и т. д., но также узнать свойства этих природных материалов.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Особой формой организации экологической воспитательной работы являются экскурсии за пределами дошкольного учреждения. Экскурсии дают возможность познакомить детей с природными объектами и явлениями в природных условиях. Во время экскурсии дети знакомятся с растениями, животными и условиями их обитания, что способствует развитию наблюдательности. Наблюдая за природой, дети видят всю ее красоту, что способствует развитию эстетических чувств.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Новой формой экологического воспитания являются природоохранные акции, в которых принимают участие сотрудники детских садов, дети старшего дошкольного возраста и их родители. </w:t>
      </w:r>
      <w:proofErr w:type="spellStart"/>
      <w:proofErr w:type="gramStart"/>
      <w:r w:rsidRPr="001E3FFB">
        <w:rPr>
          <w:rFonts w:ascii="Times New Roman" w:hAnsi="Times New Roman" w:cs="Times New Roman"/>
          <w:sz w:val="28"/>
          <w:szCs w:val="28"/>
        </w:rPr>
        <w:t>Акция-мероприятия</w:t>
      </w:r>
      <w:proofErr w:type="spellEnd"/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, направленные на сохранение природных объектов, улучшение </w:t>
      </w:r>
      <w:r w:rsidRPr="001E3FFB">
        <w:rPr>
          <w:rFonts w:ascii="Times New Roman" w:hAnsi="Times New Roman" w:cs="Times New Roman"/>
          <w:sz w:val="28"/>
          <w:szCs w:val="28"/>
        </w:rPr>
        <w:lastRenderedPageBreak/>
        <w:t>условий жизни людей. Их проведение может быть связано с важными датами, праздниками, например, «Земля – наш дом», «День птиц».</w:t>
      </w:r>
    </w:p>
    <w:p w:rsidR="001E3FFB" w:rsidRPr="001E3FFB" w:rsidRDefault="001E3FFB" w:rsidP="001E3FFB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Актуальность экологических проблем в современном обществе выдвигает на первый план вопросы экологического воспитания. В дошкольном учреждении решается </w:t>
      </w:r>
      <w:proofErr w:type="gramStart"/>
      <w:r w:rsidRPr="001E3FFB">
        <w:rPr>
          <w:rFonts w:ascii="Times New Roman" w:hAnsi="Times New Roman" w:cs="Times New Roman"/>
          <w:sz w:val="28"/>
          <w:szCs w:val="28"/>
        </w:rPr>
        <w:t>важная</w:t>
      </w:r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FFB">
        <w:rPr>
          <w:rFonts w:ascii="Times New Roman" w:hAnsi="Times New Roman" w:cs="Times New Roman"/>
          <w:sz w:val="28"/>
          <w:szCs w:val="28"/>
        </w:rPr>
        <w:t>работа-не</w:t>
      </w:r>
      <w:proofErr w:type="spellEnd"/>
      <w:r w:rsidRPr="001E3FFB">
        <w:rPr>
          <w:rFonts w:ascii="Times New Roman" w:hAnsi="Times New Roman" w:cs="Times New Roman"/>
          <w:sz w:val="28"/>
          <w:szCs w:val="28"/>
        </w:rPr>
        <w:t xml:space="preserve"> только раскрыть перед детьми красоту природы, но и научить их самостоятельно видеть и ценить.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- Н.В. </w:t>
      </w:r>
      <w:proofErr w:type="gramStart"/>
      <w:r w:rsidRPr="001E3FFB">
        <w:rPr>
          <w:rFonts w:ascii="Times New Roman" w:hAnsi="Times New Roman" w:cs="Times New Roman"/>
          <w:sz w:val="28"/>
          <w:szCs w:val="28"/>
        </w:rPr>
        <w:t>Алешина</w:t>
      </w:r>
      <w:proofErr w:type="gramEnd"/>
      <w:r w:rsidRPr="001E3FFB">
        <w:rPr>
          <w:rFonts w:ascii="Times New Roman" w:hAnsi="Times New Roman" w:cs="Times New Roman"/>
          <w:sz w:val="28"/>
          <w:szCs w:val="28"/>
        </w:rPr>
        <w:t xml:space="preserve"> «Ознакомление дошкольников с окружающей и социальной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Действительностью» – М. Перспектива, 2008 г.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 xml:space="preserve">- С.Н. Николаева «Воспитание </w:t>
      </w:r>
      <w:proofErr w:type="spellStart"/>
      <w:r w:rsidRPr="001E3FFB">
        <w:rPr>
          <w:rFonts w:ascii="Times New Roman" w:hAnsi="Times New Roman" w:cs="Times New Roman"/>
          <w:sz w:val="28"/>
          <w:szCs w:val="28"/>
        </w:rPr>
        <w:t>зкологической</w:t>
      </w:r>
      <w:proofErr w:type="spellEnd"/>
      <w:r w:rsidRPr="001E3FFB">
        <w:rPr>
          <w:rFonts w:ascii="Times New Roman" w:hAnsi="Times New Roman" w:cs="Times New Roman"/>
          <w:sz w:val="28"/>
          <w:szCs w:val="28"/>
        </w:rPr>
        <w:t xml:space="preserve"> культуры в дошкольном детстве», Новая Школа, Москва 1995г.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С.Н. Николаева «Юный эколог», Мозаика – Синтез, Москва. 2010г.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Журнал «Дошкольное воспитание» №7 – 2005 г.</w:t>
      </w:r>
    </w:p>
    <w:p w:rsidR="001E3FFB" w:rsidRPr="001E3FFB" w:rsidRDefault="001E3FFB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FFB">
        <w:rPr>
          <w:rFonts w:ascii="Times New Roman" w:hAnsi="Times New Roman" w:cs="Times New Roman"/>
          <w:sz w:val="28"/>
          <w:szCs w:val="28"/>
        </w:rPr>
        <w:t>- http://dohcolonoc.ru/</w:t>
      </w:r>
    </w:p>
    <w:p w:rsidR="007865CF" w:rsidRPr="001E3FFB" w:rsidRDefault="007865CF" w:rsidP="001E3FFB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865CF" w:rsidRPr="001E3FFB" w:rsidSect="00786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3FFB"/>
    <w:rsid w:val="001E3FFB"/>
    <w:rsid w:val="007865CF"/>
    <w:rsid w:val="00BC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E3F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1164</Words>
  <Characters>6636</Characters>
  <Application>Microsoft Office Word</Application>
  <DocSecurity>0</DocSecurity>
  <Lines>55</Lines>
  <Paragraphs>15</Paragraphs>
  <ScaleCrop>false</ScaleCrop>
  <Company>diakov.net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2020-09-26T14:14:00Z</dcterms:created>
  <dcterms:modified xsi:type="dcterms:W3CDTF">2020-09-26T15:09:00Z</dcterms:modified>
</cp:coreProperties>
</file>