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27" w:rsidRDefault="007E3F6C" w:rsidP="00CC2499">
      <w:pPr>
        <w:pStyle w:val="c1"/>
        <w:spacing w:before="0" w:beforeAutospacing="0" w:after="0" w:afterAutospacing="0" w:line="276" w:lineRule="auto"/>
        <w:jc w:val="center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«Осенняя пора, пора з</w:t>
      </w:r>
      <w:r w:rsidR="002D002C" w:rsidRPr="00C57591">
        <w:rPr>
          <w:rStyle w:val="c2"/>
          <w:b/>
          <w:sz w:val="28"/>
          <w:szCs w:val="28"/>
        </w:rPr>
        <w:t>олотая»</w:t>
      </w:r>
    </w:p>
    <w:p w:rsidR="00CC2499" w:rsidRPr="00CC2499" w:rsidRDefault="00CC2499" w:rsidP="00CC2499">
      <w:pPr>
        <w:pStyle w:val="c1"/>
        <w:spacing w:before="0" w:beforeAutospacing="0" w:after="0" w:afterAutospacing="0" w:line="276" w:lineRule="auto"/>
        <w:jc w:val="center"/>
        <w:rPr>
          <w:rStyle w:val="c2"/>
        </w:rPr>
      </w:pPr>
      <w:r w:rsidRPr="00CC2499">
        <w:rPr>
          <w:rStyle w:val="c2"/>
        </w:rPr>
        <w:t>Ведущий: педагог студии «Дизайн» Шамина Нюргуяна Юрьевна</w:t>
      </w:r>
    </w:p>
    <w:p w:rsidR="00CC2499" w:rsidRPr="00CC2499" w:rsidRDefault="00CC2499" w:rsidP="00CC2499">
      <w:pPr>
        <w:pStyle w:val="c1"/>
        <w:spacing w:before="0" w:beforeAutospacing="0" w:after="0" w:afterAutospacing="0" w:line="276" w:lineRule="auto"/>
        <w:jc w:val="center"/>
        <w:rPr>
          <w:rStyle w:val="c2"/>
        </w:rPr>
      </w:pPr>
      <w:r w:rsidRPr="00CC2499">
        <w:rPr>
          <w:rStyle w:val="c2"/>
        </w:rPr>
        <w:t>Мероприятие подготовлено для детей в возрасте</w:t>
      </w:r>
      <w:r>
        <w:rPr>
          <w:rStyle w:val="c2"/>
        </w:rPr>
        <w:t xml:space="preserve"> от 7 до 11 лет</w:t>
      </w:r>
    </w:p>
    <w:p w:rsidR="007E3F6C" w:rsidRDefault="007E3F6C" w:rsidP="00682E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 проводится для детей посещающие студии центра творчества, мероприятие проводится в танцевальном зале на третьем этаже</w:t>
      </w:r>
      <w:r w:rsidR="00CA378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продолжительность мероприятия 45 минут.</w:t>
      </w:r>
      <w:bookmarkStart w:id="0" w:name="_GoBack"/>
      <w:bookmarkEnd w:id="0"/>
    </w:p>
    <w:p w:rsidR="00C87A56" w:rsidRPr="00C87A56" w:rsidRDefault="00C87A56" w:rsidP="00682E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3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мероприятия:</w:t>
      </w:r>
    </w:p>
    <w:p w:rsidR="00C87A56" w:rsidRPr="00C87A56" w:rsidRDefault="00C87A56" w:rsidP="00682EB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обогащение знаний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приметах осени;</w:t>
      </w:r>
    </w:p>
    <w:p w:rsidR="00C87A56" w:rsidRPr="00C87A56" w:rsidRDefault="00C87A56" w:rsidP="00682EB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коммуникативных навыков между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разновозрастными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обучающимися</w:t>
      </w: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7A56" w:rsidRPr="00C87A56" w:rsidRDefault="00C87A56" w:rsidP="00682EB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здорового питания.</w:t>
      </w:r>
    </w:p>
    <w:p w:rsidR="00C87A56" w:rsidRPr="00C87A56" w:rsidRDefault="00C87A56" w:rsidP="00682E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праз</w:t>
      </w:r>
      <w:r w:rsidR="007E3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дником зал украшается листьями </w:t>
      </w: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другими атрибутами осени.</w:t>
      </w:r>
    </w:p>
    <w:p w:rsidR="00C87A56" w:rsidRPr="00C87A56" w:rsidRDefault="00C87A56" w:rsidP="00682E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продумать музыкальное сопровождение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</w:t>
      </w: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A56" w:rsidRPr="00C87A56" w:rsidRDefault="00C87A56" w:rsidP="00682EB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праздника необходимо приготовить следующее оборудование:</w:t>
      </w:r>
    </w:p>
    <w:p w:rsidR="00C87A56" w:rsidRPr="00C87A56" w:rsidRDefault="00861DA2" w:rsidP="00682EB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листьев</w:t>
      </w:r>
      <w:r w:rsidR="00C87A56"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</w:t>
      </w:r>
      <w:r w:rsidR="007E3F6C">
        <w:rPr>
          <w:rFonts w:ascii="Times New Roman" w:eastAsia="Times New Roman" w:hAnsi="Times New Roman" w:cs="Times New Roman"/>
          <w:sz w:val="24"/>
          <w:szCs w:val="24"/>
          <w:lang w:eastAsia="ru-RU"/>
        </w:rPr>
        <w:t>шляпы, 2 набора вырезанных из цветной бумаги фигур для изготовления осеннего коллажа</w:t>
      </w:r>
      <w:r w:rsidR="00C87A56" w:rsidRPr="00C87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клея карандаша, 8 листов с ребусами.</w:t>
      </w:r>
    </w:p>
    <w:p w:rsidR="007E3F6C" w:rsidRPr="007E3F6C" w:rsidRDefault="00DA2C27" w:rsidP="00682EB6">
      <w:pPr>
        <w:pStyle w:val="c4"/>
        <w:spacing w:before="0" w:beforeAutospacing="0" w:after="0" w:afterAutospacing="0" w:line="276" w:lineRule="auto"/>
        <w:jc w:val="both"/>
        <w:rPr>
          <w:rStyle w:val="c3"/>
          <w:b/>
        </w:rPr>
      </w:pPr>
      <w:r w:rsidRPr="007E3F6C">
        <w:rPr>
          <w:rStyle w:val="c0"/>
          <w:b/>
        </w:rPr>
        <w:t>Ведущий</w:t>
      </w:r>
      <w:r w:rsidRPr="007E3F6C">
        <w:rPr>
          <w:rStyle w:val="c3"/>
          <w:b/>
        </w:rPr>
        <w:t>: 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Добрый день, дорогие друзья!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Вот и осень  вернулась к нам снова,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Незаметно вошла  в отчий край: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Вся в наряде шитья золотого –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Кто ж назвал тебя, осень родная,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И унылой, и грустной порой?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Загляни осень в милый наш Центр</w:t>
      </w:r>
    </w:p>
    <w:p w:rsidR="00DA2C27" w:rsidRDefault="00DA2C27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>И осенний наш праздник открой.</w:t>
      </w:r>
    </w:p>
    <w:p w:rsidR="00501628" w:rsidRDefault="00501628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</w:p>
    <w:p w:rsidR="00501628" w:rsidRPr="00CA37F7" w:rsidRDefault="00501628" w:rsidP="00682EB6">
      <w:pPr>
        <w:pStyle w:val="c4"/>
        <w:spacing w:before="0" w:beforeAutospacing="0" w:after="0" w:afterAutospacing="0" w:line="276" w:lineRule="auto"/>
        <w:jc w:val="both"/>
        <w:rPr>
          <w:rStyle w:val="c3"/>
          <w:b/>
        </w:rPr>
      </w:pPr>
      <w:r w:rsidRPr="00CA37F7">
        <w:rPr>
          <w:rStyle w:val="c3"/>
          <w:b/>
        </w:rPr>
        <w:t>Угадали кто Я?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Привет осенний вам, друзья!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Вы рады встретиться со мною?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Вам нравится наряд лесной?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Осенние сады и парки?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Я пришла  на праздник  к вам</w:t>
      </w:r>
    </w:p>
    <w:p w:rsidR="006B3BF4" w:rsidRDefault="0096186C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Играть</w:t>
      </w:r>
      <w:r w:rsidR="006B3BF4">
        <w:rPr>
          <w:rStyle w:val="c3"/>
        </w:rPr>
        <w:t xml:space="preserve"> и веселиться.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 xml:space="preserve">Я хочу  со всеми здесь 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Крепко подружиться!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Я в подарок принесла магию волшебных  строк.</w:t>
      </w:r>
    </w:p>
    <w:p w:rsidR="006B3BF4" w:rsidRDefault="0096186C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Осыпается наш бедный лес</w:t>
      </w:r>
      <w:r w:rsidR="006B3BF4">
        <w:rPr>
          <w:rStyle w:val="c3"/>
        </w:rPr>
        <w:t>.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Листья пожелтели, по ветру летят.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 xml:space="preserve">Лишь вдали красуется – там, 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 xml:space="preserve">На дне  долин 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Кисти ярко – красные вянущих рябин.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lastRenderedPageBreak/>
        <w:t>По утрам морозы.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В рощах желтый листопад.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 xml:space="preserve">Листья около березы 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Золотым ковром лежат.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В лужах лед  прозрачно – синий,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</w:pPr>
      <w:r>
        <w:rPr>
          <w:rStyle w:val="c3"/>
        </w:rPr>
        <w:t>На листочках белый иней.</w:t>
      </w:r>
    </w:p>
    <w:p w:rsidR="00861DA2" w:rsidRDefault="00861DA2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 xml:space="preserve"> </w:t>
      </w:r>
    </w:p>
    <w:p w:rsidR="006B3BF4" w:rsidRDefault="006B3BF4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>А теперь ребята я вас попрошу мне помочь у меня пропали мои осенние месяцы. Был сильный порыв ветра, и я заметила, что они  залетели в этот зал. Осмотритесь, кто нашел листочки осенние выходите ко мне сюда</w:t>
      </w:r>
      <w:r w:rsidR="00861DA2">
        <w:rPr>
          <w:rStyle w:val="c3"/>
        </w:rPr>
        <w:t xml:space="preserve"> (три листочка осенних приклеены под сиденьями зрителей в разных местах)</w:t>
      </w:r>
      <w:r>
        <w:rPr>
          <w:rStyle w:val="c3"/>
        </w:rPr>
        <w:t>.</w:t>
      </w:r>
    </w:p>
    <w:p w:rsidR="00635E9D" w:rsidRDefault="00635E9D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</w:p>
    <w:p w:rsidR="00635E9D" w:rsidRDefault="00635E9D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 w:rsidRPr="00B9346F">
        <w:rPr>
          <w:rStyle w:val="c3"/>
          <w:b/>
        </w:rPr>
        <w:t>ИГРА:</w:t>
      </w:r>
      <w:r>
        <w:rPr>
          <w:rStyle w:val="c3"/>
        </w:rPr>
        <w:t xml:space="preserve"> «</w:t>
      </w:r>
      <w:proofErr w:type="gramStart"/>
      <w:r>
        <w:rPr>
          <w:rStyle w:val="c3"/>
        </w:rPr>
        <w:t>С</w:t>
      </w:r>
      <w:proofErr w:type="gramEnd"/>
      <w:r>
        <w:rPr>
          <w:rStyle w:val="c3"/>
        </w:rPr>
        <w:t xml:space="preserve"> </w:t>
      </w:r>
      <w:proofErr w:type="gramStart"/>
      <w:r>
        <w:rPr>
          <w:rStyle w:val="c3"/>
        </w:rPr>
        <w:t>О</w:t>
      </w:r>
      <w:proofErr w:type="gramEnd"/>
      <w:r>
        <w:rPr>
          <w:rStyle w:val="c3"/>
        </w:rPr>
        <w:t xml:space="preserve"> Н» - по залу разбросаны </w:t>
      </w:r>
      <w:r w:rsidR="00861DA2">
        <w:rPr>
          <w:rStyle w:val="c3"/>
        </w:rPr>
        <w:t xml:space="preserve">листья с </w:t>
      </w:r>
      <w:r>
        <w:rPr>
          <w:rStyle w:val="c3"/>
        </w:rPr>
        <w:t>эти</w:t>
      </w:r>
      <w:r w:rsidR="00861DA2">
        <w:rPr>
          <w:rStyle w:val="c3"/>
        </w:rPr>
        <w:t>ми буквами</w:t>
      </w:r>
      <w:r>
        <w:rPr>
          <w:rStyle w:val="c3"/>
        </w:rPr>
        <w:t>, а дети должны на скорость собрать их с пола, но каждый свою букву.</w:t>
      </w:r>
    </w:p>
    <w:p w:rsidR="00635E9D" w:rsidRDefault="00635E9D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</w:p>
    <w:p w:rsidR="00635E9D" w:rsidRDefault="00635E9D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 xml:space="preserve">Вот молодцы какие, быстро справились, а теперь покажите детям буквы. </w:t>
      </w:r>
    </w:p>
    <w:p w:rsidR="00635E9D" w:rsidRDefault="00635E9D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>Дети как вы думаете</w:t>
      </w:r>
      <w:r w:rsidR="0096186C">
        <w:rPr>
          <w:rStyle w:val="c3"/>
        </w:rPr>
        <w:t>,</w:t>
      </w:r>
      <w:r>
        <w:rPr>
          <w:rStyle w:val="c3"/>
        </w:rPr>
        <w:t xml:space="preserve"> почему именно слово СОН получилось</w:t>
      </w:r>
      <w:r w:rsidR="00861DA2">
        <w:rPr>
          <w:rStyle w:val="c3"/>
        </w:rPr>
        <w:t>,</w:t>
      </w:r>
      <w:r>
        <w:rPr>
          <w:rStyle w:val="c3"/>
        </w:rPr>
        <w:t xml:space="preserve"> у кого ни будь есть версии?</w:t>
      </w:r>
    </w:p>
    <w:p w:rsidR="00861DA2" w:rsidRPr="00861DA2" w:rsidRDefault="00861DA2" w:rsidP="00682EB6">
      <w:pPr>
        <w:pStyle w:val="c4"/>
        <w:spacing w:before="0" w:beforeAutospacing="0" w:after="0" w:afterAutospacing="0" w:line="276" w:lineRule="auto"/>
        <w:jc w:val="both"/>
        <w:rPr>
          <w:rStyle w:val="c3"/>
          <w:u w:val="single"/>
        </w:rPr>
      </w:pPr>
      <w:r w:rsidRPr="00861DA2">
        <w:rPr>
          <w:rStyle w:val="c3"/>
          <w:u w:val="single"/>
        </w:rPr>
        <w:t>Варианты ответов:</w:t>
      </w:r>
    </w:p>
    <w:p w:rsidR="00635E9D" w:rsidRDefault="00635E9D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 xml:space="preserve">Потому что </w:t>
      </w:r>
      <w:r w:rsidR="00861DA2">
        <w:rPr>
          <w:rStyle w:val="c3"/>
        </w:rPr>
        <w:t>природа осенью готовится ко сну</w:t>
      </w:r>
      <w:r w:rsidR="005A6C04">
        <w:rPr>
          <w:rStyle w:val="c3"/>
        </w:rPr>
        <w:t>.</w:t>
      </w:r>
    </w:p>
    <w:p w:rsidR="00861DA2" w:rsidRDefault="00861DA2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>Звери готовятся к спячке</w:t>
      </w:r>
      <w:r w:rsidR="005A6C04">
        <w:rPr>
          <w:rStyle w:val="c3"/>
        </w:rPr>
        <w:t>.</w:t>
      </w:r>
    </w:p>
    <w:p w:rsidR="00635E9D" w:rsidRDefault="00635E9D" w:rsidP="00682EB6">
      <w:pPr>
        <w:pStyle w:val="c4"/>
        <w:spacing w:before="0" w:beforeAutospacing="0" w:after="0" w:afterAutospacing="0" w:line="276" w:lineRule="auto"/>
        <w:jc w:val="both"/>
        <w:rPr>
          <w:rStyle w:val="c3"/>
        </w:rPr>
      </w:pPr>
      <w:r>
        <w:rPr>
          <w:rStyle w:val="c3"/>
        </w:rPr>
        <w:t xml:space="preserve"> </w:t>
      </w:r>
      <w:r w:rsidR="0096186C">
        <w:rPr>
          <w:rStyle w:val="c3"/>
        </w:rPr>
        <w:t xml:space="preserve">Потому, что это и есть мои </w:t>
      </w:r>
      <w:proofErr w:type="gramStart"/>
      <w:r w:rsidR="0096186C">
        <w:rPr>
          <w:rStyle w:val="c3"/>
        </w:rPr>
        <w:t>три осе</w:t>
      </w:r>
      <w:r w:rsidR="00CA37F7">
        <w:rPr>
          <w:rStyle w:val="c3"/>
        </w:rPr>
        <w:t>нние месяца</w:t>
      </w:r>
      <w:proofErr w:type="gramEnd"/>
      <w:r w:rsidR="00CA37F7">
        <w:rPr>
          <w:rStyle w:val="c3"/>
        </w:rPr>
        <w:t xml:space="preserve"> – Сентябрь, Октябрь и</w:t>
      </w:r>
      <w:r w:rsidR="0096186C">
        <w:rPr>
          <w:rStyle w:val="c3"/>
        </w:rPr>
        <w:t xml:space="preserve"> Ноябрь</w:t>
      </w:r>
    </w:p>
    <w:p w:rsidR="003D3F3A" w:rsidRPr="005A6C04" w:rsidRDefault="005A6C04" w:rsidP="00682EB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Первый осенний месяц - </w:t>
      </w:r>
      <w:r w:rsidR="003D3F3A" w:rsidRPr="005A6C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СЕНТЯБРЬ</w:t>
      </w:r>
    </w:p>
    <w:p w:rsidR="002D002C" w:rsidRDefault="002D002C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(Л. Ким)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сентябре играет ветерок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листьями опавшими красиво, 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Провожает в школу на урок, 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Волосы нам путает игриво. В листопаде осень закружит, 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Разукрасив листья в желтый цвет. 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Золотая осень к нам спешит, </w:t>
      </w:r>
    </w:p>
    <w:p w:rsidR="003D3F3A" w:rsidRDefault="003D3F3A" w:rsidP="00B43C0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спросит, </w:t>
      </w:r>
      <w:proofErr w:type="gramStart"/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ждем ее иль нет</w:t>
      </w:r>
      <w:proofErr w:type="gramEnd"/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57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это пора сбора ягод и грибов, дачники перепахивают землю</w:t>
      </w:r>
      <w:r w:rsidR="005A6C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до весны</w:t>
      </w:r>
      <w:r w:rsidR="005A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</w:t>
      </w:r>
      <w:r w:rsidR="00C5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6C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насытилась кислородом, а</w:t>
      </w:r>
      <w:r w:rsidR="00C57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талая вода лучше пропитала землю. </w:t>
      </w:r>
    </w:p>
    <w:p w:rsidR="00207C1E" w:rsidRPr="00207C1E" w:rsidRDefault="00C57591" w:rsidP="00682EB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C1E">
        <w:rPr>
          <w:rFonts w:ascii="Times New Roman" w:eastAsia="Times New Roman" w:hAnsi="Times New Roman" w:cs="Times New Roman"/>
          <w:sz w:val="24"/>
          <w:szCs w:val="24"/>
          <w:lang w:eastAsia="ru-RU"/>
        </w:rPr>
        <w:t>К  зиме готовятся и насекомые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07C1E" w:rsidRPr="00207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осенью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="00207C1E" w:rsidRPr="00207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становится меньше, поэтому улетают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птицы на юг.</w:t>
      </w:r>
    </w:p>
    <w:p w:rsidR="00207C1E" w:rsidRPr="00207C1E" w:rsidRDefault="00207C1E" w:rsidP="00682EB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C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Прячутся под листьями и корой деревьев божьи коровки, жуки.  Муравьи прячутся в муравейники. Лягушки и водные улитки зарываются в ил до весны.</w:t>
      </w:r>
    </w:p>
    <w:p w:rsidR="00207C1E" w:rsidRPr="00207C1E" w:rsidRDefault="00207C1E" w:rsidP="00682EB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C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</w:t>
      </w:r>
      <w:r w:rsidR="005A6C04">
        <w:rPr>
          <w:rFonts w:ascii="Times New Roman" w:eastAsia="Times New Roman" w:hAnsi="Times New Roman" w:cs="Times New Roman"/>
          <w:sz w:val="24"/>
          <w:szCs w:val="24"/>
          <w:lang w:eastAsia="ru-RU"/>
        </w:rPr>
        <w:t>, барсуки делают запасы на зиму</w:t>
      </w:r>
      <w:r w:rsidRPr="00207C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A6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7C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Медведи с августа усиленно питаются ягодами, желудями, орехами и накапливают жирок на зиму.</w:t>
      </w:r>
    </w:p>
    <w:p w:rsidR="00DA2C27" w:rsidRPr="005A6C04" w:rsidRDefault="0096186C" w:rsidP="00682EB6">
      <w:pPr>
        <w:pStyle w:val="c4"/>
        <w:spacing w:before="0" w:beforeAutospacing="0" w:after="0" w:afterAutospacing="0" w:line="276" w:lineRule="auto"/>
        <w:jc w:val="both"/>
        <w:rPr>
          <w:rStyle w:val="c2"/>
        </w:rPr>
      </w:pPr>
      <w:r w:rsidRPr="005A6C04">
        <w:rPr>
          <w:b/>
        </w:rPr>
        <w:t xml:space="preserve">А </w:t>
      </w:r>
      <w:r w:rsidR="005A6C04" w:rsidRPr="005A6C04">
        <w:rPr>
          <w:b/>
        </w:rPr>
        <w:t>теперь,</w:t>
      </w:r>
      <w:r w:rsidR="005A6C04">
        <w:t xml:space="preserve"> </w:t>
      </w:r>
      <w:r w:rsidRPr="005A6C04">
        <w:t>наш милый и теплый СЕНТЯБРЬ приг</w:t>
      </w:r>
      <w:r w:rsidR="008C48A6" w:rsidRPr="005A6C04">
        <w:t>отовил вашему вниманию м</w:t>
      </w:r>
      <w:r w:rsidR="00CA37F7">
        <w:t>иниатюру, которую вам покажет 2</w:t>
      </w:r>
      <w:r w:rsidR="008C48A6" w:rsidRPr="005A6C04">
        <w:t>А класс</w:t>
      </w:r>
      <w:r w:rsidR="005A6C04">
        <w:t>,</w:t>
      </w:r>
      <w:r w:rsidR="008C48A6" w:rsidRPr="005A6C04">
        <w:t xml:space="preserve"> педагог Людмила Викторовна</w:t>
      </w:r>
      <w:r w:rsidR="005A6C04">
        <w:t xml:space="preserve"> Калачева</w:t>
      </w:r>
      <w:r w:rsidR="008C48A6" w:rsidRPr="005A6C04">
        <w:t xml:space="preserve">. Сценка называется </w:t>
      </w:r>
      <w:r w:rsidR="008C48A6" w:rsidRPr="005A6C04">
        <w:rPr>
          <w:b/>
        </w:rPr>
        <w:t>«Конкурс красоты среди прекрасных овощей»</w:t>
      </w:r>
    </w:p>
    <w:p w:rsidR="003D3F3A" w:rsidRPr="005A6C04" w:rsidRDefault="00207C1E" w:rsidP="00682EB6">
      <w:pPr>
        <w:pStyle w:val="paragraph"/>
        <w:spacing w:line="276" w:lineRule="auto"/>
        <w:jc w:val="both"/>
        <w:rPr>
          <w:rStyle w:val="a4"/>
          <w:b/>
          <w:i w:val="0"/>
          <w:color w:val="FF0000"/>
        </w:rPr>
      </w:pPr>
      <w:r w:rsidRPr="005A6C04">
        <w:rPr>
          <w:rStyle w:val="a4"/>
          <w:b/>
          <w:i w:val="0"/>
        </w:rPr>
        <w:lastRenderedPageBreak/>
        <w:t>Второй осенний месяц</w:t>
      </w:r>
      <w:r w:rsidR="005A6C04" w:rsidRPr="005A6C04">
        <w:rPr>
          <w:rStyle w:val="a4"/>
          <w:b/>
          <w:i w:val="0"/>
        </w:rPr>
        <w:t xml:space="preserve"> - ОКТЯБРЬ</w:t>
      </w:r>
      <w:r w:rsidRPr="005A6C04">
        <w:rPr>
          <w:rStyle w:val="a4"/>
          <w:b/>
          <w:i w:val="0"/>
          <w:color w:val="FF0000"/>
        </w:rPr>
        <w:t xml:space="preserve"> </w:t>
      </w:r>
    </w:p>
    <w:p w:rsidR="00C57591" w:rsidRPr="00C57591" w:rsidRDefault="003D3F3A" w:rsidP="00682E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Александр </w:t>
      </w:r>
      <w:proofErr w:type="spellStart"/>
      <w:r w:rsidRPr="00C5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Мецгер</w:t>
      </w:r>
      <w:proofErr w:type="spellEnd"/>
      <w:r w:rsidRPr="00C57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— Октябрь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Октябрь окунулся в тень, 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 солнца туча застилает. </w:t>
      </w:r>
    </w:p>
    <w:p w:rsid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Унылый дождь встречает день, </w:t>
      </w:r>
    </w:p>
    <w:p w:rsidR="003D3F3A" w:rsidRPr="003D3F3A" w:rsidRDefault="003D3F3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F3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осень крылья расправляет.</w:t>
      </w:r>
    </w:p>
    <w:p w:rsidR="00207C1E" w:rsidRPr="00C57591" w:rsidRDefault="00C57591" w:rsidP="00682EB6">
      <w:pPr>
        <w:pStyle w:val="paragraph"/>
        <w:spacing w:line="276" w:lineRule="auto"/>
        <w:jc w:val="both"/>
        <w:rPr>
          <w:i/>
        </w:rPr>
      </w:pPr>
      <w:r w:rsidRPr="00C57591">
        <w:rPr>
          <w:rStyle w:val="a4"/>
          <w:i w:val="0"/>
        </w:rPr>
        <w:t xml:space="preserve">ОКТЯБРЬ </w:t>
      </w:r>
      <w:r w:rsidR="00207C1E" w:rsidRPr="00C57591">
        <w:rPr>
          <w:rStyle w:val="a4"/>
          <w:i w:val="0"/>
        </w:rPr>
        <w:t>получил в народе несколько названий, одно из которых – "</w:t>
      </w:r>
      <w:proofErr w:type="spellStart"/>
      <w:r w:rsidR="00207C1E" w:rsidRPr="00C57591">
        <w:rPr>
          <w:rStyle w:val="a4"/>
          <w:i w:val="0"/>
        </w:rPr>
        <w:t>грязник</w:t>
      </w:r>
      <w:proofErr w:type="spellEnd"/>
      <w:r w:rsidR="00207C1E" w:rsidRPr="00C57591">
        <w:rPr>
          <w:rStyle w:val="a4"/>
          <w:i w:val="0"/>
        </w:rPr>
        <w:t>". Называют его так по причине затяжных и частых дождей, после которых лужи и грязь не успевают высыхать. Деревья еще не сбросили всю свою листву, и она разукрашена в разные краски.</w:t>
      </w:r>
    </w:p>
    <w:p w:rsidR="00207C1E" w:rsidRDefault="00207C1E" w:rsidP="00682EB6">
      <w:pPr>
        <w:pStyle w:val="paragraph"/>
        <w:spacing w:line="276" w:lineRule="auto"/>
        <w:jc w:val="both"/>
      </w:pPr>
      <w:r>
        <w:t>На дворе из-за этого красиво. Воздух становится все прохладнее и прохладнее, особенно по утрам. Не зря люди говорят "</w:t>
      </w:r>
      <w:r w:rsidR="00B43C0F">
        <w:t xml:space="preserve">В октябре </w:t>
      </w:r>
      <w:r>
        <w:t xml:space="preserve">до обеда осень, а после обеда - зима". </w:t>
      </w:r>
    </w:p>
    <w:p w:rsidR="005A6C04" w:rsidRPr="005A6C04" w:rsidRDefault="005A6C04" w:rsidP="00682EB6">
      <w:pPr>
        <w:pStyle w:val="paragraph"/>
        <w:spacing w:line="276" w:lineRule="auto"/>
        <w:jc w:val="both"/>
      </w:pPr>
      <w:r w:rsidRPr="005A6C04">
        <w:t>А теперь ребята</w:t>
      </w:r>
      <w:r>
        <w:t xml:space="preserve"> предлагаю немного поиграть, а для этого нам нужно разделиться на две</w:t>
      </w:r>
      <w:r w:rsidR="00B9346F">
        <w:t xml:space="preserve"> команды, построиться и придумать своей команде название «Овощи» и «Фрукты»</w:t>
      </w:r>
    </w:p>
    <w:p w:rsidR="00DA2C27" w:rsidRDefault="00B9346F" w:rsidP="00682EB6">
      <w:pPr>
        <w:pStyle w:val="c1"/>
        <w:spacing w:before="0" w:beforeAutospacing="0" w:after="0" w:afterAutospacing="0" w:line="276" w:lineRule="auto"/>
        <w:jc w:val="both"/>
        <w:rPr>
          <w:rStyle w:val="c2"/>
        </w:rPr>
      </w:pPr>
      <w:r>
        <w:rPr>
          <w:rStyle w:val="c2"/>
          <w:b/>
        </w:rPr>
        <w:t>ИГРА 1</w:t>
      </w:r>
      <w:r w:rsidR="006016AD" w:rsidRPr="000C412E">
        <w:rPr>
          <w:rStyle w:val="c2"/>
          <w:b/>
        </w:rPr>
        <w:t>:</w:t>
      </w:r>
      <w:r w:rsidR="006016AD">
        <w:rPr>
          <w:rStyle w:val="c2"/>
        </w:rPr>
        <w:t xml:space="preserve">  </w:t>
      </w:r>
      <w:r>
        <w:rPr>
          <w:rStyle w:val="c2"/>
        </w:rPr>
        <w:t xml:space="preserve">«Осенние модели» - на стуле лежат шляпка и платок, дети по очереди бегут до них одеваются красиво и позируют для фото, при этом фигуры не должны повторяться. Побеждает та команда, у которых </w:t>
      </w:r>
      <w:r w:rsidR="00CA37F7">
        <w:rPr>
          <w:rStyle w:val="c2"/>
        </w:rPr>
        <w:t>фото позы</w:t>
      </w:r>
      <w:r>
        <w:rPr>
          <w:rStyle w:val="c2"/>
        </w:rPr>
        <w:t xml:space="preserve"> были смешнее.</w:t>
      </w:r>
    </w:p>
    <w:p w:rsidR="000C412E" w:rsidRPr="00B67B1A" w:rsidRDefault="00B9346F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2</w:t>
      </w:r>
      <w:r w:rsidR="000C412E" w:rsidRPr="000C4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0C4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412E" w:rsidRPr="00B67B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из</w:t>
      </w:r>
      <w:r w:rsidR="00CA3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 названия овощей и фруктов, каждой команде по очереди показываем слова, какая команда отгадает больше та и </w:t>
      </w:r>
      <w:proofErr w:type="spellStart"/>
      <w:r w:rsidR="00CA37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выгрывает</w:t>
      </w:r>
      <w:proofErr w:type="spellEnd"/>
      <w:r w:rsidR="00CA37F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C412E" w:rsidRPr="00B67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12E" w:rsidRPr="00B67B1A" w:rsidRDefault="00CA37F7" w:rsidP="00682EB6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Сари+бок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(абрикос)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Сила+пень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(апельсин) 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Диван+рог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(виноград) 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Отель+фрак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(картофель) 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Чек+сон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(чеснок) 6.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Куба+клин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(клубника)</w:t>
      </w:r>
      <w:r w:rsidR="000C412E" w:rsidRPr="00B67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412E" w:rsidRPr="0096186C" w:rsidRDefault="00CA37F7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Река+чин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(черника) 8.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Клан+жаба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(баклажан)</w:t>
      </w:r>
    </w:p>
    <w:p w:rsidR="000C412E" w:rsidRPr="006016AD" w:rsidRDefault="00B9346F" w:rsidP="00682EB6">
      <w:pPr>
        <w:pStyle w:val="c1"/>
        <w:spacing w:before="0" w:beforeAutospacing="0" w:after="0" w:afterAutospacing="0" w:line="276" w:lineRule="auto"/>
        <w:jc w:val="both"/>
        <w:rPr>
          <w:rStyle w:val="c2"/>
        </w:rPr>
      </w:pPr>
      <w:r>
        <w:rPr>
          <w:rStyle w:val="c2"/>
          <w:b/>
        </w:rPr>
        <w:t>Игра 3</w:t>
      </w:r>
      <w:r w:rsidR="000C412E" w:rsidRPr="000C412E">
        <w:rPr>
          <w:rStyle w:val="c2"/>
          <w:b/>
        </w:rPr>
        <w:t>:</w:t>
      </w:r>
      <w:r w:rsidR="000C412E">
        <w:rPr>
          <w:rStyle w:val="c2"/>
        </w:rPr>
        <w:t xml:space="preserve"> </w:t>
      </w:r>
      <w:r>
        <w:rPr>
          <w:rStyle w:val="c2"/>
        </w:rPr>
        <w:t>«Осенний пейзаж» - нужно</w:t>
      </w:r>
      <w:r w:rsidR="00FE1885">
        <w:rPr>
          <w:rStyle w:val="c2"/>
        </w:rPr>
        <w:t xml:space="preserve"> склеить панно </w:t>
      </w:r>
      <w:r w:rsidR="00FE1885">
        <w:rPr>
          <w:rStyle w:val="c2"/>
        </w:rPr>
        <w:t xml:space="preserve">на ватман </w:t>
      </w:r>
      <w:r w:rsidR="00FE1885">
        <w:rPr>
          <w:rStyle w:val="c2"/>
        </w:rPr>
        <w:t>из цветных вырезанных картинок</w:t>
      </w:r>
      <w:r>
        <w:rPr>
          <w:rStyle w:val="c2"/>
        </w:rPr>
        <w:t xml:space="preserve"> (солнце, дерево – 1 шт., облако и капел</w:t>
      </w:r>
      <w:r w:rsidR="00FE1885">
        <w:rPr>
          <w:rStyle w:val="c2"/>
        </w:rPr>
        <w:t>ьки – 5 штук, человечек и зонт</w:t>
      </w:r>
      <w:r>
        <w:rPr>
          <w:rStyle w:val="c2"/>
        </w:rPr>
        <w:t>) всего 14 картинок</w:t>
      </w:r>
      <w:r w:rsidR="002D1F7C">
        <w:rPr>
          <w:rStyle w:val="c2"/>
        </w:rPr>
        <w:t>, используя эти картинки нужно создать осеннюю картину</w:t>
      </w:r>
      <w:r w:rsidR="00FE1885">
        <w:rPr>
          <w:rStyle w:val="c2"/>
        </w:rPr>
        <w:t>.</w:t>
      </w:r>
      <w:r>
        <w:rPr>
          <w:rStyle w:val="c2"/>
        </w:rPr>
        <w:t xml:space="preserve"> </w:t>
      </w:r>
    </w:p>
    <w:p w:rsidR="006016AD" w:rsidRDefault="00B9346F" w:rsidP="00682EB6">
      <w:pPr>
        <w:pStyle w:val="c1"/>
        <w:spacing w:before="0" w:beforeAutospacing="0" w:after="0" w:afterAutospacing="0" w:line="276" w:lineRule="auto"/>
        <w:jc w:val="both"/>
        <w:rPr>
          <w:rStyle w:val="c2"/>
        </w:rPr>
      </w:pPr>
      <w:r>
        <w:rPr>
          <w:rStyle w:val="c2"/>
        </w:rPr>
        <w:t>Побеждает в этих играх ДРУЖБА.</w:t>
      </w:r>
    </w:p>
    <w:p w:rsidR="00B9346F" w:rsidRPr="006016AD" w:rsidRDefault="00B9346F" w:rsidP="00682EB6">
      <w:pPr>
        <w:pStyle w:val="c1"/>
        <w:spacing w:before="0" w:beforeAutospacing="0" w:after="0" w:afterAutospacing="0" w:line="276" w:lineRule="auto"/>
        <w:jc w:val="both"/>
        <w:rPr>
          <w:rStyle w:val="c2"/>
        </w:rPr>
      </w:pPr>
    </w:p>
    <w:p w:rsidR="006016AD" w:rsidRPr="00C57591" w:rsidRDefault="006016AD" w:rsidP="00682EB6">
      <w:pPr>
        <w:pStyle w:val="c1"/>
        <w:spacing w:before="0" w:beforeAutospacing="0" w:after="0" w:afterAutospacing="0" w:line="276" w:lineRule="auto"/>
        <w:jc w:val="both"/>
        <w:rPr>
          <w:rStyle w:val="c2"/>
          <w:b/>
          <w:color w:val="FF0000"/>
        </w:rPr>
      </w:pPr>
      <w:r w:rsidRPr="00C57591">
        <w:rPr>
          <w:rStyle w:val="c2"/>
          <w:b/>
        </w:rPr>
        <w:t>Третий месяц</w:t>
      </w:r>
      <w:r w:rsidR="00B9346F">
        <w:rPr>
          <w:rStyle w:val="c2"/>
          <w:b/>
        </w:rPr>
        <w:t xml:space="preserve"> -</w:t>
      </w:r>
      <w:r w:rsidRPr="00C57591">
        <w:rPr>
          <w:rStyle w:val="c2"/>
          <w:b/>
        </w:rPr>
        <w:t xml:space="preserve"> </w:t>
      </w:r>
      <w:r w:rsidRPr="00B9346F">
        <w:rPr>
          <w:rStyle w:val="c2"/>
          <w:b/>
        </w:rPr>
        <w:t>НОЯБРЬ</w:t>
      </w:r>
    </w:p>
    <w:p w:rsidR="00C57591" w:rsidRDefault="00C57591" w:rsidP="00682EB6">
      <w:pPr>
        <w:pStyle w:val="c1"/>
        <w:spacing w:before="0" w:beforeAutospacing="0" w:after="0" w:afterAutospacing="0" w:line="276" w:lineRule="auto"/>
        <w:jc w:val="both"/>
        <w:rPr>
          <w:rStyle w:val="c2"/>
          <w:color w:val="FF0000"/>
        </w:rPr>
      </w:pPr>
    </w:p>
    <w:p w:rsidR="00B31EEE" w:rsidRDefault="003D3F3A" w:rsidP="00B43C0F">
      <w:pPr>
        <w:pStyle w:val="c1"/>
        <w:spacing w:before="0" w:beforeAutospacing="0" w:after="0" w:afterAutospacing="0" w:line="276" w:lineRule="auto"/>
      </w:pPr>
      <w:r>
        <w:t>В ноябре лесные звери</w:t>
      </w:r>
      <w:proofErr w:type="gramStart"/>
      <w:r>
        <w:br/>
        <w:t>З</w:t>
      </w:r>
      <w:proofErr w:type="gramEnd"/>
      <w:r>
        <w:t>акрывают в норках двери.</w:t>
      </w:r>
      <w:r>
        <w:br/>
        <w:t>Бурый мишка до весны</w:t>
      </w:r>
      <w:proofErr w:type="gramStart"/>
      <w:r>
        <w:br/>
        <w:t>Б</w:t>
      </w:r>
      <w:proofErr w:type="gramEnd"/>
      <w:r>
        <w:t>удет спать и видеть сны.</w:t>
      </w:r>
    </w:p>
    <w:p w:rsidR="003D3F3A" w:rsidRDefault="003D3F3A" w:rsidP="00682EB6">
      <w:pPr>
        <w:pStyle w:val="c1"/>
        <w:spacing w:before="0" w:beforeAutospacing="0" w:after="0" w:afterAutospacing="0" w:line="276" w:lineRule="auto"/>
        <w:jc w:val="both"/>
      </w:pPr>
      <w:r>
        <w:br/>
        <w:t>(</w:t>
      </w:r>
      <w:proofErr w:type="spellStart"/>
      <w:r>
        <w:t>Ю.Каспарова</w:t>
      </w:r>
      <w:proofErr w:type="spellEnd"/>
      <w:r>
        <w:t>)</w:t>
      </w:r>
    </w:p>
    <w:p w:rsidR="003D3F3A" w:rsidRDefault="003D3F3A" w:rsidP="00682EB6">
      <w:pPr>
        <w:pStyle w:val="c1"/>
        <w:spacing w:before="0" w:beforeAutospacing="0" w:after="0" w:afterAutospacing="0" w:line="276" w:lineRule="auto"/>
        <w:jc w:val="both"/>
      </w:pPr>
    </w:p>
    <w:p w:rsidR="006016AD" w:rsidRDefault="00B31EEE" w:rsidP="00682EB6">
      <w:pPr>
        <w:pStyle w:val="c1"/>
        <w:spacing w:before="0" w:beforeAutospacing="0" w:after="0" w:afterAutospacing="0" w:line="276" w:lineRule="auto"/>
        <w:jc w:val="both"/>
        <w:rPr>
          <w:rStyle w:val="c2"/>
        </w:rPr>
      </w:pPr>
      <w:r>
        <w:rPr>
          <w:rStyle w:val="c2"/>
        </w:rPr>
        <w:t>В НОЯБРЕ у нас уже л</w:t>
      </w:r>
      <w:r w:rsidR="00B9346F">
        <w:rPr>
          <w:rStyle w:val="c2"/>
        </w:rPr>
        <w:t xml:space="preserve">ежит снег, земля укутывается </w:t>
      </w:r>
      <w:r>
        <w:rPr>
          <w:rStyle w:val="c2"/>
        </w:rPr>
        <w:t>теплее и готовиться к встрече зимы.</w:t>
      </w:r>
    </w:p>
    <w:p w:rsidR="006016AD" w:rsidRPr="006016AD" w:rsidRDefault="006016AD" w:rsidP="00682EB6">
      <w:pPr>
        <w:pStyle w:val="c1"/>
        <w:spacing w:before="0" w:beforeAutospacing="0" w:after="0" w:afterAutospacing="0" w:line="276" w:lineRule="auto"/>
        <w:jc w:val="both"/>
        <w:rPr>
          <w:rStyle w:val="c2"/>
        </w:rPr>
      </w:pPr>
    </w:p>
    <w:p w:rsidR="00B67B1A" w:rsidRPr="0096186C" w:rsidRDefault="00B67B1A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7B1A" w:rsidRDefault="00521922" w:rsidP="00682E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</w:t>
      </w:r>
      <w:r w:rsidR="00B67B1A" w:rsidRPr="00B67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Наш следующий конкурс мы</w:t>
      </w:r>
      <w:r w:rsidR="00B31E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назвали «Сиамские близнецы» </w:t>
      </w:r>
    </w:p>
    <w:p w:rsidR="00B31EEE" w:rsidRDefault="00B31EEE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из проволоки большую иглу и бумага с </w:t>
      </w:r>
      <w:proofErr w:type="gramStart"/>
      <w:r w:rsidR="00FE18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отверстиями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сделанными  с помощью дырокола, два участника держатся крепко, освободив по одной руке (левой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правой) они вместе сообща должны сшить </w:t>
      </w:r>
      <w:r w:rsidR="00B934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заячью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шапку</w:t>
      </w:r>
      <w:r w:rsidR="00521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бумажную и одеть на одного из участников.</w:t>
      </w:r>
    </w:p>
    <w:p w:rsidR="00B31EEE" w:rsidRDefault="00B31EEE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22" w:rsidRDefault="00521922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Молодцы юные портные, вот и оделись вы тепло и подготовились к осенним холодам. </w:t>
      </w:r>
    </w:p>
    <w:p w:rsidR="00521922" w:rsidRDefault="00521922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922" w:rsidRDefault="00521922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я вашему вниманию </w:t>
      </w:r>
      <w:r w:rsidR="00B9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приглашаю </w:t>
      </w:r>
      <w:r w:rsidR="00B934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наших юных артистов из 2А класса</w:t>
      </w:r>
      <w:r w:rsidR="00FE188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9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покажут нам мин</w:t>
      </w:r>
      <w:proofErr w:type="gramStart"/>
      <w:r w:rsidR="00B9346F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="00B93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сценку </w:t>
      </w:r>
      <w:r w:rsidR="00BD4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6E6" w:rsidRPr="00BD4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«Как животные готовятся к зиме»</w:t>
      </w:r>
      <w:r w:rsidR="00B93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21922" w:rsidRPr="00B31EEE" w:rsidRDefault="00521922" w:rsidP="00682E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EB6" w:rsidRDefault="00B9346F" w:rsidP="00682E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  <w:r w:rsidRPr="00B9346F">
        <w:rPr>
          <w:bCs/>
        </w:rPr>
        <w:t>Вот и подошло к концу наше увлекательное путешествие с осенними месяцами</w:t>
      </w:r>
      <w:r w:rsidR="00682EB6">
        <w:rPr>
          <w:bCs/>
        </w:rPr>
        <w:t xml:space="preserve">, а я вам желаю, есть больше свежих овощей, фруктов и ягод, одеваться теплей, больше гулять на свежем воздухе, ведь когда мы здоровы, сыты и тепло одеты, не страшна нам ни какая слякоть, ветра и зимние морозы. Будьте здоровы! </w:t>
      </w:r>
    </w:p>
    <w:p w:rsidR="00682EB6" w:rsidRDefault="00682EB6" w:rsidP="00682E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</w:rPr>
      </w:pPr>
    </w:p>
    <w:p w:rsidR="00B67B1A" w:rsidRDefault="00682EB6" w:rsidP="00682E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  <w:r w:rsidRPr="00682EB6">
        <w:rPr>
          <w:b/>
          <w:bCs/>
        </w:rPr>
        <w:t>А теперь</w:t>
      </w:r>
      <w:r>
        <w:rPr>
          <w:bCs/>
        </w:rPr>
        <w:t xml:space="preserve"> приглашаем всех участников и гостей мероприятия на общее фотографирование.</w:t>
      </w:r>
    </w:p>
    <w:p w:rsidR="00B43C0F" w:rsidRDefault="00B43C0F" w:rsidP="00682E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</w:p>
    <w:p w:rsidR="00B43C0F" w:rsidRDefault="00B43C0F" w:rsidP="00682E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</w:p>
    <w:p w:rsidR="00B43C0F" w:rsidRDefault="00B43C0F" w:rsidP="00682E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</w:p>
    <w:p w:rsidR="00B43C0F" w:rsidRDefault="00B43C0F" w:rsidP="00682E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Cs/>
        </w:rPr>
      </w:pPr>
      <w:r>
        <w:rPr>
          <w:bCs/>
        </w:rPr>
        <w:t>Использованный интернет ресурсы:</w:t>
      </w:r>
    </w:p>
    <w:p w:rsidR="00B43C0F" w:rsidRDefault="00CA378A" w:rsidP="00B43C0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</w:pPr>
      <w:hyperlink r:id="rId6" w:tgtFrame="_blank" w:history="1">
        <w:r w:rsidR="00B43C0F">
          <w:rPr>
            <w:rStyle w:val="a5"/>
            <w:b/>
            <w:bCs/>
          </w:rPr>
          <w:t>nsportal.ru</w:t>
        </w:r>
      </w:hyperlink>
    </w:p>
    <w:p w:rsidR="00B43C0F" w:rsidRPr="00B43C0F" w:rsidRDefault="00CA378A" w:rsidP="00B43C0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</w:pPr>
      <w:hyperlink r:id="rId7" w:history="1">
        <w:r w:rsidR="00B43C0F" w:rsidRPr="003D3F3A">
          <w:rPr>
            <w:color w:val="0000FF"/>
            <w:u w:val="single"/>
          </w:rPr>
          <w:t>https://1001student.ru/literatura/stihi/pro-oktyabr.html</w:t>
        </w:r>
      </w:hyperlink>
    </w:p>
    <w:p w:rsidR="00B43C0F" w:rsidRPr="00B9346F" w:rsidRDefault="00B43C0F" w:rsidP="00FE1885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</w:pPr>
    </w:p>
    <w:sectPr w:rsidR="00B43C0F" w:rsidRPr="00B9346F" w:rsidSect="00C575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2296"/>
    <w:multiLevelType w:val="multilevel"/>
    <w:tmpl w:val="08F04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A24D9C"/>
    <w:multiLevelType w:val="hybridMultilevel"/>
    <w:tmpl w:val="F0823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17825"/>
    <w:multiLevelType w:val="multilevel"/>
    <w:tmpl w:val="DD10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2C4DAA"/>
    <w:multiLevelType w:val="multilevel"/>
    <w:tmpl w:val="6BF8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69"/>
    <w:rsid w:val="000C412E"/>
    <w:rsid w:val="00207C1E"/>
    <w:rsid w:val="00236F69"/>
    <w:rsid w:val="002D002C"/>
    <w:rsid w:val="002D1F7C"/>
    <w:rsid w:val="00321D24"/>
    <w:rsid w:val="003D3F3A"/>
    <w:rsid w:val="00501628"/>
    <w:rsid w:val="00521922"/>
    <w:rsid w:val="005A6C04"/>
    <w:rsid w:val="006016AD"/>
    <w:rsid w:val="00635E9D"/>
    <w:rsid w:val="00682EB6"/>
    <w:rsid w:val="006B3BF4"/>
    <w:rsid w:val="007332FB"/>
    <w:rsid w:val="007E3F6C"/>
    <w:rsid w:val="008261D3"/>
    <w:rsid w:val="00861DA2"/>
    <w:rsid w:val="00865BFA"/>
    <w:rsid w:val="00893C24"/>
    <w:rsid w:val="008C48A6"/>
    <w:rsid w:val="0096186C"/>
    <w:rsid w:val="00A85EDB"/>
    <w:rsid w:val="00B31EEE"/>
    <w:rsid w:val="00B43C0F"/>
    <w:rsid w:val="00B67B1A"/>
    <w:rsid w:val="00B9346F"/>
    <w:rsid w:val="00BD46E6"/>
    <w:rsid w:val="00BF7076"/>
    <w:rsid w:val="00C57591"/>
    <w:rsid w:val="00C87A56"/>
    <w:rsid w:val="00CA378A"/>
    <w:rsid w:val="00CA37F7"/>
    <w:rsid w:val="00CC2499"/>
    <w:rsid w:val="00DA2C27"/>
    <w:rsid w:val="00FE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6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7B1A"/>
  </w:style>
  <w:style w:type="character" w:customStyle="1" w:styleId="c2">
    <w:name w:val="c2"/>
    <w:basedOn w:val="a0"/>
    <w:rsid w:val="00B67B1A"/>
  </w:style>
  <w:style w:type="paragraph" w:styleId="a3">
    <w:name w:val="Normal (Web)"/>
    <w:basedOn w:val="a"/>
    <w:uiPriority w:val="99"/>
    <w:unhideWhenUsed/>
    <w:rsid w:val="00733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A2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A2C27"/>
  </w:style>
  <w:style w:type="paragraph" w:customStyle="1" w:styleId="paragraph">
    <w:name w:val="paragraph"/>
    <w:basedOn w:val="a"/>
    <w:rsid w:val="0020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07C1E"/>
    <w:rPr>
      <w:i/>
      <w:iCs/>
    </w:rPr>
  </w:style>
  <w:style w:type="character" w:styleId="a5">
    <w:name w:val="Hyperlink"/>
    <w:basedOn w:val="a0"/>
    <w:uiPriority w:val="99"/>
    <w:semiHidden/>
    <w:unhideWhenUsed/>
    <w:rsid w:val="00207C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67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7B1A"/>
  </w:style>
  <w:style w:type="character" w:customStyle="1" w:styleId="c2">
    <w:name w:val="c2"/>
    <w:basedOn w:val="a0"/>
    <w:rsid w:val="00B67B1A"/>
  </w:style>
  <w:style w:type="paragraph" w:styleId="a3">
    <w:name w:val="Normal (Web)"/>
    <w:basedOn w:val="a"/>
    <w:uiPriority w:val="99"/>
    <w:unhideWhenUsed/>
    <w:rsid w:val="00733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DA2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A2C27"/>
  </w:style>
  <w:style w:type="paragraph" w:customStyle="1" w:styleId="paragraph">
    <w:name w:val="paragraph"/>
    <w:basedOn w:val="a"/>
    <w:rsid w:val="00207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07C1E"/>
    <w:rPr>
      <w:i/>
      <w:iCs/>
    </w:rPr>
  </w:style>
  <w:style w:type="character" w:styleId="a5">
    <w:name w:val="Hyperlink"/>
    <w:basedOn w:val="a0"/>
    <w:uiPriority w:val="99"/>
    <w:semiHidden/>
    <w:unhideWhenUsed/>
    <w:rsid w:val="00207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1001student.ru/literatura/stihi/pro-oktyab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ky0h35&amp;from=yandex.ru%3Bsearch%2F%3Bweb%3B%3B&amp;text=&amp;etext=7289.cygZnTa6vrzY3SnjPgXe331F2Q4qHhrg4rGony8GIVIjUBMIV7rjHoY3NldL2LWMX24AWb0M-PoyKZZVyS6I51zp1QZCa0dSYv5_ys0px8eA7iaopP2BXZo41MSmCe1O.33640173ef8e24469dd6c238587fef519e50fe71&amp;uuid=&amp;state=PEtFfuTeVD4jaxywoSUvtB2i7c0_vxGd2E9eR729KuIQGpPxcKWQSHSdfi63Is_-FTQakDLX4Cm898924SG_gw3_Ej3CZklP&amp;&amp;cst=AiuY0DBWFJ5eVd_Onia6xmnglLfZeTjVU5CshFSTEg6tSBA1uSJU7DVvwiXvudsX2CEKF-qcS8Gf41lsyBxSi1uq8HmYG45IeWDB046N837GvHnq1Vw4tuOiwMXEEA2rrGGlgBewH1UNeBqITIV_pE7z4f577_xOhRw5FoGMyTwe0jW4SOvEYAV95kdd9MhUuE6Y85rDsTVaZukqFRPVDqwjpt4E23KYCmfuZGNQQYl6oHG4FswdIpr1D9I9RTOUzUJnaC7hw70CUwggQ7bFPRZCVIdRakghb-qvJSmV6O1PhV47fr1RDCC2RPCl8iSo37brnRFc3SF1cV4lbkyzwuwWN7RPdh3Gz6kWPquOu89OlupFOswoVUiSUBO7kPsBAMEqTz43_FSsnfJqYgJG29Qdpm5T1RVa7D_siyHaDCgGHYM7sJH8W3z6gGxbDhmJp7JiQyHNzx9C4vrRRSCH-DMMmmacdGgESXonH6N6WGMgFVz7I4CIhie7HCc1wyWOqNfCSUYUcgQTJFLkWxUUzkcp3Q6BUSHCQb8OBUMAOV0WX2MNrns5dqdhIWndobrbNy1ex97Bql6UQ_AVv_LvEQOZ2_nOJ8utD8ICmHfeQotSiHjrkdpbfMrecvmfyL0TW9erf7YA1TxsTKSJdiYXSMbdWOB4zM4D410OwYbOn8KTeJIw_ZYp_FswFfu4WfyDafOYotaP_IFKAlkEa81Ajtppg8Vn5VANznOrrq7pIE_r-FwJDOVD7ANyEXhZGzBJ&amp;data=UlNrNmk5WktYejY4cHFySjRXSWhXQkFyZFZMakpxM3kzb3YwTXV1NVROM0p6N1JfTFM2b0QzY1RlOEhoWEpGZmNnRXN6TEdRLWE5M0Z0U2hZLW9KcVlWQkFSY3NjV0xl&amp;sign=84ae0fc85ddf174a1f8b8f2cb2fc46fe&amp;keyno=0&amp;b64e=2&amp;ref=orjY4mGPRjk5boDnW0uvlrrd71vZw9kpTJ_xAJOfR3YKw_SNIfQAFmTYYPM9oEobQSlVbjr8m_BmOiC4L3pDyk1dCwMYAsJIlE9PT9S_HeoYnWg2ltZ4tZBw1fxexrC7s3yOmN3kKZhHmn9xnm5qI4XinUScQbZY6e_g88EsK0dwirlmIGaSxzl6CDKd8Gaf0pUfur7uQhc8646qP6fBMeaqNLaBn__imrm4h0NHEHZD8a5_SFDjUZ51QpbXVqJXvb0PRdrzeawg6xiq81HRW2wapEf3NMJJTLLa9QuVwTCRgqxzHyHOIoQMw38dDZSPpPyahXqawAAKMfuq9hrBi7psSzXrY844HlSinz6t7PXnhdm58doVE1CSGJnzB0rUDFNPYYE9AzM,&amp;l10n=ru&amp;rp=1&amp;cts=1571664247249%40%40events%3D%5B%7B%22event%22%3A%22click%22%2C%22id%22%3A%22ky0h35%22%2C%22cts%22%3A1571664247249%2C%22service%22%3A%22web%22%2C%22event-id%22%3A%22k20gbahd3k%22%7D%5D&amp;mc=3.4316235658474317&amp;hdtime=430485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Нюргуяна</dc:creator>
  <cp:keywords/>
  <dc:description/>
  <cp:lastModifiedBy>Нюргуяна</cp:lastModifiedBy>
  <cp:revision>18</cp:revision>
  <dcterms:created xsi:type="dcterms:W3CDTF">2019-10-14T23:49:00Z</dcterms:created>
  <dcterms:modified xsi:type="dcterms:W3CDTF">2020-09-19T06:18:00Z</dcterms:modified>
</cp:coreProperties>
</file>