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53" w:rsidRPr="0076788E" w:rsidRDefault="00181453" w:rsidP="0076788E">
      <w:pPr>
        <w:jc w:val="center"/>
        <w:rPr>
          <w:b/>
        </w:rPr>
      </w:pPr>
      <w:r w:rsidRPr="0076788E">
        <w:rPr>
          <w:b/>
        </w:rPr>
        <w:t>Лист оценивания</w:t>
      </w:r>
    </w:p>
    <w:p w:rsidR="0076788E" w:rsidRDefault="0076788E" w:rsidP="0076788E">
      <w:r>
        <w:t>Фамилия, имя учащегося ________________________________________________________</w:t>
      </w:r>
    </w:p>
    <w:p w:rsidR="00181453" w:rsidRDefault="0076788E" w:rsidP="0076788E">
      <w:r>
        <w:t>Тема проекта __________________________________________________________________</w:t>
      </w:r>
    </w:p>
    <w:tbl>
      <w:tblPr>
        <w:tblStyle w:val="a5"/>
        <w:tblW w:w="0" w:type="auto"/>
        <w:tblLook w:val="04A0"/>
      </w:tblPr>
      <w:tblGrid>
        <w:gridCol w:w="4361"/>
        <w:gridCol w:w="1417"/>
        <w:gridCol w:w="1276"/>
        <w:gridCol w:w="1276"/>
        <w:gridCol w:w="1241"/>
      </w:tblGrid>
      <w:tr w:rsidR="00181453" w:rsidTr="0076788E">
        <w:tc>
          <w:tcPr>
            <w:tcW w:w="4361" w:type="dxa"/>
          </w:tcPr>
          <w:p w:rsidR="00181453" w:rsidRDefault="00181453" w:rsidP="00181453">
            <w:r>
              <w:t>Критерии оценивания</w:t>
            </w:r>
          </w:p>
        </w:tc>
        <w:tc>
          <w:tcPr>
            <w:tcW w:w="1417" w:type="dxa"/>
          </w:tcPr>
          <w:p w:rsidR="00181453" w:rsidRDefault="00181453" w:rsidP="00181453">
            <w:r>
              <w:t xml:space="preserve">1 </w:t>
            </w:r>
          </w:p>
          <w:p w:rsidR="00181453" w:rsidRDefault="00181453" w:rsidP="00181453">
            <w:r>
              <w:t>плохо</w:t>
            </w:r>
          </w:p>
        </w:tc>
        <w:tc>
          <w:tcPr>
            <w:tcW w:w="1276" w:type="dxa"/>
          </w:tcPr>
          <w:p w:rsidR="00181453" w:rsidRDefault="00181453" w:rsidP="00181453">
            <w:r>
              <w:t xml:space="preserve">2 </w:t>
            </w:r>
          </w:p>
          <w:p w:rsidR="00181453" w:rsidRDefault="00181453" w:rsidP="00181453">
            <w:r>
              <w:t>слабо</w:t>
            </w:r>
          </w:p>
        </w:tc>
        <w:tc>
          <w:tcPr>
            <w:tcW w:w="1276" w:type="dxa"/>
          </w:tcPr>
          <w:p w:rsidR="00181453" w:rsidRDefault="00181453" w:rsidP="00181453">
            <w:r>
              <w:t xml:space="preserve">3 </w:t>
            </w:r>
          </w:p>
          <w:p w:rsidR="00181453" w:rsidRDefault="00181453" w:rsidP="00181453">
            <w:r>
              <w:t>хорошо</w:t>
            </w:r>
          </w:p>
        </w:tc>
        <w:tc>
          <w:tcPr>
            <w:tcW w:w="1241" w:type="dxa"/>
          </w:tcPr>
          <w:p w:rsidR="00181453" w:rsidRDefault="00181453" w:rsidP="00181453">
            <w:r>
              <w:t xml:space="preserve">4 </w:t>
            </w:r>
          </w:p>
          <w:p w:rsidR="00181453" w:rsidRDefault="00181453" w:rsidP="00181453">
            <w:r>
              <w:t>отлично</w:t>
            </w:r>
          </w:p>
        </w:tc>
      </w:tr>
      <w:tr w:rsidR="00181453" w:rsidTr="0076788E">
        <w:tc>
          <w:tcPr>
            <w:tcW w:w="4361" w:type="dxa"/>
          </w:tcPr>
          <w:p w:rsidR="00181453" w:rsidRDefault="00181453" w:rsidP="00181453">
            <w:r>
              <w:t>Владение лексическими единицами</w:t>
            </w:r>
          </w:p>
        </w:tc>
        <w:tc>
          <w:tcPr>
            <w:tcW w:w="1417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41" w:type="dxa"/>
          </w:tcPr>
          <w:p w:rsidR="00181453" w:rsidRDefault="00181453" w:rsidP="00181453"/>
        </w:tc>
      </w:tr>
      <w:tr w:rsidR="00181453" w:rsidTr="0076788E">
        <w:tc>
          <w:tcPr>
            <w:tcW w:w="4361" w:type="dxa"/>
          </w:tcPr>
          <w:p w:rsidR="00181453" w:rsidRDefault="00181453" w:rsidP="00181453">
            <w:r>
              <w:t>Оригинальность оформления древа (листовка)</w:t>
            </w:r>
          </w:p>
        </w:tc>
        <w:tc>
          <w:tcPr>
            <w:tcW w:w="1417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41" w:type="dxa"/>
          </w:tcPr>
          <w:p w:rsidR="00181453" w:rsidRDefault="00181453" w:rsidP="00181453"/>
        </w:tc>
      </w:tr>
      <w:tr w:rsidR="00181453" w:rsidTr="0076788E">
        <w:tc>
          <w:tcPr>
            <w:tcW w:w="4361" w:type="dxa"/>
          </w:tcPr>
          <w:p w:rsidR="00181453" w:rsidRDefault="00181453" w:rsidP="00181453">
            <w:r>
              <w:t xml:space="preserve">Использование </w:t>
            </w:r>
            <w:proofErr w:type="spellStart"/>
            <w:r>
              <w:t>мультимедийных</w:t>
            </w:r>
            <w:proofErr w:type="spellEnd"/>
            <w:r>
              <w:t xml:space="preserve"> средств (создание презентации)</w:t>
            </w:r>
          </w:p>
        </w:tc>
        <w:tc>
          <w:tcPr>
            <w:tcW w:w="1417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41" w:type="dxa"/>
          </w:tcPr>
          <w:p w:rsidR="00181453" w:rsidRDefault="00181453" w:rsidP="00181453"/>
        </w:tc>
      </w:tr>
      <w:tr w:rsidR="00181453" w:rsidTr="0076788E">
        <w:tc>
          <w:tcPr>
            <w:tcW w:w="4361" w:type="dxa"/>
          </w:tcPr>
          <w:p w:rsidR="00181453" w:rsidRDefault="00181453" w:rsidP="00181453">
            <w:r>
              <w:t>Работа в группе</w:t>
            </w:r>
          </w:p>
        </w:tc>
        <w:tc>
          <w:tcPr>
            <w:tcW w:w="1417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41" w:type="dxa"/>
          </w:tcPr>
          <w:p w:rsidR="00181453" w:rsidRDefault="00181453" w:rsidP="00181453"/>
        </w:tc>
      </w:tr>
      <w:tr w:rsidR="00181453" w:rsidTr="0076788E">
        <w:tc>
          <w:tcPr>
            <w:tcW w:w="4361" w:type="dxa"/>
          </w:tcPr>
          <w:p w:rsidR="00181453" w:rsidRDefault="00181453" w:rsidP="00181453">
            <w:r>
              <w:t xml:space="preserve">Защита </w:t>
            </w:r>
            <w:proofErr w:type="gramStart"/>
            <w:r>
              <w:t>индивидуального проекта</w:t>
            </w:r>
            <w:proofErr w:type="gramEnd"/>
          </w:p>
        </w:tc>
        <w:tc>
          <w:tcPr>
            <w:tcW w:w="1417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41" w:type="dxa"/>
          </w:tcPr>
          <w:p w:rsidR="00181453" w:rsidRDefault="00181453" w:rsidP="00181453"/>
        </w:tc>
      </w:tr>
      <w:tr w:rsidR="00181453" w:rsidTr="0076788E">
        <w:tc>
          <w:tcPr>
            <w:tcW w:w="4361" w:type="dxa"/>
          </w:tcPr>
          <w:p w:rsidR="00181453" w:rsidRDefault="00181453" w:rsidP="00181453">
            <w:r>
              <w:t>Итого баллов:</w:t>
            </w:r>
          </w:p>
        </w:tc>
        <w:tc>
          <w:tcPr>
            <w:tcW w:w="1417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76" w:type="dxa"/>
          </w:tcPr>
          <w:p w:rsidR="00181453" w:rsidRDefault="00181453" w:rsidP="00181453"/>
        </w:tc>
        <w:tc>
          <w:tcPr>
            <w:tcW w:w="1241" w:type="dxa"/>
          </w:tcPr>
          <w:p w:rsidR="00181453" w:rsidRDefault="00181453" w:rsidP="00181453"/>
        </w:tc>
      </w:tr>
    </w:tbl>
    <w:p w:rsidR="00181453" w:rsidRDefault="00181453" w:rsidP="00181453"/>
    <w:p w:rsidR="00181453" w:rsidRPr="0076788E" w:rsidRDefault="00181453" w:rsidP="0076788E">
      <w:pPr>
        <w:jc w:val="center"/>
        <w:rPr>
          <w:b/>
        </w:rPr>
      </w:pPr>
      <w:r w:rsidRPr="0076788E">
        <w:rPr>
          <w:b/>
        </w:rPr>
        <w:t>Самооценка проектной работы учащегося</w:t>
      </w:r>
    </w:p>
    <w:p w:rsidR="00181453" w:rsidRDefault="00181453" w:rsidP="00181453">
      <w:r>
        <w:t>Фамилия, имя учащегося ________________________________________________________</w:t>
      </w:r>
    </w:p>
    <w:p w:rsidR="00181453" w:rsidRDefault="00181453" w:rsidP="00181453">
      <w:r>
        <w:t>Тема проекта ___________________________________________________________________</w:t>
      </w:r>
    </w:p>
    <w:p w:rsidR="00181453" w:rsidRDefault="00181453" w:rsidP="00181453">
      <w:r>
        <w:rPr>
          <w:noProof/>
          <w:lang w:eastAsia="ru-RU"/>
        </w:rPr>
        <w:drawing>
          <wp:inline distT="0" distB="0" distL="0" distR="0">
            <wp:extent cx="5939913" cy="3546282"/>
            <wp:effectExtent l="19050" t="0" r="368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4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453" w:rsidRDefault="00181453" w:rsidP="0076788E">
      <w:pPr>
        <w:spacing w:line="240" w:lineRule="auto"/>
      </w:pPr>
      <w:r>
        <w:t>В процессе работы над проектом я узнал, что____________________________________</w:t>
      </w:r>
    </w:p>
    <w:p w:rsidR="00181453" w:rsidRDefault="00181453" w:rsidP="0076788E">
      <w:pPr>
        <w:spacing w:line="240" w:lineRule="auto"/>
      </w:pPr>
      <w:r>
        <w:t>Для меня это важно, потому что_______________________________________________</w:t>
      </w:r>
    </w:p>
    <w:p w:rsidR="00181453" w:rsidRDefault="00181453" w:rsidP="0076788E">
      <w:pPr>
        <w:spacing w:line="240" w:lineRule="auto"/>
      </w:pPr>
      <w:r>
        <w:t>В работе над проектом мне понравилось_______________________________________</w:t>
      </w:r>
    </w:p>
    <w:p w:rsidR="00181453" w:rsidRDefault="00181453" w:rsidP="0076788E">
      <w:pPr>
        <w:spacing w:line="240" w:lineRule="auto"/>
      </w:pPr>
      <w:r>
        <w:t>Пер</w:t>
      </w:r>
      <w:r w:rsidR="0076788E">
        <w:t>евод баллов в оценку:</w:t>
      </w:r>
    </w:p>
    <w:p w:rsidR="00181453" w:rsidRDefault="00181453" w:rsidP="0076788E">
      <w:pPr>
        <w:spacing w:line="240" w:lineRule="auto"/>
      </w:pPr>
      <w:r>
        <w:t xml:space="preserve">0 – </w:t>
      </w:r>
      <w:r w:rsidR="0076788E">
        <w:t>5</w:t>
      </w:r>
      <w:r>
        <w:t>баллов – "2"</w:t>
      </w:r>
    </w:p>
    <w:p w:rsidR="00181453" w:rsidRDefault="0076788E" w:rsidP="0076788E">
      <w:pPr>
        <w:spacing w:line="240" w:lineRule="auto"/>
      </w:pPr>
      <w:r>
        <w:t>5</w:t>
      </w:r>
      <w:r w:rsidR="00181453">
        <w:t xml:space="preserve">– </w:t>
      </w:r>
      <w:r>
        <w:t>15</w:t>
      </w:r>
      <w:r w:rsidR="00181453">
        <w:t xml:space="preserve"> баллов – "3"</w:t>
      </w:r>
    </w:p>
    <w:p w:rsidR="00181453" w:rsidRDefault="0076788E" w:rsidP="0076788E">
      <w:pPr>
        <w:spacing w:line="240" w:lineRule="auto"/>
      </w:pPr>
      <w:r>
        <w:t>15</w:t>
      </w:r>
      <w:r w:rsidR="00181453">
        <w:t xml:space="preserve"> – </w:t>
      </w:r>
      <w:r>
        <w:t xml:space="preserve">20 </w:t>
      </w:r>
      <w:r w:rsidR="00181453">
        <w:t xml:space="preserve"> баллов – "4"</w:t>
      </w:r>
    </w:p>
    <w:p w:rsidR="00181453" w:rsidRDefault="0076788E" w:rsidP="0076788E">
      <w:pPr>
        <w:spacing w:line="240" w:lineRule="auto"/>
      </w:pPr>
      <w:r>
        <w:t xml:space="preserve">20 баллов  и более </w:t>
      </w:r>
      <w:r w:rsidR="00181453">
        <w:t xml:space="preserve"> – "5"</w:t>
      </w:r>
    </w:p>
    <w:sectPr w:rsidR="00181453" w:rsidSect="0076788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1453"/>
    <w:rsid w:val="00181453"/>
    <w:rsid w:val="0076788E"/>
    <w:rsid w:val="008D2024"/>
    <w:rsid w:val="00D0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4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1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2016-03-14T04:35:00Z</dcterms:created>
  <dcterms:modified xsi:type="dcterms:W3CDTF">2016-03-14T05:02:00Z</dcterms:modified>
</cp:coreProperties>
</file>