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Default="009A0AF4" w:rsidP="009A0AF4">
      <w:pPr>
        <w:spacing w:after="0" w:line="240" w:lineRule="auto"/>
        <w:jc w:val="center"/>
        <w:rPr>
          <w:rFonts w:ascii="Monotype Corsiva" w:hAnsi="Monotype Corsiva" w:cs="Times New Roman"/>
          <w:b/>
          <w:sz w:val="72"/>
          <w:szCs w:val="72"/>
        </w:rPr>
      </w:pPr>
      <w:r w:rsidRPr="009A0AF4">
        <w:rPr>
          <w:rFonts w:ascii="Monotype Corsiva" w:hAnsi="Monotype Corsiva" w:cs="Times New Roman"/>
          <w:b/>
          <w:sz w:val="72"/>
          <w:szCs w:val="72"/>
        </w:rPr>
        <w:t xml:space="preserve">Модуль </w:t>
      </w:r>
    </w:p>
    <w:p w:rsidR="009A0AF4" w:rsidRPr="009A0AF4" w:rsidRDefault="009A0AF4" w:rsidP="009A0AF4">
      <w:pPr>
        <w:spacing w:after="0" w:line="240" w:lineRule="auto"/>
        <w:jc w:val="center"/>
        <w:rPr>
          <w:rFonts w:ascii="Monotype Corsiva" w:hAnsi="Monotype Corsiva" w:cs="Times New Roman"/>
          <w:b/>
          <w:sz w:val="72"/>
          <w:szCs w:val="72"/>
        </w:rPr>
      </w:pPr>
      <w:r w:rsidRPr="009A0AF4">
        <w:rPr>
          <w:rFonts w:ascii="Monotype Corsiva" w:hAnsi="Monotype Corsiva" w:cs="Times New Roman"/>
          <w:b/>
          <w:sz w:val="72"/>
          <w:szCs w:val="72"/>
        </w:rPr>
        <w:t>«Внеурочная деятельность»</w:t>
      </w:r>
    </w:p>
    <w:p w:rsidR="009A0AF4" w:rsidRPr="009A0AF4" w:rsidRDefault="009A0AF4" w:rsidP="009A0AF4">
      <w:pPr>
        <w:spacing w:after="0" w:line="240" w:lineRule="auto"/>
        <w:jc w:val="center"/>
        <w:rPr>
          <w:rFonts w:ascii="Monotype Corsiva" w:hAnsi="Monotype Corsiva" w:cs="Times New Roman"/>
          <w:b/>
          <w:sz w:val="72"/>
          <w:szCs w:val="72"/>
        </w:rPr>
      </w:pPr>
    </w:p>
    <w:p w:rsidR="009A0AF4" w:rsidRPr="002F48B4" w:rsidRDefault="009A0AF4" w:rsidP="009A0AF4">
      <w:pPr>
        <w:jc w:val="right"/>
        <w:rPr>
          <w:rFonts w:ascii="Times New Roman" w:hAnsi="Times New Roman" w:cs="Times New Roman"/>
          <w:sz w:val="32"/>
          <w:szCs w:val="32"/>
        </w:rPr>
      </w:pPr>
      <w:r w:rsidRPr="002F48B4">
        <w:rPr>
          <w:rFonts w:ascii="Times New Roman" w:hAnsi="Times New Roman" w:cs="Times New Roman"/>
          <w:sz w:val="32"/>
          <w:szCs w:val="32"/>
        </w:rPr>
        <w:t>Выполнила: Гришина Л.В.</w:t>
      </w: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Pr="002F48B4" w:rsidRDefault="009A0AF4" w:rsidP="009A0AF4">
      <w:pPr>
        <w:rPr>
          <w:rFonts w:ascii="Times New Roman" w:hAnsi="Times New Roman" w:cs="Times New Roman"/>
          <w:sz w:val="32"/>
          <w:szCs w:val="32"/>
        </w:rPr>
      </w:pPr>
    </w:p>
    <w:p w:rsidR="009A0AF4" w:rsidRDefault="009A0AF4" w:rsidP="009A0AF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1F2B64" w:rsidRDefault="001F2B64" w:rsidP="009A0AF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1F2B64" w:rsidRDefault="001F2B64" w:rsidP="009A0AF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1F2B64" w:rsidRDefault="001F2B64" w:rsidP="009A0AF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9A0AF4" w:rsidRPr="002F48B4" w:rsidRDefault="009A0AF4" w:rsidP="009A0AF4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2F48B4">
        <w:rPr>
          <w:rFonts w:ascii="Times New Roman" w:hAnsi="Times New Roman" w:cs="Times New Roman"/>
          <w:sz w:val="32"/>
          <w:szCs w:val="32"/>
        </w:rPr>
        <w:t>Красноярск – 201</w:t>
      </w:r>
      <w:r>
        <w:rPr>
          <w:rFonts w:ascii="Times New Roman" w:hAnsi="Times New Roman" w:cs="Times New Roman"/>
          <w:sz w:val="32"/>
          <w:szCs w:val="32"/>
        </w:rPr>
        <w:t>6</w:t>
      </w:r>
      <w:r w:rsidRPr="002F48B4">
        <w:rPr>
          <w:rFonts w:ascii="Times New Roman" w:hAnsi="Times New Roman" w:cs="Times New Roman"/>
          <w:sz w:val="32"/>
          <w:szCs w:val="32"/>
        </w:rPr>
        <w:t>г.</w:t>
      </w:r>
    </w:p>
    <w:p w:rsidR="0064261F" w:rsidRDefault="0064261F" w:rsidP="00AE2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BDB">
        <w:rPr>
          <w:rFonts w:ascii="Times New Roman" w:hAnsi="Times New Roman" w:cs="Times New Roman"/>
          <w:b/>
          <w:sz w:val="28"/>
          <w:szCs w:val="28"/>
        </w:rPr>
        <w:lastRenderedPageBreak/>
        <w:t>Модуль «Внеурочная деятельность»</w:t>
      </w:r>
    </w:p>
    <w:p w:rsidR="00AE2BDB" w:rsidRPr="00AE2BDB" w:rsidRDefault="00AE2BDB" w:rsidP="00AE2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42"/>
        <w:gridCol w:w="6929"/>
      </w:tblGrid>
      <w:tr w:rsidR="00633512" w:rsidRPr="00AE2BDB" w:rsidTr="00630ACE">
        <w:trPr>
          <w:trHeight w:val="165"/>
        </w:trPr>
        <w:tc>
          <w:tcPr>
            <w:tcW w:w="2604" w:type="dxa"/>
          </w:tcPr>
          <w:p w:rsidR="00633512" w:rsidRPr="00AE2BDB" w:rsidRDefault="00633512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ФИО автора проекта</w:t>
            </w:r>
          </w:p>
        </w:tc>
        <w:tc>
          <w:tcPr>
            <w:tcW w:w="6967" w:type="dxa"/>
          </w:tcPr>
          <w:p w:rsidR="00633512" w:rsidRPr="00AE2BDB" w:rsidRDefault="00877CD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Гришина Людмила Владимировна</w:t>
            </w:r>
          </w:p>
        </w:tc>
      </w:tr>
      <w:tr w:rsidR="00CD3622" w:rsidRPr="00AE2BDB" w:rsidTr="00630ACE">
        <w:trPr>
          <w:trHeight w:val="165"/>
        </w:trPr>
        <w:tc>
          <w:tcPr>
            <w:tcW w:w="2604" w:type="dxa"/>
          </w:tcPr>
          <w:p w:rsidR="00CD3622" w:rsidRPr="00AE2BDB" w:rsidRDefault="00CD3622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6967" w:type="dxa"/>
          </w:tcPr>
          <w:p w:rsidR="00CD3622" w:rsidRPr="00AE2BDB" w:rsidRDefault="00877CD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Учащиеся 4 класса</w:t>
            </w:r>
          </w:p>
        </w:tc>
      </w:tr>
      <w:tr w:rsidR="009F407F" w:rsidRPr="00AE2BDB" w:rsidTr="00630ACE">
        <w:trPr>
          <w:trHeight w:val="165"/>
        </w:trPr>
        <w:tc>
          <w:tcPr>
            <w:tcW w:w="2604" w:type="dxa"/>
          </w:tcPr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6967" w:type="dxa"/>
          </w:tcPr>
          <w:p w:rsidR="00877CDB" w:rsidRPr="00AE2BDB" w:rsidRDefault="00877CDB" w:rsidP="00AE2BD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My family tree</w:t>
            </w:r>
          </w:p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07F" w:rsidRPr="00AE2BDB" w:rsidTr="00630ACE">
        <w:tc>
          <w:tcPr>
            <w:tcW w:w="2604" w:type="dxa"/>
          </w:tcPr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6967" w:type="dxa"/>
          </w:tcPr>
          <w:p w:rsidR="009F407F" w:rsidRPr="00AE2BDB" w:rsidRDefault="00310F3C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My family</w:t>
            </w:r>
          </w:p>
        </w:tc>
      </w:tr>
      <w:tr w:rsidR="009F407F" w:rsidRPr="00AE2BDB" w:rsidTr="00630ACE">
        <w:trPr>
          <w:trHeight w:val="599"/>
        </w:trPr>
        <w:tc>
          <w:tcPr>
            <w:tcW w:w="2604" w:type="dxa"/>
          </w:tcPr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Цель проекта (с точки зрения ученика)</w:t>
            </w:r>
          </w:p>
        </w:tc>
        <w:tc>
          <w:tcPr>
            <w:tcW w:w="6967" w:type="dxa"/>
          </w:tcPr>
          <w:p w:rsidR="00310F3C" w:rsidRPr="00AE2BDB" w:rsidRDefault="000453C1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Изучить и с</w:t>
            </w:r>
            <w:r w:rsidR="00310F3C"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оставить генеалогическое древо моей семьи, используя  </w:t>
            </w:r>
            <w:r w:rsidR="00310F3C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полученные знания и умения по теме “</w:t>
            </w:r>
            <w:r w:rsidR="00310F3C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en-US"/>
              </w:rPr>
              <w:t>My</w:t>
            </w:r>
            <w:r w:rsidR="00310F3C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</w:t>
            </w:r>
            <w:r w:rsidR="00310F3C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en-US"/>
              </w:rPr>
              <w:t>Family</w:t>
            </w:r>
            <w:r w:rsidR="00C710F3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”</w:t>
            </w:r>
            <w:r w:rsidR="00DA3A9B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.</w:t>
            </w:r>
          </w:p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622" w:rsidRPr="00AE2BDB" w:rsidTr="00CE1C71">
        <w:tc>
          <w:tcPr>
            <w:tcW w:w="9571" w:type="dxa"/>
            <w:gridSpan w:val="2"/>
          </w:tcPr>
          <w:p w:rsidR="00CD3622" w:rsidRPr="00AE2BDB" w:rsidRDefault="00CD3622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Результаты (с точки зрения учителя)</w:t>
            </w:r>
          </w:p>
        </w:tc>
      </w:tr>
      <w:tr w:rsidR="009F407F" w:rsidRPr="00AE2BDB" w:rsidTr="00630ACE">
        <w:tc>
          <w:tcPr>
            <w:tcW w:w="2604" w:type="dxa"/>
          </w:tcPr>
          <w:p w:rsidR="009F407F" w:rsidRPr="00AE2BDB" w:rsidRDefault="009F407F" w:rsidP="00AE2B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67" w:type="dxa"/>
          </w:tcPr>
          <w:p w:rsidR="009F407F" w:rsidRPr="00AE2BDB" w:rsidRDefault="00376A96" w:rsidP="00376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Формирование умения</w:t>
            </w:r>
            <w:r w:rsidR="00B23706" w:rsidRPr="00AE2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организовывать учебное сотрудничество и совместную деятельность с учителем и сверстниками: определение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 формирование и развитие учебной и </w:t>
            </w:r>
            <w:proofErr w:type="spellStart"/>
            <w:r w:rsidR="00B23706" w:rsidRPr="00AE2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общепользовательской</w:t>
            </w:r>
            <w:proofErr w:type="spellEnd"/>
            <w:r w:rsidR="00B23706" w:rsidRPr="00AE2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компетентности в области использования информационно-коммуникационных технологий (</w:t>
            </w:r>
            <w:proofErr w:type="gramStart"/>
            <w:r w:rsidR="00B23706" w:rsidRPr="00AE2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ИКТ-компетентности</w:t>
            </w:r>
            <w:proofErr w:type="gramEnd"/>
            <w:r w:rsidR="00B23706" w:rsidRPr="00AE2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); развитие исследовательских учебных действий, включая навыки работы с информацией: поиск и выделение нужной информации, обобщение и фиксация информации; осуществление регулятивных действий самонаблюдения, самооценки, самоконтроля в процессе коммуникативной деятельности на иностранном языке.</w:t>
            </w:r>
          </w:p>
        </w:tc>
      </w:tr>
      <w:tr w:rsidR="009F407F" w:rsidRPr="00AE2BDB" w:rsidTr="00630ACE">
        <w:tc>
          <w:tcPr>
            <w:tcW w:w="2604" w:type="dxa"/>
          </w:tcPr>
          <w:p w:rsidR="009F407F" w:rsidRPr="00AE2BDB" w:rsidRDefault="009F407F" w:rsidP="00AE2B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Личностные </w:t>
            </w:r>
          </w:p>
        </w:tc>
        <w:tc>
          <w:tcPr>
            <w:tcW w:w="6967" w:type="dxa"/>
          </w:tcPr>
          <w:p w:rsidR="00517B8A" w:rsidRPr="00AE2BDB" w:rsidRDefault="00C710F3" w:rsidP="00376A96">
            <w:pPr>
              <w:jc w:val="both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Формирование уважения к своей семье, своему прошлому</w:t>
            </w:r>
            <w:r w:rsidR="000453C1" w:rsidRPr="00AE2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453C1" w:rsidRPr="00AE2BDB">
              <w:rPr>
                <w:rStyle w:val="dash041e005f0431005f044b005f0447005f043d005f044b005f0439005f005fchar1char1"/>
                <w:sz w:val="28"/>
                <w:szCs w:val="28"/>
              </w:rPr>
              <w:t xml:space="preserve"> </w:t>
            </w:r>
          </w:p>
          <w:p w:rsidR="009F407F" w:rsidRPr="00AE2BDB" w:rsidRDefault="000453C1" w:rsidP="00376A96">
            <w:pPr>
              <w:jc w:val="both"/>
              <w:rPr>
                <w:rStyle w:val="dash041e005f0431005f044b005f0447005f043d005f044b005f0439005f005fchar1char1"/>
                <w:sz w:val="28"/>
                <w:szCs w:val="28"/>
              </w:rPr>
            </w:pPr>
            <w:r w:rsidRPr="00AE2BDB">
              <w:rPr>
                <w:rStyle w:val="dash041e005f0431005f044b005f0447005f043d005f044b005f0439005f005fchar1char1"/>
                <w:sz w:val="28"/>
                <w:szCs w:val="28"/>
              </w:rPr>
              <w:t>Осознанное, уважительное и доброжелательное отношение к людям пожилого возраста.</w:t>
            </w:r>
          </w:p>
          <w:p w:rsidR="000453C1" w:rsidRPr="00AE2BDB" w:rsidRDefault="000453C1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Style w:val="dash041e005f0431005f044b005f0447005f043d005f044b005f0439005f005fchar1char1"/>
                <w:sz w:val="28"/>
                <w:szCs w:val="28"/>
              </w:rPr>
              <w:t>Готовность и способность вести диалог с другими людьми.</w:t>
            </w:r>
          </w:p>
        </w:tc>
      </w:tr>
      <w:tr w:rsidR="009F407F" w:rsidRPr="00AE2BDB" w:rsidTr="00630ACE">
        <w:tc>
          <w:tcPr>
            <w:tcW w:w="2604" w:type="dxa"/>
          </w:tcPr>
          <w:p w:rsidR="009F407F" w:rsidRPr="00AE2BDB" w:rsidRDefault="009F407F" w:rsidP="00AE2B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</w:t>
            </w:r>
          </w:p>
        </w:tc>
        <w:tc>
          <w:tcPr>
            <w:tcW w:w="6967" w:type="dxa"/>
          </w:tcPr>
          <w:p w:rsidR="00B23706" w:rsidRPr="00AE2BDB" w:rsidRDefault="00B23706" w:rsidP="00AE2BD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Увеличение словарного запаса за счёт лексики по теме «</w:t>
            </w: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My</w:t>
            </w: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family</w:t>
            </w: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  <w:r w:rsidRPr="00AE2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; умение составлять план устного выступления и кратко представлять результаты проектной деятельности; </w:t>
            </w:r>
          </w:p>
          <w:p w:rsidR="000453C1" w:rsidRPr="00AE2BDB" w:rsidRDefault="000453C1" w:rsidP="00AE2BDB">
            <w:pPr>
              <w:widowControl w:val="0"/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Умение строить модель/схему на основе </w:t>
            </w:r>
            <w:r w:rsidR="00517B8A" w:rsidRPr="00AE2BDB">
              <w:rPr>
                <w:rFonts w:ascii="Times New Roman" w:hAnsi="Times New Roman" w:cs="Times New Roman"/>
                <w:sz w:val="28"/>
                <w:szCs w:val="28"/>
              </w:rPr>
              <w:t>изученных данных.</w:t>
            </w:r>
          </w:p>
          <w:p w:rsidR="000453C1" w:rsidRPr="00AE2BDB" w:rsidRDefault="000453C1" w:rsidP="00AE2BDB">
            <w:pPr>
              <w:pStyle w:val="a3"/>
              <w:widowControl w:val="0"/>
              <w:tabs>
                <w:tab w:val="left" w:pos="284"/>
                <w:tab w:val="left" w:pos="426"/>
                <w:tab w:val="left" w:pos="993"/>
              </w:tabs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07F" w:rsidRPr="00AE2BDB" w:rsidTr="00630ACE">
        <w:tc>
          <w:tcPr>
            <w:tcW w:w="2604" w:type="dxa"/>
          </w:tcPr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Проблемная ситуация / проблемный вопрос</w:t>
            </w:r>
          </w:p>
        </w:tc>
        <w:tc>
          <w:tcPr>
            <w:tcW w:w="6967" w:type="dxa"/>
          </w:tcPr>
          <w:p w:rsidR="00B23706" w:rsidRPr="00AE2BDB" w:rsidRDefault="00B23706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Проблемные вопросы:</w:t>
            </w:r>
          </w:p>
          <w:p w:rsidR="00441298" w:rsidRPr="00AE2BDB" w:rsidRDefault="00441298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О чем может рассказать генеалогическое древо?</w:t>
            </w:r>
          </w:p>
          <w:p w:rsidR="006D4D19" w:rsidRPr="00AE2BDB" w:rsidRDefault="006D4D19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называются родственники по-английски?</w:t>
            </w:r>
          </w:p>
          <w:p w:rsidR="00B23706" w:rsidRPr="00AE2BDB" w:rsidRDefault="00B23706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Происхождение слова «</w:t>
            </w:r>
            <w:r w:rsidRPr="00AE2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Surname</w:t>
            </w: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»?</w:t>
            </w:r>
          </w:p>
          <w:p w:rsidR="00B23706" w:rsidRPr="00AE2BDB" w:rsidRDefault="00B23706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Происхождение имён своих близких?</w:t>
            </w:r>
          </w:p>
          <w:p w:rsidR="00376A96" w:rsidRDefault="00B23706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Проблемная ситуация: </w:t>
            </w:r>
          </w:p>
          <w:p w:rsidR="00B23706" w:rsidRPr="00AE2BDB" w:rsidRDefault="00B23706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710F3" w:rsidRPr="00AE2BDB">
              <w:rPr>
                <w:rFonts w:ascii="Times New Roman" w:hAnsi="Times New Roman" w:cs="Times New Roman"/>
                <w:sz w:val="28"/>
                <w:szCs w:val="28"/>
              </w:rPr>
              <w:t>охранение знаний о своих предках, как части истории и культуры своего народа.</w:t>
            </w:r>
          </w:p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07F" w:rsidRPr="00AE2BDB" w:rsidTr="00630ACE">
        <w:tc>
          <w:tcPr>
            <w:tcW w:w="2604" w:type="dxa"/>
          </w:tcPr>
          <w:p w:rsidR="009F407F" w:rsidRPr="00AE2BDB" w:rsidRDefault="00633512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</w:t>
            </w:r>
          </w:p>
        </w:tc>
        <w:tc>
          <w:tcPr>
            <w:tcW w:w="6967" w:type="dxa"/>
          </w:tcPr>
          <w:p w:rsidR="009F407F" w:rsidRPr="00AE2BDB" w:rsidRDefault="00D175D0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1 месяц (</w:t>
            </w:r>
            <w:r w:rsidR="000453C1"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4 внеурочных занятия, раз в неделю), учитывая возрастные и предметные </w:t>
            </w: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умения </w:t>
            </w:r>
            <w:r w:rsidR="000453C1" w:rsidRPr="00AE2BDB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</w:p>
        </w:tc>
      </w:tr>
      <w:tr w:rsidR="009F407F" w:rsidRPr="00AE2BDB" w:rsidTr="00630ACE">
        <w:tc>
          <w:tcPr>
            <w:tcW w:w="2604" w:type="dxa"/>
          </w:tcPr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6967" w:type="dxa"/>
          </w:tcPr>
          <w:p w:rsidR="00C710F3" w:rsidRDefault="000453C1" w:rsidP="00AE2BDB">
            <w:pPr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C710F3" w:rsidRPr="00AE2B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результате изучения родословной, используя лексические единицы по теме </w:t>
            </w:r>
            <w:r w:rsidR="00C710F3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“</w:t>
            </w:r>
            <w:r w:rsidR="00C710F3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en-US"/>
              </w:rPr>
              <w:t>My</w:t>
            </w:r>
            <w:r w:rsidR="00C710F3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</w:t>
            </w:r>
            <w:r w:rsidR="00C710F3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en-US"/>
              </w:rPr>
              <w:t>Family</w:t>
            </w:r>
            <w:r w:rsidR="00C710F3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” будет составлено генеалогическое древо и приготовлена презентация на данную тему.</w:t>
            </w:r>
          </w:p>
          <w:p w:rsidR="00A72EF1" w:rsidRPr="00A72EF1" w:rsidRDefault="00A72EF1" w:rsidP="00AE2BDB">
            <w:pPr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  <w:r w:rsidRPr="00A72EF1">
              <w:rPr>
                <w:rFonts w:ascii="Times New Roman" w:hAnsi="Times New Roman" w:cs="Times New Roman"/>
                <w:sz w:val="28"/>
                <w:szCs w:val="28"/>
              </w:rPr>
              <w:t xml:space="preserve">Активное использование лексических единиц по теме </w:t>
            </w:r>
            <w:r w:rsidRPr="00A72EF1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“</w:t>
            </w:r>
            <w:r w:rsidRPr="00A72EF1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en-US"/>
              </w:rPr>
              <w:t>My</w:t>
            </w:r>
            <w:r w:rsidRPr="00A72EF1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</w:t>
            </w:r>
            <w:r w:rsidRPr="00A72EF1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en-US"/>
              </w:rPr>
              <w:t>Family</w:t>
            </w:r>
            <w:r w:rsidRPr="00A72EF1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”</w:t>
            </w:r>
            <w:r w:rsidRPr="00A72E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407F" w:rsidRPr="00AE2BDB" w:rsidRDefault="006D4D19" w:rsidP="00376A96">
            <w:pPr>
              <w:shd w:val="clear" w:color="auto" w:fill="FFFFFF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eastAsia="Times New Roman" w:hAnsi="Times New Roman" w:cs="Times New Roman"/>
                <w:b/>
                <w:bCs/>
                <w:color w:val="0B5394"/>
                <w:sz w:val="28"/>
                <w:szCs w:val="28"/>
                <w:lang w:eastAsia="ru-RU"/>
              </w:rPr>
              <w:t xml:space="preserve">Пример продукта проектной деятельности учащегося – слайдовая презентация </w:t>
            </w:r>
            <w:r w:rsidR="00F4629C" w:rsidRPr="00AE2BDB">
              <w:rPr>
                <w:rFonts w:ascii="Times New Roman" w:eastAsia="Times New Roman" w:hAnsi="Times New Roman" w:cs="Times New Roman"/>
                <w:b/>
                <w:bCs/>
                <w:color w:val="0B5394"/>
                <w:sz w:val="28"/>
                <w:szCs w:val="28"/>
                <w:lang w:eastAsia="ru-RU"/>
              </w:rPr>
              <w:t>и листовка</w:t>
            </w:r>
            <w:r w:rsidRPr="00AE2BDB">
              <w:rPr>
                <w:rFonts w:ascii="Times New Roman" w:eastAsia="Times New Roman" w:hAnsi="Times New Roman" w:cs="Times New Roman"/>
                <w:b/>
                <w:bCs/>
                <w:color w:val="0B5394"/>
                <w:sz w:val="28"/>
                <w:szCs w:val="28"/>
                <w:lang w:eastAsia="ru-RU"/>
              </w:rPr>
              <w:t>(см</w:t>
            </w:r>
            <w:proofErr w:type="gramStart"/>
            <w:r w:rsidRPr="00AE2BDB">
              <w:rPr>
                <w:rFonts w:ascii="Times New Roman" w:eastAsia="Times New Roman" w:hAnsi="Times New Roman" w:cs="Times New Roman"/>
                <w:b/>
                <w:bCs/>
                <w:color w:val="0B5394"/>
                <w:sz w:val="28"/>
                <w:szCs w:val="28"/>
                <w:lang w:eastAsia="ru-RU"/>
              </w:rPr>
              <w:t>.П</w:t>
            </w:r>
            <w:proofErr w:type="gramEnd"/>
            <w:r w:rsidRPr="00AE2BDB">
              <w:rPr>
                <w:rFonts w:ascii="Times New Roman" w:eastAsia="Times New Roman" w:hAnsi="Times New Roman" w:cs="Times New Roman"/>
                <w:b/>
                <w:bCs/>
                <w:color w:val="0B5394"/>
                <w:sz w:val="28"/>
                <w:szCs w:val="28"/>
                <w:lang w:eastAsia="ru-RU"/>
              </w:rPr>
              <w:t>риложение)</w:t>
            </w:r>
          </w:p>
        </w:tc>
      </w:tr>
      <w:tr w:rsidR="009F407F" w:rsidRPr="00AE2BDB" w:rsidTr="00630ACE">
        <w:tc>
          <w:tcPr>
            <w:tcW w:w="2604" w:type="dxa"/>
          </w:tcPr>
          <w:p w:rsidR="009F407F" w:rsidRPr="00AE2BDB" w:rsidRDefault="00633512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Краткое описание идеи проекта</w:t>
            </w:r>
          </w:p>
        </w:tc>
        <w:tc>
          <w:tcPr>
            <w:tcW w:w="6967" w:type="dxa"/>
          </w:tcPr>
          <w:p w:rsidR="00C710F3" w:rsidRPr="00AE2BDB" w:rsidRDefault="000453C1" w:rsidP="00AE2BDB">
            <w:pPr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C710F3" w:rsidRPr="00AE2B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результате изучения родословной установится более тесная связь со своими предками.</w:t>
            </w:r>
          </w:p>
          <w:p w:rsidR="000453C1" w:rsidRPr="00AE2BDB" w:rsidRDefault="000453C1" w:rsidP="00AE2BDB">
            <w:pPr>
              <w:ind w:firstLine="360"/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проектом закрепит знания по теме </w:t>
            </w:r>
            <w:r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“</w:t>
            </w:r>
            <w:r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en-US"/>
              </w:rPr>
              <w:t>My</w:t>
            </w:r>
            <w:r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</w:t>
            </w:r>
            <w:r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en-US"/>
              </w:rPr>
              <w:t>Family</w:t>
            </w:r>
            <w:r w:rsidR="00D175D0" w:rsidRPr="00AE2BDB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”, расширит словарный запас.</w:t>
            </w:r>
          </w:p>
          <w:p w:rsidR="00F4629C" w:rsidRPr="00AE2BDB" w:rsidRDefault="00F4629C" w:rsidP="00AE2BDB">
            <w:pPr>
              <w:ind w:firstLine="360"/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Работа над проектом будет способствовать активному сотрудничеству с семьёй, сплочению классного коллектива и коллектива учащихся и родителей.</w:t>
            </w:r>
          </w:p>
          <w:p w:rsidR="009F407F" w:rsidRPr="00AE2BDB" w:rsidRDefault="009F407F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626" w:rsidRPr="00AE2BDB" w:rsidRDefault="00530626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3C1" w:rsidRPr="00AE2BDB" w:rsidRDefault="000453C1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3C1" w:rsidRDefault="000453C1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DB" w:rsidRPr="00AE2BDB" w:rsidRDefault="00AE2BDB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5D0" w:rsidRDefault="00D175D0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A96" w:rsidRDefault="00376A96" w:rsidP="00AE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07F" w:rsidRDefault="00630ACE" w:rsidP="00AE2B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E2BDB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План реализации</w:t>
      </w:r>
      <w:r w:rsidR="00530626" w:rsidRPr="00AE2BD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проекта</w:t>
      </w:r>
    </w:p>
    <w:p w:rsidR="00AE2BDB" w:rsidRPr="00AE2BDB" w:rsidRDefault="00AE2BDB" w:rsidP="00AE2B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3402"/>
        <w:gridCol w:w="4501"/>
      </w:tblGrid>
      <w:tr w:rsidR="00897ED3" w:rsidRPr="00AE2BDB" w:rsidTr="00C50A51">
        <w:tc>
          <w:tcPr>
            <w:tcW w:w="1668" w:type="dxa"/>
          </w:tcPr>
          <w:p w:rsidR="00530626" w:rsidRPr="00AE2BDB" w:rsidRDefault="00530626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30626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4501" w:type="dxa"/>
          </w:tcPr>
          <w:p w:rsidR="00530626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деятельности </w:t>
            </w:r>
            <w:r w:rsidR="00CD3622" w:rsidRPr="00AE2BDB">
              <w:rPr>
                <w:rFonts w:ascii="Times New Roman" w:hAnsi="Times New Roman" w:cs="Times New Roman"/>
                <w:sz w:val="28"/>
                <w:szCs w:val="28"/>
              </w:rPr>
              <w:t>учеников и учителя</w:t>
            </w:r>
          </w:p>
        </w:tc>
      </w:tr>
      <w:tr w:rsidR="00897ED3" w:rsidRPr="00AE2BDB" w:rsidTr="00C50A51">
        <w:tc>
          <w:tcPr>
            <w:tcW w:w="1668" w:type="dxa"/>
          </w:tcPr>
          <w:p w:rsidR="00530626" w:rsidRPr="00AE2BDB" w:rsidRDefault="007E16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Запуск проекта </w:t>
            </w:r>
          </w:p>
        </w:tc>
        <w:tc>
          <w:tcPr>
            <w:tcW w:w="3402" w:type="dxa"/>
          </w:tcPr>
          <w:p w:rsidR="006D4D19" w:rsidRPr="00AE2BDB" w:rsidRDefault="006D4D19" w:rsidP="00AE2BDB">
            <w:pPr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"Мозговой </w:t>
            </w:r>
            <w:proofErr w:type="gramStart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штурм</w:t>
            </w:r>
            <w:proofErr w:type="gramEnd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": какие ассоциации вызывает слово "</w:t>
            </w:r>
            <w:proofErr w:type="spellStart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family</w:t>
            </w:r>
            <w:proofErr w:type="spellEnd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"? </w:t>
            </w:r>
          </w:p>
          <w:p w:rsidR="00530626" w:rsidRPr="00AE2BDB" w:rsidRDefault="00530626" w:rsidP="00AE2BDB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530626" w:rsidRPr="00AE2BDB" w:rsidRDefault="00D175D0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Учитель организует проблемную ситуацию.</w:t>
            </w:r>
          </w:p>
          <w:p w:rsidR="00D175D0" w:rsidRPr="00AE2BDB" w:rsidRDefault="00D175D0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определяют цель коммуникации, подбирают лексические единицы для высказывания. </w:t>
            </w:r>
          </w:p>
        </w:tc>
      </w:tr>
      <w:tr w:rsidR="00897ED3" w:rsidRPr="00AE2BDB" w:rsidTr="00C50A51">
        <w:tc>
          <w:tcPr>
            <w:tcW w:w="1668" w:type="dxa"/>
          </w:tcPr>
          <w:p w:rsidR="00530626" w:rsidRPr="00AE2BDB" w:rsidRDefault="00530626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30626" w:rsidRPr="00AE2BDB" w:rsidRDefault="006D4D19" w:rsidP="00C50A51">
            <w:pPr>
              <w:numPr>
                <w:ilvl w:val="0"/>
                <w:numId w:val="8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анкеты на определение уровня владения языковым и речевым материалом по теме на начало проекта (вводное оценивание)</w:t>
            </w:r>
          </w:p>
        </w:tc>
        <w:tc>
          <w:tcPr>
            <w:tcW w:w="4501" w:type="dxa"/>
          </w:tcPr>
          <w:p w:rsidR="00530626" w:rsidRPr="00AE2BDB" w:rsidRDefault="0086791C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Учитель запускает анкету </w:t>
            </w:r>
            <w:proofErr w:type="gramStart"/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  <w:proofErr w:type="gramEnd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уровня владения языковым и речевым материалом по теме на начало проекта</w:t>
            </w: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791C" w:rsidRPr="00AE2BDB" w:rsidRDefault="0086791C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Учащиеся показывают владение лексическими единицами по теме «Семья», а также повторяют и закрепляют материал.</w:t>
            </w:r>
          </w:p>
        </w:tc>
      </w:tr>
      <w:tr w:rsidR="00897ED3" w:rsidRPr="00AE2BDB" w:rsidTr="00C50A51">
        <w:tc>
          <w:tcPr>
            <w:tcW w:w="1668" w:type="dxa"/>
          </w:tcPr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D4D19" w:rsidRPr="00AE2BDB" w:rsidRDefault="006D4D19" w:rsidP="00AE2BDB">
            <w:pPr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Формулирование темы, вопросов, основные разделы проекта.</w:t>
            </w:r>
          </w:p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86791C" w:rsidRPr="00AE2BDB" w:rsidRDefault="0086791C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Учитель выводит учащихся на </w:t>
            </w:r>
            <w:proofErr w:type="spellStart"/>
            <w:proofErr w:type="gramStart"/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самостоятельное определение проблемы.</w:t>
            </w:r>
          </w:p>
          <w:p w:rsidR="00D175D0" w:rsidRPr="00AE2BDB" w:rsidRDefault="0086791C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Учащиеся в</w:t>
            </w:r>
            <w:r w:rsidR="00D175D0" w:rsidRPr="00AE2BDB">
              <w:rPr>
                <w:rFonts w:ascii="Times New Roman" w:hAnsi="Times New Roman" w:cs="Times New Roman"/>
                <w:sz w:val="28"/>
                <w:szCs w:val="28"/>
              </w:rPr>
              <w:t>ыявляют  предметную проблему и ставят цель.</w:t>
            </w:r>
          </w:p>
          <w:p w:rsidR="00D175D0" w:rsidRPr="00AE2BDB" w:rsidRDefault="00D175D0" w:rsidP="00AE2BDB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175D0" w:rsidRPr="00AE2BDB" w:rsidRDefault="00D175D0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Определяют тему проекта и алгоритм построения родственных понятий.</w:t>
            </w:r>
          </w:p>
          <w:p w:rsidR="00A672CB" w:rsidRPr="00AE2BDB" w:rsidRDefault="0086791C" w:rsidP="00C50A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С помощью учителя учащиеся выявили  понятия для работы с семейным древом.</w:t>
            </w:r>
          </w:p>
        </w:tc>
      </w:tr>
      <w:tr w:rsidR="00897ED3" w:rsidRPr="00AE2BDB" w:rsidTr="00C50A51">
        <w:tc>
          <w:tcPr>
            <w:tcW w:w="1668" w:type="dxa"/>
          </w:tcPr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D4D19" w:rsidRPr="00AE2BDB" w:rsidRDefault="006D4D19" w:rsidP="00AE2BDB">
            <w:pPr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</w:t>
            </w:r>
            <w:r w:rsidR="00441298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еление </w:t>
            </w:r>
            <w:proofErr w:type="gramStart"/>
            <w:r w:rsidR="00441298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441298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группам (</w:t>
            </w: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 человека), каждая группа  проводит исследование</w:t>
            </w:r>
            <w:r w:rsidR="00441298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теме проекта</w:t>
            </w:r>
          </w:p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86791C" w:rsidRPr="00AE2BDB" w:rsidRDefault="004A271E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Учитель помогает учащимся разб</w:t>
            </w:r>
            <w:r w:rsidR="0086791C" w:rsidRPr="00AE2BDB">
              <w:rPr>
                <w:rFonts w:ascii="Times New Roman" w:hAnsi="Times New Roman" w:cs="Times New Roman"/>
                <w:sz w:val="28"/>
                <w:szCs w:val="28"/>
              </w:rPr>
              <w:t>иться на группы.</w:t>
            </w:r>
          </w:p>
          <w:p w:rsidR="00A672CB" w:rsidRPr="00AE2BDB" w:rsidRDefault="004A271E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формируют группы, где определяют </w:t>
            </w:r>
            <w:proofErr w:type="gramStart"/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ответственных</w:t>
            </w:r>
            <w:proofErr w:type="gramEnd"/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 по проблемным вопросам.</w:t>
            </w:r>
            <w:r w:rsidR="00F4629C"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 В ходе обсуждения выходят на решение и индивидуальных задач.</w:t>
            </w:r>
          </w:p>
        </w:tc>
      </w:tr>
      <w:tr w:rsidR="00897ED3" w:rsidRPr="00AE2BDB" w:rsidTr="00C50A51">
        <w:tc>
          <w:tcPr>
            <w:tcW w:w="1668" w:type="dxa"/>
            <w:vMerge w:val="restart"/>
          </w:tcPr>
          <w:p w:rsidR="00897ED3" w:rsidRPr="00AE2BDB" w:rsidRDefault="00897ED3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Реализация проекта</w:t>
            </w:r>
          </w:p>
        </w:tc>
        <w:tc>
          <w:tcPr>
            <w:tcW w:w="3402" w:type="dxa"/>
            <w:vMerge w:val="restart"/>
          </w:tcPr>
          <w:p w:rsidR="00897ED3" w:rsidRPr="00AE2BDB" w:rsidRDefault="00897ED3" w:rsidP="00AE2BDB">
            <w:pPr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исследований проектными группами</w:t>
            </w:r>
            <w:r w:rsidR="00441298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 выходят на </w:t>
            </w:r>
            <w:proofErr w:type="gramStart"/>
            <w:r w:rsidR="00441298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индивидуальный проект</w:t>
            </w:r>
            <w:proofErr w:type="gramEnd"/>
            <w:r w:rsidR="00F4629C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97ED3" w:rsidRPr="00AE2BDB" w:rsidRDefault="00897ED3" w:rsidP="00AE2BDB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897ED3" w:rsidRPr="00AE2BDB" w:rsidRDefault="00897ED3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помощью учителя учащиеся выводят средства осуществления проекта и определяют  форму его презентации</w:t>
            </w:r>
          </w:p>
        </w:tc>
      </w:tr>
      <w:tr w:rsidR="00897ED3" w:rsidRPr="00AE2BDB" w:rsidTr="00C50A51">
        <w:tc>
          <w:tcPr>
            <w:tcW w:w="1668" w:type="dxa"/>
            <w:vMerge/>
          </w:tcPr>
          <w:p w:rsidR="00897ED3" w:rsidRPr="00AE2BDB" w:rsidRDefault="00897ED3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97ED3" w:rsidRPr="00AE2BDB" w:rsidRDefault="00897ED3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897ED3" w:rsidRPr="00AE2BDB" w:rsidRDefault="00897ED3" w:rsidP="00AE2BD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Учитель о</w:t>
            </w:r>
            <w:r w:rsidRPr="00AE2BD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рганизовать выполнение </w:t>
            </w:r>
            <w:r w:rsidRPr="00AE2BD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учащимися самостоятельных исследований и заданий учителя по теме проекта.</w:t>
            </w:r>
          </w:p>
          <w:p w:rsidR="00897ED3" w:rsidRPr="00AE2BDB" w:rsidRDefault="00897ED3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раздаёт детям схемы древ. Учащиеся составляют древа по шаблонам, подписывают родственников и их имена. </w:t>
            </w:r>
          </w:p>
        </w:tc>
      </w:tr>
      <w:tr w:rsidR="00897ED3" w:rsidRPr="00AE2BDB" w:rsidTr="00C50A51">
        <w:trPr>
          <w:trHeight w:val="3525"/>
        </w:trPr>
        <w:tc>
          <w:tcPr>
            <w:tcW w:w="1668" w:type="dxa"/>
          </w:tcPr>
          <w:p w:rsidR="00897ED3" w:rsidRPr="00AE2BDB" w:rsidRDefault="00897ED3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97ED3" w:rsidRPr="00AE2BDB" w:rsidRDefault="00897ED3" w:rsidP="00AE2BDB">
            <w:pPr>
              <w:numPr>
                <w:ilvl w:val="0"/>
                <w:numId w:val="1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проекта в виде слайдовой презентации в </w:t>
            </w:r>
            <w:proofErr w:type="spellStart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Power</w:t>
            </w:r>
            <w:proofErr w:type="spellEnd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Point</w:t>
            </w:r>
            <w:proofErr w:type="spellEnd"/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gramEnd"/>
          </w:p>
          <w:p w:rsidR="00897ED3" w:rsidRPr="00AE2BDB" w:rsidRDefault="00897ED3" w:rsidP="00AE2BDB">
            <w:pPr>
              <w:numPr>
                <w:ilvl w:val="0"/>
                <w:numId w:val="10"/>
              </w:numPr>
              <w:shd w:val="clear" w:color="auto" w:fill="FFFFFF"/>
              <w:tabs>
                <w:tab w:val="num" w:pos="720"/>
              </w:tabs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отчетов проектными группами</w:t>
            </w:r>
            <w:r w:rsidR="00F4629C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индивидуально.</w:t>
            </w:r>
          </w:p>
          <w:p w:rsidR="00897ED3" w:rsidRPr="00AE2BDB" w:rsidRDefault="00897ED3" w:rsidP="00AE2BDB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7ED3" w:rsidRPr="00AE2BDB" w:rsidRDefault="00897ED3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897ED3" w:rsidRPr="00AE2BDB" w:rsidRDefault="00897ED3" w:rsidP="00AE2BDB">
            <w:pPr>
              <w:pStyle w:val="2"/>
              <w:rPr>
                <w:sz w:val="28"/>
                <w:szCs w:val="28"/>
              </w:rPr>
            </w:pPr>
            <w:r w:rsidRPr="00AE2BDB">
              <w:rPr>
                <w:sz w:val="28"/>
                <w:szCs w:val="28"/>
              </w:rPr>
              <w:t>Учитель оказывает консультирование, помощь, направление деятельности учащихся в методически нужное русло.</w:t>
            </w:r>
          </w:p>
          <w:p w:rsidR="00897ED3" w:rsidRPr="00AE2BDB" w:rsidRDefault="00F4629C" w:rsidP="00AE2B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Индивидуальная п</w:t>
            </w:r>
            <w:r w:rsidR="00897ED3"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оисковая работа</w:t>
            </w: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97ED3" w:rsidRPr="00AE2B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учащихся</w:t>
            </w:r>
            <w:r w:rsidR="00897ED3"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 опрос родственников, ведение записей,  сбор статистических данных, посещение архива, посещение библиотеки.</w:t>
            </w:r>
          </w:p>
          <w:p w:rsidR="00897ED3" w:rsidRPr="00AE2BDB" w:rsidRDefault="00897ED3" w:rsidP="00AE2BDB">
            <w:pPr>
              <w:pStyle w:val="2"/>
              <w:rPr>
                <w:sz w:val="28"/>
                <w:szCs w:val="28"/>
              </w:rPr>
            </w:pPr>
          </w:p>
          <w:p w:rsidR="00897ED3" w:rsidRPr="00AE2BDB" w:rsidRDefault="00897ED3" w:rsidP="00AE2BDB">
            <w:pPr>
              <w:pStyle w:val="2"/>
              <w:rPr>
                <w:sz w:val="28"/>
                <w:szCs w:val="28"/>
              </w:rPr>
            </w:pPr>
            <w:r w:rsidRPr="00AE2BDB">
              <w:rPr>
                <w:sz w:val="28"/>
                <w:szCs w:val="28"/>
              </w:rPr>
              <w:t>Учащиеся готовят презентации и листовки по данной теме</w:t>
            </w:r>
            <w:r w:rsidR="00F4629C" w:rsidRPr="00AE2BDB">
              <w:rPr>
                <w:sz w:val="28"/>
                <w:szCs w:val="28"/>
              </w:rPr>
              <w:t xml:space="preserve"> группами и индивидуально.</w:t>
            </w:r>
          </w:p>
        </w:tc>
      </w:tr>
      <w:tr w:rsidR="00897ED3" w:rsidRPr="00AE2BDB" w:rsidTr="00C50A51">
        <w:trPr>
          <w:trHeight w:val="1314"/>
        </w:trPr>
        <w:tc>
          <w:tcPr>
            <w:tcW w:w="1668" w:type="dxa"/>
          </w:tcPr>
          <w:p w:rsidR="00897ED3" w:rsidRPr="00AE2BDB" w:rsidRDefault="00897ED3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Завершение проекта</w:t>
            </w:r>
          </w:p>
        </w:tc>
        <w:tc>
          <w:tcPr>
            <w:tcW w:w="3402" w:type="dxa"/>
          </w:tcPr>
          <w:p w:rsidR="00897ED3" w:rsidRPr="00AE2BDB" w:rsidRDefault="00897ED3" w:rsidP="00AE2BD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своих проектов</w:t>
            </w:r>
          </w:p>
        </w:tc>
        <w:tc>
          <w:tcPr>
            <w:tcW w:w="4501" w:type="dxa"/>
          </w:tcPr>
          <w:p w:rsidR="00897ED3" w:rsidRPr="00AE2BDB" w:rsidRDefault="00897ED3" w:rsidP="00C50A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Защита проходит как индивидуально, </w:t>
            </w:r>
            <w:r w:rsidRPr="00AE2B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так и по группам. </w:t>
            </w: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На защите могут присутствовать родители. </w:t>
            </w:r>
          </w:p>
        </w:tc>
      </w:tr>
      <w:tr w:rsidR="00897ED3" w:rsidRPr="00AE2BDB" w:rsidTr="00C50A51">
        <w:tc>
          <w:tcPr>
            <w:tcW w:w="1668" w:type="dxa"/>
          </w:tcPr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D4D19" w:rsidRPr="00AE2BDB" w:rsidRDefault="00897ED3" w:rsidP="00AE2BDB">
            <w:pPr>
              <w:shd w:val="clear" w:color="auto" w:fill="FFFFFF"/>
              <w:ind w:left="80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6D4D19"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оценивание. </w:t>
            </w:r>
          </w:p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A672CB" w:rsidRPr="00AE2BDB" w:rsidRDefault="00897ED3" w:rsidP="00C50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Оценивание работы проходит в ходе обсуждения учениками, учител</w:t>
            </w:r>
            <w:r w:rsidRPr="00AE2B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</w:t>
            </w:r>
            <w:r w:rsidRPr="00AE2B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 родителями согласно критериям оценки. </w:t>
            </w:r>
          </w:p>
        </w:tc>
      </w:tr>
      <w:tr w:rsidR="00897ED3" w:rsidRPr="00AE2BDB" w:rsidTr="00C50A51">
        <w:tc>
          <w:tcPr>
            <w:tcW w:w="1668" w:type="dxa"/>
          </w:tcPr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D4D19" w:rsidRPr="00AE2BDB" w:rsidRDefault="006D4D19" w:rsidP="00AE2BDB">
            <w:pPr>
              <w:numPr>
                <w:ilvl w:val="0"/>
                <w:numId w:val="10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441298" w:rsidRPr="00AE2BDB" w:rsidRDefault="00897ED3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DB">
              <w:rPr>
                <w:rFonts w:ascii="Times New Roman" w:hAnsi="Times New Roman" w:cs="Times New Roman"/>
                <w:sz w:val="28"/>
                <w:szCs w:val="28"/>
              </w:rPr>
              <w:t>Учитель вместе с учащимися и гостями проводят рефлексию, повторяют алгоритм выявления новых понятий. Обсуждают возникшие проблемы.</w:t>
            </w:r>
            <w:r w:rsidR="00441298" w:rsidRPr="00AE2BDB">
              <w:rPr>
                <w:rFonts w:ascii="Times New Roman" w:hAnsi="Times New Roman" w:cs="Times New Roman"/>
                <w:sz w:val="28"/>
                <w:szCs w:val="28"/>
              </w:rPr>
              <w:t xml:space="preserve"> По необходимости выбирают материал для тренинга изученных понятий.</w:t>
            </w:r>
          </w:p>
          <w:p w:rsidR="00897ED3" w:rsidRPr="00AE2BDB" w:rsidRDefault="00897ED3" w:rsidP="00AE2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ED3" w:rsidRPr="00AE2BDB" w:rsidRDefault="00897ED3" w:rsidP="00AE2BD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672CB" w:rsidRPr="00AE2BDB" w:rsidRDefault="00A672CB" w:rsidP="00AE2B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0A51" w:rsidRDefault="00C50A51" w:rsidP="00AE2BD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0A51" w:rsidRDefault="00C50A51" w:rsidP="00AE2BD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0A51" w:rsidRDefault="00C50A51" w:rsidP="00AE2BD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0A51" w:rsidRDefault="00C50A51" w:rsidP="00AE2BD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30626" w:rsidRPr="00AE2BDB" w:rsidRDefault="00BF43CC" w:rsidP="00AE2BD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E2BDB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Оценивание </w:t>
      </w:r>
      <w:r w:rsidR="008B29EC" w:rsidRPr="00AE2BDB">
        <w:rPr>
          <w:rFonts w:ascii="Times New Roman" w:hAnsi="Times New Roman" w:cs="Times New Roman"/>
          <w:b/>
          <w:color w:val="FF0000"/>
          <w:sz w:val="28"/>
          <w:szCs w:val="28"/>
        </w:rPr>
        <w:t>в проекте</w:t>
      </w:r>
    </w:p>
    <w:p w:rsidR="00423381" w:rsidRPr="00AE2BDB" w:rsidRDefault="00F4629C" w:rsidP="00AE2B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BDB">
        <w:rPr>
          <w:rFonts w:ascii="Times New Roman" w:hAnsi="Times New Roman" w:cs="Times New Roman"/>
          <w:sz w:val="28"/>
          <w:szCs w:val="28"/>
        </w:rPr>
        <w:t xml:space="preserve">Критерии оценивания работ учащихся: </w:t>
      </w:r>
    </w:p>
    <w:p w:rsidR="00F4629C" w:rsidRPr="00AE2BDB" w:rsidRDefault="00423381" w:rsidP="00AE2BDB">
      <w:p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AE2BDB">
        <w:rPr>
          <w:rFonts w:ascii="Times New Roman" w:hAnsi="Times New Roman" w:cs="Times New Roman"/>
          <w:sz w:val="28"/>
          <w:szCs w:val="28"/>
        </w:rPr>
        <w:t>презентация</w:t>
      </w:r>
      <w:r w:rsidR="00F4629C" w:rsidRPr="00AE2BDB">
        <w:rPr>
          <w:rFonts w:ascii="Times New Roman" w:hAnsi="Times New Roman" w:cs="Times New Roman"/>
          <w:sz w:val="28"/>
          <w:szCs w:val="28"/>
        </w:rPr>
        <w:t xml:space="preserve">, </w:t>
      </w:r>
      <w:r w:rsidRPr="00AE2BDB">
        <w:rPr>
          <w:rFonts w:ascii="Times New Roman" w:hAnsi="Times New Roman" w:cs="Times New Roman"/>
          <w:sz w:val="28"/>
          <w:szCs w:val="28"/>
        </w:rPr>
        <w:t>листовка-шаблон</w:t>
      </w:r>
      <w:r w:rsidR="00F4629C" w:rsidRPr="00AE2BDB">
        <w:rPr>
          <w:rFonts w:ascii="Times New Roman" w:hAnsi="Times New Roman" w:cs="Times New Roman"/>
          <w:sz w:val="28"/>
          <w:szCs w:val="28"/>
        </w:rPr>
        <w:t xml:space="preserve">,  </w:t>
      </w:r>
      <w:r w:rsidRPr="00AE2BDB">
        <w:rPr>
          <w:rFonts w:ascii="Times New Roman" w:hAnsi="Times New Roman" w:cs="Times New Roman"/>
          <w:sz w:val="28"/>
          <w:szCs w:val="28"/>
        </w:rPr>
        <w:t>владение</w:t>
      </w:r>
      <w:r w:rsidR="00F4629C" w:rsidRPr="00AE2BDB">
        <w:rPr>
          <w:rFonts w:ascii="Times New Roman" w:hAnsi="Times New Roman" w:cs="Times New Roman"/>
          <w:sz w:val="28"/>
          <w:szCs w:val="28"/>
        </w:rPr>
        <w:t xml:space="preserve"> лексическими единицами, </w:t>
      </w:r>
      <w:r w:rsidRPr="00AE2BDB">
        <w:rPr>
          <w:rFonts w:ascii="Times New Roman" w:hAnsi="Times New Roman" w:cs="Times New Roman"/>
          <w:sz w:val="28"/>
          <w:szCs w:val="28"/>
        </w:rPr>
        <w:t>Защита проекта, работа в группе, отзывы</w:t>
      </w:r>
      <w:r w:rsidR="00F4629C" w:rsidRPr="00AE2BDB">
        <w:rPr>
          <w:rFonts w:ascii="Times New Roman" w:hAnsi="Times New Roman" w:cs="Times New Roman"/>
          <w:sz w:val="28"/>
          <w:szCs w:val="28"/>
        </w:rPr>
        <w:t xml:space="preserve"> одноклассников</w:t>
      </w:r>
      <w:r w:rsidRPr="00AE2BDB">
        <w:rPr>
          <w:rFonts w:ascii="Times New Roman" w:hAnsi="Times New Roman" w:cs="Times New Roman"/>
          <w:sz w:val="28"/>
          <w:szCs w:val="28"/>
        </w:rPr>
        <w:t>, гостей</w:t>
      </w:r>
      <w:proofErr w:type="gramStart"/>
      <w:r w:rsidR="00F4629C" w:rsidRPr="00AE2B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2BD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E2BDB">
        <w:rPr>
          <w:rFonts w:ascii="Times New Roman" w:hAnsi="Times New Roman" w:cs="Times New Roman"/>
          <w:color w:val="1F497D" w:themeColor="text2"/>
          <w:sz w:val="28"/>
          <w:szCs w:val="28"/>
        </w:rPr>
        <w:t>с</w:t>
      </w:r>
      <w:proofErr w:type="gramEnd"/>
      <w:r w:rsidRPr="00AE2BDB">
        <w:rPr>
          <w:rFonts w:ascii="Times New Roman" w:hAnsi="Times New Roman" w:cs="Times New Roman"/>
          <w:color w:val="1F497D" w:themeColor="text2"/>
          <w:sz w:val="28"/>
          <w:szCs w:val="28"/>
        </w:rPr>
        <w:t>м. Приложение «Лист оценивания»)</w:t>
      </w:r>
    </w:p>
    <w:p w:rsidR="00423381" w:rsidRPr="00AE2BDB" w:rsidRDefault="00423381" w:rsidP="00AE2B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E05" w:rsidRDefault="00423381" w:rsidP="00AE2BD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E2BDB">
        <w:rPr>
          <w:rFonts w:ascii="Times New Roman" w:hAnsi="Times New Roman" w:cs="Times New Roman"/>
          <w:sz w:val="28"/>
          <w:szCs w:val="28"/>
        </w:rPr>
        <w:t xml:space="preserve">В рамках проекта планируется формировать ответственность, коммуникативные умения, способность к саморазвитию, применению новых идей и доведению их до других людей, развитие мышления, умения работать с информацией и </w:t>
      </w:r>
      <w:proofErr w:type="spellStart"/>
      <w:r w:rsidRPr="00AE2BDB">
        <w:rPr>
          <w:rFonts w:ascii="Times New Roman" w:hAnsi="Times New Roman" w:cs="Times New Roman"/>
          <w:sz w:val="28"/>
          <w:szCs w:val="28"/>
        </w:rPr>
        <w:t>медиасредствами</w:t>
      </w:r>
      <w:proofErr w:type="spellEnd"/>
      <w:r w:rsidRPr="00AE2BDB">
        <w:rPr>
          <w:rFonts w:ascii="Times New Roman" w:hAnsi="Times New Roman" w:cs="Times New Roman"/>
          <w:sz w:val="28"/>
          <w:szCs w:val="28"/>
        </w:rPr>
        <w:t>, расширение словарного запаса изучаемого языка, способность продуктивно работать в коллективе, умения ставить и решать проблемы  способность действовать в интересах сообщества.</w:t>
      </w:r>
    </w:p>
    <w:p w:rsidR="002A1E05" w:rsidRDefault="002A1E05" w:rsidP="002A1E05">
      <w:pPr>
        <w:rPr>
          <w:rFonts w:ascii="Times New Roman" w:hAnsi="Times New Roman" w:cs="Times New Roman"/>
          <w:sz w:val="28"/>
          <w:szCs w:val="28"/>
        </w:rPr>
      </w:pPr>
    </w:p>
    <w:p w:rsidR="002A1E05" w:rsidRDefault="002A1E05" w:rsidP="002A1E05">
      <w:pPr>
        <w:pStyle w:val="a7"/>
        <w:spacing w:before="0" w:beforeAutospacing="0" w:after="0" w:afterAutospacing="0"/>
        <w:rPr>
          <w:b/>
          <w:bCs/>
          <w:sz w:val="27"/>
          <w:szCs w:val="27"/>
          <w:u w:val="single"/>
        </w:rPr>
      </w:pPr>
      <w:r w:rsidRPr="002A1E05">
        <w:rPr>
          <w:b/>
          <w:bCs/>
          <w:sz w:val="27"/>
          <w:szCs w:val="27"/>
          <w:u w:val="single"/>
        </w:rPr>
        <w:t>Предполагаемый результат развития УУД:</w:t>
      </w:r>
    </w:p>
    <w:p w:rsidR="002A1E05" w:rsidRPr="002A1E05" w:rsidRDefault="002A1E05" w:rsidP="002A1E05">
      <w:pPr>
        <w:pStyle w:val="a7"/>
        <w:spacing w:before="0" w:beforeAutospacing="0" w:after="0" w:afterAutospacing="0"/>
        <w:rPr>
          <w:u w:val="single"/>
        </w:rPr>
      </w:pPr>
    </w:p>
    <w:p w:rsidR="002A1E05" w:rsidRDefault="002A1E05" w:rsidP="002A1E05">
      <w:pPr>
        <w:pStyle w:val="a7"/>
        <w:spacing w:before="0" w:beforeAutospacing="0" w:after="0" w:afterAutospacing="0"/>
      </w:pPr>
      <w:r>
        <w:rPr>
          <w:b/>
          <w:bCs/>
          <w:sz w:val="27"/>
          <w:szCs w:val="27"/>
        </w:rPr>
        <w:t>Личностные:</w:t>
      </w:r>
      <w:r>
        <w:rPr>
          <w:sz w:val="27"/>
          <w:szCs w:val="27"/>
        </w:rPr>
        <w:t xml:space="preserve"> </w:t>
      </w:r>
    </w:p>
    <w:p w:rsidR="002A1E05" w:rsidRDefault="002A1E05" w:rsidP="002A1E05">
      <w:pPr>
        <w:pStyle w:val="a7"/>
        <w:numPr>
          <w:ilvl w:val="0"/>
          <w:numId w:val="12"/>
        </w:numPr>
        <w:spacing w:before="0" w:beforeAutospacing="0" w:after="0" w:afterAutospacing="0"/>
        <w:ind w:left="0"/>
      </w:pPr>
      <w:r>
        <w:rPr>
          <w:sz w:val="27"/>
          <w:szCs w:val="27"/>
        </w:rPr>
        <w:t>повышение познавательного интереса к предмету</w:t>
      </w:r>
    </w:p>
    <w:p w:rsidR="002A1E05" w:rsidRDefault="002A1E05" w:rsidP="002A1E05">
      <w:pPr>
        <w:pStyle w:val="a7"/>
        <w:numPr>
          <w:ilvl w:val="0"/>
          <w:numId w:val="12"/>
        </w:numPr>
        <w:spacing w:before="0" w:beforeAutospacing="0" w:after="0" w:afterAutospacing="0"/>
        <w:ind w:left="0"/>
      </w:pPr>
      <w:r>
        <w:rPr>
          <w:sz w:val="27"/>
          <w:szCs w:val="27"/>
        </w:rPr>
        <w:t>развитие коммуникативных способностей.</w:t>
      </w:r>
    </w:p>
    <w:p w:rsidR="002A1E05" w:rsidRDefault="002A1E05" w:rsidP="002A1E05">
      <w:pPr>
        <w:pStyle w:val="a7"/>
        <w:spacing w:before="0" w:beforeAutospacing="0" w:after="0" w:afterAutospacing="0"/>
      </w:pPr>
      <w:r>
        <w:rPr>
          <w:b/>
          <w:bCs/>
          <w:sz w:val="27"/>
          <w:szCs w:val="27"/>
        </w:rPr>
        <w:t>Регулятивные:</w:t>
      </w:r>
    </w:p>
    <w:p w:rsidR="002A1E05" w:rsidRDefault="002A1E05" w:rsidP="002A1E05">
      <w:pPr>
        <w:pStyle w:val="a7"/>
        <w:spacing w:before="0" w:beforeAutospacing="0" w:after="0" w:afterAutospacing="0"/>
      </w:pPr>
      <w:r>
        <w:rPr>
          <w:b/>
          <w:bCs/>
          <w:sz w:val="27"/>
          <w:szCs w:val="27"/>
        </w:rPr>
        <w:t>Учащиеся получат возможность научиться:</w:t>
      </w:r>
    </w:p>
    <w:p w:rsidR="002A1E05" w:rsidRDefault="002A1E05" w:rsidP="002A1E05">
      <w:pPr>
        <w:pStyle w:val="a7"/>
        <w:numPr>
          <w:ilvl w:val="0"/>
          <w:numId w:val="13"/>
        </w:numPr>
        <w:spacing w:before="0" w:beforeAutospacing="0" w:after="0" w:afterAutospacing="0"/>
        <w:ind w:left="0"/>
      </w:pPr>
      <w:r>
        <w:rPr>
          <w:sz w:val="27"/>
          <w:szCs w:val="27"/>
        </w:rPr>
        <w:t xml:space="preserve">самостоятельно ставить новые учебные цели и задачи; </w:t>
      </w:r>
    </w:p>
    <w:p w:rsidR="002A1E05" w:rsidRDefault="002A1E05" w:rsidP="002A1E05">
      <w:pPr>
        <w:pStyle w:val="a7"/>
        <w:numPr>
          <w:ilvl w:val="0"/>
          <w:numId w:val="13"/>
        </w:numPr>
        <w:spacing w:before="0" w:beforeAutospacing="0" w:after="0" w:afterAutospacing="0"/>
        <w:ind w:left="0"/>
      </w:pPr>
      <w:r>
        <w:rPr>
          <w:sz w:val="27"/>
          <w:szCs w:val="27"/>
        </w:rPr>
        <w:t>адекватно оценивать свои возможности достижения поставленной цели.</w:t>
      </w:r>
    </w:p>
    <w:p w:rsidR="002A1E05" w:rsidRDefault="002A1E05" w:rsidP="002A1E05">
      <w:pPr>
        <w:pStyle w:val="a7"/>
        <w:spacing w:before="0" w:beforeAutospacing="0" w:after="0" w:afterAutospacing="0"/>
      </w:pPr>
      <w:r>
        <w:rPr>
          <w:b/>
          <w:bCs/>
          <w:sz w:val="27"/>
          <w:szCs w:val="27"/>
        </w:rPr>
        <w:t>Коммуникативные:</w:t>
      </w:r>
    </w:p>
    <w:p w:rsidR="002A1E05" w:rsidRDefault="002A1E05" w:rsidP="002A1E05">
      <w:pPr>
        <w:pStyle w:val="a7"/>
        <w:spacing w:before="0" w:beforeAutospacing="0" w:after="0" w:afterAutospacing="0"/>
      </w:pPr>
      <w:r>
        <w:rPr>
          <w:b/>
          <w:bCs/>
          <w:sz w:val="27"/>
          <w:szCs w:val="27"/>
        </w:rPr>
        <w:t>Учащиеся получат возможность научиться:</w:t>
      </w:r>
    </w:p>
    <w:p w:rsidR="002A1E05" w:rsidRDefault="002A1E05" w:rsidP="002A1E05">
      <w:pPr>
        <w:pStyle w:val="a7"/>
        <w:numPr>
          <w:ilvl w:val="0"/>
          <w:numId w:val="14"/>
        </w:numPr>
        <w:spacing w:before="0" w:beforeAutospacing="0" w:after="0" w:afterAutospacing="0"/>
        <w:ind w:left="0"/>
      </w:pPr>
      <w:r>
        <w:rPr>
          <w:sz w:val="27"/>
          <w:szCs w:val="27"/>
        </w:rPr>
        <w:t>четко и ясно выражать свои мысли</w:t>
      </w:r>
    </w:p>
    <w:p w:rsidR="002A1E05" w:rsidRDefault="002A1E05" w:rsidP="002A1E05">
      <w:pPr>
        <w:pStyle w:val="a7"/>
        <w:numPr>
          <w:ilvl w:val="0"/>
          <w:numId w:val="14"/>
        </w:numPr>
        <w:spacing w:before="0" w:beforeAutospacing="0" w:after="0" w:afterAutospacing="0"/>
        <w:ind w:left="0"/>
      </w:pPr>
      <w:r>
        <w:rPr>
          <w:sz w:val="27"/>
          <w:szCs w:val="27"/>
        </w:rPr>
        <w:t>слушать других</w:t>
      </w:r>
    </w:p>
    <w:p w:rsidR="002A1E05" w:rsidRDefault="002A1E05" w:rsidP="002A1E05">
      <w:pPr>
        <w:pStyle w:val="a7"/>
        <w:numPr>
          <w:ilvl w:val="0"/>
          <w:numId w:val="14"/>
        </w:numPr>
        <w:spacing w:before="0" w:beforeAutospacing="0" w:after="0" w:afterAutospacing="0"/>
        <w:ind w:left="0"/>
      </w:pPr>
      <w:r>
        <w:rPr>
          <w:sz w:val="27"/>
          <w:szCs w:val="27"/>
        </w:rPr>
        <w:t>вступать в диалог</w:t>
      </w:r>
    </w:p>
    <w:p w:rsidR="002A1E05" w:rsidRDefault="002A1E05" w:rsidP="002A1E05">
      <w:pPr>
        <w:pStyle w:val="a7"/>
        <w:spacing w:before="0" w:beforeAutospacing="0" w:after="0" w:afterAutospacing="0"/>
      </w:pPr>
      <w:r>
        <w:rPr>
          <w:b/>
          <w:bCs/>
          <w:sz w:val="27"/>
          <w:szCs w:val="27"/>
        </w:rPr>
        <w:t>Познавательные:</w:t>
      </w:r>
    </w:p>
    <w:p w:rsidR="002A1E05" w:rsidRDefault="002A1E05" w:rsidP="002A1E05">
      <w:pPr>
        <w:pStyle w:val="a7"/>
        <w:spacing w:before="0" w:beforeAutospacing="0" w:after="0" w:afterAutospacing="0"/>
      </w:pPr>
      <w:r>
        <w:rPr>
          <w:b/>
          <w:bCs/>
          <w:sz w:val="27"/>
          <w:szCs w:val="27"/>
        </w:rPr>
        <w:t>Учащиеся получат возможность научиться:</w:t>
      </w:r>
    </w:p>
    <w:p w:rsidR="002A1E05" w:rsidRDefault="002A1E05" w:rsidP="002A1E05">
      <w:pPr>
        <w:pStyle w:val="a7"/>
        <w:numPr>
          <w:ilvl w:val="0"/>
          <w:numId w:val="15"/>
        </w:numPr>
        <w:spacing w:before="0" w:beforeAutospacing="0" w:after="0" w:afterAutospacing="0"/>
        <w:ind w:left="0"/>
      </w:pPr>
      <w:r>
        <w:rPr>
          <w:sz w:val="27"/>
          <w:szCs w:val="27"/>
        </w:rPr>
        <w:t>искать и выделять нужную информацию</w:t>
      </w:r>
    </w:p>
    <w:p w:rsidR="002A1E05" w:rsidRDefault="002A1E05" w:rsidP="002A1E05">
      <w:pPr>
        <w:pStyle w:val="a7"/>
        <w:numPr>
          <w:ilvl w:val="0"/>
          <w:numId w:val="15"/>
        </w:numPr>
        <w:spacing w:before="0" w:beforeAutospacing="0" w:after="0" w:afterAutospacing="0"/>
        <w:ind w:left="0"/>
      </w:pPr>
      <w:r>
        <w:rPr>
          <w:sz w:val="27"/>
          <w:szCs w:val="27"/>
        </w:rPr>
        <w:t>строить высказывания на английском языке</w:t>
      </w:r>
    </w:p>
    <w:p w:rsidR="002A1E05" w:rsidRDefault="002A1E05" w:rsidP="002A1E05">
      <w:pPr>
        <w:pStyle w:val="a7"/>
        <w:numPr>
          <w:ilvl w:val="0"/>
          <w:numId w:val="15"/>
        </w:numPr>
        <w:spacing w:before="0" w:beforeAutospacing="0" w:after="0" w:afterAutospacing="0"/>
        <w:ind w:left="0"/>
      </w:pPr>
      <w:r>
        <w:rPr>
          <w:sz w:val="27"/>
          <w:szCs w:val="27"/>
        </w:rPr>
        <w:t>подбирать подходящие по смыслу грамматические формы</w:t>
      </w:r>
    </w:p>
    <w:p w:rsidR="00423381" w:rsidRPr="002A1E05" w:rsidRDefault="00423381" w:rsidP="002A1E05">
      <w:pPr>
        <w:rPr>
          <w:rFonts w:ascii="Times New Roman" w:hAnsi="Times New Roman" w:cs="Times New Roman"/>
          <w:sz w:val="28"/>
          <w:szCs w:val="28"/>
        </w:rPr>
      </w:pPr>
    </w:p>
    <w:sectPr w:rsidR="00423381" w:rsidRPr="002A1E05" w:rsidSect="009A0AF4">
      <w:pgSz w:w="11906" w:h="16838"/>
      <w:pgMar w:top="1134" w:right="850" w:bottom="1134" w:left="1701" w:header="708" w:footer="708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2BF8"/>
    <w:multiLevelType w:val="hybridMultilevel"/>
    <w:tmpl w:val="EC10C3B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A0A0EA8"/>
    <w:multiLevelType w:val="multilevel"/>
    <w:tmpl w:val="F1F8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743433"/>
    <w:multiLevelType w:val="hybridMultilevel"/>
    <w:tmpl w:val="AF6C647E"/>
    <w:lvl w:ilvl="0" w:tplc="A8F663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4F7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1C7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543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7A4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BEC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9EE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CEE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F0008DB"/>
    <w:multiLevelType w:val="multilevel"/>
    <w:tmpl w:val="AFE2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B506DA"/>
    <w:multiLevelType w:val="multilevel"/>
    <w:tmpl w:val="B2A88C1A"/>
    <w:lvl w:ilvl="0">
      <w:start w:val="1"/>
      <w:numFmt w:val="decimal"/>
      <w:lvlText w:val="%1."/>
      <w:lvlJc w:val="left"/>
      <w:pPr>
        <w:tabs>
          <w:tab w:val="num" w:pos="803"/>
        </w:tabs>
        <w:ind w:left="80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233D6A"/>
    <w:multiLevelType w:val="multilevel"/>
    <w:tmpl w:val="A6D2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A052CC"/>
    <w:multiLevelType w:val="hybridMultilevel"/>
    <w:tmpl w:val="64F81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07BB9"/>
    <w:multiLevelType w:val="hybridMultilevel"/>
    <w:tmpl w:val="9B023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96D09"/>
    <w:multiLevelType w:val="multilevel"/>
    <w:tmpl w:val="B2A88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3E0A2F"/>
    <w:multiLevelType w:val="hybridMultilevel"/>
    <w:tmpl w:val="D1A0A668"/>
    <w:lvl w:ilvl="0" w:tplc="71F434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AC492">
      <w:start w:val="75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126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A3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CA4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E6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DA3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605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46A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BA96E99"/>
    <w:multiLevelType w:val="multilevel"/>
    <w:tmpl w:val="751A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9266CB"/>
    <w:multiLevelType w:val="multilevel"/>
    <w:tmpl w:val="B2A88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E44A46"/>
    <w:multiLevelType w:val="multilevel"/>
    <w:tmpl w:val="4E20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2431B7"/>
    <w:multiLevelType w:val="hybridMultilevel"/>
    <w:tmpl w:val="08B67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D5600F"/>
    <w:multiLevelType w:val="hybridMultilevel"/>
    <w:tmpl w:val="88ACAACA"/>
    <w:lvl w:ilvl="0" w:tplc="25EE628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3"/>
  </w:num>
  <w:num w:numId="5">
    <w:abstractNumId w:val="7"/>
  </w:num>
  <w:num w:numId="6">
    <w:abstractNumId w:val="0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 w:numId="11">
    <w:abstractNumId w:val="14"/>
  </w:num>
  <w:num w:numId="12">
    <w:abstractNumId w:val="12"/>
  </w:num>
  <w:num w:numId="13">
    <w:abstractNumId w:val="5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5F20"/>
    <w:rsid w:val="00003F4B"/>
    <w:rsid w:val="000453C1"/>
    <w:rsid w:val="000868BA"/>
    <w:rsid w:val="00176915"/>
    <w:rsid w:val="001F2B64"/>
    <w:rsid w:val="002A1E05"/>
    <w:rsid w:val="00310F3C"/>
    <w:rsid w:val="00376A96"/>
    <w:rsid w:val="00423381"/>
    <w:rsid w:val="00441298"/>
    <w:rsid w:val="004A271E"/>
    <w:rsid w:val="004F24E4"/>
    <w:rsid w:val="00517B8A"/>
    <w:rsid w:val="00530626"/>
    <w:rsid w:val="005B3493"/>
    <w:rsid w:val="00630ACE"/>
    <w:rsid w:val="00633512"/>
    <w:rsid w:val="0064261F"/>
    <w:rsid w:val="006D4D19"/>
    <w:rsid w:val="007448D8"/>
    <w:rsid w:val="00765F75"/>
    <w:rsid w:val="00767E12"/>
    <w:rsid w:val="007E16CB"/>
    <w:rsid w:val="008446C9"/>
    <w:rsid w:val="0086791C"/>
    <w:rsid w:val="00877CDB"/>
    <w:rsid w:val="00897ED3"/>
    <w:rsid w:val="008B29EC"/>
    <w:rsid w:val="009A0AF4"/>
    <w:rsid w:val="009A5F20"/>
    <w:rsid w:val="009F407F"/>
    <w:rsid w:val="00A672CB"/>
    <w:rsid w:val="00A72EF1"/>
    <w:rsid w:val="00AE2BDB"/>
    <w:rsid w:val="00B23706"/>
    <w:rsid w:val="00BF43CC"/>
    <w:rsid w:val="00C50A51"/>
    <w:rsid w:val="00C710F3"/>
    <w:rsid w:val="00CD3622"/>
    <w:rsid w:val="00D175D0"/>
    <w:rsid w:val="00DA3A9B"/>
    <w:rsid w:val="00F4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4261F"/>
    <w:pPr>
      <w:ind w:left="720"/>
      <w:contextualSpacing/>
    </w:pPr>
  </w:style>
  <w:style w:type="table" w:styleId="a5">
    <w:name w:val="Table Grid"/>
    <w:basedOn w:val="a1"/>
    <w:uiPriority w:val="59"/>
    <w:rsid w:val="009F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C710F3"/>
    <w:rPr>
      <w:i/>
      <w:i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53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0453C1"/>
  </w:style>
  <w:style w:type="paragraph" w:styleId="2">
    <w:name w:val="Body Text 2"/>
    <w:basedOn w:val="a"/>
    <w:link w:val="20"/>
    <w:rsid w:val="004A271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A271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2A1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1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0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98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5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98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87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2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80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6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tolstova</dc:creator>
  <cp:keywords/>
  <dc:description/>
  <cp:lastModifiedBy>Пользователь</cp:lastModifiedBy>
  <cp:revision>13</cp:revision>
  <dcterms:created xsi:type="dcterms:W3CDTF">2016-03-11T14:17:00Z</dcterms:created>
  <dcterms:modified xsi:type="dcterms:W3CDTF">2020-07-17T16:43:00Z</dcterms:modified>
</cp:coreProperties>
</file>