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D73" w:rsidRDefault="00484D73" w:rsidP="00484D73">
      <w:pPr>
        <w:tabs>
          <w:tab w:val="left" w:pos="975"/>
        </w:tabs>
        <w:spacing w:line="240" w:lineRule="auto"/>
        <w:jc w:val="center"/>
        <w:rPr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</w:rPr>
        <w:t>Государственное казённое учреждение социального обслуживания Краснодарского края</w:t>
      </w:r>
      <w:r>
        <w:rPr>
          <w:sz w:val="32"/>
          <w:szCs w:val="32"/>
          <w:lang w:eastAsia="ru-RU"/>
        </w:rPr>
        <w:t xml:space="preserve">                                                                                    </w:t>
      </w:r>
      <w:proofErr w:type="gramStart"/>
      <w:r>
        <w:rPr>
          <w:sz w:val="32"/>
          <w:szCs w:val="32"/>
          <w:lang w:eastAsia="ru-RU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>«</w:t>
      </w:r>
      <w:proofErr w:type="spellStart"/>
      <w:proofErr w:type="gramEnd"/>
      <w:r>
        <w:rPr>
          <w:rFonts w:ascii="Times New Roman" w:hAnsi="Times New Roman" w:cs="Times New Roman"/>
          <w:sz w:val="32"/>
          <w:szCs w:val="32"/>
        </w:rPr>
        <w:t>Камышеватский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социально-реабилитационный центр для несовершеннолетних»</w:t>
      </w:r>
    </w:p>
    <w:p w:rsidR="00484D73" w:rsidRDefault="00484D73" w:rsidP="00484D7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D73" w:rsidRDefault="00484D73" w:rsidP="00484D7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D73" w:rsidRDefault="00484D73" w:rsidP="00484D7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D73" w:rsidRDefault="00484D73" w:rsidP="00484D7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D73" w:rsidRDefault="00484D73" w:rsidP="00484D7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D73" w:rsidRDefault="00484D73" w:rsidP="00484D7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D73" w:rsidRDefault="00484D73" w:rsidP="00484D7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D73" w:rsidRDefault="00484D73" w:rsidP="00484D7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D73" w:rsidRDefault="00484D73" w:rsidP="00484D7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D73" w:rsidRDefault="00484D73" w:rsidP="00484D7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</w:p>
    <w:p w:rsidR="00484D73" w:rsidRDefault="00484D73" w:rsidP="00484D73">
      <w:pPr>
        <w:tabs>
          <w:tab w:val="left" w:pos="3375"/>
        </w:tabs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Необходимость использования</w:t>
      </w:r>
    </w:p>
    <w:p w:rsidR="00484D73" w:rsidRDefault="00484D73" w:rsidP="00484D73">
      <w:pPr>
        <w:tabs>
          <w:tab w:val="left" w:pos="3375"/>
        </w:tabs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информационно-к</w:t>
      </w:r>
      <w:r>
        <w:rPr>
          <w:rFonts w:ascii="Times New Roman" w:hAnsi="Times New Roman" w:cs="Times New Roman"/>
          <w:b/>
          <w:sz w:val="56"/>
          <w:szCs w:val="56"/>
        </w:rPr>
        <w:t>оммуникационных технологий</w:t>
      </w:r>
    </w:p>
    <w:p w:rsidR="00484D73" w:rsidRDefault="00484D73" w:rsidP="00484D73">
      <w:pPr>
        <w:tabs>
          <w:tab w:val="left" w:pos="3375"/>
        </w:tabs>
        <w:spacing w:after="0" w:line="240" w:lineRule="auto"/>
        <w:jc w:val="center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56"/>
          <w:szCs w:val="56"/>
        </w:rPr>
        <w:t>коррекционно</w:t>
      </w:r>
      <w:proofErr w:type="spellEnd"/>
      <w:r>
        <w:rPr>
          <w:rFonts w:ascii="Times New Roman" w:hAnsi="Times New Roman" w:cs="Times New Roman"/>
          <w:b/>
          <w:sz w:val="56"/>
          <w:szCs w:val="56"/>
        </w:rPr>
        <w:t xml:space="preserve"> – воспитательном и образовательном процессе</w:t>
      </w:r>
    </w:p>
    <w:p w:rsidR="00484D73" w:rsidRDefault="00484D73" w:rsidP="00484D73">
      <w:pPr>
        <w:tabs>
          <w:tab w:val="left" w:pos="337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484D73" w:rsidRDefault="00484D73" w:rsidP="00484D73">
      <w:pPr>
        <w:tabs>
          <w:tab w:val="left" w:pos="3375"/>
        </w:tabs>
        <w:spacing w:after="0" w:line="240" w:lineRule="auto"/>
        <w:rPr>
          <w:rFonts w:ascii="Times New Roman" w:hAnsi="Times New Roman"/>
          <w:sz w:val="32"/>
          <w:szCs w:val="32"/>
        </w:rPr>
      </w:pPr>
    </w:p>
    <w:p w:rsidR="00484D73" w:rsidRDefault="00484D73" w:rsidP="00484D73">
      <w:pPr>
        <w:tabs>
          <w:tab w:val="left" w:pos="3375"/>
        </w:tabs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sz w:val="32"/>
          <w:szCs w:val="32"/>
        </w:rPr>
        <w:t>Шафоростовой</w:t>
      </w:r>
      <w:proofErr w:type="spellEnd"/>
      <w:r>
        <w:rPr>
          <w:rFonts w:ascii="Times New Roman" w:hAnsi="Times New Roman"/>
          <w:sz w:val="32"/>
          <w:szCs w:val="32"/>
        </w:rPr>
        <w:t xml:space="preserve"> </w:t>
      </w:r>
    </w:p>
    <w:p w:rsidR="00484D73" w:rsidRDefault="00484D73" w:rsidP="00484D73">
      <w:pPr>
        <w:tabs>
          <w:tab w:val="left" w:pos="3375"/>
        </w:tabs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Светланы Ивановны,</w:t>
      </w:r>
    </w:p>
    <w:p w:rsidR="00484D73" w:rsidRPr="00484D73" w:rsidRDefault="00484D73" w:rsidP="00484D73">
      <w:pPr>
        <w:tabs>
          <w:tab w:val="left" w:pos="3375"/>
        </w:tabs>
        <w:spacing w:line="240" w:lineRule="auto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воспитателя                                                                                                          ГКУ СО КК                                                                            </w:t>
      </w:r>
      <w:proofErr w:type="gramStart"/>
      <w:r>
        <w:rPr>
          <w:rFonts w:ascii="Times New Roman" w:hAnsi="Times New Roman"/>
          <w:sz w:val="32"/>
          <w:szCs w:val="32"/>
        </w:rPr>
        <w:t xml:space="preserve">   «</w:t>
      </w:r>
      <w:proofErr w:type="spellStart"/>
      <w:proofErr w:type="gramEnd"/>
      <w:r>
        <w:rPr>
          <w:rFonts w:ascii="Times New Roman" w:hAnsi="Times New Roman"/>
          <w:sz w:val="32"/>
          <w:szCs w:val="32"/>
        </w:rPr>
        <w:t>Камышеватский</w:t>
      </w:r>
      <w:proofErr w:type="spellEnd"/>
      <w:r>
        <w:rPr>
          <w:rFonts w:ascii="Times New Roman" w:hAnsi="Times New Roman"/>
          <w:sz w:val="32"/>
          <w:szCs w:val="32"/>
        </w:rPr>
        <w:t xml:space="preserve"> СРЦН»</w:t>
      </w:r>
    </w:p>
    <w:p w:rsidR="00484D73" w:rsidRDefault="00484D73" w:rsidP="00484D73">
      <w:pPr>
        <w:tabs>
          <w:tab w:val="left" w:pos="337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84D73" w:rsidRDefault="00484D73" w:rsidP="00484D73">
      <w:pPr>
        <w:tabs>
          <w:tab w:val="left" w:pos="337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84D73" w:rsidRDefault="00484D73" w:rsidP="00484D73">
      <w:pPr>
        <w:tabs>
          <w:tab w:val="left" w:pos="337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84D73" w:rsidRDefault="00484D73" w:rsidP="00484D73">
      <w:pPr>
        <w:tabs>
          <w:tab w:val="left" w:pos="337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84D73" w:rsidRDefault="00484D73" w:rsidP="004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84D73" w:rsidRDefault="00484D73" w:rsidP="004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Одной из приоритетных задач нашего СРЦН является воспитание всесторонне развитого ребёнка, обладающего информационной культурой, что позволит ему успешно адаптироваться в новых жизненных условиях. Достижение поставленной цели возможно через активное внедрение и использование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воспитательном процессе информационно-коммуникационных технологий, том числе сетевых и дистанционных. Использование данных технологий позволяет в наиболее доступной и привлекательной, игровой форме достигнуть нового качества информированности детей, повысить познавательный интерес, активизировать мыслительную деятельность.</w:t>
      </w:r>
    </w:p>
    <w:p w:rsidR="00484D73" w:rsidRDefault="00484D73" w:rsidP="004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профессиональной деятельности я применяю следующие формы информационно - коммуникационных технологий (ИКТ):                               </w:t>
      </w:r>
    </w:p>
    <w:p w:rsidR="00484D73" w:rsidRDefault="00484D73" w:rsidP="00484D7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Подбор иллюстративного материала к мероприятиям, информационного материала для оформления стендов в группе.</w:t>
      </w:r>
    </w:p>
    <w:p w:rsidR="00484D73" w:rsidRDefault="00484D73" w:rsidP="00484D7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Подбор дополнительного познавательного материала к мероприятиям (</w:t>
      </w:r>
      <w:r>
        <w:rPr>
          <w:rFonts w:ascii="Times New Roman" w:hAnsi="Times New Roman" w:cs="Times New Roman"/>
          <w:sz w:val="28"/>
          <w:szCs w:val="28"/>
        </w:rPr>
        <w:t>электронные энциклопедии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84D73" w:rsidRDefault="00484D73" w:rsidP="004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компьютерных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>
        <w:rPr>
          <w:rStyle w:val="a7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технологий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разрабатываю дидактический материал, храню его на электронных носителях, при необходимости применяю на мероприятиях.</w:t>
      </w:r>
    </w:p>
    <w:p w:rsidR="00484D73" w:rsidRDefault="00484D73" w:rsidP="00484D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индивидуальной работы с воспитанниками использую раздаточный материал, развивающие прописи, раскраски, которые заимствую на сайтах: портал «Солнышко»; http://dohcolonoc.ru/;</w:t>
      </w:r>
    </w:p>
    <w:p w:rsidR="00484D73" w:rsidRDefault="00484D73" w:rsidP="00484D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http</w:t>
        </w:r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://</w:t>
        </w:r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razvitierebenka</w:t>
        </w:r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com</w:t>
        </w:r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hyperlink r:id="rId8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http</w:t>
        </w:r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://</w:t>
        </w:r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detsadkitty</w:t>
        </w:r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http</w:t>
        </w:r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://</w:t>
        </w:r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poznayka</w:t>
        </w:r>
        <w:proofErr w:type="spellEnd"/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4D73" w:rsidRDefault="00484D73" w:rsidP="00484D7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групповой документации (план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реабилитационной работы с несовершеннолетними, дневник педагогических наблюдений, написание отчетов).  </w:t>
      </w:r>
    </w:p>
    <w:p w:rsidR="00484D73" w:rsidRDefault="00484D73" w:rsidP="00484D7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презентаций в программе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РowerРoint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повышения эффективности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воспитательных мероприятий с воспитанниками.                                                                                                                                                                                                                 </w:t>
      </w:r>
    </w:p>
    <w:p w:rsidR="00484D73" w:rsidRDefault="00484D73" w:rsidP="004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может стать своеобразным планом мероприятия, его логической структурой, т.е. может быть использована на любом этапе мероприятия.</w:t>
      </w:r>
    </w:p>
    <w:p w:rsidR="00484D73" w:rsidRDefault="00484D73" w:rsidP="00484D7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цифровой фотоаппаратуры и программ редактирования фотографий, которые позволяют управлять снимками так же просто, как фотографировать, легко находить нужные, редактировать и демонстрировать их.</w:t>
      </w:r>
    </w:p>
    <w:p w:rsidR="00484D73" w:rsidRDefault="00484D73" w:rsidP="00484D7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сети Интернет с целью информационного сопровождения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воспитательного процесса в социальном учреждении, участия в конкурсах, обмена опытом, знакомства с периодикой наработками других педагогов.</w:t>
      </w:r>
    </w:p>
    <w:p w:rsidR="00484D73" w:rsidRDefault="00484D73" w:rsidP="00484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Периодически посещаю интернет-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сайты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84D73" w:rsidRDefault="00484D73" w:rsidP="00484D73">
      <w:pPr>
        <w:pStyle w:val="a4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сайт «</w:t>
      </w:r>
      <w:proofErr w:type="spellStart"/>
      <w:r>
        <w:rPr>
          <w:sz w:val="28"/>
          <w:szCs w:val="28"/>
        </w:rPr>
        <w:t>Маам</w:t>
      </w:r>
      <w:proofErr w:type="spellEnd"/>
      <w:r>
        <w:rPr>
          <w:sz w:val="28"/>
          <w:szCs w:val="28"/>
        </w:rPr>
        <w:t xml:space="preserve">»: www.maam.ru;   </w:t>
      </w:r>
    </w:p>
    <w:p w:rsidR="00484D73" w:rsidRDefault="00484D73" w:rsidP="00484D73">
      <w:pPr>
        <w:pStyle w:val="a4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сайт «Учительский портал»: www.uchportal.ru;</w:t>
      </w:r>
    </w:p>
    <w:p w:rsidR="00484D73" w:rsidRDefault="00484D73" w:rsidP="00484D73">
      <w:pPr>
        <w:pStyle w:val="a4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сайт «Дошкольник»: http://doshkolnik.ru;  </w:t>
      </w:r>
    </w:p>
    <w:p w:rsidR="00484D73" w:rsidRDefault="00484D73" w:rsidP="00484D73">
      <w:pPr>
        <w:pStyle w:val="a4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сайт https://infourok.ru/</w:t>
      </w:r>
    </w:p>
    <w:p w:rsidR="00484D73" w:rsidRDefault="00484D73" w:rsidP="00484D73">
      <w:pPr>
        <w:pStyle w:val="a4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сайт </w:t>
      </w:r>
      <w:hyperlink r:id="rId10" w:history="1">
        <w:r>
          <w:rPr>
            <w:rStyle w:val="a3"/>
            <w:color w:val="auto"/>
            <w:sz w:val="28"/>
            <w:szCs w:val="28"/>
            <w:u w:val="none"/>
          </w:rPr>
          <w:t>http://nsportal.ru/</w:t>
        </w:r>
      </w:hyperlink>
      <w:r>
        <w:rPr>
          <w:sz w:val="28"/>
          <w:szCs w:val="28"/>
        </w:rPr>
        <w:t>;</w:t>
      </w:r>
    </w:p>
    <w:p w:rsidR="00484D73" w:rsidRDefault="00484D73" w:rsidP="00484D73">
      <w:pPr>
        <w:pStyle w:val="a4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сайт «Детсад»:</w:t>
      </w:r>
      <w:r>
        <w:t xml:space="preserve"> </w:t>
      </w:r>
      <w:r>
        <w:rPr>
          <w:sz w:val="28"/>
          <w:szCs w:val="28"/>
        </w:rPr>
        <w:t>http://detsad-kitty.ru/</w:t>
      </w:r>
    </w:p>
    <w:p w:rsidR="00484D73" w:rsidRDefault="00484D73" w:rsidP="00484D73">
      <w:pPr>
        <w:pStyle w:val="a4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Региональный сад детских библиотек: https://www.deti.spb.ru/</w:t>
      </w:r>
    </w:p>
    <w:p w:rsidR="00484D73" w:rsidRDefault="00484D73" w:rsidP="00484D73">
      <w:pPr>
        <w:pStyle w:val="a4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Сайт «Воспитание детей дошкольного возраста в детском саду и семье: http://obuchency.ru/</w:t>
      </w:r>
    </w:p>
    <w:p w:rsidR="00484D73" w:rsidRDefault="00484D73" w:rsidP="00484D73">
      <w:pPr>
        <w:pStyle w:val="a4"/>
        <w:shd w:val="clear" w:color="auto" w:fill="FFFFFF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Создала сайт на международном образовательном портале   www.maam.ru, где разместила свое электронное портфолио и авторские материалы.  </w:t>
      </w:r>
    </w:p>
    <w:p w:rsidR="00484D73" w:rsidRDefault="00484D73" w:rsidP="00484D7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 персональной  электронной почты: </w:t>
      </w:r>
      <w:hyperlink r:id="rId11" w:history="1">
        <w:r>
          <w:rPr>
            <w:rStyle w:val="a3"/>
            <w:rFonts w:ascii="Times New Roman" w:hAnsi="Times New Roman" w:cs="Times New Roman"/>
            <w:iCs/>
            <w:color w:val="auto"/>
            <w:sz w:val="28"/>
            <w:szCs w:val="28"/>
            <w:u w:val="none"/>
          </w:rPr>
          <w:t>svetlana.shaforostova@bk.ru</w:t>
        </w:r>
      </w:hyperlink>
      <w:r>
        <w:rPr>
          <w:rFonts w:ascii="Times New Roman" w:hAnsi="Times New Roman" w:cs="Times New Roman"/>
          <w:iCs/>
          <w:sz w:val="28"/>
          <w:szCs w:val="28"/>
        </w:rPr>
        <w:t xml:space="preserve"> позволяет обмениваться опытом с коллегами, узнавать о новых конкурсах для педагогов без затраты времени.</w:t>
      </w:r>
    </w:p>
    <w:p w:rsidR="00484D73" w:rsidRDefault="00484D73" w:rsidP="00484D73">
      <w:pPr>
        <w:pStyle w:val="a6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 достижения в области информационно – коммуникативных технологий демонстрировала при проведении открытых занятий, развлечений. Награждена грамотой проекта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Инфоурок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 активное использование информационно – коммуникативных технологий в работе педагога.</w:t>
      </w:r>
    </w:p>
    <w:p w:rsidR="00484D73" w:rsidRDefault="00484D73" w:rsidP="004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использование информационно – коммуникационных технологий в моей практике позволяет сделать процесс воспитания и развития детей достаточно простым и эффективным, освобождает от рутинной ручной работы, повышает качество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воспитательной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воспитанниками.</w:t>
      </w:r>
    </w:p>
    <w:p w:rsidR="00484D73" w:rsidRDefault="00484D73" w:rsidP="004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4D73" w:rsidRDefault="00484D73" w:rsidP="0048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224B0" w:rsidRDefault="000224B0"/>
    <w:sectPr w:rsidR="000224B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FDE" w:rsidRDefault="00656FDE" w:rsidP="00484D73">
      <w:pPr>
        <w:spacing w:after="0" w:line="240" w:lineRule="auto"/>
      </w:pPr>
      <w:r>
        <w:separator/>
      </w:r>
    </w:p>
  </w:endnote>
  <w:endnote w:type="continuationSeparator" w:id="0">
    <w:p w:rsidR="00656FDE" w:rsidRDefault="00656FDE" w:rsidP="00484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FDE" w:rsidRDefault="00656FDE" w:rsidP="00484D73">
      <w:pPr>
        <w:spacing w:after="0" w:line="240" w:lineRule="auto"/>
      </w:pPr>
      <w:r>
        <w:separator/>
      </w:r>
    </w:p>
  </w:footnote>
  <w:footnote w:type="continuationSeparator" w:id="0">
    <w:p w:rsidR="00656FDE" w:rsidRDefault="00656FDE" w:rsidP="00484D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45575"/>
    <w:multiLevelType w:val="hybridMultilevel"/>
    <w:tmpl w:val="320EB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C1E58"/>
    <w:multiLevelType w:val="hybridMultilevel"/>
    <w:tmpl w:val="FAB81A48"/>
    <w:lvl w:ilvl="0" w:tplc="0419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D73"/>
    <w:rsid w:val="000224B0"/>
    <w:rsid w:val="00484D73"/>
    <w:rsid w:val="0065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927CE"/>
  <w15:chartTrackingRefBased/>
  <w15:docId w15:val="{CB808F87-4D7B-49C2-8B85-511188EF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D7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4D73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484D73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84D73"/>
    <w:pPr>
      <w:spacing w:after="0" w:line="240" w:lineRule="auto"/>
    </w:pPr>
    <w:rPr>
      <w:lang w:val="ru-RU"/>
    </w:rPr>
  </w:style>
  <w:style w:type="paragraph" w:styleId="a6">
    <w:name w:val="List Paragraph"/>
    <w:basedOn w:val="a"/>
    <w:uiPriority w:val="34"/>
    <w:qFormat/>
    <w:rsid w:val="00484D73"/>
    <w:pPr>
      <w:ind w:left="720"/>
      <w:contextualSpacing/>
    </w:pPr>
  </w:style>
  <w:style w:type="character" w:customStyle="1" w:styleId="apple-converted-space">
    <w:name w:val="apple-converted-space"/>
    <w:basedOn w:val="a0"/>
    <w:rsid w:val="00484D73"/>
  </w:style>
  <w:style w:type="character" w:styleId="a7">
    <w:name w:val="Strong"/>
    <w:basedOn w:val="a0"/>
    <w:uiPriority w:val="22"/>
    <w:qFormat/>
    <w:rsid w:val="00484D73"/>
    <w:rPr>
      <w:b/>
      <w:bCs/>
    </w:rPr>
  </w:style>
  <w:style w:type="paragraph" w:styleId="a8">
    <w:name w:val="header"/>
    <w:basedOn w:val="a"/>
    <w:link w:val="a9"/>
    <w:uiPriority w:val="99"/>
    <w:unhideWhenUsed/>
    <w:rsid w:val="00484D7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4D73"/>
    <w:rPr>
      <w:lang w:val="ru-RU"/>
    </w:rPr>
  </w:style>
  <w:style w:type="paragraph" w:styleId="aa">
    <w:name w:val="footer"/>
    <w:basedOn w:val="a"/>
    <w:link w:val="ab"/>
    <w:uiPriority w:val="99"/>
    <w:unhideWhenUsed/>
    <w:rsid w:val="00484D7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4D73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8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tsadkitty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azvitierebenka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vetlana.shaforostova@bk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ns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znay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686</Words>
  <Characters>3913</Characters>
  <Application>Microsoft Office Word</Application>
  <DocSecurity>0</DocSecurity>
  <Lines>32</Lines>
  <Paragraphs>9</Paragraphs>
  <ScaleCrop>false</ScaleCrop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я-ПК</dc:creator>
  <cp:keywords/>
  <dc:description/>
  <cp:lastModifiedBy>я-ПК</cp:lastModifiedBy>
  <cp:revision>2</cp:revision>
  <dcterms:created xsi:type="dcterms:W3CDTF">2020-07-10T17:50:00Z</dcterms:created>
  <dcterms:modified xsi:type="dcterms:W3CDTF">2020-07-10T17:58:00Z</dcterms:modified>
</cp:coreProperties>
</file>