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133" w:rsidRDefault="003C2133" w:rsidP="003C2133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133">
        <w:rPr>
          <w:rFonts w:ascii="Times New Roman" w:hAnsi="Times New Roman" w:cs="Times New Roman"/>
          <w:b/>
          <w:sz w:val="28"/>
          <w:szCs w:val="28"/>
        </w:rPr>
        <w:t xml:space="preserve">Конспрект по конструированию во второй младщей группе. </w:t>
      </w:r>
    </w:p>
    <w:p w:rsidR="00490329" w:rsidRDefault="003C2133" w:rsidP="003C2133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133">
        <w:rPr>
          <w:rFonts w:ascii="Times New Roman" w:hAnsi="Times New Roman" w:cs="Times New Roman"/>
          <w:b/>
          <w:sz w:val="28"/>
          <w:szCs w:val="28"/>
        </w:rPr>
        <w:t>Тема: «Мосты»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Программное содержание.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строить мост, передавая его назначение и строение. Закрепить умение анализировать образцы построек, иллюстраций; умение самостоятельно подбирать необходимые детали по величине, форме, цвету, комбинировать их.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у детей внимание, логику, мышление, воображение.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аккуратность, самостоятельность, трудолюбие, отзывчивость.</w:t>
      </w:r>
    </w:p>
    <w:p w:rsidR="003C2133" w:rsidRPr="003C2133" w:rsidRDefault="003C2133" w:rsidP="003C2133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3C2133">
        <w:rPr>
          <w:rFonts w:ascii="Times New Roman" w:hAnsi="Times New Roman" w:cs="Times New Roman"/>
          <w:b/>
          <w:sz w:val="28"/>
          <w:szCs w:val="28"/>
        </w:rPr>
        <w:t>Подготовка к НОД.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3C2133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>
        <w:rPr>
          <w:rFonts w:ascii="Times New Roman" w:hAnsi="Times New Roman" w:cs="Times New Roman"/>
          <w:sz w:val="28"/>
          <w:szCs w:val="28"/>
        </w:rPr>
        <w:t xml:space="preserve"> беседа с детьми о мостах и их назначении, строении; рассматривание изображений мостов.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3C2133">
        <w:rPr>
          <w:rFonts w:ascii="Times New Roman" w:hAnsi="Times New Roman" w:cs="Times New Roman"/>
          <w:b/>
          <w:sz w:val="28"/>
          <w:szCs w:val="28"/>
        </w:rPr>
        <w:t>Материал и 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строительные наборы;  полосы синего цвета, имитирующие реку.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3C2133">
        <w:rPr>
          <w:rFonts w:ascii="Times New Roman" w:hAnsi="Times New Roman" w:cs="Times New Roman"/>
          <w:b/>
          <w:sz w:val="28"/>
          <w:szCs w:val="28"/>
        </w:rPr>
        <w:t>Демонстрационный материал:</w:t>
      </w:r>
      <w:r>
        <w:rPr>
          <w:rFonts w:ascii="Times New Roman" w:hAnsi="Times New Roman" w:cs="Times New Roman"/>
          <w:sz w:val="28"/>
          <w:szCs w:val="28"/>
        </w:rPr>
        <w:t xml:space="preserve"> строительный набор, «река», «дерево», игрушка-мышка.</w:t>
      </w:r>
    </w:p>
    <w:p w:rsidR="003C2133" w:rsidRPr="003C2133" w:rsidRDefault="003C2133" w:rsidP="003C2133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3C2133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3C2133" w:rsidRPr="003C2133" w:rsidRDefault="003C2133" w:rsidP="003C2133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3C2133">
        <w:rPr>
          <w:rFonts w:ascii="Times New Roman" w:hAnsi="Times New Roman" w:cs="Times New Roman"/>
          <w:b/>
          <w:sz w:val="28"/>
          <w:szCs w:val="28"/>
        </w:rPr>
        <w:t>1 вводная часть.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- Ребята, к нам сегодня в гости пришла….(показывает мышку).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- Мышка, мышонок, мышь.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- Правильно, мышка. А она что-то хочет нам сказать. Послушаем?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- Да, послушаем.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М: - здравствуйте, ребята. Мне очень грустно. У меня есть подружка, но она переехала жить за реку. Приглашает меня в гости. А я не знаю как туда попасть. Вы мне поможете?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- Ребята, как можно перебраться через реку?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- переплыть, переправиться на лодке, перейти по мосту.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- Молодцы. А давайте мы с вами построим мост.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- Да, давайте построим.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- Посмотрите, я вам покажу.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начала возьмем кубики – это опоры. Положим их вот так. Затем, возьмем дощечки и положим их сверху на кубики. Это будет перекрытие. Возьмем треугольную призму. Приложим с боку к кубику. И получится у нас один спуск. А с другой стороны так же как и с первой, сделаем второй спуск. Вот получился у нас с вами один мост. А речка длинная, можно много мостов построить. А вы хотите превратиться в строителей и построить мосты?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- Да, хотим. Будем строить. Будем строителями.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- Тогда вперед.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3C2133" w:rsidRPr="003C2133" w:rsidRDefault="003C2133" w:rsidP="003C2133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3C2133">
        <w:rPr>
          <w:rFonts w:ascii="Times New Roman" w:hAnsi="Times New Roman" w:cs="Times New Roman"/>
          <w:b/>
          <w:sz w:val="28"/>
          <w:szCs w:val="28"/>
        </w:rPr>
        <w:lastRenderedPageBreak/>
        <w:t>2 основная часть.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детей. Индивидуальная работа с детьми.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- Сонечка, почему ты не строишь?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С: - Я не знаю с чего начать.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- А ты повнимательней посмотри на наш построенный мост. Что находится внизу?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С: - Кубики.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- Правильно. Кубики-устои. Наверное надо их сначало положить?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С: - Да, надо. А сверху дощечки.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Правильно. Димочка, а почему у тебя в середине моста получилась трещина? Ведь в нее можно провалиться.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- Дощечки лежат неровно.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- Да, надо их положить поровнее и быть поаккуратнее.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- Я все исправил.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- Молодец.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быстро справился с заданием можно предложить сделать загорождение по краю моста.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- Молодец, Коленька. Как ты быстро и хорошо построил.а ты не хочещь сделать загорождение на мосту, чтобы не упасть?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К: - Хочу.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- А из чего можно сделать?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К: - Из кирпичиков.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- Молодец. Давай-ка сделай, а мы с мышкой полюбуемся.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занятия уделяю внимание всем детям.</w:t>
      </w:r>
    </w:p>
    <w:p w:rsidR="003C2133" w:rsidRPr="003C2133" w:rsidRDefault="003C2133" w:rsidP="003C2133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3C2133">
        <w:rPr>
          <w:rFonts w:ascii="Times New Roman" w:hAnsi="Times New Roman" w:cs="Times New Roman"/>
          <w:b/>
          <w:sz w:val="28"/>
          <w:szCs w:val="28"/>
        </w:rPr>
        <w:t>3 заключительная часть.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- Молодцы, ребята. Как много вы построили мостов. Какие они большие и крепкие. Ну, мышка, теперь ты можешь ходить в гости к своей подружке по любому мосту, какой тебе нравится.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М: - Спасибо, ребята. Вы мне очень помогли. Все мосты очень красивые, хорошие, надежные. Сегодня я пойду вот по этому мосту, потому что он всех ближе. А завтра по Колиному, потому что у него загрождения из кирпичиков.я теперь каждый день буду гулять по ващим мостам. Они мне очень нравятся. Спасибо. До свидания.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- До свидания, мышка. Приходи еще.</w:t>
      </w:r>
    </w:p>
    <w:p w:rsid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- Ну вот мышка убежала. А вы не хотите побегать? Давайте мы с вами поиграем в «Кошки-мышки».</w:t>
      </w:r>
    </w:p>
    <w:p w:rsidR="003C2133" w:rsidRPr="003C2133" w:rsidRDefault="003C2133" w:rsidP="003C213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sectPr w:rsidR="003C2133" w:rsidRPr="003C2133" w:rsidSect="003C213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C2133"/>
    <w:rsid w:val="003C2133"/>
    <w:rsid w:val="00490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508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2020-06-17T08:43:00Z</dcterms:created>
  <dcterms:modified xsi:type="dcterms:W3CDTF">2020-06-17T09:56:00Z</dcterms:modified>
</cp:coreProperties>
</file>