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B02" w:rsidRPr="00E70914" w:rsidRDefault="00FC4B36" w:rsidP="002A57F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Робототехника в образовании</w:t>
      </w:r>
    </w:p>
    <w:p w:rsidR="00581626" w:rsidRDefault="00257869" w:rsidP="002A57FD">
      <w:pPr>
        <w:pStyle w:val="4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 w:rsidRPr="00257869"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>Современную жизнь очень сложно представить без использования информационных технологий. Интенсивный переход к информатизации общества обуславливает все более глубокое внедрение информационных технологий в различные области человеческой деятельности.</w:t>
      </w:r>
      <w:r w:rsidR="009F70FA"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 xml:space="preserve"> В</w:t>
      </w:r>
      <w:r w:rsidR="009F70FA" w:rsidRPr="009F70FA"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 xml:space="preserve"> ноябре 2015 года </w:t>
      </w:r>
      <w:r w:rsidR="009F70FA"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>состоялось</w:t>
      </w:r>
      <w:r w:rsidR="009F70FA" w:rsidRPr="009F70FA"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 xml:space="preserve"> заседание комиссии по развитию информационного общества в Совет Федерации. Одной из рассматриваемых на заседании тем стало развитие образовательной робототехники.</w:t>
      </w:r>
    </w:p>
    <w:p w:rsidR="009F70FA" w:rsidRDefault="00CE0216" w:rsidP="00CE0216">
      <w:pPr>
        <w:pStyle w:val="4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</w:pPr>
      <w:r w:rsidRPr="00CE0216"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>В российских образовательных программах робототехника приобретает все большее значение. Учащиеся российских школ вовлечены в проектирование и программирование робототехнических устройств, с применением LEGO-роботов, промышленных роботов, специальных роботов для МЧС России.</w:t>
      </w:r>
      <w:r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 xml:space="preserve"> </w:t>
      </w:r>
    </w:p>
    <w:p w:rsidR="00EE6261" w:rsidRDefault="00EE6261" w:rsidP="00EE6261">
      <w:pPr>
        <w:pStyle w:val="4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</w:pPr>
      <w:r w:rsidRPr="007C36CD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Робототехника</w:t>
      </w:r>
      <w:r w:rsidRPr="00EE6261"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 xml:space="preserve"> – это прикладная наука, занимающаяся разработкой автоматизированных технических систем. Она опирается на такие дисциплины как электроника, механика, программирование.</w:t>
      </w:r>
      <w:r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 xml:space="preserve"> </w:t>
      </w:r>
      <w:r w:rsidRPr="00EE6261"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>Робототехника является одним из важнейших направлений научно- технического прогресса, в котором проблемы механики и новых технологий соприкасаются с проблемами искусственного интеллекта.</w:t>
      </w:r>
    </w:p>
    <w:p w:rsidR="007C36CD" w:rsidRPr="007C36CD" w:rsidRDefault="007C36CD" w:rsidP="007C36CD">
      <w:pPr>
        <w:pStyle w:val="4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</w:pPr>
      <w:r w:rsidRPr="007C36CD">
        <w:rPr>
          <w:rFonts w:ascii="Times New Roman" w:hAnsi="Times New Roman" w:cs="Times New Roman"/>
          <w:bCs w:val="0"/>
          <w:i w:val="0"/>
          <w:color w:val="000000"/>
          <w:sz w:val="28"/>
          <w:szCs w:val="28"/>
          <w:shd w:val="clear" w:color="auto" w:fill="FFFFFF"/>
        </w:rPr>
        <w:t>Образовательная робототехника</w:t>
      </w:r>
      <w:r w:rsidRPr="007C36CD"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> – это инструмент, закладывающий прочные основы системного мышления, интеграция информатики, математики, физики, черчения, технологии, естественных наук с развитием инженерного творчества.</w:t>
      </w:r>
    </w:p>
    <w:p w:rsidR="007C36CD" w:rsidRPr="006662C3" w:rsidRDefault="007C36CD" w:rsidP="00EB0395">
      <w:pPr>
        <w:pStyle w:val="4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</w:pPr>
      <w:r w:rsidRPr="007C36CD"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>Внедрение технологий </w:t>
      </w:r>
      <w:r w:rsidRPr="005E62CC">
        <w:rPr>
          <w:rFonts w:ascii="Times New Roman" w:hAnsi="Times New Roman" w:cs="Times New Roman"/>
          <w:bCs w:val="0"/>
          <w:i w:val="0"/>
          <w:color w:val="000000"/>
          <w:sz w:val="28"/>
          <w:szCs w:val="28"/>
          <w:shd w:val="clear" w:color="auto" w:fill="FFFFFF"/>
        </w:rPr>
        <w:t>образовательной робототехники</w:t>
      </w:r>
      <w:r w:rsidRPr="007C36CD"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 xml:space="preserve"> в учебный процесс способствует формированию личностных, регулятивных, </w:t>
      </w:r>
      <w:r w:rsidRPr="006662C3"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>коммуникативных и познавательных универсальных учебных действий, являющихся важной составляющей ФГОС.</w:t>
      </w:r>
      <w:r w:rsidR="006662C3" w:rsidRPr="006662C3"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 xml:space="preserve"> </w:t>
      </w:r>
    </w:p>
    <w:p w:rsidR="00EB0395" w:rsidRPr="00EF2E8B" w:rsidRDefault="006662C3" w:rsidP="00EF2E8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2C3">
        <w:rPr>
          <w:rFonts w:ascii="Times New Roman" w:hAnsi="Times New Roman" w:cs="Times New Roman"/>
          <w:sz w:val="28"/>
          <w:szCs w:val="28"/>
        </w:rPr>
        <w:t xml:space="preserve">На сегодняшний день существуют различные точки зрения по вопросу образовательной робототехники. </w:t>
      </w:r>
      <w:r w:rsidR="00EB0395" w:rsidRPr="00EF2E8B">
        <w:rPr>
          <w:rFonts w:ascii="Times New Roman" w:hAnsi="Times New Roman" w:cs="Times New Roman"/>
          <w:sz w:val="28"/>
          <w:szCs w:val="28"/>
        </w:rPr>
        <w:t>Вот как это</w:t>
      </w:r>
      <w:r w:rsidRPr="006662C3">
        <w:rPr>
          <w:rFonts w:ascii="Times New Roman" w:hAnsi="Times New Roman" w:cs="Times New Roman"/>
          <w:sz w:val="28"/>
          <w:szCs w:val="28"/>
        </w:rPr>
        <w:t xml:space="preserve"> вопрос </w:t>
      </w:r>
      <w:r w:rsidR="00EB0395" w:rsidRPr="00EF2E8B">
        <w:rPr>
          <w:rFonts w:ascii="Times New Roman" w:hAnsi="Times New Roman" w:cs="Times New Roman"/>
          <w:sz w:val="28"/>
          <w:szCs w:val="28"/>
        </w:rPr>
        <w:t>раскрывает</w:t>
      </w:r>
      <w:r w:rsidRPr="006662C3">
        <w:rPr>
          <w:rFonts w:ascii="Times New Roman" w:hAnsi="Times New Roman" w:cs="Times New Roman"/>
          <w:sz w:val="28"/>
          <w:szCs w:val="28"/>
        </w:rPr>
        <w:t xml:space="preserve"> Аркадий </w:t>
      </w:r>
      <w:r w:rsidRPr="006662C3">
        <w:rPr>
          <w:rFonts w:ascii="Times New Roman" w:hAnsi="Times New Roman" w:cs="Times New Roman"/>
          <w:sz w:val="28"/>
          <w:szCs w:val="28"/>
        </w:rPr>
        <w:lastRenderedPageBreak/>
        <w:t>Семенович Ющенко — доктор технических наук, профессор, зав.кафедрой Московского государственного технического у</w:t>
      </w:r>
      <w:r w:rsidR="00EB0395" w:rsidRPr="00EF2E8B">
        <w:rPr>
          <w:rFonts w:ascii="Times New Roman" w:hAnsi="Times New Roman" w:cs="Times New Roman"/>
          <w:sz w:val="28"/>
          <w:szCs w:val="28"/>
        </w:rPr>
        <w:t>ниверситета имени Н.Э. Баумана: «</w:t>
      </w:r>
      <w:r w:rsidR="00BA569E" w:rsidRPr="00EF2E8B">
        <w:rPr>
          <w:rFonts w:ascii="Times New Roman" w:hAnsi="Times New Roman" w:cs="Times New Roman"/>
          <w:sz w:val="28"/>
          <w:szCs w:val="28"/>
        </w:rPr>
        <w:t>Р</w:t>
      </w:r>
      <w:r w:rsidRPr="006662C3">
        <w:rPr>
          <w:rFonts w:ascii="Times New Roman" w:hAnsi="Times New Roman" w:cs="Times New Roman"/>
          <w:sz w:val="28"/>
          <w:szCs w:val="28"/>
        </w:rPr>
        <w:t xml:space="preserve">обототехник – это тот, кто может соединить </w:t>
      </w:r>
      <w:r w:rsidR="00BA569E" w:rsidRPr="00EF2E8B">
        <w:rPr>
          <w:rFonts w:ascii="Times New Roman" w:hAnsi="Times New Roman" w:cs="Times New Roman"/>
          <w:sz w:val="28"/>
          <w:szCs w:val="28"/>
        </w:rPr>
        <w:t xml:space="preserve"> механическую</w:t>
      </w:r>
      <w:r w:rsidR="00BA569E" w:rsidRPr="006662C3">
        <w:rPr>
          <w:rFonts w:ascii="Times New Roman" w:hAnsi="Times New Roman" w:cs="Times New Roman"/>
          <w:sz w:val="28"/>
          <w:szCs w:val="28"/>
        </w:rPr>
        <w:t xml:space="preserve">, силовую, компьютерную </w:t>
      </w:r>
      <w:r w:rsidRPr="006662C3">
        <w:rPr>
          <w:rFonts w:ascii="Times New Roman" w:hAnsi="Times New Roman" w:cs="Times New Roman"/>
          <w:sz w:val="28"/>
          <w:szCs w:val="28"/>
        </w:rPr>
        <w:t>части (и работу этих специалистов) воедино. Но когда я сталкиваюсь с робототехникой в школе, то для меня это просто вид развивающего учебного оборудования, которое используется для того, чтобы школьнику лучше усвоить знания школьной программы и получить необходимые дополнительные навыки.</w:t>
      </w:r>
      <w:r w:rsidR="00EB0395" w:rsidRPr="00EF2E8B">
        <w:rPr>
          <w:rFonts w:ascii="Times New Roman" w:hAnsi="Times New Roman" w:cs="Times New Roman"/>
          <w:sz w:val="28"/>
          <w:szCs w:val="28"/>
        </w:rPr>
        <w:t>»</w:t>
      </w:r>
    </w:p>
    <w:p w:rsidR="00DB43A3" w:rsidRDefault="00EB0395" w:rsidP="00EB0395">
      <w:pPr>
        <w:pStyle w:val="4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</w:pPr>
      <w:r w:rsidRPr="00EB0395"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>Владислав Николаевич Халамов, директор учебно-методического центра образовательной робототехники</w:t>
      </w:r>
      <w:r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>:</w:t>
      </w:r>
      <w:r w:rsidRPr="00EB0395"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>Р</w:t>
      </w:r>
      <w:r w:rsidR="006662C3" w:rsidRPr="006662C3"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>обототехника – универсальный инструмент для общего образования. Робототехника идеально вписывается и в дополнительное образование, и во внеурочную деятельность, и в преподавание предметов школьной программы, причем в четком соответствии с требованиями ФГОС. Она подходит для всех возрастов – от дошкольников до студентов. А использование робототехнического оборудования на уроках – это и обучение, и техническое творчество одновременно, что способствует воспитанию активных, увлеченных своим делом людей, обладающих инженерно-конструкторским мышлением.</w:t>
      </w:r>
      <w:r w:rsidR="00DB43A3"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>»</w:t>
      </w:r>
    </w:p>
    <w:p w:rsidR="00431AFC" w:rsidRDefault="00431AFC" w:rsidP="00EB0395">
      <w:pPr>
        <w:pStyle w:val="4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</w:pPr>
      <w:r w:rsidRPr="00431AFC"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>До 60-х годов прошлого века к робототехнике относились исключительно как к выдумке писателей-фантастов, чему, несомненно, способствовало и то, что сам термин «робот» был придуман Карелом Чапеком и его братом Йозефом </w:t>
      </w:r>
      <w:r w:rsidRPr="00431AFC">
        <w:rPr>
          <w:rFonts w:ascii="Times New Roman" w:hAnsi="Times New Roman" w:cs="Times New Roman"/>
          <w:b w:val="0"/>
          <w:i w:val="0"/>
          <w:iCs w:val="0"/>
          <w:color w:val="000000"/>
          <w:sz w:val="28"/>
          <w:szCs w:val="28"/>
          <w:shd w:val="clear" w:color="auto" w:fill="FFFFFF"/>
        </w:rPr>
        <w:t>(термин был впервые использован в пьесе К. Чапека «Россумские универсальные роботы», 1921 год)</w:t>
      </w:r>
      <w:r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 xml:space="preserve">. </w:t>
      </w:r>
    </w:p>
    <w:p w:rsidR="00E15728" w:rsidRPr="00E15728" w:rsidRDefault="00E15728" w:rsidP="00E15728">
      <w:pPr>
        <w:pStyle w:val="4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</w:pPr>
      <w:r w:rsidRPr="00E15728"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>Инженерно-техническая</w:t>
      </w:r>
      <w:r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 xml:space="preserve"> </w:t>
      </w:r>
      <w:r w:rsidRPr="00E15728"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>направленность использования образовательной робототехники служит блестящей возможностью ребенку проявить свои знания в области инженерно-технической мысли путем быстрого (мобильного) создания конструкторов с использованием простых и сложных инженерных механизмов и технических решений.</w:t>
      </w:r>
      <w:r w:rsidR="00AB6FCF"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 xml:space="preserve"> </w:t>
      </w:r>
      <w:r w:rsidRPr="00E15728"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 xml:space="preserve">В настоящее время в образовании применяют различные робототехнические комплексы, </w:t>
      </w:r>
      <w:r w:rsidRPr="00E15728"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lastRenderedPageBreak/>
        <w:t>например, LEGO Education, FischerTechnik, Mechatronics Control Kit, Festo Didactic и другие.</w:t>
      </w:r>
    </w:p>
    <w:p w:rsidR="00AB6FCF" w:rsidRPr="00AB6FCF" w:rsidRDefault="00AB6FCF" w:rsidP="00AB6FCF">
      <w:pPr>
        <w:pStyle w:val="4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</w:pPr>
      <w:r w:rsidRPr="00AB6FCF"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>Одним из важных аспектов стимулирования детей к самостоятельному развитию творческой мыслительной деятельности и поддержанию интереса к техническому обучению является их участие в конкурсах, олимпиадах, конференциях и фестивалях технической направленности.</w:t>
      </w:r>
      <w:r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 xml:space="preserve"> </w:t>
      </w:r>
      <w:r w:rsidRPr="00AB6FCF"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>Существует целая система соревнований по робототехнике разного уровня: региональные, межрегиональные, всероссийские, международные.</w:t>
      </w:r>
    </w:p>
    <w:p w:rsidR="00E9587A" w:rsidRDefault="00E9587A" w:rsidP="00E9587A">
      <w:pPr>
        <w:pStyle w:val="4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</w:pPr>
      <w:r w:rsidRPr="00332752">
        <w:rPr>
          <w:rFonts w:ascii="Times New Roman" w:hAnsi="Times New Roman" w:cs="Times New Roman"/>
          <w:b w:val="0"/>
          <w:i w:val="0"/>
          <w:iCs w:val="0"/>
          <w:color w:val="000000"/>
          <w:sz w:val="28"/>
          <w:szCs w:val="28"/>
          <w:shd w:val="clear" w:color="auto" w:fill="FFFFFF"/>
        </w:rPr>
        <w:t>Образовательная робототехника в последнее время развивается со скоростью света, внедряется во все сферы жизни, как компьютеры в 80-е годы прошлого столетия.</w:t>
      </w:r>
      <w:r>
        <w:rPr>
          <w:rFonts w:ascii="Times New Roman" w:hAnsi="Times New Roman" w:cs="Times New Roman"/>
          <w:b w:val="0"/>
          <w:i w:val="0"/>
          <w:iCs w:val="0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>Сегодня</w:t>
      </w:r>
      <w:r w:rsidRPr="00431AFC"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>о</w:t>
      </w:r>
      <w:r w:rsidRPr="006662C3"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>бразовательная робототехника дает возможность на ранних шагах выявить технические наклонности учащихся и развивать их в этом направлении. Такое понимание робототехники позволяет выстроить модель преемственного обучения для всех возрастов – от воспитанников детского сада до студентов. </w:t>
      </w:r>
      <w:r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 xml:space="preserve"> </w:t>
      </w:r>
      <w:r w:rsidRPr="0023393E"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>Одной из важных особенностей работы с образовательной робототехникой должно стать</w:t>
      </w:r>
      <w:r w:rsidRPr="0023393E">
        <w:rPr>
          <w:rFonts w:ascii="Times New Roman" w:hAnsi="Times New Roman" w:cs="Times New Roman"/>
          <w:b w:val="0"/>
          <w:i w:val="0"/>
          <w:sz w:val="28"/>
          <w:szCs w:val="28"/>
        </w:rPr>
        <w:t> </w:t>
      </w:r>
      <w:r w:rsidRPr="0023393E"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>создание непрерывной системы</w:t>
      </w:r>
      <w:r w:rsidRPr="0023393E">
        <w:rPr>
          <w:rFonts w:ascii="Times New Roman" w:hAnsi="Times New Roman" w:cs="Times New Roman"/>
          <w:b w:val="0"/>
          <w:i w:val="0"/>
          <w:sz w:val="28"/>
          <w:szCs w:val="28"/>
        </w:rPr>
        <w:t> </w:t>
      </w:r>
      <w:r w:rsidRPr="0023393E"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>- робототехника должна работать на развитие технического творчества, воспитание будущего инженера, начиная с детского сада и до момента получения профессии и даже выхода на производство.</w:t>
      </w:r>
    </w:p>
    <w:p w:rsidR="008D05E2" w:rsidRPr="008D05E2" w:rsidRDefault="008D05E2" w:rsidP="008D05E2">
      <w:pPr>
        <w:pStyle w:val="4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 w:rsidRPr="008D05E2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Список используемых источников и литературы</w:t>
      </w:r>
    </w:p>
    <w:p w:rsidR="008F7C24" w:rsidRPr="008D05E2" w:rsidRDefault="009F05E6" w:rsidP="008D05E2">
      <w:pPr>
        <w:pStyle w:val="4"/>
        <w:keepNext w:val="0"/>
        <w:keepLines w:val="0"/>
        <w:widowControl w:val="0"/>
        <w:numPr>
          <w:ilvl w:val="0"/>
          <w:numId w:val="12"/>
        </w:numPr>
        <w:spacing w:before="0" w:line="360" w:lineRule="auto"/>
        <w:jc w:val="both"/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</w:pPr>
      <w:r w:rsidRPr="008D05E2"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>Образовательная робототехника</w:t>
      </w:r>
      <w:r w:rsidR="008D05E2"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 xml:space="preserve">. </w:t>
      </w:r>
      <w:r w:rsidR="008D05E2" w:rsidRPr="008D05E2"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 xml:space="preserve">- [Электронный ресурс]. - </w:t>
      </w:r>
      <w:r w:rsidRPr="008D05E2"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 xml:space="preserve"> </w:t>
      </w:r>
      <w:hyperlink r:id="rId7" w:history="1">
        <w:r w:rsidRPr="00E9587A">
          <w:rPr>
            <w:rFonts w:ascii="Times New Roman" w:hAnsi="Times New Roman" w:cs="Times New Roman"/>
            <w:b w:val="0"/>
            <w:i w:val="0"/>
            <w:color w:val="000000"/>
            <w:sz w:val="28"/>
            <w:szCs w:val="28"/>
            <w:shd w:val="clear" w:color="auto" w:fill="FFFFFF"/>
          </w:rPr>
          <w:t>http://robot.edu54.ru</w:t>
        </w:r>
      </w:hyperlink>
    </w:p>
    <w:p w:rsidR="009F05E6" w:rsidRPr="00E9587A" w:rsidRDefault="00E9587A" w:rsidP="008D05E2">
      <w:pPr>
        <w:pStyle w:val="4"/>
        <w:keepNext w:val="0"/>
        <w:keepLines w:val="0"/>
        <w:widowControl w:val="0"/>
        <w:numPr>
          <w:ilvl w:val="0"/>
          <w:numId w:val="12"/>
        </w:numPr>
        <w:spacing w:before="0" w:line="360" w:lineRule="auto"/>
        <w:jc w:val="both"/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</w:pPr>
      <w:r w:rsidRPr="00E9587A"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>Образовательная робототехника</w:t>
      </w:r>
      <w:r w:rsidR="008D05E2"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 xml:space="preserve"> </w:t>
      </w:r>
      <w:r w:rsidR="008D05E2" w:rsidRPr="008D05E2"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>- [Электронный ресурс]. -</w:t>
      </w:r>
    </w:p>
    <w:p w:rsidR="008D05E2" w:rsidRDefault="00E9587A" w:rsidP="008D05E2">
      <w:pPr>
        <w:pStyle w:val="4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</w:pPr>
      <w:r w:rsidRPr="00E9587A"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>http://wiki.tgl.net.ru/index.php/Образовательная_робототехника</w:t>
      </w:r>
      <w:r w:rsidR="008D05E2" w:rsidRPr="008D05E2"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 xml:space="preserve"> </w:t>
      </w:r>
    </w:p>
    <w:p w:rsidR="00533372" w:rsidRPr="008D4277" w:rsidRDefault="008D05E2" w:rsidP="008D4277">
      <w:pPr>
        <w:pStyle w:val="4"/>
        <w:keepNext w:val="0"/>
        <w:keepLines w:val="0"/>
        <w:widowControl w:val="0"/>
        <w:numPr>
          <w:ilvl w:val="0"/>
          <w:numId w:val="12"/>
        </w:numPr>
        <w:spacing w:before="0" w:line="360" w:lineRule="auto"/>
        <w:jc w:val="both"/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</w:pPr>
      <w:r w:rsidRPr="008D4277"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>Что такое образовательная робототехника? Мнение экспертов комиссии Совета Федерации. - [Электронный ресурс]. -  https://geektimes.ru/post/268520/</w:t>
      </w:r>
    </w:p>
    <w:sectPr w:rsidR="00533372" w:rsidRPr="008D4277" w:rsidSect="009B69AE">
      <w:footerReference w:type="default" r:id="rId8"/>
      <w:pgSz w:w="11906" w:h="16838"/>
      <w:pgMar w:top="1276" w:right="1276" w:bottom="1276" w:left="1276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25BF" w:rsidRDefault="002725BF" w:rsidP="009639F7">
      <w:pPr>
        <w:spacing w:after="0" w:line="240" w:lineRule="auto"/>
      </w:pPr>
      <w:r>
        <w:separator/>
      </w:r>
    </w:p>
  </w:endnote>
  <w:endnote w:type="continuationSeparator" w:id="0">
    <w:p w:rsidR="002725BF" w:rsidRDefault="002725BF" w:rsidP="00963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87610"/>
      <w:docPartObj>
        <w:docPartGallery w:val="Page Numbers (Bottom of Page)"/>
        <w:docPartUnique/>
      </w:docPartObj>
    </w:sdtPr>
    <w:sdtEndPr/>
    <w:sdtContent>
      <w:p w:rsidR="009639F7" w:rsidRDefault="00983D36">
        <w:pPr>
          <w:pStyle w:val="ac"/>
          <w:jc w:val="center"/>
        </w:pPr>
        <w:r>
          <w:fldChar w:fldCharType="begin"/>
        </w:r>
        <w:r w:rsidR="000E31C2">
          <w:instrText xml:space="preserve"> PAGE   \* MERGEFORMAT </w:instrText>
        </w:r>
        <w:r>
          <w:fldChar w:fldCharType="separate"/>
        </w:r>
        <w:r w:rsidR="0060744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639F7" w:rsidRDefault="009639F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25BF" w:rsidRDefault="002725BF" w:rsidP="009639F7">
      <w:pPr>
        <w:spacing w:after="0" w:line="240" w:lineRule="auto"/>
      </w:pPr>
      <w:r>
        <w:separator/>
      </w:r>
    </w:p>
  </w:footnote>
  <w:footnote w:type="continuationSeparator" w:id="0">
    <w:p w:rsidR="002725BF" w:rsidRDefault="002725BF" w:rsidP="009639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0D396F"/>
    <w:multiLevelType w:val="multilevel"/>
    <w:tmpl w:val="2D348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DA21C5"/>
    <w:multiLevelType w:val="hybridMultilevel"/>
    <w:tmpl w:val="F2122F08"/>
    <w:lvl w:ilvl="0" w:tplc="F6584C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21396F"/>
    <w:multiLevelType w:val="multilevel"/>
    <w:tmpl w:val="2968E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5C0DBD"/>
    <w:multiLevelType w:val="multilevel"/>
    <w:tmpl w:val="9AF88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CEA4B08"/>
    <w:multiLevelType w:val="multilevel"/>
    <w:tmpl w:val="4E0C9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AA17F0"/>
    <w:multiLevelType w:val="multilevel"/>
    <w:tmpl w:val="2A042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1DF6381"/>
    <w:multiLevelType w:val="hybridMultilevel"/>
    <w:tmpl w:val="9F5E5CCE"/>
    <w:lvl w:ilvl="0" w:tplc="BEE4A1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585BB5"/>
    <w:multiLevelType w:val="multilevel"/>
    <w:tmpl w:val="DF0C9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431C41"/>
    <w:multiLevelType w:val="hybridMultilevel"/>
    <w:tmpl w:val="5C6E3EA2"/>
    <w:lvl w:ilvl="0" w:tplc="E27C70E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DF03D2C"/>
    <w:multiLevelType w:val="multilevel"/>
    <w:tmpl w:val="F44CB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335A5C"/>
    <w:multiLevelType w:val="hybridMultilevel"/>
    <w:tmpl w:val="6B16B5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D076E31"/>
    <w:multiLevelType w:val="multilevel"/>
    <w:tmpl w:val="3B78B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9"/>
  </w:num>
  <w:num w:numId="7">
    <w:abstractNumId w:val="11"/>
  </w:num>
  <w:num w:numId="8">
    <w:abstractNumId w:val="10"/>
  </w:num>
  <w:num w:numId="9">
    <w:abstractNumId w:val="8"/>
  </w:num>
  <w:num w:numId="10">
    <w:abstractNumId w:val="3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51E"/>
    <w:rsid w:val="0000134D"/>
    <w:rsid w:val="00003265"/>
    <w:rsid w:val="0001173C"/>
    <w:rsid w:val="00012CB4"/>
    <w:rsid w:val="00030806"/>
    <w:rsid w:val="000539E2"/>
    <w:rsid w:val="000574C0"/>
    <w:rsid w:val="000610A0"/>
    <w:rsid w:val="00073EFE"/>
    <w:rsid w:val="00075C26"/>
    <w:rsid w:val="00077A39"/>
    <w:rsid w:val="00086FB2"/>
    <w:rsid w:val="000B75A6"/>
    <w:rsid w:val="000C0B14"/>
    <w:rsid w:val="000C3E7E"/>
    <w:rsid w:val="000D2207"/>
    <w:rsid w:val="000D320E"/>
    <w:rsid w:val="000E31C2"/>
    <w:rsid w:val="000E661D"/>
    <w:rsid w:val="000E7242"/>
    <w:rsid w:val="00102DD6"/>
    <w:rsid w:val="00104B4E"/>
    <w:rsid w:val="001074DA"/>
    <w:rsid w:val="00107D74"/>
    <w:rsid w:val="0013000A"/>
    <w:rsid w:val="001514E5"/>
    <w:rsid w:val="001561FF"/>
    <w:rsid w:val="0015758D"/>
    <w:rsid w:val="00160418"/>
    <w:rsid w:val="001608A5"/>
    <w:rsid w:val="00162D0A"/>
    <w:rsid w:val="0017575E"/>
    <w:rsid w:val="0018059C"/>
    <w:rsid w:val="00181131"/>
    <w:rsid w:val="00181EA2"/>
    <w:rsid w:val="001975E5"/>
    <w:rsid w:val="001B41CB"/>
    <w:rsid w:val="001B6F73"/>
    <w:rsid w:val="001C32D1"/>
    <w:rsid w:val="001D1040"/>
    <w:rsid w:val="001D4C83"/>
    <w:rsid w:val="001F541D"/>
    <w:rsid w:val="001F563D"/>
    <w:rsid w:val="0020208B"/>
    <w:rsid w:val="0021151E"/>
    <w:rsid w:val="00224578"/>
    <w:rsid w:val="00225779"/>
    <w:rsid w:val="0022624D"/>
    <w:rsid w:val="002265BF"/>
    <w:rsid w:val="0023393E"/>
    <w:rsid w:val="00257869"/>
    <w:rsid w:val="00270D0D"/>
    <w:rsid w:val="002715CA"/>
    <w:rsid w:val="002725BF"/>
    <w:rsid w:val="0027472C"/>
    <w:rsid w:val="002860F6"/>
    <w:rsid w:val="002914B4"/>
    <w:rsid w:val="00291B02"/>
    <w:rsid w:val="002A57FD"/>
    <w:rsid w:val="002B55A0"/>
    <w:rsid w:val="002B5825"/>
    <w:rsid w:val="002D244E"/>
    <w:rsid w:val="002D3CEE"/>
    <w:rsid w:val="002F04AB"/>
    <w:rsid w:val="002F70D4"/>
    <w:rsid w:val="0030325B"/>
    <w:rsid w:val="0030357C"/>
    <w:rsid w:val="00304003"/>
    <w:rsid w:val="00317C76"/>
    <w:rsid w:val="00324E0F"/>
    <w:rsid w:val="00326A23"/>
    <w:rsid w:val="00332752"/>
    <w:rsid w:val="00333170"/>
    <w:rsid w:val="00341064"/>
    <w:rsid w:val="0034146B"/>
    <w:rsid w:val="0035417B"/>
    <w:rsid w:val="0035545D"/>
    <w:rsid w:val="003555F8"/>
    <w:rsid w:val="00366A71"/>
    <w:rsid w:val="00370272"/>
    <w:rsid w:val="00375577"/>
    <w:rsid w:val="00387540"/>
    <w:rsid w:val="0039587F"/>
    <w:rsid w:val="003A2BF0"/>
    <w:rsid w:val="003A47E2"/>
    <w:rsid w:val="003A4F12"/>
    <w:rsid w:val="003B1923"/>
    <w:rsid w:val="003B2ACB"/>
    <w:rsid w:val="003B3BCC"/>
    <w:rsid w:val="003B7FDA"/>
    <w:rsid w:val="003D4FC4"/>
    <w:rsid w:val="003D65EB"/>
    <w:rsid w:val="003E4227"/>
    <w:rsid w:val="003F165C"/>
    <w:rsid w:val="003F3B04"/>
    <w:rsid w:val="0041293C"/>
    <w:rsid w:val="00413817"/>
    <w:rsid w:val="00420416"/>
    <w:rsid w:val="0042073F"/>
    <w:rsid w:val="00431AFC"/>
    <w:rsid w:val="00431C9E"/>
    <w:rsid w:val="00462D5B"/>
    <w:rsid w:val="00471E13"/>
    <w:rsid w:val="00473C36"/>
    <w:rsid w:val="00483917"/>
    <w:rsid w:val="00484109"/>
    <w:rsid w:val="004861D9"/>
    <w:rsid w:val="004918FB"/>
    <w:rsid w:val="004952BE"/>
    <w:rsid w:val="004A3B41"/>
    <w:rsid w:val="004B40F3"/>
    <w:rsid w:val="004C12EA"/>
    <w:rsid w:val="004D2A63"/>
    <w:rsid w:val="004E0BAF"/>
    <w:rsid w:val="004E6684"/>
    <w:rsid w:val="004F1694"/>
    <w:rsid w:val="00500910"/>
    <w:rsid w:val="005129F8"/>
    <w:rsid w:val="005134DE"/>
    <w:rsid w:val="00515EF0"/>
    <w:rsid w:val="005225CD"/>
    <w:rsid w:val="0052395D"/>
    <w:rsid w:val="00526682"/>
    <w:rsid w:val="00526FA9"/>
    <w:rsid w:val="00533372"/>
    <w:rsid w:val="005505C6"/>
    <w:rsid w:val="0055093C"/>
    <w:rsid w:val="00550AD9"/>
    <w:rsid w:val="00564600"/>
    <w:rsid w:val="00566F29"/>
    <w:rsid w:val="00572AFE"/>
    <w:rsid w:val="0057711C"/>
    <w:rsid w:val="00581626"/>
    <w:rsid w:val="0058189D"/>
    <w:rsid w:val="005A0D27"/>
    <w:rsid w:val="005A1673"/>
    <w:rsid w:val="005A6BAA"/>
    <w:rsid w:val="005B0C2C"/>
    <w:rsid w:val="005B6215"/>
    <w:rsid w:val="005C078E"/>
    <w:rsid w:val="005E14E9"/>
    <w:rsid w:val="005E2511"/>
    <w:rsid w:val="005E3C86"/>
    <w:rsid w:val="005E4711"/>
    <w:rsid w:val="005E62CC"/>
    <w:rsid w:val="005F3433"/>
    <w:rsid w:val="005F4E0F"/>
    <w:rsid w:val="00604F3D"/>
    <w:rsid w:val="0060744A"/>
    <w:rsid w:val="0061555A"/>
    <w:rsid w:val="00616449"/>
    <w:rsid w:val="006236B0"/>
    <w:rsid w:val="0062791C"/>
    <w:rsid w:val="00635E0F"/>
    <w:rsid w:val="00641728"/>
    <w:rsid w:val="00660914"/>
    <w:rsid w:val="00665BAA"/>
    <w:rsid w:val="006662C3"/>
    <w:rsid w:val="006670E9"/>
    <w:rsid w:val="006837BB"/>
    <w:rsid w:val="006907FF"/>
    <w:rsid w:val="00694116"/>
    <w:rsid w:val="006A16BB"/>
    <w:rsid w:val="006A307E"/>
    <w:rsid w:val="006B0076"/>
    <w:rsid w:val="006B0C24"/>
    <w:rsid w:val="006B69E2"/>
    <w:rsid w:val="006D092E"/>
    <w:rsid w:val="006D17E7"/>
    <w:rsid w:val="006D346E"/>
    <w:rsid w:val="006D3A2D"/>
    <w:rsid w:val="006D5D49"/>
    <w:rsid w:val="006E57D3"/>
    <w:rsid w:val="006E5A46"/>
    <w:rsid w:val="006F150E"/>
    <w:rsid w:val="006F258A"/>
    <w:rsid w:val="006F2668"/>
    <w:rsid w:val="006F5540"/>
    <w:rsid w:val="006F7D84"/>
    <w:rsid w:val="00702220"/>
    <w:rsid w:val="00712854"/>
    <w:rsid w:val="00714AF6"/>
    <w:rsid w:val="007227D9"/>
    <w:rsid w:val="00731547"/>
    <w:rsid w:val="00737967"/>
    <w:rsid w:val="00765508"/>
    <w:rsid w:val="00766F0B"/>
    <w:rsid w:val="007764C9"/>
    <w:rsid w:val="0078406E"/>
    <w:rsid w:val="007873F5"/>
    <w:rsid w:val="007975CE"/>
    <w:rsid w:val="00797B11"/>
    <w:rsid w:val="007A1065"/>
    <w:rsid w:val="007A3CCB"/>
    <w:rsid w:val="007A6E66"/>
    <w:rsid w:val="007B2DE2"/>
    <w:rsid w:val="007B2E03"/>
    <w:rsid w:val="007B479E"/>
    <w:rsid w:val="007B6CE7"/>
    <w:rsid w:val="007C36CD"/>
    <w:rsid w:val="007D0CEC"/>
    <w:rsid w:val="007E4D3E"/>
    <w:rsid w:val="007F4531"/>
    <w:rsid w:val="007F5E44"/>
    <w:rsid w:val="00815F13"/>
    <w:rsid w:val="00820033"/>
    <w:rsid w:val="00823BB4"/>
    <w:rsid w:val="00826518"/>
    <w:rsid w:val="00834689"/>
    <w:rsid w:val="00850A59"/>
    <w:rsid w:val="008536AF"/>
    <w:rsid w:val="00874F95"/>
    <w:rsid w:val="008815AA"/>
    <w:rsid w:val="008A24C3"/>
    <w:rsid w:val="008A454E"/>
    <w:rsid w:val="008A65F3"/>
    <w:rsid w:val="008B3D3B"/>
    <w:rsid w:val="008C1A46"/>
    <w:rsid w:val="008C5AFE"/>
    <w:rsid w:val="008C6F45"/>
    <w:rsid w:val="008D05E2"/>
    <w:rsid w:val="008D238E"/>
    <w:rsid w:val="008D3022"/>
    <w:rsid w:val="008D4277"/>
    <w:rsid w:val="008F0371"/>
    <w:rsid w:val="008F272E"/>
    <w:rsid w:val="008F580B"/>
    <w:rsid w:val="008F7C24"/>
    <w:rsid w:val="0090111F"/>
    <w:rsid w:val="00902D32"/>
    <w:rsid w:val="00907808"/>
    <w:rsid w:val="009124B0"/>
    <w:rsid w:val="009216B0"/>
    <w:rsid w:val="0092349D"/>
    <w:rsid w:val="00927576"/>
    <w:rsid w:val="0093029C"/>
    <w:rsid w:val="0094063D"/>
    <w:rsid w:val="009515F0"/>
    <w:rsid w:val="00952CAB"/>
    <w:rsid w:val="009639F7"/>
    <w:rsid w:val="00966580"/>
    <w:rsid w:val="00972788"/>
    <w:rsid w:val="0098278B"/>
    <w:rsid w:val="00983D36"/>
    <w:rsid w:val="009944AA"/>
    <w:rsid w:val="009B69AE"/>
    <w:rsid w:val="009B7CFC"/>
    <w:rsid w:val="009D11B6"/>
    <w:rsid w:val="009E0878"/>
    <w:rsid w:val="009E45CA"/>
    <w:rsid w:val="009E4E16"/>
    <w:rsid w:val="009F05E6"/>
    <w:rsid w:val="009F238A"/>
    <w:rsid w:val="009F4642"/>
    <w:rsid w:val="009F70FA"/>
    <w:rsid w:val="00A10695"/>
    <w:rsid w:val="00A13097"/>
    <w:rsid w:val="00A13401"/>
    <w:rsid w:val="00A15B1C"/>
    <w:rsid w:val="00A15D74"/>
    <w:rsid w:val="00A24E95"/>
    <w:rsid w:val="00A302CD"/>
    <w:rsid w:val="00A36894"/>
    <w:rsid w:val="00A5149E"/>
    <w:rsid w:val="00A52E89"/>
    <w:rsid w:val="00A533C1"/>
    <w:rsid w:val="00A60D3F"/>
    <w:rsid w:val="00A60F87"/>
    <w:rsid w:val="00A61890"/>
    <w:rsid w:val="00A75655"/>
    <w:rsid w:val="00A756F1"/>
    <w:rsid w:val="00A801F4"/>
    <w:rsid w:val="00A8070F"/>
    <w:rsid w:val="00AA4A19"/>
    <w:rsid w:val="00AB3255"/>
    <w:rsid w:val="00AB6FCF"/>
    <w:rsid w:val="00AC3459"/>
    <w:rsid w:val="00AE3B9B"/>
    <w:rsid w:val="00AE751B"/>
    <w:rsid w:val="00B07ED4"/>
    <w:rsid w:val="00B266A2"/>
    <w:rsid w:val="00B27673"/>
    <w:rsid w:val="00B306F0"/>
    <w:rsid w:val="00B37299"/>
    <w:rsid w:val="00B37A42"/>
    <w:rsid w:val="00B4352E"/>
    <w:rsid w:val="00B50ADF"/>
    <w:rsid w:val="00B55053"/>
    <w:rsid w:val="00B56EFC"/>
    <w:rsid w:val="00B609D1"/>
    <w:rsid w:val="00B70695"/>
    <w:rsid w:val="00B8039C"/>
    <w:rsid w:val="00B84D23"/>
    <w:rsid w:val="00BA093D"/>
    <w:rsid w:val="00BA19B1"/>
    <w:rsid w:val="00BA3209"/>
    <w:rsid w:val="00BA4A63"/>
    <w:rsid w:val="00BA569E"/>
    <w:rsid w:val="00BB0520"/>
    <w:rsid w:val="00BB2875"/>
    <w:rsid w:val="00BB7492"/>
    <w:rsid w:val="00BC1D96"/>
    <w:rsid w:val="00BC47D7"/>
    <w:rsid w:val="00BC4CD7"/>
    <w:rsid w:val="00BC5D26"/>
    <w:rsid w:val="00BD017B"/>
    <w:rsid w:val="00BD10DC"/>
    <w:rsid w:val="00BD2A5D"/>
    <w:rsid w:val="00BF16B0"/>
    <w:rsid w:val="00BF3CA1"/>
    <w:rsid w:val="00BF595B"/>
    <w:rsid w:val="00C01A33"/>
    <w:rsid w:val="00C01EFD"/>
    <w:rsid w:val="00C024B2"/>
    <w:rsid w:val="00C02AEF"/>
    <w:rsid w:val="00C06AA9"/>
    <w:rsid w:val="00C078C4"/>
    <w:rsid w:val="00C20204"/>
    <w:rsid w:val="00C27AC2"/>
    <w:rsid w:val="00C46919"/>
    <w:rsid w:val="00C5181F"/>
    <w:rsid w:val="00C55EEF"/>
    <w:rsid w:val="00C76B77"/>
    <w:rsid w:val="00C80F67"/>
    <w:rsid w:val="00C8792B"/>
    <w:rsid w:val="00CA2C60"/>
    <w:rsid w:val="00CA3AC9"/>
    <w:rsid w:val="00CA6AE1"/>
    <w:rsid w:val="00CB2D69"/>
    <w:rsid w:val="00CB3801"/>
    <w:rsid w:val="00CC4489"/>
    <w:rsid w:val="00CC608C"/>
    <w:rsid w:val="00CC7C8B"/>
    <w:rsid w:val="00CE0216"/>
    <w:rsid w:val="00CF49ED"/>
    <w:rsid w:val="00D00BA4"/>
    <w:rsid w:val="00D15F29"/>
    <w:rsid w:val="00D173FC"/>
    <w:rsid w:val="00D21B57"/>
    <w:rsid w:val="00D24C3C"/>
    <w:rsid w:val="00D269F3"/>
    <w:rsid w:val="00D373CA"/>
    <w:rsid w:val="00D44959"/>
    <w:rsid w:val="00D63A49"/>
    <w:rsid w:val="00D70BB9"/>
    <w:rsid w:val="00D77044"/>
    <w:rsid w:val="00D97546"/>
    <w:rsid w:val="00DA0282"/>
    <w:rsid w:val="00DA05A3"/>
    <w:rsid w:val="00DA1093"/>
    <w:rsid w:val="00DA2A67"/>
    <w:rsid w:val="00DA4E37"/>
    <w:rsid w:val="00DB43A3"/>
    <w:rsid w:val="00DB4531"/>
    <w:rsid w:val="00DC4A68"/>
    <w:rsid w:val="00DD6C7A"/>
    <w:rsid w:val="00DF1360"/>
    <w:rsid w:val="00E05CF9"/>
    <w:rsid w:val="00E10E32"/>
    <w:rsid w:val="00E143A9"/>
    <w:rsid w:val="00E15728"/>
    <w:rsid w:val="00E2712D"/>
    <w:rsid w:val="00E430CE"/>
    <w:rsid w:val="00E43836"/>
    <w:rsid w:val="00E5002D"/>
    <w:rsid w:val="00E629C9"/>
    <w:rsid w:val="00E669A9"/>
    <w:rsid w:val="00E70914"/>
    <w:rsid w:val="00E72AE5"/>
    <w:rsid w:val="00E73ECE"/>
    <w:rsid w:val="00E75146"/>
    <w:rsid w:val="00E9587A"/>
    <w:rsid w:val="00EA5AC7"/>
    <w:rsid w:val="00EA7281"/>
    <w:rsid w:val="00EA7A25"/>
    <w:rsid w:val="00EB0395"/>
    <w:rsid w:val="00EB16F3"/>
    <w:rsid w:val="00EC39F3"/>
    <w:rsid w:val="00EC7294"/>
    <w:rsid w:val="00ED5CBB"/>
    <w:rsid w:val="00EE6261"/>
    <w:rsid w:val="00EF2E8B"/>
    <w:rsid w:val="00F0652F"/>
    <w:rsid w:val="00F12FA0"/>
    <w:rsid w:val="00F15437"/>
    <w:rsid w:val="00F175FF"/>
    <w:rsid w:val="00F23B30"/>
    <w:rsid w:val="00F26408"/>
    <w:rsid w:val="00F26912"/>
    <w:rsid w:val="00F34C1B"/>
    <w:rsid w:val="00F604D5"/>
    <w:rsid w:val="00F60D59"/>
    <w:rsid w:val="00F7777F"/>
    <w:rsid w:val="00FA536B"/>
    <w:rsid w:val="00FB094D"/>
    <w:rsid w:val="00FC4B36"/>
    <w:rsid w:val="00FD2E5D"/>
    <w:rsid w:val="00FE4608"/>
    <w:rsid w:val="00FF1031"/>
    <w:rsid w:val="00FF35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8772EE-1A15-47E3-AB47-CCEFD2CA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91C"/>
  </w:style>
  <w:style w:type="paragraph" w:styleId="1">
    <w:name w:val="heading 1"/>
    <w:basedOn w:val="a"/>
    <w:link w:val="10"/>
    <w:uiPriority w:val="9"/>
    <w:qFormat/>
    <w:rsid w:val="005129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2A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DA05A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50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FF350A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B30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B306F0"/>
    <w:rPr>
      <w:b/>
      <w:bCs/>
    </w:rPr>
  </w:style>
  <w:style w:type="character" w:customStyle="1" w:styleId="apple-converted-space">
    <w:name w:val="apple-converted-space"/>
    <w:basedOn w:val="a0"/>
    <w:rsid w:val="00B306F0"/>
  </w:style>
  <w:style w:type="paragraph" w:styleId="a7">
    <w:name w:val="Balloon Text"/>
    <w:basedOn w:val="a"/>
    <w:link w:val="a8"/>
    <w:uiPriority w:val="99"/>
    <w:semiHidden/>
    <w:unhideWhenUsed/>
    <w:rsid w:val="009515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15F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3729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129F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header"/>
    <w:basedOn w:val="a"/>
    <w:link w:val="ab"/>
    <w:uiPriority w:val="99"/>
    <w:unhideWhenUsed/>
    <w:rsid w:val="00963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639F7"/>
  </w:style>
  <w:style w:type="paragraph" w:styleId="ac">
    <w:name w:val="footer"/>
    <w:basedOn w:val="a"/>
    <w:link w:val="ad"/>
    <w:uiPriority w:val="99"/>
    <w:unhideWhenUsed/>
    <w:rsid w:val="00963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639F7"/>
  </w:style>
  <w:style w:type="character" w:customStyle="1" w:styleId="40">
    <w:name w:val="Заголовок 4 Знак"/>
    <w:basedOn w:val="a0"/>
    <w:link w:val="4"/>
    <w:uiPriority w:val="9"/>
    <w:rsid w:val="00DA05A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e">
    <w:name w:val="Emphasis"/>
    <w:basedOn w:val="a0"/>
    <w:uiPriority w:val="20"/>
    <w:qFormat/>
    <w:rsid w:val="00DA05A3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BD2A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erp-urlitem">
    <w:name w:val="serp-url__item"/>
    <w:basedOn w:val="a0"/>
    <w:rsid w:val="006D346E"/>
  </w:style>
  <w:style w:type="character" w:customStyle="1" w:styleId="serp-urlmark">
    <w:name w:val="serp-url__mark"/>
    <w:basedOn w:val="a0"/>
    <w:rsid w:val="006D346E"/>
  </w:style>
  <w:style w:type="paragraph" w:customStyle="1" w:styleId="c6">
    <w:name w:val="c6"/>
    <w:basedOn w:val="a"/>
    <w:rsid w:val="00EE62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EE6261"/>
  </w:style>
  <w:style w:type="paragraph" w:customStyle="1" w:styleId="rtejustify">
    <w:name w:val="rtejustify"/>
    <w:basedOn w:val="a"/>
    <w:rsid w:val="007C3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0265">
          <w:blockQuote w:val="1"/>
          <w:marLeft w:val="0"/>
          <w:marRight w:val="0"/>
          <w:marTop w:val="199"/>
          <w:marBottom w:val="199"/>
          <w:divBdr>
            <w:top w:val="none" w:sz="0" w:space="0" w:color="auto"/>
            <w:left w:val="single" w:sz="12" w:space="11" w:color="BBBBBB"/>
            <w:bottom w:val="none" w:sz="0" w:space="0" w:color="auto"/>
            <w:right w:val="none" w:sz="0" w:space="0" w:color="auto"/>
          </w:divBdr>
        </w:div>
      </w:divsChild>
    </w:div>
    <w:div w:id="19488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robot.edu54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vpk</Company>
  <LinksUpToDate>false</LinksUpToDate>
  <CharactersWithSpaces>5213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glav</dc:creator>
  <cp:lastModifiedBy>USER5</cp:lastModifiedBy>
  <cp:revision>2</cp:revision>
  <cp:lastPrinted>2012-12-17T05:00:00Z</cp:lastPrinted>
  <dcterms:created xsi:type="dcterms:W3CDTF">2020-05-29T15:36:00Z</dcterms:created>
  <dcterms:modified xsi:type="dcterms:W3CDTF">2020-05-29T15:36:00Z</dcterms:modified>
</cp:coreProperties>
</file>