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CA8" w:rsidRPr="0011243C" w:rsidRDefault="008B0CA8" w:rsidP="008B0CA8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 w:rsidRPr="0011243C">
        <w:rPr>
          <w:b/>
          <w:bCs/>
          <w:i/>
          <w:iCs/>
          <w:color w:val="000000"/>
          <w:sz w:val="28"/>
          <w:szCs w:val="28"/>
        </w:rPr>
        <w:t>Н</w:t>
      </w:r>
      <w:r w:rsidR="00036BED">
        <w:rPr>
          <w:b/>
          <w:bCs/>
          <w:i/>
          <w:iCs/>
          <w:color w:val="000000"/>
          <w:sz w:val="28"/>
          <w:szCs w:val="28"/>
        </w:rPr>
        <w:t>.</w:t>
      </w:r>
      <w:r w:rsidR="008E2A86">
        <w:rPr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8E2A86">
        <w:rPr>
          <w:b/>
          <w:bCs/>
          <w:i/>
          <w:iCs/>
          <w:color w:val="000000"/>
          <w:sz w:val="28"/>
          <w:szCs w:val="28"/>
        </w:rPr>
        <w:t>В</w:t>
      </w:r>
      <w:r w:rsidR="00036BED">
        <w:rPr>
          <w:b/>
          <w:bCs/>
          <w:i/>
          <w:iCs/>
          <w:color w:val="000000"/>
          <w:sz w:val="28"/>
          <w:szCs w:val="28"/>
        </w:rPr>
        <w:t>.</w:t>
      </w:r>
      <w:r w:rsidRPr="0011243C">
        <w:rPr>
          <w:b/>
          <w:bCs/>
          <w:i/>
          <w:iCs/>
          <w:color w:val="000000"/>
          <w:sz w:val="28"/>
          <w:szCs w:val="28"/>
        </w:rPr>
        <w:t>Холкова</w:t>
      </w:r>
      <w:proofErr w:type="spellEnd"/>
      <w:r w:rsidR="008E2A86">
        <w:rPr>
          <w:b/>
          <w:bCs/>
          <w:i/>
          <w:iCs/>
          <w:color w:val="000000"/>
          <w:sz w:val="28"/>
          <w:szCs w:val="28"/>
        </w:rPr>
        <w:t xml:space="preserve">  </w:t>
      </w:r>
    </w:p>
    <w:p w:rsidR="008B0CA8" w:rsidRPr="0011243C" w:rsidRDefault="008B0CA8" w:rsidP="008B0CA8">
      <w:pPr>
        <w:pStyle w:val="a3"/>
        <w:spacing w:before="0" w:beforeAutospacing="0" w:after="0" w:afterAutospacing="0" w:line="360" w:lineRule="auto"/>
        <w:jc w:val="right"/>
        <w:rPr>
          <w:i/>
          <w:iCs/>
          <w:color w:val="000000"/>
          <w:sz w:val="28"/>
          <w:szCs w:val="28"/>
        </w:rPr>
      </w:pPr>
      <w:r w:rsidRPr="0011243C">
        <w:rPr>
          <w:i/>
          <w:iCs/>
          <w:color w:val="000000"/>
          <w:sz w:val="28"/>
          <w:szCs w:val="28"/>
        </w:rPr>
        <w:t>МКОУ СОШ №5 г.Алзамай</w:t>
      </w:r>
      <w:r w:rsidR="008E2A86">
        <w:rPr>
          <w:i/>
          <w:iCs/>
          <w:color w:val="000000"/>
          <w:sz w:val="28"/>
          <w:szCs w:val="28"/>
        </w:rPr>
        <w:t xml:space="preserve"> Иркутская область</w:t>
      </w:r>
    </w:p>
    <w:p w:rsidR="008B0CA8" w:rsidRPr="0011243C" w:rsidRDefault="008B0CA8" w:rsidP="008B0CA8">
      <w:pPr>
        <w:spacing w:line="360" w:lineRule="auto"/>
        <w:ind w:firstLine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Start w:id="0" w:name="_GoBack"/>
      <w:r>
        <w:rPr>
          <w:rFonts w:ascii="Times New Roman" w:hAnsi="Times New Roman" w:cs="Times New Roman"/>
          <w:b/>
          <w:i/>
          <w:sz w:val="28"/>
          <w:szCs w:val="28"/>
        </w:rPr>
        <w:t xml:space="preserve">ТЕХНОЛОГИЯ </w:t>
      </w:r>
      <w:r w:rsidRPr="0011243C">
        <w:rPr>
          <w:rFonts w:ascii="Times New Roman" w:hAnsi="Times New Roman" w:cs="Times New Roman"/>
          <w:b/>
          <w:i/>
          <w:sz w:val="28"/>
          <w:szCs w:val="28"/>
        </w:rPr>
        <w:t xml:space="preserve"> СМЕШАННОГО ОБУЧЕНИЯ НА УРОКЕ  МАТЕМАТИКИ </w:t>
      </w:r>
      <w:bookmarkEnd w:id="0"/>
    </w:p>
    <w:p w:rsidR="008B0CA8" w:rsidRPr="006A595F" w:rsidRDefault="008B0CA8" w:rsidP="008B0CA8">
      <w:pPr>
        <w:shd w:val="clear" w:color="auto" w:fill="FFFFFF"/>
        <w:spacing w:after="150" w:line="360" w:lineRule="auto"/>
        <w:ind w:firstLine="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11243C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«</w:t>
      </w:r>
      <w:r w:rsidRPr="000E2AC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 современном мире декларированное знание само по себе перестает быть ценностью. Существенным становится не то, что нового узнал учащийся, а то, чему он научился</w:t>
      </w:r>
      <w:r w:rsidRPr="0011243C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….»</w:t>
      </w:r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</w:p>
    <w:p w:rsidR="008B0CA8" w:rsidRPr="006A595F" w:rsidRDefault="008B0CA8" w:rsidP="008B0CA8">
      <w:pPr>
        <w:shd w:val="clear" w:color="auto" w:fill="FFFFFF"/>
        <w:spacing w:line="360" w:lineRule="auto"/>
        <w:ind w:firstLine="0"/>
        <w:jc w:val="left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</w:t>
      </w:r>
      <w:r w:rsidR="000E2AC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«</w:t>
      </w:r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Инновация (англ. </w:t>
      </w:r>
      <w:proofErr w:type="spellStart"/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Innovation</w:t>
      </w:r>
      <w:proofErr w:type="spellEnd"/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– нововведение</w:t>
      </w:r>
      <w:proofErr w:type="gramStart"/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)-</w:t>
      </w:r>
      <w:proofErr w:type="gramEnd"/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внедрение новых форм, способов и умений в сфере обучения, образования и науки</w:t>
      </w:r>
      <w:r w:rsidR="000E2AC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»</w:t>
      </w:r>
      <w:r w:rsidRPr="0011243C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</w:p>
    <w:p w:rsidR="008B0CA8" w:rsidRPr="0011243C" w:rsidRDefault="008B0CA8" w:rsidP="008B0CA8">
      <w:pPr>
        <w:shd w:val="clear" w:color="auto" w:fill="FFFFFF"/>
        <w:spacing w:after="150" w:line="360" w:lineRule="auto"/>
        <w:ind w:firstLine="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Инновационные технологии в образовании - это организация образовательного процесса, построенная на качественно иных средствах, методах и технологиях и позволяющая достигнуть повышения качества </w:t>
      </w:r>
      <w:r w:rsidRPr="0011243C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образования.</w:t>
      </w:r>
    </w:p>
    <w:p w:rsidR="008B0CA8" w:rsidRPr="0011243C" w:rsidRDefault="008B0CA8" w:rsidP="008B0CA8">
      <w:pPr>
        <w:shd w:val="clear" w:color="auto" w:fill="FFFFFF"/>
        <w:spacing w:after="150" w:line="360" w:lineRule="auto"/>
        <w:rPr>
          <w:rFonts w:ascii="Times New Roman" w:hAnsi="Times New Roman" w:cs="Times New Roman"/>
          <w:sz w:val="28"/>
          <w:szCs w:val="28"/>
        </w:rPr>
      </w:pPr>
      <w:r w:rsidRPr="0011243C">
        <w:rPr>
          <w:rFonts w:ascii="Times New Roman" w:hAnsi="Times New Roman" w:cs="Times New Roman"/>
          <w:sz w:val="28"/>
          <w:szCs w:val="28"/>
        </w:rPr>
        <w:t xml:space="preserve">В технологии смешанного обучения существует несколько моделей организации учебной деятельности, которые можно использовать в урочной деятельности. Для меня самой эффективной является модель «Ротация станций», или «смена рабочих зон». </w:t>
      </w:r>
    </w:p>
    <w:p w:rsidR="008B0CA8" w:rsidRPr="0011243C" w:rsidRDefault="008B0CA8" w:rsidP="008B0CA8">
      <w:pPr>
        <w:shd w:val="clear" w:color="auto" w:fill="FFFFFF"/>
        <w:spacing w:after="150" w:line="360" w:lineRule="auto"/>
        <w:rPr>
          <w:rFonts w:ascii="Times New Roman" w:hAnsi="Times New Roman" w:cs="Times New Roman"/>
          <w:sz w:val="28"/>
          <w:szCs w:val="28"/>
        </w:rPr>
      </w:pPr>
      <w:r w:rsidRPr="0011243C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Представляю примеры применения элементов технологии смешанного обучения модель "Ротация" на уроке математики в 5 классе по теме «Объем прямоугольного параллелепипеда» (закрепление знаний).</w:t>
      </w:r>
      <w:r w:rsidRPr="0011243C">
        <w:rPr>
          <w:rFonts w:ascii="Times New Roman" w:hAnsi="Times New Roman" w:cs="Times New Roman"/>
          <w:sz w:val="28"/>
          <w:szCs w:val="28"/>
        </w:rPr>
        <w:t xml:space="preserve"> Каждая группа имеет возможность поработать в 3-ех зонах и самостоятельно двигаться по маршруту с помощью рабочего листа.</w:t>
      </w:r>
    </w:p>
    <w:p w:rsidR="008B0CA8" w:rsidRPr="00FA04B3" w:rsidRDefault="008B0CA8" w:rsidP="008B0CA8">
      <w:pPr>
        <w:spacing w:line="36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04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71052D2" wp14:editId="58461DED">
            <wp:simplePos x="0" y="0"/>
            <wp:positionH relativeFrom="column">
              <wp:posOffset>3460115</wp:posOffset>
            </wp:positionH>
            <wp:positionV relativeFrom="paragraph">
              <wp:posOffset>133350</wp:posOffset>
            </wp:positionV>
            <wp:extent cx="1685925" cy="1156970"/>
            <wp:effectExtent l="0" t="0" r="9525" b="5080"/>
            <wp:wrapThrough wrapText="bothSides">
              <wp:wrapPolygon edited="0">
                <wp:start x="0" y="0"/>
                <wp:lineTo x="0" y="21339"/>
                <wp:lineTo x="21478" y="21339"/>
                <wp:lineTo x="21478" y="0"/>
                <wp:lineTo x="0" y="0"/>
              </wp:wrapPolygon>
            </wp:wrapThrough>
            <wp:docPr id="1" name="Рисунок 3" descr="смена рабочих з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90" name="Рисунок 3" descr="смена рабочих зон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04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Маршрут для 1 группы</w:t>
      </w:r>
    </w:p>
    <w:p w:rsidR="008B0CA8" w:rsidRPr="00FA04B3" w:rsidRDefault="008B0CA8" w:rsidP="008B0CA8">
      <w:pPr>
        <w:numPr>
          <w:ilvl w:val="0"/>
          <w:numId w:val="1"/>
        </w:numPr>
        <w:spacing w:after="200" w:line="360" w:lineRule="auto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Станция работы с учителем </w:t>
      </w:r>
    </w:p>
    <w:p w:rsidR="008B0CA8" w:rsidRPr="00FA04B3" w:rsidRDefault="008B0CA8" w:rsidP="008B0CA8">
      <w:pPr>
        <w:numPr>
          <w:ilvl w:val="0"/>
          <w:numId w:val="1"/>
        </w:numPr>
        <w:spacing w:after="200" w:line="360" w:lineRule="auto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4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Станция работы в группе</w:t>
      </w:r>
    </w:p>
    <w:p w:rsidR="008B0CA8" w:rsidRPr="0011243C" w:rsidRDefault="008B0CA8" w:rsidP="008B0CA8">
      <w:pPr>
        <w:numPr>
          <w:ilvl w:val="0"/>
          <w:numId w:val="1"/>
        </w:numPr>
        <w:spacing w:after="200" w:line="360" w:lineRule="auto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Станция работы </w:t>
      </w:r>
      <w:proofErr w:type="spellStart"/>
      <w:r w:rsidRPr="00FA04B3">
        <w:rPr>
          <w:rFonts w:ascii="Times New Roman" w:eastAsia="Times New Roman" w:hAnsi="Times New Roman" w:cs="Times New Roman"/>
          <w:sz w:val="28"/>
          <w:szCs w:val="28"/>
          <w:lang w:eastAsia="ru-RU"/>
        </w:rPr>
        <w:t>online</w:t>
      </w:r>
      <w:proofErr w:type="spellEnd"/>
    </w:p>
    <w:p w:rsidR="008B0CA8" w:rsidRPr="0011243C" w:rsidRDefault="008B0CA8" w:rsidP="008B0CA8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B0CA8" w:rsidRPr="0011243C" w:rsidRDefault="008B0CA8" w:rsidP="008B0CA8">
      <w:pPr>
        <w:spacing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11243C">
        <w:rPr>
          <w:rFonts w:ascii="Times New Roman" w:hAnsi="Times New Roman" w:cs="Times New Roman"/>
          <w:sz w:val="28"/>
          <w:szCs w:val="28"/>
        </w:rPr>
        <w:t xml:space="preserve">- Станция работы  с учителем (обсуждение ключевых позиций темы через выполнение специально подобранных заданий, разных для </w:t>
      </w:r>
      <w:proofErr w:type="spellStart"/>
      <w:r w:rsidRPr="0011243C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Pr="0011243C">
        <w:rPr>
          <w:rFonts w:ascii="Times New Roman" w:hAnsi="Times New Roman" w:cs="Times New Roman"/>
          <w:sz w:val="28"/>
          <w:szCs w:val="28"/>
        </w:rPr>
        <w:t xml:space="preserve"> групп). </w:t>
      </w:r>
    </w:p>
    <w:p w:rsidR="008B0CA8" w:rsidRPr="0011243C" w:rsidRDefault="008B0CA8" w:rsidP="008B0CA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243C">
        <w:rPr>
          <w:rFonts w:ascii="Times New Roman" w:hAnsi="Times New Roman" w:cs="Times New Roman"/>
          <w:sz w:val="28"/>
          <w:szCs w:val="28"/>
        </w:rPr>
        <w:lastRenderedPageBreak/>
        <w:t xml:space="preserve">Например:  Как можно найти объем фигуры, изображенной на рисунке? </w:t>
      </w:r>
      <w:r w:rsidRPr="001124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56E145" wp14:editId="290CD854">
            <wp:extent cx="1019175" cy="1039974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39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243C">
        <w:rPr>
          <w:rFonts w:ascii="Times New Roman" w:hAnsi="Times New Roman" w:cs="Times New Roman"/>
          <w:sz w:val="28"/>
          <w:szCs w:val="28"/>
        </w:rPr>
        <w:t xml:space="preserve">       </w:t>
      </w:r>
      <w:r w:rsidRPr="001124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D3D432" wp14:editId="15807F86">
            <wp:extent cx="1409700" cy="8458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2519" cy="84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243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124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A8E6CE" wp14:editId="53AB76B4">
            <wp:extent cx="714375" cy="99090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6057" cy="993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CA8" w:rsidRPr="0011243C" w:rsidRDefault="008B0CA8" w:rsidP="008B0CA8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11243C">
        <w:rPr>
          <w:rFonts w:ascii="Times New Roman" w:hAnsi="Times New Roman" w:cs="Times New Roman"/>
          <w:sz w:val="28"/>
          <w:szCs w:val="28"/>
        </w:rPr>
        <w:t xml:space="preserve"> - Станция в группе (совместная работа по достижению поставленной цели: создание схем, плакатов; решение опорных или нестандартных задач; презентации своих идей и т.д.)</w:t>
      </w:r>
    </w:p>
    <w:p w:rsidR="008B0CA8" w:rsidRPr="00754DF4" w:rsidRDefault="008B0CA8" w:rsidP="008B0CA8">
      <w:pPr>
        <w:pStyle w:val="a3"/>
        <w:spacing w:line="360" w:lineRule="auto"/>
        <w:rPr>
          <w:b/>
          <w:i/>
          <w:color w:val="000000"/>
          <w:sz w:val="28"/>
          <w:szCs w:val="28"/>
          <w:lang w:eastAsia="ko-KR"/>
        </w:rPr>
      </w:pPr>
      <w:r w:rsidRPr="0011243C">
        <w:rPr>
          <w:sz w:val="28"/>
          <w:szCs w:val="28"/>
        </w:rPr>
        <w:t xml:space="preserve">Например:                </w:t>
      </w:r>
      <w:r w:rsidRPr="0011243C">
        <w:rPr>
          <w:b/>
          <w:i/>
          <w:color w:val="000000"/>
          <w:sz w:val="28"/>
          <w:szCs w:val="28"/>
          <w:lang w:eastAsia="ko-KR"/>
        </w:rPr>
        <w:t xml:space="preserve">Проектная работа    </w:t>
      </w:r>
      <w:r w:rsidRPr="00754DF4">
        <w:rPr>
          <w:b/>
          <w:i/>
          <w:color w:val="000000"/>
          <w:sz w:val="28"/>
          <w:szCs w:val="28"/>
          <w:lang w:eastAsia="ko-KR"/>
        </w:rPr>
        <w:t>для группы №1</w:t>
      </w:r>
    </w:p>
    <w:p w:rsidR="008B0CA8" w:rsidRPr="00754DF4" w:rsidRDefault="008B0CA8" w:rsidP="008B0CA8">
      <w:pPr>
        <w:spacing w:line="360" w:lineRule="auto"/>
        <w:ind w:firstLine="0"/>
        <w:jc w:val="left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4DF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Задание: </w:t>
      </w:r>
    </w:p>
    <w:p w:rsidR="008B0CA8" w:rsidRPr="00754DF4" w:rsidRDefault="008B0CA8" w:rsidP="008B0CA8">
      <w:pPr>
        <w:spacing w:after="200" w:line="360" w:lineRule="auto"/>
        <w:ind w:firstLine="0"/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</w:pPr>
      <w:r w:rsidRPr="00754DF4">
        <w:rPr>
          <w:rFonts w:ascii="Times New Roman" w:eastAsia="Calibri" w:hAnsi="Times New Roman" w:cs="Times New Roman"/>
          <w:sz w:val="28"/>
          <w:szCs w:val="28"/>
        </w:rPr>
        <w:t xml:space="preserve">Измерить </w:t>
      </w:r>
      <w:r w:rsidRPr="00754DF4">
        <w:rPr>
          <w:rFonts w:ascii="Times New Roman" w:eastAsia="Calibri" w:hAnsi="Times New Roman" w:cs="Times New Roman"/>
          <w:color w:val="000000"/>
          <w:sz w:val="28"/>
          <w:szCs w:val="28"/>
        </w:rPr>
        <w:t>объемы продуктов,  на пакетах которых стоит маркировка 1 литр. Выяснить соответствие реальных размеров и заявленного на упаковке объема продукта. 1 л = 1 дм</w:t>
      </w:r>
      <w:r w:rsidRPr="00754DF4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3</w:t>
      </w:r>
      <w:r w:rsidRPr="00754D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1дм</w:t>
      </w:r>
      <w:r w:rsidRPr="00754DF4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3</w:t>
      </w:r>
      <w:r w:rsidRPr="00754D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1000см</w:t>
      </w:r>
      <w:r w:rsidRPr="00754DF4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3</w:t>
      </w:r>
    </w:p>
    <w:tbl>
      <w:tblPr>
        <w:tblStyle w:val="a5"/>
        <w:tblW w:w="9590" w:type="dxa"/>
        <w:tblLook w:val="04A0" w:firstRow="1" w:lastRow="0" w:firstColumn="1" w:lastColumn="0" w:noHBand="0" w:noVBand="1"/>
      </w:tblPr>
      <w:tblGrid>
        <w:gridCol w:w="959"/>
        <w:gridCol w:w="2472"/>
        <w:gridCol w:w="1417"/>
        <w:gridCol w:w="1560"/>
        <w:gridCol w:w="1559"/>
        <w:gridCol w:w="1623"/>
      </w:tblGrid>
      <w:tr w:rsidR="008B0CA8" w:rsidRPr="00754DF4" w:rsidTr="005F25FC">
        <w:tc>
          <w:tcPr>
            <w:tcW w:w="959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754DF4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754DF4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п</w:t>
            </w:r>
            <w:proofErr w:type="gramEnd"/>
            <w:r w:rsidRPr="00754DF4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472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754DF4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Наименование продукта</w:t>
            </w:r>
          </w:p>
        </w:tc>
        <w:tc>
          <w:tcPr>
            <w:tcW w:w="1417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754DF4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Длина</w:t>
            </w:r>
          </w:p>
        </w:tc>
        <w:tc>
          <w:tcPr>
            <w:tcW w:w="1560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754DF4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Ширина</w:t>
            </w:r>
          </w:p>
        </w:tc>
        <w:tc>
          <w:tcPr>
            <w:tcW w:w="1559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754DF4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Высота</w:t>
            </w:r>
          </w:p>
        </w:tc>
        <w:tc>
          <w:tcPr>
            <w:tcW w:w="1623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754DF4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Объем</w:t>
            </w:r>
          </w:p>
        </w:tc>
      </w:tr>
      <w:tr w:rsidR="008B0CA8" w:rsidRPr="00754DF4" w:rsidTr="005F25FC">
        <w:tc>
          <w:tcPr>
            <w:tcW w:w="959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4DF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72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0CA8" w:rsidRPr="00754DF4" w:rsidTr="005F25FC">
        <w:tc>
          <w:tcPr>
            <w:tcW w:w="959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4DF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72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0CA8" w:rsidRPr="00754DF4" w:rsidTr="005F25FC">
        <w:tc>
          <w:tcPr>
            <w:tcW w:w="959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4DF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72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</w:tcPr>
          <w:p w:rsidR="008B0CA8" w:rsidRPr="00754DF4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B0CA8" w:rsidRPr="0011243C" w:rsidRDefault="008B0CA8" w:rsidP="008B0CA8">
      <w:pPr>
        <w:spacing w:line="360" w:lineRule="auto"/>
        <w:ind w:firstLine="42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243C">
        <w:rPr>
          <w:rFonts w:ascii="Times New Roman" w:hAnsi="Times New Roman" w:cs="Times New Roman"/>
          <w:b/>
          <w:i/>
          <w:sz w:val="28"/>
          <w:szCs w:val="28"/>
          <w:u w:val="single"/>
        </w:rPr>
        <w:t>Вывод:</w:t>
      </w:r>
    </w:p>
    <w:p w:rsidR="008B0CA8" w:rsidRPr="003301C8" w:rsidRDefault="008B0CA8" w:rsidP="008B0CA8">
      <w:pPr>
        <w:spacing w:before="100" w:beforeAutospacing="1" w:after="100" w:afterAutospacing="1" w:line="360" w:lineRule="auto"/>
        <w:ind w:firstLine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ko-KR"/>
        </w:rPr>
      </w:pPr>
      <w:r w:rsidRPr="003301C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ko-KR"/>
        </w:rPr>
        <w:t>Проектная работа</w:t>
      </w:r>
      <w:r w:rsidRPr="0011243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ko-KR"/>
        </w:rPr>
        <w:t xml:space="preserve"> </w:t>
      </w:r>
      <w:r w:rsidRPr="003301C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ko-KR"/>
        </w:rPr>
        <w:t>для группы №3</w:t>
      </w:r>
    </w:p>
    <w:p w:rsidR="008B0CA8" w:rsidRPr="003301C8" w:rsidRDefault="008B0CA8" w:rsidP="008B0CA8">
      <w:pPr>
        <w:spacing w:line="36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ko-KR"/>
        </w:rPr>
      </w:pPr>
      <w:r w:rsidRPr="003301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ko-KR"/>
        </w:rPr>
        <w:t xml:space="preserve">Задание </w:t>
      </w:r>
    </w:p>
    <w:p w:rsidR="008B0CA8" w:rsidRPr="003301C8" w:rsidRDefault="008B0CA8" w:rsidP="008B0CA8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3301C8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Классная комната или учебный кабинет являются основным местом проведения обучающихся в школе, где они проводят большую часть времени, поэтому к гигиеническому состоянию этих помещений предъявляются особо высокие требования. </w:t>
      </w:r>
      <w:proofErr w:type="gramStart"/>
      <w:r w:rsidRPr="003301C8">
        <w:rPr>
          <w:rFonts w:ascii="Times New Roman" w:eastAsia="Times New Roman" w:hAnsi="Times New Roman" w:cs="Times New Roman"/>
          <w:sz w:val="28"/>
          <w:szCs w:val="28"/>
          <w:lang w:eastAsia="ko-KR"/>
        </w:rPr>
        <w:t>Основные нормы отражены в Санитарных правилах, утвержденных</w:t>
      </w:r>
      <w:r w:rsidRPr="003301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30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2.4.2.2821-10</w:t>
      </w:r>
      <w:r w:rsidRPr="003301C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от 29 июня 2011 г. </w:t>
      </w:r>
      <w:r w:rsidR="000E2AC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</w:t>
      </w:r>
      <w:r w:rsidRPr="000E2AC4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Комфортные, т. е. физически хорошо воспринимаемые условия для  обучающихся в классах следующие: 18-20 </w:t>
      </w:r>
      <w:r w:rsidRPr="000E2AC4">
        <w:rPr>
          <w:rFonts w:ascii="Times New Roman" w:eastAsia="Times New Roman" w:hAnsi="Times New Roman" w:cs="Times New Roman"/>
          <w:sz w:val="28"/>
          <w:szCs w:val="28"/>
          <w:lang w:eastAsia="ko-KR"/>
        </w:rPr>
        <w:lastRenderedPageBreak/>
        <w:t>градусов C°, атмосферное давление в среднем 760 мм ртутного столба, содержание 21% кислорода, 0,04% углекислого газа.</w:t>
      </w:r>
      <w:proofErr w:type="gramEnd"/>
      <w:r w:rsidRPr="000E2AC4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В классной комнате во время урока возрастает концентрация углекислоты и падает содержание кислорода. Минимальная кубатура воздуха, приходящаяся на одного школьника -  достигает </w:t>
      </w:r>
      <w:r w:rsidRPr="000E2AC4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4 м</w:t>
      </w:r>
      <w:r w:rsidRPr="000E2AC4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ko-KR"/>
        </w:rPr>
        <w:t>3</w:t>
      </w:r>
      <w:r w:rsidR="000E2AC4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».</w:t>
      </w:r>
      <w:r w:rsidRPr="003301C8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Соответствуют ли размеры нашего класса и наполняемость его нормам СанПиН? Зап</w:t>
      </w:r>
      <w:r w:rsidRPr="0011243C">
        <w:rPr>
          <w:rFonts w:ascii="Times New Roman" w:eastAsia="Times New Roman" w:hAnsi="Times New Roman" w:cs="Times New Roman"/>
          <w:sz w:val="28"/>
          <w:szCs w:val="28"/>
          <w:lang w:eastAsia="ko-KR"/>
        </w:rPr>
        <w:t>олните таблицу данными кабинета</w:t>
      </w:r>
      <w:r w:rsidRPr="003301C8">
        <w:rPr>
          <w:rFonts w:ascii="Times New Roman" w:eastAsia="Times New Roman" w:hAnsi="Times New Roman" w:cs="Times New Roman"/>
          <w:sz w:val="28"/>
          <w:szCs w:val="28"/>
          <w:lang w:eastAsia="ko-KR"/>
        </w:rPr>
        <w:t>. Сделайте вывод.</w:t>
      </w:r>
    </w:p>
    <w:tbl>
      <w:tblPr>
        <w:tblStyle w:val="a5"/>
        <w:tblW w:w="9555" w:type="dxa"/>
        <w:tblLook w:val="04A0" w:firstRow="1" w:lastRow="0" w:firstColumn="1" w:lastColumn="0" w:noHBand="0" w:noVBand="1"/>
      </w:tblPr>
      <w:tblGrid>
        <w:gridCol w:w="1431"/>
        <w:gridCol w:w="2240"/>
        <w:gridCol w:w="1347"/>
        <w:gridCol w:w="1513"/>
        <w:gridCol w:w="1502"/>
        <w:gridCol w:w="1522"/>
      </w:tblGrid>
      <w:tr w:rsidR="008B0CA8" w:rsidRPr="003301C8" w:rsidTr="005F25FC">
        <w:tc>
          <w:tcPr>
            <w:tcW w:w="1431" w:type="dxa"/>
          </w:tcPr>
          <w:p w:rsidR="008B0CA8" w:rsidRPr="003301C8" w:rsidRDefault="008B0CA8" w:rsidP="005F25FC">
            <w:pPr>
              <w:spacing w:line="36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301C8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№ кабинета</w:t>
            </w:r>
          </w:p>
        </w:tc>
        <w:tc>
          <w:tcPr>
            <w:tcW w:w="2240" w:type="dxa"/>
          </w:tcPr>
          <w:p w:rsidR="008B0CA8" w:rsidRPr="003301C8" w:rsidRDefault="008B0CA8" w:rsidP="005F25FC">
            <w:pPr>
              <w:spacing w:line="36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301C8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Наполняемость класса</w:t>
            </w:r>
          </w:p>
        </w:tc>
        <w:tc>
          <w:tcPr>
            <w:tcW w:w="1347" w:type="dxa"/>
          </w:tcPr>
          <w:p w:rsidR="008B0CA8" w:rsidRPr="003301C8" w:rsidRDefault="008B0CA8" w:rsidP="005F25FC">
            <w:pPr>
              <w:spacing w:line="36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301C8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Длина</w:t>
            </w:r>
          </w:p>
        </w:tc>
        <w:tc>
          <w:tcPr>
            <w:tcW w:w="1513" w:type="dxa"/>
          </w:tcPr>
          <w:p w:rsidR="008B0CA8" w:rsidRPr="003301C8" w:rsidRDefault="008B0CA8" w:rsidP="005F25FC">
            <w:pPr>
              <w:spacing w:line="36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301C8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Ширина</w:t>
            </w:r>
          </w:p>
        </w:tc>
        <w:tc>
          <w:tcPr>
            <w:tcW w:w="1502" w:type="dxa"/>
          </w:tcPr>
          <w:p w:rsidR="008B0CA8" w:rsidRPr="003301C8" w:rsidRDefault="008B0CA8" w:rsidP="005F25FC">
            <w:pPr>
              <w:spacing w:line="36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301C8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Высота</w:t>
            </w:r>
          </w:p>
        </w:tc>
        <w:tc>
          <w:tcPr>
            <w:tcW w:w="1522" w:type="dxa"/>
          </w:tcPr>
          <w:p w:rsidR="008B0CA8" w:rsidRPr="003301C8" w:rsidRDefault="008B0CA8" w:rsidP="005F25FC">
            <w:pPr>
              <w:spacing w:line="36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301C8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  <w:t>Объем</w:t>
            </w:r>
          </w:p>
        </w:tc>
      </w:tr>
      <w:tr w:rsidR="008B0CA8" w:rsidRPr="003301C8" w:rsidTr="005F25FC">
        <w:tc>
          <w:tcPr>
            <w:tcW w:w="1431" w:type="dxa"/>
          </w:tcPr>
          <w:p w:rsidR="008B0CA8" w:rsidRPr="003301C8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</w:tcPr>
          <w:p w:rsidR="008B0CA8" w:rsidRPr="003301C8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7" w:type="dxa"/>
          </w:tcPr>
          <w:p w:rsidR="008B0CA8" w:rsidRPr="003301C8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13" w:type="dxa"/>
          </w:tcPr>
          <w:p w:rsidR="008B0CA8" w:rsidRPr="003301C8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2" w:type="dxa"/>
          </w:tcPr>
          <w:p w:rsidR="008B0CA8" w:rsidRPr="003301C8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22" w:type="dxa"/>
          </w:tcPr>
          <w:p w:rsidR="008B0CA8" w:rsidRPr="003301C8" w:rsidRDefault="008B0CA8" w:rsidP="005F25FC">
            <w:pPr>
              <w:spacing w:line="36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B0CA8" w:rsidRPr="0011243C" w:rsidRDefault="008B0CA8" w:rsidP="008B0CA8">
      <w:pPr>
        <w:spacing w:line="360" w:lineRule="auto"/>
        <w:ind w:left="284" w:firstLine="42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243C">
        <w:rPr>
          <w:rFonts w:ascii="Times New Roman" w:hAnsi="Times New Roman" w:cs="Times New Roman"/>
          <w:b/>
          <w:i/>
          <w:sz w:val="28"/>
          <w:szCs w:val="28"/>
          <w:u w:val="single"/>
        </w:rPr>
        <w:t>Вывод:</w:t>
      </w:r>
    </w:p>
    <w:p w:rsidR="008B0CA8" w:rsidRPr="0011243C" w:rsidRDefault="008B0CA8" w:rsidP="008B0CA8">
      <w:pPr>
        <w:rPr>
          <w:rFonts w:ascii="Times New Roman" w:hAnsi="Times New Roman" w:cs="Times New Roman"/>
          <w:sz w:val="28"/>
          <w:szCs w:val="28"/>
        </w:rPr>
      </w:pPr>
      <w:r w:rsidRPr="001124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243C">
        <w:rPr>
          <w:rFonts w:ascii="Times New Roman" w:hAnsi="Times New Roman" w:cs="Times New Roman"/>
          <w:sz w:val="28"/>
          <w:szCs w:val="28"/>
        </w:rPr>
        <w:t>Результат можно представить в любом удобном виде - схема, таблица и т.д.)</w:t>
      </w:r>
      <w:proofErr w:type="gramEnd"/>
      <w:r w:rsidRPr="0011243C">
        <w:rPr>
          <w:rFonts w:ascii="Times New Roman" w:hAnsi="Times New Roman" w:cs="Times New Roman"/>
          <w:sz w:val="28"/>
          <w:szCs w:val="28"/>
        </w:rPr>
        <w:t xml:space="preserve"> В конце урока группы защищают свой проект.</w:t>
      </w:r>
    </w:p>
    <w:p w:rsidR="008B0CA8" w:rsidRPr="0011243C" w:rsidRDefault="008B0CA8" w:rsidP="008B0CA8">
      <w:pPr>
        <w:spacing w:after="200" w:line="360" w:lineRule="auto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11243C">
        <w:rPr>
          <w:rFonts w:ascii="Times New Roman" w:hAnsi="Times New Roman" w:cs="Times New Roman"/>
          <w:sz w:val="28"/>
          <w:szCs w:val="28"/>
        </w:rPr>
        <w:t xml:space="preserve"> - </w:t>
      </w:r>
      <w:r w:rsidRPr="0011243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A04B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танция</w:t>
      </w:r>
      <w:r w:rsidRPr="0011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0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</w:t>
      </w:r>
      <w:r w:rsidRPr="0011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04B3">
        <w:rPr>
          <w:rFonts w:ascii="Times New Roman" w:eastAsia="Times New Roman" w:hAnsi="Times New Roman" w:cs="Times New Roman"/>
          <w:sz w:val="28"/>
          <w:szCs w:val="28"/>
          <w:lang w:eastAsia="ru-RU"/>
        </w:rPr>
        <w:t>online</w:t>
      </w:r>
      <w:proofErr w:type="spellEnd"/>
      <w:r w:rsidRPr="0011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11243C">
        <w:rPr>
          <w:rFonts w:ascii="Times New Roman" w:hAnsi="Times New Roman" w:cs="Times New Roman"/>
          <w:sz w:val="28"/>
          <w:szCs w:val="28"/>
        </w:rPr>
        <w:t xml:space="preserve">Индивидуально за компьютером: работа онлайн; выполнение тестов; изучение нового материала; повторение базовых позиций и т.д. Чтобы сэкономить время, можно использовать какой-либо электронный ресурс. </w:t>
      </w:r>
    </w:p>
    <w:p w:rsidR="008B0CA8" w:rsidRPr="0011243C" w:rsidRDefault="008B0CA8" w:rsidP="008B0CA8">
      <w:pPr>
        <w:spacing w:after="200" w:line="360" w:lineRule="auto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43C">
        <w:rPr>
          <w:rFonts w:ascii="Times New Roman" w:hAnsi="Times New Roman" w:cs="Times New Roman"/>
          <w:sz w:val="28"/>
          <w:szCs w:val="28"/>
        </w:rPr>
        <w:t xml:space="preserve">Например:   </w:t>
      </w:r>
      <w:proofErr w:type="spellStart"/>
      <w:r w:rsidRPr="0011243C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11243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1243C">
        <w:rPr>
          <w:rFonts w:ascii="Times New Roman" w:hAnsi="Times New Roman" w:cs="Times New Roman"/>
          <w:sz w:val="28"/>
          <w:szCs w:val="28"/>
        </w:rPr>
        <w:t>обучающая</w:t>
      </w:r>
      <w:proofErr w:type="gramEnd"/>
      <w:r w:rsidRPr="0011243C">
        <w:rPr>
          <w:rFonts w:ascii="Times New Roman" w:hAnsi="Times New Roman" w:cs="Times New Roman"/>
          <w:sz w:val="28"/>
          <w:szCs w:val="28"/>
        </w:rPr>
        <w:t xml:space="preserve"> онлайн-площадка для школьников и родителей).  Группы  выполняли онлайн-тест в соседнем кабинете под руководством </w:t>
      </w:r>
      <w:proofErr w:type="spellStart"/>
      <w:r w:rsidRPr="0011243C">
        <w:rPr>
          <w:rFonts w:ascii="Times New Roman" w:hAnsi="Times New Roman" w:cs="Times New Roman"/>
          <w:sz w:val="28"/>
          <w:szCs w:val="28"/>
        </w:rPr>
        <w:t>тьютера</w:t>
      </w:r>
      <w:proofErr w:type="spellEnd"/>
      <w:r w:rsidRPr="0011243C">
        <w:rPr>
          <w:rFonts w:ascii="Times New Roman" w:hAnsi="Times New Roman" w:cs="Times New Roman"/>
          <w:sz w:val="28"/>
          <w:szCs w:val="28"/>
        </w:rPr>
        <w:t>.</w:t>
      </w:r>
    </w:p>
    <w:p w:rsidR="008B0CA8" w:rsidRPr="0011243C" w:rsidRDefault="008B0CA8" w:rsidP="008B0CA8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24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Подведение итогов работы можно осуществлять в любом формате. </w:t>
      </w:r>
    </w:p>
    <w:p w:rsidR="008B0CA8" w:rsidRPr="0011243C" w:rsidRDefault="008B0CA8" w:rsidP="008B0CA8">
      <w:pPr>
        <w:pStyle w:val="a4"/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243C">
        <w:rPr>
          <w:rFonts w:ascii="Times New Roman" w:hAnsi="Times New Roman" w:cs="Times New Roman"/>
          <w:sz w:val="28"/>
          <w:szCs w:val="28"/>
          <w:shd w:val="clear" w:color="auto" w:fill="FFFFFF"/>
        </w:rPr>
        <w:t>- послушать, проанализировать результат работы каждой группы;</w:t>
      </w:r>
    </w:p>
    <w:p w:rsidR="008B0CA8" w:rsidRPr="0011243C" w:rsidRDefault="008B0CA8" w:rsidP="008B0CA8">
      <w:pPr>
        <w:pStyle w:val="a4"/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243C">
        <w:rPr>
          <w:rFonts w:ascii="Times New Roman" w:hAnsi="Times New Roman" w:cs="Times New Roman"/>
          <w:sz w:val="28"/>
          <w:szCs w:val="28"/>
          <w:shd w:val="clear" w:color="auto" w:fill="FFFFFF"/>
        </w:rPr>
        <w:t>- предоставить возможность выступить группе, первой справившейся с заданием;</w:t>
      </w:r>
    </w:p>
    <w:p w:rsidR="008B0CA8" w:rsidRPr="0011243C" w:rsidRDefault="008B0CA8" w:rsidP="008B0CA8">
      <w:pPr>
        <w:pStyle w:val="a4"/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243C">
        <w:rPr>
          <w:rFonts w:ascii="Times New Roman" w:hAnsi="Times New Roman" w:cs="Times New Roman"/>
          <w:sz w:val="28"/>
          <w:szCs w:val="28"/>
          <w:shd w:val="clear" w:color="auto" w:fill="FFFFFF"/>
        </w:rPr>
        <w:t>- по кругу каждая группа может поделиться своим результатом с одноклассниками;</w:t>
      </w:r>
    </w:p>
    <w:p w:rsidR="008B0CA8" w:rsidRPr="0011243C" w:rsidRDefault="008B0CA8" w:rsidP="008B0CA8">
      <w:pPr>
        <w:pStyle w:val="a4"/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243C">
        <w:rPr>
          <w:rFonts w:ascii="Times New Roman" w:hAnsi="Times New Roman" w:cs="Times New Roman"/>
          <w:sz w:val="28"/>
          <w:szCs w:val="28"/>
          <w:shd w:val="clear" w:color="auto" w:fill="FFFFFF"/>
        </w:rPr>
        <w:t>- задать контрольные вопросы, чтобы отследить, усвоена ли тема;</w:t>
      </w:r>
    </w:p>
    <w:p w:rsidR="008B0CA8" w:rsidRPr="0011243C" w:rsidRDefault="008B0CA8" w:rsidP="008B0CA8">
      <w:pPr>
        <w:pStyle w:val="a4"/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24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результаты работы групп предложить другим группам для </w:t>
      </w:r>
      <w:proofErr w:type="spellStart"/>
      <w:r w:rsidRPr="0011243C">
        <w:rPr>
          <w:rFonts w:ascii="Times New Roman" w:hAnsi="Times New Roman" w:cs="Times New Roman"/>
          <w:sz w:val="28"/>
          <w:szCs w:val="28"/>
          <w:shd w:val="clear" w:color="auto" w:fill="FFFFFF"/>
        </w:rPr>
        <w:t>взаимооценивания</w:t>
      </w:r>
      <w:proofErr w:type="spellEnd"/>
      <w:r w:rsidRPr="0011243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B0CA8" w:rsidRPr="0011243C" w:rsidRDefault="008B0CA8" w:rsidP="008B0CA8">
      <w:pPr>
        <w:pStyle w:val="a4"/>
        <w:spacing w:after="0" w:line="360" w:lineRule="auto"/>
        <w:ind w:left="0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11243C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Применение данной технологии на уроках </w:t>
      </w:r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</w:rPr>
        <w:t>позволяет мне дифференцировать и индивидуализировать обучение.</w:t>
      </w:r>
      <w:r w:rsidRPr="0011243C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Урок получается интереснее, развивает </w:t>
      </w:r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</w:rPr>
        <w:lastRenderedPageBreak/>
        <w:t>мыслительную самостоятельнос</w:t>
      </w:r>
      <w:r w:rsidRPr="0011243C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ть учащихся. Работа в разных зонах </w:t>
      </w:r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</w:rPr>
        <w:t>приучает детей к переключению с одного вида работы на другой. Еще положительный аспект данной технологии – она применима, практически, ко всем этапам урока в зависимости от типа урока (</w:t>
      </w:r>
      <w:r w:rsidRPr="0011243C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усвоение новых знаний, </w:t>
      </w:r>
      <w:r w:rsidRPr="006A595F">
        <w:rPr>
          <w:rFonts w:ascii="Times New Roman" w:eastAsia="Times New Roman" w:hAnsi="Times New Roman" w:cs="Times New Roman"/>
          <w:color w:val="303030"/>
          <w:sz w:val="28"/>
          <w:szCs w:val="28"/>
        </w:rPr>
        <w:t>проверка домашнего задания, всесторонняя проверка знаний, подготовка к предстоящей работе, закрепление материала).</w:t>
      </w:r>
    </w:p>
    <w:p w:rsidR="008B0CA8" w:rsidRPr="00D46083" w:rsidRDefault="008B0CA8" w:rsidP="008B0CA8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Библиографический список</w:t>
      </w:r>
    </w:p>
    <w:p w:rsidR="008B0CA8" w:rsidRPr="008E34B5" w:rsidRDefault="008B0CA8" w:rsidP="008B0CA8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Times New Roman" w:hAnsi="Times New Roman"/>
          <w:bCs/>
          <w:sz w:val="28"/>
          <w:szCs w:val="28"/>
        </w:rPr>
      </w:pPr>
      <w:r w:rsidRPr="008E34B5">
        <w:rPr>
          <w:rFonts w:ascii="Times New Roman" w:hAnsi="Times New Roman"/>
          <w:bCs/>
          <w:sz w:val="28"/>
          <w:szCs w:val="28"/>
        </w:rPr>
        <w:t>Постановление Главного государственного санитарного врача РФ от 29 декабря 2010 г. N 189 "Об утверждении СанПиН 2.4.2.2821-10 "Санитарно-эпидемиологические требования к условиям и организации обучения в общеобразовательных учреждениях" (с изменениями и дополнениями)</w:t>
      </w:r>
    </w:p>
    <w:p w:rsidR="008B0CA8" w:rsidRPr="00D26BCC" w:rsidRDefault="008B0CA8" w:rsidP="008B0CA8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</w:pPr>
      <w:r w:rsidRPr="00D46083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среднего (полного) общего образования: [Электронный ресурс]. – URL: </w:t>
      </w:r>
      <w:r w:rsidRPr="00D46083">
        <w:rPr>
          <w:sz w:val="28"/>
          <w:szCs w:val="28"/>
        </w:rPr>
        <w:t>https://fgos.ru/</w:t>
      </w:r>
      <w:r>
        <w:rPr>
          <w:rFonts w:ascii="Times New Roman" w:hAnsi="Times New Roman"/>
          <w:sz w:val="28"/>
          <w:szCs w:val="28"/>
        </w:rPr>
        <w:t xml:space="preserve"> (дата обращения: 03.03.2020</w:t>
      </w:r>
      <w:r w:rsidRPr="00D46083">
        <w:rPr>
          <w:rFonts w:ascii="Times New Roman" w:hAnsi="Times New Roman"/>
          <w:sz w:val="28"/>
          <w:szCs w:val="28"/>
        </w:rPr>
        <w:t>)</w:t>
      </w:r>
    </w:p>
    <w:p w:rsidR="008B0CA8" w:rsidRPr="00B22DAD" w:rsidRDefault="008B0CA8" w:rsidP="008B0CA8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2DAD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Понятие инновации. </w:t>
      </w:r>
      <w:hyperlink r:id="rId10" w:history="1">
        <w:r w:rsidRPr="00B22DAD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https://ru.wikipedia.org</w:t>
        </w:r>
      </w:hyperlink>
      <w:r w:rsidRPr="00B22DAD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r w:rsidRPr="00B22DAD">
        <w:rPr>
          <w:rFonts w:ascii="Times New Roman" w:hAnsi="Times New Roman"/>
          <w:sz w:val="28"/>
          <w:szCs w:val="28"/>
        </w:rPr>
        <w:t>(дата обращения: 03.03.2020)</w:t>
      </w:r>
    </w:p>
    <w:p w:rsidR="008B0CA8" w:rsidRPr="00D26BCC" w:rsidRDefault="008B0CA8" w:rsidP="008B0CA8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26BCC">
        <w:rPr>
          <w:rFonts w:ascii="Times New Roman" w:eastAsia="Times New Roman" w:hAnsi="Times New Roman" w:cs="Times New Roman"/>
          <w:color w:val="303030"/>
          <w:sz w:val="28"/>
          <w:szCs w:val="28"/>
        </w:rPr>
        <w:t>"Смешанное обучение: ведущие образовате</w:t>
      </w:r>
      <w:r>
        <w:rPr>
          <w:rFonts w:ascii="Times New Roman" w:eastAsia="Times New Roman" w:hAnsi="Times New Roman" w:cs="Times New Roman"/>
          <w:color w:val="303030"/>
          <w:sz w:val="28"/>
          <w:szCs w:val="28"/>
        </w:rPr>
        <w:t>льные технологии современности</w:t>
      </w:r>
      <w:proofErr w:type="gramStart"/>
      <w:r>
        <w:rPr>
          <w:rFonts w:ascii="Times New Roman" w:eastAsia="Times New Roman" w:hAnsi="Times New Roman" w:cs="Times New Roman"/>
          <w:color w:val="303030"/>
          <w:sz w:val="28"/>
          <w:szCs w:val="28"/>
        </w:rPr>
        <w:t>"</w:t>
      </w:r>
      <w:r w:rsidRPr="00D46083">
        <w:rPr>
          <w:rFonts w:ascii="Times New Roman" w:hAnsi="Times New Roman"/>
          <w:sz w:val="28"/>
          <w:szCs w:val="28"/>
        </w:rPr>
        <w:t>[</w:t>
      </w:r>
      <w:proofErr w:type="gramEnd"/>
      <w:r w:rsidRPr="00D46083">
        <w:rPr>
          <w:rFonts w:ascii="Times New Roman" w:hAnsi="Times New Roman"/>
          <w:sz w:val="28"/>
          <w:szCs w:val="28"/>
        </w:rPr>
        <w:t xml:space="preserve">Электронный ресурс]. </w:t>
      </w:r>
      <w:r w:rsidRPr="00D26BCC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hyperlink r:id="rId11" w:history="1">
        <w:r w:rsidRPr="00C76436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http://www.vestnik.edu.ru/статья</w:t>
        </w:r>
      </w:hyperlink>
      <w:r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(дата обращения: 03.03.2020</w:t>
      </w:r>
      <w:r w:rsidRPr="00D46083">
        <w:rPr>
          <w:rFonts w:ascii="Times New Roman" w:hAnsi="Times New Roman"/>
          <w:sz w:val="28"/>
          <w:szCs w:val="28"/>
        </w:rPr>
        <w:t>)</w:t>
      </w:r>
    </w:p>
    <w:p w:rsidR="008B0CA8" w:rsidRPr="00B22DAD" w:rsidRDefault="008B0CA8" w:rsidP="008B0CA8">
      <w:pPr>
        <w:pStyle w:val="a4"/>
        <w:numPr>
          <w:ilvl w:val="0"/>
          <w:numId w:val="2"/>
        </w:numPr>
        <w:shd w:val="clear" w:color="auto" w:fill="FFFFFF"/>
        <w:textAlignment w:val="top"/>
        <w:rPr>
          <w:rFonts w:ascii="Times New Roman" w:hAnsi="Times New Roman" w:cs="Times New Roman"/>
          <w:color w:val="007700"/>
          <w:sz w:val="28"/>
          <w:szCs w:val="28"/>
        </w:rPr>
      </w:pPr>
      <w:r w:rsidRPr="00B22DAD">
        <w:rPr>
          <w:rFonts w:ascii="Times New Roman" w:hAnsi="Times New Roman" w:cs="Times New Roman"/>
          <w:sz w:val="28"/>
          <w:szCs w:val="28"/>
        </w:rPr>
        <w:t xml:space="preserve">https://www.yaklass.ru/p/matematika/5-klass/ </w:t>
      </w:r>
      <w:r w:rsidRPr="00B22DAD">
        <w:rPr>
          <w:rFonts w:ascii="Times New Roman" w:hAnsi="Times New Roman" w:cs="Times New Roman"/>
          <w:color w:val="007700"/>
          <w:sz w:val="28"/>
          <w:szCs w:val="28"/>
        </w:rPr>
        <w:t xml:space="preserve"> </w:t>
      </w:r>
    </w:p>
    <w:p w:rsidR="008B0CA8" w:rsidRPr="00D26BCC" w:rsidRDefault="008B0CA8" w:rsidP="008B0CA8">
      <w:pPr>
        <w:pStyle w:val="a4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8B0CA8" w:rsidRPr="00D26BCC" w:rsidRDefault="008B0CA8" w:rsidP="008B0CA8">
      <w:pPr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D515E" w:rsidRDefault="001D515E"/>
    <w:sectPr w:rsidR="001D515E" w:rsidSect="007E17F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6E4E"/>
    <w:multiLevelType w:val="hybridMultilevel"/>
    <w:tmpl w:val="BEE28FB2"/>
    <w:lvl w:ilvl="0" w:tplc="E3889E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66443B"/>
    <w:multiLevelType w:val="hybridMultilevel"/>
    <w:tmpl w:val="C20CC47E"/>
    <w:lvl w:ilvl="0" w:tplc="A702A6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A8"/>
    <w:rsid w:val="00002566"/>
    <w:rsid w:val="00005182"/>
    <w:rsid w:val="00012C11"/>
    <w:rsid w:val="00012D28"/>
    <w:rsid w:val="00014C22"/>
    <w:rsid w:val="000176B8"/>
    <w:rsid w:val="000178E5"/>
    <w:rsid w:val="00020B4C"/>
    <w:rsid w:val="000225E5"/>
    <w:rsid w:val="000236C0"/>
    <w:rsid w:val="00024712"/>
    <w:rsid w:val="00026033"/>
    <w:rsid w:val="00027ADB"/>
    <w:rsid w:val="00030473"/>
    <w:rsid w:val="00030A55"/>
    <w:rsid w:val="000318A8"/>
    <w:rsid w:val="00032EAB"/>
    <w:rsid w:val="00034D1B"/>
    <w:rsid w:val="000353B8"/>
    <w:rsid w:val="00035ECC"/>
    <w:rsid w:val="00036BED"/>
    <w:rsid w:val="00037E8C"/>
    <w:rsid w:val="00041DB3"/>
    <w:rsid w:val="00044C31"/>
    <w:rsid w:val="00046281"/>
    <w:rsid w:val="0005030E"/>
    <w:rsid w:val="00051706"/>
    <w:rsid w:val="00051CCE"/>
    <w:rsid w:val="00055E9E"/>
    <w:rsid w:val="0005659E"/>
    <w:rsid w:val="00056D11"/>
    <w:rsid w:val="00057239"/>
    <w:rsid w:val="00060ABF"/>
    <w:rsid w:val="00061C62"/>
    <w:rsid w:val="00064F82"/>
    <w:rsid w:val="0006532B"/>
    <w:rsid w:val="000740A5"/>
    <w:rsid w:val="000818B5"/>
    <w:rsid w:val="00082C49"/>
    <w:rsid w:val="0008437F"/>
    <w:rsid w:val="00084E6E"/>
    <w:rsid w:val="00087795"/>
    <w:rsid w:val="00093532"/>
    <w:rsid w:val="000966B0"/>
    <w:rsid w:val="000975B9"/>
    <w:rsid w:val="0009776E"/>
    <w:rsid w:val="000A2AA9"/>
    <w:rsid w:val="000A5E29"/>
    <w:rsid w:val="000A6358"/>
    <w:rsid w:val="000A7916"/>
    <w:rsid w:val="000B08E6"/>
    <w:rsid w:val="000B2D48"/>
    <w:rsid w:val="000B4E7A"/>
    <w:rsid w:val="000B5B97"/>
    <w:rsid w:val="000B71A5"/>
    <w:rsid w:val="000C4F54"/>
    <w:rsid w:val="000C665E"/>
    <w:rsid w:val="000D08EA"/>
    <w:rsid w:val="000D43C1"/>
    <w:rsid w:val="000D73B3"/>
    <w:rsid w:val="000E10BC"/>
    <w:rsid w:val="000E2AC4"/>
    <w:rsid w:val="000F067B"/>
    <w:rsid w:val="000F0D19"/>
    <w:rsid w:val="000F15DB"/>
    <w:rsid w:val="000F22C9"/>
    <w:rsid w:val="000F7EEC"/>
    <w:rsid w:val="00100AAB"/>
    <w:rsid w:val="00103848"/>
    <w:rsid w:val="001057B5"/>
    <w:rsid w:val="00106A47"/>
    <w:rsid w:val="0011007C"/>
    <w:rsid w:val="00116AE8"/>
    <w:rsid w:val="00126572"/>
    <w:rsid w:val="00131B9F"/>
    <w:rsid w:val="00134E5A"/>
    <w:rsid w:val="0015342B"/>
    <w:rsid w:val="001549B2"/>
    <w:rsid w:val="0015797D"/>
    <w:rsid w:val="0016083D"/>
    <w:rsid w:val="00163ED2"/>
    <w:rsid w:val="001669E6"/>
    <w:rsid w:val="00176573"/>
    <w:rsid w:val="00177051"/>
    <w:rsid w:val="0018177E"/>
    <w:rsid w:val="00182931"/>
    <w:rsid w:val="001847EF"/>
    <w:rsid w:val="001852B1"/>
    <w:rsid w:val="00187430"/>
    <w:rsid w:val="001939B8"/>
    <w:rsid w:val="00196C47"/>
    <w:rsid w:val="001A16D0"/>
    <w:rsid w:val="001B5D07"/>
    <w:rsid w:val="001B7018"/>
    <w:rsid w:val="001B7AC0"/>
    <w:rsid w:val="001C0844"/>
    <w:rsid w:val="001C1773"/>
    <w:rsid w:val="001C1D6B"/>
    <w:rsid w:val="001C2E7A"/>
    <w:rsid w:val="001C7AD6"/>
    <w:rsid w:val="001D2515"/>
    <w:rsid w:val="001D515E"/>
    <w:rsid w:val="001D734B"/>
    <w:rsid w:val="001D75E6"/>
    <w:rsid w:val="001D77FD"/>
    <w:rsid w:val="001E424F"/>
    <w:rsid w:val="001E6A88"/>
    <w:rsid w:val="001F24C6"/>
    <w:rsid w:val="001F3B87"/>
    <w:rsid w:val="001F428B"/>
    <w:rsid w:val="001F72F7"/>
    <w:rsid w:val="00201BDB"/>
    <w:rsid w:val="0020443C"/>
    <w:rsid w:val="00204AF7"/>
    <w:rsid w:val="00204E43"/>
    <w:rsid w:val="00210B29"/>
    <w:rsid w:val="002122CB"/>
    <w:rsid w:val="002145B0"/>
    <w:rsid w:val="0022035B"/>
    <w:rsid w:val="002209CD"/>
    <w:rsid w:val="00221261"/>
    <w:rsid w:val="0022130F"/>
    <w:rsid w:val="00221C00"/>
    <w:rsid w:val="002236FF"/>
    <w:rsid w:val="0022639D"/>
    <w:rsid w:val="00227F5F"/>
    <w:rsid w:val="00232183"/>
    <w:rsid w:val="002345F5"/>
    <w:rsid w:val="00235307"/>
    <w:rsid w:val="002363C9"/>
    <w:rsid w:val="00240F00"/>
    <w:rsid w:val="00251E5C"/>
    <w:rsid w:val="00254AE1"/>
    <w:rsid w:val="00257F4B"/>
    <w:rsid w:val="002619A4"/>
    <w:rsid w:val="002659D0"/>
    <w:rsid w:val="00267D83"/>
    <w:rsid w:val="00270B3A"/>
    <w:rsid w:val="00271BEB"/>
    <w:rsid w:val="00277FA3"/>
    <w:rsid w:val="00281809"/>
    <w:rsid w:val="00284184"/>
    <w:rsid w:val="00291D2B"/>
    <w:rsid w:val="00293E60"/>
    <w:rsid w:val="0029503A"/>
    <w:rsid w:val="00296B05"/>
    <w:rsid w:val="00296B7F"/>
    <w:rsid w:val="002A0880"/>
    <w:rsid w:val="002A0F75"/>
    <w:rsid w:val="002A173C"/>
    <w:rsid w:val="002A1A4D"/>
    <w:rsid w:val="002A1AE7"/>
    <w:rsid w:val="002A2E6E"/>
    <w:rsid w:val="002A5A94"/>
    <w:rsid w:val="002B5E03"/>
    <w:rsid w:val="002B6EE8"/>
    <w:rsid w:val="002C79A3"/>
    <w:rsid w:val="002D6DA9"/>
    <w:rsid w:val="002E1BAE"/>
    <w:rsid w:val="002E62E3"/>
    <w:rsid w:val="002F01E9"/>
    <w:rsid w:val="002F2B0A"/>
    <w:rsid w:val="002F5E0E"/>
    <w:rsid w:val="00301E10"/>
    <w:rsid w:val="00302070"/>
    <w:rsid w:val="0030253D"/>
    <w:rsid w:val="0030565A"/>
    <w:rsid w:val="00305AE5"/>
    <w:rsid w:val="00312CED"/>
    <w:rsid w:val="003148AC"/>
    <w:rsid w:val="00317269"/>
    <w:rsid w:val="0032740F"/>
    <w:rsid w:val="00333521"/>
    <w:rsid w:val="003337A1"/>
    <w:rsid w:val="00336B89"/>
    <w:rsid w:val="00342C34"/>
    <w:rsid w:val="003445DE"/>
    <w:rsid w:val="003468AD"/>
    <w:rsid w:val="00346E1F"/>
    <w:rsid w:val="00352E8C"/>
    <w:rsid w:val="00355272"/>
    <w:rsid w:val="00360758"/>
    <w:rsid w:val="00360F67"/>
    <w:rsid w:val="00362293"/>
    <w:rsid w:val="003676D3"/>
    <w:rsid w:val="00370E73"/>
    <w:rsid w:val="003735E5"/>
    <w:rsid w:val="003740F6"/>
    <w:rsid w:val="0037533F"/>
    <w:rsid w:val="0037626B"/>
    <w:rsid w:val="003818A6"/>
    <w:rsid w:val="0038277C"/>
    <w:rsid w:val="00386797"/>
    <w:rsid w:val="00386A43"/>
    <w:rsid w:val="003918D5"/>
    <w:rsid w:val="003A25A3"/>
    <w:rsid w:val="003A354F"/>
    <w:rsid w:val="003A4D81"/>
    <w:rsid w:val="003A5029"/>
    <w:rsid w:val="003A5838"/>
    <w:rsid w:val="003A6F2E"/>
    <w:rsid w:val="003B1348"/>
    <w:rsid w:val="003B3073"/>
    <w:rsid w:val="003B3AE7"/>
    <w:rsid w:val="003B5A11"/>
    <w:rsid w:val="003B7698"/>
    <w:rsid w:val="003C221C"/>
    <w:rsid w:val="003C51B0"/>
    <w:rsid w:val="003C5AF4"/>
    <w:rsid w:val="003D1AA4"/>
    <w:rsid w:val="003D66C3"/>
    <w:rsid w:val="003D7552"/>
    <w:rsid w:val="003E42B7"/>
    <w:rsid w:val="003E4AEF"/>
    <w:rsid w:val="003F097D"/>
    <w:rsid w:val="003F1A7A"/>
    <w:rsid w:val="003F7907"/>
    <w:rsid w:val="00403036"/>
    <w:rsid w:val="00403EFC"/>
    <w:rsid w:val="00405484"/>
    <w:rsid w:val="004153B2"/>
    <w:rsid w:val="00417CBA"/>
    <w:rsid w:val="004204C5"/>
    <w:rsid w:val="00421294"/>
    <w:rsid w:val="00423003"/>
    <w:rsid w:val="00426322"/>
    <w:rsid w:val="00430798"/>
    <w:rsid w:val="00430F8E"/>
    <w:rsid w:val="00431247"/>
    <w:rsid w:val="00432462"/>
    <w:rsid w:val="00436E21"/>
    <w:rsid w:val="00437368"/>
    <w:rsid w:val="004411B1"/>
    <w:rsid w:val="00444260"/>
    <w:rsid w:val="004461FF"/>
    <w:rsid w:val="004537AE"/>
    <w:rsid w:val="00453E13"/>
    <w:rsid w:val="00453EE3"/>
    <w:rsid w:val="0045442F"/>
    <w:rsid w:val="00455779"/>
    <w:rsid w:val="00457436"/>
    <w:rsid w:val="0047478C"/>
    <w:rsid w:val="004817AC"/>
    <w:rsid w:val="00484D8C"/>
    <w:rsid w:val="0049054D"/>
    <w:rsid w:val="00493295"/>
    <w:rsid w:val="0049390B"/>
    <w:rsid w:val="004A1C3F"/>
    <w:rsid w:val="004A243D"/>
    <w:rsid w:val="004A53B2"/>
    <w:rsid w:val="004A6391"/>
    <w:rsid w:val="004C7AEE"/>
    <w:rsid w:val="004D2BCB"/>
    <w:rsid w:val="004D416A"/>
    <w:rsid w:val="004D5689"/>
    <w:rsid w:val="004D57A3"/>
    <w:rsid w:val="004E1257"/>
    <w:rsid w:val="004E13C3"/>
    <w:rsid w:val="004E2EFC"/>
    <w:rsid w:val="004E2F7A"/>
    <w:rsid w:val="004F0C2D"/>
    <w:rsid w:val="004F53D4"/>
    <w:rsid w:val="004F5698"/>
    <w:rsid w:val="004F79C7"/>
    <w:rsid w:val="005020E2"/>
    <w:rsid w:val="00504A87"/>
    <w:rsid w:val="005115DB"/>
    <w:rsid w:val="00513182"/>
    <w:rsid w:val="00516008"/>
    <w:rsid w:val="005177B1"/>
    <w:rsid w:val="005215F3"/>
    <w:rsid w:val="00522A84"/>
    <w:rsid w:val="00525AA9"/>
    <w:rsid w:val="005268FE"/>
    <w:rsid w:val="00530BAB"/>
    <w:rsid w:val="00534F5C"/>
    <w:rsid w:val="005376B3"/>
    <w:rsid w:val="0054124F"/>
    <w:rsid w:val="00542093"/>
    <w:rsid w:val="0054463F"/>
    <w:rsid w:val="00545C30"/>
    <w:rsid w:val="00554C54"/>
    <w:rsid w:val="00565710"/>
    <w:rsid w:val="00565BBA"/>
    <w:rsid w:val="00572A89"/>
    <w:rsid w:val="00574026"/>
    <w:rsid w:val="005773EB"/>
    <w:rsid w:val="005800A3"/>
    <w:rsid w:val="00587094"/>
    <w:rsid w:val="005901CC"/>
    <w:rsid w:val="00597F76"/>
    <w:rsid w:val="005A7C54"/>
    <w:rsid w:val="005B2817"/>
    <w:rsid w:val="005B6ACC"/>
    <w:rsid w:val="005B7E9E"/>
    <w:rsid w:val="005C337C"/>
    <w:rsid w:val="005C3866"/>
    <w:rsid w:val="005C5987"/>
    <w:rsid w:val="005C7722"/>
    <w:rsid w:val="005D1C54"/>
    <w:rsid w:val="005D66B0"/>
    <w:rsid w:val="005D71B8"/>
    <w:rsid w:val="005D7486"/>
    <w:rsid w:val="005E18A9"/>
    <w:rsid w:val="005E3C7C"/>
    <w:rsid w:val="005E4F11"/>
    <w:rsid w:val="005E51E1"/>
    <w:rsid w:val="005E59E5"/>
    <w:rsid w:val="005E64F9"/>
    <w:rsid w:val="005F2867"/>
    <w:rsid w:val="005F3828"/>
    <w:rsid w:val="005F5561"/>
    <w:rsid w:val="00604B46"/>
    <w:rsid w:val="00605709"/>
    <w:rsid w:val="00605A44"/>
    <w:rsid w:val="0060764D"/>
    <w:rsid w:val="00607F20"/>
    <w:rsid w:val="006107F3"/>
    <w:rsid w:val="006163E8"/>
    <w:rsid w:val="006174B2"/>
    <w:rsid w:val="0062165B"/>
    <w:rsid w:val="006223DA"/>
    <w:rsid w:val="00625D3F"/>
    <w:rsid w:val="00630920"/>
    <w:rsid w:val="0063131E"/>
    <w:rsid w:val="006324FF"/>
    <w:rsid w:val="006336B7"/>
    <w:rsid w:val="006339F3"/>
    <w:rsid w:val="00633C84"/>
    <w:rsid w:val="00633DDF"/>
    <w:rsid w:val="00636D53"/>
    <w:rsid w:val="006451D9"/>
    <w:rsid w:val="00647772"/>
    <w:rsid w:val="00655452"/>
    <w:rsid w:val="00661FDD"/>
    <w:rsid w:val="00662E35"/>
    <w:rsid w:val="006634F8"/>
    <w:rsid w:val="0067138A"/>
    <w:rsid w:val="006713E7"/>
    <w:rsid w:val="006734B5"/>
    <w:rsid w:val="00675D96"/>
    <w:rsid w:val="00676CF0"/>
    <w:rsid w:val="00676EDD"/>
    <w:rsid w:val="006806D9"/>
    <w:rsid w:val="00684632"/>
    <w:rsid w:val="00690E71"/>
    <w:rsid w:val="0069326D"/>
    <w:rsid w:val="006A04E8"/>
    <w:rsid w:val="006A1434"/>
    <w:rsid w:val="006A1F56"/>
    <w:rsid w:val="006A7960"/>
    <w:rsid w:val="006B3EE9"/>
    <w:rsid w:val="006B507A"/>
    <w:rsid w:val="006C2742"/>
    <w:rsid w:val="006E1B38"/>
    <w:rsid w:val="006E2D75"/>
    <w:rsid w:val="006E327D"/>
    <w:rsid w:val="006E3382"/>
    <w:rsid w:val="006E4D7D"/>
    <w:rsid w:val="006E7B79"/>
    <w:rsid w:val="006F26CF"/>
    <w:rsid w:val="00700EB2"/>
    <w:rsid w:val="007017F7"/>
    <w:rsid w:val="00702434"/>
    <w:rsid w:val="007045B2"/>
    <w:rsid w:val="007078B5"/>
    <w:rsid w:val="0072233A"/>
    <w:rsid w:val="00723587"/>
    <w:rsid w:val="00733CF9"/>
    <w:rsid w:val="00735D15"/>
    <w:rsid w:val="00737694"/>
    <w:rsid w:val="007378C2"/>
    <w:rsid w:val="00743573"/>
    <w:rsid w:val="0074396F"/>
    <w:rsid w:val="00750465"/>
    <w:rsid w:val="007547D8"/>
    <w:rsid w:val="007562C5"/>
    <w:rsid w:val="007573B3"/>
    <w:rsid w:val="007615D8"/>
    <w:rsid w:val="00761E79"/>
    <w:rsid w:val="00761F1E"/>
    <w:rsid w:val="007622E0"/>
    <w:rsid w:val="0077276E"/>
    <w:rsid w:val="007741F7"/>
    <w:rsid w:val="00775758"/>
    <w:rsid w:val="00776B72"/>
    <w:rsid w:val="00780102"/>
    <w:rsid w:val="007815A8"/>
    <w:rsid w:val="0078285F"/>
    <w:rsid w:val="0079524B"/>
    <w:rsid w:val="0079664F"/>
    <w:rsid w:val="00796AFD"/>
    <w:rsid w:val="00797F6B"/>
    <w:rsid w:val="007A06FB"/>
    <w:rsid w:val="007A499D"/>
    <w:rsid w:val="007A5D20"/>
    <w:rsid w:val="007A6616"/>
    <w:rsid w:val="007A7D7F"/>
    <w:rsid w:val="007B477B"/>
    <w:rsid w:val="007B7B2E"/>
    <w:rsid w:val="007B7F19"/>
    <w:rsid w:val="007C0881"/>
    <w:rsid w:val="007C24B8"/>
    <w:rsid w:val="007D0BAF"/>
    <w:rsid w:val="007D49C0"/>
    <w:rsid w:val="007E2D28"/>
    <w:rsid w:val="007E3274"/>
    <w:rsid w:val="007E6AC4"/>
    <w:rsid w:val="007E78EB"/>
    <w:rsid w:val="007F24F7"/>
    <w:rsid w:val="007F461F"/>
    <w:rsid w:val="007F74B7"/>
    <w:rsid w:val="007F7B19"/>
    <w:rsid w:val="00801315"/>
    <w:rsid w:val="008026FB"/>
    <w:rsid w:val="008049A0"/>
    <w:rsid w:val="008117D6"/>
    <w:rsid w:val="00811E04"/>
    <w:rsid w:val="00812141"/>
    <w:rsid w:val="008168CD"/>
    <w:rsid w:val="00826661"/>
    <w:rsid w:val="00827C3A"/>
    <w:rsid w:val="008313FD"/>
    <w:rsid w:val="00837EBD"/>
    <w:rsid w:val="008543E7"/>
    <w:rsid w:val="0085783C"/>
    <w:rsid w:val="00861E2E"/>
    <w:rsid w:val="00863C33"/>
    <w:rsid w:val="008702DB"/>
    <w:rsid w:val="00870FE0"/>
    <w:rsid w:val="00871175"/>
    <w:rsid w:val="008721B0"/>
    <w:rsid w:val="00872340"/>
    <w:rsid w:val="00872990"/>
    <w:rsid w:val="00881CFF"/>
    <w:rsid w:val="00883259"/>
    <w:rsid w:val="00883C4E"/>
    <w:rsid w:val="0088495E"/>
    <w:rsid w:val="00886294"/>
    <w:rsid w:val="00887F15"/>
    <w:rsid w:val="00891AE1"/>
    <w:rsid w:val="00892589"/>
    <w:rsid w:val="0089412C"/>
    <w:rsid w:val="00894D9F"/>
    <w:rsid w:val="00897E02"/>
    <w:rsid w:val="008A22D2"/>
    <w:rsid w:val="008A4E6C"/>
    <w:rsid w:val="008A6348"/>
    <w:rsid w:val="008B0CA8"/>
    <w:rsid w:val="008B29F7"/>
    <w:rsid w:val="008B7C29"/>
    <w:rsid w:val="008C2C73"/>
    <w:rsid w:val="008C2DD7"/>
    <w:rsid w:val="008C6DF0"/>
    <w:rsid w:val="008D2EEB"/>
    <w:rsid w:val="008D4313"/>
    <w:rsid w:val="008D7454"/>
    <w:rsid w:val="008D74C7"/>
    <w:rsid w:val="008E1AFB"/>
    <w:rsid w:val="008E2115"/>
    <w:rsid w:val="008E2A86"/>
    <w:rsid w:val="008E5BF0"/>
    <w:rsid w:val="008E62DE"/>
    <w:rsid w:val="008E7D0C"/>
    <w:rsid w:val="008F0628"/>
    <w:rsid w:val="008F14DD"/>
    <w:rsid w:val="008F4934"/>
    <w:rsid w:val="008F5642"/>
    <w:rsid w:val="008F75ED"/>
    <w:rsid w:val="009000AB"/>
    <w:rsid w:val="009007A2"/>
    <w:rsid w:val="00901BFA"/>
    <w:rsid w:val="00902816"/>
    <w:rsid w:val="00902D9F"/>
    <w:rsid w:val="00905F54"/>
    <w:rsid w:val="00910BCE"/>
    <w:rsid w:val="00913233"/>
    <w:rsid w:val="00920A70"/>
    <w:rsid w:val="00920B49"/>
    <w:rsid w:val="009257A6"/>
    <w:rsid w:val="00926F7B"/>
    <w:rsid w:val="0093089F"/>
    <w:rsid w:val="00931625"/>
    <w:rsid w:val="009332D3"/>
    <w:rsid w:val="00934007"/>
    <w:rsid w:val="00934DE7"/>
    <w:rsid w:val="00935629"/>
    <w:rsid w:val="0093728A"/>
    <w:rsid w:val="00941209"/>
    <w:rsid w:val="009414AF"/>
    <w:rsid w:val="00942A96"/>
    <w:rsid w:val="0094661F"/>
    <w:rsid w:val="0095022F"/>
    <w:rsid w:val="00955782"/>
    <w:rsid w:val="009607B0"/>
    <w:rsid w:val="0096255B"/>
    <w:rsid w:val="00972280"/>
    <w:rsid w:val="0097296A"/>
    <w:rsid w:val="00973782"/>
    <w:rsid w:val="00975606"/>
    <w:rsid w:val="00975E2F"/>
    <w:rsid w:val="00981494"/>
    <w:rsid w:val="009814BA"/>
    <w:rsid w:val="00983347"/>
    <w:rsid w:val="009833E5"/>
    <w:rsid w:val="00983C02"/>
    <w:rsid w:val="00986CE8"/>
    <w:rsid w:val="00987F23"/>
    <w:rsid w:val="00995100"/>
    <w:rsid w:val="009A24AD"/>
    <w:rsid w:val="009B1345"/>
    <w:rsid w:val="009B3C5B"/>
    <w:rsid w:val="009B4FC3"/>
    <w:rsid w:val="009B52B8"/>
    <w:rsid w:val="009C005F"/>
    <w:rsid w:val="009C0189"/>
    <w:rsid w:val="009C0F41"/>
    <w:rsid w:val="009C621F"/>
    <w:rsid w:val="009C64DC"/>
    <w:rsid w:val="009D1EC4"/>
    <w:rsid w:val="009D24B0"/>
    <w:rsid w:val="009D517E"/>
    <w:rsid w:val="009D6D98"/>
    <w:rsid w:val="009D71EC"/>
    <w:rsid w:val="009D7CB2"/>
    <w:rsid w:val="009E0C30"/>
    <w:rsid w:val="009E4FC4"/>
    <w:rsid w:val="009F3B36"/>
    <w:rsid w:val="009F59F5"/>
    <w:rsid w:val="00A01596"/>
    <w:rsid w:val="00A03379"/>
    <w:rsid w:val="00A04501"/>
    <w:rsid w:val="00A04964"/>
    <w:rsid w:val="00A04D0B"/>
    <w:rsid w:val="00A056D8"/>
    <w:rsid w:val="00A063DB"/>
    <w:rsid w:val="00A130FE"/>
    <w:rsid w:val="00A15F5A"/>
    <w:rsid w:val="00A17418"/>
    <w:rsid w:val="00A20BBE"/>
    <w:rsid w:val="00A30AE8"/>
    <w:rsid w:val="00A30D41"/>
    <w:rsid w:val="00A32EFF"/>
    <w:rsid w:val="00A40952"/>
    <w:rsid w:val="00A44D1C"/>
    <w:rsid w:val="00A465F1"/>
    <w:rsid w:val="00A5100D"/>
    <w:rsid w:val="00A511D9"/>
    <w:rsid w:val="00A52053"/>
    <w:rsid w:val="00A535D6"/>
    <w:rsid w:val="00A60BBE"/>
    <w:rsid w:val="00A65A7A"/>
    <w:rsid w:val="00A70F0E"/>
    <w:rsid w:val="00A71653"/>
    <w:rsid w:val="00A723FB"/>
    <w:rsid w:val="00A73D78"/>
    <w:rsid w:val="00A76647"/>
    <w:rsid w:val="00A82CD2"/>
    <w:rsid w:val="00A85E25"/>
    <w:rsid w:val="00A97BCD"/>
    <w:rsid w:val="00AA2809"/>
    <w:rsid w:val="00AA6B48"/>
    <w:rsid w:val="00AA6CA8"/>
    <w:rsid w:val="00AA7115"/>
    <w:rsid w:val="00AB03D2"/>
    <w:rsid w:val="00AB4480"/>
    <w:rsid w:val="00AB53D6"/>
    <w:rsid w:val="00AB59C5"/>
    <w:rsid w:val="00AC0E58"/>
    <w:rsid w:val="00AC1FCB"/>
    <w:rsid w:val="00AC326B"/>
    <w:rsid w:val="00AC6420"/>
    <w:rsid w:val="00AC7121"/>
    <w:rsid w:val="00AC7949"/>
    <w:rsid w:val="00AE22C3"/>
    <w:rsid w:val="00AE241D"/>
    <w:rsid w:val="00AE639C"/>
    <w:rsid w:val="00AF422E"/>
    <w:rsid w:val="00B02403"/>
    <w:rsid w:val="00B03BD1"/>
    <w:rsid w:val="00B05C74"/>
    <w:rsid w:val="00B1061E"/>
    <w:rsid w:val="00B1123C"/>
    <w:rsid w:val="00B22734"/>
    <w:rsid w:val="00B24048"/>
    <w:rsid w:val="00B2550D"/>
    <w:rsid w:val="00B301A6"/>
    <w:rsid w:val="00B32220"/>
    <w:rsid w:val="00B341B0"/>
    <w:rsid w:val="00B3462B"/>
    <w:rsid w:val="00B36C02"/>
    <w:rsid w:val="00B41DA0"/>
    <w:rsid w:val="00B474B3"/>
    <w:rsid w:val="00B50ECE"/>
    <w:rsid w:val="00B53A0A"/>
    <w:rsid w:val="00B609F2"/>
    <w:rsid w:val="00B64F27"/>
    <w:rsid w:val="00B652D9"/>
    <w:rsid w:val="00B7335C"/>
    <w:rsid w:val="00B745C0"/>
    <w:rsid w:val="00B74E71"/>
    <w:rsid w:val="00B750CC"/>
    <w:rsid w:val="00B7647C"/>
    <w:rsid w:val="00B76598"/>
    <w:rsid w:val="00B779B9"/>
    <w:rsid w:val="00B8361D"/>
    <w:rsid w:val="00B8620C"/>
    <w:rsid w:val="00B92336"/>
    <w:rsid w:val="00B9546F"/>
    <w:rsid w:val="00B96D7B"/>
    <w:rsid w:val="00B96E5B"/>
    <w:rsid w:val="00BA1DE9"/>
    <w:rsid w:val="00BA349B"/>
    <w:rsid w:val="00BA377D"/>
    <w:rsid w:val="00BA3A42"/>
    <w:rsid w:val="00BA6A88"/>
    <w:rsid w:val="00BB098A"/>
    <w:rsid w:val="00BB1C2D"/>
    <w:rsid w:val="00BB2E98"/>
    <w:rsid w:val="00BB42C7"/>
    <w:rsid w:val="00BB50E3"/>
    <w:rsid w:val="00BC2144"/>
    <w:rsid w:val="00BC46AC"/>
    <w:rsid w:val="00BC546F"/>
    <w:rsid w:val="00BC76CC"/>
    <w:rsid w:val="00BD1D18"/>
    <w:rsid w:val="00BD574E"/>
    <w:rsid w:val="00BD5CB7"/>
    <w:rsid w:val="00BF07D3"/>
    <w:rsid w:val="00BF1A7B"/>
    <w:rsid w:val="00BF2AB2"/>
    <w:rsid w:val="00BF66FA"/>
    <w:rsid w:val="00BF7F34"/>
    <w:rsid w:val="00C01CFB"/>
    <w:rsid w:val="00C07D1C"/>
    <w:rsid w:val="00C11D5D"/>
    <w:rsid w:val="00C136D3"/>
    <w:rsid w:val="00C23693"/>
    <w:rsid w:val="00C24628"/>
    <w:rsid w:val="00C25BF5"/>
    <w:rsid w:val="00C33DC6"/>
    <w:rsid w:val="00C33DFA"/>
    <w:rsid w:val="00C34CF4"/>
    <w:rsid w:val="00C374C6"/>
    <w:rsid w:val="00C504D6"/>
    <w:rsid w:val="00C524F9"/>
    <w:rsid w:val="00C53B77"/>
    <w:rsid w:val="00C57509"/>
    <w:rsid w:val="00C6077B"/>
    <w:rsid w:val="00C6148E"/>
    <w:rsid w:val="00C64065"/>
    <w:rsid w:val="00C6788C"/>
    <w:rsid w:val="00C710EF"/>
    <w:rsid w:val="00C74DCC"/>
    <w:rsid w:val="00C759A2"/>
    <w:rsid w:val="00C81318"/>
    <w:rsid w:val="00C8280E"/>
    <w:rsid w:val="00C85772"/>
    <w:rsid w:val="00C87356"/>
    <w:rsid w:val="00CA619F"/>
    <w:rsid w:val="00CB12D8"/>
    <w:rsid w:val="00CB17C3"/>
    <w:rsid w:val="00CB303E"/>
    <w:rsid w:val="00CB5085"/>
    <w:rsid w:val="00CC6A69"/>
    <w:rsid w:val="00CC741C"/>
    <w:rsid w:val="00CD075D"/>
    <w:rsid w:val="00CD1B61"/>
    <w:rsid w:val="00CD3F38"/>
    <w:rsid w:val="00CD4995"/>
    <w:rsid w:val="00CD7465"/>
    <w:rsid w:val="00CD7B0A"/>
    <w:rsid w:val="00CE3263"/>
    <w:rsid w:val="00CE4CAA"/>
    <w:rsid w:val="00CE50A5"/>
    <w:rsid w:val="00CE5330"/>
    <w:rsid w:val="00CE5B77"/>
    <w:rsid w:val="00CE68F9"/>
    <w:rsid w:val="00CE7FB2"/>
    <w:rsid w:val="00CF258D"/>
    <w:rsid w:val="00CF36DF"/>
    <w:rsid w:val="00CF6B7B"/>
    <w:rsid w:val="00D006D6"/>
    <w:rsid w:val="00D01CF0"/>
    <w:rsid w:val="00D03039"/>
    <w:rsid w:val="00D06591"/>
    <w:rsid w:val="00D07315"/>
    <w:rsid w:val="00D11146"/>
    <w:rsid w:val="00D15650"/>
    <w:rsid w:val="00D160E0"/>
    <w:rsid w:val="00D21F66"/>
    <w:rsid w:val="00D2288C"/>
    <w:rsid w:val="00D2664D"/>
    <w:rsid w:val="00D34544"/>
    <w:rsid w:val="00D438EC"/>
    <w:rsid w:val="00D44A43"/>
    <w:rsid w:val="00D44A63"/>
    <w:rsid w:val="00D46132"/>
    <w:rsid w:val="00D54A89"/>
    <w:rsid w:val="00D61975"/>
    <w:rsid w:val="00D6671F"/>
    <w:rsid w:val="00D70BFC"/>
    <w:rsid w:val="00D74240"/>
    <w:rsid w:val="00D76290"/>
    <w:rsid w:val="00D77B69"/>
    <w:rsid w:val="00D77BDC"/>
    <w:rsid w:val="00D823EB"/>
    <w:rsid w:val="00D82E9A"/>
    <w:rsid w:val="00D847F2"/>
    <w:rsid w:val="00D95489"/>
    <w:rsid w:val="00DA3587"/>
    <w:rsid w:val="00DA5D95"/>
    <w:rsid w:val="00DB07BD"/>
    <w:rsid w:val="00DB3077"/>
    <w:rsid w:val="00DB629C"/>
    <w:rsid w:val="00DB75AF"/>
    <w:rsid w:val="00DC3D0B"/>
    <w:rsid w:val="00DC42EB"/>
    <w:rsid w:val="00DC5827"/>
    <w:rsid w:val="00DC5FC7"/>
    <w:rsid w:val="00DD075F"/>
    <w:rsid w:val="00DD3F1B"/>
    <w:rsid w:val="00DE4D35"/>
    <w:rsid w:val="00DE7255"/>
    <w:rsid w:val="00DF0634"/>
    <w:rsid w:val="00DF1F7C"/>
    <w:rsid w:val="00DF214C"/>
    <w:rsid w:val="00DF29E7"/>
    <w:rsid w:val="00DF3CA4"/>
    <w:rsid w:val="00DF4180"/>
    <w:rsid w:val="00DF5580"/>
    <w:rsid w:val="00DF5B99"/>
    <w:rsid w:val="00DF64AF"/>
    <w:rsid w:val="00E07052"/>
    <w:rsid w:val="00E14490"/>
    <w:rsid w:val="00E200D0"/>
    <w:rsid w:val="00E2158F"/>
    <w:rsid w:val="00E2182D"/>
    <w:rsid w:val="00E316B2"/>
    <w:rsid w:val="00E36899"/>
    <w:rsid w:val="00E4179D"/>
    <w:rsid w:val="00E421E7"/>
    <w:rsid w:val="00E50F65"/>
    <w:rsid w:val="00E51857"/>
    <w:rsid w:val="00E537A9"/>
    <w:rsid w:val="00E53FBC"/>
    <w:rsid w:val="00E54B27"/>
    <w:rsid w:val="00E55D95"/>
    <w:rsid w:val="00E60B9D"/>
    <w:rsid w:val="00E60FC1"/>
    <w:rsid w:val="00E62629"/>
    <w:rsid w:val="00E638C5"/>
    <w:rsid w:val="00E63A93"/>
    <w:rsid w:val="00E64973"/>
    <w:rsid w:val="00E72DDB"/>
    <w:rsid w:val="00E776F8"/>
    <w:rsid w:val="00E77F9D"/>
    <w:rsid w:val="00E802FF"/>
    <w:rsid w:val="00E829A3"/>
    <w:rsid w:val="00E871B8"/>
    <w:rsid w:val="00E87B4D"/>
    <w:rsid w:val="00E87ED3"/>
    <w:rsid w:val="00E91A9B"/>
    <w:rsid w:val="00E91EE4"/>
    <w:rsid w:val="00E925E9"/>
    <w:rsid w:val="00E9583B"/>
    <w:rsid w:val="00E960EF"/>
    <w:rsid w:val="00EA25D2"/>
    <w:rsid w:val="00EA30F5"/>
    <w:rsid w:val="00EA611C"/>
    <w:rsid w:val="00EB05D8"/>
    <w:rsid w:val="00EB1384"/>
    <w:rsid w:val="00EB3125"/>
    <w:rsid w:val="00EB4EA2"/>
    <w:rsid w:val="00EB5522"/>
    <w:rsid w:val="00EC6110"/>
    <w:rsid w:val="00EC66B6"/>
    <w:rsid w:val="00EC682B"/>
    <w:rsid w:val="00EC6BAD"/>
    <w:rsid w:val="00EC7C03"/>
    <w:rsid w:val="00ED6CB8"/>
    <w:rsid w:val="00EE131A"/>
    <w:rsid w:val="00EE2A42"/>
    <w:rsid w:val="00EE2D04"/>
    <w:rsid w:val="00EE3E9A"/>
    <w:rsid w:val="00EE5559"/>
    <w:rsid w:val="00EE5CFD"/>
    <w:rsid w:val="00EE72E7"/>
    <w:rsid w:val="00EE7524"/>
    <w:rsid w:val="00EE7EFB"/>
    <w:rsid w:val="00EF05C6"/>
    <w:rsid w:val="00EF05C7"/>
    <w:rsid w:val="00EF1D35"/>
    <w:rsid w:val="00EF2ADB"/>
    <w:rsid w:val="00EF4A26"/>
    <w:rsid w:val="00F009FC"/>
    <w:rsid w:val="00F06917"/>
    <w:rsid w:val="00F151E7"/>
    <w:rsid w:val="00F20FDD"/>
    <w:rsid w:val="00F21A0B"/>
    <w:rsid w:val="00F22BD6"/>
    <w:rsid w:val="00F26C10"/>
    <w:rsid w:val="00F31234"/>
    <w:rsid w:val="00F41AF7"/>
    <w:rsid w:val="00F437DC"/>
    <w:rsid w:val="00F51E8B"/>
    <w:rsid w:val="00F52E1B"/>
    <w:rsid w:val="00F570B3"/>
    <w:rsid w:val="00F573AD"/>
    <w:rsid w:val="00F60265"/>
    <w:rsid w:val="00F63CA8"/>
    <w:rsid w:val="00F70CC3"/>
    <w:rsid w:val="00F7324B"/>
    <w:rsid w:val="00F7453F"/>
    <w:rsid w:val="00F75C5C"/>
    <w:rsid w:val="00F76C8A"/>
    <w:rsid w:val="00F821A4"/>
    <w:rsid w:val="00F84A4F"/>
    <w:rsid w:val="00F853CF"/>
    <w:rsid w:val="00F85413"/>
    <w:rsid w:val="00F93A33"/>
    <w:rsid w:val="00FA0976"/>
    <w:rsid w:val="00FA2100"/>
    <w:rsid w:val="00FA2E37"/>
    <w:rsid w:val="00FA52EE"/>
    <w:rsid w:val="00FB012C"/>
    <w:rsid w:val="00FB0452"/>
    <w:rsid w:val="00FB193C"/>
    <w:rsid w:val="00FB5E64"/>
    <w:rsid w:val="00FB6985"/>
    <w:rsid w:val="00FB7986"/>
    <w:rsid w:val="00FC0CA1"/>
    <w:rsid w:val="00FC46AD"/>
    <w:rsid w:val="00FC5B3D"/>
    <w:rsid w:val="00FD1D2C"/>
    <w:rsid w:val="00FD1D45"/>
    <w:rsid w:val="00FD2DEF"/>
    <w:rsid w:val="00FD37A3"/>
    <w:rsid w:val="00FD49CE"/>
    <w:rsid w:val="00FD55EC"/>
    <w:rsid w:val="00FD59A7"/>
    <w:rsid w:val="00FE113B"/>
    <w:rsid w:val="00FE437B"/>
    <w:rsid w:val="00FE641A"/>
    <w:rsid w:val="00FE7447"/>
    <w:rsid w:val="00FF1559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A8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B0CA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B0CA8"/>
    <w:pPr>
      <w:spacing w:after="200" w:line="276" w:lineRule="auto"/>
      <w:ind w:left="720" w:firstLine="0"/>
      <w:contextualSpacing/>
      <w:jc w:val="left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8B0C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B0CA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B0C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0C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A8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B0CA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B0CA8"/>
    <w:pPr>
      <w:spacing w:after="200" w:line="276" w:lineRule="auto"/>
      <w:ind w:left="720" w:firstLine="0"/>
      <w:contextualSpacing/>
      <w:jc w:val="left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8B0C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B0CA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B0C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0C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vestnik.edu.ru/&#1089;&#1090;&#1072;&#1090;&#1100;&#1103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</dc:creator>
  <cp:lastModifiedBy>almaz</cp:lastModifiedBy>
  <cp:revision>4</cp:revision>
  <cp:lastPrinted>2020-05-06T07:06:00Z</cp:lastPrinted>
  <dcterms:created xsi:type="dcterms:W3CDTF">2020-05-06T07:12:00Z</dcterms:created>
  <dcterms:modified xsi:type="dcterms:W3CDTF">2020-05-07T08:16:00Z</dcterms:modified>
</cp:coreProperties>
</file>