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4CA" w:rsidRDefault="004434CA" w:rsidP="004434CA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Arial" w:eastAsia="Arial" w:hAnsi="Arial"/>
          <w:sz w:val="26"/>
        </w:rPr>
        <w:t xml:space="preserve">         </w:t>
      </w:r>
      <w:r w:rsidRPr="004434C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Муниципальное бюджетное образовательное учреждение </w:t>
      </w:r>
    </w:p>
    <w:p w:rsidR="004434CA" w:rsidRPr="004434CA" w:rsidRDefault="001145E4" w:rsidP="004434CA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«С</w:t>
      </w:r>
      <w:r w:rsidR="004434CA" w:rsidRPr="004434CA">
        <w:rPr>
          <w:rFonts w:ascii="Times New Roman" w:eastAsiaTheme="minorHAnsi" w:hAnsi="Times New Roman" w:cs="Times New Roman"/>
          <w:sz w:val="28"/>
          <w:szCs w:val="28"/>
          <w:lang w:eastAsia="en-US"/>
        </w:rPr>
        <w:t>редняя общеобразователь</w:t>
      </w:r>
      <w:r w:rsidR="004434CA">
        <w:rPr>
          <w:rFonts w:ascii="Times New Roman" w:eastAsiaTheme="minorHAnsi" w:hAnsi="Times New Roman" w:cs="Times New Roman"/>
          <w:sz w:val="28"/>
          <w:szCs w:val="28"/>
          <w:lang w:eastAsia="en-US"/>
        </w:rPr>
        <w:t>ная школа №2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</w:p>
    <w:p w:rsidR="004434CA" w:rsidRPr="004434CA" w:rsidRDefault="004434CA" w:rsidP="004434CA">
      <w:pPr>
        <w:spacing w:after="20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г. Киржача</w:t>
      </w:r>
      <w:r w:rsidR="001145E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Владимирской области</w:t>
      </w:r>
      <w:bookmarkStart w:id="0" w:name="_GoBack"/>
      <w:bookmarkEnd w:id="0"/>
    </w:p>
    <w:p w:rsidR="004434CA" w:rsidRPr="004434CA" w:rsidRDefault="004434CA" w:rsidP="004434CA">
      <w:pPr>
        <w:spacing w:after="200"/>
        <w:jc w:val="center"/>
        <w:rPr>
          <w:rFonts w:ascii="Times New Roman" w:eastAsiaTheme="minorHAnsi" w:hAnsi="Times New Roman" w:cs="Times New Roman"/>
          <w:sz w:val="24"/>
          <w:szCs w:val="22"/>
          <w:lang w:eastAsia="en-US"/>
        </w:rPr>
      </w:pPr>
    </w:p>
    <w:p w:rsidR="004434CA" w:rsidRPr="004434CA" w:rsidRDefault="004434CA" w:rsidP="004434CA">
      <w:pPr>
        <w:spacing w:after="200"/>
        <w:jc w:val="center"/>
        <w:rPr>
          <w:rFonts w:ascii="Times New Roman" w:eastAsiaTheme="minorHAnsi" w:hAnsi="Times New Roman" w:cs="Times New Roman"/>
          <w:sz w:val="24"/>
          <w:szCs w:val="22"/>
          <w:lang w:eastAsia="en-US"/>
        </w:rPr>
      </w:pPr>
    </w:p>
    <w:p w:rsidR="004434CA" w:rsidRPr="004434CA" w:rsidRDefault="004434CA" w:rsidP="004434CA">
      <w:pPr>
        <w:spacing w:after="200"/>
        <w:jc w:val="center"/>
        <w:rPr>
          <w:rFonts w:ascii="Times New Roman" w:eastAsiaTheme="minorHAnsi" w:hAnsi="Times New Roman" w:cs="Times New Roman"/>
          <w:sz w:val="24"/>
          <w:szCs w:val="22"/>
          <w:lang w:eastAsia="en-US"/>
        </w:rPr>
      </w:pPr>
    </w:p>
    <w:p w:rsidR="004434CA" w:rsidRPr="004434CA" w:rsidRDefault="004434CA" w:rsidP="004434CA">
      <w:pPr>
        <w:spacing w:after="200"/>
        <w:jc w:val="center"/>
        <w:rPr>
          <w:rFonts w:ascii="Times New Roman" w:eastAsiaTheme="minorHAnsi" w:hAnsi="Times New Roman" w:cs="Times New Roman"/>
          <w:sz w:val="24"/>
          <w:szCs w:val="22"/>
          <w:lang w:eastAsia="en-US"/>
        </w:rPr>
      </w:pPr>
    </w:p>
    <w:p w:rsidR="004434CA" w:rsidRPr="004434CA" w:rsidRDefault="004434CA" w:rsidP="004434CA">
      <w:pPr>
        <w:spacing w:after="200"/>
        <w:jc w:val="center"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</w:p>
    <w:p w:rsidR="004434CA" w:rsidRPr="004434CA" w:rsidRDefault="004434CA" w:rsidP="004434CA">
      <w:pPr>
        <w:spacing w:after="200"/>
        <w:jc w:val="center"/>
        <w:rPr>
          <w:rFonts w:ascii="Times New Roman" w:eastAsiaTheme="minorHAnsi" w:hAnsi="Times New Roman" w:cs="Times New Roman"/>
          <w:sz w:val="40"/>
          <w:szCs w:val="40"/>
          <w:lang w:eastAsia="en-US"/>
        </w:rPr>
      </w:pPr>
    </w:p>
    <w:p w:rsidR="004434CA" w:rsidRPr="004434CA" w:rsidRDefault="004434CA" w:rsidP="004434CA">
      <w:pPr>
        <w:spacing w:after="200"/>
        <w:jc w:val="center"/>
        <w:rPr>
          <w:rFonts w:ascii="Times New Roman" w:eastAsiaTheme="minorHAnsi" w:hAnsi="Times New Roman" w:cs="Times New Roman"/>
          <w:sz w:val="40"/>
          <w:szCs w:val="40"/>
          <w:lang w:eastAsia="en-US"/>
        </w:rPr>
      </w:pPr>
    </w:p>
    <w:p w:rsidR="004434CA" w:rsidRPr="004434CA" w:rsidRDefault="004434CA" w:rsidP="004434CA">
      <w:pPr>
        <w:spacing w:after="200"/>
        <w:jc w:val="center"/>
        <w:rPr>
          <w:rFonts w:ascii="Times New Roman" w:eastAsiaTheme="minorHAnsi" w:hAnsi="Times New Roman" w:cs="Times New Roman"/>
          <w:b/>
          <w:color w:val="002060"/>
          <w:sz w:val="40"/>
          <w:szCs w:val="40"/>
          <w:lang w:eastAsia="en-US"/>
        </w:rPr>
      </w:pPr>
      <w:r w:rsidRPr="004434CA">
        <w:rPr>
          <w:rFonts w:ascii="Times New Roman" w:eastAsiaTheme="minorHAnsi" w:hAnsi="Times New Roman" w:cs="Times New Roman"/>
          <w:sz w:val="32"/>
          <w:szCs w:val="32"/>
          <w:lang w:eastAsia="en-US"/>
        </w:rPr>
        <w:br/>
      </w:r>
      <w:r w:rsidRPr="00117E9D">
        <w:rPr>
          <w:rFonts w:ascii="Times New Roman" w:eastAsiaTheme="minorHAnsi" w:hAnsi="Times New Roman" w:cs="Times New Roman"/>
          <w:sz w:val="40"/>
          <w:szCs w:val="40"/>
          <w:u w:val="single"/>
          <w:lang w:eastAsia="en-US"/>
        </w:rPr>
        <w:t>Методическая разработка  учебной</w:t>
      </w:r>
      <w:r w:rsidRPr="00117E9D">
        <w:rPr>
          <w:rFonts w:ascii="Times New Roman" w:eastAsiaTheme="minorHAnsi" w:hAnsi="Times New Roman" w:cs="Times New Roman"/>
          <w:sz w:val="40"/>
          <w:szCs w:val="40"/>
          <w:u w:val="single"/>
          <w:lang w:eastAsia="en-US"/>
        </w:rPr>
        <w:br/>
        <w:t>программы по истории России</w:t>
      </w:r>
      <w:r w:rsidRPr="00117E9D">
        <w:rPr>
          <w:rFonts w:ascii="Times New Roman" w:eastAsiaTheme="minorHAnsi" w:hAnsi="Times New Roman" w:cs="Times New Roman"/>
          <w:sz w:val="40"/>
          <w:szCs w:val="40"/>
          <w:u w:val="single"/>
          <w:lang w:eastAsia="en-US"/>
        </w:rPr>
        <w:br/>
      </w:r>
      <w:r w:rsidRPr="004434CA">
        <w:rPr>
          <w:rFonts w:ascii="Times New Roman" w:eastAsiaTheme="minorHAnsi" w:hAnsi="Times New Roman" w:cs="Times New Roman"/>
          <w:b/>
          <w:color w:val="002060"/>
          <w:sz w:val="40"/>
          <w:szCs w:val="40"/>
          <w:lang w:eastAsia="en-US"/>
        </w:rPr>
        <w:t xml:space="preserve"> 6</w:t>
      </w:r>
      <w:r>
        <w:rPr>
          <w:rFonts w:ascii="Times New Roman" w:eastAsiaTheme="minorHAnsi" w:hAnsi="Times New Roman" w:cs="Times New Roman"/>
          <w:b/>
          <w:color w:val="002060"/>
          <w:sz w:val="40"/>
          <w:szCs w:val="40"/>
          <w:lang w:eastAsia="en-US"/>
        </w:rPr>
        <w:t>-10</w:t>
      </w:r>
      <w:r w:rsidRPr="004434CA">
        <w:rPr>
          <w:rFonts w:ascii="Times New Roman" w:eastAsiaTheme="minorHAnsi" w:hAnsi="Times New Roman" w:cs="Times New Roman"/>
          <w:b/>
          <w:color w:val="002060"/>
          <w:sz w:val="40"/>
          <w:szCs w:val="40"/>
          <w:lang w:eastAsia="en-US"/>
        </w:rPr>
        <w:t xml:space="preserve"> класс</w:t>
      </w:r>
    </w:p>
    <w:p w:rsidR="00117E9D" w:rsidRPr="00117E9D" w:rsidRDefault="00117E9D" w:rsidP="004434CA">
      <w:pPr>
        <w:spacing w:after="200"/>
        <w:jc w:val="center"/>
        <w:rPr>
          <w:rFonts w:ascii="Times New Roman" w:eastAsia="Times New Roman" w:hAnsi="Times New Roman"/>
          <w:sz w:val="28"/>
          <w:szCs w:val="28"/>
        </w:rPr>
      </w:pPr>
      <w:r w:rsidRPr="00117E9D">
        <w:rPr>
          <w:rFonts w:ascii="Times New Roman" w:eastAsia="Times New Roman" w:hAnsi="Times New Roman"/>
          <w:sz w:val="28"/>
          <w:szCs w:val="28"/>
        </w:rPr>
        <w:t xml:space="preserve">(По </w:t>
      </w:r>
      <w:r>
        <w:rPr>
          <w:rFonts w:ascii="Times New Roman" w:eastAsia="Times New Roman" w:hAnsi="Times New Roman"/>
          <w:sz w:val="28"/>
          <w:szCs w:val="28"/>
        </w:rPr>
        <w:t>учебникам М.:</w:t>
      </w:r>
      <w:r w:rsidRPr="00117E9D">
        <w:rPr>
          <w:rFonts w:ascii="Times New Roman" w:eastAsia="Times New Roman" w:hAnsi="Times New Roman"/>
          <w:sz w:val="28"/>
          <w:szCs w:val="28"/>
        </w:rPr>
        <w:t xml:space="preserve"> «ДРОФА» </w:t>
      </w:r>
    </w:p>
    <w:p w:rsidR="004434CA" w:rsidRPr="00117E9D" w:rsidRDefault="00117E9D" w:rsidP="004434CA">
      <w:pPr>
        <w:spacing w:after="20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17E9D">
        <w:rPr>
          <w:rFonts w:ascii="Times New Roman" w:eastAsia="Times New Roman" w:hAnsi="Times New Roman"/>
          <w:sz w:val="28"/>
          <w:szCs w:val="28"/>
        </w:rPr>
        <w:t>Авторы: И.Л. Андреев, О. В. Волобуев)</w:t>
      </w:r>
    </w:p>
    <w:p w:rsidR="004434CA" w:rsidRPr="004434CA" w:rsidRDefault="004434CA" w:rsidP="004434CA">
      <w:pPr>
        <w:spacing w:after="200"/>
        <w:jc w:val="center"/>
        <w:rPr>
          <w:rFonts w:ascii="Times New Roman" w:eastAsiaTheme="minorHAnsi" w:hAnsi="Times New Roman" w:cs="Times New Roman"/>
          <w:sz w:val="24"/>
          <w:szCs w:val="22"/>
          <w:lang w:eastAsia="en-US"/>
        </w:rPr>
      </w:pPr>
    </w:p>
    <w:p w:rsidR="0021465A" w:rsidRDefault="0021465A" w:rsidP="004434CA">
      <w:pPr>
        <w:spacing w:after="20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1465A" w:rsidRDefault="0021465A" w:rsidP="004434CA">
      <w:pPr>
        <w:spacing w:after="20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434CA" w:rsidRPr="004434CA" w:rsidRDefault="004434CA" w:rsidP="004434CA">
      <w:pPr>
        <w:spacing w:after="20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Выполнила: Кулакова</w:t>
      </w:r>
    </w:p>
    <w:p w:rsidR="004434CA" w:rsidRPr="004434CA" w:rsidRDefault="004434CA" w:rsidP="004434CA">
      <w:pPr>
        <w:spacing w:after="20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Надежда Николаевна</w:t>
      </w:r>
    </w:p>
    <w:p w:rsidR="004434CA" w:rsidRPr="004434CA" w:rsidRDefault="004434CA" w:rsidP="004434CA">
      <w:pPr>
        <w:spacing w:after="20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434CA">
        <w:rPr>
          <w:rFonts w:ascii="Times New Roman" w:eastAsiaTheme="minorHAnsi" w:hAnsi="Times New Roman" w:cs="Times New Roman"/>
          <w:sz w:val="28"/>
          <w:szCs w:val="28"/>
          <w:lang w:eastAsia="en-US"/>
        </w:rPr>
        <w:t>учитель истории</w:t>
      </w:r>
    </w:p>
    <w:p w:rsidR="004434CA" w:rsidRPr="004434CA" w:rsidRDefault="004434CA" w:rsidP="004434CA">
      <w:pPr>
        <w:spacing w:after="20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434CA">
        <w:rPr>
          <w:rFonts w:ascii="Times New Roman" w:eastAsiaTheme="minorHAnsi" w:hAnsi="Times New Roman" w:cs="Times New Roman"/>
          <w:sz w:val="28"/>
          <w:szCs w:val="28"/>
          <w:lang w:eastAsia="en-US"/>
        </w:rPr>
        <w:t>и обществознания</w:t>
      </w:r>
    </w:p>
    <w:p w:rsidR="004434CA" w:rsidRPr="004434CA" w:rsidRDefault="004434CA" w:rsidP="004434CA">
      <w:pPr>
        <w:spacing w:after="200"/>
        <w:jc w:val="right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434CA">
        <w:rPr>
          <w:rFonts w:ascii="Times New Roman" w:eastAsiaTheme="minorHAnsi" w:hAnsi="Times New Roman" w:cs="Times New Roman"/>
          <w:sz w:val="28"/>
          <w:szCs w:val="28"/>
          <w:lang w:eastAsia="en-US"/>
        </w:rPr>
        <w:t>высшей категории</w:t>
      </w:r>
    </w:p>
    <w:p w:rsidR="004434CA" w:rsidRPr="004434CA" w:rsidRDefault="004434CA" w:rsidP="004434CA">
      <w:pPr>
        <w:spacing w:after="200"/>
        <w:jc w:val="center"/>
        <w:rPr>
          <w:rFonts w:ascii="Times New Roman" w:eastAsiaTheme="minorHAnsi" w:hAnsi="Times New Roman" w:cs="Times New Roman"/>
          <w:b/>
          <w:sz w:val="24"/>
          <w:szCs w:val="22"/>
          <w:lang w:eastAsia="en-US"/>
        </w:rPr>
      </w:pPr>
    </w:p>
    <w:p w:rsidR="004434CA" w:rsidRPr="004434CA" w:rsidRDefault="004434CA" w:rsidP="004434CA">
      <w:pPr>
        <w:spacing w:after="200"/>
        <w:jc w:val="center"/>
        <w:rPr>
          <w:rFonts w:ascii="Times New Roman" w:eastAsiaTheme="minorHAnsi" w:hAnsi="Times New Roman" w:cs="Times New Roman"/>
          <w:sz w:val="24"/>
          <w:szCs w:val="22"/>
          <w:lang w:eastAsia="en-US"/>
        </w:rPr>
      </w:pPr>
    </w:p>
    <w:p w:rsidR="004434CA" w:rsidRDefault="004434CA" w:rsidP="004434CA">
      <w:pPr>
        <w:spacing w:after="200"/>
        <w:jc w:val="center"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</w:p>
    <w:p w:rsidR="004434CA" w:rsidRDefault="004434CA" w:rsidP="00D56F80">
      <w:pPr>
        <w:spacing w:after="200"/>
        <w:jc w:val="center"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r>
        <w:rPr>
          <w:rFonts w:ascii="Times New Roman" w:eastAsiaTheme="minorHAnsi" w:hAnsi="Times New Roman" w:cs="Times New Roman"/>
          <w:sz w:val="32"/>
          <w:szCs w:val="32"/>
          <w:lang w:eastAsia="en-US"/>
        </w:rPr>
        <w:t>Киржач</w:t>
      </w:r>
      <w:r w:rsidR="00D56F80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32"/>
          <w:szCs w:val="32"/>
          <w:lang w:eastAsia="en-US"/>
        </w:rPr>
        <w:t>2020</w:t>
      </w:r>
      <w:r w:rsidRPr="004434CA">
        <w:rPr>
          <w:rFonts w:ascii="Times New Roman" w:eastAsiaTheme="minorHAnsi" w:hAnsi="Times New Roman" w:cs="Times New Roman"/>
          <w:sz w:val="32"/>
          <w:szCs w:val="32"/>
          <w:lang w:eastAsia="en-US"/>
        </w:rPr>
        <w:t xml:space="preserve"> г.</w:t>
      </w:r>
    </w:p>
    <w:p w:rsidR="00A918AB" w:rsidRDefault="00A918AB" w:rsidP="004434CA">
      <w:pPr>
        <w:spacing w:after="200"/>
        <w:rPr>
          <w:rFonts w:ascii="Arial" w:eastAsia="Arial" w:hAnsi="Arial"/>
          <w:sz w:val="26"/>
        </w:rPr>
      </w:pPr>
    </w:p>
    <w:p w:rsidR="00A918AB" w:rsidRPr="00A918AB" w:rsidRDefault="00A918AB" w:rsidP="00A918AB">
      <w:pPr>
        <w:spacing w:after="20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918A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Содержание</w:t>
      </w:r>
    </w:p>
    <w:p w:rsidR="00A918AB" w:rsidRPr="00A918AB" w:rsidRDefault="00A918AB" w:rsidP="00A918AB">
      <w:pPr>
        <w:spacing w:after="20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918AB" w:rsidRDefault="00A918AB" w:rsidP="00A918AB">
      <w:pPr>
        <w:spacing w:after="20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918AB">
        <w:rPr>
          <w:rFonts w:ascii="Times New Roman" w:eastAsiaTheme="minorHAnsi" w:hAnsi="Times New Roman" w:cs="Times New Roman"/>
          <w:sz w:val="28"/>
          <w:szCs w:val="28"/>
          <w:lang w:eastAsia="en-US"/>
        </w:rPr>
        <w:t>1.Пояснительная записка………………………………..…….……………</w:t>
      </w:r>
      <w:r w:rsidR="00B23518">
        <w:rPr>
          <w:rFonts w:ascii="Times New Roman" w:eastAsiaTheme="minorHAnsi" w:hAnsi="Times New Roman" w:cs="Times New Roman"/>
          <w:sz w:val="28"/>
          <w:szCs w:val="28"/>
          <w:lang w:eastAsia="en-US"/>
        </w:rPr>
        <w:t>…</w:t>
      </w:r>
      <w:r w:rsidRPr="00A918AB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</w:p>
    <w:p w:rsidR="00D56F80" w:rsidRPr="00A918AB" w:rsidRDefault="00D56F80" w:rsidP="00D56F80">
      <w:pPr>
        <w:spacing w:after="20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A918AB">
        <w:rPr>
          <w:rFonts w:ascii="Times New Roman" w:eastAsiaTheme="minorHAnsi" w:hAnsi="Times New Roman" w:cs="Times New Roman"/>
          <w:sz w:val="28"/>
          <w:szCs w:val="28"/>
          <w:lang w:eastAsia="en-US"/>
        </w:rPr>
        <w:t>.Цели и задачи раздела…………………………………………………</w:t>
      </w:r>
      <w:r w:rsidR="00B23518">
        <w:rPr>
          <w:rFonts w:ascii="Times New Roman" w:eastAsiaTheme="minorHAnsi" w:hAnsi="Times New Roman" w:cs="Times New Roman"/>
          <w:sz w:val="28"/>
          <w:szCs w:val="28"/>
          <w:lang w:eastAsia="en-US"/>
        </w:rPr>
        <w:t>….</w:t>
      </w:r>
      <w:r w:rsidRPr="00A918AB">
        <w:rPr>
          <w:rFonts w:ascii="Times New Roman" w:eastAsiaTheme="minorHAnsi" w:hAnsi="Times New Roman" w:cs="Times New Roman"/>
          <w:sz w:val="28"/>
          <w:szCs w:val="28"/>
          <w:lang w:eastAsia="en-US"/>
        </w:rPr>
        <w:t>3-4</w:t>
      </w:r>
    </w:p>
    <w:p w:rsidR="00A00E0F" w:rsidRPr="00A918AB" w:rsidRDefault="00D56F80" w:rsidP="00A00E0F">
      <w:pPr>
        <w:spacing w:after="20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A00E0F" w:rsidRPr="00A918AB">
        <w:rPr>
          <w:rFonts w:ascii="Times New Roman" w:eastAsiaTheme="minorHAnsi" w:hAnsi="Times New Roman" w:cs="Times New Roman"/>
          <w:sz w:val="28"/>
          <w:szCs w:val="28"/>
          <w:lang w:eastAsia="en-US"/>
        </w:rPr>
        <w:t>.Обоснование используемых в образовательном процессе образовательных технологий, методов………...……………………...………………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……. </w:t>
      </w:r>
      <w:r w:rsidR="00B23518">
        <w:rPr>
          <w:rFonts w:ascii="Times New Roman" w:eastAsiaTheme="minorHAnsi" w:hAnsi="Times New Roman" w:cs="Times New Roman"/>
          <w:sz w:val="28"/>
          <w:szCs w:val="28"/>
          <w:lang w:eastAsia="en-US"/>
        </w:rPr>
        <w:t>…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4-5</w:t>
      </w:r>
      <w:r w:rsidR="00A00E0F" w:rsidRPr="00A918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A918AB" w:rsidRDefault="00D56F80" w:rsidP="00A918AB">
      <w:pPr>
        <w:spacing w:after="20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4. Планируемые</w:t>
      </w:r>
      <w:r w:rsidR="00A918AB" w:rsidRPr="00A918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зультаты………………………………………………</w:t>
      </w:r>
      <w:r w:rsidR="00B23518">
        <w:rPr>
          <w:rFonts w:ascii="Times New Roman" w:eastAsiaTheme="minorHAnsi" w:hAnsi="Times New Roman" w:cs="Times New Roman"/>
          <w:sz w:val="28"/>
          <w:szCs w:val="28"/>
          <w:lang w:eastAsia="en-US"/>
        </w:rPr>
        <w:t>..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5-16</w:t>
      </w:r>
    </w:p>
    <w:p w:rsidR="00D56F80" w:rsidRPr="00A918AB" w:rsidRDefault="00D56F80" w:rsidP="00A918AB">
      <w:pPr>
        <w:spacing w:after="20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5. Основное содержание курса…………………………………………</w:t>
      </w:r>
      <w:r w:rsidR="00B23518">
        <w:rPr>
          <w:rFonts w:ascii="Times New Roman" w:eastAsiaTheme="minorHAnsi" w:hAnsi="Times New Roman" w:cs="Times New Roman"/>
          <w:sz w:val="28"/>
          <w:szCs w:val="28"/>
          <w:lang w:eastAsia="en-US"/>
        </w:rPr>
        <w:t>…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17-38</w:t>
      </w:r>
    </w:p>
    <w:p w:rsidR="00A918AB" w:rsidRPr="00A918AB" w:rsidRDefault="00D56F80" w:rsidP="00A918AB">
      <w:pPr>
        <w:spacing w:after="20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6. Примерное тематическое планирование…………...………………</w:t>
      </w:r>
      <w:r w:rsidR="00B23518">
        <w:rPr>
          <w:rFonts w:ascii="Times New Roman" w:eastAsiaTheme="minorHAnsi" w:hAnsi="Times New Roman" w:cs="Times New Roman"/>
          <w:sz w:val="28"/>
          <w:szCs w:val="28"/>
          <w:lang w:eastAsia="en-US"/>
        </w:rPr>
        <w:t>….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39-97</w:t>
      </w:r>
    </w:p>
    <w:p w:rsidR="00A918AB" w:rsidRDefault="00A918AB" w:rsidP="00A918AB">
      <w:pPr>
        <w:spacing w:after="20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918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7. </w:t>
      </w:r>
      <w:r w:rsidR="00D56F80">
        <w:rPr>
          <w:rFonts w:ascii="Times New Roman" w:eastAsiaTheme="minorHAnsi" w:hAnsi="Times New Roman" w:cs="Times New Roman"/>
          <w:sz w:val="28"/>
          <w:szCs w:val="28"/>
          <w:lang w:eastAsia="en-US"/>
        </w:rPr>
        <w:t>Методическая р</w:t>
      </w:r>
      <w:r w:rsidRPr="00A918AB">
        <w:rPr>
          <w:rFonts w:ascii="Times New Roman" w:eastAsiaTheme="minorHAnsi" w:hAnsi="Times New Roman" w:cs="Times New Roman"/>
          <w:sz w:val="28"/>
          <w:szCs w:val="28"/>
          <w:lang w:eastAsia="en-US"/>
        </w:rPr>
        <w:t>азработ</w:t>
      </w:r>
      <w:r w:rsidR="00D56F80">
        <w:rPr>
          <w:rFonts w:ascii="Times New Roman" w:eastAsiaTheme="minorHAnsi" w:hAnsi="Times New Roman" w:cs="Times New Roman"/>
          <w:sz w:val="28"/>
          <w:szCs w:val="28"/>
          <w:lang w:eastAsia="en-US"/>
        </w:rPr>
        <w:t>ка урока……...……………………………</w:t>
      </w:r>
      <w:r w:rsidR="00B23518">
        <w:rPr>
          <w:rFonts w:ascii="Times New Roman" w:eastAsiaTheme="minorHAnsi" w:hAnsi="Times New Roman" w:cs="Times New Roman"/>
          <w:sz w:val="28"/>
          <w:szCs w:val="28"/>
          <w:lang w:eastAsia="en-US"/>
        </w:rPr>
        <w:t>….</w:t>
      </w:r>
      <w:r w:rsidR="00D56F80">
        <w:rPr>
          <w:rFonts w:ascii="Times New Roman" w:eastAsiaTheme="minorHAnsi" w:hAnsi="Times New Roman" w:cs="Times New Roman"/>
          <w:sz w:val="28"/>
          <w:szCs w:val="28"/>
          <w:lang w:eastAsia="en-US"/>
        </w:rPr>
        <w:t>98-101</w:t>
      </w:r>
    </w:p>
    <w:p w:rsidR="00D56F80" w:rsidRPr="00A918AB" w:rsidRDefault="00D56F80" w:rsidP="00A918AB">
      <w:pPr>
        <w:spacing w:after="20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8.Библиография…………………………………………………………</w:t>
      </w:r>
      <w:r w:rsidR="00B23518">
        <w:rPr>
          <w:rFonts w:ascii="Times New Roman" w:eastAsiaTheme="minorHAnsi" w:hAnsi="Times New Roman" w:cs="Times New Roman"/>
          <w:sz w:val="28"/>
          <w:szCs w:val="28"/>
          <w:lang w:eastAsia="en-US"/>
        </w:rPr>
        <w:t>……102</w:t>
      </w:r>
    </w:p>
    <w:p w:rsidR="00A918AB" w:rsidRPr="00A918AB" w:rsidRDefault="00A918AB" w:rsidP="00A918AB">
      <w:pPr>
        <w:spacing w:after="20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918AB">
        <w:rPr>
          <w:rFonts w:ascii="Times New Roman" w:eastAsiaTheme="minorHAnsi" w:hAnsi="Times New Roman" w:cs="Times New Roman"/>
          <w:sz w:val="28"/>
          <w:szCs w:val="28"/>
          <w:lang w:eastAsia="en-US"/>
        </w:rPr>
        <w:t>9. Прилож</w:t>
      </w:r>
      <w:r w:rsidR="00B23518">
        <w:rPr>
          <w:rFonts w:ascii="Times New Roman" w:eastAsiaTheme="minorHAnsi" w:hAnsi="Times New Roman" w:cs="Times New Roman"/>
          <w:sz w:val="28"/>
          <w:szCs w:val="28"/>
          <w:lang w:eastAsia="en-US"/>
        </w:rPr>
        <w:t>ение…………………………………………………………..103-108</w:t>
      </w:r>
    </w:p>
    <w:p w:rsidR="00A918AB" w:rsidRPr="00A918AB" w:rsidRDefault="00A918AB" w:rsidP="00A918AB">
      <w:pPr>
        <w:spacing w:after="20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918AB" w:rsidRPr="00A918AB" w:rsidRDefault="00A918AB" w:rsidP="00A918AB">
      <w:pPr>
        <w:spacing w:after="20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918AB" w:rsidRPr="00A918AB" w:rsidRDefault="00A918AB" w:rsidP="00A918AB">
      <w:pPr>
        <w:spacing w:after="20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918AB" w:rsidRPr="00A918AB" w:rsidRDefault="00A918AB" w:rsidP="00A918AB">
      <w:pPr>
        <w:spacing w:after="20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918AB" w:rsidRDefault="00A918AB" w:rsidP="004434CA">
      <w:pPr>
        <w:spacing w:after="200"/>
        <w:rPr>
          <w:rFonts w:ascii="Arial" w:eastAsia="Arial" w:hAnsi="Arial"/>
          <w:sz w:val="26"/>
        </w:rPr>
      </w:pPr>
    </w:p>
    <w:p w:rsidR="00A918AB" w:rsidRDefault="00A918AB" w:rsidP="004434CA">
      <w:pPr>
        <w:spacing w:after="200"/>
        <w:rPr>
          <w:rFonts w:ascii="Arial" w:eastAsia="Arial" w:hAnsi="Arial"/>
          <w:sz w:val="26"/>
        </w:rPr>
      </w:pPr>
    </w:p>
    <w:p w:rsidR="00A918AB" w:rsidRDefault="00A918AB" w:rsidP="004434CA">
      <w:pPr>
        <w:spacing w:after="200"/>
        <w:rPr>
          <w:rFonts w:ascii="Arial" w:eastAsia="Arial" w:hAnsi="Arial"/>
          <w:sz w:val="26"/>
        </w:rPr>
      </w:pPr>
    </w:p>
    <w:p w:rsidR="00A918AB" w:rsidRDefault="00A918AB" w:rsidP="004434CA">
      <w:pPr>
        <w:spacing w:after="200"/>
        <w:rPr>
          <w:rFonts w:ascii="Arial" w:eastAsia="Arial" w:hAnsi="Arial"/>
          <w:sz w:val="26"/>
        </w:rPr>
      </w:pPr>
    </w:p>
    <w:p w:rsidR="00A918AB" w:rsidRDefault="00A918AB" w:rsidP="004434CA">
      <w:pPr>
        <w:spacing w:after="200"/>
        <w:rPr>
          <w:rFonts w:ascii="Arial" w:eastAsia="Arial" w:hAnsi="Arial"/>
          <w:sz w:val="26"/>
        </w:rPr>
      </w:pPr>
    </w:p>
    <w:p w:rsidR="00A918AB" w:rsidRDefault="00A918AB" w:rsidP="004434CA">
      <w:pPr>
        <w:spacing w:after="200"/>
        <w:rPr>
          <w:rFonts w:ascii="Arial" w:eastAsia="Arial" w:hAnsi="Arial"/>
          <w:sz w:val="26"/>
        </w:rPr>
      </w:pPr>
    </w:p>
    <w:p w:rsidR="00A918AB" w:rsidRDefault="00A918AB" w:rsidP="004434CA">
      <w:pPr>
        <w:spacing w:after="200"/>
        <w:rPr>
          <w:rFonts w:ascii="Arial" w:eastAsia="Arial" w:hAnsi="Arial"/>
          <w:sz w:val="26"/>
        </w:rPr>
      </w:pPr>
    </w:p>
    <w:p w:rsidR="00A918AB" w:rsidRDefault="00A918AB" w:rsidP="004434CA">
      <w:pPr>
        <w:spacing w:after="200"/>
        <w:rPr>
          <w:rFonts w:ascii="Arial" w:eastAsia="Arial" w:hAnsi="Arial"/>
          <w:sz w:val="26"/>
        </w:rPr>
      </w:pPr>
    </w:p>
    <w:p w:rsidR="00A918AB" w:rsidRDefault="00A918AB" w:rsidP="004434CA">
      <w:pPr>
        <w:spacing w:after="200"/>
        <w:rPr>
          <w:rFonts w:ascii="Arial" w:eastAsia="Arial" w:hAnsi="Arial"/>
          <w:sz w:val="26"/>
        </w:rPr>
      </w:pPr>
    </w:p>
    <w:p w:rsidR="00A918AB" w:rsidRDefault="00A918AB" w:rsidP="004434CA">
      <w:pPr>
        <w:spacing w:after="200"/>
        <w:rPr>
          <w:rFonts w:ascii="Arial" w:eastAsia="Arial" w:hAnsi="Arial"/>
          <w:sz w:val="26"/>
        </w:rPr>
      </w:pPr>
    </w:p>
    <w:p w:rsidR="00A918AB" w:rsidRDefault="00A918AB" w:rsidP="004434CA">
      <w:pPr>
        <w:spacing w:after="200"/>
        <w:rPr>
          <w:rFonts w:ascii="Arial" w:eastAsia="Arial" w:hAnsi="Arial"/>
          <w:sz w:val="26"/>
        </w:rPr>
      </w:pPr>
    </w:p>
    <w:p w:rsidR="00A918AB" w:rsidRDefault="00A918AB" w:rsidP="004434CA">
      <w:pPr>
        <w:spacing w:after="200"/>
        <w:rPr>
          <w:rFonts w:ascii="Arial" w:eastAsia="Arial" w:hAnsi="Arial"/>
          <w:sz w:val="26"/>
        </w:rPr>
      </w:pPr>
    </w:p>
    <w:p w:rsidR="0021465A" w:rsidRDefault="0021465A" w:rsidP="004434CA">
      <w:pPr>
        <w:spacing w:after="200"/>
        <w:rPr>
          <w:rFonts w:ascii="Arial" w:eastAsia="Arial" w:hAnsi="Arial"/>
          <w:sz w:val="26"/>
        </w:rPr>
      </w:pPr>
    </w:p>
    <w:p w:rsidR="00843B3D" w:rsidRPr="004434CA" w:rsidRDefault="0021465A" w:rsidP="004434CA">
      <w:pPr>
        <w:spacing w:after="200"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  <w:r>
        <w:rPr>
          <w:rFonts w:ascii="Arial" w:eastAsia="Arial" w:hAnsi="Arial"/>
          <w:sz w:val="26"/>
        </w:rPr>
        <w:lastRenderedPageBreak/>
        <w:t xml:space="preserve">                                    </w:t>
      </w:r>
      <w:r w:rsidR="00843B3D">
        <w:rPr>
          <w:rFonts w:ascii="Arial" w:eastAsia="Arial" w:hAnsi="Arial"/>
          <w:sz w:val="26"/>
        </w:rPr>
        <w:t>ПОЯСНИТЕЛЬНАЯ ЗАПИСКА</w:t>
      </w:r>
    </w:p>
    <w:p w:rsidR="002D6F86" w:rsidRDefault="00AD1930" w:rsidP="002D6F86">
      <w:pPr>
        <w:spacing w:line="232" w:lineRule="auto"/>
        <w:ind w:firstLine="85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193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Моя  методическая разработка предназначена </w:t>
      </w:r>
      <w:r w:rsidR="004434CA" w:rsidRPr="00AD1930">
        <w:rPr>
          <w:rFonts w:ascii="Times New Roman" w:eastAsia="Times New Roman" w:hAnsi="Times New Roman" w:cs="Times New Roman"/>
          <w:sz w:val="24"/>
          <w:szCs w:val="24"/>
        </w:rPr>
        <w:t>для 6—10 клас</w:t>
      </w:r>
      <w:r w:rsidR="00843B3D" w:rsidRPr="00AD1930">
        <w:rPr>
          <w:rFonts w:ascii="Times New Roman" w:eastAsia="Times New Roman" w:hAnsi="Times New Roman" w:cs="Times New Roman"/>
          <w:sz w:val="24"/>
          <w:szCs w:val="24"/>
        </w:rPr>
        <w:t>сов общеобразовательных учр</w:t>
      </w:r>
      <w:r w:rsidR="004434CA" w:rsidRPr="00AD1930">
        <w:rPr>
          <w:rFonts w:ascii="Times New Roman" w:eastAsia="Times New Roman" w:hAnsi="Times New Roman" w:cs="Times New Roman"/>
          <w:sz w:val="24"/>
          <w:szCs w:val="24"/>
        </w:rPr>
        <w:t>еждений</w:t>
      </w:r>
      <w:r w:rsidR="004434CA" w:rsidRPr="0071156D">
        <w:rPr>
          <w:rFonts w:ascii="Times New Roman" w:eastAsia="Times New Roman" w:hAnsi="Times New Roman" w:cs="Times New Roman"/>
          <w:sz w:val="24"/>
          <w:szCs w:val="24"/>
        </w:rPr>
        <w:t>. Она составлена на осно</w:t>
      </w:r>
      <w:r w:rsidR="00843B3D" w:rsidRPr="0071156D">
        <w:rPr>
          <w:rFonts w:ascii="Times New Roman" w:eastAsia="Times New Roman" w:hAnsi="Times New Roman" w:cs="Times New Roman"/>
          <w:sz w:val="24"/>
          <w:szCs w:val="24"/>
        </w:rPr>
        <w:t>ве Федерального государственного образовательного стандарта основного общего образования, Концепции нового учебно-методического комплекса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 xml:space="preserve"> по отечественной истории (вклю</w:t>
      </w:r>
      <w:r w:rsidR="00843B3D" w:rsidRPr="0071156D">
        <w:rPr>
          <w:rFonts w:ascii="Times New Roman" w:eastAsia="Times New Roman" w:hAnsi="Times New Roman" w:cs="Times New Roman"/>
          <w:sz w:val="24"/>
          <w:szCs w:val="24"/>
        </w:rPr>
        <w:t>чающей Историко-культур</w:t>
      </w:r>
      <w:r w:rsidR="006D7CF4">
        <w:rPr>
          <w:rFonts w:ascii="Times New Roman" w:eastAsia="Times New Roman" w:hAnsi="Times New Roman" w:cs="Times New Roman"/>
          <w:sz w:val="24"/>
          <w:szCs w:val="24"/>
        </w:rPr>
        <w:t xml:space="preserve">ный стандарт, </w:t>
      </w:r>
      <w:r w:rsidR="006D7CF4" w:rsidRPr="002D6F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разработанный в соответствии с поручением Президента Российской Федерации В.В. Путина от 21 мая 2012 г. № Пр.-1334</w:t>
      </w:r>
      <w:r w:rsidR="002D6F86" w:rsidRPr="002D6F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="002D6F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6F86" w:rsidRPr="002D6F86">
        <w:rPr>
          <w:rFonts w:ascii="Times New Roman" w:hAnsi="Times New Roman" w:cs="Times New Roman"/>
          <w:iCs/>
          <w:color w:val="000000"/>
          <w:sz w:val="24"/>
          <w:szCs w:val="24"/>
        </w:rPr>
        <w:t>В</w:t>
      </w:r>
      <w:r w:rsidR="002D6F86" w:rsidRPr="002D6F86">
        <w:rPr>
          <w:rFonts w:ascii="Times New Roman" w:hAnsi="Times New Roman" w:cs="Times New Roman"/>
          <w:color w:val="000000"/>
          <w:sz w:val="24"/>
          <w:szCs w:val="24"/>
        </w:rPr>
        <w:t> связи с переходом на новую, линейную систему изучения истории, рабоч</w:t>
      </w:r>
      <w:r w:rsidR="002D6F86">
        <w:rPr>
          <w:rFonts w:ascii="Times New Roman" w:hAnsi="Times New Roman" w:cs="Times New Roman"/>
          <w:color w:val="000000"/>
          <w:sz w:val="24"/>
          <w:szCs w:val="24"/>
        </w:rPr>
        <w:t xml:space="preserve">ая программа </w:t>
      </w:r>
      <w:r w:rsidR="002D6F86" w:rsidRPr="002D6F86">
        <w:rPr>
          <w:rFonts w:ascii="Times New Roman" w:hAnsi="Times New Roman" w:cs="Times New Roman"/>
          <w:color w:val="000000"/>
          <w:sz w:val="24"/>
          <w:szCs w:val="24"/>
        </w:rPr>
        <w:t xml:space="preserve"> составлена в </w:t>
      </w:r>
      <w:r w:rsidR="002D6F86" w:rsidRPr="002D6F86">
        <w:rPr>
          <w:rFonts w:ascii="Times New Roman" w:hAnsi="Times New Roman" w:cs="Times New Roman"/>
          <w:bCs/>
          <w:color w:val="000000"/>
          <w:sz w:val="24"/>
          <w:szCs w:val="24"/>
        </w:rPr>
        <w:t>соответст</w:t>
      </w:r>
      <w:r w:rsidR="002D6F8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вии </w:t>
      </w:r>
      <w:r w:rsidR="002D6F86" w:rsidRPr="002D6F8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Примерной программы основного общего образования по истории</w:t>
      </w:r>
      <w:r w:rsidR="002D6F86" w:rsidRPr="002D6F8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D6F86" w:rsidRPr="002D6F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D6F86" w:rsidRPr="002D6F86" w:rsidRDefault="006D7CF4" w:rsidP="002D6F86">
      <w:pPr>
        <w:spacing w:line="232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6F86" w:rsidRPr="002D6F86">
        <w:rPr>
          <w:rFonts w:ascii="Times New Roman" w:hAnsi="Times New Roman" w:cs="Times New Roman"/>
          <w:color w:val="000000"/>
          <w:sz w:val="24"/>
          <w:szCs w:val="24"/>
        </w:rPr>
        <w:t xml:space="preserve">Методическая разработка  по истории для 6-10 классов составлена с учётом авторской программы по истории России для предметной линии учебников под  редакцией </w:t>
      </w:r>
      <w:r w:rsidR="002D6F86" w:rsidRPr="002D6F86">
        <w:rPr>
          <w:rFonts w:ascii="Times New Roman" w:eastAsia="Times New Roman" w:hAnsi="Times New Roman" w:cs="Times New Roman"/>
          <w:sz w:val="24"/>
          <w:szCs w:val="24"/>
        </w:rPr>
        <w:t>Л. Андреев, О. В. Волобуев, Л. М. Ляшенко и др. —</w:t>
      </w:r>
      <w:r w:rsidR="002D6F86" w:rsidRPr="002D6F86">
        <w:rPr>
          <w:rFonts w:ascii="Times New Roman" w:hAnsi="Times New Roman" w:cs="Times New Roman"/>
          <w:sz w:val="24"/>
          <w:szCs w:val="24"/>
        </w:rPr>
        <w:t>М. : Дрофа, 2016.</w:t>
      </w:r>
    </w:p>
    <w:p w:rsidR="002D6F86" w:rsidRPr="002D6F86" w:rsidRDefault="006D7CF4" w:rsidP="002D6F86">
      <w:pPr>
        <w:spacing w:line="232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</w:t>
      </w:r>
      <w:r w:rsidR="002D6F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(УУД), составляющих основу для саморазвития т и непрерывного образования,вы</w:t>
      </w:r>
      <w:r w:rsidR="002D6F86">
        <w:rPr>
          <w:rFonts w:ascii="Times New Roman" w:eastAsia="Times New Roman" w:hAnsi="Times New Roman" w:cs="Times New Roman"/>
          <w:sz w:val="24"/>
          <w:szCs w:val="24"/>
        </w:rPr>
        <w:t>работки коммуникативных качеств</w:t>
      </w:r>
      <w:r>
        <w:rPr>
          <w:rFonts w:ascii="Times New Roman" w:eastAsia="Times New Roman" w:hAnsi="Times New Roman" w:cs="Times New Roman"/>
          <w:sz w:val="24"/>
          <w:szCs w:val="24"/>
        </w:rPr>
        <w:t>,целостности общекультурного, личностного и познавательного развития учащихся</w:t>
      </w:r>
      <w:r w:rsidRPr="002D6F86">
        <w:rPr>
          <w:rFonts w:ascii="Times New Roman" w:eastAsia="Times New Roman" w:hAnsi="Times New Roman" w:cs="Times New Roman"/>
          <w:sz w:val="24"/>
          <w:szCs w:val="24"/>
        </w:rPr>
        <w:t>.</w:t>
      </w:r>
      <w:r w:rsidR="002D6F86" w:rsidRPr="002D6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B7F2F">
        <w:rPr>
          <w:rFonts w:ascii="Times New Roman" w:eastAsia="Times New Roman" w:hAnsi="Times New Roman" w:cs="Times New Roman"/>
          <w:color w:val="000000"/>
          <w:sz w:val="24"/>
          <w:szCs w:val="24"/>
        </w:rPr>
        <w:t>В Пояснительной записке уточняются общие цели образования с учетом специфики истории как учебного предмета. Общая характеристика курса истории,содержащая ценностные ориентиры исторического образования. Место курса истории в базисном учебном плане. Результаты освоения курса истории(личностностные,предметные и метапредметные),соответствующие глобальным целям исторического образования и принципу развивающего обучения.Содержание курса истории, конкретизирующее положение Фундаментального ядра содержания основного общего образования. Тематическое планирование,которое дает представление об основных видах учебной деятельности в процессе освоения курса истории в основной школе. Рекомендации по учебнометодическому и материальнотехническому обеспечению образовательного процесса. Планируемые результаты освоения программы.</w:t>
      </w:r>
    </w:p>
    <w:p w:rsidR="00843B3D" w:rsidRPr="0071156D" w:rsidRDefault="00843B3D" w:rsidP="00AD1930">
      <w:pPr>
        <w:spacing w:after="200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843B3D">
      <w:pPr>
        <w:spacing w:line="15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AD1930">
      <w:pPr>
        <w:spacing w:line="227" w:lineRule="auto"/>
        <w:ind w:left="3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Целью школьного исторического образования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формирование у учащихся це</w:t>
      </w:r>
      <w:r w:rsidR="007D687D">
        <w:rPr>
          <w:rFonts w:ascii="Times New Roman" w:eastAsia="Times New Roman" w:hAnsi="Times New Roman" w:cs="Times New Roman"/>
          <w:sz w:val="24"/>
          <w:szCs w:val="24"/>
        </w:rPr>
        <w:t>лостной картины российской и ми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ровой истории, учитывающей вза</w:t>
      </w:r>
      <w:r w:rsidR="007D687D">
        <w:rPr>
          <w:rFonts w:ascii="Times New Roman" w:eastAsia="Times New Roman" w:hAnsi="Times New Roman" w:cs="Times New Roman"/>
          <w:sz w:val="24"/>
          <w:szCs w:val="24"/>
        </w:rPr>
        <w:t>имосвязь всех ее этапов, их зна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чимость для понимания места и роли России в мире, важность вклада каждого народа, его культуры в общую историю страны, формирование личностной позиции в отношении к основным этапам развития российского государства и общества, а также к современному образу России.</w:t>
      </w:r>
    </w:p>
    <w:p w:rsidR="004434CA" w:rsidRPr="0071156D" w:rsidRDefault="004434CA" w:rsidP="007D687D">
      <w:pPr>
        <w:spacing w:line="227" w:lineRule="auto"/>
        <w:ind w:left="3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Default="00843B3D" w:rsidP="007D687D">
      <w:pPr>
        <w:spacing w:line="235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Задачи изучения истории в школе:</w:t>
      </w:r>
    </w:p>
    <w:p w:rsidR="00AD1930" w:rsidRPr="0071156D" w:rsidRDefault="00AD1930" w:rsidP="007D687D">
      <w:pPr>
        <w:spacing w:line="235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3B3D" w:rsidRPr="00AD1930" w:rsidRDefault="00843B3D" w:rsidP="00AD1930">
      <w:pPr>
        <w:numPr>
          <w:ilvl w:val="1"/>
          <w:numId w:val="1"/>
        </w:numPr>
        <w:tabs>
          <w:tab w:val="left" w:pos="542"/>
        </w:tabs>
        <w:spacing w:line="181" w:lineRule="auto"/>
        <w:ind w:left="3" w:firstLine="280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формирование у молодог</w:t>
      </w:r>
      <w:r w:rsidR="00AD1930">
        <w:rPr>
          <w:rFonts w:ascii="Times New Roman" w:eastAsia="Times New Roman" w:hAnsi="Times New Roman" w:cs="Times New Roman"/>
          <w:sz w:val="24"/>
          <w:szCs w:val="24"/>
        </w:rPr>
        <w:t>о поколения ориентиров для граж</w:t>
      </w:r>
      <w:r w:rsidRPr="00AD1930">
        <w:rPr>
          <w:rFonts w:ascii="Times New Roman" w:eastAsia="Times New Roman" w:hAnsi="Times New Roman" w:cs="Times New Roman"/>
          <w:sz w:val="24"/>
          <w:szCs w:val="24"/>
        </w:rPr>
        <w:t>данской, этнонациональной, социа</w:t>
      </w:r>
      <w:r w:rsidR="0071156D" w:rsidRPr="00AD1930">
        <w:rPr>
          <w:rFonts w:ascii="Times New Roman" w:eastAsia="Times New Roman" w:hAnsi="Times New Roman" w:cs="Times New Roman"/>
          <w:sz w:val="24"/>
          <w:szCs w:val="24"/>
        </w:rPr>
        <w:t>льной, культурной самоиден</w:t>
      </w:r>
      <w:r w:rsidRPr="00AD1930">
        <w:rPr>
          <w:rFonts w:ascii="Times New Roman" w:eastAsia="Times New Roman" w:hAnsi="Times New Roman" w:cs="Times New Roman"/>
          <w:sz w:val="24"/>
          <w:szCs w:val="24"/>
        </w:rPr>
        <w:t>тификации в окружающем мире;</w:t>
      </w:r>
    </w:p>
    <w:p w:rsidR="00843B3D" w:rsidRPr="0071156D" w:rsidRDefault="00843B3D" w:rsidP="007D687D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AD1930" w:rsidRDefault="00843B3D" w:rsidP="00AD1930">
      <w:pPr>
        <w:numPr>
          <w:ilvl w:val="1"/>
          <w:numId w:val="1"/>
        </w:numPr>
        <w:tabs>
          <w:tab w:val="left" w:pos="543"/>
        </w:tabs>
        <w:spacing w:line="195" w:lineRule="auto"/>
        <w:ind w:left="3" w:firstLine="280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овладение учащимися зн</w:t>
      </w:r>
      <w:r w:rsidR="00AD1930">
        <w:rPr>
          <w:rFonts w:ascii="Times New Roman" w:eastAsia="Times New Roman" w:hAnsi="Times New Roman" w:cs="Times New Roman"/>
          <w:sz w:val="24"/>
          <w:szCs w:val="24"/>
        </w:rPr>
        <w:t>аниями об основных этапах разви</w:t>
      </w:r>
      <w:r w:rsidRPr="00AD1930">
        <w:rPr>
          <w:rFonts w:ascii="Times New Roman" w:eastAsia="Times New Roman" w:hAnsi="Times New Roman" w:cs="Times New Roman"/>
          <w:sz w:val="24"/>
          <w:szCs w:val="24"/>
        </w:rPr>
        <w:t>тия человеческого общества с д</w:t>
      </w:r>
      <w:r w:rsidR="0071156D" w:rsidRPr="00AD1930">
        <w:rPr>
          <w:rFonts w:ascii="Times New Roman" w:eastAsia="Times New Roman" w:hAnsi="Times New Roman" w:cs="Times New Roman"/>
          <w:sz w:val="24"/>
          <w:szCs w:val="24"/>
        </w:rPr>
        <w:t>ревности до наших дней, при осо</w:t>
      </w:r>
      <w:r w:rsidRPr="00AD1930">
        <w:rPr>
          <w:rFonts w:ascii="Times New Roman" w:eastAsia="Times New Roman" w:hAnsi="Times New Roman" w:cs="Times New Roman"/>
          <w:sz w:val="24"/>
          <w:szCs w:val="24"/>
        </w:rPr>
        <w:t>бом внимании к месту и роли России во всемирно-историческом процессе;</w:t>
      </w:r>
    </w:p>
    <w:p w:rsidR="00843B3D" w:rsidRPr="0071156D" w:rsidRDefault="00843B3D" w:rsidP="007D687D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AD1930" w:rsidRDefault="00843B3D" w:rsidP="00AD1930">
      <w:pPr>
        <w:numPr>
          <w:ilvl w:val="1"/>
          <w:numId w:val="1"/>
        </w:numPr>
        <w:tabs>
          <w:tab w:val="left" w:pos="543"/>
        </w:tabs>
        <w:spacing w:line="180" w:lineRule="auto"/>
        <w:ind w:left="3" w:firstLine="280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воспитание учащихся в ду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хе патриотизма, уважения к свое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му Отечеству — многонациональному Российскому государству,</w:t>
      </w:r>
      <w:r w:rsidR="00AD1930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="00AD1930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AD1930">
        <w:rPr>
          <w:rFonts w:ascii="Times New Roman" w:eastAsia="Times New Roman" w:hAnsi="Times New Roman" w:cs="Times New Roman"/>
          <w:sz w:val="24"/>
          <w:szCs w:val="24"/>
        </w:rPr>
        <w:t>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843B3D" w:rsidRPr="0071156D" w:rsidRDefault="00843B3D" w:rsidP="007D687D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AD1930" w:rsidRDefault="00843B3D" w:rsidP="00AD1930">
      <w:pPr>
        <w:numPr>
          <w:ilvl w:val="1"/>
          <w:numId w:val="1"/>
        </w:numPr>
        <w:tabs>
          <w:tab w:val="left" w:pos="543"/>
        </w:tabs>
        <w:spacing w:line="211" w:lineRule="auto"/>
        <w:ind w:left="3" w:firstLine="280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развитие способностей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 xml:space="preserve"> учащихся анализировать содержа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щуюся в различных источник</w:t>
      </w:r>
      <w:r w:rsidR="00AD1930">
        <w:rPr>
          <w:rFonts w:ascii="Times New Roman" w:eastAsia="Times New Roman" w:hAnsi="Times New Roman" w:cs="Times New Roman"/>
          <w:sz w:val="24"/>
          <w:szCs w:val="24"/>
        </w:rPr>
        <w:t>ах информацию о событиях и явле</w:t>
      </w:r>
      <w:r w:rsidRPr="00AD1930">
        <w:rPr>
          <w:rFonts w:ascii="Times New Roman" w:eastAsia="Times New Roman" w:hAnsi="Times New Roman" w:cs="Times New Roman"/>
          <w:sz w:val="24"/>
          <w:szCs w:val="24"/>
        </w:rPr>
        <w:t xml:space="preserve">ниях прошлого и настоящего, </w:t>
      </w:r>
      <w:r w:rsidR="0071156D" w:rsidRPr="00AD1930">
        <w:rPr>
          <w:rFonts w:ascii="Times New Roman" w:eastAsia="Times New Roman" w:hAnsi="Times New Roman" w:cs="Times New Roman"/>
          <w:sz w:val="24"/>
          <w:szCs w:val="24"/>
        </w:rPr>
        <w:t>рассматривать события в соответ</w:t>
      </w:r>
      <w:r w:rsidRPr="00AD1930">
        <w:rPr>
          <w:rFonts w:ascii="Times New Roman" w:eastAsia="Times New Roman" w:hAnsi="Times New Roman" w:cs="Times New Roman"/>
          <w:sz w:val="24"/>
          <w:szCs w:val="24"/>
        </w:rPr>
        <w:t>ствии с принципом историзма, в</w:t>
      </w:r>
      <w:r w:rsidR="00AD1930" w:rsidRPr="00AD1930">
        <w:rPr>
          <w:rFonts w:ascii="Times New Roman" w:eastAsia="Times New Roman" w:hAnsi="Times New Roman" w:cs="Times New Roman"/>
          <w:sz w:val="24"/>
          <w:szCs w:val="24"/>
        </w:rPr>
        <w:t xml:space="preserve"> их динамике, взаимосвязи и вза</w:t>
      </w:r>
      <w:r w:rsidRPr="00AD1930">
        <w:rPr>
          <w:rFonts w:ascii="Times New Roman" w:eastAsia="Times New Roman" w:hAnsi="Times New Roman" w:cs="Times New Roman"/>
          <w:sz w:val="24"/>
          <w:szCs w:val="24"/>
        </w:rPr>
        <w:t>имообусловленности;</w:t>
      </w:r>
    </w:p>
    <w:p w:rsidR="00843B3D" w:rsidRPr="0071156D" w:rsidRDefault="00843B3D" w:rsidP="007D687D">
      <w:pPr>
        <w:spacing w:line="3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AD1930" w:rsidRDefault="00843B3D" w:rsidP="00AD1930">
      <w:pPr>
        <w:numPr>
          <w:ilvl w:val="1"/>
          <w:numId w:val="1"/>
        </w:numPr>
        <w:tabs>
          <w:tab w:val="left" w:pos="543"/>
        </w:tabs>
        <w:spacing w:line="195" w:lineRule="auto"/>
        <w:ind w:left="3" w:firstLine="280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формирование у школь</w:t>
      </w:r>
      <w:r w:rsidR="00AD1930">
        <w:rPr>
          <w:rFonts w:ascii="Times New Roman" w:eastAsia="Times New Roman" w:hAnsi="Times New Roman" w:cs="Times New Roman"/>
          <w:sz w:val="24"/>
          <w:szCs w:val="24"/>
        </w:rPr>
        <w:t>ников умений применять историче</w:t>
      </w:r>
      <w:r w:rsidRPr="00AD1930">
        <w:rPr>
          <w:rFonts w:ascii="Times New Roman" w:eastAsia="Times New Roman" w:hAnsi="Times New Roman" w:cs="Times New Roman"/>
          <w:sz w:val="24"/>
          <w:szCs w:val="24"/>
        </w:rPr>
        <w:t>ские знания в учебной и внешк</w:t>
      </w:r>
      <w:r w:rsidR="0071156D" w:rsidRPr="00AD1930">
        <w:rPr>
          <w:rFonts w:ascii="Times New Roman" w:eastAsia="Times New Roman" w:hAnsi="Times New Roman" w:cs="Times New Roman"/>
          <w:sz w:val="24"/>
          <w:szCs w:val="24"/>
        </w:rPr>
        <w:t>ольной деятельности, в современ</w:t>
      </w:r>
      <w:r w:rsidRPr="00AD1930">
        <w:rPr>
          <w:rFonts w:ascii="Times New Roman" w:eastAsia="Times New Roman" w:hAnsi="Times New Roman" w:cs="Times New Roman"/>
          <w:sz w:val="24"/>
          <w:szCs w:val="24"/>
        </w:rPr>
        <w:t>ном поликультурном, полиэтничном и многоконфессиональном обществе.</w:t>
      </w:r>
    </w:p>
    <w:p w:rsidR="004434CA" w:rsidRPr="0071156D" w:rsidRDefault="004434CA" w:rsidP="007D687D">
      <w:pPr>
        <w:tabs>
          <w:tab w:val="left" w:pos="543"/>
        </w:tabs>
        <w:spacing w:line="195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71156D" w:rsidRDefault="00843B3D" w:rsidP="00843B3D">
      <w:pPr>
        <w:spacing w:line="1" w:lineRule="exact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Default="00843B3D" w:rsidP="007D687D">
      <w:pPr>
        <w:spacing w:line="0" w:lineRule="atLeast"/>
        <w:ind w:left="3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 xml:space="preserve">Базовые принципы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ш</w:t>
      </w:r>
      <w:r w:rsidR="007D687D">
        <w:rPr>
          <w:rFonts w:ascii="Times New Roman" w:eastAsia="Times New Roman" w:hAnsi="Times New Roman" w:cs="Times New Roman"/>
          <w:sz w:val="24"/>
          <w:szCs w:val="24"/>
        </w:rPr>
        <w:t>кольного исторического образова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ния:</w:t>
      </w:r>
    </w:p>
    <w:p w:rsidR="00AD1930" w:rsidRPr="0071156D" w:rsidRDefault="00AD1930" w:rsidP="007D687D">
      <w:pPr>
        <w:spacing w:line="0" w:lineRule="atLeast"/>
        <w:ind w:left="3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7D687D">
      <w:pPr>
        <w:numPr>
          <w:ilvl w:val="0"/>
          <w:numId w:val="2"/>
        </w:numPr>
        <w:tabs>
          <w:tab w:val="left" w:pos="540"/>
        </w:tabs>
        <w:spacing w:line="182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идея преемственности исторических периодов, в том числе непрерывности процессов становления и развития российской государственности, формирования территории государства и единого многонационального российского народа, а также его основных символов и ценностей;</w:t>
      </w:r>
    </w:p>
    <w:p w:rsidR="00843B3D" w:rsidRPr="0071156D" w:rsidRDefault="00843B3D" w:rsidP="007D687D">
      <w:pPr>
        <w:spacing w:line="3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71156D" w:rsidRDefault="00843B3D" w:rsidP="007D687D">
      <w:pPr>
        <w:numPr>
          <w:ilvl w:val="0"/>
          <w:numId w:val="2"/>
        </w:numPr>
        <w:tabs>
          <w:tab w:val="left" w:pos="540"/>
        </w:tabs>
        <w:spacing w:line="197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рассмотрение истории России как неотъемлемой части мирового исторического процесса, понимание особенностей ее развития, места и роли в мировой истории и в современном мире;</w:t>
      </w:r>
    </w:p>
    <w:p w:rsidR="00843B3D" w:rsidRPr="0071156D" w:rsidRDefault="00843B3D" w:rsidP="007D687D">
      <w:pPr>
        <w:spacing w:line="3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71156D" w:rsidRDefault="00843B3D" w:rsidP="007D687D">
      <w:pPr>
        <w:numPr>
          <w:ilvl w:val="0"/>
          <w:numId w:val="2"/>
        </w:numPr>
        <w:tabs>
          <w:tab w:val="left" w:pos="540"/>
        </w:tabs>
        <w:spacing w:line="188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ценности гражданского общества — верховенство права, социальная солидарность, безопасность, свобода и ответственность;</w:t>
      </w:r>
    </w:p>
    <w:p w:rsidR="00843B3D" w:rsidRPr="0071156D" w:rsidRDefault="00843B3D" w:rsidP="007D687D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71156D" w:rsidRDefault="00843B3D" w:rsidP="007D687D">
      <w:pPr>
        <w:numPr>
          <w:ilvl w:val="0"/>
          <w:numId w:val="2"/>
        </w:numPr>
        <w:tabs>
          <w:tab w:val="left" w:pos="540"/>
        </w:tabs>
        <w:spacing w:line="183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воспитательный потенциал исторического образования, его исключительная роль в формировании российской гражданской идентичности и патриотизма;</w:t>
      </w:r>
    </w:p>
    <w:p w:rsidR="00843B3D" w:rsidRPr="0071156D" w:rsidRDefault="00843B3D" w:rsidP="007D687D">
      <w:pPr>
        <w:spacing w:line="3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71156D" w:rsidRDefault="00843B3D" w:rsidP="007D687D">
      <w:pPr>
        <w:numPr>
          <w:ilvl w:val="0"/>
          <w:numId w:val="2"/>
        </w:numPr>
        <w:tabs>
          <w:tab w:val="left" w:pos="540"/>
        </w:tabs>
        <w:spacing w:line="182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общественное согласие 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и уважение как необходимое усло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вие взаимодействия государств и народов в новейшей истории;</w:t>
      </w:r>
    </w:p>
    <w:p w:rsidR="00843B3D" w:rsidRPr="0071156D" w:rsidRDefault="00843B3D" w:rsidP="007D687D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71156D" w:rsidRDefault="00843B3D" w:rsidP="007D687D">
      <w:pPr>
        <w:numPr>
          <w:ilvl w:val="0"/>
          <w:numId w:val="2"/>
        </w:numPr>
        <w:tabs>
          <w:tab w:val="left" w:pos="540"/>
        </w:tabs>
        <w:spacing w:line="186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познавательное значение российской истории;</w:t>
      </w:r>
    </w:p>
    <w:p w:rsidR="00843B3D" w:rsidRPr="0071156D" w:rsidRDefault="00843B3D" w:rsidP="007D687D">
      <w:pPr>
        <w:spacing w:line="35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AD1930" w:rsidRDefault="00843B3D" w:rsidP="00AD1930">
      <w:pPr>
        <w:numPr>
          <w:ilvl w:val="0"/>
          <w:numId w:val="2"/>
        </w:numPr>
        <w:tabs>
          <w:tab w:val="left" w:pos="540"/>
        </w:tabs>
        <w:spacing w:line="182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формирование требова</w:t>
      </w:r>
      <w:r w:rsidR="00AD1930">
        <w:rPr>
          <w:rFonts w:ascii="Times New Roman" w:eastAsia="Times New Roman" w:hAnsi="Times New Roman" w:cs="Times New Roman"/>
          <w:sz w:val="24"/>
          <w:szCs w:val="24"/>
        </w:rPr>
        <w:t>ний к каждой ступени непрерывно</w:t>
      </w:r>
      <w:r w:rsidRPr="00AD1930">
        <w:rPr>
          <w:rFonts w:ascii="Times New Roman" w:eastAsia="Times New Roman" w:hAnsi="Times New Roman" w:cs="Times New Roman"/>
          <w:sz w:val="24"/>
          <w:szCs w:val="24"/>
        </w:rPr>
        <w:t>го исторического образования на протяжении всей жизни.</w:t>
      </w:r>
    </w:p>
    <w:p w:rsidR="00AD1930" w:rsidRDefault="00AD1930" w:rsidP="00AD1930">
      <w:pPr>
        <w:pStyle w:val="a3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AD1930" w:rsidRPr="00AD1930" w:rsidRDefault="00AD1930" w:rsidP="00AD1930">
      <w:pPr>
        <w:tabs>
          <w:tab w:val="left" w:pos="540"/>
        </w:tabs>
        <w:spacing w:line="182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71156D" w:rsidRDefault="00843B3D" w:rsidP="007D687D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Default="00843B3D" w:rsidP="007D687D">
      <w:pPr>
        <w:spacing w:line="23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Методической основой изучения курса истории в основной школе является системно-деятельностны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й подход, обеспечиваю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щий достижение личностных,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 xml:space="preserve"> метапредметных и предметных об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разовательных результатов посредством организации активной познавательной деятельности школьников.</w:t>
      </w:r>
    </w:p>
    <w:p w:rsidR="00AD1930" w:rsidRPr="0071156D" w:rsidRDefault="00AD1930" w:rsidP="007D687D">
      <w:pPr>
        <w:spacing w:line="23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7D687D">
      <w:pPr>
        <w:spacing w:line="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7D687D">
      <w:pPr>
        <w:spacing w:line="23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 xml:space="preserve">Методологическая основа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преподавания курса истории</w:t>
      </w: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 школе зиждется на следующи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х образовательных и воспитатель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ных приоритетах:</w:t>
      </w:r>
    </w:p>
    <w:p w:rsidR="00843B3D" w:rsidRPr="0071156D" w:rsidRDefault="00843B3D" w:rsidP="007D687D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7D687D">
      <w:pPr>
        <w:numPr>
          <w:ilvl w:val="0"/>
          <w:numId w:val="3"/>
        </w:numPr>
        <w:tabs>
          <w:tab w:val="left" w:pos="540"/>
        </w:tabs>
        <w:spacing w:line="183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принцип научности, определяющий соответствие учебных единиц основным результатам научных исследований;</w:t>
      </w:r>
    </w:p>
    <w:p w:rsidR="007D687D" w:rsidRPr="007D687D" w:rsidRDefault="00843B3D" w:rsidP="007D687D">
      <w:pPr>
        <w:numPr>
          <w:ilvl w:val="0"/>
          <w:numId w:val="3"/>
        </w:numPr>
        <w:tabs>
          <w:tab w:val="left" w:pos="540"/>
        </w:tabs>
        <w:spacing w:line="184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многоуровневое представ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ление истории в единстве локаль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ной, региональной, отечественной и мировой истории, рассмо-</w:t>
      </w:r>
    </w:p>
    <w:p w:rsidR="00843B3D" w:rsidRPr="0071156D" w:rsidRDefault="00843B3D" w:rsidP="007D687D">
      <w:pPr>
        <w:numPr>
          <w:ilvl w:val="0"/>
          <w:numId w:val="3"/>
        </w:numPr>
        <w:tabs>
          <w:tab w:val="left" w:pos="540"/>
        </w:tabs>
        <w:spacing w:line="184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трение исторического процесса как совокупности усилий многих поколений, народов и государств;</w:t>
      </w:r>
    </w:p>
    <w:p w:rsidR="00843B3D" w:rsidRPr="0071156D" w:rsidRDefault="00843B3D" w:rsidP="007D687D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71156D" w:rsidRDefault="00843B3D" w:rsidP="007D687D">
      <w:pPr>
        <w:numPr>
          <w:ilvl w:val="0"/>
          <w:numId w:val="3"/>
        </w:numPr>
        <w:tabs>
          <w:tab w:val="left" w:pos="540"/>
        </w:tabs>
        <w:spacing w:line="182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многофакторный подход к освещению истории всех сторон жизни государства и общества;</w:t>
      </w:r>
    </w:p>
    <w:p w:rsidR="00843B3D" w:rsidRPr="0071156D" w:rsidRDefault="00843B3D" w:rsidP="007D687D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71156D" w:rsidRDefault="00843B3D" w:rsidP="007D687D">
      <w:pPr>
        <w:numPr>
          <w:ilvl w:val="0"/>
          <w:numId w:val="3"/>
        </w:numPr>
        <w:tabs>
          <w:tab w:val="left" w:pos="540"/>
        </w:tabs>
        <w:spacing w:line="183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исторический подход 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как основа формирования содержа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ния курса и межпредметных связей, прежде всего с учебными предметами социально-гуманитарного цикла;</w:t>
      </w:r>
    </w:p>
    <w:p w:rsidR="00843B3D" w:rsidRPr="0071156D" w:rsidRDefault="00843B3D" w:rsidP="007D687D">
      <w:pPr>
        <w:spacing w:line="3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71156D" w:rsidRDefault="00843B3D" w:rsidP="007D687D">
      <w:pPr>
        <w:numPr>
          <w:ilvl w:val="0"/>
          <w:numId w:val="3"/>
        </w:numPr>
        <w:tabs>
          <w:tab w:val="left" w:pos="540"/>
        </w:tabs>
        <w:spacing w:line="182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антропологический подход, формирующий личностное, эмоционально окрашенное восприятие прошлого;</w:t>
      </w:r>
    </w:p>
    <w:p w:rsidR="00843B3D" w:rsidRPr="0071156D" w:rsidRDefault="00843B3D" w:rsidP="007D687D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71156D" w:rsidRDefault="00843B3D" w:rsidP="007D687D">
      <w:pPr>
        <w:numPr>
          <w:ilvl w:val="0"/>
          <w:numId w:val="3"/>
        </w:numPr>
        <w:tabs>
          <w:tab w:val="left" w:pos="540"/>
        </w:tabs>
        <w:spacing w:line="183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историко-культуролог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ический подход, формирующий спо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собности к межкультурному диалогу, восприятию и бережному отношению к культурному наследию.</w:t>
      </w:r>
    </w:p>
    <w:p w:rsidR="00843B3D" w:rsidRPr="0071156D" w:rsidRDefault="00843B3D" w:rsidP="007D687D">
      <w:pPr>
        <w:spacing w:line="237" w:lineRule="auto"/>
        <w:ind w:left="1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Предмет «История» изучается на уровне основного общего о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бразования в качестве обязатель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ной дисциплины в 5—9 классах в общем объеме 374 часа (при 34 неделях учебного года), в 5—8 классах по 2 часа в неделю,</w:t>
      </w:r>
    </w:p>
    <w:p w:rsidR="00843B3D" w:rsidRPr="0071156D" w:rsidRDefault="00843B3D" w:rsidP="007D687D">
      <w:pPr>
        <w:spacing w:line="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7D687D">
      <w:pPr>
        <w:numPr>
          <w:ilvl w:val="0"/>
          <w:numId w:val="4"/>
        </w:numPr>
        <w:tabs>
          <w:tab w:val="left" w:pos="159"/>
        </w:tabs>
        <w:spacing w:line="235" w:lineRule="auto"/>
        <w:ind w:left="1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9 классе — 3(2) часа в неделю, в</w:t>
      </w:r>
      <w:r w:rsidR="00AD1930">
        <w:rPr>
          <w:rFonts w:ascii="Times New Roman" w:eastAsia="Times New Roman" w:hAnsi="Times New Roman" w:cs="Times New Roman"/>
          <w:sz w:val="24"/>
          <w:szCs w:val="24"/>
        </w:rPr>
        <w:t xml:space="preserve"> 10 классе курс истории изучает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ся в качестве обязательного предмета 3 часа в неделю.</w:t>
      </w:r>
    </w:p>
    <w:p w:rsidR="00843B3D" w:rsidRPr="0071156D" w:rsidRDefault="00843B3D" w:rsidP="007D687D">
      <w:pPr>
        <w:spacing w:line="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AD1930">
      <w:pPr>
        <w:spacing w:line="236" w:lineRule="auto"/>
        <w:ind w:left="1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Курс отечественной истории является важнейшим слагаемым предмета «История», поэтому в 6–8 классах на него отводится не менее 40 часов в год, в 9—10 классах — не менее 60 часов</w:t>
      </w:r>
      <w:r w:rsidR="00AD193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год. </w:t>
      </w:r>
      <w:r w:rsidRPr="0071156D">
        <w:rPr>
          <w:rFonts w:ascii="Times New Roman" w:eastAsia="Times New Roman" w:hAnsi="Times New Roman" w:cs="Times New Roman"/>
          <w:color w:val="222222"/>
          <w:sz w:val="24"/>
          <w:szCs w:val="24"/>
        </w:rPr>
        <w:t>Рекомендуется изучать курсы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D1930">
        <w:rPr>
          <w:rFonts w:ascii="Times New Roman" w:eastAsia="Times New Roman" w:hAnsi="Times New Roman" w:cs="Times New Roman"/>
          <w:color w:val="222222"/>
          <w:sz w:val="24"/>
          <w:szCs w:val="24"/>
        </w:rPr>
        <w:t>последовательно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434CA" w:rsidRPr="0071156D">
        <w:rPr>
          <w:rFonts w:ascii="Times New Roman" w:eastAsia="Times New Roman" w:hAnsi="Times New Roman" w:cs="Times New Roman"/>
          <w:color w:val="222222"/>
          <w:sz w:val="24"/>
          <w:szCs w:val="24"/>
        </w:rPr>
        <w:t>— снача</w:t>
      </w:r>
      <w:r w:rsidRPr="0071156D">
        <w:rPr>
          <w:rFonts w:ascii="Times New Roman" w:eastAsia="Times New Roman" w:hAnsi="Times New Roman" w:cs="Times New Roman"/>
          <w:color w:val="222222"/>
          <w:sz w:val="24"/>
          <w:szCs w:val="24"/>
        </w:rPr>
        <w:t>ла всеобщая история, а зате</w:t>
      </w:r>
      <w:r w:rsidR="004434CA" w:rsidRPr="0071156D">
        <w:rPr>
          <w:rFonts w:ascii="Times New Roman" w:eastAsia="Times New Roman" w:hAnsi="Times New Roman" w:cs="Times New Roman"/>
          <w:color w:val="222222"/>
          <w:sz w:val="24"/>
          <w:szCs w:val="24"/>
        </w:rPr>
        <w:t>м отечественная история. Начиная с 9 класса</w:t>
      </w:r>
      <w:r w:rsidR="0071156D" w:rsidRPr="0071156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 н</w:t>
      </w:r>
      <w:r w:rsidR="004434CA" w:rsidRPr="0071156D">
        <w:rPr>
          <w:rFonts w:ascii="Times New Roman" w:eastAsia="Times New Roman" w:hAnsi="Times New Roman" w:cs="Times New Roman"/>
          <w:color w:val="222222"/>
          <w:sz w:val="24"/>
          <w:szCs w:val="24"/>
        </w:rPr>
        <w:t>екото</w:t>
      </w:r>
      <w:r w:rsidRPr="0071156D">
        <w:rPr>
          <w:rFonts w:ascii="Times New Roman" w:eastAsia="Times New Roman" w:hAnsi="Times New Roman" w:cs="Times New Roman"/>
          <w:color w:val="222222"/>
          <w:sz w:val="24"/>
          <w:szCs w:val="24"/>
        </w:rPr>
        <w:t>рые темы (например, мир</w:t>
      </w:r>
      <w:r w:rsidR="0071156D" w:rsidRPr="0071156D">
        <w:rPr>
          <w:rFonts w:ascii="Times New Roman" w:eastAsia="Times New Roman" w:hAnsi="Times New Roman" w:cs="Times New Roman"/>
          <w:color w:val="222222"/>
          <w:sz w:val="24"/>
          <w:szCs w:val="24"/>
        </w:rPr>
        <w:t>овые войны) могут изучаться син</w:t>
      </w:r>
      <w:r w:rsidRPr="0071156D">
        <w:rPr>
          <w:rFonts w:ascii="Times New Roman" w:eastAsia="Times New Roman" w:hAnsi="Times New Roman" w:cs="Times New Roman"/>
          <w:color w:val="222222"/>
          <w:sz w:val="24"/>
          <w:szCs w:val="24"/>
        </w:rPr>
        <w:t>хронно.</w:t>
      </w:r>
    </w:p>
    <w:p w:rsidR="00843B3D" w:rsidRPr="0071156D" w:rsidRDefault="00843B3D" w:rsidP="007D687D">
      <w:pPr>
        <w:spacing w:line="23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7D687D">
      <w:pPr>
        <w:numPr>
          <w:ilvl w:val="1"/>
          <w:numId w:val="4"/>
        </w:numPr>
        <w:tabs>
          <w:tab w:val="left" w:pos="541"/>
        </w:tabs>
        <w:spacing w:line="237" w:lineRule="auto"/>
        <w:ind w:left="541" w:hanging="2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важнейшим </w:t>
      </w: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личностным  результатам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  изучения истории</w:t>
      </w:r>
    </w:p>
    <w:p w:rsidR="00843B3D" w:rsidRPr="0071156D" w:rsidRDefault="00843B3D" w:rsidP="007D687D">
      <w:pPr>
        <w:numPr>
          <w:ilvl w:val="0"/>
          <w:numId w:val="4"/>
        </w:numPr>
        <w:tabs>
          <w:tab w:val="left" w:pos="161"/>
        </w:tabs>
        <w:spacing w:line="237" w:lineRule="auto"/>
        <w:ind w:left="161" w:hanging="1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основной школе относятся:</w:t>
      </w:r>
    </w:p>
    <w:p w:rsidR="00843B3D" w:rsidRPr="0071156D" w:rsidRDefault="00843B3D" w:rsidP="007D687D">
      <w:pPr>
        <w:spacing w:line="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7D687D">
      <w:pPr>
        <w:numPr>
          <w:ilvl w:val="1"/>
          <w:numId w:val="5"/>
        </w:numPr>
        <w:tabs>
          <w:tab w:val="left" w:pos="541"/>
        </w:tabs>
        <w:spacing w:line="181" w:lineRule="auto"/>
        <w:ind w:left="1" w:firstLine="282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российская гражданск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ая идентичность, патриотизм, лю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бовь и уважение к Отечеству, чувство гордости за свою Родину, прошлое многонационального народа России;</w:t>
      </w:r>
    </w:p>
    <w:p w:rsidR="00843B3D" w:rsidRPr="0071156D" w:rsidRDefault="00843B3D" w:rsidP="007D687D">
      <w:pPr>
        <w:spacing w:line="5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71156D" w:rsidRDefault="00843B3D" w:rsidP="007D687D">
      <w:pPr>
        <w:numPr>
          <w:ilvl w:val="1"/>
          <w:numId w:val="5"/>
        </w:numPr>
        <w:tabs>
          <w:tab w:val="left" w:pos="541"/>
        </w:tabs>
        <w:spacing w:line="222" w:lineRule="auto"/>
        <w:ind w:left="1" w:firstLine="282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осознание своей этничес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кой принадлежности, знание куль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туры своего народа и своего края в контексте общемирового культурного наследия;</w:t>
      </w:r>
    </w:p>
    <w:p w:rsidR="00843B3D" w:rsidRPr="0071156D" w:rsidRDefault="00843B3D" w:rsidP="007D687D">
      <w:pPr>
        <w:spacing w:line="4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71156D" w:rsidRDefault="00843B3D" w:rsidP="007D687D">
      <w:pPr>
        <w:numPr>
          <w:ilvl w:val="1"/>
          <w:numId w:val="5"/>
        </w:numPr>
        <w:tabs>
          <w:tab w:val="left" w:pos="541"/>
        </w:tabs>
        <w:spacing w:line="181" w:lineRule="auto"/>
        <w:ind w:left="1" w:firstLine="282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усвоение традиционных ценностей многонационального российского общества, гуманистических традиций и ценностей современной цивилизации, уважение прав и свобод человека;</w:t>
      </w:r>
    </w:p>
    <w:p w:rsidR="00843B3D" w:rsidRPr="0071156D" w:rsidRDefault="00843B3D" w:rsidP="007D687D">
      <w:pPr>
        <w:spacing w:line="5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AD1930" w:rsidRDefault="0071156D" w:rsidP="00AD1930">
      <w:pPr>
        <w:numPr>
          <w:ilvl w:val="1"/>
          <w:numId w:val="5"/>
        </w:numPr>
        <w:tabs>
          <w:tab w:val="left" w:pos="541"/>
        </w:tabs>
        <w:spacing w:line="183" w:lineRule="auto"/>
        <w:ind w:left="1" w:firstLine="282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осмысление социальнонравственного опыта предшеству</w:t>
      </w:r>
      <w:r w:rsidR="00843B3D" w:rsidRPr="0071156D">
        <w:rPr>
          <w:rFonts w:ascii="Times New Roman" w:eastAsia="Times New Roman" w:hAnsi="Times New Roman" w:cs="Times New Roman"/>
          <w:sz w:val="24"/>
          <w:szCs w:val="24"/>
        </w:rPr>
        <w:t>ющих поколений, способность к определению своей позиции</w:t>
      </w:r>
      <w:r w:rsidR="00AD1930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="00AD1930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843B3D" w:rsidRPr="00AD1930">
        <w:rPr>
          <w:rFonts w:ascii="Times New Roman" w:eastAsia="Times New Roman" w:hAnsi="Times New Roman" w:cs="Times New Roman"/>
          <w:sz w:val="24"/>
          <w:szCs w:val="24"/>
        </w:rPr>
        <w:t>ответственному поведению в современном обществе;</w:t>
      </w:r>
    </w:p>
    <w:p w:rsidR="00843B3D" w:rsidRPr="0071156D" w:rsidRDefault="00843B3D" w:rsidP="007D687D">
      <w:pPr>
        <w:spacing w:line="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AD1930" w:rsidRDefault="00843B3D" w:rsidP="00AD1930">
      <w:pPr>
        <w:numPr>
          <w:ilvl w:val="1"/>
          <w:numId w:val="5"/>
        </w:numPr>
        <w:tabs>
          <w:tab w:val="left" w:pos="541"/>
        </w:tabs>
        <w:spacing w:line="185" w:lineRule="auto"/>
        <w:ind w:left="1" w:firstLine="282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понимание культурного многообразия мира, уважение к культуре своего и других народ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ов, толерантность как норма осо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знанного и доброжелательного отношения к другому человеку, его мнению, мировоззрению, культуре, языку, вере, гражданской позиции; к истории, культуре, </w:t>
      </w:r>
      <w:r w:rsidR="00AD1930">
        <w:rPr>
          <w:rFonts w:ascii="Times New Roman" w:eastAsia="Times New Roman" w:hAnsi="Times New Roman" w:cs="Times New Roman"/>
          <w:sz w:val="24"/>
          <w:szCs w:val="24"/>
        </w:rPr>
        <w:t>религии, традициям, языкам, цен</w:t>
      </w:r>
      <w:r w:rsidRPr="00AD1930">
        <w:rPr>
          <w:rFonts w:ascii="Times New Roman" w:eastAsia="Times New Roman" w:hAnsi="Times New Roman" w:cs="Times New Roman"/>
          <w:sz w:val="24"/>
          <w:szCs w:val="24"/>
        </w:rPr>
        <w:t>ностям народов России и мира.</w:t>
      </w:r>
    </w:p>
    <w:p w:rsidR="00843B3D" w:rsidRPr="0071156D" w:rsidRDefault="00843B3D" w:rsidP="007D687D">
      <w:pPr>
        <w:spacing w:line="3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71156D" w:rsidRDefault="00843B3D" w:rsidP="007D687D">
      <w:pPr>
        <w:spacing w:line="237" w:lineRule="auto"/>
        <w:ind w:left="1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 xml:space="preserve">Метапредметные результаты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изучения истории в основной</w:t>
      </w: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школе выражаются в следующем:</w:t>
      </w:r>
    </w:p>
    <w:p w:rsidR="00843B3D" w:rsidRPr="0071156D" w:rsidRDefault="00843B3D" w:rsidP="007D687D">
      <w:pPr>
        <w:spacing w:line="4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71156D" w:rsidRDefault="00843B3D" w:rsidP="007D687D">
      <w:pPr>
        <w:numPr>
          <w:ilvl w:val="1"/>
          <w:numId w:val="5"/>
        </w:numPr>
        <w:tabs>
          <w:tab w:val="left" w:pos="541"/>
        </w:tabs>
        <w:spacing w:line="181" w:lineRule="auto"/>
        <w:ind w:left="1" w:firstLine="282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способность сознательно организовывать и регулировать свою учебную деятельность, ос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уществлять контроль по результа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ту и способу действия на уровне произвольного внимания, вно-</w:t>
      </w:r>
    </w:p>
    <w:p w:rsidR="00843B3D" w:rsidRPr="0071156D" w:rsidRDefault="00843B3D" w:rsidP="007D687D">
      <w:pPr>
        <w:spacing w:line="232" w:lineRule="auto"/>
        <w:ind w:left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сить необходимые коррективы в исполнение и способ действия как в конце действия, так и по ходу его реализации;</w:t>
      </w:r>
    </w:p>
    <w:p w:rsidR="00843B3D" w:rsidRPr="0071156D" w:rsidRDefault="00843B3D" w:rsidP="007D687D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7D687D">
      <w:pPr>
        <w:spacing w:line="226" w:lineRule="auto"/>
        <w:ind w:left="3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  <w:vertAlign w:val="subscript"/>
        </w:rPr>
        <w:t>•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 умение работать с учебной и внешкольной информацией, различными логическими д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ействиями (определение и ограни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чение понятий, установлен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ие причинно-следственных и родо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видовых связей и др.);</w:t>
      </w:r>
    </w:p>
    <w:p w:rsidR="00843B3D" w:rsidRPr="0071156D" w:rsidRDefault="00843B3D" w:rsidP="007D687D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7D687D">
      <w:pPr>
        <w:spacing w:line="200" w:lineRule="auto"/>
        <w:ind w:left="3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  <w:vertAlign w:val="subscript"/>
        </w:rPr>
        <w:t>•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использование современных источников информации, в том числе материалов на электронных носителях и ресурсов сети Интернет;</w:t>
      </w:r>
    </w:p>
    <w:p w:rsidR="00843B3D" w:rsidRPr="0071156D" w:rsidRDefault="00843B3D" w:rsidP="007D687D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7D687D">
      <w:pPr>
        <w:numPr>
          <w:ilvl w:val="0"/>
          <w:numId w:val="6"/>
        </w:numPr>
        <w:tabs>
          <w:tab w:val="left" w:pos="542"/>
        </w:tabs>
        <w:spacing w:line="239" w:lineRule="auto"/>
        <w:ind w:left="3" w:firstLine="281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способность решать тво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рческие задачи, представлять ре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зультаты своей деятельности в различных формах (сообщение, эссе, презентация, реферат и др.);</w:t>
      </w:r>
    </w:p>
    <w:p w:rsidR="00843B3D" w:rsidRPr="0071156D" w:rsidRDefault="00843B3D" w:rsidP="007D687D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AD1930" w:rsidRDefault="00843B3D" w:rsidP="00AD1930">
      <w:pPr>
        <w:numPr>
          <w:ilvl w:val="0"/>
          <w:numId w:val="6"/>
        </w:numPr>
        <w:tabs>
          <w:tab w:val="left" w:pos="543"/>
        </w:tabs>
        <w:spacing w:line="180" w:lineRule="auto"/>
        <w:ind w:left="543" w:hanging="259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готовность к коллективно</w:t>
      </w:r>
      <w:r w:rsidR="00AD1930">
        <w:rPr>
          <w:rFonts w:ascii="Times New Roman" w:eastAsia="Times New Roman" w:hAnsi="Times New Roman" w:cs="Times New Roman"/>
          <w:sz w:val="24"/>
          <w:szCs w:val="24"/>
        </w:rPr>
        <w:t xml:space="preserve">й работе, к сотрудничеству с с </w:t>
      </w:r>
      <w:r w:rsidRPr="00AD1930">
        <w:rPr>
          <w:rFonts w:ascii="Times New Roman" w:eastAsia="Times New Roman" w:hAnsi="Times New Roman" w:cs="Times New Roman"/>
          <w:sz w:val="24"/>
          <w:szCs w:val="24"/>
        </w:rPr>
        <w:t>учениками,</w:t>
      </w:r>
      <w:r w:rsidRPr="00AD1930">
        <w:rPr>
          <w:rFonts w:ascii="Times New Roman" w:eastAsia="Times New Roman" w:hAnsi="Times New Roman" w:cs="Times New Roman"/>
          <w:sz w:val="24"/>
          <w:szCs w:val="24"/>
        </w:rPr>
        <w:tab/>
        <w:t>освоение</w:t>
      </w:r>
      <w:r w:rsidRPr="00AD1930">
        <w:rPr>
          <w:rFonts w:ascii="Times New Roman" w:eastAsia="Times New Roman" w:hAnsi="Times New Roman" w:cs="Times New Roman"/>
          <w:sz w:val="24"/>
          <w:szCs w:val="24"/>
        </w:rPr>
        <w:tab/>
        <w:t>основ</w:t>
      </w:r>
      <w:r w:rsidRPr="00AD1930">
        <w:rPr>
          <w:rFonts w:ascii="Times New Roman" w:eastAsia="Times New Roman" w:hAnsi="Times New Roman" w:cs="Times New Roman"/>
          <w:sz w:val="24"/>
          <w:szCs w:val="24"/>
        </w:rPr>
        <w:tab/>
        <w:t>межкультурного</w:t>
      </w:r>
      <w:r w:rsidRPr="00AD1930">
        <w:rPr>
          <w:rFonts w:ascii="Times New Roman" w:eastAsia="Times New Roman" w:hAnsi="Times New Roman" w:cs="Times New Roman"/>
          <w:sz w:val="24"/>
          <w:szCs w:val="24"/>
        </w:rPr>
        <w:tab/>
        <w:t>взаимодействия</w:t>
      </w:r>
    </w:p>
    <w:p w:rsidR="00843B3D" w:rsidRPr="0071156D" w:rsidRDefault="00843B3D" w:rsidP="007D687D">
      <w:pPr>
        <w:numPr>
          <w:ilvl w:val="0"/>
          <w:numId w:val="7"/>
        </w:numPr>
        <w:tabs>
          <w:tab w:val="left" w:pos="163"/>
        </w:tabs>
        <w:spacing w:line="232" w:lineRule="auto"/>
        <w:ind w:left="163" w:hanging="16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школе и социальном окружении;</w:t>
      </w:r>
    </w:p>
    <w:p w:rsidR="00843B3D" w:rsidRPr="00AD1930" w:rsidRDefault="00843B3D" w:rsidP="00AD1930">
      <w:pPr>
        <w:numPr>
          <w:ilvl w:val="1"/>
          <w:numId w:val="7"/>
        </w:numPr>
        <w:tabs>
          <w:tab w:val="left" w:pos="542"/>
        </w:tabs>
        <w:spacing w:line="208" w:lineRule="auto"/>
        <w:ind w:left="3" w:firstLine="281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умение работать в груп</w:t>
      </w:r>
      <w:r w:rsidR="00AD1930">
        <w:rPr>
          <w:rFonts w:ascii="Times New Roman" w:eastAsia="Times New Roman" w:hAnsi="Times New Roman" w:cs="Times New Roman"/>
          <w:sz w:val="24"/>
          <w:szCs w:val="24"/>
        </w:rPr>
        <w:t>пе, слушать партнера, формулиро</w:t>
      </w:r>
      <w:r w:rsidRPr="00AD1930">
        <w:rPr>
          <w:rFonts w:ascii="Times New Roman" w:eastAsia="Times New Roman" w:hAnsi="Times New Roman" w:cs="Times New Roman"/>
          <w:sz w:val="24"/>
          <w:szCs w:val="24"/>
        </w:rPr>
        <w:t xml:space="preserve">вать и аргументировать свое мнение, корректно отстаивать свою позицию и координировать ее с партнерами, продуктивно разре-шать конфликт на основе учета интересов и позиций всех его участников, поиска и оценки </w:t>
      </w:r>
      <w:r w:rsidR="0071156D" w:rsidRPr="00AD1930">
        <w:rPr>
          <w:rFonts w:ascii="Times New Roman" w:eastAsia="Times New Roman" w:hAnsi="Times New Roman" w:cs="Times New Roman"/>
          <w:sz w:val="24"/>
          <w:szCs w:val="24"/>
        </w:rPr>
        <w:t>альтернативных способов разреше</w:t>
      </w:r>
      <w:r w:rsidRPr="00AD1930">
        <w:rPr>
          <w:rFonts w:ascii="Times New Roman" w:eastAsia="Times New Roman" w:hAnsi="Times New Roman" w:cs="Times New Roman"/>
          <w:sz w:val="24"/>
          <w:szCs w:val="24"/>
        </w:rPr>
        <w:t>ния конфликтов.</w:t>
      </w:r>
    </w:p>
    <w:p w:rsidR="00843B3D" w:rsidRPr="0071156D" w:rsidRDefault="00843B3D" w:rsidP="007D687D">
      <w:pPr>
        <w:spacing w:line="4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71156D" w:rsidRDefault="00843B3D" w:rsidP="007D687D">
      <w:pPr>
        <w:spacing w:line="231" w:lineRule="auto"/>
        <w:ind w:left="3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Предметные результаты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освоения курса отечественной</w:t>
      </w: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истории предполагают, что у учащегося сформированы:</w:t>
      </w:r>
    </w:p>
    <w:p w:rsidR="00843B3D" w:rsidRPr="0071156D" w:rsidRDefault="00843B3D" w:rsidP="007D687D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71156D" w:rsidRDefault="00843B3D" w:rsidP="007D687D">
      <w:pPr>
        <w:numPr>
          <w:ilvl w:val="1"/>
          <w:numId w:val="7"/>
        </w:numPr>
        <w:tabs>
          <w:tab w:val="left" w:pos="542"/>
        </w:tabs>
        <w:spacing w:line="203" w:lineRule="auto"/>
        <w:ind w:left="3" w:firstLine="281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целостные представления о месте и роли России в мировой истории;</w:t>
      </w:r>
    </w:p>
    <w:p w:rsidR="00843B3D" w:rsidRPr="0071156D" w:rsidRDefault="00843B3D" w:rsidP="007D687D">
      <w:pPr>
        <w:numPr>
          <w:ilvl w:val="1"/>
          <w:numId w:val="7"/>
        </w:numPr>
        <w:tabs>
          <w:tab w:val="left" w:pos="542"/>
        </w:tabs>
        <w:spacing w:line="180" w:lineRule="auto"/>
        <w:ind w:left="3" w:firstLine="281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базовые исторические зна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ния об основных этапах и законо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мерностях развития России с древности до настоящего времени;</w:t>
      </w:r>
    </w:p>
    <w:p w:rsidR="00843B3D" w:rsidRPr="0071156D" w:rsidRDefault="00843B3D" w:rsidP="007D687D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B80CDF" w:rsidRDefault="00843B3D" w:rsidP="00B80CDF">
      <w:pPr>
        <w:numPr>
          <w:ilvl w:val="1"/>
          <w:numId w:val="7"/>
        </w:numPr>
        <w:tabs>
          <w:tab w:val="left" w:pos="542"/>
        </w:tabs>
        <w:spacing w:line="184" w:lineRule="auto"/>
        <w:ind w:left="3" w:firstLine="281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способность применять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 xml:space="preserve"> понятийный аппарат историческо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го знания и приемы историче</w:t>
      </w:r>
      <w:r w:rsidR="00B80CDF">
        <w:rPr>
          <w:rFonts w:ascii="Times New Roman" w:eastAsia="Times New Roman" w:hAnsi="Times New Roman" w:cs="Times New Roman"/>
          <w:sz w:val="24"/>
          <w:szCs w:val="24"/>
        </w:rPr>
        <w:t>ского анализа для раскрытия сущ</w:t>
      </w:r>
      <w:r w:rsidRPr="00B80CDF">
        <w:rPr>
          <w:rFonts w:ascii="Times New Roman" w:eastAsia="Times New Roman" w:hAnsi="Times New Roman" w:cs="Times New Roman"/>
          <w:sz w:val="24"/>
          <w:szCs w:val="24"/>
        </w:rPr>
        <w:t>ности и значения событий российской истории;</w:t>
      </w:r>
    </w:p>
    <w:p w:rsidR="00843B3D" w:rsidRPr="0071156D" w:rsidRDefault="00843B3D" w:rsidP="007D687D">
      <w:pPr>
        <w:spacing w:line="3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71156D" w:rsidRDefault="00843B3D" w:rsidP="007D687D">
      <w:pPr>
        <w:numPr>
          <w:ilvl w:val="1"/>
          <w:numId w:val="7"/>
        </w:numPr>
        <w:tabs>
          <w:tab w:val="left" w:pos="542"/>
        </w:tabs>
        <w:spacing w:line="180" w:lineRule="auto"/>
        <w:ind w:left="3" w:firstLine="281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способность применять 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исторические знания для осмысле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ния общественных событий и явлений прошлого России;</w:t>
      </w:r>
    </w:p>
    <w:p w:rsidR="00843B3D" w:rsidRPr="0071156D" w:rsidRDefault="00843B3D" w:rsidP="007D687D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AD1930" w:rsidRDefault="00843B3D" w:rsidP="00AD1930">
      <w:pPr>
        <w:numPr>
          <w:ilvl w:val="1"/>
          <w:numId w:val="7"/>
        </w:numPr>
        <w:tabs>
          <w:tab w:val="left" w:pos="542"/>
        </w:tabs>
        <w:spacing w:line="183" w:lineRule="auto"/>
        <w:ind w:left="3" w:firstLine="281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умение искать, анализировать, систематизиров</w:t>
      </w:r>
      <w:r w:rsidR="00AD1930">
        <w:rPr>
          <w:rFonts w:ascii="Times New Roman" w:eastAsia="Times New Roman" w:hAnsi="Times New Roman" w:cs="Times New Roman"/>
          <w:sz w:val="24"/>
          <w:szCs w:val="24"/>
        </w:rPr>
        <w:t>ать и оцени</w:t>
      </w:r>
      <w:r w:rsidRPr="00AD1930">
        <w:rPr>
          <w:rFonts w:ascii="Times New Roman" w:eastAsia="Times New Roman" w:hAnsi="Times New Roman" w:cs="Times New Roman"/>
          <w:sz w:val="24"/>
          <w:szCs w:val="24"/>
        </w:rPr>
        <w:t>вать историческую информацию из различных исторических и современных источников,</w:t>
      </w:r>
      <w:r w:rsidR="00B80CDF">
        <w:rPr>
          <w:rFonts w:ascii="Times New Roman" w:eastAsia="Times New Roman" w:hAnsi="Times New Roman" w:cs="Times New Roman"/>
          <w:sz w:val="24"/>
          <w:szCs w:val="24"/>
        </w:rPr>
        <w:t xml:space="preserve"> раскрывая ее социальную принад</w:t>
      </w:r>
      <w:r w:rsidRPr="00AD1930">
        <w:rPr>
          <w:rFonts w:ascii="Times New Roman" w:eastAsia="Times New Roman" w:hAnsi="Times New Roman" w:cs="Times New Roman"/>
          <w:sz w:val="24"/>
          <w:szCs w:val="24"/>
        </w:rPr>
        <w:t>лежность и познавательную ценность; способность определять и аргументировать свое отношение к ней;</w:t>
      </w:r>
    </w:p>
    <w:p w:rsidR="00843B3D" w:rsidRPr="00AD1930" w:rsidRDefault="00843B3D" w:rsidP="00AD1930">
      <w:pPr>
        <w:numPr>
          <w:ilvl w:val="1"/>
          <w:numId w:val="7"/>
        </w:numPr>
        <w:tabs>
          <w:tab w:val="left" w:pos="542"/>
        </w:tabs>
        <w:spacing w:line="185" w:lineRule="auto"/>
        <w:ind w:left="3" w:firstLine="281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умение работать с пис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ьменными, изобразительными и ве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щественными историческим</w:t>
      </w:r>
      <w:r w:rsidR="00AD1930">
        <w:rPr>
          <w:rFonts w:ascii="Times New Roman" w:eastAsia="Times New Roman" w:hAnsi="Times New Roman" w:cs="Times New Roman"/>
          <w:sz w:val="24"/>
          <w:szCs w:val="24"/>
        </w:rPr>
        <w:t>и источниками, понимать и интер</w:t>
      </w:r>
      <w:r w:rsidRPr="00AD1930">
        <w:rPr>
          <w:rFonts w:ascii="Times New Roman" w:eastAsia="Times New Roman" w:hAnsi="Times New Roman" w:cs="Times New Roman"/>
          <w:sz w:val="24"/>
          <w:szCs w:val="24"/>
        </w:rPr>
        <w:t>претировать содержащуюся в них информацию;</w:t>
      </w:r>
    </w:p>
    <w:p w:rsidR="00843B3D" w:rsidRPr="00AD1930" w:rsidRDefault="00843B3D" w:rsidP="00AD1930">
      <w:pPr>
        <w:numPr>
          <w:ilvl w:val="1"/>
          <w:numId w:val="7"/>
        </w:numPr>
        <w:tabs>
          <w:tab w:val="left" w:pos="542"/>
        </w:tabs>
        <w:spacing w:line="180" w:lineRule="auto"/>
        <w:ind w:left="3" w:firstLine="281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уважение к отечественно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му историческому наследию, куль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туре своего и других народов Ро</w:t>
      </w:r>
      <w:r w:rsidR="00AD1930">
        <w:rPr>
          <w:rFonts w:ascii="Times New Roman" w:eastAsia="Times New Roman" w:hAnsi="Times New Roman" w:cs="Times New Roman"/>
          <w:sz w:val="24"/>
          <w:szCs w:val="24"/>
        </w:rPr>
        <w:t>ссии; готовность применять исто</w:t>
      </w:r>
      <w:r w:rsidRPr="00AD1930">
        <w:rPr>
          <w:rFonts w:ascii="Times New Roman" w:eastAsia="Times New Roman" w:hAnsi="Times New Roman" w:cs="Times New Roman"/>
          <w:sz w:val="24"/>
          <w:szCs w:val="24"/>
        </w:rPr>
        <w:t>рические знания для выявления и сохранения исторических и культурных памятников своей страны.</w:t>
      </w:r>
    </w:p>
    <w:p w:rsidR="00704927" w:rsidRDefault="00704927" w:rsidP="00704927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04927" w:rsidRDefault="00704927" w:rsidP="00704927">
      <w:pPr>
        <w:spacing w:line="0" w:lineRule="atLeast"/>
        <w:jc w:val="both"/>
        <w:rPr>
          <w:rFonts w:ascii="Times New Roman" w:eastAsia="Arial" w:hAnsi="Times New Roman" w:cs="Times New Roman"/>
          <w:b/>
          <w:sz w:val="36"/>
          <w:szCs w:val="36"/>
        </w:rPr>
      </w:pPr>
      <w:r>
        <w:rPr>
          <w:rFonts w:ascii="Times New Roman" w:eastAsia="Arial" w:hAnsi="Times New Roman" w:cs="Times New Roman"/>
          <w:b/>
          <w:sz w:val="36"/>
          <w:szCs w:val="36"/>
        </w:rPr>
        <w:t xml:space="preserve">6 класс   </w:t>
      </w:r>
    </w:p>
    <w:p w:rsidR="00B80CDF" w:rsidRDefault="00704927" w:rsidP="00704927">
      <w:pPr>
        <w:spacing w:line="0" w:lineRule="atLeast"/>
        <w:jc w:val="both"/>
        <w:rPr>
          <w:rFonts w:ascii="Times New Roman" w:eastAsia="Arial" w:hAnsi="Times New Roman" w:cs="Times New Roman"/>
          <w:b/>
          <w:sz w:val="32"/>
          <w:szCs w:val="32"/>
        </w:rPr>
      </w:pPr>
      <w:r w:rsidRPr="00704927">
        <w:rPr>
          <w:rFonts w:ascii="Times New Roman" w:eastAsia="Arial" w:hAnsi="Times New Roman" w:cs="Times New Roman"/>
          <w:b/>
          <w:sz w:val="32"/>
          <w:szCs w:val="32"/>
        </w:rPr>
        <w:t xml:space="preserve">ОТ ДРЕВНЕЙ РУСИ </w:t>
      </w:r>
      <w:r w:rsidR="00B80CDF">
        <w:rPr>
          <w:rFonts w:ascii="Times New Roman" w:eastAsia="Arial" w:hAnsi="Times New Roman" w:cs="Times New Roman"/>
          <w:b/>
          <w:sz w:val="32"/>
          <w:szCs w:val="32"/>
        </w:rPr>
        <w:t xml:space="preserve">К РОССИЙСКОМУ ГОСУДАРСТВУ </w:t>
      </w:r>
    </w:p>
    <w:p w:rsidR="00704927" w:rsidRPr="00704927" w:rsidRDefault="00B80CDF" w:rsidP="00704927">
      <w:pPr>
        <w:spacing w:line="0" w:lineRule="atLeast"/>
        <w:jc w:val="both"/>
        <w:rPr>
          <w:rFonts w:ascii="Times New Roman" w:eastAsia="Arial" w:hAnsi="Times New Roman" w:cs="Times New Roman"/>
          <w:b/>
          <w:sz w:val="32"/>
          <w:szCs w:val="32"/>
        </w:rPr>
      </w:pPr>
      <w:r>
        <w:rPr>
          <w:rFonts w:ascii="Times New Roman" w:eastAsia="Arial" w:hAnsi="Times New Roman" w:cs="Times New Roman"/>
          <w:b/>
          <w:sz w:val="32"/>
          <w:szCs w:val="32"/>
        </w:rPr>
        <w:t xml:space="preserve">(с древнейших времен до </w:t>
      </w:r>
      <w:r w:rsidR="00704927" w:rsidRPr="00704927">
        <w:rPr>
          <w:rFonts w:ascii="Times New Roman" w:eastAsia="Arial" w:hAnsi="Times New Roman" w:cs="Times New Roman"/>
          <w:b/>
          <w:sz w:val="32"/>
          <w:szCs w:val="32"/>
        </w:rPr>
        <w:t>XV</w:t>
      </w:r>
      <w:r>
        <w:rPr>
          <w:rFonts w:ascii="Times New Roman" w:eastAsia="Arial" w:hAnsi="Times New Roman" w:cs="Times New Roman"/>
          <w:b/>
          <w:sz w:val="32"/>
          <w:szCs w:val="32"/>
          <w:lang w:val="en-US"/>
        </w:rPr>
        <w:t>I</w:t>
      </w:r>
      <w:r>
        <w:rPr>
          <w:rFonts w:ascii="Times New Roman" w:eastAsia="Arial" w:hAnsi="Times New Roman" w:cs="Times New Roman"/>
          <w:b/>
          <w:sz w:val="32"/>
          <w:szCs w:val="32"/>
        </w:rPr>
        <w:t xml:space="preserve"> века</w:t>
      </w:r>
      <w:r w:rsidR="00704927" w:rsidRPr="00704927">
        <w:rPr>
          <w:rFonts w:ascii="Times New Roman" w:eastAsia="Arial" w:hAnsi="Times New Roman" w:cs="Times New Roman"/>
          <w:b/>
          <w:sz w:val="32"/>
          <w:szCs w:val="32"/>
        </w:rPr>
        <w:t>)</w:t>
      </w:r>
    </w:p>
    <w:p w:rsidR="00A918AB" w:rsidRDefault="00A918AB" w:rsidP="007D687D">
      <w:pPr>
        <w:spacing w:line="231" w:lineRule="auto"/>
        <w:ind w:left="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4772" w:rsidRDefault="00A918AB" w:rsidP="007D687D">
      <w:pPr>
        <w:spacing w:line="231" w:lineRule="auto"/>
        <w:ind w:left="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4927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курса истории в 6 классе</w:t>
      </w:r>
    </w:p>
    <w:p w:rsidR="00704927" w:rsidRPr="00704927" w:rsidRDefault="00704927" w:rsidP="007D687D">
      <w:pPr>
        <w:spacing w:line="231" w:lineRule="auto"/>
        <w:ind w:left="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423F" w:rsidRDefault="00A918AB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b/>
          <w:sz w:val="24"/>
          <w:szCs w:val="24"/>
        </w:rPr>
        <w:t xml:space="preserve"> Личностные результаты</w:t>
      </w:r>
      <w:r w:rsidRPr="00C1423F">
        <w:rPr>
          <w:rFonts w:ascii="Times New Roman" w:hAnsi="Times New Roman" w:cs="Times New Roman"/>
          <w:sz w:val="24"/>
          <w:szCs w:val="24"/>
        </w:rPr>
        <w:t xml:space="preserve"> освоения основной образовательной программы в процессе обучения истории в 6 классе: </w:t>
      </w:r>
    </w:p>
    <w:p w:rsidR="00C1423F" w:rsidRDefault="00A918AB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lastRenderedPageBreak/>
        <w:t xml:space="preserve">1. Российская гражданская идентичность (патриотизм, уважение к Отечеству, чувство ответственности и долга перед Родиной). Осознание этнической принадлежности, знание своего края. </w:t>
      </w:r>
    </w:p>
    <w:p w:rsidR="00C1423F" w:rsidRDefault="00A918AB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 </w:t>
      </w:r>
    </w:p>
    <w:p w:rsidR="00C1423F" w:rsidRDefault="00A918AB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3. Сформированность ответственного отношения к учению; уважительного отношения к труду, наличие опыта участия в социально значимом труде. </w:t>
      </w:r>
    </w:p>
    <w:p w:rsidR="00C1423F" w:rsidRDefault="00A918AB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</w:t>
      </w:r>
    </w:p>
    <w:p w:rsidR="00234772" w:rsidRPr="00C1423F" w:rsidRDefault="00A918AB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 Метапредметные результаты, включают освоенные обучающимися межпредметные понятия и универсальные учебные действия. В соответствии ФГОС ООО выделяются три группы универсальных учебных действий: регулятивные, познавательные, коммуникативные. </w:t>
      </w:r>
    </w:p>
    <w:p w:rsidR="00B80CDF" w:rsidRDefault="00A918AB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B80CDF">
        <w:rPr>
          <w:rFonts w:ascii="Times New Roman" w:hAnsi="Times New Roman" w:cs="Times New Roman"/>
          <w:sz w:val="24"/>
          <w:szCs w:val="24"/>
          <w:u w:val="single"/>
        </w:rPr>
        <w:t>Регулятивные УУД</w:t>
      </w:r>
      <w:r w:rsidRPr="00C142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423F" w:rsidRDefault="00A918AB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C1423F" w:rsidRDefault="00A918AB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C1423F" w:rsidRDefault="00A918AB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C1423F" w:rsidRDefault="00A918AB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4. Умение оценивать правильность выполнения учебной задачи, собственные возможности ее решения. </w:t>
      </w:r>
    </w:p>
    <w:p w:rsidR="00234772" w:rsidRDefault="00A918AB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5. Владение основами самоконтроля, самооценки, принятия решений и осуществления осознанного выбора в учебной и познавательной. </w:t>
      </w:r>
    </w:p>
    <w:p w:rsidR="00C1423F" w:rsidRPr="00C1423F" w:rsidRDefault="00C1423F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</w:p>
    <w:p w:rsidR="00C1423F" w:rsidRPr="00B80CDF" w:rsidRDefault="00A918AB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80CDF">
        <w:rPr>
          <w:rFonts w:ascii="Times New Roman" w:hAnsi="Times New Roman" w:cs="Times New Roman"/>
          <w:sz w:val="24"/>
          <w:szCs w:val="24"/>
          <w:u w:val="single"/>
        </w:rPr>
        <w:t xml:space="preserve">Познавательные УУД </w:t>
      </w:r>
    </w:p>
    <w:p w:rsidR="00C1423F" w:rsidRDefault="00A918AB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1.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C1423F" w:rsidRDefault="00A918AB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2. Умение создавать, применять и преобразовывать знаки и символы, модели и схемы для решения учебных и познавательных задач. </w:t>
      </w:r>
    </w:p>
    <w:p w:rsidR="00C1423F" w:rsidRDefault="00A918AB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3. Формирование навыка смыслового чтения. </w:t>
      </w:r>
    </w:p>
    <w:p w:rsidR="00234772" w:rsidRPr="00C1423F" w:rsidRDefault="00A918AB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4. Развитие мотивации к овладению культурой активного использования словарей и других поисковых систем. </w:t>
      </w:r>
    </w:p>
    <w:p w:rsidR="00B80CDF" w:rsidRDefault="00A918AB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B80CDF">
        <w:rPr>
          <w:rFonts w:ascii="Times New Roman" w:hAnsi="Times New Roman" w:cs="Times New Roman"/>
          <w:sz w:val="24"/>
          <w:szCs w:val="24"/>
          <w:u w:val="single"/>
        </w:rPr>
        <w:t>Коммуникативные УУД</w:t>
      </w:r>
      <w:r w:rsidRPr="00C142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0CDF" w:rsidRDefault="00A918AB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1.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B80CDF" w:rsidRDefault="00A918AB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</w:t>
      </w:r>
      <w:r w:rsidRPr="00C1423F">
        <w:rPr>
          <w:rFonts w:ascii="Times New Roman" w:hAnsi="Times New Roman" w:cs="Times New Roman"/>
          <w:sz w:val="24"/>
          <w:szCs w:val="24"/>
        </w:rPr>
        <w:lastRenderedPageBreak/>
        <w:t xml:space="preserve">регуляции своей деятельности; владение устной и письменной речью, монологической контекстной речью. </w:t>
      </w:r>
    </w:p>
    <w:p w:rsidR="00234772" w:rsidRPr="00C1423F" w:rsidRDefault="00A918AB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3. Формирование и развитие компетентности в области использования информационнокоммуникационных технологий (целенаправленно искать и использовать информационные ресурсы, необходимые для решения учебных и практических задач с помощью средств ИКТ, создавать информационные ресурсы разного типа и для разных аудиторий). </w:t>
      </w:r>
    </w:p>
    <w:p w:rsidR="00A918AB" w:rsidRPr="00C1423F" w:rsidRDefault="00A918AB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C1423F">
        <w:rPr>
          <w:rFonts w:ascii="Times New Roman" w:hAnsi="Times New Roman" w:cs="Times New Roman"/>
          <w:sz w:val="24"/>
          <w:szCs w:val="24"/>
        </w:rPr>
        <w:t xml:space="preserve"> освоения основной образовательной программы в процессе обучения истории в 6 классе: Обуч</w:t>
      </w:r>
      <w:r w:rsidR="00C1423F">
        <w:rPr>
          <w:rFonts w:ascii="Times New Roman" w:hAnsi="Times New Roman" w:cs="Times New Roman"/>
          <w:sz w:val="24"/>
          <w:szCs w:val="24"/>
        </w:rPr>
        <w:t xml:space="preserve">ающийся научится </w:t>
      </w:r>
      <w:r w:rsidRPr="00C1423F">
        <w:rPr>
          <w:rFonts w:ascii="Times New Roman" w:hAnsi="Times New Roman" w:cs="Times New Roman"/>
          <w:sz w:val="24"/>
          <w:szCs w:val="24"/>
        </w:rPr>
        <w:t>локализовать во времени этапы становления и развития Российского государства; соотносить хронологию истории Руси и всеобщей истории; использовать историческую карту как источник информации о территории, об экономических и культурных центрах Руси, о направлениях крупнейших передвижений людей — походов, завоеваний, колонизаций и др.;  проводить поиск информации в историческ</w:t>
      </w:r>
      <w:r w:rsidR="00C1423F">
        <w:rPr>
          <w:rFonts w:ascii="Times New Roman" w:hAnsi="Times New Roman" w:cs="Times New Roman"/>
          <w:sz w:val="24"/>
          <w:szCs w:val="24"/>
        </w:rPr>
        <w:t xml:space="preserve">их текстах, </w:t>
      </w:r>
      <w:r w:rsidRPr="00C1423F">
        <w:rPr>
          <w:rFonts w:ascii="Times New Roman" w:hAnsi="Times New Roman" w:cs="Times New Roman"/>
          <w:sz w:val="24"/>
          <w:szCs w:val="24"/>
        </w:rPr>
        <w:t>составлять описание образа жизни различных групп населения в средневековых обществах на Руси, памятников материальной и художественной культуры, рассказывать о значительных событиях средневековой российской истории;  раскрывать характерные, существенные черты: а) экономических и социальных отношений, политического строя на Руси; б) ценностей, господствовавших в средневековом российском обществе, религиозных воззрений, представлений средневекового человека о мире;  объяснять причины и следствия ключевых событий отечественной истории Средних веков;  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  давать оценку событиям и личностям отечественной истор</w:t>
      </w:r>
      <w:r w:rsidR="00C1423F">
        <w:rPr>
          <w:rFonts w:ascii="Times New Roman" w:hAnsi="Times New Roman" w:cs="Times New Roman"/>
          <w:sz w:val="24"/>
          <w:szCs w:val="24"/>
        </w:rPr>
        <w:t>ии периода Средних веков;</w:t>
      </w:r>
      <w:r w:rsidRPr="00C1423F">
        <w:rPr>
          <w:rFonts w:ascii="Times New Roman" w:hAnsi="Times New Roman" w:cs="Times New Roman"/>
          <w:sz w:val="24"/>
          <w:szCs w:val="24"/>
        </w:rPr>
        <w:t xml:space="preserve">  давать сопоставительную характеристику политического устройства государств Средневековья (Русь, Запад, Восток);  сравнивать свидетельства различных исторических источников, выявляя в них общее и различия;  составлять на основе учебника и дополнительной литературы описания памятников средневековой культуры Руси, объяснять, в чем заключаются их художественные достоинства и значение.</w:t>
      </w:r>
    </w:p>
    <w:p w:rsidR="00234772" w:rsidRPr="00C1423F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</w:p>
    <w:p w:rsidR="00704927" w:rsidRPr="00C73CA7" w:rsidRDefault="00A00E0F" w:rsidP="00704927">
      <w:pPr>
        <w:spacing w:line="0" w:lineRule="atLeast"/>
        <w:jc w:val="both"/>
        <w:rPr>
          <w:rFonts w:ascii="Times New Roman" w:eastAsia="Arial" w:hAnsi="Times New Roman" w:cs="Times New Roman"/>
          <w:b/>
          <w:sz w:val="36"/>
          <w:szCs w:val="36"/>
        </w:rPr>
      </w:pPr>
      <w:r>
        <w:rPr>
          <w:rFonts w:ascii="Times New Roman" w:eastAsia="Arial" w:hAnsi="Times New Roman" w:cs="Times New Roman"/>
          <w:b/>
          <w:sz w:val="36"/>
          <w:szCs w:val="36"/>
        </w:rPr>
        <w:t>7 класс</w:t>
      </w:r>
      <w:r w:rsidR="0021465A">
        <w:rPr>
          <w:rFonts w:ascii="Times New Roman" w:eastAsia="Arial" w:hAnsi="Times New Roman" w:cs="Times New Roman"/>
          <w:b/>
          <w:sz w:val="36"/>
          <w:szCs w:val="36"/>
        </w:rPr>
        <w:t xml:space="preserve">      </w:t>
      </w:r>
      <w:r w:rsidR="00B80CDF" w:rsidRPr="00C73CA7">
        <w:rPr>
          <w:rFonts w:ascii="Times New Roman" w:eastAsia="Arial" w:hAnsi="Times New Roman" w:cs="Times New Roman"/>
          <w:b/>
          <w:sz w:val="28"/>
          <w:szCs w:val="28"/>
        </w:rPr>
        <w:t xml:space="preserve">(РОССИЯ </w:t>
      </w:r>
      <w:r w:rsidR="00704927" w:rsidRPr="00C73CA7">
        <w:rPr>
          <w:rFonts w:ascii="Times New Roman" w:eastAsia="Arial" w:hAnsi="Times New Roman" w:cs="Times New Roman"/>
          <w:b/>
          <w:sz w:val="28"/>
          <w:szCs w:val="28"/>
        </w:rPr>
        <w:t xml:space="preserve"> XVI</w:t>
      </w:r>
      <w:r w:rsidR="00B80CDF" w:rsidRPr="00C73CA7">
        <w:rPr>
          <w:rFonts w:ascii="Times New Roman" w:eastAsia="Arial" w:hAnsi="Times New Roman" w:cs="Times New Roman"/>
          <w:b/>
          <w:sz w:val="28"/>
          <w:szCs w:val="28"/>
        </w:rPr>
        <w:t xml:space="preserve"> — КОНЕЦ </w:t>
      </w:r>
      <w:r w:rsidR="00B80CDF" w:rsidRPr="00C73CA7">
        <w:rPr>
          <w:rFonts w:ascii="Times New Roman" w:eastAsia="Arial" w:hAnsi="Times New Roman" w:cs="Times New Roman"/>
          <w:b/>
          <w:sz w:val="28"/>
          <w:szCs w:val="28"/>
          <w:lang w:val="en-US"/>
        </w:rPr>
        <w:t>XVII</w:t>
      </w:r>
      <w:r w:rsidR="00B80CDF" w:rsidRPr="00C73CA7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="00704927" w:rsidRPr="00C73CA7">
        <w:rPr>
          <w:rFonts w:ascii="Times New Roman" w:eastAsia="Arial" w:hAnsi="Times New Roman" w:cs="Times New Roman"/>
          <w:b/>
          <w:sz w:val="28"/>
          <w:szCs w:val="28"/>
        </w:rPr>
        <w:t>ВЕКА</w:t>
      </w:r>
      <w:r w:rsidR="00B80CDF" w:rsidRPr="00C73CA7">
        <w:rPr>
          <w:rFonts w:ascii="Times New Roman" w:eastAsia="Arial" w:hAnsi="Times New Roman" w:cs="Times New Roman"/>
          <w:b/>
          <w:sz w:val="28"/>
          <w:szCs w:val="28"/>
        </w:rPr>
        <w:t>)</w:t>
      </w:r>
    </w:p>
    <w:p w:rsidR="00234772" w:rsidRPr="00C73CA7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</w:p>
    <w:p w:rsidR="00C1423F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курса истории в 7 классе</w:t>
      </w:r>
      <w:r w:rsidRPr="00C142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3CA7" w:rsidRDefault="00C73CA7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</w:p>
    <w:p w:rsidR="00C1423F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b/>
          <w:sz w:val="24"/>
          <w:szCs w:val="24"/>
        </w:rPr>
        <w:t>Личностные результаты освоения</w:t>
      </w:r>
      <w:r w:rsidRPr="00C1423F">
        <w:rPr>
          <w:rFonts w:ascii="Times New Roman" w:hAnsi="Times New Roman" w:cs="Times New Roman"/>
          <w:sz w:val="24"/>
          <w:szCs w:val="24"/>
        </w:rPr>
        <w:t xml:space="preserve"> основной образовательной программы в процессе обучения истории в 7 классе: </w:t>
      </w:r>
    </w:p>
    <w:p w:rsidR="00C1423F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1. Российская гражданская идентичность (патриотизм, уважение к Отечеству, чувство ответственности и долга перед Родиной). Осознание этнической принадлежности, знание своего края. </w:t>
      </w:r>
    </w:p>
    <w:p w:rsidR="00C1423F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 </w:t>
      </w:r>
    </w:p>
    <w:p w:rsidR="00C1423F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3. Сформированность ответственного отношения к учению; уважительного отношения к труду, наличие опыта участия в социально значимом труде. </w:t>
      </w:r>
    </w:p>
    <w:p w:rsidR="00C1423F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 </w:t>
      </w:r>
      <w:r w:rsidRPr="00DA695D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 w:rsidRPr="00C1423F">
        <w:rPr>
          <w:rFonts w:ascii="Times New Roman" w:hAnsi="Times New Roman" w:cs="Times New Roman"/>
          <w:sz w:val="24"/>
          <w:szCs w:val="24"/>
        </w:rPr>
        <w:t xml:space="preserve">, включают освоенные обучающимися межпредметные </w:t>
      </w:r>
      <w:r w:rsidRPr="00C1423F">
        <w:rPr>
          <w:rFonts w:ascii="Times New Roman" w:hAnsi="Times New Roman" w:cs="Times New Roman"/>
          <w:sz w:val="24"/>
          <w:szCs w:val="24"/>
        </w:rPr>
        <w:lastRenderedPageBreak/>
        <w:t xml:space="preserve">понятия и универсальные учебные действия. В соответствии ФГОС ООО выделяются три группы универсальных учебных действий: регулятивные, познавательные, коммуникативные.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DA695D">
        <w:rPr>
          <w:rFonts w:ascii="Times New Roman" w:hAnsi="Times New Roman" w:cs="Times New Roman"/>
          <w:sz w:val="24"/>
          <w:szCs w:val="24"/>
          <w:u w:val="single"/>
        </w:rPr>
        <w:t>Регулятивные УУД 1.</w:t>
      </w:r>
      <w:r w:rsidRPr="00C1423F">
        <w:rPr>
          <w:rFonts w:ascii="Times New Roman" w:hAnsi="Times New Roman" w:cs="Times New Roman"/>
          <w:sz w:val="24"/>
          <w:szCs w:val="24"/>
        </w:rPr>
        <w:t xml:space="preserve">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4. Умение оценивать правильность выполнения учебной задачи, собственные возможности ее решения.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5. Владение основами самоконтроля, самооценки, принятия решений и осуществления осознанного выбора в учебной и познавательной.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695D">
        <w:rPr>
          <w:rFonts w:ascii="Times New Roman" w:hAnsi="Times New Roman" w:cs="Times New Roman"/>
          <w:sz w:val="24"/>
          <w:szCs w:val="24"/>
          <w:u w:val="single"/>
        </w:rPr>
        <w:t xml:space="preserve">Познавательные УУД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DA695D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C1423F">
        <w:rPr>
          <w:rFonts w:ascii="Times New Roman" w:hAnsi="Times New Roman" w:cs="Times New Roman"/>
          <w:sz w:val="24"/>
          <w:szCs w:val="24"/>
        </w:rPr>
        <w:t xml:space="preserve">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2. Умение создавать, применять и преобразовывать знаки и символы, модели и схемы для решения учебных и познавательных задач.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3. Формирование навыка смыслового чтения.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4.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5. Развитие мотивации к овладению культурой активного использования словарей и других поисковых систем.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DA695D">
        <w:rPr>
          <w:rFonts w:ascii="Times New Roman" w:hAnsi="Times New Roman" w:cs="Times New Roman"/>
          <w:sz w:val="24"/>
          <w:szCs w:val="24"/>
          <w:u w:val="single"/>
        </w:rPr>
        <w:t>Коммуникативные УУД</w:t>
      </w:r>
      <w:r w:rsidRPr="00C142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1.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3. Формирование и развитие компетентности в области использования информационнокоммуникационных технологий (целенаправленно искать и использовать информационные ресурсы, необходимые для решения учебных и практических задач с помощью средств ИКТ, создавать информационные ресурсы разного типа и для разных аудиторий). </w:t>
      </w:r>
    </w:p>
    <w:p w:rsidR="00DA695D" w:rsidRDefault="00DA695D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DA695D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основной образовательной программы в процессе обучения истории в 7 классе:</w:t>
      </w:r>
      <w:r w:rsidR="00DA69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695D" w:rsidRDefault="00DA695D" w:rsidP="00DA695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Обучающийся научится </w:t>
      </w:r>
      <w:r w:rsidR="00234772" w:rsidRPr="00C1423F">
        <w:rPr>
          <w:rFonts w:ascii="Times New Roman" w:hAnsi="Times New Roman" w:cs="Times New Roman"/>
          <w:sz w:val="24"/>
          <w:szCs w:val="24"/>
        </w:rPr>
        <w:t xml:space="preserve">локализовать во времени основные этапы отечественной истории Нового времени, соотносить хронологию истории России и всеобщей истории в Новое время;  использовать историческую карту как источник информации о границах России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колонизаций и др.;  анализировать информацию различных источников по отечественной истории Нового времени;  составлять описание положения и образа жизни основных </w:t>
      </w:r>
      <w:r w:rsidR="00234772" w:rsidRPr="00C1423F">
        <w:rPr>
          <w:rFonts w:ascii="Times New Roman" w:hAnsi="Times New Roman" w:cs="Times New Roman"/>
          <w:sz w:val="24"/>
          <w:szCs w:val="24"/>
        </w:rPr>
        <w:lastRenderedPageBreak/>
        <w:t xml:space="preserve">социальных групп в России в Новое время, памятников материальной и художественной культуры; рассказывать о значительных событиях и личностях отечественной истории периода Нового времени; систематизировать исторический материал, содержащийся в учебной и дополнительной литературе по отечественной истории Нового времени; раскрывать характерные, существенные черты: а) экономического и социального развития России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) художественной культуры Нового времени;  объяснять причины и следствия ключевых событий и процессов отечественной истории периода Нового времени (социальных движений, реформ и революций, взаимодействия между народами и др.);  сопоставлять развитие России и других стран в Новое время; сравнивать исторические ситуации и события; давать оценку событиям и личностям отечественной истории периода Нового  используя историческую карту, характеризовать социально- экономическое и политическое развитие России в Новое время; </w:t>
      </w:r>
    </w:p>
    <w:p w:rsidR="00234772" w:rsidRPr="00C1423F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</w:t>
      </w:r>
      <w:r w:rsidR="00DA695D">
        <w:rPr>
          <w:rFonts w:ascii="Times New Roman" w:hAnsi="Times New Roman" w:cs="Times New Roman"/>
          <w:sz w:val="24"/>
          <w:szCs w:val="24"/>
        </w:rPr>
        <w:t xml:space="preserve">чника, позиции автора и др.); </w:t>
      </w:r>
      <w:r w:rsidRPr="00C1423F">
        <w:rPr>
          <w:rFonts w:ascii="Times New Roman" w:hAnsi="Times New Roman" w:cs="Times New Roman"/>
          <w:sz w:val="24"/>
          <w:szCs w:val="24"/>
        </w:rPr>
        <w:t>сравнивать развитие России и других стран в Новое время; объяснять, в чем заключались общие черты и особенности;  применять знания по истории России и своего края в Новое время при составлении описаний исторических и культурных памятников своего города, края и т. д времени</w:t>
      </w:r>
    </w:p>
    <w:p w:rsidR="00234772" w:rsidRPr="00C1423F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</w:p>
    <w:p w:rsidR="00234772" w:rsidRPr="00C1423F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</w:p>
    <w:p w:rsidR="00704927" w:rsidRDefault="00704927" w:rsidP="007D687D">
      <w:pPr>
        <w:spacing w:line="231" w:lineRule="auto"/>
        <w:ind w:left="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4927" w:rsidRDefault="00704927" w:rsidP="007D687D">
      <w:pPr>
        <w:spacing w:line="231" w:lineRule="auto"/>
        <w:ind w:left="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4927" w:rsidRPr="00C73CA7" w:rsidRDefault="00B80CDF" w:rsidP="00704927">
      <w:pPr>
        <w:spacing w:line="0" w:lineRule="atLeast"/>
        <w:jc w:val="both"/>
        <w:rPr>
          <w:rFonts w:ascii="Times New Roman" w:eastAsia="Arial" w:hAnsi="Times New Roman" w:cs="Times New Roman"/>
          <w:b/>
          <w:sz w:val="32"/>
          <w:szCs w:val="32"/>
        </w:rPr>
      </w:pPr>
      <w:r w:rsidRPr="00C73CA7">
        <w:rPr>
          <w:rFonts w:ascii="Times New Roman" w:eastAsia="Arial" w:hAnsi="Times New Roman" w:cs="Times New Roman"/>
          <w:b/>
          <w:sz w:val="32"/>
          <w:szCs w:val="32"/>
        </w:rPr>
        <w:t>8 класс</w:t>
      </w:r>
      <w:r w:rsidR="00C73CA7" w:rsidRPr="00C73CA7">
        <w:rPr>
          <w:rFonts w:ascii="Times New Roman" w:eastAsia="Arial" w:hAnsi="Times New Roman" w:cs="Times New Roman"/>
          <w:b/>
          <w:sz w:val="32"/>
          <w:szCs w:val="32"/>
        </w:rPr>
        <w:t xml:space="preserve">  </w:t>
      </w:r>
      <w:r w:rsidRPr="00C73CA7">
        <w:rPr>
          <w:rFonts w:ascii="Times New Roman" w:eastAsia="Arial" w:hAnsi="Times New Roman" w:cs="Times New Roman"/>
          <w:b/>
          <w:sz w:val="32"/>
          <w:szCs w:val="32"/>
        </w:rPr>
        <w:t>(</w:t>
      </w:r>
      <w:r w:rsidR="00704927" w:rsidRPr="00C73CA7">
        <w:rPr>
          <w:rFonts w:ascii="Times New Roman" w:eastAsia="Arial" w:hAnsi="Times New Roman" w:cs="Times New Roman"/>
          <w:b/>
          <w:sz w:val="32"/>
          <w:szCs w:val="32"/>
        </w:rPr>
        <w:t xml:space="preserve">РОССИЯ В </w:t>
      </w:r>
      <w:r w:rsidRPr="00C73CA7">
        <w:rPr>
          <w:rFonts w:ascii="Times New Roman" w:eastAsia="Arial" w:hAnsi="Times New Roman" w:cs="Times New Roman"/>
          <w:b/>
          <w:sz w:val="32"/>
          <w:szCs w:val="32"/>
        </w:rPr>
        <w:t xml:space="preserve">КОНЦЕ </w:t>
      </w:r>
      <w:r w:rsidR="00704927" w:rsidRPr="00C73CA7">
        <w:rPr>
          <w:rFonts w:ascii="Times New Roman" w:eastAsia="Arial" w:hAnsi="Times New Roman" w:cs="Times New Roman"/>
          <w:b/>
          <w:sz w:val="32"/>
          <w:szCs w:val="32"/>
        </w:rPr>
        <w:t>XVI</w:t>
      </w:r>
      <w:r w:rsidRPr="00C73CA7">
        <w:rPr>
          <w:rFonts w:ascii="Times New Roman" w:eastAsia="Arial" w:hAnsi="Times New Roman" w:cs="Times New Roman"/>
          <w:b/>
          <w:sz w:val="32"/>
          <w:szCs w:val="32"/>
          <w:lang w:val="en-US"/>
        </w:rPr>
        <w:t>I</w:t>
      </w:r>
      <w:r w:rsidR="00704927" w:rsidRPr="00C73CA7">
        <w:rPr>
          <w:rFonts w:ascii="Times New Roman" w:eastAsia="Arial" w:hAnsi="Times New Roman" w:cs="Times New Roman"/>
          <w:b/>
          <w:sz w:val="32"/>
          <w:szCs w:val="32"/>
        </w:rPr>
        <w:t xml:space="preserve"> — НАЧАЛ</w:t>
      </w:r>
      <w:r w:rsidRPr="00C73CA7">
        <w:rPr>
          <w:rFonts w:ascii="Times New Roman" w:eastAsia="Arial" w:hAnsi="Times New Roman" w:cs="Times New Roman"/>
          <w:b/>
          <w:sz w:val="32"/>
          <w:szCs w:val="32"/>
        </w:rPr>
        <w:t>Е Х</w:t>
      </w:r>
      <w:r w:rsidRPr="00C73CA7">
        <w:rPr>
          <w:rFonts w:ascii="Times New Roman" w:eastAsia="Arial" w:hAnsi="Times New Roman" w:cs="Times New Roman"/>
          <w:b/>
          <w:sz w:val="32"/>
          <w:szCs w:val="32"/>
          <w:lang w:val="en-US"/>
        </w:rPr>
        <w:t>VIII</w:t>
      </w:r>
      <w:r w:rsidR="00704927" w:rsidRPr="00C73CA7">
        <w:rPr>
          <w:rFonts w:ascii="Times New Roman" w:eastAsia="Arial" w:hAnsi="Times New Roman" w:cs="Times New Roman"/>
          <w:b/>
          <w:sz w:val="32"/>
          <w:szCs w:val="32"/>
        </w:rPr>
        <w:t xml:space="preserve"> ВЕКА</w:t>
      </w:r>
      <w:r w:rsidRPr="00C73CA7">
        <w:rPr>
          <w:rFonts w:ascii="Times New Roman" w:eastAsia="Arial" w:hAnsi="Times New Roman" w:cs="Times New Roman"/>
          <w:b/>
          <w:sz w:val="32"/>
          <w:szCs w:val="32"/>
        </w:rPr>
        <w:t>)</w:t>
      </w:r>
    </w:p>
    <w:p w:rsidR="00704927" w:rsidRDefault="00704927" w:rsidP="007D687D">
      <w:pPr>
        <w:spacing w:line="231" w:lineRule="auto"/>
        <w:ind w:left="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695D" w:rsidRPr="00C73CA7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C73CA7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курса истории в 8 классе</w:t>
      </w:r>
      <w:r w:rsidRPr="00C73C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DA695D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C1423F">
        <w:rPr>
          <w:rFonts w:ascii="Times New Roman" w:hAnsi="Times New Roman" w:cs="Times New Roman"/>
          <w:sz w:val="24"/>
          <w:szCs w:val="24"/>
        </w:rPr>
        <w:t xml:space="preserve"> освоения основной образовательной программы в процессе обучения биологии в 8 классе: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1. Российская гражданская идентичность (патриотизм, уважение к Отечеству, чувство ответственности и долга перед Родиной). Осознание этнической принадлежности, знание своего края.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3. Сформированность ответственного отношения к учению; уважительного отношения к труду, наличие опыта участия в социально значимом труде.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 </w:t>
      </w:r>
      <w:r w:rsidRPr="00DA695D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 w:rsidRPr="00C1423F">
        <w:rPr>
          <w:rFonts w:ascii="Times New Roman" w:hAnsi="Times New Roman" w:cs="Times New Roman"/>
          <w:sz w:val="24"/>
          <w:szCs w:val="24"/>
        </w:rPr>
        <w:t xml:space="preserve">, включают освоенные обучающимися межпредметные понятия и универсальные учебные действия. В соответствии ФГОС ООО выделяются три группы универсальных учебных действий: регулятивные, познавательные, коммуникативные.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DA695D">
        <w:rPr>
          <w:rFonts w:ascii="Times New Roman" w:hAnsi="Times New Roman" w:cs="Times New Roman"/>
          <w:sz w:val="24"/>
          <w:szCs w:val="24"/>
          <w:u w:val="single"/>
        </w:rPr>
        <w:t>Регулятивные УУД</w:t>
      </w:r>
      <w:r w:rsidRPr="00C142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lastRenderedPageBreak/>
        <w:t xml:space="preserve"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4. Умение оценивать правильность выполнения учебной задачи, собственные возможности ее решения.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5. Владение основами самоконтроля, самооценки, принятия решений и осуществления осознанного выбора в учебной и познавательной.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DA695D">
        <w:rPr>
          <w:rFonts w:ascii="Times New Roman" w:hAnsi="Times New Roman" w:cs="Times New Roman"/>
          <w:sz w:val="24"/>
          <w:szCs w:val="24"/>
          <w:u w:val="single"/>
        </w:rPr>
        <w:t>Познавательные УУД</w:t>
      </w:r>
      <w:r w:rsidRPr="00C142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1.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2. Умение создавать, применять и преобразовывать знаки и символы, модели и схемы для решения учебных и познавательных задач.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3. Формирование навыка смыслового чтения.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4.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5. Развитие мотивации к овладению культурой активного использования словарей и других поисковых систем. </w:t>
      </w:r>
    </w:p>
    <w:p w:rsidR="00DA695D" w:rsidRP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695D">
        <w:rPr>
          <w:rFonts w:ascii="Times New Roman" w:hAnsi="Times New Roman" w:cs="Times New Roman"/>
          <w:sz w:val="24"/>
          <w:szCs w:val="24"/>
          <w:u w:val="single"/>
        </w:rPr>
        <w:t xml:space="preserve">Коммуникативные УУД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1.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3. Формирование и развитие компетентности в области использования информационнокоммуникационных технологий (целенаправленно искать и использовать информационные ресурсы, необходимые для решения учебных и практических задач с помощью средств ИКТ, создавать информационные ресурсы разного типа и для разных аудиторий).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DA695D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основной образовательной программы в процессе обучения истории в 8 классе:</w:t>
      </w:r>
      <w:r w:rsidRPr="00C142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772" w:rsidRPr="00C1423F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>О</w:t>
      </w:r>
      <w:r w:rsidR="00DA695D">
        <w:rPr>
          <w:rFonts w:ascii="Times New Roman" w:hAnsi="Times New Roman" w:cs="Times New Roman"/>
          <w:sz w:val="24"/>
          <w:szCs w:val="24"/>
        </w:rPr>
        <w:t xml:space="preserve">бучающийся научится и </w:t>
      </w:r>
      <w:r w:rsidRPr="00C1423F">
        <w:rPr>
          <w:rFonts w:ascii="Times New Roman" w:hAnsi="Times New Roman" w:cs="Times New Roman"/>
          <w:sz w:val="24"/>
          <w:szCs w:val="24"/>
        </w:rPr>
        <w:t xml:space="preserve">получит возможность научиться  локализовать во времени основные этапы отечественной истории Нового времени, соотносить хронологию истории России и всеобщей истории в Новое время;  использовать историческую карту как источник информации о границах России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колонизаций и др.;  анализировать информацию различных источников по отечественной истории Нового времени; составлять описание положения и образа жизни основных социальных групп в России в Новое время, памятников материальной и художественной культуры; рассказывать о значительных событиях и личностях отечественной истории периода Нового времени; систематизировать исторический материал, содержащийся в учебной и дополнительной литературе по отечественной истории Нового времени;  раскрывать характерные, существенные черты: а) экономического и социального развития России в Новое время; б) эволюции политического строя (включая понятия «монархия», «самодержавие», </w:t>
      </w:r>
      <w:r w:rsidRPr="00C1423F">
        <w:rPr>
          <w:rFonts w:ascii="Times New Roman" w:hAnsi="Times New Roman" w:cs="Times New Roman"/>
          <w:sz w:val="24"/>
          <w:szCs w:val="24"/>
        </w:rPr>
        <w:lastRenderedPageBreak/>
        <w:t>«абсолютизм» и др.); в) развития общественного движения («консерватизм», «либерализм», «социализм»); г) представлений о мире и общественных ценностях; ) художественной культуры Нового времени;  объяснять причины и следствия ключевых событий и процессов отечественной истории периода Нового времени (социальных движений, реформ и революций, взаимодействия между народами и др.);  сопоставлять развитие России и других стран в Новое время; сравнивать исторические ситуации и события; давать оценку событиям и личностям используя историческую карту, характеризовать социально- экономическое и политическое развитие России в Новое время; использовать элементы источниковедческого анализа при работе с историческими материалами (определение принадлежности и достоверности исто</w:t>
      </w:r>
      <w:r w:rsidR="00DA695D">
        <w:rPr>
          <w:rFonts w:ascii="Times New Roman" w:hAnsi="Times New Roman" w:cs="Times New Roman"/>
          <w:sz w:val="24"/>
          <w:szCs w:val="24"/>
        </w:rPr>
        <w:t xml:space="preserve">чника, позиции автора и др.); </w:t>
      </w:r>
      <w:r w:rsidRPr="00C1423F">
        <w:rPr>
          <w:rFonts w:ascii="Times New Roman" w:hAnsi="Times New Roman" w:cs="Times New Roman"/>
          <w:sz w:val="24"/>
          <w:szCs w:val="24"/>
        </w:rPr>
        <w:t xml:space="preserve"> сравнивать развитие России и других стран в Новое время; объяснять, в чем заключались общие черты и особенности;  применять знания по истории России и своего края в Новое время при составлении описаний исторических и культурных памятников своего города, края и т. д отечественной истории периода Нового времени</w:t>
      </w:r>
    </w:p>
    <w:p w:rsidR="00234772" w:rsidRPr="00C1423F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</w:p>
    <w:p w:rsidR="00704927" w:rsidRPr="00C73CA7" w:rsidRDefault="00B80CDF" w:rsidP="00704927">
      <w:pPr>
        <w:spacing w:line="0" w:lineRule="atLeast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b/>
          <w:sz w:val="36"/>
          <w:szCs w:val="36"/>
        </w:rPr>
        <w:t>9 класс</w:t>
      </w:r>
      <w:r w:rsidR="00C73CA7">
        <w:rPr>
          <w:rFonts w:ascii="Times New Roman" w:eastAsia="Arial" w:hAnsi="Times New Roman" w:cs="Times New Roman"/>
          <w:b/>
          <w:sz w:val="36"/>
          <w:szCs w:val="36"/>
        </w:rPr>
        <w:t xml:space="preserve">  </w:t>
      </w:r>
      <w:r w:rsidRPr="00C73CA7">
        <w:rPr>
          <w:rFonts w:ascii="Times New Roman" w:eastAsia="Arial" w:hAnsi="Times New Roman" w:cs="Times New Roman"/>
          <w:b/>
          <w:sz w:val="28"/>
          <w:szCs w:val="28"/>
        </w:rPr>
        <w:t>(РОССИЯ В X</w:t>
      </w:r>
      <w:r w:rsidRPr="00C73CA7">
        <w:rPr>
          <w:rFonts w:ascii="Times New Roman" w:eastAsia="Arial" w:hAnsi="Times New Roman" w:cs="Times New Roman"/>
          <w:b/>
          <w:sz w:val="28"/>
          <w:szCs w:val="28"/>
          <w:lang w:val="en-US"/>
        </w:rPr>
        <w:t>IX</w:t>
      </w:r>
      <w:r w:rsidR="00704927" w:rsidRPr="00C73CA7">
        <w:rPr>
          <w:rFonts w:ascii="Times New Roman" w:eastAsia="Arial" w:hAnsi="Times New Roman" w:cs="Times New Roman"/>
          <w:b/>
          <w:sz w:val="28"/>
          <w:szCs w:val="28"/>
        </w:rPr>
        <w:t xml:space="preserve"> — НАЧАЛЕ ХХ ВЕКА</w:t>
      </w:r>
      <w:r w:rsidRPr="00C73CA7">
        <w:rPr>
          <w:rFonts w:ascii="Times New Roman" w:eastAsia="Arial" w:hAnsi="Times New Roman" w:cs="Times New Roman"/>
          <w:b/>
          <w:sz w:val="28"/>
          <w:szCs w:val="28"/>
        </w:rPr>
        <w:t>)</w:t>
      </w:r>
    </w:p>
    <w:p w:rsidR="00234772" w:rsidRPr="00C1423F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CA7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курса истории в 9 классе </w:t>
      </w:r>
    </w:p>
    <w:p w:rsidR="00C73CA7" w:rsidRPr="00C73CA7" w:rsidRDefault="00C73CA7" w:rsidP="007D687D">
      <w:pPr>
        <w:spacing w:line="231" w:lineRule="auto"/>
        <w:ind w:left="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DA695D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C1423F">
        <w:rPr>
          <w:rFonts w:ascii="Times New Roman" w:hAnsi="Times New Roman" w:cs="Times New Roman"/>
          <w:sz w:val="24"/>
          <w:szCs w:val="24"/>
        </w:rPr>
        <w:t xml:space="preserve"> освоения основной образовательной программы в процессе обучения истории в 9 классе: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1. Российская гражданская идентичность (патриотизм, уважение к Отечеству, чувство ответственности и долга перед Родиной). Осознание этнической принадлежности, знание своего края.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3. Сформированность ответственного отношения к учению; уважительного отношения к труду, наличие опыта участия в социально значимом труде.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DA695D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 w:rsidRPr="00C1423F">
        <w:rPr>
          <w:rFonts w:ascii="Times New Roman" w:hAnsi="Times New Roman" w:cs="Times New Roman"/>
          <w:sz w:val="24"/>
          <w:szCs w:val="24"/>
        </w:rPr>
        <w:t xml:space="preserve">, включают освоенные обучающимися межпредметные понятия и универсальные учебные действия. В соответствии ФГОС ООО выделяются три группы универсальных учебных действий: регулятивные, познавательные, коммуникативные. </w:t>
      </w:r>
    </w:p>
    <w:p w:rsidR="00DA695D" w:rsidRP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695D">
        <w:rPr>
          <w:rFonts w:ascii="Times New Roman" w:hAnsi="Times New Roman" w:cs="Times New Roman"/>
          <w:sz w:val="24"/>
          <w:szCs w:val="24"/>
          <w:u w:val="single"/>
        </w:rPr>
        <w:t xml:space="preserve">Регулятивные УУД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 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lastRenderedPageBreak/>
        <w:t xml:space="preserve"> 4. Умение оценивать правильность выполнения учебной задачи, собственные возможности ее решения.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>5. Владение основами самоконтроля, самооценки, принятия решений и осуществления осознанного выбора в учебной и познавательной.</w:t>
      </w:r>
    </w:p>
    <w:p w:rsidR="00DA695D" w:rsidRP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 </w:t>
      </w:r>
      <w:r w:rsidRPr="00DA695D">
        <w:rPr>
          <w:rFonts w:ascii="Times New Roman" w:hAnsi="Times New Roman" w:cs="Times New Roman"/>
          <w:sz w:val="24"/>
          <w:szCs w:val="24"/>
          <w:u w:val="single"/>
        </w:rPr>
        <w:t xml:space="preserve">Познавательные УУД </w:t>
      </w:r>
    </w:p>
    <w:p w:rsidR="00DA695D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>1.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</w:t>
      </w:r>
      <w:r w:rsidR="00DA695D">
        <w:rPr>
          <w:rFonts w:ascii="Times New Roman" w:hAnsi="Times New Roman" w:cs="Times New Roman"/>
          <w:sz w:val="24"/>
          <w:szCs w:val="24"/>
        </w:rPr>
        <w:t>, по аналогии) и делать выводы.</w:t>
      </w:r>
    </w:p>
    <w:p w:rsidR="00BA378A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2. Умение создавать, применять и преобразовывать знаки и символы, модели и схемы для решения учебных и познавательных задач. </w:t>
      </w:r>
    </w:p>
    <w:p w:rsidR="00BA378A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>3. Формирование навыка смыслового чтения.</w:t>
      </w:r>
    </w:p>
    <w:p w:rsidR="00BA378A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 4.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BA378A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>5. Развитие мотивации к овладению культурой активного использования словарей и других поисковых систем.</w:t>
      </w:r>
    </w:p>
    <w:p w:rsidR="00BA378A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 </w:t>
      </w:r>
      <w:r w:rsidRPr="00BA378A">
        <w:rPr>
          <w:rFonts w:ascii="Times New Roman" w:hAnsi="Times New Roman" w:cs="Times New Roman"/>
          <w:sz w:val="24"/>
          <w:szCs w:val="24"/>
          <w:u w:val="single"/>
        </w:rPr>
        <w:t>Коммуникативные УУД</w:t>
      </w:r>
      <w:r w:rsidRPr="00C142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378A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1.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BA378A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BA378A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3. Формирование и развитие компетентности в области использования информационнокоммуникационных технологий (целенаправленно искать и использовать информационные ресурсы, необходимые для решения учебных и практических задач с помощью средств ИКТ, создавать информационные ресурсы разного типа и для разных аудиторий). </w:t>
      </w:r>
    </w:p>
    <w:p w:rsidR="00BA378A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BA378A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основной образовательной программы в процессе обучения истории в 9 классе</w:t>
      </w:r>
      <w:r w:rsidRPr="00C1423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34772" w:rsidRPr="00C1423F" w:rsidRDefault="00234772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  <w:r w:rsidRPr="00C1423F">
        <w:rPr>
          <w:rFonts w:ascii="Times New Roman" w:hAnsi="Times New Roman" w:cs="Times New Roman"/>
          <w:sz w:val="24"/>
          <w:szCs w:val="24"/>
        </w:rPr>
        <w:t xml:space="preserve">Обучающийся научится </w:t>
      </w:r>
      <w:r w:rsidR="00BA378A">
        <w:rPr>
          <w:rFonts w:ascii="Times New Roman" w:hAnsi="Times New Roman" w:cs="Times New Roman"/>
          <w:sz w:val="24"/>
          <w:szCs w:val="24"/>
        </w:rPr>
        <w:t xml:space="preserve">и </w:t>
      </w:r>
      <w:r w:rsidRPr="00C1423F">
        <w:rPr>
          <w:rFonts w:ascii="Times New Roman" w:hAnsi="Times New Roman" w:cs="Times New Roman"/>
          <w:sz w:val="24"/>
          <w:szCs w:val="24"/>
        </w:rPr>
        <w:t xml:space="preserve">получит возможность научиться  локализовать во времени основные этапы отечественной истории Нового времени, соотносить хронологию истории России и всеобщей истории в Новое время;  использовать историческую карту как источник информации о границах России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колонизаций и др.; анализировать информацию различных источников по отечественной истории Нового времени;  составлять описание положения и образа жизни основных социальных групп в России в Новое время, памятников материальной и художественной культуры; рассказывать о значительных событиях и личностях отечественной истории периода Нового времени; систематизировать исторический материал, содержащийся в учебной и дополнительной литературе по отечественной истории Нового времени;  раскрывать характерные, существенные черты: а) экономического и социального развития России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) художественной культуры Нового времени;  объяснять причины и следствия ключевых событий и процессов отечественной истории периода Нового времени (социальных движений, реформ и революций, взаимодействия между народами и др.);  сопоставлять развитие России и других стран в Новое время; сравнивать исторические ситуации и события;  используя историческую карту, характеризовать социально- экономическое и </w:t>
      </w:r>
      <w:r w:rsidRPr="00C1423F">
        <w:rPr>
          <w:rFonts w:ascii="Times New Roman" w:hAnsi="Times New Roman" w:cs="Times New Roman"/>
          <w:sz w:val="24"/>
          <w:szCs w:val="24"/>
        </w:rPr>
        <w:lastRenderedPageBreak/>
        <w:t>политическое</w:t>
      </w:r>
      <w:r w:rsidR="00BA378A">
        <w:rPr>
          <w:rFonts w:ascii="Times New Roman" w:hAnsi="Times New Roman" w:cs="Times New Roman"/>
          <w:sz w:val="24"/>
          <w:szCs w:val="24"/>
        </w:rPr>
        <w:t xml:space="preserve"> развитие России в Новое время; </w:t>
      </w:r>
      <w:r w:rsidRPr="00C1423F">
        <w:rPr>
          <w:rFonts w:ascii="Times New Roman" w:hAnsi="Times New Roman" w:cs="Times New Roman"/>
          <w:sz w:val="24"/>
          <w:szCs w:val="24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</w:t>
      </w:r>
      <w:r w:rsidR="00BA378A">
        <w:rPr>
          <w:rFonts w:ascii="Times New Roman" w:hAnsi="Times New Roman" w:cs="Times New Roman"/>
          <w:sz w:val="24"/>
          <w:szCs w:val="24"/>
        </w:rPr>
        <w:t xml:space="preserve">чника, позиции автора и др.); </w:t>
      </w:r>
      <w:r w:rsidRPr="00C1423F">
        <w:rPr>
          <w:rFonts w:ascii="Times New Roman" w:hAnsi="Times New Roman" w:cs="Times New Roman"/>
          <w:sz w:val="24"/>
          <w:szCs w:val="24"/>
        </w:rPr>
        <w:t xml:space="preserve"> сравнивать развитие России и других стран в Новое время; объяснять, в чем заключались общие черты и особенности; применять знания по истории России и своего края в Новое время при составлении описаний исторических и культурных памятников своего города, края и т. д  давать оценку событиям и личностям отечественной истории периода Нового</w:t>
      </w:r>
      <w:r w:rsidR="00704927">
        <w:rPr>
          <w:rFonts w:ascii="Times New Roman" w:hAnsi="Times New Roman" w:cs="Times New Roman"/>
          <w:sz w:val="24"/>
          <w:szCs w:val="24"/>
        </w:rPr>
        <w:t xml:space="preserve"> времени</w:t>
      </w:r>
    </w:p>
    <w:p w:rsidR="00704927" w:rsidRPr="00FB7AE0" w:rsidRDefault="00704927" w:rsidP="00704927">
      <w:pPr>
        <w:spacing w:line="0" w:lineRule="atLeast"/>
        <w:jc w:val="both"/>
        <w:rPr>
          <w:rFonts w:ascii="Times New Roman" w:eastAsia="Arial" w:hAnsi="Times New Roman" w:cs="Times New Roman"/>
          <w:b/>
          <w:sz w:val="36"/>
          <w:szCs w:val="36"/>
        </w:rPr>
      </w:pPr>
    </w:p>
    <w:p w:rsidR="00704927" w:rsidRPr="00FB7AE0" w:rsidRDefault="00704927" w:rsidP="00704927">
      <w:pPr>
        <w:spacing w:line="0" w:lineRule="atLeast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704927" w:rsidRPr="00C73CA7" w:rsidRDefault="00704927" w:rsidP="00704927">
      <w:pPr>
        <w:spacing w:line="0" w:lineRule="atLeast"/>
        <w:jc w:val="both"/>
        <w:rPr>
          <w:rFonts w:ascii="Times New Roman" w:eastAsia="Arial" w:hAnsi="Times New Roman" w:cs="Times New Roman"/>
          <w:b/>
          <w:sz w:val="32"/>
          <w:szCs w:val="32"/>
        </w:rPr>
      </w:pPr>
      <w:r w:rsidRPr="00C73CA7">
        <w:rPr>
          <w:rFonts w:ascii="Times New Roman" w:eastAsia="Arial" w:hAnsi="Times New Roman" w:cs="Times New Roman"/>
          <w:b/>
          <w:sz w:val="32"/>
          <w:szCs w:val="32"/>
        </w:rPr>
        <w:t>10 КЛАСС</w:t>
      </w:r>
      <w:r w:rsidR="00C73CA7" w:rsidRPr="00C73CA7">
        <w:rPr>
          <w:rFonts w:ascii="Times New Roman" w:eastAsia="Arial" w:hAnsi="Times New Roman" w:cs="Times New Roman"/>
          <w:b/>
          <w:sz w:val="32"/>
          <w:szCs w:val="32"/>
        </w:rPr>
        <w:t xml:space="preserve">  (</w:t>
      </w:r>
      <w:r w:rsidRPr="00C73CA7">
        <w:rPr>
          <w:rFonts w:ascii="Times New Roman" w:eastAsia="Arial" w:hAnsi="Times New Roman" w:cs="Times New Roman"/>
          <w:b/>
          <w:sz w:val="32"/>
          <w:szCs w:val="32"/>
        </w:rPr>
        <w:t>РОССИЯ В XХ — НАЧАЛЕ ХХI ВЕКА</w:t>
      </w:r>
      <w:r w:rsidR="00C73CA7" w:rsidRPr="00C73CA7">
        <w:rPr>
          <w:rFonts w:ascii="Times New Roman" w:eastAsia="Arial" w:hAnsi="Times New Roman" w:cs="Times New Roman"/>
          <w:b/>
          <w:sz w:val="32"/>
          <w:szCs w:val="32"/>
        </w:rPr>
        <w:t>)</w:t>
      </w:r>
    </w:p>
    <w:p w:rsidR="00C1423F" w:rsidRPr="00C73CA7" w:rsidRDefault="00C1423F" w:rsidP="007D687D">
      <w:pPr>
        <w:spacing w:line="231" w:lineRule="auto"/>
        <w:ind w:left="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378A" w:rsidRDefault="00BA378A" w:rsidP="00704927">
      <w:pPr>
        <w:spacing w:line="23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95D">
        <w:rPr>
          <w:rFonts w:ascii="Times New Roman" w:hAnsi="Times New Roman" w:cs="Times New Roman"/>
          <w:b/>
          <w:sz w:val="24"/>
          <w:szCs w:val="24"/>
        </w:rPr>
        <w:t>Планируемые резул</w:t>
      </w:r>
      <w:r>
        <w:rPr>
          <w:rFonts w:ascii="Times New Roman" w:hAnsi="Times New Roman" w:cs="Times New Roman"/>
          <w:b/>
          <w:sz w:val="24"/>
          <w:szCs w:val="24"/>
        </w:rPr>
        <w:t>ьтаты освоения курса истории в 10</w:t>
      </w:r>
      <w:r w:rsidRPr="00DA695D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  <w:r w:rsidRPr="00C142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423F" w:rsidRPr="00C1423F" w:rsidRDefault="00C1423F" w:rsidP="007D687D">
      <w:pPr>
        <w:spacing w:line="231" w:lineRule="auto"/>
        <w:ind w:left="3"/>
        <w:jc w:val="both"/>
        <w:rPr>
          <w:rFonts w:ascii="Times New Roman" w:hAnsi="Times New Roman" w:cs="Times New Roman"/>
          <w:sz w:val="24"/>
          <w:szCs w:val="24"/>
        </w:rPr>
      </w:pPr>
    </w:p>
    <w:p w:rsidR="00C1423F" w:rsidRPr="00BA378A" w:rsidRDefault="00C1423F" w:rsidP="00C73CA7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37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  <w:r w:rsidRPr="00BA378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изучения истории в 10 кл. включает в себя: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- целостное представление об историческом развитии человечества от первобытности до гибели античной цивилизации как о важном периоде всеобщей истории;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- яркие образы и картины, связанные с ключевыми событиями, личностями, явлениями и памятниками культуры крупнейших цивилизаций всего мира;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- способности применять понятийный аппарат и элементарные методы исторической науки для атрибуции фактов и источников по истории, их анализа, сопоставления, обобщенной характеристики, оценки и презентации, аргументации собственных версий и личностной позиции в отношении дискуссионных и морально- этических вопросов далекого прошлого;</w:t>
      </w:r>
    </w:p>
    <w:p w:rsidR="00C73CA7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- представление о мифах как ограниченной форме мышления и познания людей в мире и специфическом историческом источнике для изучения прошлого;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- умения датировать события и процессы в истории,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C73CA7">
        <w:rPr>
          <w:rFonts w:ascii="Times New Roman" w:hAnsi="Times New Roman" w:cs="Times New Roman"/>
          <w:sz w:val="24"/>
          <w:szCs w:val="24"/>
        </w:rPr>
        <w:t> уметь читать историческую карту, находить и показывать на ней историко-географические объекты, анализировать и обобщать данные карты;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- уметь характеризовать важные факты истории, классифицировать и группировать их по предложенным признакам;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- уметь сравнивать простые однородные исторические факты истории, выявляя их сходства и отличия по предложенным вопросам, формулировать частные и общие выводы о результатах своего исследования;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- умения давать образную характеристику исторических личностей, описание памятников истории и культуры древних цивилизаций, в том числе по сохранившимся фрагментам подлинников, рассказывать о важнейших событиях, используя основные и дополнительные источники информации;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- умения различать в учебном тексте факты, сопоставлять их аргументацию, формулировать собственные гипотезы по дискуссионным вопросам истории;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- умения соотносить единичные события в отдельных странах мира с общими явлениями и процессами;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- готовность применять новые знания и умения в общении с одноклассниками и взрослыми, самостоятельно знакомится с новыми фактами, источниками и памятниками истории, способствовать их охране.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  <w:r w:rsidRPr="00C73CA7">
        <w:rPr>
          <w:rFonts w:ascii="Times New Roman" w:hAnsi="Times New Roman" w:cs="Times New Roman"/>
          <w:bCs/>
          <w:sz w:val="24"/>
          <w:szCs w:val="24"/>
        </w:rPr>
        <w:t xml:space="preserve"> изучения истории включает в себя: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- способность планировать и организовывать свою учебную и коммуникативную деятельность в соответствии с задачами изучения истории, видами учебной и домашней работы, во взаимодействии с одноклассниками и взрослыми;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- готовность формулировать и высказывать собственное мнение по проблемам прошлого и современности, выслушивать и обсуждать разные взгляды и оценки исторических фактов, вести конструктивный диалог;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lastRenderedPageBreak/>
        <w:t>- умения проводить поиск основной и дополнительной информации в учебной и научно-популярной литературе, Интернете, библиотеках и музеях, обрабатывать её в соответствии с темой и познавательными заданиями, представлять результаты своей творческо-поисковой работы в различных форматах (таблицы, сочинения, планы, схемы, презентации, проекты);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- способность решать творческие и проблемные задачи, используя контекстные знания и эвристические приемы.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b/>
          <w:bCs/>
          <w:sz w:val="24"/>
          <w:szCs w:val="24"/>
          <w:u w:val="single"/>
        </w:rPr>
        <w:t>Основные виды УУД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b/>
          <w:bCs/>
          <w:sz w:val="24"/>
          <w:szCs w:val="24"/>
        </w:rPr>
        <w:t>Личностные</w:t>
      </w:r>
      <w:r w:rsidRPr="00C73CA7">
        <w:rPr>
          <w:rFonts w:ascii="Times New Roman" w:hAnsi="Times New Roman" w:cs="Times New Roman"/>
          <w:sz w:val="24"/>
          <w:szCs w:val="24"/>
        </w:rPr>
        <w:t>: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1. Ищут свою позицию в многообразии общественных и мировоззренческих позиций, эстетических и культурных предпочтений.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2. Оценивают поступки, в том числе неоднозначные, разрешая моральные противоречия на основе общечеловеческих и российских ценностей.3.проявляют уважение к своему народу, другим народам, принимают ценности других народов.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4. Понимают важность учёбы и познания нового, принимают ценности других народов.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5. Проявляют учебно-познавательный интерес к новому материалу и способам решения новой задачи.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6. Оценивают собственную учебную деятельность, свои достижения; анализируют и характеризуют эмоциональное состояние.</w:t>
      </w:r>
    </w:p>
    <w:p w:rsidR="00BA378A" w:rsidRPr="00C73CA7" w:rsidRDefault="00BA378A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7. Имеют представление о видах идентичности, актуальных для становления человечества и общества, для жизни в современном поликультурном мире;</w:t>
      </w:r>
    </w:p>
    <w:p w:rsidR="00BA378A" w:rsidRPr="00C73CA7" w:rsidRDefault="00BA378A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8.Приобщаются к истокам культурно-исторического наследия человечества, интерес к его познанию за рамками учебного курса и школьного обучения;</w:t>
      </w:r>
    </w:p>
    <w:p w:rsidR="00BA378A" w:rsidRPr="00C73CA7" w:rsidRDefault="00BA378A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9.Осваивают гуманистических традиций и ценностей, уважение к личности, правам и свободам человека, культурам разных народов;</w:t>
      </w:r>
    </w:p>
    <w:p w:rsidR="00BA378A" w:rsidRPr="00C73CA7" w:rsidRDefault="00BA378A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10.Имеют опыт эмоционально-ценностного и творческого отношения к фактам прошлого и историческим источникам, способам изучения и охраны.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b/>
          <w:bCs/>
          <w:sz w:val="24"/>
          <w:szCs w:val="24"/>
        </w:rPr>
        <w:t>Познавательные: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1.Устанавливают аналогии и причинно – следственные связи, выстраивают логическую цепь рассуждений, относят объекты к известным понятиям.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2. Самостоятельно делают выводы, перерабатывают информацию, преобразовывают её, представляют информацию на основе схем, моделей, сообщений.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3. Работая по плану, сверяют свои действия с целью и при необходимости исправляют ошибки с помощью учителя.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4. Выявляют особенности и признаки объектов; приводят примеры в качестве доказательства выдвигаемых положений.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5. Воспроизводят информацию по памяти, необходимую для решения учебной задачи.6.извлекают необходимую информацию из учебника и дополнительных источников, творчески перерабатывают её.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b/>
          <w:bCs/>
          <w:sz w:val="24"/>
          <w:szCs w:val="24"/>
        </w:rPr>
        <w:t>Регулятивные: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1. Самостоятельно формулируют задание: определяют его цель, планируют алгоритм его выполнения.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2. Удерживают цель деятельности до получения её результата; осуществляют самостоятельный контроль своей деятельности.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3. В диалоге с учителем учатся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b/>
          <w:bCs/>
          <w:sz w:val="24"/>
          <w:szCs w:val="24"/>
        </w:rPr>
        <w:t>Коммуникативные: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1. Вычитывают все виды текстовой информации (фактуальную, подтекстовую, концептуальную)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2. Участвуют в диалоге; слушают и понимают других, высказывают свою точку зрения на события, поступки.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lastRenderedPageBreak/>
        <w:t>3. Участвуют в дискуссии, принимают другое мнение и позицию, допускают существование различных точек зрения</w:t>
      </w:r>
    </w:p>
    <w:p w:rsidR="00C1423F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4. Вступают в коллективное сотрудничество; участвуют в обсуждении вопросов, обмениваются мнениями.</w:t>
      </w:r>
    </w:p>
    <w:p w:rsidR="00704927" w:rsidRPr="00C73CA7" w:rsidRDefault="00C1423F" w:rsidP="00C73C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73CA7">
        <w:rPr>
          <w:rFonts w:ascii="Times New Roman" w:hAnsi="Times New Roman" w:cs="Times New Roman"/>
          <w:sz w:val="24"/>
          <w:szCs w:val="24"/>
        </w:rPr>
        <w:t>5. Принимают другое мнение и позицию; допускают существование различных точек зрения</w:t>
      </w:r>
    </w:p>
    <w:p w:rsidR="00843B3D" w:rsidRPr="00704927" w:rsidRDefault="00843B3D" w:rsidP="00C73CA7">
      <w:pPr>
        <w:shd w:val="clear" w:color="auto" w:fill="FFFFFF"/>
        <w:spacing w:after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научится:</w:t>
      </w:r>
    </w:p>
    <w:p w:rsidR="00843B3D" w:rsidRPr="0071156D" w:rsidRDefault="00843B3D" w:rsidP="00C73CA7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C73CA7">
      <w:pPr>
        <w:numPr>
          <w:ilvl w:val="1"/>
          <w:numId w:val="13"/>
        </w:numPr>
        <w:tabs>
          <w:tab w:val="left" w:pos="541"/>
        </w:tabs>
        <w:spacing w:line="180" w:lineRule="auto"/>
        <w:ind w:left="1" w:firstLine="282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локализовать во времени основные этапы отечественной истории XХ — начала ХХI в. и проводить ее периодизацию по различным основаниям; соотносить хронологию истории России</w:t>
      </w:r>
    </w:p>
    <w:p w:rsidR="00843B3D" w:rsidRPr="0071156D" w:rsidRDefault="00843B3D" w:rsidP="00C73CA7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71156D" w:rsidRDefault="00843B3D" w:rsidP="00C73CA7">
      <w:pPr>
        <w:numPr>
          <w:ilvl w:val="0"/>
          <w:numId w:val="13"/>
        </w:numPr>
        <w:tabs>
          <w:tab w:val="left" w:pos="181"/>
        </w:tabs>
        <w:spacing w:line="226" w:lineRule="auto"/>
        <w:ind w:left="181" w:hanging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всеобщей истории в ХХ в.;</w:t>
      </w:r>
    </w:p>
    <w:p w:rsidR="00843B3D" w:rsidRPr="0071156D" w:rsidRDefault="00843B3D" w:rsidP="00C73CA7">
      <w:pPr>
        <w:numPr>
          <w:ilvl w:val="1"/>
          <w:numId w:val="13"/>
        </w:numPr>
        <w:tabs>
          <w:tab w:val="left" w:pos="541"/>
        </w:tabs>
        <w:spacing w:line="212" w:lineRule="auto"/>
        <w:ind w:left="1" w:firstLine="282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использовать историче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скую карту как источник информа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ции о событиях ХХ в. и основ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ных процессах социально-экономи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ческого развития;</w:t>
      </w:r>
    </w:p>
    <w:p w:rsidR="00843B3D" w:rsidRPr="0071156D" w:rsidRDefault="00843B3D" w:rsidP="00C73CA7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71156D" w:rsidRDefault="00843B3D" w:rsidP="00C73CA7">
      <w:pPr>
        <w:numPr>
          <w:ilvl w:val="1"/>
          <w:numId w:val="13"/>
        </w:numPr>
        <w:tabs>
          <w:tab w:val="left" w:pos="541"/>
        </w:tabs>
        <w:spacing w:line="212" w:lineRule="auto"/>
        <w:ind w:left="1" w:firstLine="282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анализировать информа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цию различных источников по оте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чественной истории ХХ в.; н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аходить эти источники в окружаю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щей реальности;</w:t>
      </w:r>
    </w:p>
    <w:p w:rsidR="00843B3D" w:rsidRPr="0071156D" w:rsidRDefault="00843B3D" w:rsidP="00C73CA7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71156D" w:rsidRDefault="00843B3D" w:rsidP="00C73CA7">
      <w:pPr>
        <w:numPr>
          <w:ilvl w:val="1"/>
          <w:numId w:val="13"/>
        </w:numPr>
        <w:tabs>
          <w:tab w:val="left" w:pos="541"/>
        </w:tabs>
        <w:spacing w:line="182" w:lineRule="auto"/>
        <w:ind w:left="1" w:firstLine="282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составлять описание положения и образа жизни основных социальных групп в России в ХХ в., памятников материальной</w:t>
      </w:r>
    </w:p>
    <w:p w:rsidR="00843B3D" w:rsidRPr="0071156D" w:rsidRDefault="00843B3D" w:rsidP="00C73CA7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71156D" w:rsidRDefault="00843B3D" w:rsidP="00C73CA7">
      <w:pPr>
        <w:numPr>
          <w:ilvl w:val="0"/>
          <w:numId w:val="13"/>
        </w:numPr>
        <w:tabs>
          <w:tab w:val="left" w:pos="193"/>
        </w:tabs>
        <w:spacing w:line="226" w:lineRule="auto"/>
        <w:ind w:left="1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художественной культуры; рассказывать о значительных собы-тиях и личностях отечественной истории ХХ в.;</w:t>
      </w:r>
    </w:p>
    <w:p w:rsidR="00843B3D" w:rsidRPr="0071156D" w:rsidRDefault="00843B3D" w:rsidP="00C73CA7">
      <w:pPr>
        <w:numPr>
          <w:ilvl w:val="1"/>
          <w:numId w:val="13"/>
        </w:numPr>
        <w:tabs>
          <w:tab w:val="left" w:pos="541"/>
        </w:tabs>
        <w:spacing w:line="212" w:lineRule="auto"/>
        <w:ind w:left="1" w:firstLine="282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систематизировать и обобщать исторический материал, со-держащийся в учебной и дополнительной литературе по отече-ственной истории ХХ в.;</w:t>
      </w:r>
    </w:p>
    <w:p w:rsidR="00843B3D" w:rsidRPr="0071156D" w:rsidRDefault="00843B3D" w:rsidP="00C73CA7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71156D" w:rsidRDefault="00843B3D" w:rsidP="00C73CA7">
      <w:pPr>
        <w:numPr>
          <w:ilvl w:val="1"/>
          <w:numId w:val="13"/>
        </w:numPr>
        <w:tabs>
          <w:tab w:val="left" w:pos="541"/>
        </w:tabs>
        <w:spacing w:line="181" w:lineRule="auto"/>
        <w:ind w:left="1" w:firstLine="282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раскрывать характерные,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 xml:space="preserve"> существенные черты: а) экономи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ческого и социального развития России в ХХ в.; б) эволюции по-литического строя (включая понятия «революция», «гражданская война», «диктатура» и др.); в) представлений о мире и обществен-ных ценностях; г) художественной культуры ХХ в.;</w:t>
      </w:r>
    </w:p>
    <w:p w:rsidR="00843B3D" w:rsidRPr="0071156D" w:rsidRDefault="00843B3D" w:rsidP="00C73CA7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71156D" w:rsidRDefault="00843B3D" w:rsidP="00C73CA7">
      <w:pPr>
        <w:numPr>
          <w:ilvl w:val="1"/>
          <w:numId w:val="13"/>
        </w:numPr>
        <w:tabs>
          <w:tab w:val="left" w:pos="541"/>
        </w:tabs>
        <w:spacing w:line="180" w:lineRule="auto"/>
        <w:ind w:left="1" w:firstLine="282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объяснять причины и следствия ключевых событий и про-цессов отечественной истории ХХ в. (социальных движений, реформ и революций, взаимодействия между народами и др.);</w:t>
      </w:r>
    </w:p>
    <w:p w:rsidR="00843B3D" w:rsidRPr="0071156D" w:rsidRDefault="00843B3D" w:rsidP="00C73CA7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71156D" w:rsidRDefault="00843B3D" w:rsidP="00C73CA7">
      <w:pPr>
        <w:numPr>
          <w:ilvl w:val="1"/>
          <w:numId w:val="13"/>
        </w:numPr>
        <w:tabs>
          <w:tab w:val="left" w:pos="541"/>
        </w:tabs>
        <w:spacing w:line="182" w:lineRule="auto"/>
        <w:ind w:left="1" w:firstLine="282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сопоставлять развитие Росс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ии и других стран в ХХ в.; срав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нивать исторические ситуации и события;</w:t>
      </w:r>
    </w:p>
    <w:p w:rsidR="00843B3D" w:rsidRPr="0071156D" w:rsidRDefault="00843B3D" w:rsidP="00C73CA7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71156D" w:rsidRDefault="00843B3D" w:rsidP="00C73CA7">
      <w:pPr>
        <w:numPr>
          <w:ilvl w:val="1"/>
          <w:numId w:val="13"/>
        </w:numPr>
        <w:tabs>
          <w:tab w:val="left" w:pos="541"/>
        </w:tabs>
        <w:spacing w:line="182" w:lineRule="auto"/>
        <w:ind w:left="1" w:firstLine="282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давать оценку событиям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 xml:space="preserve"> и личностям отечественной исто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рии ХХ в.</w:t>
      </w:r>
    </w:p>
    <w:p w:rsidR="00843B3D" w:rsidRPr="0071156D" w:rsidRDefault="00843B3D" w:rsidP="00C73CA7">
      <w:pPr>
        <w:spacing w:line="7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C73CA7">
      <w:pPr>
        <w:spacing w:line="0" w:lineRule="atLeast"/>
        <w:ind w:left="28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843B3D" w:rsidRPr="0071156D" w:rsidRDefault="00843B3D" w:rsidP="00C73CA7">
      <w:pPr>
        <w:spacing w:line="204" w:lineRule="auto"/>
        <w:ind w:left="1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  <w:vertAlign w:val="subscript"/>
        </w:rPr>
        <w:t>•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элементы источниковедческого анализа при работе с историческими материалами различного происхождения (определение принадлежности 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и достоверности источника, пози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ции автора и др.);</w:t>
      </w:r>
    </w:p>
    <w:p w:rsidR="00843B3D" w:rsidRPr="0071156D" w:rsidRDefault="00843B3D" w:rsidP="00C73CA7">
      <w:pPr>
        <w:numPr>
          <w:ilvl w:val="0"/>
          <w:numId w:val="14"/>
        </w:numPr>
        <w:tabs>
          <w:tab w:val="left" w:pos="540"/>
        </w:tabs>
        <w:spacing w:line="181" w:lineRule="auto"/>
        <w:ind w:firstLine="281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сравнивать развитие России и других стран в ХХ в.; объяснять, в чем заключались общие черты и особенности;</w:t>
      </w:r>
    </w:p>
    <w:p w:rsidR="00843B3D" w:rsidRPr="0071156D" w:rsidRDefault="00843B3D" w:rsidP="00C73CA7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71156D" w:rsidRDefault="00843B3D" w:rsidP="00C73CA7">
      <w:pPr>
        <w:numPr>
          <w:ilvl w:val="0"/>
          <w:numId w:val="14"/>
        </w:numPr>
        <w:tabs>
          <w:tab w:val="left" w:pos="540"/>
        </w:tabs>
        <w:spacing w:line="181" w:lineRule="auto"/>
        <w:ind w:firstLine="281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применять знания по истории России и своего края в ХХ в. при составлении описаний исторических и культурных памятни-ков своего города, края и т. д.</w:t>
      </w:r>
    </w:p>
    <w:p w:rsidR="00843B3D" w:rsidRPr="0071156D" w:rsidRDefault="00843B3D" w:rsidP="00C73CA7">
      <w:pPr>
        <w:spacing w:line="219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4927" w:rsidRDefault="00704927" w:rsidP="00C73CA7">
      <w:pPr>
        <w:spacing w:line="225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4927" w:rsidRDefault="00704927" w:rsidP="00C73CA7">
      <w:pPr>
        <w:spacing w:line="225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4927" w:rsidRDefault="00704927" w:rsidP="007D687D">
      <w:pPr>
        <w:spacing w:line="225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4927" w:rsidRDefault="00704927" w:rsidP="007D687D">
      <w:pPr>
        <w:spacing w:line="225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7D687D">
      <w:pPr>
        <w:spacing w:line="225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Курс отечественной истории сочетает историю Российского государства и населяющих его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 xml:space="preserve"> народов, историю регионов и ло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кальную историю (прошлое родного края, города, села). Такой подход способствует осознанию школьниками своей социальной идентичности в широком спектре — как граждан своей страны, жителей своего края, города, представителей определенной этно-национальной и религиозной общности, хранителей традиций рода и семьи.</w:t>
      </w:r>
    </w:p>
    <w:p w:rsidR="00843B3D" w:rsidRPr="0071156D" w:rsidRDefault="00843B3D" w:rsidP="007D687D">
      <w:pPr>
        <w:spacing w:line="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C73CA7" w:rsidP="007D687D">
      <w:pPr>
        <w:spacing w:line="224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3B3D" w:rsidRPr="0071156D">
        <w:rPr>
          <w:rFonts w:ascii="Times New Roman" w:eastAsia="Times New Roman" w:hAnsi="Times New Roman" w:cs="Times New Roman"/>
          <w:sz w:val="24"/>
          <w:szCs w:val="24"/>
        </w:rPr>
        <w:t>Патриотическая основа исторического образования имеет цель — воспитать у молодого поколения гордость за свою страну, осознание ее роли в мировой истории. При этом акцентируется внимание на массовом героизме в освободительных войнах, прежде всего Отечественных 1812 г. и 1941—1945 гг., раскрывается подвиг народа как пример г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ражданственности и самопожертво</w:t>
      </w:r>
      <w:r w:rsidR="00843B3D" w:rsidRPr="0071156D">
        <w:rPr>
          <w:rFonts w:ascii="Times New Roman" w:eastAsia="Times New Roman" w:hAnsi="Times New Roman" w:cs="Times New Roman"/>
          <w:sz w:val="24"/>
          <w:szCs w:val="24"/>
        </w:rPr>
        <w:t>вания во имя Отечества. Вместе с тем п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озитивный пафос истори</w:t>
      </w:r>
      <w:r w:rsidR="00843B3D" w:rsidRPr="0071156D">
        <w:rPr>
          <w:rFonts w:ascii="Times New Roman" w:eastAsia="Times New Roman" w:hAnsi="Times New Roman" w:cs="Times New Roman"/>
          <w:sz w:val="24"/>
          <w:szCs w:val="24"/>
        </w:rPr>
        <w:t>ческого сознания создает не только гордость военными победами предков. Самое пристальное внимание уделяется достижениям страны и в дру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гих областях. </w:t>
      </w:r>
    </w:p>
    <w:p w:rsidR="00843B3D" w:rsidRPr="0071156D" w:rsidRDefault="00843B3D" w:rsidP="007D687D">
      <w:pPr>
        <w:spacing w:line="1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7D687D">
      <w:pPr>
        <w:spacing w:line="5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C73CA7" w:rsidP="00C73CA7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</w:t>
      </w:r>
      <w:r w:rsidR="00843B3D" w:rsidRPr="0071156D">
        <w:rPr>
          <w:rFonts w:ascii="Times New Roman" w:eastAsia="Times New Roman" w:hAnsi="Times New Roman" w:cs="Times New Roman"/>
          <w:sz w:val="24"/>
          <w:szCs w:val="24"/>
        </w:rPr>
        <w:t>Одной из главных задач школьного курса истории является формирование гражданской общероссийской идентичности, при этом акцент сделан на идее гражданственности, прежде всего при решении проблемы взаимодействия государства и общества. С этим связана и проблема гра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жданской активности, прав и обя</w:t>
      </w:r>
      <w:r w:rsidR="00843B3D" w:rsidRPr="0071156D">
        <w:rPr>
          <w:rFonts w:ascii="Times New Roman" w:eastAsia="Times New Roman" w:hAnsi="Times New Roman" w:cs="Times New Roman"/>
          <w:sz w:val="24"/>
          <w:szCs w:val="24"/>
        </w:rPr>
        <w:t xml:space="preserve">занностей граждан, строительства 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гражданского общества, фор</w:t>
      </w:r>
      <w:r w:rsidR="00843B3D" w:rsidRPr="0071156D">
        <w:rPr>
          <w:rFonts w:ascii="Times New Roman" w:eastAsia="Times New Roman" w:hAnsi="Times New Roman" w:cs="Times New Roman"/>
          <w:sz w:val="24"/>
          <w:szCs w:val="24"/>
        </w:rPr>
        <w:t>мирования правового сознан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ия. Уделено внимание историческо</w:t>
      </w:r>
      <w:r w:rsidR="00843B3D" w:rsidRPr="0071156D">
        <w:rPr>
          <w:rFonts w:ascii="Times New Roman" w:eastAsia="Times New Roman" w:hAnsi="Times New Roman" w:cs="Times New Roman"/>
          <w:sz w:val="24"/>
          <w:szCs w:val="24"/>
        </w:rPr>
        <w:t>му опыту гражданской активности, местного самоуправления, сословного представительства.</w:t>
      </w:r>
    </w:p>
    <w:p w:rsidR="00843B3D" w:rsidRPr="0071156D" w:rsidRDefault="00843B3D" w:rsidP="007D687D">
      <w:pPr>
        <w:spacing w:line="168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7D687D">
      <w:pPr>
        <w:spacing w:line="0" w:lineRule="atLeast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У учащихся формируется концептуальное представление о процессе исторического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 xml:space="preserve"> развития как многофакторном яв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лении, понимание, что на разл</w:t>
      </w:r>
      <w:r w:rsidR="00C73CA7">
        <w:rPr>
          <w:rFonts w:ascii="Times New Roman" w:eastAsia="Times New Roman" w:hAnsi="Times New Roman" w:cs="Times New Roman"/>
          <w:sz w:val="24"/>
          <w:szCs w:val="24"/>
        </w:rPr>
        <w:t>ичных стадиях исторического раз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вития ведущим и определяющим могут быть либ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о экономичес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кие, либо внутриполитиче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ские или внешнеполитические фак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торы.</w:t>
      </w:r>
    </w:p>
    <w:p w:rsidR="00843B3D" w:rsidRPr="0071156D" w:rsidRDefault="00843B3D" w:rsidP="007D687D">
      <w:pPr>
        <w:spacing w:line="19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7D687D">
      <w:pPr>
        <w:spacing w:line="231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Учебники истории линии из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дательства «Дрофа» не только да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ют информацию и предлагают интерпретации, но и побуждают школьников самостоятельно р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ассуждать, делать выводы, анали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зировать историче</w:t>
      </w:r>
      <w:r w:rsidR="00C73CA7">
        <w:rPr>
          <w:rFonts w:ascii="Times New Roman" w:eastAsia="Times New Roman" w:hAnsi="Times New Roman" w:cs="Times New Roman"/>
          <w:sz w:val="24"/>
          <w:szCs w:val="24"/>
        </w:rPr>
        <w:t>ские тексты и т. д. Учебники сти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мулируют учащихся к получению исторических знаний из други</w:t>
      </w:r>
      <w:r w:rsidR="009622DC">
        <w:rPr>
          <w:rFonts w:ascii="Times New Roman" w:eastAsia="Times New Roman" w:hAnsi="Times New Roman" w:cs="Times New Roman"/>
          <w:sz w:val="24"/>
          <w:szCs w:val="24"/>
        </w:rPr>
        <w:t>х источников.  У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читель может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 xml:space="preserve"> способствовать овладению учени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ками исследовательскими приемами, развитию их критического мышления, обучать анализу текстов, способам поиска и отбора информации, сопоставлению разных точек зрения, фактов и их интерпретаций. В учебниках ес</w:t>
      </w:r>
      <w:r w:rsidR="00C73CA7">
        <w:rPr>
          <w:rFonts w:ascii="Times New Roman" w:eastAsia="Times New Roman" w:hAnsi="Times New Roman" w:cs="Times New Roman"/>
          <w:sz w:val="24"/>
          <w:szCs w:val="24"/>
        </w:rPr>
        <w:t>ть рекомендации для работы с ин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тернет-ресурсами, поэтому 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новые учебно-методические комп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лексы по истории служат «навигаторами» в 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стремительно расши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ряющемся информационном пространстве.</w:t>
      </w:r>
    </w:p>
    <w:p w:rsidR="00843B3D" w:rsidRPr="0071156D" w:rsidRDefault="00843B3D" w:rsidP="007D687D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7D687D">
      <w:pPr>
        <w:numPr>
          <w:ilvl w:val="0"/>
          <w:numId w:val="15"/>
        </w:numPr>
        <w:tabs>
          <w:tab w:val="left" w:pos="495"/>
        </w:tabs>
        <w:spacing w:line="226" w:lineRule="auto"/>
        <w:ind w:left="3" w:firstLine="2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состав учебно-методиче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ских комплексов включены истори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ческие источники, раскрывающи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е суть событий через яркие и за</w:t>
      </w:r>
      <w:r w:rsidR="00C73CA7">
        <w:rPr>
          <w:rFonts w:ascii="Times New Roman" w:eastAsia="Times New Roman" w:hAnsi="Times New Roman" w:cs="Times New Roman"/>
          <w:sz w:val="24"/>
          <w:szCs w:val="24"/>
        </w:rPr>
        <w:t>поминающиеся образы.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 xml:space="preserve"> УМК также включают историче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ские атласы, методические пос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обия, электронные ресурсы, рабо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чие тетради и др.</w:t>
      </w:r>
    </w:p>
    <w:p w:rsidR="00843B3D" w:rsidRPr="0071156D" w:rsidRDefault="00843B3D" w:rsidP="007D687D">
      <w:pPr>
        <w:spacing w:line="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7D687D">
      <w:pPr>
        <w:numPr>
          <w:ilvl w:val="0"/>
          <w:numId w:val="15"/>
        </w:numPr>
        <w:tabs>
          <w:tab w:val="left" w:pos="490"/>
        </w:tabs>
        <w:spacing w:line="226" w:lineRule="auto"/>
        <w:ind w:left="3" w:firstLine="2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начале каждого параграфа задается и мотивируется главный вопрос параграфа (урока). С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одержание параграфа призвано по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мочь ученикам сформулировать свои варианты ответа на этот вопрос и подобрать необходимые аргументы.</w:t>
      </w:r>
    </w:p>
    <w:p w:rsidR="00843B3D" w:rsidRPr="0071156D" w:rsidRDefault="00843B3D" w:rsidP="007D687D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7D687D">
      <w:pPr>
        <w:spacing w:line="226" w:lineRule="auto"/>
        <w:ind w:left="3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Посредством специальных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 xml:space="preserve"> заданий предусматривается обра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щение школьников к изучению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 xml:space="preserve"> локальной истории, истории сво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ей семьи, собиранию устной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 xml:space="preserve"> истории. Эти компоненты содержа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ния способствуют формированию способности школьников при-менять полученные на уроках знания, приобретению опыта поисковой и аналитической работы на доступном и близком им материале, органичному включению его в историю Отечества.</w:t>
      </w:r>
    </w:p>
    <w:p w:rsidR="00843B3D" w:rsidRPr="0071156D" w:rsidRDefault="00843B3D" w:rsidP="007D687D">
      <w:pPr>
        <w:spacing w:line="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3CA7" w:rsidRDefault="00843B3D" w:rsidP="007D687D">
      <w:pPr>
        <w:spacing w:line="226" w:lineRule="auto"/>
        <w:ind w:left="3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История России имеет ряд острых, спорных проблем, которые интенсивно обсуждаются в научном сообщ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естве, средствах мас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совой информации, публицистике и т. д. </w:t>
      </w:r>
    </w:p>
    <w:p w:rsidR="00843B3D" w:rsidRPr="0071156D" w:rsidRDefault="00843B3D" w:rsidP="007D687D">
      <w:pPr>
        <w:spacing w:line="226" w:lineRule="auto"/>
        <w:ind w:left="3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К числу таких проблем можно отнести:</w:t>
      </w:r>
    </w:p>
    <w:p w:rsidR="00843B3D" w:rsidRPr="0071156D" w:rsidRDefault="00843B3D" w:rsidP="007D687D">
      <w:pPr>
        <w:numPr>
          <w:ilvl w:val="1"/>
          <w:numId w:val="16"/>
        </w:numPr>
        <w:tabs>
          <w:tab w:val="left" w:pos="543"/>
        </w:tabs>
        <w:spacing w:line="186" w:lineRule="auto"/>
        <w:ind w:left="543" w:hanging="259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образование Древнерусского государства и роль варягов</w:t>
      </w:r>
    </w:p>
    <w:p w:rsidR="00843B3D" w:rsidRPr="0071156D" w:rsidRDefault="00843B3D" w:rsidP="007D687D">
      <w:pPr>
        <w:spacing w:line="31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71156D" w:rsidRDefault="00843B3D" w:rsidP="007D687D">
      <w:pPr>
        <w:numPr>
          <w:ilvl w:val="0"/>
          <w:numId w:val="16"/>
        </w:numPr>
        <w:tabs>
          <w:tab w:val="left" w:pos="163"/>
        </w:tabs>
        <w:spacing w:line="196" w:lineRule="auto"/>
        <w:ind w:left="163" w:hanging="16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этом процессе;</w:t>
      </w:r>
    </w:p>
    <w:p w:rsidR="00843B3D" w:rsidRPr="0071156D" w:rsidRDefault="00843B3D" w:rsidP="007D687D">
      <w:pPr>
        <w:numPr>
          <w:ilvl w:val="1"/>
          <w:numId w:val="16"/>
        </w:numPr>
        <w:tabs>
          <w:tab w:val="left" w:pos="542"/>
        </w:tabs>
        <w:spacing w:line="234" w:lineRule="auto"/>
        <w:ind w:left="3" w:firstLine="281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существование древнерус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ской народности и восприятие на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следия Древней Руси как общего фундамента истории России, Украины и Белоруссии;</w:t>
      </w:r>
    </w:p>
    <w:p w:rsidR="00843B3D" w:rsidRPr="0071156D" w:rsidRDefault="00843B3D" w:rsidP="007D687D">
      <w:pPr>
        <w:numPr>
          <w:ilvl w:val="1"/>
          <w:numId w:val="16"/>
        </w:numPr>
        <w:tabs>
          <w:tab w:val="left" w:pos="542"/>
        </w:tabs>
        <w:spacing w:line="183" w:lineRule="auto"/>
        <w:ind w:left="3" w:firstLine="281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исторический выбор Але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ксандра Невского в пользу подчи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нения русских земель Золотой Орде;</w:t>
      </w:r>
    </w:p>
    <w:p w:rsidR="00843B3D" w:rsidRPr="0071156D" w:rsidRDefault="00843B3D" w:rsidP="007D687D">
      <w:pPr>
        <w:numPr>
          <w:ilvl w:val="1"/>
          <w:numId w:val="16"/>
        </w:numPr>
        <w:tabs>
          <w:tab w:val="left" w:pos="542"/>
        </w:tabs>
        <w:spacing w:line="213" w:lineRule="auto"/>
        <w:ind w:left="3" w:firstLine="281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причины возвышения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 xml:space="preserve"> Москвы, политика первых москов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ских князей по отношению к ордынским ханам и правителям других русских земель;</w:t>
      </w:r>
    </w:p>
    <w:p w:rsidR="00843B3D" w:rsidRPr="0071156D" w:rsidRDefault="00843B3D" w:rsidP="007D687D">
      <w:pPr>
        <w:numPr>
          <w:ilvl w:val="1"/>
          <w:numId w:val="16"/>
        </w:numPr>
        <w:tabs>
          <w:tab w:val="left" w:pos="543"/>
        </w:tabs>
        <w:spacing w:line="183" w:lineRule="auto"/>
        <w:ind w:left="543" w:hanging="259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роль Ивана IV Грозного в русской истории;</w:t>
      </w:r>
    </w:p>
    <w:p w:rsidR="00843B3D" w:rsidRPr="0071156D" w:rsidRDefault="00843B3D" w:rsidP="007D687D">
      <w:pPr>
        <w:spacing w:line="31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71156D" w:rsidRDefault="00843B3D" w:rsidP="007D687D">
      <w:pPr>
        <w:numPr>
          <w:ilvl w:val="1"/>
          <w:numId w:val="16"/>
        </w:numPr>
        <w:tabs>
          <w:tab w:val="left" w:pos="542"/>
        </w:tabs>
        <w:spacing w:line="203" w:lineRule="auto"/>
        <w:ind w:left="3" w:firstLine="281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попытки ограничения власти главы государства в период Смуты и в «эпоху дворцовых переворотов», возможные причины неудач этих попыток;</w:t>
      </w:r>
    </w:p>
    <w:p w:rsidR="00843B3D" w:rsidRPr="0071156D" w:rsidRDefault="00843B3D" w:rsidP="007D687D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71156D" w:rsidRDefault="00843B3D" w:rsidP="007D687D">
      <w:pPr>
        <w:numPr>
          <w:ilvl w:val="1"/>
          <w:numId w:val="16"/>
        </w:numPr>
        <w:tabs>
          <w:tab w:val="left" w:pos="542"/>
        </w:tabs>
        <w:spacing w:line="183" w:lineRule="auto"/>
        <w:ind w:left="3" w:firstLine="281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воссоединение Укра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ины с Россией (причины и послед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ствия);</w:t>
      </w:r>
    </w:p>
    <w:p w:rsidR="00843B3D" w:rsidRPr="0071156D" w:rsidRDefault="00843B3D" w:rsidP="007D687D">
      <w:pPr>
        <w:numPr>
          <w:ilvl w:val="1"/>
          <w:numId w:val="16"/>
        </w:numPr>
        <w:tabs>
          <w:tab w:val="left" w:pos="542"/>
        </w:tabs>
        <w:spacing w:line="180" w:lineRule="auto"/>
        <w:ind w:left="3" w:firstLine="281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фундаментальные осо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бенности социального и политиче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ского строя России (крепостно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е право, самодержавие) в сравне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нии с государствами Западной Европы;</w:t>
      </w:r>
    </w:p>
    <w:p w:rsidR="00843B3D" w:rsidRPr="0071156D" w:rsidRDefault="00843B3D" w:rsidP="007D687D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843B3D" w:rsidRPr="0071156D" w:rsidRDefault="00843B3D" w:rsidP="007D687D">
      <w:pPr>
        <w:numPr>
          <w:ilvl w:val="1"/>
          <w:numId w:val="16"/>
        </w:numPr>
        <w:tabs>
          <w:tab w:val="left" w:pos="542"/>
        </w:tabs>
        <w:spacing w:line="221" w:lineRule="auto"/>
        <w:ind w:left="3" w:firstLine="281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причины, особенности, последствия и цена петровских преобразований;</w:t>
      </w:r>
    </w:p>
    <w:p w:rsidR="00843B3D" w:rsidRPr="0071156D" w:rsidRDefault="00843B3D" w:rsidP="007D687D">
      <w:pPr>
        <w:numPr>
          <w:ilvl w:val="1"/>
          <w:numId w:val="16"/>
        </w:numPr>
        <w:tabs>
          <w:tab w:val="left" w:pos="542"/>
        </w:tabs>
        <w:spacing w:line="198" w:lineRule="auto"/>
        <w:ind w:left="3" w:firstLine="281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сущность политики «просвещенного абсолютизма» и ее последствия;</w:t>
      </w:r>
    </w:p>
    <w:p w:rsidR="00843B3D" w:rsidRDefault="00843B3D" w:rsidP="007D687D">
      <w:pPr>
        <w:spacing w:line="230" w:lineRule="auto"/>
        <w:ind w:left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lastRenderedPageBreak/>
        <w:t>лексы по истории служат «навигаторам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и» в стремительно расши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ряющемся информационном пространстве.</w:t>
      </w:r>
    </w:p>
    <w:p w:rsidR="00C73CA7" w:rsidRPr="0071156D" w:rsidRDefault="00C73CA7" w:rsidP="007D687D">
      <w:pPr>
        <w:spacing w:line="230" w:lineRule="auto"/>
        <w:ind w:left="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7D687D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Default="009622DC" w:rsidP="00C73CA7">
      <w:pPr>
        <w:tabs>
          <w:tab w:val="left" w:pos="495"/>
        </w:tabs>
        <w:spacing w:line="226" w:lineRule="auto"/>
        <w:jc w:val="both"/>
        <w:rPr>
          <w:rFonts w:ascii="Times New Roman" w:eastAsia="Arial" w:hAnsi="Times New Roman" w:cs="Times New Roman"/>
          <w:sz w:val="32"/>
          <w:szCs w:val="32"/>
        </w:rPr>
      </w:pPr>
      <w:r>
        <w:rPr>
          <w:rFonts w:ascii="Times New Roman" w:eastAsia="Arial" w:hAnsi="Times New Roman" w:cs="Times New Roman"/>
          <w:sz w:val="32"/>
          <w:szCs w:val="32"/>
        </w:rPr>
        <w:t>ОСНОВНОЕ СОДЕРЖАНИЕ КУРСА</w:t>
      </w:r>
    </w:p>
    <w:p w:rsidR="009622DC" w:rsidRPr="00FB7AE0" w:rsidRDefault="009622DC" w:rsidP="009622DC">
      <w:pPr>
        <w:pStyle w:val="a3"/>
        <w:spacing w:line="0" w:lineRule="atLeast"/>
        <w:ind w:left="0"/>
        <w:jc w:val="both"/>
        <w:rPr>
          <w:rFonts w:ascii="Times New Roman" w:eastAsia="Arial" w:hAnsi="Times New Roman" w:cs="Times New Roman"/>
          <w:sz w:val="32"/>
          <w:szCs w:val="32"/>
        </w:rPr>
      </w:pPr>
    </w:p>
    <w:p w:rsidR="00843B3D" w:rsidRPr="00FB7AE0" w:rsidRDefault="00843B3D" w:rsidP="009622DC">
      <w:pPr>
        <w:pStyle w:val="a3"/>
        <w:spacing w:line="0" w:lineRule="atLeast"/>
        <w:ind w:left="0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FB7AE0">
        <w:rPr>
          <w:rFonts w:ascii="Times New Roman" w:eastAsia="Arial" w:hAnsi="Times New Roman" w:cs="Times New Roman"/>
          <w:b/>
          <w:sz w:val="24"/>
          <w:szCs w:val="24"/>
        </w:rPr>
        <w:t>Раздел 1</w:t>
      </w:r>
    </w:p>
    <w:p w:rsidR="00843B3D" w:rsidRPr="0071156D" w:rsidRDefault="00843B3D" w:rsidP="009622DC">
      <w:pPr>
        <w:pStyle w:val="a3"/>
        <w:spacing w:line="0" w:lineRule="atLeast"/>
        <w:ind w:left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C73CA7" w:rsidRPr="00C73CA7" w:rsidRDefault="00C73CA7" w:rsidP="009622DC">
      <w:pPr>
        <w:spacing w:line="0" w:lineRule="atLeast"/>
        <w:ind w:right="216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73CA7">
        <w:rPr>
          <w:rFonts w:ascii="Times New Roman" w:eastAsia="Arial" w:hAnsi="Times New Roman" w:cs="Times New Roman"/>
          <w:sz w:val="28"/>
          <w:szCs w:val="28"/>
        </w:rPr>
        <w:t>ОТ ДРЕВНЕЙ РУСИ К РОССИЙСКОМУ ГОСУДАРСТВУ</w:t>
      </w:r>
    </w:p>
    <w:p w:rsidR="00843B3D" w:rsidRPr="00FB7AE0" w:rsidRDefault="00843B3D" w:rsidP="009622DC">
      <w:pPr>
        <w:spacing w:line="0" w:lineRule="atLeast"/>
        <w:ind w:right="21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B7AE0">
        <w:rPr>
          <w:rFonts w:ascii="Times New Roman" w:eastAsia="Arial" w:hAnsi="Times New Roman" w:cs="Times New Roman"/>
          <w:sz w:val="24"/>
          <w:szCs w:val="24"/>
        </w:rPr>
        <w:t xml:space="preserve"> (не менее 40 часов)</w:t>
      </w:r>
    </w:p>
    <w:p w:rsidR="00843B3D" w:rsidRPr="0071156D" w:rsidRDefault="00843B3D" w:rsidP="009622DC">
      <w:pPr>
        <w:pStyle w:val="a3"/>
        <w:spacing w:line="150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9622DC">
      <w:pPr>
        <w:pStyle w:val="a3"/>
        <w:spacing w:line="239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Введение</w:t>
      </w:r>
    </w:p>
    <w:p w:rsidR="00843B3D" w:rsidRPr="0071156D" w:rsidRDefault="00843B3D" w:rsidP="009622DC">
      <w:pPr>
        <w:pStyle w:val="a3"/>
        <w:numPr>
          <w:ilvl w:val="0"/>
          <w:numId w:val="16"/>
        </w:numPr>
        <w:spacing w:line="1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9622DC">
      <w:pPr>
        <w:pStyle w:val="a3"/>
        <w:spacing w:line="232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Что изучает история. Кто из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учает историю. Как изучают исто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рию. Роль и место России в 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мировой истории. Проблемы перио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дизации российской истории. Источники по истории России. Основные этапы развития исторической мысли в России.</w:t>
      </w:r>
    </w:p>
    <w:p w:rsidR="00843B3D" w:rsidRPr="0071156D" w:rsidRDefault="00843B3D" w:rsidP="009622DC">
      <w:pPr>
        <w:pStyle w:val="a3"/>
        <w:numPr>
          <w:ilvl w:val="0"/>
          <w:numId w:val="16"/>
        </w:numPr>
        <w:spacing w:line="3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9622DC">
      <w:pPr>
        <w:pStyle w:val="a3"/>
        <w:spacing w:line="232" w:lineRule="auto"/>
        <w:ind w:left="0" w:right="2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Народы и государства на территории нашей страны в древности</w:t>
      </w:r>
    </w:p>
    <w:p w:rsidR="00843B3D" w:rsidRPr="0071156D" w:rsidRDefault="00843B3D" w:rsidP="009622DC">
      <w:pPr>
        <w:pStyle w:val="a3"/>
        <w:numPr>
          <w:ilvl w:val="0"/>
          <w:numId w:val="16"/>
        </w:numPr>
        <w:spacing w:line="1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9622DC">
      <w:pPr>
        <w:pStyle w:val="a3"/>
        <w:spacing w:line="232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Заселение территории нашей страны человеком. Каменный век. Особенности перехода от 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присваивающего хозяйства к про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изводящему на территории С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еверной Евразии. Ареалы древней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шего земледелия и скотоводст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ва. Появление металлических ору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дий и их влияние на первобытное общество. Центры древнейшей металлургии в Северной Ев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разии. Кочевые общества евразий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ских степей в эпоху бронзы и раннем железном веке. Степь и ее роль в распространении культурных взаимовлияний.</w:t>
      </w:r>
    </w:p>
    <w:p w:rsidR="00843B3D" w:rsidRPr="0071156D" w:rsidRDefault="00843B3D" w:rsidP="009622DC">
      <w:pPr>
        <w:pStyle w:val="a3"/>
        <w:numPr>
          <w:ilvl w:val="0"/>
          <w:numId w:val="16"/>
        </w:numPr>
        <w:spacing w:line="6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9622DC">
      <w:pPr>
        <w:pStyle w:val="a3"/>
        <w:spacing w:line="232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Народы, проживавшие на э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той территории до середины I ты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сячелетия до н. э. Античные г</w:t>
      </w:r>
      <w:r w:rsidR="00145AE8">
        <w:rPr>
          <w:rFonts w:ascii="Times New Roman" w:eastAsia="Times New Roman" w:hAnsi="Times New Roman" w:cs="Times New Roman"/>
          <w:sz w:val="24"/>
          <w:szCs w:val="24"/>
        </w:rPr>
        <w:t>орода-государства Северного При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черноморья. Боспорское царство. Скифское царство. Дербент.</w:t>
      </w:r>
    </w:p>
    <w:p w:rsidR="00843B3D" w:rsidRPr="0071156D" w:rsidRDefault="00843B3D" w:rsidP="009622DC">
      <w:pPr>
        <w:pStyle w:val="a3"/>
        <w:spacing w:line="234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Восточная Европа в середине I тыс. н.э.</w:t>
      </w:r>
    </w:p>
    <w:p w:rsidR="00843B3D" w:rsidRPr="0071156D" w:rsidRDefault="00843B3D" w:rsidP="009622DC">
      <w:pPr>
        <w:pStyle w:val="a3"/>
        <w:numPr>
          <w:ilvl w:val="0"/>
          <w:numId w:val="16"/>
        </w:numPr>
        <w:spacing w:line="1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145AE8">
      <w:pPr>
        <w:pStyle w:val="a3"/>
        <w:spacing w:line="232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Великое переселение народов. Миграция готов. Нашествие гуннов. Вопрос о славянско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й прародине и происхождении сла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вян. Расселение славян, их разделение на три ветви — восточных, западных и южных славян. С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лавянские общности Восточной Ев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ропы. Их соседи —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 Страны и народы Восточной 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Европы, Сибири и Дальнего Восто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ка. Тюркский каганат. Хазарский каганат. Волжская Булгария.</w:t>
      </w:r>
    </w:p>
    <w:p w:rsidR="00843B3D" w:rsidRPr="0071156D" w:rsidRDefault="00843B3D" w:rsidP="009622DC">
      <w:pPr>
        <w:pStyle w:val="a3"/>
        <w:spacing w:line="239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Образование государства Русь</w:t>
      </w:r>
    </w:p>
    <w:p w:rsidR="00843B3D" w:rsidRPr="0071156D" w:rsidRDefault="00843B3D" w:rsidP="009622DC">
      <w:pPr>
        <w:pStyle w:val="a3"/>
        <w:spacing w:line="232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Исторические условия ск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ладывания русской государственно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сти: природно-климатический фактор и политические процессы в Европе в конце I тыс. н. э. Формирование новой политической и этнической карты континента.</w:t>
      </w:r>
    </w:p>
    <w:p w:rsidR="00843B3D" w:rsidRPr="0071156D" w:rsidRDefault="00843B3D" w:rsidP="00145AE8">
      <w:pPr>
        <w:pStyle w:val="a3"/>
        <w:spacing w:line="23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Государства Центральной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 xml:space="preserve"> и Западной Европы. Первые изве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стия о Руси. Проблема образования Древнерусского государства. Начало династии Рюриковичей.</w:t>
      </w:r>
    </w:p>
    <w:p w:rsidR="00843B3D" w:rsidRPr="0071156D" w:rsidRDefault="00843B3D" w:rsidP="009622DC">
      <w:pPr>
        <w:pStyle w:val="a3"/>
        <w:numPr>
          <w:ilvl w:val="0"/>
          <w:numId w:val="16"/>
        </w:numPr>
        <w:spacing w:line="5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145AE8">
      <w:pPr>
        <w:pStyle w:val="a3"/>
        <w:spacing w:line="23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дной и Северной Европы, кочевни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ками европейских степей. Русь в междунар</w:t>
      </w:r>
      <w:r w:rsidR="00145AE8">
        <w:rPr>
          <w:rFonts w:ascii="Times New Roman" w:eastAsia="Times New Roman" w:hAnsi="Times New Roman" w:cs="Times New Roman"/>
          <w:sz w:val="24"/>
          <w:szCs w:val="24"/>
        </w:rPr>
        <w:t>одной торговле. Путь из варяг в греки.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Волжский торговый путь.</w:t>
      </w:r>
    </w:p>
    <w:p w:rsidR="00843B3D" w:rsidRPr="0071156D" w:rsidRDefault="00843B3D" w:rsidP="009622DC">
      <w:pPr>
        <w:pStyle w:val="a3"/>
        <w:numPr>
          <w:ilvl w:val="0"/>
          <w:numId w:val="16"/>
        </w:numPr>
        <w:spacing w:line="8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5AE8" w:rsidRDefault="00843B3D" w:rsidP="00145AE8">
      <w:pPr>
        <w:pStyle w:val="a3"/>
        <w:spacing w:line="235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Принятие христианства и е</w:t>
      </w:r>
      <w:r w:rsidR="0071156D">
        <w:rPr>
          <w:rFonts w:ascii="Times New Roman" w:eastAsia="Times New Roman" w:hAnsi="Times New Roman" w:cs="Times New Roman"/>
          <w:sz w:val="24"/>
          <w:szCs w:val="24"/>
        </w:rPr>
        <w:t>го значение. Византийское насле</w:t>
      </w:r>
      <w:r w:rsidR="00145AE8">
        <w:rPr>
          <w:rFonts w:ascii="Times New Roman" w:eastAsia="Times New Roman" w:hAnsi="Times New Roman" w:cs="Times New Roman"/>
          <w:sz w:val="24"/>
          <w:szCs w:val="24"/>
        </w:rPr>
        <w:t>дие на Руси.</w:t>
      </w:r>
    </w:p>
    <w:p w:rsidR="00843B3D" w:rsidRPr="00145AE8" w:rsidRDefault="00145AE8" w:rsidP="00145AE8">
      <w:pPr>
        <w:pStyle w:val="a3"/>
        <w:spacing w:line="235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5AE8">
        <w:rPr>
          <w:rFonts w:ascii="Times New Roman" w:eastAsia="Times New Roman" w:hAnsi="Times New Roman" w:cs="Times New Roman"/>
          <w:b/>
          <w:sz w:val="24"/>
          <w:szCs w:val="24"/>
        </w:rPr>
        <w:t xml:space="preserve">Русь </w:t>
      </w:r>
      <w:r w:rsidR="00843B3D" w:rsidRPr="00145AE8">
        <w:rPr>
          <w:rFonts w:ascii="Times New Roman" w:eastAsia="Times New Roman" w:hAnsi="Times New Roman" w:cs="Times New Roman"/>
          <w:b/>
          <w:sz w:val="24"/>
          <w:szCs w:val="24"/>
        </w:rPr>
        <w:t>в конце X — начале XII века</w:t>
      </w:r>
    </w:p>
    <w:p w:rsidR="00843B3D" w:rsidRPr="0071156D" w:rsidRDefault="00843B3D" w:rsidP="009622DC">
      <w:pPr>
        <w:pStyle w:val="a3"/>
        <w:numPr>
          <w:ilvl w:val="0"/>
          <w:numId w:val="16"/>
        </w:numPr>
        <w:spacing w:line="5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145AE8">
      <w:pPr>
        <w:pStyle w:val="a3"/>
        <w:spacing w:line="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Территори-ально-политическая структура Руси: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</w:t>
      </w:r>
      <w:r w:rsidR="00145AE8">
        <w:rPr>
          <w:rFonts w:ascii="Times New Roman" w:eastAsia="Times New Roman" w:hAnsi="Times New Roman" w:cs="Times New Roman"/>
          <w:sz w:val="24"/>
          <w:szCs w:val="24"/>
        </w:rPr>
        <w:t>димир Мономах. Русская церковь.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Общественный строй Руси: дискуссии в исторической науке. Князья, дружина. Духовенство.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 xml:space="preserve"> Городское население. Купцы. Ка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тегории рядового и зависимого населения. Древнерусское право: «Русская Правда», церковные уставы.</w:t>
      </w:r>
    </w:p>
    <w:p w:rsidR="00843B3D" w:rsidRPr="0071156D" w:rsidRDefault="00843B3D" w:rsidP="009622DC">
      <w:pPr>
        <w:pStyle w:val="a3"/>
        <w:numPr>
          <w:ilvl w:val="0"/>
          <w:numId w:val="16"/>
        </w:numPr>
        <w:spacing w:line="6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Default="00843B3D" w:rsidP="009622DC">
      <w:pPr>
        <w:pStyle w:val="a3"/>
        <w:spacing w:line="23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lastRenderedPageBreak/>
        <w:t>Русь в социально-политическом контексте Евразии. Внешняя политика и международные свя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зи: отношения с Византией, пече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 xml:space="preserve">егами, половцами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, странами Центральной, Западной и Северной Европы.</w:t>
      </w:r>
    </w:p>
    <w:p w:rsidR="00145AE8" w:rsidRPr="00145AE8" w:rsidRDefault="00145AE8" w:rsidP="009622DC">
      <w:pPr>
        <w:pStyle w:val="a3"/>
        <w:spacing w:line="236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5AE8">
        <w:rPr>
          <w:rFonts w:ascii="Times New Roman" w:eastAsia="Times New Roman" w:hAnsi="Times New Roman" w:cs="Times New Roman"/>
          <w:b/>
          <w:sz w:val="24"/>
          <w:szCs w:val="24"/>
        </w:rPr>
        <w:t>Культурное пространство</w:t>
      </w:r>
    </w:p>
    <w:p w:rsidR="00843B3D" w:rsidRPr="0071156D" w:rsidRDefault="00843B3D" w:rsidP="009622DC">
      <w:pPr>
        <w:pStyle w:val="a3"/>
        <w:numPr>
          <w:ilvl w:val="0"/>
          <w:numId w:val="16"/>
        </w:numPr>
        <w:spacing w:line="5" w:lineRule="exac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Default="00843B3D" w:rsidP="00145AE8">
      <w:pPr>
        <w:pStyle w:val="a3"/>
        <w:spacing w:line="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Русь в культурном контексте Ев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разии. Картина мира средне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векового человека. Повседневная жизнь, сельский и городской быт. Положение женщины. Дети и их воспитание. Календарь и хронологи</w:t>
      </w:r>
      <w:r w:rsidR="00145AE8">
        <w:rPr>
          <w:rFonts w:ascii="Times New Roman" w:eastAsia="Times New Roman" w:hAnsi="Times New Roman" w:cs="Times New Roman"/>
          <w:sz w:val="24"/>
          <w:szCs w:val="24"/>
        </w:rPr>
        <w:t>я.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Древнерусская культура. Формирование единого культурного пространства. Кирилло-мефодиевская традиц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ия на Руси. Пись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менность. Распространение грамотности, берестяные грамоты. «Новгородская псалтирь». «Остромирово Евангелие». Появление древнерусской литературы. «Сл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ово о Законе и Благодати» митро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полита Илариона. Произведения летописного жанра. «Повесть временных лет». Первые русс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кие жития. Произведения Владими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ра Мономаха. Иконопись. Иск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усство книги. Архитектура. Нача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ло храмового строительства: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 xml:space="preserve"> Десятинная церковь, София Киев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ская, София Новгородская. Материальная культура. Ремесло. Военное дело и оружие.</w:t>
      </w:r>
    </w:p>
    <w:p w:rsidR="00843B3D" w:rsidRPr="0071156D" w:rsidRDefault="00843B3D" w:rsidP="00145AE8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Русь в середине XII — начале XIII века</w:t>
      </w:r>
    </w:p>
    <w:p w:rsidR="00843B3D" w:rsidRPr="0071156D" w:rsidRDefault="00843B3D" w:rsidP="00145AE8">
      <w:pPr>
        <w:spacing w:line="226" w:lineRule="auto"/>
        <w:ind w:left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Формирование систем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ы земель — самостоятельных госу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дарств. Важнейшие земли, уп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равляемые ветвями княжеского ро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да Рюриковичей: Черниговск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ая, Смоленская, Галицкая, Волын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ская, Суздальская. Земли, имевшие особый статус: Киевская</w:t>
      </w:r>
    </w:p>
    <w:p w:rsidR="00843B3D" w:rsidRPr="0071156D" w:rsidRDefault="00843B3D" w:rsidP="00843B3D">
      <w:pPr>
        <w:spacing w:line="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145AE8" w:rsidRDefault="00843B3D" w:rsidP="00145AE8">
      <w:pPr>
        <w:numPr>
          <w:ilvl w:val="0"/>
          <w:numId w:val="17"/>
        </w:numPr>
        <w:tabs>
          <w:tab w:val="left" w:pos="185"/>
        </w:tabs>
        <w:spacing w:line="226" w:lineRule="auto"/>
        <w:ind w:left="3" w:hanging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Новгородская. Эволюция об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щественного строя и права. Внеш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няя политика русских земель в евразийском контексте.</w:t>
      </w:r>
      <w:r w:rsidRPr="00145AE8">
        <w:rPr>
          <w:rFonts w:ascii="Times New Roman" w:eastAsia="Times New Roman" w:hAnsi="Times New Roman" w:cs="Times New Roman"/>
          <w:sz w:val="24"/>
          <w:szCs w:val="24"/>
        </w:rPr>
        <w:t>Формирование региональных центров культуры: летописание</w:t>
      </w:r>
      <w:r w:rsidR="00145AE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145AE8">
        <w:rPr>
          <w:rFonts w:ascii="Times New Roman" w:eastAsia="Times New Roman" w:hAnsi="Times New Roman" w:cs="Times New Roman"/>
          <w:sz w:val="24"/>
          <w:szCs w:val="24"/>
        </w:rPr>
        <w:t>памятники литературы: «</w:t>
      </w:r>
      <w:r w:rsidR="007F622A" w:rsidRPr="00145AE8">
        <w:rPr>
          <w:rFonts w:ascii="Times New Roman" w:eastAsia="Times New Roman" w:hAnsi="Times New Roman" w:cs="Times New Roman"/>
          <w:sz w:val="24"/>
          <w:szCs w:val="24"/>
        </w:rPr>
        <w:t>Киево-Печерский патерик», «Моле</w:t>
      </w:r>
      <w:r w:rsidRPr="00145AE8">
        <w:rPr>
          <w:rFonts w:ascii="Times New Roman" w:eastAsia="Times New Roman" w:hAnsi="Times New Roman" w:cs="Times New Roman"/>
          <w:sz w:val="24"/>
          <w:szCs w:val="24"/>
        </w:rPr>
        <w:t>ние» Даниила Заточника, «Сл</w:t>
      </w:r>
      <w:r w:rsidR="007F622A" w:rsidRPr="00145AE8">
        <w:rPr>
          <w:rFonts w:ascii="Times New Roman" w:eastAsia="Times New Roman" w:hAnsi="Times New Roman" w:cs="Times New Roman"/>
          <w:sz w:val="24"/>
          <w:szCs w:val="24"/>
        </w:rPr>
        <w:t>ово о полку Игореве». Белокамен</w:t>
      </w:r>
      <w:r w:rsidRPr="00145AE8">
        <w:rPr>
          <w:rFonts w:ascii="Times New Roman" w:eastAsia="Times New Roman" w:hAnsi="Times New Roman" w:cs="Times New Roman"/>
          <w:sz w:val="24"/>
          <w:szCs w:val="24"/>
        </w:rPr>
        <w:t>ные храмы Северо-Восточной</w:t>
      </w:r>
      <w:r w:rsidR="007F622A" w:rsidRPr="00145AE8">
        <w:rPr>
          <w:rFonts w:ascii="Times New Roman" w:eastAsia="Times New Roman" w:hAnsi="Times New Roman" w:cs="Times New Roman"/>
          <w:sz w:val="24"/>
          <w:szCs w:val="24"/>
        </w:rPr>
        <w:t xml:space="preserve"> Руси: Успенский собор во Влади</w:t>
      </w:r>
      <w:r w:rsidRPr="00145AE8">
        <w:rPr>
          <w:rFonts w:ascii="Times New Roman" w:eastAsia="Times New Roman" w:hAnsi="Times New Roman" w:cs="Times New Roman"/>
          <w:sz w:val="24"/>
          <w:szCs w:val="24"/>
        </w:rPr>
        <w:t>мире, церковь Покрова на Нерли, Георгиевский собор Юрье-ва-Польского.</w:t>
      </w:r>
    </w:p>
    <w:p w:rsidR="00843B3D" w:rsidRPr="0071156D" w:rsidRDefault="00843B3D" w:rsidP="00843B3D">
      <w:pPr>
        <w:spacing w:line="17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145AE8">
      <w:pPr>
        <w:spacing w:line="22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Русские земли в середине XIII—XIV веке</w:t>
      </w:r>
    </w:p>
    <w:p w:rsidR="00843B3D" w:rsidRPr="0071156D" w:rsidRDefault="00843B3D" w:rsidP="00145AE8">
      <w:pPr>
        <w:spacing w:line="226" w:lineRule="auto"/>
        <w:ind w:left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Возникновение Монгольской империи. Завоевания Чингисхана и его потомков. Походы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 xml:space="preserve"> Батыя на Восточную Европу. Воз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никновение Золотой Орды. 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Судьбы русских земель после мон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гольского нашествия. Система зависимости русских земель от ордынских ханов (так называемое ордынское иго).Южные и западные русские земли.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 xml:space="preserve"> Возникновение Литовско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го государства и включение в его состав части русских земель. Се-веро-западные земли: Новгородская и Псковская. Политический строй Новгорода и Пскова. Роль</w:t>
      </w:r>
      <w:r w:rsidR="00145AE8">
        <w:rPr>
          <w:rFonts w:ascii="Times New Roman" w:eastAsia="Times New Roman" w:hAnsi="Times New Roman" w:cs="Times New Roman"/>
          <w:sz w:val="24"/>
          <w:szCs w:val="24"/>
        </w:rPr>
        <w:t xml:space="preserve"> вече и князя. Новгород в систе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ме балтийских связей.</w:t>
      </w:r>
    </w:p>
    <w:p w:rsidR="00843B3D" w:rsidRPr="0071156D" w:rsidRDefault="00843B3D" w:rsidP="00843B3D">
      <w:pPr>
        <w:spacing w:line="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145AE8">
      <w:pPr>
        <w:spacing w:line="0" w:lineRule="atLeast"/>
        <w:ind w:left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Ордена крестоносцев и борьба с их экспансией на западных границах Руси. Александр Невский: его взаимоотношения с Золотой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князей.Перенос митрополичьей к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афедры в Москву. Роль Православ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ной церкви в ордынский пери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од русской истории. Сергий Радо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нежский. Расцвет раннемосковского искусства. Соборы Кремля.</w:t>
      </w:r>
    </w:p>
    <w:p w:rsidR="00843B3D" w:rsidRPr="0071156D" w:rsidRDefault="00843B3D" w:rsidP="00843B3D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145AE8">
      <w:pPr>
        <w:spacing w:line="22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Народы и государств</w:t>
      </w:r>
      <w:r w:rsidR="00145AE8">
        <w:rPr>
          <w:rFonts w:ascii="Times New Roman" w:eastAsia="Times New Roman" w:hAnsi="Times New Roman" w:cs="Times New Roman"/>
          <w:b/>
          <w:sz w:val="24"/>
          <w:szCs w:val="24"/>
        </w:rPr>
        <w:t xml:space="preserve">а степной зоны Восточной Европы и </w:t>
      </w: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Сибири в XIII—XV веках</w:t>
      </w:r>
    </w:p>
    <w:p w:rsidR="00843B3D" w:rsidRPr="0071156D" w:rsidRDefault="00843B3D" w:rsidP="00843B3D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145AE8">
      <w:pPr>
        <w:spacing w:line="226" w:lineRule="auto"/>
        <w:ind w:left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Тимура.Распад Золотой Орды, обра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зование татарских ханств. Казан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ское ханство. Сибирское ханст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во. Астраханское ханство. Ногай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ская Орда. Крымское ханство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. Касимовское ханство. Дикое По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ле. Народы Северного Кавка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за. Итальянские фактории Причер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номорья (Каффа, Тана, Солдайя и др.) и их роль в системе торговых и политических связей Руси с Западом и Востоком.</w:t>
      </w:r>
    </w:p>
    <w:p w:rsidR="00843B3D" w:rsidRPr="0071156D" w:rsidRDefault="00843B3D" w:rsidP="00145AE8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Культурное пространство</w:t>
      </w:r>
    </w:p>
    <w:p w:rsidR="00843B3D" w:rsidRPr="0071156D" w:rsidRDefault="00843B3D" w:rsidP="00145AE8">
      <w:pPr>
        <w:spacing w:line="22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Изменения в представлениях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 xml:space="preserve"> о картине мира в Евразии в свя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зи с завершением монгольских завоеваний. Культурное взаимо-действие цивилизаций. Межкультурные связи и коммуникации (взаимодействие и взаимовлияние русской культуры и культур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lastRenderedPageBreak/>
        <w:t>народов Евразии). Летописа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ние. Памятники Куликовского цик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ла. Жития. Епифаний Прему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дрый. Архитектура. Изобразитель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ное искусство. Феофан Грек. Андрей Рублев.</w:t>
      </w:r>
    </w:p>
    <w:p w:rsidR="00843B3D" w:rsidRPr="0071156D" w:rsidRDefault="00843B3D" w:rsidP="00145AE8">
      <w:pPr>
        <w:spacing w:line="227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Формирование единого Русского государства в XV веке</w:t>
      </w:r>
    </w:p>
    <w:p w:rsidR="00843B3D" w:rsidRPr="0071156D" w:rsidRDefault="00843B3D" w:rsidP="00843B3D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145AE8">
      <w:pPr>
        <w:spacing w:line="22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Борьба за русские земли между Литовским и Московским го-сударствами. Объединение ру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сских земель вокруг Москвы. Меж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доусобная война в Московском княжестве второй четверти XV 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— третий Рим». Иван III. Присоединение Новгорода и Твери. Ликвидация зависимости от Золотой Орды. Расширение международных связей Моско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вского государства. Принятие об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щерусского Судебника. Форми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рование аппарата управления еди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843B3D" w:rsidRPr="0071156D" w:rsidRDefault="00843B3D" w:rsidP="00145AE8">
      <w:pPr>
        <w:spacing w:line="228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Культурное пространство</w:t>
      </w:r>
    </w:p>
    <w:p w:rsidR="00843B3D" w:rsidRPr="0071156D" w:rsidRDefault="00843B3D" w:rsidP="00145AE8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Изменения восприятия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 xml:space="preserve"> мира. Сакрализация великокняже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ской власти. Флорентийская уния. Установление автокефалии Русской церкви. Внутрицерковная борьба (иосифляне и нестя-жатели, ереси). Развитие культуры единого Русского государства. Летописание: общерусско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е и региональное. Житийная лите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ратура. «Хожение за три м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оря» Афанасия Никитина. Архитек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тура. Изобразительное искусство. Повседневная жизнь 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горо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жан и сельских жителей в древнерусский и раннемосковский периоды.</w:t>
      </w:r>
    </w:p>
    <w:p w:rsidR="00843B3D" w:rsidRPr="0071156D" w:rsidRDefault="00843B3D" w:rsidP="00843B3D">
      <w:pPr>
        <w:spacing w:line="11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145AE8" w:rsidRDefault="00145AE8" w:rsidP="00145AE8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Региональный компонент  </w:t>
      </w:r>
      <w:r w:rsidR="00843B3D" w:rsidRPr="0071156D">
        <w:rPr>
          <w:rFonts w:ascii="Times New Roman" w:eastAsia="Times New Roman" w:hAnsi="Times New Roman" w:cs="Times New Roman"/>
          <w:sz w:val="24"/>
          <w:szCs w:val="24"/>
        </w:rPr>
        <w:t>Наш регион в древности и Средневековье.</w:t>
      </w:r>
    </w:p>
    <w:p w:rsidR="00843B3D" w:rsidRPr="0071156D" w:rsidRDefault="00843B3D" w:rsidP="00843B3D">
      <w:pPr>
        <w:spacing w:line="0" w:lineRule="atLeast"/>
        <w:ind w:left="280"/>
        <w:rPr>
          <w:rFonts w:ascii="Times New Roman" w:eastAsia="Arial" w:hAnsi="Times New Roman" w:cs="Times New Roman"/>
          <w:sz w:val="24"/>
          <w:szCs w:val="24"/>
        </w:rPr>
      </w:pPr>
    </w:p>
    <w:p w:rsidR="00145AE8" w:rsidRDefault="00145AE8" w:rsidP="00843B3D">
      <w:pPr>
        <w:spacing w:line="0" w:lineRule="atLeast"/>
        <w:ind w:left="280"/>
        <w:rPr>
          <w:rFonts w:ascii="Times New Roman" w:eastAsia="Arial" w:hAnsi="Times New Roman" w:cs="Times New Roman"/>
          <w:b/>
          <w:sz w:val="24"/>
          <w:szCs w:val="24"/>
        </w:rPr>
      </w:pPr>
    </w:p>
    <w:p w:rsidR="00145AE8" w:rsidRDefault="00145AE8" w:rsidP="00843B3D">
      <w:pPr>
        <w:spacing w:line="0" w:lineRule="atLeast"/>
        <w:ind w:left="280"/>
        <w:rPr>
          <w:rFonts w:ascii="Times New Roman" w:eastAsia="Arial" w:hAnsi="Times New Roman" w:cs="Times New Roman"/>
          <w:b/>
          <w:sz w:val="24"/>
          <w:szCs w:val="24"/>
        </w:rPr>
      </w:pPr>
    </w:p>
    <w:p w:rsidR="00145AE8" w:rsidRDefault="00145AE8" w:rsidP="00843B3D">
      <w:pPr>
        <w:spacing w:line="0" w:lineRule="atLeast"/>
        <w:ind w:left="280"/>
        <w:rPr>
          <w:rFonts w:ascii="Times New Roman" w:eastAsia="Arial" w:hAnsi="Times New Roman" w:cs="Times New Roman"/>
          <w:b/>
          <w:sz w:val="24"/>
          <w:szCs w:val="24"/>
        </w:rPr>
      </w:pPr>
    </w:p>
    <w:p w:rsidR="00145AE8" w:rsidRDefault="00145AE8" w:rsidP="00843B3D">
      <w:pPr>
        <w:spacing w:line="0" w:lineRule="atLeast"/>
        <w:ind w:left="280"/>
        <w:rPr>
          <w:rFonts w:ascii="Times New Roman" w:eastAsia="Arial" w:hAnsi="Times New Roman" w:cs="Times New Roman"/>
          <w:b/>
          <w:sz w:val="24"/>
          <w:szCs w:val="24"/>
        </w:rPr>
      </w:pPr>
    </w:p>
    <w:p w:rsidR="00145AE8" w:rsidRDefault="00145AE8" w:rsidP="00843B3D">
      <w:pPr>
        <w:spacing w:line="0" w:lineRule="atLeast"/>
        <w:ind w:left="280"/>
        <w:rPr>
          <w:rFonts w:ascii="Times New Roman" w:eastAsia="Arial" w:hAnsi="Times New Roman" w:cs="Times New Roman"/>
          <w:b/>
          <w:sz w:val="24"/>
          <w:szCs w:val="24"/>
        </w:rPr>
      </w:pPr>
    </w:p>
    <w:p w:rsidR="00145AE8" w:rsidRDefault="00145AE8" w:rsidP="00843B3D">
      <w:pPr>
        <w:spacing w:line="0" w:lineRule="atLeast"/>
        <w:ind w:left="280"/>
        <w:rPr>
          <w:rFonts w:ascii="Times New Roman" w:eastAsia="Arial" w:hAnsi="Times New Roman" w:cs="Times New Roman"/>
          <w:b/>
          <w:sz w:val="24"/>
          <w:szCs w:val="24"/>
        </w:rPr>
      </w:pPr>
    </w:p>
    <w:p w:rsidR="00145AE8" w:rsidRDefault="00145AE8" w:rsidP="00843B3D">
      <w:pPr>
        <w:spacing w:line="0" w:lineRule="atLeast"/>
        <w:ind w:left="280"/>
        <w:rPr>
          <w:rFonts w:ascii="Times New Roman" w:eastAsia="Arial" w:hAnsi="Times New Roman" w:cs="Times New Roman"/>
          <w:b/>
          <w:sz w:val="24"/>
          <w:szCs w:val="24"/>
        </w:rPr>
      </w:pPr>
    </w:p>
    <w:p w:rsidR="00843B3D" w:rsidRPr="00FB7AE0" w:rsidRDefault="00843B3D" w:rsidP="00145AE8">
      <w:pPr>
        <w:spacing w:line="0" w:lineRule="atLeast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FB7AE0">
        <w:rPr>
          <w:rFonts w:ascii="Times New Roman" w:eastAsia="Arial" w:hAnsi="Times New Roman" w:cs="Times New Roman"/>
          <w:b/>
          <w:sz w:val="24"/>
          <w:szCs w:val="24"/>
        </w:rPr>
        <w:t>РАЗДЕЛ 2</w:t>
      </w:r>
    </w:p>
    <w:p w:rsidR="00843B3D" w:rsidRPr="00FB7AE0" w:rsidRDefault="00843B3D" w:rsidP="00145AE8">
      <w:pPr>
        <w:spacing w:line="0" w:lineRule="atLeast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FB7AE0">
        <w:rPr>
          <w:rFonts w:ascii="Times New Roman" w:eastAsia="Arial" w:hAnsi="Times New Roman" w:cs="Times New Roman"/>
          <w:b/>
          <w:sz w:val="24"/>
          <w:szCs w:val="24"/>
        </w:rPr>
        <w:t>РОССИЯ В XVI—XVII ВЕКАХ:</w:t>
      </w:r>
    </w:p>
    <w:p w:rsidR="00843B3D" w:rsidRPr="00FB7AE0" w:rsidRDefault="00843B3D" w:rsidP="00145AE8">
      <w:pPr>
        <w:spacing w:line="18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3B3D" w:rsidRPr="00FB7AE0" w:rsidRDefault="00843B3D" w:rsidP="00145AE8">
      <w:pPr>
        <w:spacing w:line="237" w:lineRule="auto"/>
        <w:ind w:right="1520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FB7AE0">
        <w:rPr>
          <w:rFonts w:ascii="Times New Roman" w:eastAsia="Arial" w:hAnsi="Times New Roman" w:cs="Times New Roman"/>
          <w:b/>
          <w:sz w:val="24"/>
          <w:szCs w:val="24"/>
        </w:rPr>
        <w:t>ОТ ВЕЛИКОГО КНЯЖЕСТВА К ЦАРСТВУ (не менее 40 часов)</w:t>
      </w:r>
    </w:p>
    <w:p w:rsidR="00843B3D" w:rsidRPr="0071156D" w:rsidRDefault="00843B3D" w:rsidP="00843B3D">
      <w:pPr>
        <w:spacing w:line="8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FB7AE0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Россия в XVI веке</w:t>
      </w:r>
    </w:p>
    <w:p w:rsidR="00843B3D" w:rsidRPr="0071156D" w:rsidRDefault="00843B3D" w:rsidP="00145AE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Княжение Василия III. За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вершение объединения русских зе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мель вокруг Москвы: присоединение Псковской, Смоленской</w:t>
      </w:r>
      <w:r w:rsidR="00145AE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Рязанской земель. Отмирание 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удельной системы. Укрепление ве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ликокняжеской власти. Вне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шняя политика Московского княже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ства в первой трети XVI в.: война с Велик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им княжеством Литов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ским, отношения с Крымским и Казански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м ханствами, посоль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ства в европейские государства.</w:t>
      </w:r>
    </w:p>
    <w:p w:rsidR="00843B3D" w:rsidRPr="0071156D" w:rsidRDefault="00843B3D" w:rsidP="00145AE8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145AE8">
      <w:pPr>
        <w:spacing w:line="231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Органы государственной в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ласти. Приказная система, форми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рование первых приказных учреждений. Боярская дума, ее роль в управлении государством. «Ма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лая дума». Местничество. Мест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ное управление: наместники и волостели, система кормлений. Государство и Церковь.Регентство Елены Глинской. Сопротивление удельных князей великокняжеской власти. Мят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еж князя Андрея Старицкого. Уни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фикация денежной системы. Стародубская война с Польшей и Литвой.Период боярского правлен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ия. Борьба за власть между бояр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скими кланами Шуйских, Бельских и Глинских. Губная реформа. Московское восстание 1547 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г. Ереси Матвея Башкина и Феодо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сия Косого.</w:t>
      </w:r>
    </w:p>
    <w:p w:rsidR="00843B3D" w:rsidRPr="0071156D" w:rsidRDefault="00843B3D" w:rsidP="00145AE8">
      <w:pPr>
        <w:spacing w:line="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145AE8">
      <w:pPr>
        <w:spacing w:line="231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Принятие Иваном IV царского титула. Реформы середины XVI в. «Избранная рада»: ее с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остав и значение. Появление Зем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ских соборов. Дискуссии о характере народного представитель-ства. Отмена кормлений. Система налогообложения. Судебник 1550 г. Стоглавый собор. Земская реформа, формирование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 xml:space="preserve"> орга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нов местного самоуправления.</w:t>
      </w:r>
    </w:p>
    <w:p w:rsidR="00843B3D" w:rsidRPr="0071156D" w:rsidRDefault="00843B3D" w:rsidP="00145AE8">
      <w:pPr>
        <w:spacing w:line="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145AE8">
      <w:pPr>
        <w:spacing w:line="231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Внешняя политика России 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в XV в. Создание стрелецких пол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ков и «Уложения о службе». Присоединение Казанского и Астра-ханского ханств. Значение 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 xml:space="preserve">включения 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lastRenderedPageBreak/>
        <w:t>Среднего и Нижнего По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волжья в состав Российского государства. Войны с Крымским ханством. Набег Девлет-Гирея 1571 г. и сожжение Москвы. Битва при Молодях. Ливонская вой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на: причины и характер. Ликвида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ция Ливонского ордена. При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чины и результаты поражения Рос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сии в Ливонской войне. Поход Ермака Тимофеевича на Сибир-ское ханство. Начало присоединения к России Западной Сибири.</w:t>
      </w:r>
    </w:p>
    <w:p w:rsidR="00843B3D" w:rsidRPr="0071156D" w:rsidRDefault="00843B3D" w:rsidP="00145AE8">
      <w:pPr>
        <w:spacing w:line="8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145AE8">
      <w:pPr>
        <w:spacing w:line="231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Социальная структура российского общества. Дворянство. Служилые и неслужилые люди. Формирование Государева двора и «служилых городов». Торгово-ремесленное население городов. Духовенство. Начало закрепоще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ния крестьян, указ о «заповед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ных летах». Формирование вольного казачества.</w:t>
      </w:r>
    </w:p>
    <w:p w:rsidR="00843B3D" w:rsidRPr="0071156D" w:rsidRDefault="00843B3D" w:rsidP="00145AE8">
      <w:pPr>
        <w:spacing w:line="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145AE8">
      <w:pPr>
        <w:spacing w:line="0" w:lineRule="atLeast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Многонациональный состав населения Русского государства. Финно-угорские народы. Н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ароды Поволжья после присоедине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ния к России. Служилые татары. Выходцы из стран Европы на государевой службе. Сосуществование религий в Российском государстве. Русская правосл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авная церковь. Мусульманское ду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ховенство.</w:t>
      </w:r>
    </w:p>
    <w:p w:rsidR="00843B3D" w:rsidRPr="0071156D" w:rsidRDefault="00843B3D" w:rsidP="00145AE8">
      <w:pPr>
        <w:spacing w:line="0" w:lineRule="atLeast"/>
        <w:ind w:left="2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Россия в конце XVI в. Опричнина, дискуссия о ее причинах</w:t>
      </w:r>
    </w:p>
    <w:p w:rsidR="00843B3D" w:rsidRPr="0071156D" w:rsidRDefault="00843B3D" w:rsidP="00145AE8">
      <w:pPr>
        <w:numPr>
          <w:ilvl w:val="0"/>
          <w:numId w:val="18"/>
        </w:numPr>
        <w:tabs>
          <w:tab w:val="left" w:pos="234"/>
        </w:tabs>
        <w:spacing w:line="226" w:lineRule="auto"/>
        <w:ind w:left="1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 и проводимых им преобразований. Цена реформ.</w:t>
      </w:r>
    </w:p>
    <w:p w:rsidR="00843B3D" w:rsidRPr="0071156D" w:rsidRDefault="00843B3D" w:rsidP="00145AE8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145AE8">
      <w:pPr>
        <w:spacing w:line="0" w:lineRule="atLeast"/>
        <w:ind w:left="1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Царь Федор Иоаннович. Бор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ьба за власть в боярском окруже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нии. Правление Бориса Годунова. Учреждение патриаршества. Тявзинский мирный договор 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со Швецией, восстановление пози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ций России в Прибалтике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. Противостояние с Крымским хан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ством. Отражение набега Гази-Ги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рея в 1591 г. Строительство рос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сийских крепостей и засечных черт. Продолжение закрепощения крестьянства, указ об «урочных летах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». Пресечение царской ди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настии Рюриковичей.</w:t>
      </w:r>
    </w:p>
    <w:p w:rsidR="00843B3D" w:rsidRPr="0071156D" w:rsidRDefault="00843B3D" w:rsidP="00145AE8">
      <w:pPr>
        <w:spacing w:line="1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145AE8">
      <w:pPr>
        <w:spacing w:line="226" w:lineRule="auto"/>
        <w:ind w:left="28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Смута в России</w:t>
      </w:r>
    </w:p>
    <w:p w:rsidR="00843B3D" w:rsidRPr="0071156D" w:rsidRDefault="00843B3D" w:rsidP="00145AE8">
      <w:pPr>
        <w:spacing w:line="226" w:lineRule="auto"/>
        <w:ind w:left="1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Династический кризис. Земский собор 1598 г. и избрание на царство Бориса Годунова. Политика Бориса Годунова, в том числе в отношении боярства. Опала семейства Романовых. Голод 1601—1603 гг. и обострение социально-экономического кризиса.</w:t>
      </w:r>
    </w:p>
    <w:p w:rsidR="00843B3D" w:rsidRPr="0071156D" w:rsidRDefault="00843B3D" w:rsidP="00145AE8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145AE8">
      <w:pPr>
        <w:spacing w:line="226" w:lineRule="auto"/>
        <w:ind w:left="1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Смутное время начала XVII в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., дискуссия о его причинах. Са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мозванцы и самозванство. Лич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ность Лжедмитрия I и его полити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ка. Восстание 1606 г. и убийство самозванца.</w:t>
      </w:r>
    </w:p>
    <w:p w:rsidR="00843B3D" w:rsidRPr="0071156D" w:rsidRDefault="00843B3D" w:rsidP="00145AE8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145AE8">
      <w:pPr>
        <w:spacing w:line="226" w:lineRule="auto"/>
        <w:ind w:left="1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Царь Василий Шуйский. Восстание Ивана Болотников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а. Пе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рерастание внутреннего к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ризиса в гражданскую войну. Лже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дмитрий II. Вторжение на территорию России польско-литов-ских отрядов. Тушинский лаг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ерь самозванца под Москвой. Обо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рона Троице-Сергиева монастыря. Выборгский договор между Россией и Швецией. Похо</w:t>
      </w:r>
      <w:r w:rsidR="00145AE8">
        <w:rPr>
          <w:rFonts w:ascii="Times New Roman" w:eastAsia="Times New Roman" w:hAnsi="Times New Roman" w:cs="Times New Roman"/>
          <w:sz w:val="24"/>
          <w:szCs w:val="24"/>
        </w:rPr>
        <w:t xml:space="preserve">д войска М. В. Скопина-Шуйского и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Делагарди и распад тушинского лаге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ря. Открытое вступ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ление в войну против Росс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ии Речи Посполитой. Оборона Смо</w:t>
      </w:r>
      <w:r w:rsidR="00145AE8">
        <w:rPr>
          <w:rFonts w:ascii="Times New Roman" w:eastAsia="Times New Roman" w:hAnsi="Times New Roman" w:cs="Times New Roman"/>
          <w:sz w:val="24"/>
          <w:szCs w:val="24"/>
        </w:rPr>
        <w:t>ленска.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Свержение Василия Шуйск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ого и переход власти к Семибояр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щине. Договор об избрании 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на престол польского принца Вла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дислава и вступление польско-литовского гарнизона в Москву. Подъем национально-освободительного движения. Патриарх Гермоген. Московское восстание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 xml:space="preserve"> 1611 г. и сожжение города окку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пантами. Первое и второе о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полчения. Захват Новгорода швед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скими войсками. «Совет всей земли». Освобождение Москвы в 1612 г.</w:t>
      </w:r>
    </w:p>
    <w:p w:rsidR="00843B3D" w:rsidRPr="0071156D" w:rsidRDefault="00843B3D" w:rsidP="00145AE8">
      <w:pPr>
        <w:spacing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Земский собор 1613 г. и его р</w:t>
      </w:r>
      <w:r w:rsidR="00145AE8">
        <w:rPr>
          <w:rFonts w:ascii="Times New Roman" w:eastAsia="Times New Roman" w:hAnsi="Times New Roman" w:cs="Times New Roman"/>
          <w:sz w:val="24"/>
          <w:szCs w:val="24"/>
        </w:rPr>
        <w:t>оль в укреплении государственно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сти. Избрание на царство Ми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хаила Федоровича Романова. Борь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ба с казачьими выступлениями против центральной власти. Столбовский мир со Швецией, утрата выхода к Балтийскому морю. Продолжение войны</w:t>
      </w:r>
      <w:r w:rsidR="00145AE8">
        <w:rPr>
          <w:rFonts w:ascii="Times New Roman" w:eastAsia="Times New Roman" w:hAnsi="Times New Roman" w:cs="Times New Roman"/>
          <w:sz w:val="24"/>
          <w:szCs w:val="24"/>
        </w:rPr>
        <w:t xml:space="preserve"> с Речью Посполитой. Поход прин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ца Владислава на Москву. Заключение Деулинского перемирия с Речью Посполитой. Итоги и последствия Смутного времени.</w:t>
      </w:r>
    </w:p>
    <w:p w:rsidR="00843B3D" w:rsidRPr="0071156D" w:rsidRDefault="00843B3D" w:rsidP="00145AE8">
      <w:pPr>
        <w:spacing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Россия в XVII веке</w:t>
      </w:r>
    </w:p>
    <w:p w:rsidR="00843B3D" w:rsidRPr="0071156D" w:rsidRDefault="00843B3D" w:rsidP="00145AE8">
      <w:pPr>
        <w:spacing w:line="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145AE8">
      <w:pPr>
        <w:spacing w:line="23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Россия при первых Роман</w:t>
      </w:r>
      <w:r w:rsidR="00145AE8">
        <w:rPr>
          <w:rFonts w:ascii="Times New Roman" w:eastAsia="Times New Roman" w:hAnsi="Times New Roman" w:cs="Times New Roman"/>
          <w:sz w:val="24"/>
          <w:szCs w:val="24"/>
        </w:rPr>
        <w:t>овых. Царствование Михаила Федо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государством.Царь Алексей Михайлович. Ук</w:t>
      </w:r>
      <w:r w:rsidR="00145AE8">
        <w:rPr>
          <w:rFonts w:ascii="Times New Roman" w:eastAsia="Times New Roman" w:hAnsi="Times New Roman" w:cs="Times New Roman"/>
          <w:sz w:val="24"/>
          <w:szCs w:val="24"/>
        </w:rPr>
        <w:t>репление самодержавия. Ослаб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ление роли Боярской думы в управлении государством. Развитие приказного строя. Приказ Тайн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ых дел. Усиление воеводской вла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сти в уездах и постепенная ликвидация земского самоуправле-ния. Затухание деятельности Земских соборов. Правительство Б. И. Морозова и И. Д. Милославского, итоги его деятельности.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Патриарх Никон. Раскол в </w:t>
      </w:r>
      <w:r w:rsidR="00145AE8">
        <w:rPr>
          <w:rFonts w:ascii="Times New Roman" w:eastAsia="Times New Roman" w:hAnsi="Times New Roman" w:cs="Times New Roman"/>
          <w:sz w:val="24"/>
          <w:szCs w:val="24"/>
        </w:rPr>
        <w:t>Церкви. Протопоп Аввакум, форми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рование религио</w:t>
      </w:r>
      <w:r w:rsidR="00145AE8">
        <w:rPr>
          <w:rFonts w:ascii="Times New Roman" w:eastAsia="Times New Roman" w:hAnsi="Times New Roman" w:cs="Times New Roman"/>
          <w:sz w:val="24"/>
          <w:szCs w:val="24"/>
        </w:rPr>
        <w:t>зной традиции старообрядчества.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Царь Федор Алексеевич. Отмена местничества</w:t>
      </w:r>
      <w:r w:rsidR="00145AE8">
        <w:rPr>
          <w:rFonts w:ascii="Times New Roman" w:eastAsia="Times New Roman" w:hAnsi="Times New Roman" w:cs="Times New Roman"/>
          <w:sz w:val="24"/>
          <w:szCs w:val="24"/>
        </w:rPr>
        <w:t>. Налоговая (податная) реформа.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Экономическое развитие России в XVII в. П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ервые мануфакту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ры. Ярмарки. Укрепление внутренних торговых связей и разви-тие хозяйственной специализации регионов Российского госу-дарства. Торговый и Новоторг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овый уставы. Торговля с европей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скими странами, Прибалтикой, Востоком.</w:t>
      </w:r>
    </w:p>
    <w:p w:rsidR="00843B3D" w:rsidRPr="0071156D" w:rsidRDefault="00843B3D" w:rsidP="00145AE8">
      <w:pPr>
        <w:spacing w:line="8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145AE8">
      <w:pPr>
        <w:spacing w:line="237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Социальная структура российского общества. Государев двор, служилый город, духовенство, 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торговые люди, посадское населе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ние, стрельцы, служилые иноземцы, казаки, крестьяне, холопы. Русская деревня в XVII в. Городские восстания середины XVII в. Соляной бунт в Москве. Пско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вско-Новгородское восстание. Со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борное уложение 1649 г. Юридическое оформление крепостного права и территория его распространения. Русский Север, Дон и Сибирь как регионы, свободные от крепостничества. Денежная реформа 1654 г. Медный бунт. Побеги крестьян на Дон и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 xml:space="preserve"> в Си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бирь. Восстание под руководством Степана Разина.</w:t>
      </w:r>
    </w:p>
    <w:p w:rsidR="00843B3D" w:rsidRPr="0071156D" w:rsidRDefault="00843B3D" w:rsidP="00145AE8">
      <w:pPr>
        <w:spacing w:line="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145AE8">
      <w:pPr>
        <w:spacing w:line="0" w:lineRule="atLeast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Внешняя политика России 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в XVII в. Возобновление диплома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тических контактов со странами Европы и Азии после Смуты. Смоленская война. Поляновский мир. Контакты с православным населением Речи Посполитой; противодействие полонизации, распространению католиче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ства. Контакты с Запорожской Се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чью. Восстание Богдана Хмельницкого. Переяславская рада. Вхождение Украины в состав Р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оссии. Война между Россией и Ре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чью Посполитой 1654—1667 гг. Андрусовское перемирие. Рус-ско-шведская война 1656—1658 гг. и ее результаты. Конфликты с Османской империей. «Азовское осадное сидение». «Чигирин-ская война» и Бахчисарайски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й мирный договор. Отношения Рос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сии со странами Западной Европы. Военные столкновения с маньчжурами и империей Цин.</w:t>
      </w:r>
    </w:p>
    <w:p w:rsidR="00843B3D" w:rsidRPr="0071156D" w:rsidRDefault="00843B3D" w:rsidP="00145AE8">
      <w:pPr>
        <w:spacing w:line="0" w:lineRule="atLeast"/>
        <w:ind w:left="2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Культурное пространство</w:t>
      </w:r>
    </w:p>
    <w:p w:rsidR="007F622A" w:rsidRDefault="00843B3D" w:rsidP="00145AE8">
      <w:pPr>
        <w:spacing w:line="232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Эпоха Великих географичес</w:t>
      </w:r>
      <w:r w:rsidR="00145AE8">
        <w:rPr>
          <w:rFonts w:ascii="Times New Roman" w:eastAsia="Times New Roman" w:hAnsi="Times New Roman" w:cs="Times New Roman"/>
          <w:sz w:val="24"/>
          <w:szCs w:val="24"/>
        </w:rPr>
        <w:t>ких открытий и русские географи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ческие открытия. Плавание Семена Дежнева. Выход к Тихому океану. Походы Ерофея Хабаро</w:t>
      </w:r>
      <w:r w:rsidR="00145AE8">
        <w:rPr>
          <w:rFonts w:ascii="Times New Roman" w:eastAsia="Times New Roman" w:hAnsi="Times New Roman" w:cs="Times New Roman"/>
          <w:sz w:val="24"/>
          <w:szCs w:val="24"/>
        </w:rPr>
        <w:t>ва и Василия Пояркова и исследо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вание бассейна реки Амур. Ко</w:t>
      </w:r>
      <w:r w:rsidR="00145AE8">
        <w:rPr>
          <w:rFonts w:ascii="Times New Roman" w:eastAsia="Times New Roman" w:hAnsi="Times New Roman" w:cs="Times New Roman"/>
          <w:sz w:val="24"/>
          <w:szCs w:val="24"/>
        </w:rPr>
        <w:t>ч — корабль русских первопроход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цев. Освоение Поволжья, Урала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элиты.Изменения в картине мира в XVI—XVII вв. и повседневная жизнь человека. Жилище и предметы быта. Семья и семейные от-</w:t>
      </w:r>
    </w:p>
    <w:p w:rsidR="00843B3D" w:rsidRPr="0071156D" w:rsidRDefault="00843B3D" w:rsidP="00145AE8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ношения. Религия и суеверия. Синтез европейской и восточной культур в быте</w:t>
      </w:r>
      <w:r w:rsidR="00145AE8">
        <w:rPr>
          <w:rFonts w:ascii="Times New Roman" w:eastAsia="Times New Roman" w:hAnsi="Times New Roman" w:cs="Times New Roman"/>
          <w:sz w:val="24"/>
          <w:szCs w:val="24"/>
        </w:rPr>
        <w:t xml:space="preserve"> высших слоев населения страны.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Архитектура. Дворцово-храм</w:t>
      </w:r>
      <w:r w:rsidR="00145AE8">
        <w:rPr>
          <w:rFonts w:ascii="Times New Roman" w:eastAsia="Times New Roman" w:hAnsi="Times New Roman" w:cs="Times New Roman"/>
          <w:sz w:val="24"/>
          <w:szCs w:val="24"/>
        </w:rPr>
        <w:t>овый ансамбль Соборной пло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щади в Москве. Шатровый стиль в архитектуре. Антонио Солари, Алевиз Фрязин, Петрок Ма</w:t>
      </w:r>
      <w:r w:rsidR="00145AE8">
        <w:rPr>
          <w:rFonts w:ascii="Times New Roman" w:eastAsia="Times New Roman" w:hAnsi="Times New Roman" w:cs="Times New Roman"/>
          <w:sz w:val="24"/>
          <w:szCs w:val="24"/>
        </w:rPr>
        <w:t>лой. Собор Покрова на Рву. Мона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стырские ансамбли (Кирилло-Белозерский, Соловецкий, Новый Иерусалим). Крепости (Китай-город, Смоленский, Казанский, Тобольский Астраханский, Ростовский кремли). Федор Конь. Приказ каменных дел. Деревянное зодчество.Изобразительное искусство. Симон Ушаков. Ярославская школа иконописи. Парсунная живопись.</w:t>
      </w:r>
    </w:p>
    <w:p w:rsidR="00843B3D" w:rsidRPr="0071156D" w:rsidRDefault="00843B3D" w:rsidP="00145AE8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145AE8">
      <w:pPr>
        <w:spacing w:line="232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Летописание и начало книг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опечатания. Лицевой свод. «Домо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строй».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XVII в.</w:t>
      </w:r>
    </w:p>
    <w:p w:rsidR="00843B3D" w:rsidRPr="0071156D" w:rsidRDefault="00843B3D" w:rsidP="00145AE8">
      <w:pPr>
        <w:spacing w:line="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145AE8">
      <w:pPr>
        <w:spacing w:line="232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Развитие образования и научных знаний. Школы при Апте-карском и Посольском приказах. «Синопсис» Иннокентия Гизе-ля — первое учебное пособие по истории.</w:t>
      </w:r>
    </w:p>
    <w:p w:rsidR="00843B3D" w:rsidRPr="0071156D" w:rsidRDefault="00843B3D" w:rsidP="00145AE8">
      <w:pPr>
        <w:spacing w:line="234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Региональный компонент</w:t>
      </w:r>
    </w:p>
    <w:p w:rsidR="00843B3D" w:rsidRPr="0071156D" w:rsidRDefault="00843B3D" w:rsidP="00145AE8">
      <w:pPr>
        <w:spacing w:line="233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Наш регион в XVI—XVII вв.</w:t>
      </w:r>
    </w:p>
    <w:p w:rsidR="00843B3D" w:rsidRPr="0071156D" w:rsidRDefault="00843B3D" w:rsidP="00145AE8">
      <w:pPr>
        <w:spacing w:line="0" w:lineRule="atLeast"/>
        <w:rPr>
          <w:rFonts w:ascii="Times New Roman" w:eastAsia="Arial" w:hAnsi="Times New Roman" w:cs="Times New Roman"/>
          <w:sz w:val="24"/>
          <w:szCs w:val="24"/>
        </w:rPr>
      </w:pPr>
    </w:p>
    <w:p w:rsidR="00843B3D" w:rsidRPr="00FB7AE0" w:rsidRDefault="00843B3D" w:rsidP="00145AE8">
      <w:pPr>
        <w:spacing w:line="0" w:lineRule="atLeast"/>
        <w:rPr>
          <w:rFonts w:ascii="Times New Roman" w:eastAsia="Arial" w:hAnsi="Times New Roman" w:cs="Times New Roman"/>
          <w:b/>
          <w:sz w:val="24"/>
          <w:szCs w:val="24"/>
        </w:rPr>
      </w:pPr>
      <w:r w:rsidRPr="00FB7AE0">
        <w:rPr>
          <w:rFonts w:ascii="Times New Roman" w:eastAsia="Arial" w:hAnsi="Times New Roman" w:cs="Times New Roman"/>
          <w:b/>
          <w:sz w:val="24"/>
          <w:szCs w:val="24"/>
        </w:rPr>
        <w:t>РАЗДЕЛ 3</w:t>
      </w:r>
    </w:p>
    <w:p w:rsidR="00843B3D" w:rsidRPr="00FB7AE0" w:rsidRDefault="00843B3D" w:rsidP="00145AE8">
      <w:pPr>
        <w:spacing w:line="0" w:lineRule="atLeast"/>
        <w:rPr>
          <w:rFonts w:ascii="Times New Roman" w:eastAsia="Arial" w:hAnsi="Times New Roman" w:cs="Times New Roman"/>
          <w:b/>
          <w:sz w:val="24"/>
          <w:szCs w:val="24"/>
        </w:rPr>
      </w:pPr>
      <w:r w:rsidRPr="00FB7AE0">
        <w:rPr>
          <w:rFonts w:ascii="Times New Roman" w:eastAsia="Arial" w:hAnsi="Times New Roman" w:cs="Times New Roman"/>
          <w:b/>
          <w:sz w:val="24"/>
          <w:szCs w:val="24"/>
        </w:rPr>
        <w:t>РОССИЯ В КОНЦЕ XVII—XVIII ВЕКЕ:</w:t>
      </w:r>
    </w:p>
    <w:p w:rsidR="00843B3D" w:rsidRPr="00FB7AE0" w:rsidRDefault="00843B3D" w:rsidP="00145AE8">
      <w:pPr>
        <w:spacing w:line="23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3B3D" w:rsidRPr="00FB7AE0" w:rsidRDefault="00843B3D" w:rsidP="00145AE8">
      <w:pPr>
        <w:spacing w:line="261" w:lineRule="auto"/>
        <w:ind w:right="3140" w:firstLine="1"/>
        <w:rPr>
          <w:rFonts w:ascii="Times New Roman" w:eastAsia="Arial" w:hAnsi="Times New Roman" w:cs="Times New Roman"/>
          <w:b/>
          <w:sz w:val="24"/>
          <w:szCs w:val="24"/>
        </w:rPr>
      </w:pPr>
      <w:r w:rsidRPr="00FB7AE0">
        <w:rPr>
          <w:rFonts w:ascii="Times New Roman" w:eastAsia="Arial" w:hAnsi="Times New Roman" w:cs="Times New Roman"/>
          <w:b/>
          <w:sz w:val="24"/>
          <w:szCs w:val="24"/>
        </w:rPr>
        <w:t>ОТ ЦАРСТВА К ИМПЕРИИ (не менее 40 часов)</w:t>
      </w:r>
    </w:p>
    <w:p w:rsidR="00843B3D" w:rsidRPr="0071156D" w:rsidRDefault="00843B3D" w:rsidP="00145AE8">
      <w:pPr>
        <w:spacing w:line="7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145AE8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Россия в эпоху преобразований Петра I</w:t>
      </w:r>
    </w:p>
    <w:p w:rsidR="007F622A" w:rsidRDefault="00843B3D" w:rsidP="00145AE8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lastRenderedPageBreak/>
        <w:t>Причины и предпосылки п</w:t>
      </w:r>
      <w:r w:rsidR="00145AE8">
        <w:rPr>
          <w:rFonts w:ascii="Times New Roman" w:eastAsia="Times New Roman" w:hAnsi="Times New Roman" w:cs="Times New Roman"/>
          <w:sz w:val="24"/>
          <w:szCs w:val="24"/>
        </w:rPr>
        <w:t>реобразований, дискуссии по это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му вопросу. Россия и Европа в конце XVII в. Модернизация как жизненно важная национальная задача.Начало царствования Петра I,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 xml:space="preserve"> борьба за власть. Правление ца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ревны Софьи. Стрелецкие бунты. Хованщина. Первые шаги на пути преобразований. Азовские походы. Великое посольство и его значение. Сподвижники Петра I.Экономическая политика. </w:t>
      </w:r>
      <w:r w:rsidR="00145AE8">
        <w:rPr>
          <w:rFonts w:ascii="Times New Roman" w:eastAsia="Times New Roman" w:hAnsi="Times New Roman" w:cs="Times New Roman"/>
          <w:sz w:val="24"/>
          <w:szCs w:val="24"/>
        </w:rPr>
        <w:t>Строительство заводов и мануфак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тур, верфей. Создание базы метал</w:t>
      </w:r>
      <w:r w:rsidR="00145AE8">
        <w:rPr>
          <w:rFonts w:ascii="Times New Roman" w:eastAsia="Times New Roman" w:hAnsi="Times New Roman" w:cs="Times New Roman"/>
          <w:sz w:val="24"/>
          <w:szCs w:val="24"/>
        </w:rPr>
        <w:t>лургической индустрии на Ура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ле. Оружейные заводы и корабельные верфи. Роль государства в создании промышленности.</w:t>
      </w:r>
      <w:r w:rsidR="00145AE8">
        <w:rPr>
          <w:rFonts w:ascii="Times New Roman" w:eastAsia="Times New Roman" w:hAnsi="Times New Roman" w:cs="Times New Roman"/>
          <w:sz w:val="24"/>
          <w:szCs w:val="24"/>
        </w:rPr>
        <w:t xml:space="preserve"> Основание Екатеринбурга. Преоб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ладание крепостного и подневольного труда. Принципы меркан-</w:t>
      </w:r>
    </w:p>
    <w:p w:rsidR="00843B3D" w:rsidRPr="0071156D" w:rsidRDefault="00843B3D" w:rsidP="00145AE8">
      <w:pPr>
        <w:spacing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тилизма и протекционизма. Таможенный тариф 1724 г. Введение подушной подати.</w:t>
      </w:r>
    </w:p>
    <w:p w:rsidR="00843B3D" w:rsidRPr="0071156D" w:rsidRDefault="00843B3D" w:rsidP="00145AE8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EF790A">
      <w:pPr>
        <w:spacing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Социальная политика. Консолидация дворянского сословия, повышение его роли в управл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ении страной. Указ о единонасле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дии и Табель о рангах. Противоречия в политике по отношению к купечеству и городским сосло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виям: расширение их прав в мест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ном управлении и усиление 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налогового гнета. Положение кре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стьян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. Переписи населения (ревизии).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Реформы управления. Реф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ормы местного управления (бурми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стры и Ратуша), городская и губернская (областная) реформы. Сенат, коллегии, органы надзора и 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суда. Усиление централиза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ции и бюрократизации управления. Генеральный регламент. Санкт-Петербург — новая столица.Первые гвардейские полки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. Создание регулярной армии, во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нного флота. Рекрутские наборы.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Церковная реформа. Упразднение патриаршества, уч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режде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ие Синода. Положение конфессий.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Оппозиция реформам Пет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ра I. Социальные движения в пер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вой четверти XVIII в. Восстания в Астрахани, Башкирии, на Дону. Дело царевича Алексея.Внешняя политика. Северная война. Причины и цели войны. Неудачи в начале войны и их преодоление. Битва при деревне Лесной и победа под Полтавой.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 xml:space="preserve"> Прутский поход. Борьба за геге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монию на Балтике. Сражения у мыса Гангут и острова Гренгам. Ништадтский мир и его последствия.Закрепление России на берегах Балтики. Провозглашение России империей. Каспийский поход Петра I.Преобразования в области 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культуры. Доминирование свет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ского начала в культурной поли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тике. Влияние культуры стран за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рубежной Европы. Привлечение иностранных специалистов. Введение нового летоисчисления, гражданско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го шрифта и граж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данской печати. Первая газета «Ведомости». Создание сети школ и специальных учебных заведений. Развитие науки. Открытие Академии наук в Санкт-Петер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бурге. Кунсткамера. Светская жи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вопись, портрет в Петровскую эпоху. Скульптура и архитектура. Памятники раннего барокко.</w:t>
      </w:r>
    </w:p>
    <w:p w:rsidR="00843B3D" w:rsidRPr="0071156D" w:rsidRDefault="00843B3D" w:rsidP="00EF790A">
      <w:pPr>
        <w:spacing w:line="227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Повседневная жизнь и быт правящей элиты и основной массы населения. Перемены в образе жизни российского дворянства. Новые формы социальной коммуникации в дворянской среде. Ассамблеи, балы, фейерверки, светские государственные п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разд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ники. «Европейский» стиль в одежде, развлечениях, питании. Изменения в положении женщин.</w:t>
      </w:r>
    </w:p>
    <w:p w:rsidR="00843B3D" w:rsidRPr="0071156D" w:rsidRDefault="00843B3D" w:rsidP="00145AE8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EF790A">
      <w:pPr>
        <w:spacing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Итоги, последствия и значение петровских преобразований. Образ Петра I в русской культуре.</w:t>
      </w:r>
    </w:p>
    <w:p w:rsidR="00843B3D" w:rsidRPr="0071156D" w:rsidRDefault="00843B3D" w:rsidP="00145AE8">
      <w:pPr>
        <w:spacing w:line="227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После Петра Великого: «эпоха дворцовых переворотов»</w:t>
      </w:r>
    </w:p>
    <w:p w:rsidR="00843B3D" w:rsidRPr="0071156D" w:rsidRDefault="00843B3D" w:rsidP="00145AE8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EF790A">
      <w:pPr>
        <w:spacing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«Кондиции верховников» и приход к вл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асти Анны Иоанновны. Кабинет ми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нистров. Роль Э. Бирона, А. И. Остермана, А. П. Волынского, Б. Х. Миниха в политической жизни страны.Укрепление границ империи на Украине и на юго-восточной окраине. Переход Младшего жуза в Казахстане под суверенитет Российской империи. Война с Османской империей.Россия при Елизавете Петровне.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 xml:space="preserve"> Экономическая и финансо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вая политика. Деятельность П. И. 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Шувалова. Создание Дворян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го университета. М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. В. Ломоносов и И. И. Шувалов.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Россия в международных ко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нфликтах 1740—1750-х годов. Участие в Семилетней войне.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Петр III. Манифест о вольности дворянства. Переворот 28 июня 1762 г.</w:t>
      </w:r>
    </w:p>
    <w:p w:rsidR="00843B3D" w:rsidRPr="0071156D" w:rsidRDefault="00843B3D" w:rsidP="00145AE8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145AE8">
      <w:pPr>
        <w:spacing w:line="226" w:lineRule="auto"/>
        <w:ind w:right="3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Россия в 1760—1790-х годах. Правление Екатерины II и Павла I</w:t>
      </w:r>
    </w:p>
    <w:p w:rsidR="00843B3D" w:rsidRPr="0071156D" w:rsidRDefault="00843B3D" w:rsidP="00145AE8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EF790A">
      <w:pPr>
        <w:spacing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Внутренняя политика Екатерины II. Личность императрицы. Идеи Просвещения. «Просв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ещенный абсолютизм», его особен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ности в России. Секуляризация церковных земель. Деятельность Уложенной комиссии. Экономическая и финансовая политика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lastRenderedPageBreak/>
        <w:t>правительства. Начало выпуска ассигнаций. Отмена монополий, умеренность таможенной пол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итики. Вольное экономическое об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щество. Губернская реформа. Жалованные грамоты дворянству и городам. Положение сосл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овий. Дворянство — «первенствую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щее сословие» империи. Привлечение представителей сословий к местному управлению. Создан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ие дворянских обществ в губерни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ях и уездах. Расширение привилегий гильдейского купечества в налоговой сфере и городском управлении.Национальная полити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ка. Унификация управления на ок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раинах империи. Ликвида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ция украинского гетманства. Фор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мирование Кубанского, Оре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нбургского и Сибирского казаче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ства. Основание Ростова-на-Дону. Активизация деятельности по привлечению иностранцев в Россию. Расселение колонистов в Новороссии, Поволжье, других регионах. Укр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епление начал то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лерантности и веротерпимости по отношению к неправославным и нехристианским конфессиям.</w:t>
      </w:r>
    </w:p>
    <w:p w:rsidR="00843B3D" w:rsidRPr="0071156D" w:rsidRDefault="00843B3D" w:rsidP="00145AE8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EF790A">
      <w:pPr>
        <w:spacing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Экономическое развитие России во второй половине XVIII в. Крестьяне: крепостные, госу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дарственные, монастырские. Усло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вия жизни крепостной деревни. Права помещика по отношению к своим крепостным. Барщин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ное и оброчное хозяйство. Дворо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вые люди. Роль крепос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тного строя в экономике страны.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Промышленность в городе и 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деревне. Роль государства, купе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чества, помещиков в развитии промышленности. Крепостной</w:t>
      </w:r>
    </w:p>
    <w:p w:rsidR="00843B3D" w:rsidRPr="0071156D" w:rsidRDefault="00843B3D" w:rsidP="00145AE8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EF790A" w:rsidRDefault="00843B3D" w:rsidP="00EF790A">
      <w:pPr>
        <w:numPr>
          <w:ilvl w:val="0"/>
          <w:numId w:val="19"/>
        </w:numPr>
        <w:tabs>
          <w:tab w:val="left" w:pos="190"/>
        </w:tabs>
        <w:spacing w:line="226" w:lineRule="auto"/>
        <w:ind w:hanging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вольнонаемный труд. Прив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лечение крепостных оброчных кре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стьян к работе на мануфакт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урах. Развитие крестьянских про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мыслов. Рост текстильной промышленности, распространение производства хлопчатобумажных тканей. Начало известных предпринимательских династий (Мо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розовы, Рябушинские, Гаре</w:t>
      </w:r>
      <w:r w:rsidRPr="00EF790A">
        <w:rPr>
          <w:rFonts w:ascii="Times New Roman" w:eastAsia="Times New Roman" w:hAnsi="Times New Roman" w:cs="Times New Roman"/>
          <w:sz w:val="24"/>
          <w:szCs w:val="24"/>
        </w:rPr>
        <w:t>лины, Прохоровы, Демидовы и др.).</w:t>
      </w:r>
    </w:p>
    <w:p w:rsidR="00843B3D" w:rsidRPr="0071156D" w:rsidRDefault="00843B3D" w:rsidP="00145AE8">
      <w:pPr>
        <w:spacing w:line="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EF790A">
      <w:pPr>
        <w:spacing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Внутренняя и внешняя торг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овля. Торговые пути внутри страны. Водно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транспортные системы: Вышневолоцкая, Тихвинская, Мариинская и др. Ярмарки и их роль во внутренней торговле. Макарьевская, Ирбитская, Св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енская, Коренная ярмарки. Ярмар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ки на Украине. Партнеры Росс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 xml:space="preserve">ии во внешней торговле в Европе и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 мире. Обеспечение активного внешнеторгового баланса. Обострение социальных пр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отиворечий. Чумной бунт в Моск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ве. Восстание под предводительством Емельяна Пугачева. Анти-дворянский и антикрепостниче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ский характер движения. Роль ка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зачества, народов Урала и По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волжья в восстании. Влияние вос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стания на внутреннюю политику и развитие общественной мысли.</w:t>
      </w:r>
    </w:p>
    <w:p w:rsidR="00843B3D" w:rsidRPr="0071156D" w:rsidRDefault="00843B3D" w:rsidP="00145AE8">
      <w:pPr>
        <w:spacing w:line="17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EF790A">
      <w:pPr>
        <w:spacing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Внешняя политика России 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второй половины XVIII в., ее ос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новные задачи. Н. И. Панин и А. А. Безбородко.</w:t>
      </w:r>
    </w:p>
    <w:p w:rsidR="00843B3D" w:rsidRPr="0071156D" w:rsidRDefault="00843B3D" w:rsidP="00145AE8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EF790A">
      <w:pPr>
        <w:spacing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Новорос-сией. Строительство новых г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ородов и портов. Основание Пяти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горска, Севастополя, Одессы, 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Херсона. Г. А. Потемкин. Путеше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ствие Екатерины II на юг в 1787 г.</w:t>
      </w:r>
    </w:p>
    <w:p w:rsidR="00843B3D" w:rsidRPr="0071156D" w:rsidRDefault="00843B3D" w:rsidP="00145AE8">
      <w:pPr>
        <w:spacing w:line="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EF790A">
      <w:pPr>
        <w:spacing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Участие России в раздела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х Речи Посполитой. Политика Рос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сии в Польше до начала 1770-х годов: стремление к усилению российского влияния в услови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ях сохранения польского государ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ства. Участие России в разделах Польши вместе с империей Габсбургов и Пруссией. Первый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, второй и третий разделы. Вхож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дение в состав России украинских и б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елорусских земель. Присо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единение Литвы и Курляндии. Борьба Польши за национальную независимость. Восстание по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д предводительством Тадеуша Кос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тюшко.</w:t>
      </w:r>
    </w:p>
    <w:p w:rsidR="00843B3D" w:rsidRPr="0071156D" w:rsidRDefault="00843B3D" w:rsidP="00EF790A">
      <w:pPr>
        <w:spacing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Участие России в борьбе 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с революционной Францией. Италь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янский и Швейцарский походы А. В. Суворова. Дейст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вия эскад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ры Ф. Ф. Ушакова в Средиземном море.</w:t>
      </w:r>
    </w:p>
    <w:p w:rsidR="00843B3D" w:rsidRPr="0071156D" w:rsidRDefault="00843B3D" w:rsidP="00145AE8">
      <w:pPr>
        <w:spacing w:line="228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Культурное пространство</w:t>
      </w:r>
    </w:p>
    <w:p w:rsidR="00843B3D" w:rsidRPr="0071156D" w:rsidRDefault="00843B3D" w:rsidP="00145AE8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EF790A">
      <w:pPr>
        <w:spacing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Определяющее влияние и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дей Просвещения в российской об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щественной мысли, публицист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ике и литературе. Литература на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родов России в XVIII в. Пе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 xml:space="preserve">рвые журналы. Общественные идеи в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произведениях А. П. Сумарокова, Г. Р. Державина, Д. И. Фон-визина. Н. И. Новиков, материалы о положении крепостных крестьян в его журналах. А. Н. Радищев и его «Путеш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ествие из Петербурга в Москву».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Русская культура и культура 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народов России в XVIII в. Разви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тие новой, светской культуры после преобразований Петра I. Укрепление взаимосвязей с культурой стран Европы. Масонство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России. Распространение в России основных стилей и жанров европейской художественной культуры (барокко, классицизм, рококо и др.). Вклад в развитие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 xml:space="preserve"> русской культуры 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lastRenderedPageBreak/>
        <w:t>ученых, худож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843B3D" w:rsidRPr="0071156D" w:rsidRDefault="00843B3D" w:rsidP="00145AE8">
      <w:pPr>
        <w:spacing w:line="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EF790A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Культура и быт российских сословий. Дворянство, жизнь и быт дворянской усадьбы. Ду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ховенство. Купечество. Крестьянство.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Российская наука в XVIII в.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 xml:space="preserve"> Академия наук в Санкт-Петербур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ге. Изучение страны — главная задача российской науки. Геогра-фические экспедиции. Вторая Камчатская экспедиция. Освоение Аляски и Западного побережья Северной Америки. Российско-американская компания. Исследования в области отечественной истории. Изучение российской словесности и развитие литера-турного языка. Российская академия. Е. Р. Дашкова.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 xml:space="preserve"> М.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В. Ломоносов и его вы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дающаяся роль в становлении российской науки и образования.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Образование в России в XVIII в. Основные педагогические идеи. Воспитание «новой породы» людей. Основание воспита-тельных домов в Санкт-Петер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бурге и Москве, Смольного инсти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тута благородных девиц. Сословные учебные заведения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 xml:space="preserve"> для юно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шества из дворянства. Моск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овский университет — первый рос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сийский университет.</w:t>
      </w:r>
    </w:p>
    <w:p w:rsidR="00843B3D" w:rsidRPr="0071156D" w:rsidRDefault="00843B3D" w:rsidP="00145AE8">
      <w:pPr>
        <w:spacing w:line="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EF790A">
      <w:pPr>
        <w:spacing w:line="226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Русская архитектура XVIII 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в. Строительство Санкт-Петербур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га, формирование его городского плана. Регулярный характер застройки Петербурга и других городов. Барокко в архитектуре Москвы и Петербурга. Перехо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>д к классицизму, создание архи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тектурных ансамблей в стиле классицизма в обеих столицах. В. И. Баженов, М. Ф. Казаков.</w:t>
      </w:r>
    </w:p>
    <w:p w:rsidR="00843B3D" w:rsidRPr="0071156D" w:rsidRDefault="00843B3D" w:rsidP="00145AE8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145AE8">
      <w:pPr>
        <w:spacing w:line="233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Изобразительное искусство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 xml:space="preserve"> в России, его выдающиеся масте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ра и произведения. Академия художеств в Санкт-Петербурге. Расцвет жанра парадного портрета в середине XVIII в. Новые веяния в изобразительном искусстве в конце столетия.</w:t>
      </w:r>
    </w:p>
    <w:p w:rsidR="00843B3D" w:rsidRPr="0071156D" w:rsidRDefault="00843B3D" w:rsidP="00145AE8">
      <w:pPr>
        <w:spacing w:line="237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Народы России в XVIII веке</w:t>
      </w:r>
    </w:p>
    <w:p w:rsidR="00843B3D" w:rsidRPr="0071156D" w:rsidRDefault="00843B3D" w:rsidP="00145AE8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EF790A">
      <w:pPr>
        <w:spacing w:line="23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Управление окраинами им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перии. Башкирские восстания. По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литика по отношению к и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сламу. Освоение Новороссии, Пов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олжья и Южного Урала. Немецкие переселенцы. Формирование черты оседлости.</w:t>
      </w:r>
    </w:p>
    <w:p w:rsidR="00843B3D" w:rsidRPr="0071156D" w:rsidRDefault="00843B3D" w:rsidP="00145AE8">
      <w:pPr>
        <w:spacing w:line="237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Россия при Павле I</w:t>
      </w:r>
    </w:p>
    <w:p w:rsidR="00843B3D" w:rsidRPr="0071156D" w:rsidRDefault="00843B3D" w:rsidP="00145AE8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EF790A">
      <w:pPr>
        <w:spacing w:line="23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Основные принципы внутр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енней политики Павла I. Укрепле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ние абсолютизма через отказ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 xml:space="preserve"> от принципов «просвещенного аб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солютизма» и усиление бюрократического и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 xml:space="preserve"> полицейского харак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тера государства и личной вла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 xml:space="preserve">сти императора. Личность Павла 1 и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ее влияние на политику ст</w:t>
      </w:r>
      <w:r w:rsidR="00EF790A">
        <w:rPr>
          <w:rFonts w:ascii="Times New Roman" w:eastAsia="Times New Roman" w:hAnsi="Times New Roman" w:cs="Times New Roman"/>
          <w:sz w:val="24"/>
          <w:szCs w:val="24"/>
        </w:rPr>
        <w:t xml:space="preserve">раны. Указы о наследии престола и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о трехдневной барщине.</w:t>
      </w:r>
    </w:p>
    <w:p w:rsidR="00843B3D" w:rsidRPr="0071156D" w:rsidRDefault="00843B3D" w:rsidP="00145AE8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145AE8">
      <w:pPr>
        <w:spacing w:line="233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Политика Павла I по отн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ошению к дворянству, взаимоотно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шение со столичной знатью. Меры в области внешней политики и причины дворцового переворота 11 марта 1801 г.</w:t>
      </w:r>
    </w:p>
    <w:p w:rsidR="00843B3D" w:rsidRPr="0071156D" w:rsidRDefault="00843B3D" w:rsidP="00145AE8">
      <w:pPr>
        <w:spacing w:line="23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Внутренняя политика. Ограничение дворянских привилегий.</w:t>
      </w:r>
    </w:p>
    <w:p w:rsidR="00843B3D" w:rsidRPr="0071156D" w:rsidRDefault="00843B3D" w:rsidP="00145AE8">
      <w:pPr>
        <w:spacing w:line="234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Региональный компонент</w:t>
      </w:r>
    </w:p>
    <w:p w:rsidR="00843B3D" w:rsidRPr="0071156D" w:rsidRDefault="00843B3D" w:rsidP="00145AE8">
      <w:pPr>
        <w:spacing w:line="234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Наш регион в XVIII в.</w:t>
      </w:r>
    </w:p>
    <w:p w:rsidR="00843B3D" w:rsidRPr="0071156D" w:rsidRDefault="00843B3D" w:rsidP="00145AE8">
      <w:pPr>
        <w:spacing w:line="241" w:lineRule="auto"/>
        <w:ind w:right="140" w:firstLine="1"/>
        <w:rPr>
          <w:rFonts w:ascii="Times New Roman" w:eastAsia="Arial" w:hAnsi="Times New Roman" w:cs="Times New Roman"/>
          <w:sz w:val="24"/>
          <w:szCs w:val="24"/>
        </w:rPr>
      </w:pPr>
    </w:p>
    <w:p w:rsidR="00843B3D" w:rsidRPr="00FB7AE0" w:rsidRDefault="008E4F17" w:rsidP="008E4F17">
      <w:pPr>
        <w:spacing w:line="241" w:lineRule="auto"/>
        <w:ind w:right="140" w:firstLine="1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 xml:space="preserve">РАЗДЕЛ 4  </w:t>
      </w:r>
      <w:r w:rsidR="00FB7AE0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843B3D" w:rsidRPr="00FB7AE0">
        <w:rPr>
          <w:rFonts w:ascii="Times New Roman" w:eastAsia="Arial" w:hAnsi="Times New Roman" w:cs="Times New Roman"/>
          <w:b/>
          <w:sz w:val="24"/>
          <w:szCs w:val="24"/>
        </w:rPr>
        <w:t>РОССИЙСКАЯ ИМПЕРИЯ В XIX — НАЧАЛЕ XX ВЕКА (не менее 60 часов)</w:t>
      </w:r>
    </w:p>
    <w:p w:rsidR="00843B3D" w:rsidRPr="0071156D" w:rsidRDefault="00843B3D" w:rsidP="00145AE8">
      <w:pPr>
        <w:spacing w:line="9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145AE8">
      <w:pPr>
        <w:spacing w:line="236" w:lineRule="auto"/>
        <w:ind w:right="4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Россия на пути к реформам </w:t>
      </w: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Pr="0071156D">
        <w:rPr>
          <w:rFonts w:ascii="Times New Roman" w:eastAsia="Times New Roman" w:hAnsi="Times New Roman" w:cs="Times New Roman"/>
          <w:b/>
          <w:i/>
          <w:sz w:val="24"/>
          <w:szCs w:val="24"/>
        </w:rPr>
        <w:t>первая половина XIX в.</w:t>
      </w: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Pr="0071156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Александровская эпоха: государственный либерализм</w:t>
      </w:r>
    </w:p>
    <w:p w:rsidR="00843B3D" w:rsidRPr="0071156D" w:rsidRDefault="00843B3D" w:rsidP="00145AE8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145AE8">
      <w:pPr>
        <w:spacing w:line="0" w:lineRule="atLeast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Проекты либеральных рефо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рм Александра I. Внешние и внут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ренние факторы. Негласный 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комитет и «молодые друзья» импе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ратора. Реформы государств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енного управления. М. М. Сперан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ский.</w:t>
      </w:r>
    </w:p>
    <w:p w:rsidR="00843B3D" w:rsidRPr="0071156D" w:rsidRDefault="00843B3D" w:rsidP="00145AE8">
      <w:pPr>
        <w:spacing w:line="21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145AE8">
      <w:pPr>
        <w:spacing w:line="23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Отечественная война 1812 г.</w:t>
      </w:r>
    </w:p>
    <w:p w:rsidR="00843B3D" w:rsidRPr="0071156D" w:rsidRDefault="00843B3D" w:rsidP="00145AE8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43B3D" w:rsidRPr="0071156D" w:rsidRDefault="00843B3D" w:rsidP="00145AE8">
      <w:pPr>
        <w:spacing w:line="0" w:lineRule="atLeast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Эпоха 1812 г. Война России с Францией 1805—1807 гг. Тильзит-ский мир. Война со Швецией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 xml:space="preserve"> 1809 г. и присоединение Финлян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дии. Война с Турцией и Бухарестский мир 1812 г. Отечественная война 1812 г. — важнейшее со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бытие российской и мировой исто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рии XIX в. Венский конгресс и его решения. Священный союз. Возрастание роли России по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сле победы над Наполеоном и Вен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ского конгресса.</w:t>
      </w:r>
    </w:p>
    <w:p w:rsidR="004C19A1" w:rsidRPr="0071156D" w:rsidRDefault="004C19A1" w:rsidP="00145AE8">
      <w:pPr>
        <w:spacing w:line="228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Либеральные и охранительные тенденции во внутренней по-литике. Польская конституция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 xml:space="preserve"> 1815 г. Военные поселения. Дво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рянская оппозиция самодержавию. Тайные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lastRenderedPageBreak/>
        <w:t>организации: Союз спасения, Союз благоденствия, Северное и Южное общества. Восстание декабристов 14 декабря 1825 г.</w:t>
      </w:r>
    </w:p>
    <w:p w:rsidR="004C19A1" w:rsidRPr="0071156D" w:rsidRDefault="004C19A1" w:rsidP="00145AE8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145AE8">
      <w:pPr>
        <w:spacing w:line="226" w:lineRule="auto"/>
        <w:ind w:right="28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Николаевское самодержавие: государственный консерватизм</w:t>
      </w:r>
    </w:p>
    <w:p w:rsidR="004C19A1" w:rsidRPr="0071156D" w:rsidRDefault="004C19A1" w:rsidP="00145AE8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145AE8">
      <w:pPr>
        <w:spacing w:line="0" w:lineRule="atLeast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Реформаторские и консерв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ативные тенденции в политике Ни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колая I. Экономическая полит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ика в условиях политической кон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сервации. Государственная регламентация общественной жизни. Централизация управления,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 xml:space="preserve"> политическая полиция, кодифика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ция законов, цензура, поп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ечительство об образовании. Кре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стьянский вопрос. Реформа государственных крестьян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 xml:space="preserve"> П. Д. Ки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селева 1837—1841 гг. Официальная идеология: православие, самодержавие, народность. Формирование профессиональной бюрократии. Прогрессивное чи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новничество: у истоков либераль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ного реформаторства.</w:t>
      </w:r>
    </w:p>
    <w:p w:rsidR="004C19A1" w:rsidRPr="0071156D" w:rsidRDefault="004C19A1" w:rsidP="00145AE8">
      <w:pPr>
        <w:spacing w:line="10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145AE8">
      <w:pPr>
        <w:spacing w:line="226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Расширение империи: русско-иранская и русско-турецк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ая вой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ны. Россия и Западная Европа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: особенности взаимного восприя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тия. «Священный союз». Росси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я и революции в Европе. «Восточ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ный вопрос». Распад Венской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 xml:space="preserve"> системы в Европе. Крымская вой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на. Героическая оборона Севастополя. Парижский мир 1856 г.</w:t>
      </w:r>
    </w:p>
    <w:p w:rsidR="004C19A1" w:rsidRPr="0071156D" w:rsidRDefault="004C19A1" w:rsidP="00145AE8">
      <w:pPr>
        <w:spacing w:line="22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Крепостнический социум. Деревня и город</w:t>
      </w:r>
    </w:p>
    <w:p w:rsidR="004C19A1" w:rsidRPr="0071156D" w:rsidRDefault="004C19A1" w:rsidP="00145AE8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8E4F17">
      <w:pPr>
        <w:spacing w:line="226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Сословная структура росс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ийского общества. Крепостное хо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Санкт-Петербург: спор двух столиц. Города как а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>дминистративные, торговые и про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мышленные центры. Городское самоуправление.</w:t>
      </w:r>
    </w:p>
    <w:p w:rsidR="004C19A1" w:rsidRPr="0071156D" w:rsidRDefault="004C19A1" w:rsidP="00145AE8">
      <w:pPr>
        <w:spacing w:line="23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Культурное пространство</w:t>
      </w:r>
    </w:p>
    <w:p w:rsidR="004C19A1" w:rsidRPr="0071156D" w:rsidRDefault="004C19A1" w:rsidP="00145AE8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145AE8">
      <w:pPr>
        <w:spacing w:line="226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Национальные корни отечественной культуры и западные влияния. Государственная пол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итика в области культуры. Основ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ные стили в художественной культуре: романтизм, классицизм, реализм. Ампир как стиль империи. Культ гражданственности. «Золотой век» русской лите</w:t>
      </w:r>
      <w:r w:rsidR="007F622A">
        <w:rPr>
          <w:rFonts w:ascii="Times New Roman" w:eastAsia="Times New Roman" w:hAnsi="Times New Roman" w:cs="Times New Roman"/>
          <w:sz w:val="24"/>
          <w:szCs w:val="24"/>
        </w:rPr>
        <w:t>ратуры. Формирование русской му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зыкальной школы. Театр, живопись, архитектура. Развитие науки и техники. Географические экспедиции. Открытие Антарктиды. Деятельность Русского геогра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фического общества. Школы и уни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верситеты. Народная культура. 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Культура повседневности: обрете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ние комфорта. Жизнь в городе и в усадьбе. Российская культура как часть европейской культуры.</w:t>
      </w:r>
    </w:p>
    <w:p w:rsidR="004C19A1" w:rsidRPr="0071156D" w:rsidRDefault="004C19A1" w:rsidP="00145AE8">
      <w:pPr>
        <w:spacing w:line="233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Пространство империи: этнокультурный облик страны</w:t>
      </w:r>
    </w:p>
    <w:p w:rsidR="004C19A1" w:rsidRPr="0071156D" w:rsidRDefault="004C19A1" w:rsidP="00145AE8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8E4F17">
      <w:pPr>
        <w:spacing w:line="226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Народы России в первой по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ловине XIX в. Многообразие куль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тур и религий Российской империи. Православная церковь и основные конфессии (католичество, протестантство, исла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>м,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иудаизм, буддизм). Взаимодействие народ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ов. Особенности адми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нистративного управления на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 xml:space="preserve"> окраинах империи. Царство Поль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ское. Польское восстание 1830—1831 гг. Присоединение Грузии и Закавказья. Кавказская война. Движение Шамиля.</w:t>
      </w:r>
    </w:p>
    <w:p w:rsidR="004C19A1" w:rsidRPr="0071156D" w:rsidRDefault="004C19A1" w:rsidP="00145AE8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145AE8">
      <w:pPr>
        <w:spacing w:line="226" w:lineRule="auto"/>
        <w:ind w:right="1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Формирование гражданского правосознания. Основные течения общественной мысли</w:t>
      </w:r>
    </w:p>
    <w:p w:rsidR="004C19A1" w:rsidRPr="0071156D" w:rsidRDefault="004C19A1" w:rsidP="00145AE8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8E4F17">
      <w:pPr>
        <w:spacing w:line="0" w:lineRule="atLeast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Западное просвещение и образованное меньшинство: кризис традиционного мировосприятия. «Золотой век» дворянской культуры. Идея служения как основа дворянской идентичности. Эволюция дворянской оппозиционности. Формирование гене-рации просвещенных людей: от свободы для немногих к свободе для всех. Появление научных и литературных обществ, тайных политических организаций. Распространение либеральных идей. Декабристы — дворянские революционеры. Культура и этика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 xml:space="preserve"> декабристов.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Общественная жизнь в 1830—1850-е годы. Роль литературы, печати, университетов в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формировании независимого обще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ственного мнения. Обществ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енная мысль: официальная идеоло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ь. Россия и Европа как централь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ный пункт общественных дебатов.</w:t>
      </w:r>
    </w:p>
    <w:p w:rsidR="004C19A1" w:rsidRPr="0071156D" w:rsidRDefault="004C19A1" w:rsidP="00145AE8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145AE8">
      <w:pPr>
        <w:spacing w:line="226" w:lineRule="auto"/>
        <w:ind w:right="10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Россия в эпоху реформ </w:t>
      </w: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Pr="0071156D">
        <w:rPr>
          <w:rFonts w:ascii="Times New Roman" w:eastAsia="Times New Roman" w:hAnsi="Times New Roman" w:cs="Times New Roman"/>
          <w:b/>
          <w:i/>
          <w:sz w:val="24"/>
          <w:szCs w:val="24"/>
        </w:rPr>
        <w:t>вторая половина XIX в.</w:t>
      </w: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Pr="0071156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Преобразования Александра II:</w:t>
      </w:r>
    </w:p>
    <w:p w:rsidR="004C19A1" w:rsidRPr="0071156D" w:rsidRDefault="004C19A1" w:rsidP="00145AE8">
      <w:pPr>
        <w:spacing w:line="227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социальная и правовая модернизация</w:t>
      </w:r>
    </w:p>
    <w:p w:rsidR="004C19A1" w:rsidRPr="0071156D" w:rsidRDefault="004C19A1" w:rsidP="00145AE8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145AE8">
      <w:pPr>
        <w:spacing w:line="0" w:lineRule="atLeast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lastRenderedPageBreak/>
        <w:t>Реформы 1860—1870-х го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дов — движение к правовому госу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дарству и гражданскому обществу. Крестьянская реформа 1861 г. и ее последствия. Крестьянская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 xml:space="preserve"> община. Земская и городская ре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4C19A1" w:rsidRPr="0071156D" w:rsidRDefault="004C19A1" w:rsidP="00145AE8">
      <w:pPr>
        <w:spacing w:line="14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145AE8">
      <w:pPr>
        <w:spacing w:line="226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Многовекторность внешней политики империи. Завершение Кавказской войны. Присоедин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ение Средней Азии. Россия и Бал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каны. Русско-турецкая война 1877—1878 гг. Россия на Дальнем Востоке. Основание Хабаровска.</w:t>
      </w:r>
    </w:p>
    <w:p w:rsidR="004C19A1" w:rsidRPr="0071156D" w:rsidRDefault="004C19A1" w:rsidP="00145AE8">
      <w:pPr>
        <w:spacing w:line="22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«Народное самодержавие» Александра III</w:t>
      </w:r>
    </w:p>
    <w:p w:rsidR="004C19A1" w:rsidRPr="0071156D" w:rsidRDefault="004C19A1" w:rsidP="008E4F17">
      <w:pPr>
        <w:spacing w:line="226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Идеология самобытного развития России. Государственный национализм. Реформы и «к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онтрреформы». Политика консерва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тивной стабилизации. Ограничение общественной самодеятель-ности. Местное самоуправление и самодержавие. Независимость суда и администрация. Прав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а университетов и власть попечи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телей. Печать и цензура. Экон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омическая модернизация через го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сударственное вмешательство 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>в экономику. Форсированное раз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витие промышленности. Финансовая политика. 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>Консервация аграрных отношений.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Пространство империи. Основные сферы и направления внешнеполитических интересов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. Упрочение статуса великой дер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жавы. Освоение государственной территории.</w:t>
      </w:r>
    </w:p>
    <w:p w:rsidR="004C19A1" w:rsidRPr="0071156D" w:rsidRDefault="004C19A1" w:rsidP="00145AE8">
      <w:pPr>
        <w:spacing w:line="238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Пореформенный социум.</w:t>
      </w:r>
    </w:p>
    <w:p w:rsidR="004C19A1" w:rsidRPr="0071156D" w:rsidRDefault="004C19A1" w:rsidP="00145AE8">
      <w:pPr>
        <w:spacing w:line="237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Сельское хозяйство и промышленность</w:t>
      </w:r>
    </w:p>
    <w:p w:rsidR="004C19A1" w:rsidRPr="0071156D" w:rsidRDefault="004C19A1" w:rsidP="00145AE8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8E4F17">
      <w:pPr>
        <w:spacing w:line="0" w:lineRule="atLeast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Традиции и новации в 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жизни пореформенной деревни. Об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щинное землевладение и крест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ьянское хозяйство. Взаимозависи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мость помещичьего и крестьян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ского хозяйств. Помещичье «оску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дение». Социальные типы крестьян и помещ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>иков. Дворяне-пред-приниматели.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Индустриализация и урбаниз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 xml:space="preserve">ация. Железные дороги и их роль в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экономической и социаль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ной модернизации. Миграция сель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ского населения в города. Р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 xml:space="preserve">абочий вопрос и его особенности в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России. Государственные, общественные и частноп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редприни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мательские способы его решения.</w:t>
      </w:r>
    </w:p>
    <w:p w:rsidR="004C19A1" w:rsidRPr="0071156D" w:rsidRDefault="004C19A1" w:rsidP="004C19A1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8E4F17">
      <w:pPr>
        <w:spacing w:line="237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Культурное пространство</w:t>
      </w:r>
    </w:p>
    <w:p w:rsidR="004C19A1" w:rsidRPr="0071156D" w:rsidRDefault="004C19A1" w:rsidP="004C19A1">
      <w:pPr>
        <w:spacing w:line="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8E4F17">
      <w:pPr>
        <w:spacing w:line="235" w:lineRule="auto"/>
        <w:ind w:left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Культура и быт народов России во второй половине XIX в. Развитие городской культуры. Технический прогресс и перемены</w:t>
      </w:r>
    </w:p>
    <w:p w:rsidR="004C19A1" w:rsidRPr="0071156D" w:rsidRDefault="004C19A1" w:rsidP="004C19A1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4C19A1">
      <w:pPr>
        <w:numPr>
          <w:ilvl w:val="0"/>
          <w:numId w:val="22"/>
        </w:numPr>
        <w:tabs>
          <w:tab w:val="left" w:pos="163"/>
        </w:tabs>
        <w:spacing w:line="0" w:lineRule="atLeast"/>
        <w:ind w:left="1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повседневной жизни. Развитие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 xml:space="preserve"> транспорта, связи. Рост образо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вой культуры. Становление нацио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нальной научной школы и ее вклад в мировое научное знание. Достижения российской науки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. Создание Российского историче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ского общества. Общественная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 xml:space="preserve"> значимость художественной куль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туры. Литература, живопись, муз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ыка, театр. Архитектура и градо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строительство.</w:t>
      </w:r>
    </w:p>
    <w:p w:rsidR="004C19A1" w:rsidRPr="0071156D" w:rsidRDefault="004C19A1" w:rsidP="004C19A1">
      <w:pPr>
        <w:spacing w:line="21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8E4F17">
      <w:pPr>
        <w:spacing w:line="237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Этнокультурный облик империи</w:t>
      </w:r>
    </w:p>
    <w:p w:rsidR="004C19A1" w:rsidRPr="0071156D" w:rsidRDefault="004C19A1" w:rsidP="004C19A1">
      <w:pPr>
        <w:spacing w:line="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8E4F17">
      <w:pPr>
        <w:spacing w:line="0" w:lineRule="atLeast"/>
        <w:ind w:left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Основные регионы Российской империи и их роль в жизни страны. Поляки. Евреи. Армяне. Татары и другие народы Урала и Поволжья. Кавказские народы. Народы Средней Азии. Народы Сибири и Дальнего Востока. Народы Российской империи во второй половине XIX в. Правовое положение различных этносов и конфессий. Процессы н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ационального и религиозного воз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рождения у народов Россий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ской империи. Национальная поли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тика самодержавия: между учетом своеобразия и стремлением к унификации. Укрепление автономии Финляндии. Польское восстание 1863 г. Еврейский вопрос. Национальные движения народов России. Взаимодей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>ствие национальных культур и на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родов.</w:t>
      </w:r>
    </w:p>
    <w:p w:rsidR="004C19A1" w:rsidRPr="0071156D" w:rsidRDefault="004C19A1" w:rsidP="008E4F17">
      <w:pPr>
        <w:spacing w:line="233" w:lineRule="auto"/>
        <w:ind w:right="8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Формирование гражданского общества и основные направления общественных движений</w:t>
      </w:r>
    </w:p>
    <w:p w:rsidR="004C19A1" w:rsidRPr="0071156D" w:rsidRDefault="004C19A1" w:rsidP="004C19A1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8E4F17">
      <w:pPr>
        <w:spacing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Общественная жизнь в 1860—1890-х годах. Рост общественной самодеятельности. Расшир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ение публичной сферы (обществен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ное самоуправление, печать, о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бразование, суд). Феномен интел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лигенции. Общественные организации. Благотворительность. Студенческое движение. Рабочее движение. Женское движение.Идейные течения и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lastRenderedPageBreak/>
        <w:t>общест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венное движение. Влияние позити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визма, дарвинизма, марксиз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ма и других направлений европей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ской общественной мысли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. Консервативная мысль. Национа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лизм. Либерализм и его особ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енности в России. Русский социа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лизм. Русский анархизм. Формы политической оппозиции: земское движение, революц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ионное подполье и эмиграция. На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спространение марксизма и форми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рование социал-демократии. Г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руппа «Освобождение труда». «Со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юз борьбы за освобождение рабочего класса». I съезд РСДРП.</w:t>
      </w:r>
    </w:p>
    <w:p w:rsidR="004C19A1" w:rsidRPr="0071156D" w:rsidRDefault="004C19A1" w:rsidP="008E4F17">
      <w:pPr>
        <w:spacing w:line="234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i/>
          <w:sz w:val="24"/>
          <w:szCs w:val="24"/>
        </w:rPr>
        <w:t>Кризис империи в начале ХХ века</w:t>
      </w:r>
    </w:p>
    <w:p w:rsidR="004C19A1" w:rsidRPr="0071156D" w:rsidRDefault="008E4F17" w:rsidP="008E4F17">
      <w:pPr>
        <w:spacing w:line="227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пороге нового века: </w:t>
      </w:r>
      <w:r w:rsidR="004C19A1" w:rsidRPr="0071156D">
        <w:rPr>
          <w:rFonts w:ascii="Times New Roman" w:eastAsia="Times New Roman" w:hAnsi="Times New Roman" w:cs="Times New Roman"/>
          <w:b/>
          <w:sz w:val="24"/>
          <w:szCs w:val="24"/>
        </w:rPr>
        <w:t>динамика и противоречия развития</w:t>
      </w:r>
    </w:p>
    <w:p w:rsidR="004C19A1" w:rsidRPr="0071156D" w:rsidRDefault="004C19A1" w:rsidP="004C19A1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4C19A1">
      <w:pPr>
        <w:spacing w:line="226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Экономический рост. П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ромышленное развитие. Новая гео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графия экономики. Урбанизация и облик городов. Новоникола-евск (Новосибирск) — приме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р нового транспортного и промыш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ленного центра. Отечественный и иностранный капитал, его роль в индустриализации страны. Россия — мировой экспортер хлеба. Аграрный вопрос.</w:t>
      </w:r>
    </w:p>
    <w:p w:rsidR="004C19A1" w:rsidRPr="0071156D" w:rsidRDefault="004C19A1" w:rsidP="004C19A1">
      <w:pPr>
        <w:spacing w:line="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4C19A1">
      <w:pPr>
        <w:spacing w:line="226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Демография, социальная с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тратификация. Разложение сослов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ных структур. Формирование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 xml:space="preserve"> новых социальных страт. Буржуа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зия. Рабочие: социальная характеристика и борьба за права. Средние городские слои. Типы 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сельского землевладения и хозяй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ства. Помещики и крестьяне. Положение женщины в обществе. Церковь в условиях кризиса 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имперской идеологии. Распростра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нение светской этики и культуры.</w:t>
      </w:r>
    </w:p>
    <w:p w:rsidR="004C19A1" w:rsidRPr="0071156D" w:rsidRDefault="004C19A1" w:rsidP="004C19A1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4C19A1">
      <w:pPr>
        <w:spacing w:line="226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Имперский центр и регио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ны. Национальная политика, этни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ческие элиты и национально-к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ультурные движения. Россия в си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стеме международных отнош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ений. Политика на Дальнем Восто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ке. Русско-японская война 1904—1905 гг. Оборона Порт-Артура. Цусимское сражение.</w:t>
      </w:r>
    </w:p>
    <w:p w:rsidR="004C19A1" w:rsidRPr="0071156D" w:rsidRDefault="004C19A1" w:rsidP="004C19A1">
      <w:pPr>
        <w:spacing w:line="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8E4F17">
      <w:pPr>
        <w:spacing w:line="226" w:lineRule="auto"/>
        <w:ind w:right="9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Первая российская революция 1905—1907 годов. Начало парламентаризма</w:t>
      </w:r>
    </w:p>
    <w:p w:rsidR="004C19A1" w:rsidRPr="0071156D" w:rsidRDefault="004C19A1" w:rsidP="004C19A1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8E4F17">
      <w:pPr>
        <w:spacing w:line="226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Николай II и его окружение.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 xml:space="preserve"> Деятельность В. К. Плеве на по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сту министра внутренних дел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. Оппозиционное либеральное дви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жение. «Союз освоб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>ождения». «Банкетная кампания».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Предпосылки Первой р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оссийской революции. Формы соци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альных протестов. Борьба профессиональных революционеров с государством. Политический терроризм.</w:t>
      </w:r>
    </w:p>
    <w:p w:rsidR="004C19A1" w:rsidRPr="0071156D" w:rsidRDefault="004C19A1" w:rsidP="004C19A1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4C19A1">
      <w:pPr>
        <w:spacing w:line="231" w:lineRule="auto"/>
        <w:ind w:left="1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«Кровавое воскресенье» 9 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января 1905 г. Выступления рабо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чих, крестьян, средних городски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>х слоев, солдат и матросов. «Бу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лыгинская конституция». Все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российская октябрьская политиче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ская стачка. Манифест 17 октября 1905 г.</w:t>
      </w:r>
    </w:p>
    <w:p w:rsidR="004C19A1" w:rsidRPr="0071156D" w:rsidRDefault="004C19A1" w:rsidP="004C19A1">
      <w:pPr>
        <w:spacing w:line="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8E4F17">
      <w:pPr>
        <w:spacing w:line="231" w:lineRule="auto"/>
        <w:ind w:left="1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Формирование многопарт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ийной системы. Политические пар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тии, массовые движения и их 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 xml:space="preserve">лидеры. Неонароднические партии и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организации (социалисты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-революционеры). Социал-демокра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тия: большевики и меньшевики. Либеральные партии (кадеты, октябристы). Национальные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 xml:space="preserve"> партии. Правомонархические пар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тии в борьбе с революцией. Советы и профсоюзы. Декабрьское вооруженное восстание 1905 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г. в Москве. Особенности револю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ционных выступлений в 1906—1907 гг.</w:t>
      </w:r>
    </w:p>
    <w:p w:rsidR="004C19A1" w:rsidRPr="0071156D" w:rsidRDefault="004C19A1" w:rsidP="004C19A1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4C19A1">
      <w:pPr>
        <w:spacing w:line="231" w:lineRule="auto"/>
        <w:ind w:left="1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Избирательный закон 11 декабря 1905 г. Избир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ательная кам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пания в I Государственную ду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му. Основные государственные за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коны 23 апреля 1906 г. Деятельность I и II Государственной думы: итоги и уроки.</w:t>
      </w:r>
    </w:p>
    <w:p w:rsidR="004C19A1" w:rsidRPr="0071156D" w:rsidRDefault="004C19A1" w:rsidP="004C19A1">
      <w:pPr>
        <w:spacing w:line="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4C19A1">
      <w:pPr>
        <w:spacing w:line="231" w:lineRule="auto"/>
        <w:ind w:left="28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Общество и власть после революции</w:t>
      </w:r>
    </w:p>
    <w:p w:rsidR="004C19A1" w:rsidRPr="0071156D" w:rsidRDefault="004C19A1" w:rsidP="008E4F17">
      <w:pPr>
        <w:spacing w:line="0" w:lineRule="atLeast"/>
        <w:ind w:left="1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Уроки революции: политическая стабилизация и социальные преобразования. П. А. Столыпин: программа системных реформ, масштаб и результаты. Неза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вершенность преобразований и на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растание социальных противореч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ий. III и IV Государственная ду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ма. Идейно-политический спектр. Общественный и социальный подъем. Национальные партии и фракции в Гос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>ударственной думе.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Обострение международн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 xml:space="preserve">ой обстановки. Блоковая система и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участие в ней России. Р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оссия в преддверии мировой ката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строфы.</w:t>
      </w:r>
    </w:p>
    <w:p w:rsidR="004C19A1" w:rsidRPr="0071156D" w:rsidRDefault="004C19A1" w:rsidP="004C19A1">
      <w:pPr>
        <w:spacing w:line="22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8E4F17">
      <w:pPr>
        <w:spacing w:line="231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«Серебряный век» российской культуры</w:t>
      </w:r>
    </w:p>
    <w:p w:rsidR="004C19A1" w:rsidRPr="0071156D" w:rsidRDefault="004C19A1" w:rsidP="008E4F17">
      <w:pPr>
        <w:spacing w:line="0" w:lineRule="atLeast"/>
        <w:ind w:left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Новые явления в художественной литературе и искусстве. Мировоззренческие ценнос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ти и стиль жизни. Литература на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чала XX в. Живопись. «Мир 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искусства». Архитектура. Скульп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тура. Драматический театр: традиции и новаторство. Музыка. «Русские сезоны» в Париже. Зарождение российского кинема-тографа.Развитие народного просвещения: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lastRenderedPageBreak/>
        <w:t>попытка преодоления р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аз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рыва между образованным обществом и народом.Открытия российских уче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ных. Достижения гуманитарных на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ук. Формирование русской философской школы. Вклад России начала XX в. в мировую культуру.</w:t>
      </w:r>
    </w:p>
    <w:p w:rsidR="004C19A1" w:rsidRPr="0071156D" w:rsidRDefault="004C19A1" w:rsidP="004C19A1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8E4F17" w:rsidRDefault="008E4F17" w:rsidP="008E4F17">
      <w:pPr>
        <w:spacing w:line="231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Региональный компонент  </w:t>
      </w:r>
      <w:r w:rsidR="004C19A1" w:rsidRPr="0071156D">
        <w:rPr>
          <w:rFonts w:ascii="Times New Roman" w:eastAsia="Times New Roman" w:hAnsi="Times New Roman" w:cs="Times New Roman"/>
          <w:sz w:val="24"/>
          <w:szCs w:val="24"/>
        </w:rPr>
        <w:t>Наш регион в XIX в.</w:t>
      </w:r>
    </w:p>
    <w:p w:rsidR="004C19A1" w:rsidRPr="0071156D" w:rsidRDefault="004C19A1" w:rsidP="004C19A1">
      <w:pPr>
        <w:spacing w:line="239" w:lineRule="auto"/>
        <w:ind w:left="283" w:right="2640" w:firstLine="1"/>
        <w:rPr>
          <w:rFonts w:ascii="Times New Roman" w:eastAsia="Arial" w:hAnsi="Times New Roman" w:cs="Times New Roman"/>
          <w:sz w:val="24"/>
          <w:szCs w:val="24"/>
        </w:rPr>
      </w:pPr>
    </w:p>
    <w:p w:rsidR="004C19A1" w:rsidRPr="00FB7AE0" w:rsidRDefault="008E4F17" w:rsidP="008E4F17">
      <w:pPr>
        <w:spacing w:line="239" w:lineRule="auto"/>
        <w:ind w:right="2640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 xml:space="preserve">РАЗДЕЛ 5  </w:t>
      </w:r>
      <w:r w:rsidR="004C19A1" w:rsidRPr="00FB7AE0">
        <w:rPr>
          <w:rFonts w:ascii="Times New Roman" w:eastAsia="Arial" w:hAnsi="Times New Roman" w:cs="Times New Roman"/>
          <w:b/>
          <w:sz w:val="24"/>
          <w:szCs w:val="24"/>
        </w:rPr>
        <w:t>РОССИЯ В 1914—2015 ГОДАХ (не менее 60 часов)</w:t>
      </w:r>
    </w:p>
    <w:p w:rsidR="004C19A1" w:rsidRPr="0071156D" w:rsidRDefault="004C19A1" w:rsidP="004C19A1">
      <w:pPr>
        <w:spacing w:line="8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8E4F17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Россия в Первой мировой войне</w:t>
      </w:r>
    </w:p>
    <w:p w:rsidR="004C19A1" w:rsidRPr="0071156D" w:rsidRDefault="004C19A1" w:rsidP="008E4F17">
      <w:pPr>
        <w:spacing w:line="229" w:lineRule="auto"/>
        <w:ind w:left="3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Россия и мир накануне Первой мировой войны. Вступление России в войну. Геополитичес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кие и военно-стратегические пла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ны командования. Боевые действия на австро-герман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ском и Кав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казском фронтах, взаимодействие с союзниками по Антанте. Брусиловский прорыв и его значение. Массовый героизм воинов. Национальные подразделения и женские батальоны в составе русской армии. Людские пот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 xml:space="preserve">ери. Плен. Тяготы окопной жизни и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изменения в настроениях 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солдат. Политизация и начало мо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>рального разложения армии.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Власть, экономика и обще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ство в условиях войны. Милитари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зация экономики. Формир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ование военно-промышленных коми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тетов. Пропаганда патриотизма и восприятие войны обществом. Содействие гражданского 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населения армии и создание обще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ственных организаций помощи фронту. Благотворительность. Введение государством карто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 xml:space="preserve">чной системы снабжения в городе и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разверстки в деревне. Вой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на и реформы: несбывшиеся ожида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ния. Нарастание экономического кризиса и смена общественных настроений: от патриотическо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 xml:space="preserve">го подъема к усталости от войны и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отчаянию. Кадровая чехард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а в правительстве. Взаимоотноше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ния представительной и исп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олнительной ветвей власти. «Про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грессивный блок» и его прог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рамма. Распутинщина и десакрали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зация власти. Эхо войны на окраинах империи: восстание 1916 г. в Средней Азии и Казахстане. Политические партии и война: оборонцы, интернационали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сты и «пораженцы». Влияние боль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шевистской пропаганды. Во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>зрастание роли армии в жизни об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щества.</w:t>
      </w:r>
    </w:p>
    <w:p w:rsidR="004C19A1" w:rsidRPr="0071156D" w:rsidRDefault="004C19A1" w:rsidP="004C19A1">
      <w:pPr>
        <w:spacing w:line="15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8E4F17">
      <w:pPr>
        <w:spacing w:line="229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Великая российская революция 1917 года</w:t>
      </w:r>
    </w:p>
    <w:p w:rsidR="004C19A1" w:rsidRPr="0071156D" w:rsidRDefault="004C19A1" w:rsidP="004C19A1">
      <w:pPr>
        <w:spacing w:line="229" w:lineRule="auto"/>
        <w:ind w:left="3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Российская империя нака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нуне революции. Территория и на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селение. Объективные и субъ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ективные причины обострения эко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номического и политическог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о кризисов. Война как революцио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низирующий фактор. Нацио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нальные и конфессиональные проб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лемы. Незавершенность и противоречия модернизации.</w:t>
      </w:r>
    </w:p>
    <w:p w:rsidR="004C19A1" w:rsidRPr="0071156D" w:rsidRDefault="004C19A1" w:rsidP="004C19A1">
      <w:pPr>
        <w:spacing w:line="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4C19A1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Основные социальные слои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, политические партии и их лиде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ры накануне революции. Осн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овные этапы и хронология револю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ции 1917 г. Февраль—март: восс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тание в Петрограде и падение мо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нархии. Конец Российской импе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рии. Реакция за рубежом. 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Со- вет рабочих и солдатских депутатов и его декреты. Весна—лето: «зыбкое равновесие» политиче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ских сил при росте влияния боль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шевиков во главе с В. И. Лениным. Июльский кризис и конец «двоевластия». Православная церковь. Собор и восстановление патриаршества. Выступление генерала Л. Г.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льства и взятие власти большеви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ками (Октябрьское восстание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). Создание коалиционного прави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тельства большевиков и левых э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серов. В. И. Ленин как политиче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ский деятель.</w:t>
      </w:r>
    </w:p>
    <w:p w:rsidR="004C19A1" w:rsidRPr="0071156D" w:rsidRDefault="004C19A1" w:rsidP="004C19A1">
      <w:pPr>
        <w:spacing w:line="8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8E4F17">
      <w:pPr>
        <w:spacing w:line="23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Первые революционные преобразования большевиков</w:t>
      </w:r>
    </w:p>
    <w:p w:rsidR="004C19A1" w:rsidRPr="0071156D" w:rsidRDefault="004C19A1" w:rsidP="004C19A1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963A22">
      <w:pPr>
        <w:spacing w:line="0" w:lineRule="atLeast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Диктатура пролетариата к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ак главное условие социалистиче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ских преобразований. Перв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ые мероприятия большевиков в по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литической и экономической сферах. Борьба за армию. Декрет о мире и заключение Брестского мира. Отказ новой власти от финансовых обязательств 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Российской империи. Национализа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ция промышленности. «Декрет о земле» и принципы наделения крестьян землей. Отделение Церкви от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 xml:space="preserve"> государства и школы от Церкви.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Созыв и 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разгон Учредительного собрания.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Слом старого и создание нов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 xml:space="preserve">ого 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lastRenderedPageBreak/>
        <w:t>госаппарата. Советы как фор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ма власти. Слабость центра и формирование «многовластия» на местах. ВЦИК Советов. С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овнарком. ВЧК по борьбе с контр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революцией и саботажем. Создание Высшего совета народного хозяйства (ВСНХ) и территориальных совнархозов. Первая Конституция России 1918 г.</w:t>
      </w:r>
    </w:p>
    <w:p w:rsidR="004C19A1" w:rsidRPr="0071156D" w:rsidRDefault="004C19A1" w:rsidP="004C19A1">
      <w:pPr>
        <w:spacing w:line="14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8E4F17">
      <w:pPr>
        <w:spacing w:line="23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Гражданская война и ее последствия</w:t>
      </w:r>
    </w:p>
    <w:p w:rsidR="004C19A1" w:rsidRPr="0071156D" w:rsidRDefault="004C19A1" w:rsidP="004C19A1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963A22">
      <w:pPr>
        <w:spacing w:line="226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Установление советской власти в центре и на местах осенью 1917 — весной 1918 г.: Центр, Украина, Поволжье, Урал, Сибирь, Дальний Восток, Северный Кавказ и Закавказье, Средняя Азия. Начало формирования основ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ных очагов сопротивления больше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викам. Ситуация на Дону. Позиция Украинской центральной рады. Во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сстание чехословацкого корпуса.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Гражданская война как общенациональна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я катастрофа. Чело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веческие потери. Причины, э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тапы и основные события Граждан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ской войны. Военная инте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рвенция. Палитра антибольшевист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ских сил: их характеристика 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и взаимоотношения. Идеология Бе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лого движения. Комуч, Директория, правительства А. В. Колчака, А. И. Деникина и П. Н. Вранг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еля. Положение населения на тер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риториях антибольшевистск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их сил. Повстанчество в Граждан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ской войне. Будни села: «крас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ные» продотряды и «белые» рекви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зиции.Политика «военного комму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низма». Продразверстка, принуди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тельная трудовая повинность,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 xml:space="preserve"> сокращение роли денежных расче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тов и административное распр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еделение товаров и услуг. «Глав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кизм». Разработка плана Г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ОЭЛРО. Создание регулярной Крас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ной армии. Использование военспецов. Выступление левых эсеров. Террор «красный» и «белый» и его масштабы. Убийство царской семьи. Ущемление прав Советов в пользу чрезвычайных орг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анов — ЧК, комбедов и ревкомов.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Особенности Гражданской войны на Украине, в Закавказье и Средней Азии, в Сибири и на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 xml:space="preserve"> Дальнем Востоке. Польско-совет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ская война. Поражени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е армии П. Н. Врангеля в Крыму.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Причины победы Красно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й армии в Гражданской войне. Во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прос о земле. Национальный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 xml:space="preserve"> фактор в Гражданской войне. Де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кларация прав народов России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 xml:space="preserve"> и ее значение. Эмиграция и фор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мирование Русского зарубежья. Последние отголоски Гр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аждан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ской войны в регионах в конце 1921—1922 г.</w:t>
      </w:r>
    </w:p>
    <w:p w:rsidR="004C19A1" w:rsidRPr="0071156D" w:rsidRDefault="004C19A1" w:rsidP="004C19A1">
      <w:pPr>
        <w:spacing w:line="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8E4F17">
      <w:pPr>
        <w:spacing w:line="226" w:lineRule="auto"/>
        <w:ind w:right="7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Идеология и культура периода Гражданской войны и «военного коммунизма»</w:t>
      </w:r>
    </w:p>
    <w:p w:rsidR="004C19A1" w:rsidRPr="0071156D" w:rsidRDefault="004C19A1" w:rsidP="004C19A1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8E4F17">
      <w:pPr>
        <w:spacing w:line="0" w:lineRule="atLeast"/>
        <w:ind w:left="3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«Несвоевременные мысли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» М. Горького. Создание Государ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ственной комиссии по просвещению и Пролеткульта. Наглядная агитация и массовая пропаганда коммунистических идей. «Окна сатиры РОСТА». План мон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ументальной пропаганды. Национа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лизация театров и кинемато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графа. Издание «Народной библио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теки». Пролетаризация вузо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в, организация рабфаков. Антире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лигиозная пропаганда и секуляризация жизни общ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ества. Лик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видация сословных привилегий. Законодательное закрепление равноправия п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>олов.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Повседневная жизнь и общественные настроения. Городской быт: бесплатный транспорт, 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 xml:space="preserve">товары по карточкам, субботники и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трудовые мобилизации. Деятельность трудовых армий. 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митеты бедноты и рост социальной напряженности в деревне. Кустарные промыслы как средство выживания. Голод, «черный рынок» и спекуляция. П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роблема массовой детской беспри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зорности. Влияние военно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й обстановки на психологию насе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ления.</w:t>
      </w:r>
    </w:p>
    <w:p w:rsidR="004C19A1" w:rsidRPr="0071156D" w:rsidRDefault="004C19A1" w:rsidP="004C19A1">
      <w:pPr>
        <w:spacing w:line="1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8E4F17">
      <w:pPr>
        <w:spacing w:line="22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СССР в годы нэпа (1921—1928 гг.)</w:t>
      </w:r>
    </w:p>
    <w:p w:rsidR="004C19A1" w:rsidRPr="0071156D" w:rsidRDefault="004C19A1" w:rsidP="004C19A1">
      <w:pPr>
        <w:spacing w:line="226" w:lineRule="auto"/>
        <w:ind w:left="3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Катастрофические после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дствия Первой мировой и Граждан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ской войн. Демографическая ситуация в начале 1920-х годов. Экономическая разруха. Голод 1921—1922 гг. и его преодоление. Реквизиция церковного имущества, сопротивление верующих</w:t>
      </w:r>
    </w:p>
    <w:p w:rsidR="004C19A1" w:rsidRPr="0071156D" w:rsidRDefault="004C19A1" w:rsidP="004C19A1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8E4F17" w:rsidRDefault="004C19A1" w:rsidP="004C19A1">
      <w:pPr>
        <w:numPr>
          <w:ilvl w:val="0"/>
          <w:numId w:val="25"/>
        </w:numPr>
        <w:tabs>
          <w:tab w:val="left" w:pos="207"/>
        </w:tabs>
        <w:spacing w:line="0" w:lineRule="atLeast"/>
        <w:ind w:left="3" w:hanging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преследование священнослужителей. Крестьянские восстания в Сибири, на Тамбовщине, в П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оволжье и др. Кронштадтское вос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стание.</w:t>
      </w:r>
      <w:r w:rsidRPr="008E4F17">
        <w:rPr>
          <w:rFonts w:ascii="Times New Roman" w:eastAsia="Times New Roman" w:hAnsi="Times New Roman" w:cs="Times New Roman"/>
          <w:sz w:val="24"/>
          <w:szCs w:val="24"/>
        </w:rPr>
        <w:t>Отказ большевиков от «военного коммунизма» и переход к новой экономической поли</w:t>
      </w:r>
      <w:r w:rsidR="00CA7E3A" w:rsidRPr="008E4F17">
        <w:rPr>
          <w:rFonts w:ascii="Times New Roman" w:eastAsia="Times New Roman" w:hAnsi="Times New Roman" w:cs="Times New Roman"/>
          <w:sz w:val="24"/>
          <w:szCs w:val="24"/>
        </w:rPr>
        <w:t>тике (нэп). Использование рыноч</w:t>
      </w:r>
      <w:r w:rsidRPr="008E4F17">
        <w:rPr>
          <w:rFonts w:ascii="Times New Roman" w:eastAsia="Times New Roman" w:hAnsi="Times New Roman" w:cs="Times New Roman"/>
          <w:sz w:val="24"/>
          <w:szCs w:val="24"/>
        </w:rPr>
        <w:t>ных механизмов и товарно-денежных отношений для улучшения экономической ситуации.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 xml:space="preserve"> Замена продразверстки в деревне </w:t>
      </w:r>
      <w:r w:rsidRPr="008E4F17">
        <w:rPr>
          <w:rFonts w:ascii="Times New Roman" w:eastAsia="Times New Roman" w:hAnsi="Times New Roman" w:cs="Times New Roman"/>
          <w:sz w:val="24"/>
          <w:szCs w:val="24"/>
        </w:rPr>
        <w:t>единым продналогом. Иностранные концессии. Стимулирование кооперации. Финансовая реформа 1922—1924 гг. Создание Госплана и разработка годовых и пятилетних планов развития народного хозяйства. Поп</w:t>
      </w:r>
      <w:r w:rsidR="00CA7E3A" w:rsidRPr="008E4F17">
        <w:rPr>
          <w:rFonts w:ascii="Times New Roman" w:eastAsia="Times New Roman" w:hAnsi="Times New Roman" w:cs="Times New Roman"/>
          <w:sz w:val="24"/>
          <w:szCs w:val="24"/>
        </w:rPr>
        <w:t>ытки внедрения научной организа</w:t>
      </w:r>
      <w:r w:rsidRPr="008E4F17">
        <w:rPr>
          <w:rFonts w:ascii="Times New Roman" w:eastAsia="Times New Roman" w:hAnsi="Times New Roman" w:cs="Times New Roman"/>
          <w:sz w:val="24"/>
          <w:szCs w:val="24"/>
        </w:rPr>
        <w:t>ции труда (НОТ) на производстве. Учреждение в СССР звания «Герой Труда» (1927 г., с 1938 г. — Герой Социалистического Труда).</w:t>
      </w:r>
    </w:p>
    <w:p w:rsidR="004C19A1" w:rsidRPr="0071156D" w:rsidRDefault="004C19A1" w:rsidP="004C19A1">
      <w:pPr>
        <w:spacing w:line="15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8E4F17">
      <w:pPr>
        <w:spacing w:line="0" w:lineRule="atLeast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lastRenderedPageBreak/>
        <w:t>Предпосылки и значение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СССР. Принятие Кон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ституции СССР в 1924 г. Ситуация в Закавказье и Средней Азии. Создание новых национальны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х образований в 1920-е годы. По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литика «коренизации» и борьба по вопросу о национальном строительстве. Административно-террит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 xml:space="preserve">ориальные реформы 1920-х годов.Ликвидация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небольшев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>истских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ab/>
        <w:t>партий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ab/>
        <w:t>установление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ab/>
        <w:t xml:space="preserve">в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СССР однопартийной полити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ческой системы. Смерть В. И. Ле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нина и борьба за власть. Ситуация в партии и возрастание роли партийного аппарата. Роль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 xml:space="preserve"> И. В. Сталина в создании номен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клатуры. Ликвидация оппозиции внутри ВКП(б) к концу 1920-х годов.</w:t>
      </w:r>
    </w:p>
    <w:p w:rsidR="004C19A1" w:rsidRPr="0071156D" w:rsidRDefault="004C19A1" w:rsidP="004C19A1">
      <w:pPr>
        <w:spacing w:line="17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4C19A1">
      <w:pPr>
        <w:spacing w:line="226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Социальная политика большевиков. Положение рабочих и крестьян. Эмансипация 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женщин. Молодежная политика. Со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циальные «лифты». Становле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ние системы здравоохранения. Ох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рана материнства и детства. Борьба с беспризорностью и пре-ступностью. Организация детского досуга. Меры по сокращению безработицы. Положение б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ывших представителей «эксплуата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торских классов». Лишенцы.</w:t>
      </w:r>
    </w:p>
    <w:p w:rsidR="004C19A1" w:rsidRPr="0071156D" w:rsidRDefault="004C19A1" w:rsidP="004C19A1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4C19A1">
      <w:pPr>
        <w:spacing w:line="226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Деревенский социум: кулак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и, середняки и бедняки. Сельско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хозяйственные коммуны, артели и ТОЗы. Отходничество. Сдача земли в аренду.</w:t>
      </w:r>
    </w:p>
    <w:p w:rsidR="004C19A1" w:rsidRPr="0071156D" w:rsidRDefault="004C19A1" w:rsidP="008E4F17">
      <w:pPr>
        <w:spacing w:line="228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Советский Союз в 1929—1941 годах</w:t>
      </w:r>
    </w:p>
    <w:p w:rsidR="004C19A1" w:rsidRPr="0071156D" w:rsidRDefault="004C19A1" w:rsidP="004C19A1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963A22">
      <w:pPr>
        <w:spacing w:line="0" w:lineRule="atLeast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«Великий перелом». Пер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естройка экономики на основе ко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мандного администрирован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ия. Форсированная индустриализа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ция: региональная и национ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альная специфика. Создание рабо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чих и инженерных кадров. Социалистическое соревнование. Ударники и стахановцы. Лик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видация частной торговли и пред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принимательства. Кризис сн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абжения и введение карточной си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стемы.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Коллективизация сельског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о хозяйства и ее трагические по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следствия. «Раскулачивание».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 xml:space="preserve"> Сопротивление крестьян. Станов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ление колхозного строя. Соз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дание МТС. Национальные и регио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нальные особенности коллективизации. Голод в СССР в 1932— 1933 гг. как следствие коллективизации.</w:t>
      </w:r>
    </w:p>
    <w:p w:rsidR="004C19A1" w:rsidRPr="0071156D" w:rsidRDefault="004C19A1" w:rsidP="004C19A1">
      <w:pPr>
        <w:spacing w:line="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963A22">
      <w:pPr>
        <w:spacing w:line="226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Крупнейшие стройки пе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рвых пятилеток в Центре и нацио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нальных республиках. Днепрострой. Горьковский автозавод. Сталинградский и Харьковс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кий тракторные заводы. Турксиб.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Строительство московского м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етрополитена. Создание новых от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раслей промышленности. Ин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остранные специалисты и техноло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гии на стройках СССР. Милитаризация народного хозяйства, ускоренное развитие военной промышленности.</w:t>
      </w:r>
    </w:p>
    <w:p w:rsidR="004C19A1" w:rsidRPr="0071156D" w:rsidRDefault="004C19A1" w:rsidP="008E4F17">
      <w:pPr>
        <w:spacing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Результаты, цена и из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держки м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 xml:space="preserve">одернизации. Превращение СССР 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индустриально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аграр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ную державу. Ликвидация безрабо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тицы. Усп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ехи и противоречия урбанизации.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Утверждение «культа лично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сти» И. В. Сталина. Малые «куль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ты» представителей советской 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элиты и региональных руководите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лей. Партийные органы как инструмент сталинской политики. Органы госбезопасности и их роль в поддержании диктатуры. Ужесточение цензуры. Издание краткого курса «Истории ВКП(б)» и усиление идеологического контроля над общество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>м. Введение паспортной системы.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Массовые политические реп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рессии 1937—1938 гг. «Националь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ные операции» НКВД. Результаты репрессий на уровне регионов и национальных республик.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 xml:space="preserve"> Репрессии против священнослужи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телей. ГУЛАГ: социально-политические и национальные харак-теристики его контингента. Р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оль принудительного труда в осу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ществлении индустриализации и в освоении труднодоступных территорий.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Советская социальная и национальная политика 1930-х годов. Пропаганда и реальные достижения. Конституция СССР 1936 г.</w:t>
      </w:r>
    </w:p>
    <w:p w:rsidR="004C19A1" w:rsidRPr="0071156D" w:rsidRDefault="004C19A1" w:rsidP="00963A22">
      <w:pPr>
        <w:spacing w:line="227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Культурное пространство</w:t>
      </w:r>
    </w:p>
    <w:p w:rsidR="004C19A1" w:rsidRPr="0071156D" w:rsidRDefault="004C19A1" w:rsidP="004C19A1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963A22">
      <w:pPr>
        <w:spacing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Повседневная жизнь и общественные настроения в годы нэпа. Повышение общего уровня жизни. Нэпманы и отношение к ним в обществе. «Коммунистическое чванство».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Обновленческое движение в Церкви. Положение нехристианских конфессий.</w:t>
      </w:r>
    </w:p>
    <w:p w:rsidR="004C19A1" w:rsidRPr="0071156D" w:rsidRDefault="004C19A1" w:rsidP="004C19A1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4C19A1">
      <w:pPr>
        <w:spacing w:line="226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Культура периода нэпа. Пролеткульт и нэпманская культура. Борьба с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 xml:space="preserve"> безграмотностью. Сельские избы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читальни. Основные направления в литературе (фу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туризм) и архитектуре (конструк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тивизм). Достижения в области киноискусства. Культурная рево-люция и ее особенности в национальных регионах. Советский авангард.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lastRenderedPageBreak/>
        <w:t>Создание национа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льной письменности и смена алфа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витов. Деятельность Наркомпр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оса. Рабфаки. Культура и идеоло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гия. Академия наук и Коммунистическая академия. Институты красной профессуры.</w:t>
      </w:r>
    </w:p>
    <w:p w:rsidR="004C19A1" w:rsidRPr="0071156D" w:rsidRDefault="004C19A1" w:rsidP="004C19A1">
      <w:pPr>
        <w:spacing w:line="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4C19A1">
      <w:pPr>
        <w:spacing w:line="226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Формирование человека н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ового типа. Пропаганда коллекти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вистских ценностей. Воспитание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 xml:space="preserve"> интернационализма и совет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ского патриотизма. Общественный энтузиазм периода первых пятилеток. Рабселькоры. Развитие спорта. Освоение Арктики.</w:t>
      </w:r>
    </w:p>
    <w:p w:rsidR="004C19A1" w:rsidRPr="0071156D" w:rsidRDefault="004C19A1" w:rsidP="008E4F17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Рекорды летчиков. Эпопея «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челюскинцев». Престижность воен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ной профессии и научно-инженерного труда. Учреждение звания Герой Советского Союза (в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 xml:space="preserve"> 1934 г.) и первые награждения.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Культурная революция. От 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обязательного начального образо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вания — к массовой средней шк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оле. Установление жесткого госу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дарственного контроля над сфе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рой литературы и искусства. Соз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дание творческих союзов и их р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оль в пропаганде советской куль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туры. Социалистический реализм как художественный метод. Литература и кинематограф 193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0-х годов. Культура Русского за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рубежья.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Наука в 1930-е годы. Академия наук СССР. Создание новых научных центров: ВАСХНИЛ, ФИАН и др. Выдающиеся ученые и конструкторы гражданской и военной техники. Формирование национальной интеллигенции.Общественные настроения. Повседневность 1930-х годов. Снижение уровня доходов населения по сравнению с периодом нэпа. Потребление и рынок. Де</w:t>
      </w:r>
      <w:r w:rsidR="00CA7E3A">
        <w:rPr>
          <w:rFonts w:ascii="Times New Roman" w:eastAsia="Times New Roman" w:hAnsi="Times New Roman" w:cs="Times New Roman"/>
          <w:sz w:val="24"/>
          <w:szCs w:val="24"/>
        </w:rPr>
        <w:t>ньги, карточки и очереди. Из де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ревни — в город: последствия вынужденного пересел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ения и ми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грации населения. Жилищная проблема. Условия труда и быта на стройках пятилеток. Коллективные формы быта.Возвращение к «традиционным ценностям» в середине 1930-х годов. Досуг в городе. Парки культуры и отдыха. ВСХВ в Москве. Образцовые универмаги. Пионерия и комсомол. Военно-спор-тивные организации. Материнство и детство в 1930-е годы. Жизнь в деревне. Трудодни. Единоличники. Личные подсобные хозяйства колхозников.</w:t>
      </w:r>
    </w:p>
    <w:p w:rsidR="004C19A1" w:rsidRPr="0071156D" w:rsidRDefault="004C19A1" w:rsidP="004C19A1">
      <w:pPr>
        <w:spacing w:line="18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8E4F17">
      <w:pPr>
        <w:spacing w:line="23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Внешняя политика СССР в 1920—1930-е годы</w:t>
      </w:r>
    </w:p>
    <w:p w:rsidR="004C19A1" w:rsidRPr="0071156D" w:rsidRDefault="004C19A1" w:rsidP="004C19A1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Default="004C19A1" w:rsidP="00963A22">
      <w:pPr>
        <w:spacing w:line="231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От курса на мировую революцию к концепции «построения социализма в одной стране». 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1927 г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. Вступление СССР в Лигу Наций.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Возрастание угрозы мировой войны. Попытки организовать систему коллективной безопасности в Европе. Советские добро-вольцы в Испании и в Китае. Вооруженные конфликты на озере Хасан, реке Халхин-Гол и ситуация на Дальнем Востоке в конце 1930-х годов.СССР накануне Великой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 xml:space="preserve"> Отечественной войны. Форсирова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ние военного производства и о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своения новой техники. Ужесточе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ние трудового законодательства. Нарастание негативных тенден-ций в экономике. Мюнхенский договор 1938 г. и угроза междуна-родной изоляции СССР. Заключение договора о ненападении между СССР и Германией в 1939 г. Включение в состав СССРЛатвии, Литвы и Эстонии; Бес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сарабии, Северной Буковины, За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падной Украины и Западной Белоруссии. Катынская трагедия. «Зимняя война» с Финляндией.</w:t>
      </w:r>
    </w:p>
    <w:p w:rsidR="00963A22" w:rsidRPr="0071156D" w:rsidRDefault="00963A22" w:rsidP="00963A22">
      <w:pPr>
        <w:spacing w:line="231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4F17" w:rsidRDefault="004C19A1" w:rsidP="00963A22">
      <w:pPr>
        <w:spacing w:line="231" w:lineRule="auto"/>
        <w:ind w:right="1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Первый период Великой Отечественной войны </w:t>
      </w:r>
    </w:p>
    <w:p w:rsidR="004C19A1" w:rsidRPr="0071156D" w:rsidRDefault="004C19A1" w:rsidP="00963A22">
      <w:pPr>
        <w:spacing w:line="231" w:lineRule="auto"/>
        <w:ind w:right="1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(июнь 1941 — осень 1942 г.)</w:t>
      </w:r>
    </w:p>
    <w:p w:rsidR="004C19A1" w:rsidRPr="0071156D" w:rsidRDefault="004C19A1" w:rsidP="00323943">
      <w:pPr>
        <w:spacing w:line="231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План «Барбаросса». Соотношение сил сторон на 22 июня 1941 г. Вторжение войск Германии и ее сателлитов на территорию</w:t>
      </w:r>
      <w:r w:rsidR="003239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СССР. Брестская крепость.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 xml:space="preserve"> Массовый героизм советских вои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нов —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 В. Сталин — Верховный главнокомандующий. Роль партии в мобилизации сил на отпор врагу. Создание дивизий 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родного ополчения. Смоленс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кое сражение. Наступление совет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ских войск под Ельней. Начало блокады Ленинграда. Оборона Одессы и Севастополя. Срыв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 xml:space="preserve"> гитлеровских планов «молниенос</w:t>
      </w:r>
      <w:r w:rsidR="00323943">
        <w:rPr>
          <w:rFonts w:ascii="Times New Roman" w:eastAsia="Times New Roman" w:hAnsi="Times New Roman" w:cs="Times New Roman"/>
          <w:sz w:val="24"/>
          <w:szCs w:val="24"/>
        </w:rPr>
        <w:t>ной войны».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Наступление гитлеровски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х войск, Москва на осадном поло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жении. Парад 7 ноября на Кра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сной площади. Переход в контрна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ступление и разгром немец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кой группировки под Москвой. На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ступательные операции Красной армии зимой—весной 1942 г. Неудача Ржевско-Вяземской операции. Битва за Воронеж. Итоги Московской битвы.Блокада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lastRenderedPageBreak/>
        <w:t>Ленинграда. Герои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зм и трагедия гражданского насе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ления. Эвакуация ленинградцев. «Дорога жизни».Перестройка экономики на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 xml:space="preserve"> военный лад. Эвакуация предпри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ятий, населения и ресурсов. Введение военной дисциплины на производстве и транспорте.</w:t>
      </w:r>
    </w:p>
    <w:p w:rsidR="004C19A1" w:rsidRPr="0071156D" w:rsidRDefault="004C19A1" w:rsidP="004C19A1">
      <w:pPr>
        <w:spacing w:line="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323943">
      <w:pPr>
        <w:spacing w:line="231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Нацистский оккупационный режим. «Генеральный план Ост». Массовые преступления гитлеровцев против советских граждан. Лагеря уничтожения. Холокост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. Этнические чистки на оккупиро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ванной территории СССР. Нацистский плен. Уничтожение воен-нопленных и медицинские эксперименты над заключенными. Угон советских людей в Германию. Разграбление и ун</w:t>
      </w:r>
      <w:r w:rsidR="00323943">
        <w:rPr>
          <w:rFonts w:ascii="Times New Roman" w:eastAsia="Times New Roman" w:hAnsi="Times New Roman" w:cs="Times New Roman"/>
          <w:sz w:val="24"/>
          <w:szCs w:val="24"/>
        </w:rPr>
        <w:t>ичтожение культурных ценностей.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Начало массового сопротив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ления врагу. Восстания в нацист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ских лагерях. Развертывание партизанского движения.</w:t>
      </w:r>
    </w:p>
    <w:p w:rsidR="004C19A1" w:rsidRPr="0071156D" w:rsidRDefault="004C19A1" w:rsidP="008E4F17">
      <w:pPr>
        <w:spacing w:line="231" w:lineRule="auto"/>
        <w:ind w:right="1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Коренной перелом в ходе Великой Отечественной войны (осень 1942—1943 г.)</w:t>
      </w:r>
    </w:p>
    <w:p w:rsidR="004C19A1" w:rsidRPr="0071156D" w:rsidRDefault="004C19A1" w:rsidP="004C19A1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323943">
      <w:pPr>
        <w:spacing w:line="231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Германское наступление ве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сной—летом 1942 г. Поражение со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ветских войск в Крыму. Битва за Кавказ. Оборона Сталинграда, «Дом Павлова». Окружение неприятельской группировки под Сталинградом и наступление на Ржевском направлении. Разгром окруженных под Сталинградом гитлеровцев. Итоги и значение победы </w:t>
      </w:r>
      <w:r w:rsidR="00323943">
        <w:rPr>
          <w:rFonts w:ascii="Times New Roman" w:eastAsia="Times New Roman" w:hAnsi="Times New Roman" w:cs="Times New Roman"/>
          <w:sz w:val="24"/>
          <w:szCs w:val="24"/>
        </w:rPr>
        <w:t>Красной армии под Сталинградом.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 xml:space="preserve"> и значение Кур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ской битвы.Освобождение Левобереж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ной Украины и форсирование Днеп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ра. Освобождение Киева. Итоги наступления Красной армии летом—осенью 1943 г.Прорыв блокады Ленинграда 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в январе 1943 г. Значение герои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ческой обороны Ленинграда.Развертывание массового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 xml:space="preserve"> партизанского движения. Антифа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шистское подполье в оккупи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рованных крупных городах. Значе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ние партизанской и подпольной борьбы для победы над врагом.Сотрудничество с врагом: формы, причины, масштабы. Соз-дание гитлеровцами воинских формирований из советских воен-нопленных. Генерал А. А. Власов и Русская освободительная армия. Судебные процессы на территории СССР над военными преступниками и пособниками оккупантам в 1943—1946 гг.</w:t>
      </w:r>
    </w:p>
    <w:p w:rsidR="004C19A1" w:rsidRPr="0071156D" w:rsidRDefault="004C19A1" w:rsidP="008E4F17">
      <w:pPr>
        <w:spacing w:line="23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Человек и война: единство фронта и тыла</w:t>
      </w:r>
    </w:p>
    <w:p w:rsidR="004C19A1" w:rsidRPr="0071156D" w:rsidRDefault="004C19A1" w:rsidP="00323943">
      <w:pPr>
        <w:spacing w:line="231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«Все для фронта, все для победы!». Трудовой подвиг народа. Роль женщин и подростко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в в промышленном и сельскохозяй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ственном производстве. Самоотверженный труд ученых. Помощь населения фронту. Доброво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льные взносы в фонд обороны. По</w:t>
      </w:r>
      <w:r w:rsidR="00323943">
        <w:rPr>
          <w:rFonts w:ascii="Times New Roman" w:eastAsia="Times New Roman" w:hAnsi="Times New Roman" w:cs="Times New Roman"/>
          <w:sz w:val="24"/>
          <w:szCs w:val="24"/>
        </w:rPr>
        <w:t>мощь эвакуированным.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Фронтовая повседневность. Боевое братство. Женщины на войне. Письма с фронта 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и на фронт. Повседневность в со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о спасению детей. Создание Суво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ровских и Нахимовских училищ.</w:t>
      </w:r>
    </w:p>
    <w:p w:rsidR="004C19A1" w:rsidRPr="0071156D" w:rsidRDefault="004C19A1" w:rsidP="004C19A1">
      <w:pPr>
        <w:spacing w:line="17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8E4F17">
      <w:pPr>
        <w:spacing w:line="23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Культурное пространство</w:t>
      </w:r>
    </w:p>
    <w:p w:rsidR="004C19A1" w:rsidRPr="0071156D" w:rsidRDefault="004C19A1" w:rsidP="004C19A1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4C19A1">
      <w:pPr>
        <w:spacing w:line="231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Песня «Священная война» — призыв к сопротивлению врагу. Советские писатели, композиторы, художники в условиях войны. Фронтовые корреспонденты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. Выступления фронтовых концерт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ных бригад. Песенное творчество и фольклор. Кино военных лет. Государство и Церковь в годы войны. Избрание в 1943 г. на патриарший престол митрополита Сергия (Страгородского). Патриотическое служение представит</w:t>
      </w:r>
      <w:r w:rsidR="009028A2">
        <w:rPr>
          <w:rFonts w:ascii="Times New Roman" w:eastAsia="Times New Roman" w:hAnsi="Times New Roman" w:cs="Times New Roman"/>
          <w:sz w:val="24"/>
          <w:szCs w:val="24"/>
        </w:rPr>
        <w:t>елей религиозных конфес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сий. Культурные и научные связи с союзниками.</w:t>
      </w:r>
    </w:p>
    <w:p w:rsidR="004C19A1" w:rsidRPr="0071156D" w:rsidRDefault="004C19A1" w:rsidP="008E4F17">
      <w:pPr>
        <w:spacing w:line="238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СССР и союзники</w:t>
      </w:r>
    </w:p>
    <w:p w:rsidR="004C19A1" w:rsidRPr="0071156D" w:rsidRDefault="004C19A1" w:rsidP="004C19A1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4C19A1">
      <w:pPr>
        <w:spacing w:line="231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Проблема Второго фронта. Ленд-лиз. Тегеранская конферен-ция 1943 г. Французский авиационный полк «Нормандия— Неман», а также польские и чехословацкие воинские части на советско-германском фронте.</w:t>
      </w:r>
    </w:p>
    <w:p w:rsidR="004C19A1" w:rsidRPr="0071156D" w:rsidRDefault="004C19A1" w:rsidP="008E4F17">
      <w:pPr>
        <w:spacing w:line="235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Победа СССР в Великой Отечественной войне. Окончание Второй мировой войны (1944 — сентябрь 1945 г.)</w:t>
      </w:r>
    </w:p>
    <w:p w:rsidR="004C19A1" w:rsidRPr="0071156D" w:rsidRDefault="004C19A1" w:rsidP="004C19A1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4C19A1">
      <w:pPr>
        <w:spacing w:line="231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Освобождение Правобережной Укр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аины и Крыма. Наступле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ние советских войск в Белоруссии и Прибалтике. Завершение освобождения территории СССР.</w:t>
      </w:r>
    </w:p>
    <w:p w:rsidR="004C19A1" w:rsidRPr="0071156D" w:rsidRDefault="004C19A1" w:rsidP="004C19A1">
      <w:pPr>
        <w:spacing w:line="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323943">
      <w:pPr>
        <w:spacing w:line="0" w:lineRule="atLeast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Боевые действия в Восточ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ной и Центральной Европе и осво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бодительная миссия Красной 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армии. Боевое содружество совет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ской армии и войск стран антигитлеровс</w:t>
      </w:r>
      <w:r w:rsidR="00323943">
        <w:rPr>
          <w:rFonts w:ascii="Times New Roman" w:eastAsia="Times New Roman" w:hAnsi="Times New Roman" w:cs="Times New Roman"/>
          <w:sz w:val="24"/>
          <w:szCs w:val="24"/>
        </w:rPr>
        <w:t xml:space="preserve">кой </w:t>
      </w:r>
      <w:r w:rsidR="00323943">
        <w:rPr>
          <w:rFonts w:ascii="Times New Roman" w:eastAsia="Times New Roman" w:hAnsi="Times New Roman" w:cs="Times New Roman"/>
          <w:sz w:val="24"/>
          <w:szCs w:val="24"/>
        </w:rPr>
        <w:lastRenderedPageBreak/>
        <w:t>коалиции. Встреча на Эльбе.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Висло-Одерская операция. Битва за Берлин. Капитуляция Германии. Репатриация советских граждан в ходе войны и после ее окончания.</w:t>
      </w:r>
    </w:p>
    <w:p w:rsidR="004C19A1" w:rsidRPr="0071156D" w:rsidRDefault="004C19A1" w:rsidP="004C19A1">
      <w:pPr>
        <w:spacing w:line="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323943">
      <w:pPr>
        <w:spacing w:line="231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Военно-экономическое превосходство СССР над Германией в 1944—1945 гг. Восстановлени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>е хозяйства в освобожденных рай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онах. Начало советского «атомн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ого проекта». Реэвакуация и нор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мализация повседневной жиз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>ни. ГУЛАГ. Депортации «репресси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рованных народов». Взаимоотношения государства и </w:t>
      </w:r>
      <w:r w:rsidR="00323943">
        <w:rPr>
          <w:rFonts w:ascii="Times New Roman" w:eastAsia="Times New Roman" w:hAnsi="Times New Roman" w:cs="Times New Roman"/>
          <w:sz w:val="24"/>
          <w:szCs w:val="24"/>
        </w:rPr>
        <w:t>Церкви. Поместный собор 1945 г.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Антигитлеровская коалици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я. Открытие Второго фронта в Ев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ропе. Ялтинская конференция 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1945 г.: основные решения и дис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куссии. Обязательство Советского Союза выступить против Японии. Потсдамская конфе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ренция. Судьба послевоенной Гер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мании. Политика денацификации, демилитаризации, демонопо-лизации, демократизации («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четыре Д»). Решение проблемы ре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параций.Советско-японская война 1945 г. Разгром Квантунской армии. Боевые действия в Маньчжурии, на Сахалине и Курильских островах. Освобождение Ку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рил. Ядерные бомбардировки япон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ских городов американской авиацией и их последствия.Создание ООН. Конференция в Сан-Франциско в июне 1945 г. Устав ООН. Истоки «холодной войны».Нюрнбергский и Токийский судебные процессы. Осуждение главных военных преступников.</w:t>
      </w:r>
    </w:p>
    <w:p w:rsidR="004C19A1" w:rsidRPr="0071156D" w:rsidRDefault="004C19A1" w:rsidP="004C19A1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4C19A1">
      <w:pPr>
        <w:spacing w:line="0" w:lineRule="atLeast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Итоги Великой Отечественной и Вто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рой мировой войн. Реша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ющий вклад СССР в победу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 xml:space="preserve"> антигитлеровской коалиции. Люд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ские и материальные потери. Изменения политической карты Европы.</w:t>
      </w:r>
    </w:p>
    <w:p w:rsidR="004C19A1" w:rsidRPr="0071156D" w:rsidRDefault="004C19A1" w:rsidP="004C19A1">
      <w:pPr>
        <w:spacing w:line="2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8E4F17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«Поздний сталинизм» (1945—1953 гг.)</w:t>
      </w:r>
    </w:p>
    <w:p w:rsidR="004C19A1" w:rsidRPr="0071156D" w:rsidRDefault="004C19A1" w:rsidP="00323943">
      <w:pPr>
        <w:spacing w:line="231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Влияние последствий во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йны на советскую систему и обще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ство. Послевоенные ожидания 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и настроения. Представления вла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сти и народа о послевоенно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м развитии страны. Эйфория Побе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ды. Разруха. Обострение жилищной проблемы. Демобилизация армии. Социальная адаптация фронтовиков. Положение семей «пропавших без вести» фронтов</w:t>
      </w:r>
      <w:r w:rsidR="00323943">
        <w:rPr>
          <w:rFonts w:ascii="Times New Roman" w:eastAsia="Times New Roman" w:hAnsi="Times New Roman" w:cs="Times New Roman"/>
          <w:sz w:val="24"/>
          <w:szCs w:val="24"/>
        </w:rPr>
        <w:t>иков. Репатриация. Рост беспри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зорности и решение проблем 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послевоенного детства. Рост пре</w:t>
      </w:r>
      <w:r w:rsidR="00323943">
        <w:rPr>
          <w:rFonts w:ascii="Times New Roman" w:eastAsia="Times New Roman" w:hAnsi="Times New Roman" w:cs="Times New Roman"/>
          <w:sz w:val="24"/>
          <w:szCs w:val="24"/>
        </w:rPr>
        <w:t>ступности.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Ресурсы и приоритеты восстановления. Демилитаризация экономики и переориентац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ия на выпуск гражданской продук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ции. Восстановление индустри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ального потенциала страны. Сель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ское хозяйство и положение деревни. Помощь не затронутых войной национальных республ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ик в восстановлении западных ре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гионов СССР. Репарации, их размеры и значение для экономики. Советский «атомный проект», ег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о успехи и значение. Начало гон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ки вооружений.Положение на послевое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нном потребительском рынке. Кол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хозный рынок. Государственная и коммерческая торговля. Голод 1946—1947 гг. Денежная реформа и отмена карточной системы (в 1947 г.).</w:t>
      </w:r>
    </w:p>
    <w:p w:rsidR="004C19A1" w:rsidRPr="0071156D" w:rsidRDefault="004C19A1" w:rsidP="004C19A1">
      <w:pPr>
        <w:spacing w:line="20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323943">
      <w:pPr>
        <w:spacing w:line="231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И. В. Сталин и его окружение. Ужесточение административ-но-командной системы. Сопер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ничество в верхних эшелонах вла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сти. Усиление идеологическог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о контроля. Послевоенные репрес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сии. «Ленинградское дело». Борьба с «космополитизмом». «Дело врачей». Дело Еврейского ант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ифашистского комитета. Т. Лысен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ко и «лысенковщина».</w:t>
      </w:r>
    </w:p>
    <w:p w:rsidR="004C19A1" w:rsidRPr="0071156D" w:rsidRDefault="004C19A1" w:rsidP="004C19A1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4C19A1">
      <w:pPr>
        <w:spacing w:line="231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Сохранение на период во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сстановления разрушенного хозяй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</w:t>
      </w:r>
    </w:p>
    <w:p w:rsidR="004C19A1" w:rsidRPr="0071156D" w:rsidRDefault="004C19A1" w:rsidP="004C19A1">
      <w:pPr>
        <w:spacing w:line="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4C19A1">
      <w:pPr>
        <w:spacing w:line="0" w:lineRule="atLeast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ропы. Взаимоотношения со страна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ми «народной демократии». Создание Совета экономической взаимопомощи (СЭВ). Конфликт с Югославией. Коминформбю-ро. Организация Североатлантического договора (НАТО). Война в Корее.</w:t>
      </w:r>
    </w:p>
    <w:p w:rsidR="004C19A1" w:rsidRPr="0071156D" w:rsidRDefault="004C19A1" w:rsidP="004C19A1">
      <w:pPr>
        <w:spacing w:line="17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323943">
      <w:pPr>
        <w:spacing w:line="231" w:lineRule="auto"/>
        <w:ind w:right="9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«Оттепель» (середина 1950-х — первая половина 1960-х годов)</w:t>
      </w:r>
    </w:p>
    <w:p w:rsidR="004C19A1" w:rsidRPr="0071156D" w:rsidRDefault="004C19A1" w:rsidP="004C19A1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323943">
      <w:pPr>
        <w:spacing w:line="231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Смена политического курса.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 xml:space="preserve"> Смерть И. В. Сталина и настрое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ния в обществе. Борьба за власть в совет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ском руководстве. Пере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ход политического лидерства к Н. С. Хрущеву.</w:t>
      </w:r>
    </w:p>
    <w:p w:rsidR="004C19A1" w:rsidRPr="0071156D" w:rsidRDefault="004C19A1" w:rsidP="004C19A1">
      <w:pPr>
        <w:spacing w:line="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8E4F17">
      <w:pPr>
        <w:spacing w:line="231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Первые признаки наступлен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ия «оттепели» в политике, эконо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мике, культурной сфере. Начало критики сталинизма. XX съезд КПСС и разоблачение «культа личности» И. В.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lastRenderedPageBreak/>
        <w:t>Сталина. Реакция на доклад Н. С. Хрущева в стр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ане и мире. Частичная десталини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зация: содержание и против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оречия. Внутрипартийная демокра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тизация. Начало реабилитации жертв массовых политических репрессий и 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>смягчение политической цензуры.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Возвращение депортированных народов. Особенно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сти нацио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нальной п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>олитики.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Попытка отстранения Н. С. Хр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>ущева от власти в 1957 г. «Анти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партийная группа». Утверждение единоличной власти Хрущева.</w:t>
      </w:r>
    </w:p>
    <w:p w:rsidR="004C19A1" w:rsidRPr="0071156D" w:rsidRDefault="004C19A1" w:rsidP="008E4F17">
      <w:pPr>
        <w:spacing w:line="227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Культурное пространство</w:t>
      </w:r>
    </w:p>
    <w:p w:rsidR="004C19A1" w:rsidRPr="0071156D" w:rsidRDefault="004C19A1" w:rsidP="004C19A1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4C19A1">
      <w:pPr>
        <w:spacing w:line="0" w:lineRule="atLeast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Изменение общественной атмосферы. «Шестидесятники». Литература, кинематограф, театр, живопись: новые тенденции. Поэтические вечера в Политехническом музее. Образование и наука. Приоткрытие «желез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ного занавеса». Всемирный фести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валь молодежи и студентов 1957 г. Популярные формы досуга. Развитие внутреннего и международного туризма. Начало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 xml:space="preserve"> мос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ковских кинофестивалей. Роль телевидения в жизни общества. Легитимация моды и попытки создания «советской моды». Неофициальная культура. Неформальные формы общественной жизни: «кафе» и «кухни». Сти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ляги. Н. С. Хрущев и интеллиген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ция. Антирелигиозные камп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ании. Гонения на Церковь. Дисси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денты. Самиздат и «тамиздат».</w:t>
      </w:r>
    </w:p>
    <w:p w:rsidR="004C19A1" w:rsidRPr="0071156D" w:rsidRDefault="004C19A1" w:rsidP="004C19A1">
      <w:pPr>
        <w:spacing w:line="6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8E4F17">
      <w:pPr>
        <w:spacing w:line="23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Социально-экономическое развитие</w:t>
      </w:r>
    </w:p>
    <w:p w:rsidR="004C19A1" w:rsidRPr="0071156D" w:rsidRDefault="004C19A1" w:rsidP="004C19A1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4C19A1">
      <w:pPr>
        <w:spacing w:line="226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Экономическое развитие С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ССР. «Догнать и перегнать Амери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ку». Попытки решения продовольственной проблемы. Освоение целинных земель.</w:t>
      </w:r>
    </w:p>
    <w:p w:rsidR="004C19A1" w:rsidRPr="0071156D" w:rsidRDefault="004C19A1" w:rsidP="004C19A1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323943">
      <w:pPr>
        <w:spacing w:line="0" w:lineRule="atLeast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Научно-техническая революция (НТР) в СССР. Перемены в научно-технической полити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ке. Военный и гражданский секто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ры экономики. Создание раке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тно-ядерного щита. Начало освое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ния космоса. Запуск первого 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спутника Земли. Исторические по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леты Ю. А. Гагарина и первой в мире женщины-космонавта В. В. Терешковой. Первые с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оветские ЭВМ. Появление граждан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ской реактивной авиации. Влияние НТР на переме</w:t>
      </w:r>
      <w:r w:rsidR="00323943">
        <w:rPr>
          <w:rFonts w:ascii="Times New Roman" w:eastAsia="Times New Roman" w:hAnsi="Times New Roman" w:cs="Times New Roman"/>
          <w:sz w:val="24"/>
          <w:szCs w:val="24"/>
        </w:rPr>
        <w:t>ны в повсе-дневной жизни людей.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Реформы в промышленности. Переход от отраслевой системы управления к совнархоз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ам. Расширение прав союзных рес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публик.Изменения в социальной 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и профессиональной структуре со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ветского общества к началу 1960-х годов. Преобладание горожан над сельским населением. Пол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ожение и проблемы рабочего клас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са, колхозного крестьянства и интеллигенции. Востребованность научного и инженерного 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труда. Расширение системы ведом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ственных НИИ.</w:t>
      </w:r>
    </w:p>
    <w:p w:rsidR="004C19A1" w:rsidRPr="0071156D" w:rsidRDefault="004C19A1" w:rsidP="00323943">
      <w:pPr>
        <w:spacing w:line="23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ХХII  съезд  КПСС.  Прогр</w:t>
      </w:r>
      <w:r w:rsidR="00323943">
        <w:rPr>
          <w:rFonts w:ascii="Times New Roman" w:eastAsia="Times New Roman" w:hAnsi="Times New Roman" w:cs="Times New Roman"/>
          <w:sz w:val="24"/>
          <w:szCs w:val="24"/>
        </w:rPr>
        <w:t xml:space="preserve">амма  построения  коммунизма  в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СССР. Воспитание «нового 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человека». Бригады коммунистиче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ского труда. Общественные формы управления.</w:t>
      </w:r>
    </w:p>
    <w:p w:rsidR="004C19A1" w:rsidRPr="0071156D" w:rsidRDefault="004C19A1" w:rsidP="004C19A1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323943">
      <w:pPr>
        <w:spacing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Социальные программы. Реформа системы о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бразования. Дви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жение к «государству благосо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стояния»: мировой тренд и специ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фика советского «социального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 xml:space="preserve"> государства». Общественные фон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ды потребления. Пенсионная реформа. Массовое жилищное</w:t>
      </w:r>
    </w:p>
    <w:p w:rsidR="004C19A1" w:rsidRPr="0071156D" w:rsidRDefault="004C19A1" w:rsidP="004C19A1">
      <w:pPr>
        <w:spacing w:line="231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строительство. «Хрущевки». Рост доходов населения и дефицит товаров народного потребления.</w:t>
      </w:r>
    </w:p>
    <w:p w:rsidR="004C19A1" w:rsidRPr="0071156D" w:rsidRDefault="004C19A1" w:rsidP="008E4F17">
      <w:pPr>
        <w:spacing w:line="23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Внешняя политика</w:t>
      </w:r>
    </w:p>
    <w:p w:rsidR="004C19A1" w:rsidRPr="0071156D" w:rsidRDefault="004C19A1" w:rsidP="004C19A1">
      <w:pPr>
        <w:spacing w:line="229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Новый курс советской внешней политики: от конфронтации к диалогу. Поиски нового международного имиджа страны. СССР</w:t>
      </w:r>
    </w:p>
    <w:p w:rsidR="004C19A1" w:rsidRPr="0071156D" w:rsidRDefault="004C19A1" w:rsidP="0004516F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и страны Запада. Междунар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одные военно-политические кризи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сы: позиция СССР и стратегия ядерного сдерживания (Суэцкий кризис 1956 г., Берлинский кризис 1961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 xml:space="preserve"> г., Карибский кризис 1962 г.).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СССР и мировая социалистическая система. Создание по инициативе СССР Организац</w:t>
      </w:r>
      <w:r w:rsidR="00C23BF9">
        <w:rPr>
          <w:rFonts w:ascii="Times New Roman" w:eastAsia="Times New Roman" w:hAnsi="Times New Roman" w:cs="Times New Roman"/>
          <w:sz w:val="24"/>
          <w:szCs w:val="24"/>
        </w:rPr>
        <w:t>ии Варшавского договора. Венгер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ские события 1956 г. Распад колониальных систем и борьба за влияние в странах «третьего мира».Конец «оттепели». Нараста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ние негативных тенденций в обще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стве. Кризис доверия власти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. Новочеркасские события. Смеще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ние Н. С. Хрущева и приход к власти Л. И. Брежнева. Оценка Хрущева и его реформ современниками и историками.</w:t>
      </w:r>
    </w:p>
    <w:p w:rsidR="004C19A1" w:rsidRPr="0071156D" w:rsidRDefault="004C19A1" w:rsidP="004C19A1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04516F">
      <w:pPr>
        <w:spacing w:line="225" w:lineRule="auto"/>
        <w:ind w:right="17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Советское общество в середине 1960-х — начале 1980-х годов</w:t>
      </w:r>
    </w:p>
    <w:p w:rsidR="004C19A1" w:rsidRPr="0071156D" w:rsidRDefault="004C19A1" w:rsidP="0004516F">
      <w:pPr>
        <w:spacing w:line="0" w:lineRule="atLeast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Приход к власти Л. И. Брежн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ева: его окружение и смена поли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тического курса. Поиски идеологических ориентиров. Дестали-низация и ресталинизация. Экономиче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ские реформы 1960-х го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дов. Новые ориентиры агр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арной политики. «Косыгинская ре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форма». Конституция СССР 1977 г. Ко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нцепция «развитого социализма».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Попытки изменения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lastRenderedPageBreak/>
        <w:t>вектора социальной политики. Уровен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ь жизни: достижения и проблемы.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Нарастание застойных тенд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енций в экономике и кризис идео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логии. Рост теневой экономики. Ведомственный монополизм. Замедление темпов развития. 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Исчерпание потенциала экстенсив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ной индустриальной модели. Новые попытки реформирования экономики. Цена сохранения СССР статуса сверхдержавы. Рост масштабов и роли военно-промышленного комплекса (ВПК). Трудности развития агропромышленного комплекса.</w:t>
      </w:r>
    </w:p>
    <w:p w:rsidR="004C19A1" w:rsidRPr="0071156D" w:rsidRDefault="004C19A1" w:rsidP="0004516F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04516F">
      <w:pPr>
        <w:spacing w:line="225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Советские научные и технические приоритеты. МГУ им. М. В. Ломоносова. Академ</w:t>
      </w:r>
      <w:r w:rsidR="008E4F17">
        <w:rPr>
          <w:rFonts w:ascii="Times New Roman" w:eastAsia="Times New Roman" w:hAnsi="Times New Roman" w:cs="Times New Roman"/>
          <w:sz w:val="24"/>
          <w:szCs w:val="24"/>
        </w:rPr>
        <w:t>ия наук СССР. Новосибирский Ака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демгородок. Замедление научно-т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ехнического прогресса в СССР.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Отставание от Запада в произв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одительности труда. «Лунная гон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ка» с США. Успехи в математике. Создание топливно-энергети-ческого комплекса (ТЭК).</w:t>
      </w:r>
    </w:p>
    <w:p w:rsidR="004C19A1" w:rsidRPr="0071156D" w:rsidRDefault="004C19A1" w:rsidP="0004516F">
      <w:pPr>
        <w:spacing w:line="225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Культурное пространство</w:t>
      </w:r>
    </w:p>
    <w:p w:rsidR="004C19A1" w:rsidRPr="0071156D" w:rsidRDefault="004C19A1" w:rsidP="0004516F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04516F">
      <w:pPr>
        <w:spacing w:line="225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Повседневность в городе и деревне. Рост социальной моб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иль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ности. Миграция населения 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в крупные города и проблема «не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перспективных деревень». Популярные формы досуга населения. Уровень жизни разных социальных слоев. Социальное и эконо-</w:t>
      </w:r>
    </w:p>
    <w:p w:rsidR="004C19A1" w:rsidRPr="0071156D" w:rsidRDefault="004C19A1" w:rsidP="0004516F">
      <w:pPr>
        <w:spacing w:line="22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мическое развитие союзных 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республик. Общественные настрое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ния. Трудовые конфликты и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 xml:space="preserve"> проблема поиска эффективной си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стемы производственной м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отивации. Отношение к обществен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ной собственности. «Несуны». Потребительские тенденции в советск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ом обществе. Дефицит и очереди.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о. Неформалы: клубы самодеятель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ной песни, движение КВН и др. Диссидентский вызов. Первые правозащитные выступления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. А. Д. Сахаров и А. И. Солжени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цын. Религиозные искания. Национальные движения. Борьба с инакомыслием. Судебные процессы. Цензура и самиздат.</w:t>
      </w:r>
    </w:p>
    <w:p w:rsidR="004C19A1" w:rsidRPr="0071156D" w:rsidRDefault="004C19A1" w:rsidP="0004516F">
      <w:pPr>
        <w:spacing w:line="22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Внешняя политика</w:t>
      </w:r>
    </w:p>
    <w:p w:rsidR="004C19A1" w:rsidRPr="0071156D" w:rsidRDefault="004C19A1" w:rsidP="0004516F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04516F">
      <w:pPr>
        <w:spacing w:line="221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Новые вызовы внешнего 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мира. Между разрядкой и конфрон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тацией. Возрастание международной напряженности. «Холодная война» и мировые конфликты. «Доктрина Брежнева». «Пражская весна» и снижение международного авторитета СССР. Конфликт с Китаем. Достижение военно-стратегического паритета с США. Политика разрядки. Сотрудничество с США в области освоения космоса. Совещание по безопасности и сотрудничеству в Европе (СБСЕ) в Хельсинки. Ввод советских войск в Афганистан.</w:t>
      </w:r>
    </w:p>
    <w:p w:rsidR="004C19A1" w:rsidRPr="0071156D" w:rsidRDefault="004C19A1" w:rsidP="0004516F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04516F">
      <w:pPr>
        <w:spacing w:line="221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Подъем антикоммунистич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еских настроений в Восточной Ев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роп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е. Кризис просоветских режимов.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Л. И. Брежнев в оценках современников и историков.</w:t>
      </w:r>
    </w:p>
    <w:p w:rsidR="004C19A1" w:rsidRPr="0071156D" w:rsidRDefault="004C19A1" w:rsidP="00323943">
      <w:pPr>
        <w:spacing w:line="222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Политика «перестройки». Распад СССР (1985—1991 гг.)</w:t>
      </w:r>
    </w:p>
    <w:p w:rsidR="00C23BF9" w:rsidRPr="00FB7AE0" w:rsidRDefault="004C19A1" w:rsidP="00323943">
      <w:pPr>
        <w:spacing w:line="22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Нарастание кризисных яв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 xml:space="preserve">лений в социально-экономической и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идейно-политической сферах. Резкое падение мировых цен на нефть и его негативные после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дствия для советской экономики.М.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С. Горбачев и его окружение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: курс на реформы. Антиалко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гольная кампания 1985 г. и ее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 xml:space="preserve"> противоречивые результаты. Чер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нобыльская трагедия. Рефо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 xml:space="preserve">рмы в экономике, в политической и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государственной сферах. За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коны о госпредприятии и об инди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видуальной трудовой деятельности. Появление коммерческих банков. Принятие закона о пр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иватизации государственных предприятий.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Гласность и плюрализм м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нений. Политизация жизни и подъ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ем гражданской активности населения. Массовые митинги, со-</w:t>
      </w:r>
    </w:p>
    <w:p w:rsidR="004C19A1" w:rsidRPr="0071156D" w:rsidRDefault="004C19A1" w:rsidP="00323943">
      <w:pPr>
        <w:spacing w:line="221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брания. Либерализация ц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ензуры. Общественные настроения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дискуссии в обществе. Отказ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 xml:space="preserve"> от догматизма в идеологии. Кон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цепция социализма «с человеческим лицом». Вторая волна деста-линизации. История страны как фактор политической жизни. Отношение к войне в Афг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анистане. Неформальные политиче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ские объединения.</w:t>
      </w:r>
    </w:p>
    <w:p w:rsidR="004C19A1" w:rsidRPr="0071156D" w:rsidRDefault="004C19A1" w:rsidP="00323943">
      <w:pPr>
        <w:spacing w:line="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323943">
      <w:pPr>
        <w:spacing w:line="22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«Новое мышление» М. С.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тской внешней политике. Односто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ронние уступки Западу. Роспуск СЭВ и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 xml:space="preserve"> Организации Варшавско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го договора. Объединение Германии. Начало вывода советских войск из Центральной и Восточной Европы. Завершение 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«холод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ной войны». Отношение к Горбачеву и его внешнеполитическим ин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ициативам внутри СССР и в мире.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Демократизация советской политической системы. XIX кон-ференция КПСС и ее решен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ия. Альтернативные выборы народ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ных депутатов. Съезды народ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ных депутатов — высший орган го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сударственной власти. Первы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 xml:space="preserve">й съезд народных депутатов СССР и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его значение. Образование оппозиционной Межрегиональной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lastRenderedPageBreak/>
        <w:t>депутатской группы. Демо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краты «первой волны», их лидеры и программы.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Подъем национальных дв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ижений, нагнетание националисти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ческих и сепаратистских наст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роений. Проблема Нагорного Кара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баха и попытки ее решения руководством СССР. Обострение межнационального противостояния: Закавказье, Прибалтика, Украина, Молдавия. Позиц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ия республиканских лидеров и на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циональных элит.</w:t>
      </w:r>
    </w:p>
    <w:p w:rsidR="004C19A1" w:rsidRPr="0071156D" w:rsidRDefault="004C19A1" w:rsidP="0004516F">
      <w:pPr>
        <w:spacing w:line="13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04516F">
      <w:pPr>
        <w:spacing w:line="221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Последний этап «перестройки» (1990—1991 гг.). Отмена 6-й статьи Конституции СССР 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о руководящей роли КПСС. Станов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ление многопартийности. К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ризис в КПСС и создание Коммуни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стической партии РСФСР. Первый съезд народных депутатов РСФСР и его решения. Б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. Н. Ельцин — единый лидер демо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кратических сил. Противостояние союзной (М. С. Горбачев) и российской (Б. Н. Ельцин) власти. Введение поста президента</w:t>
      </w:r>
    </w:p>
    <w:p w:rsidR="004C19A1" w:rsidRPr="0071156D" w:rsidRDefault="004C19A1" w:rsidP="0004516F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23BF9" w:rsidRPr="00FB7AE0" w:rsidRDefault="004C19A1" w:rsidP="0004516F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СССР и избрание М. С. Горбачева президентом. Избрание Б. Н. Ельцина президенто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м РСФСР. Учреждение в РСФСР Кон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ституционного суда и складывание системы разделения влас-тей. Дестабилизирующая роль «войны законов» (союзного и рес-</w:t>
      </w:r>
    </w:p>
    <w:p w:rsidR="004C19A1" w:rsidRPr="0071156D" w:rsidRDefault="004C19A1" w:rsidP="0089479D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публиканского законодательства). Уг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лубление политического кризиса.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Усиление центробежных т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енденций и угрозы распада СССР.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Провозглашение независимости Литвой, Эстонией и Латвией. Ситуация на Северном Кавказ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е. «Парад суверенитетов». Декла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рация о государственном сув</w:t>
      </w:r>
      <w:r w:rsidR="0089479D">
        <w:rPr>
          <w:rFonts w:ascii="Times New Roman" w:eastAsia="Times New Roman" w:hAnsi="Times New Roman" w:cs="Times New Roman"/>
          <w:sz w:val="24"/>
          <w:szCs w:val="24"/>
        </w:rPr>
        <w:t>еренитете РСФСР. Дискуссии о пу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тях обновления Союза СС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Р. План «автономизации» — предо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ставления автономиям статуса союзной республики. Ново-Ога-ревский процесс и попытки подписания нового Союзного договора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. Референдум о сохранении СССР.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Превращение экономическог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о кризиса в стране в ведущий по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литический фактор. Нарастан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ие разбалансированности в эконо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мике. Государственный и коммерческий секторы. Конверсия оборонных предприятий. Вв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едение карточной системы снабже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ния. Реалии 1991 г.: конфискационная денежная реформа, трех- кратное повышение государственных цен, пустые полки магази-нов и усталость населения от усугубляющихся проблем на потре-бительском рынке.</w:t>
      </w:r>
    </w:p>
    <w:p w:rsidR="00C23BF9" w:rsidRPr="00FB7AE0" w:rsidRDefault="004C19A1" w:rsidP="0004516F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Принятие принципиального решения об отказе от планово-директивной экономики и о переходе к ры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нку. Разработка союз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ным и российским руководством программ перехода к рыночной экономике. Радикализация о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бщественных настроений. Забасто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вочное движение. Новый этап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 xml:space="preserve"> в государственно-конфессиональных отношениях.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Попытка государственного переворота в августе 1991 г. Планы ГКЧП и защитники Белого до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ма. Победа Б. Н. Ельцина. Ослаб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ление союзной власти и влияни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я М. С. Горбачева. Распад струк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тур КПСС. Ликвидация союзного правительства и центральных органов управления, включая КГБ СССР. Референдум о независимости Украины. Оформ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 xml:space="preserve">ление фактического распада СССР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и создание Содружества Независимых Государств (СНГ): Бело-</w:t>
      </w:r>
    </w:p>
    <w:p w:rsidR="004C19A1" w:rsidRPr="0071156D" w:rsidRDefault="004C19A1" w:rsidP="0004516F">
      <w:pPr>
        <w:spacing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вежс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кое и Алма-Атинские соглашения.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Реакция мирового сообщества на распад СССР. Решение проблемы советского ядерного оружия. Россия как пре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емник СССР на международной арене.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Горбачев, Ельцин и «перестройка» в общественном сознании.</w:t>
      </w:r>
    </w:p>
    <w:p w:rsidR="004C19A1" w:rsidRPr="0071156D" w:rsidRDefault="004C19A1" w:rsidP="0004516F">
      <w:pPr>
        <w:spacing w:line="227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Становление новой России (1992—1999 гг.)</w:t>
      </w:r>
    </w:p>
    <w:p w:rsidR="004C19A1" w:rsidRPr="0071156D" w:rsidRDefault="004C19A1" w:rsidP="00963A22">
      <w:pPr>
        <w:spacing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Б. Н. Ельцин и его окружение. Общественная поддержка курса реформ. Взаимодействие ветвей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 xml:space="preserve"> власти на первом этапе преобра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зований. Предоставление Ельцину дополнительных полномочий для успешного проведения 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реформ. Правительство реформато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ров во главе с Е. Т. Гайдаро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м. Начало радикальных экономиче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ских преобразований. Либерализация цен. «Шоковая терапия». Ваучерная приватизация. Д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олларизация экономики. Гиперинф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ляция, рост цен и падение жиз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ненного уровня населения. Безра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ботица. Черный рынок и крим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инализация жизни. Рост недоволь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ства граждан первыми результатами экономических реформ. Особенности осуществления реформ в регионах России.От сотрудничества к проти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востоянию исполнительной и зако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нодательной властей в 1992—1993 гг. Решение Конституционного суда РФ по «делу КПСС». Нарастание политико-конституцион-ного кризиса в условиях ухудшения экономической ситуации. Апрельский референдум 1993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 xml:space="preserve"> г. — попытка правового разреше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ния политического кризиса. Указ Б. Н. Ельцина № 1400 и его оценка Конституционным судом РФ. Возможность мирного вы-хода из политического кризиса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. «Нулевой вариант». Позиция ре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гионов. Посреднические усилия Русской православной церкви. Трагические события осени 1993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 xml:space="preserve"> г. в Москве. 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lastRenderedPageBreak/>
        <w:t>Обстрел Белого до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ма. Последующее решение об амнистии участни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ков октябрьских событий 1993 г.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Всенародное голосование 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(плебисцит) по проекту Конститу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ции России 1993 г. Ликвидация Сов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етов и создание новой систе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мы государственного устройства. Принятие Конституции России 1993 г. и ее значение. Полномоч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ия президента как главы государ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ства и гаранта Конституции</w:t>
      </w:r>
      <w:r w:rsidR="0004516F">
        <w:rPr>
          <w:rFonts w:ascii="Times New Roman" w:eastAsia="Times New Roman" w:hAnsi="Times New Roman" w:cs="Times New Roman"/>
          <w:sz w:val="24"/>
          <w:szCs w:val="24"/>
        </w:rPr>
        <w:t>. Становление российского парла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ментаризма. Разделение властей. Проблемы пос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троения федера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тивного государства. Утверждение государственной символики. Итоги радикальных преобразований 1992—1993 гг.</w:t>
      </w:r>
    </w:p>
    <w:p w:rsidR="004C19A1" w:rsidRPr="0071156D" w:rsidRDefault="004C19A1" w:rsidP="0004516F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963A22">
      <w:pPr>
        <w:spacing w:line="221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Обострение межнациональных и межконфессиональных от-ношений в 1990-е годы. Подписание Федеративного договора (в 1992 г.) и отдельных соглашений Центра с республиками. Дого-вор с Татарстаном как способ восстановления федеративных от-ношений с республикой и во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сстановления территориальной це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лостности страны. Взаимоот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ношения Центра и субъектов Феде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рации. Опасность исламского фундаментализма. Восстановление конституционного порядка в Чеченской Республике.</w:t>
      </w:r>
    </w:p>
    <w:p w:rsidR="004C19A1" w:rsidRPr="0071156D" w:rsidRDefault="004C19A1" w:rsidP="0004516F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963A22">
      <w:pPr>
        <w:spacing w:line="221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Корректировка курса рефо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рм и попытки стабилизации эконо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мики. Роль иностранных займо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в. Проблема сбора налогов и сти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мулирования инвестиций. Тенденции к деиндустриализации и увеличению зависимости экономики от мировых цен на энер-гоносители. Сегментаци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 xml:space="preserve">я экономики на производственный и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энергетический секторы. П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оложение крупного бизнеса и мел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кого предпринимательства. Си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туация в российском сельском хо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зяйстве и увеличение зависимости от экспорта продовольствия. Финансовые пирамиды и залоговые аукционы. Вывод денежных активов из страны. Де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фолт 1998 г. и его последствия.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Повседневная жизнь и общественные настроения россиян в условиях реформ. Обществе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нные настроения в зеркале социо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логических исследований. П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редставления о либерализме и де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мократии. Проблемы формирования гражданского общества. Свобода СМИ. Свобода предпринимательской деятельности. Возможность выезда за рубеж. 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Безработица и деятельность проф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союзов. Кризис образования и науки. Социальная поляризация общества и смена ценностны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х ориентиров. Безработица и дет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ская беспризорность. «Новые 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русские» и их образ жизни. Реше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ние проблем социальн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о незащищенных слоев населения.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Новые приоритеты внешней политики. Мировое признание новой России суверенным го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сударством. Россия — правопреем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ник СССР на международн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 xml:space="preserve">ой арене. Взаимоотношения с США и 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странами Запада. Подписание 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в 1993 г. Договора СНВ-2. Вступ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ление России в «Большую семерку». Усиление антизападных настроений как результат бомбежек Югославии и расширения НАТО на Восток. Россия на постсоветском пространстве. СНГ. Союзное государство России и Белоруссии. Военно-политиче-ское сотрудничество в рамк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ах СНГ. Восточный вектор россий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ской 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внешней политики в 1990-е годы.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Российская многопартийность и строительство гражданского общества. Основные политичес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кие партии и движения 1990-х го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дов, их лидеры и платформы.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 xml:space="preserve"> Кризис центральной власти. Пре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зидентские выборы 1996 г. Политтехнологии. «Семибанкирщи-на». «Олигархический» капитализм. 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Правительства B. C. Черно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мырдина и Е. М. Примакова. Обострение ситуации на Северном Кавказе. Вторжение террори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стических группировок с террито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рии Чечни в Дагестан. Выборы в Государственную думу 1999 г. Отставка Б. Н. Ельцина.</w:t>
      </w:r>
    </w:p>
    <w:p w:rsidR="004C19A1" w:rsidRPr="0071156D" w:rsidRDefault="004C19A1" w:rsidP="0004516F">
      <w:pPr>
        <w:pStyle w:val="a3"/>
        <w:spacing w:line="221" w:lineRule="auto"/>
        <w:ind w:left="0" w:right="20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b/>
          <w:sz w:val="24"/>
          <w:szCs w:val="24"/>
        </w:rPr>
        <w:t>Россия в 2000-е годы: вызовы времени и задачи модернизации</w:t>
      </w:r>
    </w:p>
    <w:p w:rsidR="004C19A1" w:rsidRPr="0071156D" w:rsidRDefault="004C19A1" w:rsidP="0004516F">
      <w:pPr>
        <w:pStyle w:val="a3"/>
        <w:numPr>
          <w:ilvl w:val="0"/>
          <w:numId w:val="28"/>
        </w:numPr>
        <w:spacing w:line="1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C23BF9" w:rsidRPr="00C23BF9" w:rsidRDefault="004C19A1" w:rsidP="0004516F">
      <w:pPr>
        <w:pStyle w:val="a3"/>
        <w:spacing w:line="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Первое и второе президентства В. В. Путина. Президентство Д. А. Медведева. Избрание В. В. Путина президентом на третий срок. Государственная дума. Многопартийность. Политические партии и электорат. Федерализм и сепаратизм. Восстановление единого правового пространс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тва страны. Разграничение власт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ных полномочий центра и регионов. Террористическая угроза. Построение вертикали власти и гражданское общество. Страте-</w:t>
      </w:r>
    </w:p>
    <w:p w:rsidR="004C19A1" w:rsidRPr="0071156D" w:rsidRDefault="004C19A1" w:rsidP="0004516F">
      <w:pPr>
        <w:pStyle w:val="a3"/>
        <w:spacing w:line="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гия развития страны. Экономическое развитие в 2000-е годы. Финансовое положение. Рыночная экономика и монополии. Экономический подъем 1999—2007 гг. и кризис 2008—2010 гг. Структура экономики, роль нефтегазового сектора и задачи ин-новационного развития. Сельское хозяйство. Россия в системе мировой рыночной экономики.</w:t>
      </w:r>
    </w:p>
    <w:p w:rsidR="004C19A1" w:rsidRPr="0071156D" w:rsidRDefault="004C19A1" w:rsidP="0004516F">
      <w:pPr>
        <w:pStyle w:val="a3"/>
        <w:numPr>
          <w:ilvl w:val="0"/>
          <w:numId w:val="28"/>
        </w:numPr>
        <w:spacing w:line="1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4C19A1" w:rsidRPr="0071156D" w:rsidRDefault="004C19A1" w:rsidP="0004516F">
      <w:pPr>
        <w:pStyle w:val="a3"/>
        <w:spacing w:line="221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Новый облик российского 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общества после распада СССР. Со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циальная и профессиональная структура. Занятость и трудовая миграция. Миграционная п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олитика. Основные принципы и на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правления государственной социальной политики. Реформы здравоохранения. Пенсион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ные реформы. Реформирование об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раз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 xml:space="preserve">ования, науки и его 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lastRenderedPageBreak/>
        <w:t>результаты.</w:t>
      </w:r>
      <w:r w:rsidRPr="00963A22">
        <w:rPr>
          <w:rFonts w:ascii="Times New Roman" w:eastAsia="Times New Roman" w:hAnsi="Times New Roman" w:cs="Times New Roman"/>
          <w:sz w:val="24"/>
          <w:szCs w:val="24"/>
        </w:rPr>
        <w:t>Демографическая статис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тика. Снижение средней продолжи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тельности жизни и тенденции к депопуляции. Государственные программы демографического возрождения России. Разработка семейной политики и меры 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по поощрению рождаемости. Пропа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ганда спорта и здорового о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браза жизни. Олимпийские и Пара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олимпийские зимние игры в Сочи.</w:t>
      </w:r>
    </w:p>
    <w:p w:rsidR="004C19A1" w:rsidRPr="0071156D" w:rsidRDefault="004C19A1" w:rsidP="0004516F">
      <w:pPr>
        <w:pStyle w:val="a3"/>
        <w:numPr>
          <w:ilvl w:val="0"/>
          <w:numId w:val="28"/>
        </w:numPr>
        <w:spacing w:line="4" w:lineRule="exact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C23BF9" w:rsidRPr="00FB7AE0" w:rsidRDefault="004C19A1" w:rsidP="00963A22">
      <w:pPr>
        <w:pStyle w:val="a3"/>
        <w:spacing w:line="221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Повседневная жизнь. Качес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тво, уровень жизни и размеры до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ходов разных слоев населения. Общественные представления и ожидания в зеркале социоло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гии. Постановка государством во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проса о соци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альной ответственности бизнеса.</w:t>
      </w:r>
      <w:r w:rsidRPr="00963A22">
        <w:rPr>
          <w:rFonts w:ascii="Times New Roman" w:eastAsia="Times New Roman" w:hAnsi="Times New Roman" w:cs="Times New Roman"/>
          <w:sz w:val="24"/>
          <w:szCs w:val="24"/>
        </w:rPr>
        <w:t>Модернизация бытовой с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феры. Россиянин в глобальном ин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формационном пространст</w:t>
      </w:r>
      <w:r w:rsidR="00FB7AE0">
        <w:rPr>
          <w:rFonts w:ascii="Times New Roman" w:eastAsia="Times New Roman" w:hAnsi="Times New Roman" w:cs="Times New Roman"/>
          <w:sz w:val="24"/>
          <w:szCs w:val="24"/>
        </w:rPr>
        <w:t>ве: СМИ, компьютеризация, Интер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нет. Массовая автомобилизация.</w:t>
      </w:r>
      <w:r w:rsidRPr="00963A22">
        <w:rPr>
          <w:rFonts w:ascii="Times New Roman" w:eastAsia="Times New Roman" w:hAnsi="Times New Roman" w:cs="Times New Roman"/>
          <w:sz w:val="24"/>
          <w:szCs w:val="24"/>
        </w:rPr>
        <w:t xml:space="preserve">Внешнеполитический курс 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в годы президентства В. В. Пути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на. Восстановление позиций России в международных отноше-ниях. Современная концепц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ия российской внешней политики.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Участие в международной борьбе с терроризмом и в ур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егулирова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нии локальных конфликтов.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 xml:space="preserve"> Центробежные и партнерские тен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денции в СНГ. СНГ и Евр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АзЭС. Отношения с США и Евросою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зом. Вступление в Совет Ев</w:t>
      </w:r>
      <w:r w:rsidR="0089479D">
        <w:rPr>
          <w:rFonts w:ascii="Times New Roman" w:eastAsia="Times New Roman" w:hAnsi="Times New Roman" w:cs="Times New Roman"/>
          <w:sz w:val="24"/>
          <w:szCs w:val="24"/>
        </w:rPr>
        <w:t>ропы. Деятельность «Большой два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 xml:space="preserve">дцатки». Переговоры о вступлении в ВТО. Дальневосточное и другие направления политики России.Повышение общественной роли СМИ как «четвертой власти». Коммерциализация культуры. 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>Ведущие тенденции в развитии об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разования и науки. Расширение сферы платного образования. Сокращение финансирования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 xml:space="preserve"> науки, падение престижа научно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го труда. «Утечка мозгов» за</w:t>
      </w:r>
      <w:r w:rsidR="00963A22">
        <w:rPr>
          <w:rFonts w:ascii="Times New Roman" w:eastAsia="Times New Roman" w:hAnsi="Times New Roman" w:cs="Times New Roman"/>
          <w:sz w:val="24"/>
          <w:szCs w:val="24"/>
        </w:rPr>
        <w:t xml:space="preserve"> рубеж. Основные достижения рос</w:t>
      </w:r>
      <w:r w:rsidRPr="0071156D">
        <w:rPr>
          <w:rFonts w:ascii="Times New Roman" w:eastAsia="Times New Roman" w:hAnsi="Times New Roman" w:cs="Times New Roman"/>
          <w:sz w:val="24"/>
          <w:szCs w:val="24"/>
        </w:rPr>
        <w:t>сийских ученых и невостребованность результатов их труда. Ре-</w:t>
      </w:r>
    </w:p>
    <w:p w:rsidR="004C19A1" w:rsidRPr="0071156D" w:rsidRDefault="004C19A1" w:rsidP="00963A22">
      <w:pPr>
        <w:spacing w:line="22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156D">
        <w:rPr>
          <w:rFonts w:ascii="Times New Roman" w:eastAsia="Times New Roman" w:hAnsi="Times New Roman" w:cs="Times New Roman"/>
          <w:sz w:val="24"/>
          <w:szCs w:val="24"/>
        </w:rPr>
        <w:t>лигиозные конфессии и повышение их роли в жизни страны. Предоставление Церкви налоговых льгот. Передача государством зданий и предметов культа для религиозных нужд.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</w:t>
      </w:r>
    </w:p>
    <w:p w:rsidR="004C19A1" w:rsidRPr="00963A22" w:rsidRDefault="004C19A1" w:rsidP="0004516F">
      <w:pPr>
        <w:spacing w:line="221" w:lineRule="auto"/>
        <w:ind w:firstLine="2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3943" w:rsidRDefault="00323943" w:rsidP="004C19A1">
      <w:pPr>
        <w:spacing w:line="221" w:lineRule="auto"/>
        <w:ind w:left="3" w:firstLine="283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323943" w:rsidRDefault="00323943" w:rsidP="004C19A1">
      <w:pPr>
        <w:spacing w:line="221" w:lineRule="auto"/>
        <w:ind w:left="3" w:firstLine="283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323943" w:rsidRDefault="00323943" w:rsidP="004C19A1">
      <w:pPr>
        <w:spacing w:line="221" w:lineRule="auto"/>
        <w:ind w:left="3" w:firstLine="283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323943" w:rsidRDefault="00323943" w:rsidP="004C19A1">
      <w:pPr>
        <w:spacing w:line="221" w:lineRule="auto"/>
        <w:ind w:left="3" w:firstLine="283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323943" w:rsidRDefault="00323943" w:rsidP="004C19A1">
      <w:pPr>
        <w:spacing w:line="221" w:lineRule="auto"/>
        <w:ind w:left="3" w:firstLine="283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323943" w:rsidRDefault="00323943" w:rsidP="004C19A1">
      <w:pPr>
        <w:spacing w:line="221" w:lineRule="auto"/>
        <w:ind w:left="3" w:firstLine="283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323943" w:rsidRDefault="00323943" w:rsidP="004C19A1">
      <w:pPr>
        <w:spacing w:line="221" w:lineRule="auto"/>
        <w:ind w:left="3" w:firstLine="283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89479D" w:rsidRDefault="0089479D" w:rsidP="004C19A1">
      <w:pPr>
        <w:spacing w:line="221" w:lineRule="auto"/>
        <w:ind w:left="3" w:firstLine="283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56F80" w:rsidRDefault="00D56F80" w:rsidP="004C19A1">
      <w:pPr>
        <w:spacing w:line="221" w:lineRule="auto"/>
        <w:ind w:left="3" w:firstLine="283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56F80" w:rsidRDefault="00D56F80" w:rsidP="004C19A1">
      <w:pPr>
        <w:spacing w:line="221" w:lineRule="auto"/>
        <w:ind w:left="3" w:firstLine="283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56F80" w:rsidRDefault="00D56F80" w:rsidP="004C19A1">
      <w:pPr>
        <w:spacing w:line="221" w:lineRule="auto"/>
        <w:ind w:left="3" w:firstLine="283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56F80" w:rsidRDefault="00D56F80" w:rsidP="004C19A1">
      <w:pPr>
        <w:spacing w:line="221" w:lineRule="auto"/>
        <w:ind w:left="3" w:firstLine="283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56F80" w:rsidRDefault="00D56F80" w:rsidP="004C19A1">
      <w:pPr>
        <w:spacing w:line="221" w:lineRule="auto"/>
        <w:ind w:left="3" w:firstLine="283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56F80" w:rsidRDefault="00D56F80" w:rsidP="004C19A1">
      <w:pPr>
        <w:spacing w:line="221" w:lineRule="auto"/>
        <w:ind w:left="3" w:firstLine="283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56F80" w:rsidRDefault="00D56F80" w:rsidP="004C19A1">
      <w:pPr>
        <w:spacing w:line="221" w:lineRule="auto"/>
        <w:ind w:left="3" w:firstLine="283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56F80" w:rsidRDefault="00D56F80" w:rsidP="004C19A1">
      <w:pPr>
        <w:spacing w:line="221" w:lineRule="auto"/>
        <w:ind w:left="3" w:firstLine="283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56F80" w:rsidRDefault="00D56F80" w:rsidP="004C19A1">
      <w:pPr>
        <w:spacing w:line="221" w:lineRule="auto"/>
        <w:ind w:left="3" w:firstLine="283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56F80" w:rsidRDefault="00D56F80" w:rsidP="004C19A1">
      <w:pPr>
        <w:spacing w:line="221" w:lineRule="auto"/>
        <w:ind w:left="3" w:firstLine="283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56F80" w:rsidRDefault="00D56F80" w:rsidP="004C19A1">
      <w:pPr>
        <w:spacing w:line="221" w:lineRule="auto"/>
        <w:ind w:left="3" w:firstLine="283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56F80" w:rsidRDefault="00D56F80" w:rsidP="004C19A1">
      <w:pPr>
        <w:spacing w:line="221" w:lineRule="auto"/>
        <w:ind w:left="3" w:firstLine="283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56F80" w:rsidRDefault="00D56F80" w:rsidP="004C19A1">
      <w:pPr>
        <w:spacing w:line="221" w:lineRule="auto"/>
        <w:ind w:left="3" w:firstLine="283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56F80" w:rsidRDefault="00D56F80" w:rsidP="004C19A1">
      <w:pPr>
        <w:spacing w:line="221" w:lineRule="auto"/>
        <w:ind w:left="3" w:firstLine="283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56F80" w:rsidRDefault="00D56F80" w:rsidP="004C19A1">
      <w:pPr>
        <w:spacing w:line="221" w:lineRule="auto"/>
        <w:ind w:left="3" w:firstLine="283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56F80" w:rsidRDefault="00D56F80" w:rsidP="004C19A1">
      <w:pPr>
        <w:spacing w:line="221" w:lineRule="auto"/>
        <w:ind w:left="3" w:firstLine="283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56F80" w:rsidRDefault="00D56F80" w:rsidP="004C19A1">
      <w:pPr>
        <w:spacing w:line="221" w:lineRule="auto"/>
        <w:ind w:left="3" w:firstLine="283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56F80" w:rsidRDefault="00D56F80" w:rsidP="004C19A1">
      <w:pPr>
        <w:spacing w:line="221" w:lineRule="auto"/>
        <w:ind w:left="3" w:firstLine="283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56F80" w:rsidRDefault="00D56F80" w:rsidP="004C19A1">
      <w:pPr>
        <w:spacing w:line="221" w:lineRule="auto"/>
        <w:ind w:left="3" w:firstLine="283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4C19A1" w:rsidRPr="00963A22" w:rsidRDefault="004C19A1" w:rsidP="004C19A1">
      <w:pPr>
        <w:spacing w:line="221" w:lineRule="auto"/>
        <w:ind w:left="3" w:firstLine="283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963A22">
        <w:rPr>
          <w:rFonts w:ascii="Times New Roman" w:eastAsia="Times New Roman" w:hAnsi="Times New Roman"/>
          <w:b/>
          <w:sz w:val="28"/>
          <w:szCs w:val="28"/>
        </w:rPr>
        <w:lastRenderedPageBreak/>
        <w:t>ПРИМЕРНОЕ ТЕМАТИЧЕСКОЕ ПЛАНИРОВАНИЕ</w:t>
      </w:r>
    </w:p>
    <w:p w:rsidR="004C19A1" w:rsidRPr="00963A22" w:rsidRDefault="004C19A1" w:rsidP="004C19A1">
      <w:pPr>
        <w:spacing w:line="221" w:lineRule="auto"/>
        <w:ind w:left="3" w:firstLine="283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963A22">
        <w:rPr>
          <w:rFonts w:ascii="Times New Roman" w:eastAsia="Times New Roman" w:hAnsi="Times New Roman"/>
          <w:b/>
          <w:sz w:val="28"/>
          <w:szCs w:val="28"/>
        </w:rPr>
        <w:t>6 КЛАСС</w:t>
      </w:r>
    </w:p>
    <w:p w:rsidR="004C19A1" w:rsidRPr="00963A22" w:rsidRDefault="004C19A1" w:rsidP="004C19A1">
      <w:pPr>
        <w:spacing w:line="221" w:lineRule="auto"/>
        <w:ind w:left="3" w:firstLine="283"/>
        <w:jc w:val="both"/>
        <w:rPr>
          <w:rFonts w:ascii="Times New Roman" w:eastAsia="Times New Roman" w:hAnsi="Times New Roman"/>
          <w:sz w:val="28"/>
          <w:szCs w:val="28"/>
        </w:rPr>
      </w:pPr>
    </w:p>
    <w:p w:rsidR="004C19A1" w:rsidRPr="0021465A" w:rsidRDefault="004C19A1" w:rsidP="004C19A1">
      <w:pPr>
        <w:spacing w:line="0" w:lineRule="atLeast"/>
        <w:ind w:left="280"/>
        <w:rPr>
          <w:rFonts w:ascii="Times New Roman" w:eastAsia="Arial" w:hAnsi="Times New Roman" w:cs="Times New Roman"/>
          <w:b/>
          <w:sz w:val="22"/>
          <w:szCs w:val="22"/>
        </w:rPr>
      </w:pPr>
      <w:r w:rsidRPr="0021465A">
        <w:rPr>
          <w:rFonts w:ascii="Times New Roman" w:eastAsia="Arial" w:hAnsi="Times New Roman" w:cs="Times New Roman"/>
          <w:b/>
          <w:sz w:val="22"/>
          <w:szCs w:val="22"/>
        </w:rPr>
        <w:t>ОТ ДРЕВНЕЙ РУСИ</w:t>
      </w:r>
    </w:p>
    <w:p w:rsidR="004C19A1" w:rsidRPr="0021465A" w:rsidRDefault="004C19A1" w:rsidP="004C19A1">
      <w:pPr>
        <w:spacing w:line="11" w:lineRule="exact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4C19A1" w:rsidRPr="00963A22" w:rsidRDefault="004C19A1" w:rsidP="004C19A1">
      <w:pPr>
        <w:spacing w:line="235" w:lineRule="auto"/>
        <w:ind w:left="280" w:right="2180" w:firstLine="1"/>
        <w:rPr>
          <w:rFonts w:ascii="Times New Roman" w:eastAsia="Arial" w:hAnsi="Times New Roman" w:cs="Times New Roman"/>
          <w:sz w:val="22"/>
          <w:szCs w:val="22"/>
        </w:rPr>
      </w:pPr>
      <w:r w:rsidRPr="0021465A">
        <w:rPr>
          <w:rFonts w:ascii="Times New Roman" w:eastAsia="Arial" w:hAnsi="Times New Roman" w:cs="Times New Roman"/>
          <w:b/>
          <w:sz w:val="22"/>
          <w:szCs w:val="22"/>
        </w:rPr>
        <w:t>К РОССИЙСКОМУ ГОСУДАРСТВУ (40 часов</w:t>
      </w:r>
      <w:r w:rsidRPr="00963A22">
        <w:rPr>
          <w:rFonts w:ascii="Times New Roman" w:eastAsia="Arial" w:hAnsi="Times New Roman" w:cs="Times New Roman"/>
          <w:sz w:val="22"/>
          <w:szCs w:val="22"/>
        </w:rPr>
        <w:t>)</w:t>
      </w:r>
    </w:p>
    <w:p w:rsidR="004C19A1" w:rsidRPr="00963A22" w:rsidRDefault="004C19A1" w:rsidP="004C19A1">
      <w:pPr>
        <w:spacing w:line="36" w:lineRule="exact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9366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"/>
        <w:gridCol w:w="1000"/>
        <w:gridCol w:w="420"/>
        <w:gridCol w:w="1700"/>
        <w:gridCol w:w="6216"/>
      </w:tblGrid>
      <w:tr w:rsidR="004C19A1" w:rsidRPr="00963A22" w:rsidTr="0089479D">
        <w:trPr>
          <w:trHeight w:val="258"/>
        </w:trPr>
        <w:tc>
          <w:tcPr>
            <w:tcW w:w="1450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№ урока,</w:t>
            </w: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>Содержание</w:t>
            </w:r>
          </w:p>
        </w:tc>
        <w:tc>
          <w:tcPr>
            <w:tcW w:w="6216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40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Вид деятельности учащегося</w:t>
            </w:r>
          </w:p>
        </w:tc>
      </w:tr>
      <w:tr w:rsidR="004C19A1" w:rsidRPr="00963A22" w:rsidTr="0089479D">
        <w:trPr>
          <w:trHeight w:val="199"/>
        </w:trPr>
        <w:tc>
          <w:tcPr>
            <w:tcW w:w="145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9" w:lineRule="exact"/>
              <w:jc w:val="center"/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  <w:t>темы</w:t>
            </w: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9" w:lineRule="exact"/>
              <w:jc w:val="center"/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>урока</w:t>
            </w:r>
          </w:p>
        </w:tc>
        <w:tc>
          <w:tcPr>
            <w:tcW w:w="6216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C19A1" w:rsidRPr="00963A22" w:rsidTr="0089479D">
        <w:trPr>
          <w:trHeight w:val="100"/>
        </w:trPr>
        <w:tc>
          <w:tcPr>
            <w:tcW w:w="1450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C19A1" w:rsidRPr="00963A22" w:rsidTr="0089479D">
        <w:trPr>
          <w:trHeight w:val="38"/>
        </w:trPr>
        <w:tc>
          <w:tcPr>
            <w:tcW w:w="145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C19A1" w:rsidRPr="00963A22" w:rsidTr="0089479D">
        <w:trPr>
          <w:trHeight w:val="239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Введение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Что изучает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Актуализировать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знания из курсов</w:t>
            </w:r>
          </w:p>
        </w:tc>
      </w:tr>
      <w:tr w:rsidR="004C19A1" w:rsidRPr="00963A22" w:rsidTr="0089479D">
        <w:trPr>
          <w:trHeight w:val="198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история. Кто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истории Древнего мира и Средних</w:t>
            </w:r>
          </w:p>
        </w:tc>
      </w:tr>
      <w:tr w:rsidR="004C19A1" w:rsidRPr="00963A22" w:rsidTr="0089479D">
        <w:trPr>
          <w:trHeight w:val="198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изучает исто-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веков о видах исторических</w:t>
            </w:r>
          </w:p>
        </w:tc>
      </w:tr>
      <w:tr w:rsidR="004C19A1" w:rsidRPr="00963A22" w:rsidTr="0089479D">
        <w:trPr>
          <w:trHeight w:val="198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рию. Как изу-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источников</w:t>
            </w:r>
          </w:p>
        </w:tc>
      </w:tr>
      <w:tr w:rsidR="004C19A1" w:rsidRPr="00963A22" w:rsidTr="0089479D">
        <w:trPr>
          <w:trHeight w:val="198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чают историю.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источники</w:t>
            </w:r>
          </w:p>
        </w:tc>
      </w:tr>
      <w:tr w:rsidR="004C19A1" w:rsidRPr="00963A22" w:rsidTr="0089479D">
        <w:trPr>
          <w:trHeight w:val="198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История Рос-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 российской истории</w:t>
            </w:r>
          </w:p>
        </w:tc>
      </w:tr>
      <w:tr w:rsidR="004C19A1" w:rsidRPr="00963A22" w:rsidTr="0089479D">
        <w:trPr>
          <w:trHeight w:val="198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сии — история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Использовать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информацию учите-</w:t>
            </w:r>
          </w:p>
        </w:tc>
      </w:tr>
      <w:tr w:rsidR="004C19A1" w:rsidRPr="00963A22" w:rsidTr="0089479D">
        <w:trPr>
          <w:trHeight w:val="198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всех населяющих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ля для формирования первичных</w:t>
            </w:r>
          </w:p>
        </w:tc>
      </w:tr>
      <w:tr w:rsidR="004C19A1" w:rsidRPr="00963A22" w:rsidTr="0089479D">
        <w:trPr>
          <w:trHeight w:val="198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ее народов.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представлений об основных этапах</w:t>
            </w:r>
          </w:p>
        </w:tc>
      </w:tr>
      <w:tr w:rsidR="004C19A1" w:rsidRPr="00963A22" w:rsidTr="0089479D">
        <w:trPr>
          <w:trHeight w:val="198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Как работать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истории России</w:t>
            </w:r>
          </w:p>
        </w:tc>
      </w:tr>
      <w:tr w:rsidR="004C19A1" w:rsidRPr="00963A22" w:rsidTr="0089479D">
        <w:trPr>
          <w:trHeight w:val="198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 учебником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Знакомиться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 особенностями</w:t>
            </w:r>
          </w:p>
        </w:tc>
      </w:tr>
      <w:tr w:rsidR="004C19A1" w:rsidRPr="00963A22" w:rsidTr="0089479D">
        <w:trPr>
          <w:trHeight w:val="198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учебника и учебной деятельности</w:t>
            </w:r>
          </w:p>
        </w:tc>
      </w:tr>
      <w:tr w:rsidR="004C19A1" w:rsidRPr="00963A22" w:rsidTr="0089479D">
        <w:trPr>
          <w:trHeight w:val="210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уроках истории</w:t>
            </w:r>
          </w:p>
        </w:tc>
      </w:tr>
      <w:tr w:rsidR="004C19A1" w:rsidRPr="00963A22" w:rsidTr="0089479D">
        <w:trPr>
          <w:trHeight w:val="34"/>
        </w:trPr>
        <w:tc>
          <w:tcPr>
            <w:tcW w:w="145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C19A1" w:rsidRPr="00963A22" w:rsidTr="0089479D">
        <w:trPr>
          <w:trHeight w:val="237"/>
        </w:trPr>
        <w:tc>
          <w:tcPr>
            <w:tcW w:w="9366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  <w:w w:val="92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2"/>
                <w:sz w:val="22"/>
                <w:szCs w:val="22"/>
              </w:rPr>
              <w:t>Народы и государства на территории нашей страны в древности</w:t>
            </w:r>
          </w:p>
        </w:tc>
      </w:tr>
      <w:tr w:rsidR="004C19A1" w:rsidRPr="00963A22" w:rsidTr="0089479D">
        <w:trPr>
          <w:trHeight w:val="210"/>
        </w:trPr>
        <w:tc>
          <w:tcPr>
            <w:tcW w:w="1450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9" w:lineRule="exact"/>
              <w:ind w:right="1345"/>
              <w:jc w:val="center"/>
              <w:rPr>
                <w:rFonts w:ascii="Times New Roman" w:eastAsia="Arial" w:hAnsi="Times New Roman" w:cs="Times New Roman"/>
                <w:w w:val="95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5"/>
                <w:sz w:val="22"/>
                <w:szCs w:val="22"/>
              </w:rPr>
              <w:t>(4 часа)</w:t>
            </w:r>
          </w:p>
        </w:tc>
      </w:tr>
      <w:tr w:rsidR="004C19A1" w:rsidRPr="00963A22" w:rsidTr="0089479D">
        <w:trPr>
          <w:trHeight w:val="35"/>
        </w:trPr>
        <w:tc>
          <w:tcPr>
            <w:tcW w:w="1450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C19A1" w:rsidRPr="00963A22" w:rsidTr="0089479D">
        <w:trPr>
          <w:trHeight w:val="239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Древней-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Заселение тер-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Актуализировать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знания о роли</w:t>
            </w:r>
          </w:p>
        </w:tc>
      </w:tr>
      <w:tr w:rsidR="004C19A1" w:rsidRPr="00963A22" w:rsidTr="0089479D">
        <w:trPr>
          <w:trHeight w:val="198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шие люди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ритории нашей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природы в жизни общества,</w:t>
            </w:r>
          </w:p>
        </w:tc>
      </w:tr>
      <w:tr w:rsidR="004C19A1" w:rsidRPr="00963A22" w:rsidTr="0089479D">
        <w:trPr>
          <w:trHeight w:val="198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террито-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страны челове-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происхождении человека и воз-</w:t>
            </w:r>
          </w:p>
        </w:tc>
      </w:tr>
      <w:tr w:rsidR="004C19A1" w:rsidRPr="00963A22" w:rsidTr="0089479D">
        <w:trPr>
          <w:trHeight w:val="198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рии Восточно-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ком. Каменный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никновении первых государств</w:t>
            </w:r>
          </w:p>
        </w:tc>
      </w:tr>
      <w:tr w:rsidR="004C19A1" w:rsidRPr="00963A22" w:rsidTr="0089479D">
        <w:trPr>
          <w:trHeight w:val="198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Европейской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век. Особенно-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Реконструировать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отдельные</w:t>
            </w:r>
          </w:p>
        </w:tc>
      </w:tr>
      <w:tr w:rsidR="004C19A1" w:rsidRPr="00963A22" w:rsidTr="0089479D">
        <w:trPr>
          <w:trHeight w:val="198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равнины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сти перехода от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черты жизни первобытных людей</w:t>
            </w:r>
          </w:p>
        </w:tc>
      </w:tr>
      <w:tr w:rsidR="004C19A1" w:rsidRPr="00963A22" w:rsidTr="0089479D">
        <w:trPr>
          <w:trHeight w:val="198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присваивающего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 археологическим находкам</w:t>
            </w:r>
          </w:p>
        </w:tc>
      </w:tr>
      <w:tr w:rsidR="004C19A1" w:rsidRPr="00963A22" w:rsidTr="0089479D">
        <w:trPr>
          <w:trHeight w:val="198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хозяйства к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рассказ об их жизни</w:t>
            </w:r>
          </w:p>
        </w:tc>
      </w:tr>
      <w:tr w:rsidR="004C19A1" w:rsidRPr="00963A22" w:rsidTr="0089479D">
        <w:trPr>
          <w:trHeight w:val="198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производящему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определение понятия</w:t>
            </w:r>
          </w:p>
        </w:tc>
      </w:tr>
      <w:tr w:rsidR="004C19A1" w:rsidRPr="00963A22" w:rsidTr="0089479D">
        <w:trPr>
          <w:trHeight w:val="198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территории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археологическая культура</w:t>
            </w:r>
          </w:p>
        </w:tc>
      </w:tr>
      <w:tr w:rsidR="004C19A1" w:rsidRPr="00963A22" w:rsidTr="0089479D">
        <w:trPr>
          <w:trHeight w:val="198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Северной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особенности жизни</w:t>
            </w:r>
          </w:p>
        </w:tc>
      </w:tr>
      <w:tr w:rsidR="004C19A1" w:rsidRPr="00963A22" w:rsidTr="0089479D">
        <w:trPr>
          <w:trHeight w:val="198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Евразии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людей в периоды палеолита,</w:t>
            </w:r>
          </w:p>
        </w:tc>
      </w:tr>
      <w:tr w:rsidR="004C19A1" w:rsidRPr="00963A22" w:rsidTr="0089479D">
        <w:trPr>
          <w:trHeight w:val="198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мезолита и неолита</w:t>
            </w:r>
          </w:p>
        </w:tc>
      </w:tr>
      <w:tr w:rsidR="004C19A1" w:rsidRPr="00963A22" w:rsidTr="0089479D">
        <w:trPr>
          <w:trHeight w:val="198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особенности нео-</w:t>
            </w:r>
          </w:p>
        </w:tc>
      </w:tr>
      <w:tr w:rsidR="004C19A1" w:rsidRPr="00963A22" w:rsidTr="0089479D">
        <w:trPr>
          <w:trHeight w:val="198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литической революции и послед-</w:t>
            </w:r>
          </w:p>
        </w:tc>
      </w:tr>
      <w:tr w:rsidR="004C19A1" w:rsidRPr="00963A22" w:rsidTr="0089479D">
        <w:trPr>
          <w:trHeight w:val="198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ствия использования металлов</w:t>
            </w:r>
          </w:p>
        </w:tc>
      </w:tr>
      <w:tr w:rsidR="004C19A1" w:rsidRPr="00963A22" w:rsidTr="0089479D">
        <w:trPr>
          <w:trHeight w:val="198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Проводить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первичный анализ</w:t>
            </w:r>
          </w:p>
        </w:tc>
      </w:tr>
      <w:tr w:rsidR="004C19A1" w:rsidRPr="00963A22" w:rsidTr="0089479D">
        <w:trPr>
          <w:trHeight w:val="198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находок со стоянки Сунгирь</w:t>
            </w:r>
          </w:p>
        </w:tc>
      </w:tr>
      <w:tr w:rsidR="004C19A1" w:rsidRPr="00963A22" w:rsidTr="0089479D">
        <w:trPr>
          <w:trHeight w:val="210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(по описанию и реконструкции)</w:t>
            </w:r>
          </w:p>
        </w:tc>
      </w:tr>
      <w:tr w:rsidR="004C19A1" w:rsidRPr="00963A22" w:rsidTr="0089479D">
        <w:trPr>
          <w:trHeight w:val="38"/>
        </w:trPr>
        <w:tc>
          <w:tcPr>
            <w:tcW w:w="3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tbl>
            <w:tblPr>
              <w:tblW w:w="0" w:type="auto"/>
              <w:tblInd w:w="1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216"/>
            </w:tblGrid>
            <w:tr w:rsidR="0089479D" w:rsidRPr="00963A22" w:rsidTr="0021465A">
              <w:trPr>
                <w:trHeight w:val="223"/>
              </w:trPr>
              <w:tc>
                <w:tcPr>
                  <w:tcW w:w="6216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89479D" w:rsidRPr="00963A22" w:rsidRDefault="0089479D" w:rsidP="0021465A">
                  <w:pPr>
                    <w:spacing w:line="218" w:lineRule="exact"/>
                    <w:ind w:left="60"/>
                    <w:rPr>
                      <w:rFonts w:ascii="Times New Roman" w:eastAsia="Arial" w:hAnsi="Times New Roman" w:cs="Times New Roman"/>
                      <w:sz w:val="22"/>
                      <w:szCs w:val="22"/>
                    </w:rPr>
                  </w:pPr>
                  <w:r w:rsidRPr="00963A22">
                    <w:rPr>
                      <w:rFonts w:ascii="Times New Roman" w:eastAsia="Arial" w:hAnsi="Times New Roman" w:cs="Times New Roman"/>
                      <w:b/>
                      <w:sz w:val="22"/>
                      <w:szCs w:val="22"/>
                    </w:rPr>
                    <w:t xml:space="preserve">Уметь </w:t>
                  </w:r>
                  <w:r w:rsidRPr="00963A22">
                    <w:rPr>
                      <w:rFonts w:ascii="Times New Roman" w:eastAsia="Arial" w:hAnsi="Times New Roman" w:cs="Times New Roman"/>
                      <w:sz w:val="22"/>
                      <w:szCs w:val="22"/>
                    </w:rPr>
                    <w:t>обосновать выбор варианта</w:t>
                  </w:r>
                </w:p>
              </w:tc>
            </w:tr>
            <w:tr w:rsidR="0089479D" w:rsidRPr="00963A22" w:rsidTr="0021465A">
              <w:trPr>
                <w:trHeight w:val="229"/>
              </w:trPr>
              <w:tc>
                <w:tcPr>
                  <w:tcW w:w="6216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89479D" w:rsidRPr="00963A22" w:rsidRDefault="0089479D" w:rsidP="0021465A">
                  <w:pPr>
                    <w:spacing w:line="229" w:lineRule="exact"/>
                    <w:ind w:left="60"/>
                    <w:rPr>
                      <w:rFonts w:ascii="Times New Roman" w:eastAsia="Arial" w:hAnsi="Times New Roman" w:cs="Times New Roman"/>
                      <w:sz w:val="22"/>
                      <w:szCs w:val="22"/>
                      <w:vertAlign w:val="superscript"/>
                    </w:rPr>
                  </w:pPr>
                  <w:r w:rsidRPr="00963A22">
                    <w:rPr>
                      <w:rFonts w:ascii="Times New Roman" w:eastAsia="Arial" w:hAnsi="Times New Roman" w:cs="Times New Roman"/>
                      <w:sz w:val="22"/>
                      <w:szCs w:val="22"/>
                    </w:rPr>
                    <w:t>ответа на главный вопрос урока</w:t>
                  </w:r>
                </w:p>
              </w:tc>
            </w:tr>
          </w:tbl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C19A1" w:rsidRPr="00963A22" w:rsidTr="0089479D">
        <w:trPr>
          <w:trHeight w:val="223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Народы,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особенности</w:t>
            </w:r>
          </w:p>
        </w:tc>
      </w:tr>
      <w:tr w:rsidR="004C19A1" w:rsidRPr="00963A22" w:rsidTr="0089479D">
        <w:trPr>
          <w:trHeight w:val="196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народов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проживавшие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жизни отдельных народов</w:t>
            </w:r>
          </w:p>
        </w:tc>
      </w:tr>
      <w:tr w:rsidR="004C19A1" w:rsidRPr="00963A22" w:rsidTr="0089479D">
        <w:trPr>
          <w:trHeight w:val="196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Восточной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Восточной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Восточной Европы в древности</w:t>
            </w:r>
          </w:p>
        </w:tc>
      </w:tr>
      <w:tr w:rsidR="004C19A1" w:rsidRPr="00963A22" w:rsidTr="0089479D">
        <w:trPr>
          <w:trHeight w:val="196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Европы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Европе до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Приводить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примеры межэтниче-</w:t>
            </w:r>
          </w:p>
        </w:tc>
      </w:tr>
      <w:tr w:rsidR="004C19A1" w:rsidRPr="00963A22" w:rsidTr="0089479D">
        <w:trPr>
          <w:trHeight w:val="196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I тыс.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середины I тыс.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ских контактов и взаимодействий</w:t>
            </w:r>
          </w:p>
        </w:tc>
      </w:tr>
      <w:tr w:rsidR="004C19A1" w:rsidRPr="00963A22" w:rsidTr="0089479D">
        <w:trPr>
          <w:trHeight w:val="196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до н. э. —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н. э. Античные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имеющиеся</w:t>
            </w:r>
          </w:p>
        </w:tc>
      </w:tr>
      <w:tr w:rsidR="004C19A1" w:rsidRPr="00963A22" w:rsidTr="0089479D">
        <w:trPr>
          <w:trHeight w:val="196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середине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города-государ-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научные знания о ранней истории</w:t>
            </w:r>
          </w:p>
        </w:tc>
      </w:tr>
      <w:tr w:rsidR="004C19A1" w:rsidRPr="00963A22" w:rsidTr="0089479D">
        <w:trPr>
          <w:trHeight w:val="197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7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VI в. н. э.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ства Северного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славян и источниках по этой</w:t>
            </w:r>
          </w:p>
        </w:tc>
      </w:tr>
      <w:tr w:rsidR="004C19A1" w:rsidRPr="00963A22" w:rsidTr="0089479D">
        <w:trPr>
          <w:trHeight w:val="196"/>
        </w:trPr>
        <w:tc>
          <w:tcPr>
            <w:tcW w:w="103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Причерноморья.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истории</w:t>
            </w:r>
          </w:p>
        </w:tc>
      </w:tr>
      <w:tr w:rsidR="004C19A1" w:rsidRPr="00963A22" w:rsidTr="0089479D">
        <w:trPr>
          <w:trHeight w:val="196"/>
        </w:trPr>
        <w:tc>
          <w:tcPr>
            <w:tcW w:w="103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Великое пересе-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Определять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признаки принадлеж-</w:t>
            </w:r>
          </w:p>
        </w:tc>
      </w:tr>
      <w:tr w:rsidR="004C19A1" w:rsidRPr="00963A22" w:rsidTr="0089479D">
        <w:trPr>
          <w:trHeight w:val="197"/>
        </w:trPr>
        <w:tc>
          <w:tcPr>
            <w:tcW w:w="103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ление народов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ности людей к тому или иному</w:t>
            </w:r>
          </w:p>
        </w:tc>
      </w:tr>
      <w:tr w:rsidR="004C19A1" w:rsidRPr="00963A22" w:rsidTr="0089479D">
        <w:trPr>
          <w:trHeight w:val="196"/>
        </w:trPr>
        <w:tc>
          <w:tcPr>
            <w:tcW w:w="103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народу</w:t>
            </w:r>
          </w:p>
        </w:tc>
      </w:tr>
      <w:tr w:rsidR="004C19A1" w:rsidRPr="00963A22" w:rsidTr="0089479D">
        <w:trPr>
          <w:trHeight w:val="196"/>
        </w:trPr>
        <w:tc>
          <w:tcPr>
            <w:tcW w:w="103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Сравнивать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образ жизни греков</w:t>
            </w:r>
          </w:p>
        </w:tc>
      </w:tr>
      <w:tr w:rsidR="004C19A1" w:rsidRPr="00963A22" w:rsidTr="0089479D">
        <w:trPr>
          <w:trHeight w:val="196"/>
        </w:trPr>
        <w:tc>
          <w:tcPr>
            <w:tcW w:w="103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народов Северного Причерно-</w:t>
            </w:r>
          </w:p>
        </w:tc>
      </w:tr>
      <w:tr w:rsidR="004C19A1" w:rsidRPr="00963A22" w:rsidTr="0089479D">
        <w:trPr>
          <w:trHeight w:val="196"/>
        </w:trPr>
        <w:tc>
          <w:tcPr>
            <w:tcW w:w="103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морья</w:t>
            </w:r>
          </w:p>
        </w:tc>
      </w:tr>
      <w:tr w:rsidR="004C19A1" w:rsidRPr="00963A22" w:rsidTr="0089479D">
        <w:trPr>
          <w:trHeight w:val="196"/>
        </w:trPr>
        <w:tc>
          <w:tcPr>
            <w:tcW w:w="103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изменения</w:t>
            </w:r>
          </w:p>
        </w:tc>
      </w:tr>
      <w:tr w:rsidR="004C19A1" w:rsidRPr="00963A22" w:rsidTr="0089479D">
        <w:trPr>
          <w:trHeight w:val="196"/>
        </w:trPr>
        <w:tc>
          <w:tcPr>
            <w:tcW w:w="103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Восточной Европе в результате</w:t>
            </w:r>
          </w:p>
        </w:tc>
      </w:tr>
      <w:tr w:rsidR="004C19A1" w:rsidRPr="00963A22" w:rsidTr="0089479D">
        <w:trPr>
          <w:trHeight w:val="196"/>
        </w:trPr>
        <w:tc>
          <w:tcPr>
            <w:tcW w:w="103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Великого переселения народов</w:t>
            </w:r>
          </w:p>
        </w:tc>
      </w:tr>
      <w:tr w:rsidR="004C19A1" w:rsidRPr="00963A22" w:rsidTr="0089479D">
        <w:trPr>
          <w:trHeight w:val="196"/>
        </w:trPr>
        <w:tc>
          <w:tcPr>
            <w:tcW w:w="103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Анализировать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фрагменты</w:t>
            </w:r>
          </w:p>
        </w:tc>
      </w:tr>
      <w:tr w:rsidR="004C19A1" w:rsidRPr="00963A22" w:rsidTr="0089479D">
        <w:trPr>
          <w:trHeight w:val="218"/>
        </w:trPr>
        <w:tc>
          <w:tcPr>
            <w:tcW w:w="1030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рассказа Геродота о скифах</w:t>
            </w:r>
          </w:p>
        </w:tc>
      </w:tr>
      <w:tr w:rsidR="004C19A1" w:rsidRPr="00963A22" w:rsidTr="0089479D">
        <w:trPr>
          <w:trHeight w:val="235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4.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Первые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Расселение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территорию рас-</w:t>
            </w:r>
          </w:p>
        </w:tc>
      </w:tr>
      <w:tr w:rsidR="004C19A1" w:rsidRPr="00963A22" w:rsidTr="0089479D">
        <w:trPr>
          <w:trHeight w:val="196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государства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славян, их раз-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селения восточных славян, природ-</w:t>
            </w:r>
          </w:p>
        </w:tc>
      </w:tr>
      <w:tr w:rsidR="004C19A1" w:rsidRPr="00963A22" w:rsidTr="0089479D">
        <w:trPr>
          <w:trHeight w:val="196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террито-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деление на три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ные условия, в которых они жили,</w:t>
            </w:r>
          </w:p>
        </w:tc>
      </w:tr>
      <w:tr w:rsidR="004C19A1" w:rsidRPr="00963A22" w:rsidTr="0089479D">
        <w:trPr>
          <w:trHeight w:val="196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рии Восточ-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ветви — восточ-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их занятия (используя историче-</w:t>
            </w:r>
          </w:p>
        </w:tc>
      </w:tr>
      <w:tr w:rsidR="004C19A1" w:rsidRPr="00963A22" w:rsidTr="0089479D">
        <w:trPr>
          <w:trHeight w:val="196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ной Европы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ных, западных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скую карту)</w:t>
            </w:r>
          </w:p>
        </w:tc>
      </w:tr>
      <w:tr w:rsidR="004C19A1" w:rsidRPr="00963A22" w:rsidTr="0089479D">
        <w:trPr>
          <w:trHeight w:val="196"/>
        </w:trPr>
        <w:tc>
          <w:tcPr>
            <w:tcW w:w="103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южных. Хозяй-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 xml:space="preserve">Описывать </w:t>
            </w:r>
            <w:r w:rsidRPr="00963A22"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  <w:t>жизнь и быт, верования</w:t>
            </w:r>
          </w:p>
        </w:tc>
      </w:tr>
      <w:tr w:rsidR="004C19A1" w:rsidRPr="00963A22" w:rsidTr="0089479D">
        <w:trPr>
          <w:trHeight w:val="196"/>
        </w:trPr>
        <w:tc>
          <w:tcPr>
            <w:tcW w:w="103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ство восточных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славян и их соседей</w:t>
            </w:r>
          </w:p>
        </w:tc>
      </w:tr>
      <w:tr w:rsidR="004C19A1" w:rsidRPr="00963A22" w:rsidTr="0089479D">
        <w:trPr>
          <w:trHeight w:val="196"/>
        </w:trPr>
        <w:tc>
          <w:tcPr>
            <w:tcW w:w="103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славян, их обще-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Анализировать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отрывки из араб-</w:t>
            </w:r>
          </w:p>
        </w:tc>
      </w:tr>
      <w:tr w:rsidR="004C19A1" w:rsidRPr="00963A22" w:rsidTr="0089479D">
        <w:trPr>
          <w:trHeight w:val="196"/>
        </w:trPr>
        <w:tc>
          <w:tcPr>
            <w:tcW w:w="103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ственный строй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ских источников о славянах и русах</w:t>
            </w:r>
          </w:p>
        </w:tc>
      </w:tr>
      <w:tr w:rsidR="004C19A1" w:rsidRPr="00963A22" w:rsidTr="0089479D">
        <w:trPr>
          <w:trHeight w:val="196"/>
        </w:trPr>
        <w:tc>
          <w:tcPr>
            <w:tcW w:w="103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политическая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C19A1" w:rsidRPr="00963A22" w:rsidTr="0089479D">
        <w:trPr>
          <w:trHeight w:val="196"/>
        </w:trPr>
        <w:tc>
          <w:tcPr>
            <w:tcW w:w="103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организация.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C19A1" w:rsidRPr="00963A22" w:rsidTr="0089479D">
        <w:trPr>
          <w:trHeight w:val="196"/>
        </w:trPr>
        <w:tc>
          <w:tcPr>
            <w:tcW w:w="103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Страны и народы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C19A1" w:rsidRPr="00963A22" w:rsidTr="0089479D">
        <w:trPr>
          <w:trHeight w:val="196"/>
        </w:trPr>
        <w:tc>
          <w:tcPr>
            <w:tcW w:w="103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Восточной Евро-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C19A1" w:rsidRPr="00963A22" w:rsidTr="0089479D">
        <w:trPr>
          <w:trHeight w:val="196"/>
        </w:trPr>
        <w:tc>
          <w:tcPr>
            <w:tcW w:w="103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пы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.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Хазарский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C19A1" w:rsidRPr="00963A22" w:rsidTr="0089479D">
        <w:trPr>
          <w:trHeight w:val="196"/>
        </w:trPr>
        <w:tc>
          <w:tcPr>
            <w:tcW w:w="103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каганат. Волж-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C19A1" w:rsidRPr="00963A22" w:rsidTr="0089479D">
        <w:trPr>
          <w:trHeight w:val="217"/>
        </w:trPr>
        <w:tc>
          <w:tcPr>
            <w:tcW w:w="1030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ская Булгария</w:t>
            </w: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C19A1" w:rsidRPr="00963A22" w:rsidTr="0089479D">
        <w:trPr>
          <w:trHeight w:val="236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5.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Повто-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уроков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</w:t>
            </w:r>
          </w:p>
        </w:tc>
      </w:tr>
      <w:tr w:rsidR="004C19A1" w:rsidRPr="00963A22" w:rsidTr="0089479D">
        <w:trPr>
          <w:trHeight w:val="196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2—4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материал о народах и государствах</w:t>
            </w:r>
          </w:p>
        </w:tc>
      </w:tr>
      <w:tr w:rsidR="004C19A1" w:rsidRPr="00963A22" w:rsidTr="0089479D">
        <w:trPr>
          <w:trHeight w:val="196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контроль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нашей страны в древности</w:t>
            </w:r>
          </w:p>
        </w:tc>
      </w:tr>
      <w:tr w:rsidR="004C19A1" w:rsidRPr="00963A22" w:rsidTr="0089479D">
        <w:trPr>
          <w:trHeight w:val="196"/>
        </w:trPr>
        <w:tc>
          <w:tcPr>
            <w:tcW w:w="103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4C19A1" w:rsidRPr="00963A22" w:rsidTr="0089479D">
        <w:trPr>
          <w:trHeight w:val="196"/>
        </w:trPr>
        <w:tc>
          <w:tcPr>
            <w:tcW w:w="103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задания по истории (по образцу</w:t>
            </w:r>
          </w:p>
        </w:tc>
      </w:tr>
      <w:tr w:rsidR="004C19A1" w:rsidRPr="00963A22" w:rsidTr="0089479D">
        <w:trPr>
          <w:trHeight w:val="217"/>
        </w:trPr>
        <w:tc>
          <w:tcPr>
            <w:tcW w:w="1030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Default="004C19A1" w:rsidP="004C19A1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ОГЭ, в упрощенном варианте)</w:t>
            </w:r>
          </w:p>
          <w:p w:rsidR="00323943" w:rsidRPr="00963A22" w:rsidRDefault="00323943" w:rsidP="004C19A1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</w:tr>
      <w:tr w:rsidR="004C19A1" w:rsidRPr="00963A22" w:rsidTr="0089479D">
        <w:trPr>
          <w:trHeight w:val="251"/>
        </w:trPr>
        <w:tc>
          <w:tcPr>
            <w:tcW w:w="9366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110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Русь в IX — первой половине XII века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(10 часов)</w:t>
            </w:r>
          </w:p>
        </w:tc>
      </w:tr>
      <w:tr w:rsidR="004C19A1" w:rsidRPr="00963A22" w:rsidTr="0089479D">
        <w:trPr>
          <w:trHeight w:val="34"/>
        </w:trPr>
        <w:tc>
          <w:tcPr>
            <w:tcW w:w="1450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C19A1" w:rsidRPr="00963A22" w:rsidTr="0089479D">
        <w:trPr>
          <w:trHeight w:val="243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6—7.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Обра-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Первые древне-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и называть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зование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русские князья.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время образования Древнерусско-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Древне-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Объединение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 государства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русского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земель вос-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Объяснять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, почему первые рус-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государства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точных славян.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ские князья были иноплеменниками</w:t>
            </w:r>
          </w:p>
        </w:tc>
      </w:tr>
      <w:tr w:rsidR="004C19A1" w:rsidRPr="00963A22" w:rsidTr="0089479D">
        <w:trPr>
          <w:trHeight w:val="203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2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Дань и полюдье.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2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смысл понятий: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Первые законы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государство, князь, дружина,</w:t>
            </w:r>
          </w:p>
        </w:tc>
      </w:tr>
      <w:tr w:rsidR="004C19A1" w:rsidRPr="00963A22" w:rsidTr="0089479D">
        <w:trPr>
          <w:trHeight w:val="201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Древнерусского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полюдье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государства.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исторической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Отношения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карте территорию Древней Руси,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 Византийской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главные торговые пути, крупные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империей, стра-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города, походы князей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нами Европы,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кочевниками.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деятельности первых русских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Русь в междуна-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князей на основании учебника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родной торгов-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отрывков из «Повести временных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ле. Язычество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лет» (в форме хронологической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князья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таблицы)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Приводить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примеры взаимоотно-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шений Древней Руси с соседними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племенами и государствами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Готовить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сообщение / презен-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тацию об одном из правителей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Древней Руси (используя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миниатюры из Радзивилловской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летописи, помещенные на интер-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нет-сайте: http://radzivilovskaya-</w:t>
            </w:r>
          </w:p>
        </w:tc>
      </w:tr>
      <w:tr w:rsidR="004C19A1" w:rsidRPr="00963A22" w:rsidTr="0089479D">
        <w:trPr>
          <w:trHeight w:val="210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letopis.ru/ и другие изображения)</w:t>
            </w:r>
          </w:p>
        </w:tc>
      </w:tr>
      <w:tr w:rsidR="004C19A1" w:rsidRPr="00963A22" w:rsidTr="0089479D">
        <w:trPr>
          <w:trHeight w:val="36"/>
        </w:trPr>
        <w:tc>
          <w:tcPr>
            <w:tcW w:w="145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C19A1" w:rsidRPr="00963A22" w:rsidTr="0089479D">
        <w:trPr>
          <w:trHeight w:val="241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8—9.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Принятие хри-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Актуализировать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знания из курсов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конце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стианства и его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всеобщей истории о возникнове-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 — первой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значение. Новая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нии христианства и его основных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половине XI в.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система управ-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постулатах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Становление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ления Русской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отказа от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государства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землей. Воло-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язычества и выбора православия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сти. Князь и вече.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оценку значения принятия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Ярослав Мудрый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христианства на Руси</w:t>
            </w:r>
          </w:p>
        </w:tc>
      </w:tr>
      <w:tr w:rsidR="004C19A1" w:rsidRPr="00963A22" w:rsidTr="0089479D">
        <w:trPr>
          <w:trHeight w:val="204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3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смысл понятий:</w:t>
            </w:r>
          </w:p>
        </w:tc>
      </w:tr>
      <w:tr w:rsidR="004C19A1" w:rsidRPr="00963A22" w:rsidTr="0089479D">
        <w:trPr>
          <w:trHeight w:val="200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митрополит, епископ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политический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строй Древней Руси при Ярославе</w:t>
            </w:r>
          </w:p>
        </w:tc>
      </w:tr>
      <w:tr w:rsidR="004C19A1" w:rsidRPr="00963A22" w:rsidTr="0089479D">
        <w:trPr>
          <w:trHeight w:val="202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Мудром, его внутреннюю</w:t>
            </w:r>
          </w:p>
        </w:tc>
      </w:tr>
      <w:tr w:rsidR="004C19A1" w:rsidRPr="00963A22" w:rsidTr="0089479D">
        <w:trPr>
          <w:trHeight w:val="210"/>
        </w:trPr>
        <w:tc>
          <w:tcPr>
            <w:tcW w:w="145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внешнюю политику</w:t>
            </w:r>
          </w:p>
        </w:tc>
      </w:tr>
    </w:tbl>
    <w:p w:rsidR="00843B3D" w:rsidRPr="00963A22" w:rsidRDefault="00843B3D" w:rsidP="004C19A1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700"/>
        <w:gridCol w:w="6216"/>
      </w:tblGrid>
      <w:tr w:rsidR="004C19A1" w:rsidRPr="00963A22" w:rsidTr="00FB7AE0">
        <w:trPr>
          <w:trHeight w:val="243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характеристику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(исторический портрет) Ярослава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Мудрого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Осуществлять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поиск информации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из различных источников (включая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сеть Интернет) для подготовки со-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общения / презентации о сыновьях</w:t>
            </w:r>
          </w:p>
        </w:tc>
      </w:tr>
      <w:tr w:rsidR="004C19A1" w:rsidRPr="00963A22" w:rsidTr="00FB7AE0">
        <w:trPr>
          <w:trHeight w:val="21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или дочерях Ярослава Мудрого</w:t>
            </w:r>
          </w:p>
        </w:tc>
      </w:tr>
      <w:tr w:rsidR="004C19A1" w:rsidRPr="00963A22" w:rsidTr="00FB7AE0">
        <w:trPr>
          <w:trHeight w:val="34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C19A1" w:rsidRPr="00963A22" w:rsidTr="00FB7AE0">
        <w:trPr>
          <w:trHeight w:val="243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10—11.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Княжеские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середине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усобицы. Борьба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народных восстаний на Руси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XI — начале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 власть между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XI — начале XII в.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XII в.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сыновьями Вла-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характеристику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димира Святого.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(исторический портрет)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Русь при Яро-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Владимира Мономаха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славичах. Народ-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временного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ные восстания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объединения древнерусских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половецкая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земель при Владимире Мономахе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угроза. Княже-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роль княжеских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ские съезды.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съездов в древнерусской истории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«Русская Прав-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Описывать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взаимоотношения рус-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да». Владимир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ских княжеств с половцами и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объ-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Мономах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эволюцию этих отношений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Анализировать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информацию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народных выступлениях</w:t>
            </w:r>
          </w:p>
        </w:tc>
      </w:tr>
      <w:tr w:rsidR="004C19A1" w:rsidRPr="00963A22" w:rsidTr="00FB7AE0">
        <w:trPr>
          <w:trHeight w:val="21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«Повести временных лет»</w:t>
            </w:r>
          </w:p>
        </w:tc>
      </w:tr>
      <w:tr w:rsidR="004C19A1" w:rsidRPr="00963A22" w:rsidTr="00FB7AE0">
        <w:trPr>
          <w:trHeight w:val="33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C19A1" w:rsidRPr="00963A22" w:rsidTr="00FB7AE0">
        <w:trPr>
          <w:trHeight w:val="243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12.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Обще-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Древнерусские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  <w:t>о положении отдель-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ственный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города. Город-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ных групп населения Древней Руси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строй Древ-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ское население.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(используя информацию учебника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ней Руси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Крестьянские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отрывки из «Русской Правды»)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общины. Княже-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смысл понятий: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боя-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ское хозяйство.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рин, вотчина, холоп, челядь, за-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Категории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куп, рядович, тиун, вервь, смерд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зависимого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Проводить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поиск информации для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населения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участия в ролевой игре «Путеше-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ствие по древнерусскому городу»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(вариант: «Путешествие в древне-</w:t>
            </w:r>
          </w:p>
        </w:tc>
      </w:tr>
      <w:tr w:rsidR="004C19A1" w:rsidRPr="00963A22" w:rsidTr="00FB7AE0">
        <w:trPr>
          <w:trHeight w:val="21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русское село»)</w:t>
            </w:r>
          </w:p>
        </w:tc>
      </w:tr>
      <w:tr w:rsidR="004C19A1" w:rsidRPr="00963A22" w:rsidTr="00FB7AE0">
        <w:trPr>
          <w:trHeight w:val="33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C19A1" w:rsidRPr="00963A22" w:rsidTr="00FB7AE0">
        <w:trPr>
          <w:trHeight w:val="244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13—14.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Древ-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Двоеверие.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о развитии культуры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нерусская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Христианство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Древней Руси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культура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славянская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общую характеристику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письменность.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состояния русской культуры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Литература.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указанный период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Изобразитель-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Описывать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памятники древне-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ное искусство.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русского зодчества (Софийские</w:t>
            </w:r>
          </w:p>
        </w:tc>
      </w:tr>
      <w:tr w:rsidR="004C19A1" w:rsidRPr="00963A22" w:rsidTr="00FB7AE0">
        <w:trPr>
          <w:trHeight w:val="21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Зодчество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соборы в Киеве и Новгороде)</w:t>
            </w:r>
          </w:p>
        </w:tc>
      </w:tr>
    </w:tbl>
    <w:p w:rsidR="004C19A1" w:rsidRPr="00963A22" w:rsidRDefault="004C19A1" w:rsidP="004C19A1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700"/>
        <w:gridCol w:w="6216"/>
      </w:tblGrid>
      <w:tr w:rsidR="004C19A1" w:rsidRPr="00963A22" w:rsidTr="00FB7AE0">
        <w:trPr>
          <w:trHeight w:val="38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C19A1" w:rsidRPr="00963A22" w:rsidTr="00FB7AE0">
        <w:trPr>
          <w:trHeight w:val="243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древнерусской живописи (фре-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ски и мозаики, иконы), предметы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декоративно-прикладного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искусства</w:t>
            </w:r>
          </w:p>
        </w:tc>
      </w:tr>
      <w:tr w:rsidR="004C19A1" w:rsidRPr="00963A22" w:rsidTr="00FB7AE0">
        <w:trPr>
          <w:trHeight w:val="203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2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смысл понятий: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мозаи-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ка, фреска, миниатюра, летопись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Осуществлять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поиск информации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из различных источников (включая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сеть Интернет) для подготовки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сообщения / презентации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каком-либо памятнике древне-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русской культуры (по выбору</w:t>
            </w:r>
          </w:p>
        </w:tc>
      </w:tr>
      <w:tr w:rsidR="004C19A1" w:rsidRPr="00963A22" w:rsidTr="00FB7AE0">
        <w:trPr>
          <w:trHeight w:val="21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учащегося)</w:t>
            </w:r>
          </w:p>
        </w:tc>
      </w:tr>
      <w:tr w:rsidR="004C19A1" w:rsidRPr="00963A22" w:rsidTr="00FB7AE0">
        <w:trPr>
          <w:trHeight w:val="34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C19A1" w:rsidRPr="00963A22" w:rsidTr="00FB7AE0">
        <w:trPr>
          <w:trHeight w:val="243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15.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Повто-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уроков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6—14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 о Древней Руси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контроль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общие черты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особенности раннесредневеко-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вого периода истории Руси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Западной Европы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 xml:space="preserve">Высказывать </w:t>
            </w: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суждения о значении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наследия Древней Руси для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современного общества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задания по истории Древней Руси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(по образцу ОГЭ, в упрощенном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варианте)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Подводить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проектной</w:t>
            </w:r>
          </w:p>
        </w:tc>
      </w:tr>
      <w:tr w:rsidR="004C19A1" w:rsidRPr="00963A22" w:rsidTr="00FB7AE0">
        <w:trPr>
          <w:trHeight w:val="21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деятельности</w:t>
            </w:r>
          </w:p>
        </w:tc>
      </w:tr>
      <w:tr w:rsidR="004C19A1" w:rsidRPr="00963A22" w:rsidTr="00FB7AE0">
        <w:trPr>
          <w:trHeight w:val="34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C19A1" w:rsidRPr="00963A22" w:rsidTr="00FB7AE0">
        <w:trPr>
          <w:trHeight w:val="252"/>
        </w:trPr>
        <w:tc>
          <w:tcPr>
            <w:tcW w:w="9356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11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Русь в середине XII — начале XIII века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(6 часов)</w:t>
            </w:r>
          </w:p>
        </w:tc>
      </w:tr>
      <w:tr w:rsidR="004C19A1" w:rsidRPr="00963A22" w:rsidTr="00FB7AE0">
        <w:trPr>
          <w:trHeight w:val="34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C19A1" w:rsidRPr="00963A22" w:rsidTr="00FB7AE0">
        <w:trPr>
          <w:trHeight w:val="243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16.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рас-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определения понятий: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удельного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пада Древней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удел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,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 xml:space="preserve"> политическая раздроблен-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периода.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Руси. Три типа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ность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Княжества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государственно-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w w:val="96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w w:val="96"/>
                <w:sz w:val="22"/>
                <w:szCs w:val="22"/>
              </w:rPr>
              <w:t>причины и последствия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Южной Руси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сти в удельный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раздробленности, причины упадка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период. Южно-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Киева в изучаемый период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русские княже-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Показывать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на исторической карте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ства. Отношения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территорию Галицко-Волынского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 половцами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княжества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особенности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географического положения и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социально-политического развития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Галицко-Волынского княжества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Продолжать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описание эволюции</w:t>
            </w:r>
          </w:p>
        </w:tc>
      </w:tr>
      <w:tr w:rsidR="004C19A1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взаимоотношений русских земель</w:t>
            </w:r>
          </w:p>
        </w:tc>
      </w:tr>
      <w:tr w:rsidR="004C19A1" w:rsidRPr="00963A22" w:rsidTr="00FB7AE0">
        <w:trPr>
          <w:trHeight w:val="21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 половцами</w:t>
            </w:r>
          </w:p>
        </w:tc>
      </w:tr>
      <w:tr w:rsidR="004C19A1" w:rsidRPr="00963A22" w:rsidTr="00FB7AE0">
        <w:trPr>
          <w:trHeight w:val="38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C19A1" w:rsidRPr="00963A22" w:rsidTr="00FB7AE0">
        <w:trPr>
          <w:trHeight w:val="24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17.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Княжества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Обособление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Показывать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на исторической карте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Северо-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Ростово-Суз-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территорию Владимиро-Суздаль-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Восточной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дальской земли.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ского княжества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Юрий Долго-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особенности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рукий. Андрей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географического положения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Боголюбский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социально-политического раз-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его политика.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вития Владимиро-Суздальского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Всеволод Боль-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княжества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шое Гнездо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характеристику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(исторический портрет) Андрея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Боголюбского и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объяснять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его убийства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причины и последствия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усиления княжеской власти во</w:t>
            </w:r>
          </w:p>
        </w:tc>
      </w:tr>
      <w:tr w:rsidR="004C19A1" w:rsidRPr="00963A22" w:rsidTr="00FB7AE0">
        <w:trPr>
          <w:trHeight w:val="21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Владимиро-Суздальской Руси</w:t>
            </w:r>
          </w:p>
        </w:tc>
      </w:tr>
      <w:tr w:rsidR="004C19A1" w:rsidRPr="00963A22" w:rsidTr="00FB7AE0">
        <w:trPr>
          <w:trHeight w:val="36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C19A1" w:rsidRPr="00963A22" w:rsidTr="00FB7AE0">
        <w:trPr>
          <w:trHeight w:val="23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18.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Боярские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Возвышение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установления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республики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Новгорода.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Новгороде республиканских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Северо-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Установление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порядков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Западной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республиканских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 особенностях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порядков в Нов-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политической жизни Новгородской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городе. Особен-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республики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ности социаль-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берестяные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ной структуры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грамоты как источник по истории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политического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Новгородской и других земель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устройства Нов-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(используя материалы интернет-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городской земли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сайта Института русской литерату-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ры: http://lib.pushkinskijdom.ru/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Default.aspx?tabid=4948 и сайта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«Древнерусские берестяные</w:t>
            </w:r>
          </w:p>
        </w:tc>
      </w:tr>
      <w:tr w:rsidR="004C19A1" w:rsidRPr="00963A22" w:rsidTr="00FB7AE0">
        <w:trPr>
          <w:trHeight w:val="21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грамоты»: http://gramoty.ru/)</w:t>
            </w:r>
          </w:p>
        </w:tc>
      </w:tr>
      <w:tr w:rsidR="004C19A1" w:rsidRPr="00963A22" w:rsidTr="00FB7AE0">
        <w:trPr>
          <w:trHeight w:val="38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C19A1" w:rsidRPr="00963A22" w:rsidTr="00FB7AE0">
        <w:trPr>
          <w:trHeight w:val="236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19—20.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Куль-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Начало форми-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общую характеристику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тура Руси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рования обще-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состояния русской культуры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домонголь-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русской куль-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указанный период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ский период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туры. Картина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Выявлять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особенности и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харак-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мира. Смысл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достижения культуры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древнерусских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отдельных княжеств и земель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изображений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(в том числе с использованием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текстов.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регионального материала)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Православный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православный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храм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храм как образ мира древнерус-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ского человека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Собирать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информацию и готовить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сообщения / презентации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 иконах и храмах XII — начала</w:t>
            </w:r>
          </w:p>
        </w:tc>
      </w:tr>
      <w:tr w:rsidR="004C19A1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XIII в. (используя интернет-ресурсы</w:t>
            </w:r>
          </w:p>
        </w:tc>
      </w:tr>
      <w:tr w:rsidR="004C19A1" w:rsidRPr="00963A22" w:rsidTr="00FB7AE0">
        <w:trPr>
          <w:trHeight w:val="21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другие источники информации)</w:t>
            </w:r>
          </w:p>
        </w:tc>
      </w:tr>
      <w:tr w:rsidR="004C19A1" w:rsidRPr="00963A22" w:rsidTr="00FB7AE0">
        <w:trPr>
          <w:trHeight w:val="28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21.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Повто-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уроков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16—20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 о развитии русских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контроль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земель в домонгольский период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общие черты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особенности развития Руси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Западной Европы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задания (по образцу ОГЭ,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упрощенном варианте)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Подводить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проектной</w:t>
            </w:r>
          </w:p>
        </w:tc>
      </w:tr>
      <w:tr w:rsidR="004C19A1" w:rsidRPr="00963A22" w:rsidTr="00FB7AE0">
        <w:trPr>
          <w:trHeight w:val="21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деятельности</w:t>
            </w:r>
          </w:p>
        </w:tc>
      </w:tr>
      <w:tr w:rsidR="004C19A1" w:rsidRPr="00963A22" w:rsidTr="00FB7AE0">
        <w:trPr>
          <w:trHeight w:val="79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C19A1" w:rsidRPr="00963A22" w:rsidTr="00FB7AE0">
        <w:trPr>
          <w:trHeight w:val="287"/>
        </w:trPr>
        <w:tc>
          <w:tcPr>
            <w:tcW w:w="14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112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Русские земли</w:t>
            </w:r>
          </w:p>
        </w:tc>
      </w:tr>
      <w:tr w:rsidR="004C19A1" w:rsidRPr="00963A22" w:rsidTr="00FB7AE0">
        <w:trPr>
          <w:trHeight w:val="210"/>
        </w:trPr>
        <w:tc>
          <w:tcPr>
            <w:tcW w:w="14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9" w:lineRule="exact"/>
              <w:ind w:left="1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 середине XIII — XIV веке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(6 часов)</w:t>
            </w:r>
          </w:p>
        </w:tc>
      </w:tr>
      <w:tr w:rsidR="004C19A1" w:rsidRPr="00963A22" w:rsidTr="00FB7AE0">
        <w:trPr>
          <w:trHeight w:val="79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C19A1" w:rsidRPr="00963A22" w:rsidTr="00FB7AE0">
        <w:trPr>
          <w:trHeight w:val="29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22.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Походы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Создание дер-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Изучать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материалы, свидетель-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Батыя на Русь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жавы Чингисха-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ствующие о походах монгольских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на. Сражение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завоевателей (историческую кар-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реке Калке.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ту, отрывки из летописей, произве-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Вторжение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дений древнерусской литературы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Рязанскую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и др.);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сопоставлять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и обобщать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землю. Разгром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содержащиеся в них сведения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Владимирско-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успеха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 княжества.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монголов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Поход на Новго-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значение про-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род. Нашествие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тивостояния Руси монгольскому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Юго-Запад-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завоеванию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ную Русь и Цен-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C19A1" w:rsidRPr="00963A22" w:rsidTr="00FB7AE0">
        <w:trPr>
          <w:trHeight w:val="21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тральную Европу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C19A1" w:rsidRPr="00963A22" w:rsidTr="00FB7AE0">
        <w:trPr>
          <w:trHeight w:val="78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C19A1" w:rsidRPr="00963A22" w:rsidTr="00FB7AE0">
        <w:trPr>
          <w:trHeight w:val="29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23.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Борьба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Завоевание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Невской битве,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Руси с запад-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крестоносцами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Ледовом побоище и Раковорской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ными завое-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Прибалтики. Русь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битве (на основе учебника, отрыв-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вателями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Орден кресто-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ков из летописей, карт и схем)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носцев. Походы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значение этих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шведов на Русь.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сражений для дальнейшей истории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Князь Александр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русских земель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Ярославич.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  <w:t>причины успеха русских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Невская битва.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данных сражениях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Ледовое побои-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Начать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составление характери-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ще. Раковорская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стики (исторического портрета)</w:t>
            </w:r>
          </w:p>
        </w:tc>
      </w:tr>
      <w:tr w:rsidR="004C19A1" w:rsidRPr="00963A22" w:rsidTr="00FB7AE0">
        <w:trPr>
          <w:trHeight w:val="20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битва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Александра Невского (исполь-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зуя материалы интернет-сайта:</w:t>
            </w:r>
          </w:p>
        </w:tc>
      </w:tr>
      <w:tr w:rsidR="004C19A1" w:rsidRPr="00963A22" w:rsidTr="00FB7AE0">
        <w:trPr>
          <w:trHeight w:val="20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http://www.a-nevsky.ru/</w:t>
            </w:r>
          </w:p>
        </w:tc>
      </w:tr>
      <w:tr w:rsidR="004C19A1" w:rsidRPr="00963A22" w:rsidTr="00FB7AE0">
        <w:trPr>
          <w:trHeight w:val="21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C19A1" w:rsidRPr="00963A22" w:rsidRDefault="004C19A1" w:rsidP="004C19A1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другие источники)</w:t>
            </w:r>
          </w:p>
        </w:tc>
      </w:tr>
      <w:tr w:rsidR="00EA1926" w:rsidRPr="00963A22" w:rsidTr="00FB7AE0">
        <w:trPr>
          <w:trHeight w:val="38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3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24—25.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Последствия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Объяснять,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чем выражалась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Золотая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монгольского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зависимость русских земель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Орда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нашествия. Борь-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 Золотой Орды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ба за первенство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повинности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Руси. Зави-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населения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симость рус-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Завершить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составление характе-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ских земель от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ристики (исторического портрета)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Золотой Орды.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Александра Невского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Борьба против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смысл понятий: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ордынского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баскак, ярлык, «выход»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владычества.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Последствия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ордынского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владычества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35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3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26.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Москва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Начало соперни-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Показывать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на исторической карте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Тверь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чества Москвы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территорию Северо-Восточной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Твери. Борьба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Руси, основные центры собирания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 великое кня-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русских земель, территориальный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жение. Начало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рост Московского княжества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правления Ивана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победы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Калиты. Причи-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Москвы в соперничестве с Тверью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 возвышения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Начать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составление характерис-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Москвы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тики (исторического портрета)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Ивана Калиты</w:t>
            </w:r>
          </w:p>
        </w:tc>
      </w:tr>
      <w:tr w:rsidR="00EA1926" w:rsidRPr="00963A22" w:rsidTr="00FB7AE0">
        <w:trPr>
          <w:trHeight w:val="37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3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27.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Повторе-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уроков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22—26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 о монгольском и других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контроль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нашествиях и их последствиях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общие черты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особенности развития Руси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Западной Европы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задания (по образцу ОГЭ,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упрощенном варианте)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Подводить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проектной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деятельности</w:t>
            </w:r>
          </w:p>
        </w:tc>
      </w:tr>
      <w:tr w:rsidR="00EA1926" w:rsidRPr="00963A22" w:rsidTr="00FB7AE0">
        <w:trPr>
          <w:trHeight w:val="38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47"/>
        </w:trPr>
        <w:tc>
          <w:tcPr>
            <w:tcW w:w="9356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Русские земли в XIII — первой половине XV века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(4 часа)</w:t>
            </w:r>
          </w:p>
        </w:tc>
      </w:tr>
      <w:tr w:rsidR="00EA1926" w:rsidRPr="00963A22" w:rsidTr="00FB7AE0">
        <w:trPr>
          <w:trHeight w:val="38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36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28.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Деятельность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и следствия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объединения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Ивана Калиты.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объединения русских земель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русских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Удельно-вотчин-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вокруг Москвы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земель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ная система. На-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и</w:t>
            </w: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 аргументировать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оценку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вокруг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следники Ивана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деятельности Ивана Калиты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Москвы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Калиты. Куликов-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о Куликовской битве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ская битва и ее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(на основе учебника, отрывков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историческое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из летописей, произведений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значение.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литературы, исторической карты)</w:t>
            </w:r>
          </w:p>
        </w:tc>
      </w:tr>
      <w:tr w:rsidR="00EA1926" w:rsidRPr="00963A22" w:rsidTr="00FB7AE0">
        <w:trPr>
          <w:trHeight w:val="38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3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Поход на Русь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значение Куликовской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хана Тохтамыша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битвы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Готовить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сообщение/презента-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цию о Куликовской битве (исполь-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зуя миниатюры «Сказания о Ма-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маевом побоище», помещенные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интернет-сайте: http://prodigi.</w:t>
            </w:r>
          </w:p>
        </w:tc>
      </w:tr>
      <w:tr w:rsidR="00EA1926" w:rsidRPr="006D7CF4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  <w:lang w:val="en-US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  <w:lang w:val="en-US"/>
              </w:rPr>
              <w:t>bl.uk/illcat/record.asp?MSID=8122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&amp;CollID=58&amp;NStart=51)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Оценивать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роль Дмитрия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Донского, Сергия Радонежского,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митрополита Алексия</w:t>
            </w:r>
          </w:p>
        </w:tc>
      </w:tr>
      <w:tr w:rsidR="00EA1926" w:rsidRPr="00963A22" w:rsidTr="00FB7AE0">
        <w:trPr>
          <w:trHeight w:val="34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3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29.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Москов-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Правление Васи-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исторической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ское княже-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лия I. Феодаль-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карте расширение территории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ство в конце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ная война второй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Московской Руси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XIV — сере-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четверти XV в.,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политику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дине XV в.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ее значение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Василия I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для процесса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причины и последствия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объединения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феодальной войны, причины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русских земель.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победы Василия II Темного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Поместная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Изучать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отрывки из Судебника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система и слу-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1497 г. и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использовать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содержа-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жилые люди.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щиеся в них сведения в рассказе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Юрьев день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положении крестьян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определения понятий:</w:t>
            </w:r>
          </w:p>
        </w:tc>
      </w:tr>
      <w:tr w:rsidR="00EA1926" w:rsidRPr="00963A22" w:rsidTr="00FB7AE0">
        <w:trPr>
          <w:trHeight w:val="204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3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пожилое, поместье, Юрьев день</w:t>
            </w:r>
          </w:p>
        </w:tc>
      </w:tr>
      <w:tr w:rsidR="00EA1926" w:rsidRPr="00963A22" w:rsidTr="00FB7AE0">
        <w:trPr>
          <w:trHeight w:val="37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4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30.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Соперни-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Формирование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Показывать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на исторической карте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ки Москвы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Литовско-Рус-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территорию Великого княжества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ского государ-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Литовского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ства. Гедимин.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политику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 Ли-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литовских князей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товско-Русского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быстрого тер-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государства. По-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риториального роста Литвы за счет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литика литовских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русских земель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князей. Тверь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 xml:space="preserve">Оценивать </w:t>
            </w: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значение и последствия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Великий Новго-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польско-литовской унии и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род в XV в.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Грюнвальдской битвы для судеб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Центральной Европы</w:t>
            </w:r>
          </w:p>
        </w:tc>
      </w:tr>
      <w:tr w:rsidR="00EA1926" w:rsidRPr="00963A22" w:rsidTr="00FB7AE0">
        <w:trPr>
          <w:trHeight w:val="32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4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31.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Повто-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уроков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28—30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 об изученном периоде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контроль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общие черты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особенности развития Руси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Западной Европы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задания (по образцу ОГЭ,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упрощенном варианте)</w:t>
            </w:r>
          </w:p>
        </w:tc>
      </w:tr>
      <w:tr w:rsidR="00EA1926" w:rsidRPr="00963A22" w:rsidTr="00FB7AE0">
        <w:trPr>
          <w:trHeight w:val="38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36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Подводить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проектной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деятельности</w:t>
            </w:r>
          </w:p>
        </w:tc>
      </w:tr>
      <w:tr w:rsidR="00EA1926" w:rsidRPr="00963A22" w:rsidTr="00FB7AE0">
        <w:trPr>
          <w:trHeight w:val="34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34"/>
        </w:trPr>
        <w:tc>
          <w:tcPr>
            <w:tcW w:w="9356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114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Формирование единого Русского государства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9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 XV веке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(6 часов)</w:t>
            </w:r>
          </w:p>
        </w:tc>
      </w:tr>
      <w:tr w:rsidR="00EA1926" w:rsidRPr="00963A22" w:rsidTr="00FB7AE0">
        <w:trPr>
          <w:trHeight w:val="34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36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32.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Объеди-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Иван III. Завер-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победы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нение русских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шение полити-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Москвы над Великим Новгородом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земель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ческого объ-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Тверью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вокруг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единения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Указывать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хронологические рамки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Москвы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русских земель.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процесса становления единого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Ликвидация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Русского государства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ордынского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Показывать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на исторической карте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владычества.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процесс превращения Московско-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Войны с Литвой.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 великого княжества в Русское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Историческое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государство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значение возник-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Начать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составление характери-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новения единого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стики (исторического портрета)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Русского госу-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Ивана III</w:t>
            </w:r>
          </w:p>
        </w:tc>
      </w:tr>
      <w:tr w:rsidR="00EA1926" w:rsidRPr="00963A22" w:rsidTr="00FB7AE0">
        <w:trPr>
          <w:trHeight w:val="20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дарства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значение создания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единого Русского государства</w:t>
            </w:r>
          </w:p>
        </w:tc>
      </w:tr>
      <w:tr w:rsidR="00EA1926" w:rsidRPr="00963A22" w:rsidTr="00FB7AE0">
        <w:trPr>
          <w:trHeight w:val="32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3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33.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Русское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Усиление вели-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Выявлять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основе текста учеб-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государство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кокняжеской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ника изменения в политическом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 второй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власти. Органы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строе Руси, системе управления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половине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управления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страной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XV — начале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государством.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Завершить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составление характе-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lastRenderedPageBreak/>
              <w:t>XVI в.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Боярство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ристики (исторического портрета)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местничество.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Ивана III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Государство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 xml:space="preserve">Сравнивать </w:t>
            </w: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боярство и дворянство</w:t>
            </w:r>
          </w:p>
        </w:tc>
      </w:tr>
      <w:tr w:rsidR="00EA1926" w:rsidRPr="00963A22" w:rsidTr="00FB7AE0">
        <w:trPr>
          <w:trHeight w:val="203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2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Церковь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2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смысл понятий: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Бояр-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ская дума, кормление, местниче-</w:t>
            </w:r>
          </w:p>
        </w:tc>
      </w:tr>
      <w:tr w:rsidR="00EA1926" w:rsidRPr="00963A22" w:rsidTr="00FB7AE0">
        <w:trPr>
          <w:trHeight w:val="19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ство, поместье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роль Православной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церкви в становлении российской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государственности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взаимоотноше-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ния Церкви с великокняжеской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властью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суть разногласий меж-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ду нестяжателями и иосифлянами,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победы иосифлян</w:t>
            </w:r>
          </w:p>
        </w:tc>
      </w:tr>
      <w:tr w:rsidR="00EA1926" w:rsidRPr="00963A22" w:rsidTr="00FB7AE0">
        <w:trPr>
          <w:trHeight w:val="29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4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34—35.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Куль-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Летописание.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общую характеристику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тура Руси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Литература.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состояния русской культуры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XIV — начала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Зодчество.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указанный период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XVI в.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Изобразитель-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влияние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ное искусство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ордынского нашествия на развитие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русской культуры</w:t>
            </w:r>
          </w:p>
        </w:tc>
      </w:tr>
      <w:tr w:rsidR="00EA1926" w:rsidRPr="00963A22" w:rsidTr="00FB7AE0">
        <w:trPr>
          <w:trHeight w:val="38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42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таблицу достижений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культуры Руси в XIV—XV вв.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Проводить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поиск исторической ин-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формации для подготовки сообще-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ний / презентаций об отдельных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памятниках культуры изучаемого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периода и их создателях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Описывать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памятники культуры,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предметы быта (на основе иллю-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страций, помещенных в учебнике,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интернет-сайтах, или непосред-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ственных наблюдений, в том числе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 использованием регионального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материала)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Собирать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информацию и готовить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сообщения / презентации об ико-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нах и храмах XIV—XV вв. (исполь-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зуя интернет-ресурсы и другие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источники информации)</w:t>
            </w:r>
          </w:p>
        </w:tc>
      </w:tr>
      <w:tr w:rsidR="00EA1926" w:rsidRPr="00963A22" w:rsidTr="00FB7AE0">
        <w:trPr>
          <w:trHeight w:val="33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43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36.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Повто-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уроков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32—35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 об изученном периоде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контроль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общие черты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особенности процесса образова-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ния единых государств на Руси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в Западной Европе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 xml:space="preserve">Высказывать </w:t>
            </w: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суждения о значении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наследия периода объединения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русских земель вокруг Москвы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для современного общества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задания (по образцу ОГЭ,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упрощенном варианте)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Подводить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проектной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деятельности</w:t>
            </w:r>
          </w:p>
        </w:tc>
      </w:tr>
      <w:tr w:rsidR="00EA1926" w:rsidRPr="00963A22" w:rsidTr="00FB7AE0">
        <w:trPr>
          <w:trHeight w:val="32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44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37.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Итоговое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Заключение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повторение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 по истории Руси с древ-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обобщение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нейших времен до начала XVI в.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задания по истории Руси с древ-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нейших времен до начала XVI в.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(по образцу ОГЭ, в упрощенном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варианте)</w:t>
            </w:r>
          </w:p>
        </w:tc>
      </w:tr>
      <w:tr w:rsidR="00EA1926" w:rsidRPr="00963A22" w:rsidTr="00FB7AE0">
        <w:trPr>
          <w:trHeight w:val="31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EA1926" w:rsidRPr="00963A22" w:rsidRDefault="00EA1926" w:rsidP="00EA1926">
      <w:pPr>
        <w:spacing w:line="85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EA1926" w:rsidRPr="00963A22" w:rsidRDefault="00EA1926" w:rsidP="00EA1926">
      <w:pPr>
        <w:spacing w:line="229" w:lineRule="auto"/>
        <w:ind w:right="20" w:firstLine="283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63A22">
        <w:rPr>
          <w:rFonts w:ascii="Times New Roman" w:eastAsia="Times New Roman" w:hAnsi="Times New Roman" w:cs="Times New Roman"/>
          <w:b/>
          <w:sz w:val="22"/>
          <w:szCs w:val="22"/>
        </w:rPr>
        <w:t xml:space="preserve">Резерв </w:t>
      </w:r>
      <w:r w:rsidRPr="00963A22">
        <w:rPr>
          <w:rFonts w:ascii="Times New Roman" w:eastAsia="Times New Roman" w:hAnsi="Times New Roman" w:cs="Times New Roman"/>
          <w:sz w:val="22"/>
          <w:szCs w:val="22"/>
        </w:rPr>
        <w:t>— 3 часа. Рекомендуется для проведения экскурсий</w:t>
      </w:r>
      <w:r w:rsidRPr="00963A22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Pr="00963A22">
        <w:rPr>
          <w:rFonts w:ascii="Times New Roman" w:eastAsia="Times New Roman" w:hAnsi="Times New Roman" w:cs="Times New Roman"/>
          <w:sz w:val="22"/>
          <w:szCs w:val="22"/>
        </w:rPr>
        <w:t>(посещение мест исторических событий, памятников истории и культуры IX — начала XVI в.).</w:t>
      </w:r>
    </w:p>
    <w:p w:rsidR="00EA1926" w:rsidRPr="00963A22" w:rsidRDefault="00EA1926" w:rsidP="00EA1926">
      <w:pPr>
        <w:spacing w:line="0" w:lineRule="atLeast"/>
        <w:ind w:left="280"/>
        <w:rPr>
          <w:rFonts w:ascii="Times New Roman" w:eastAsia="Arial" w:hAnsi="Times New Roman" w:cs="Times New Roman"/>
          <w:sz w:val="22"/>
          <w:szCs w:val="22"/>
        </w:rPr>
      </w:pPr>
    </w:p>
    <w:p w:rsidR="00323943" w:rsidRDefault="00323943" w:rsidP="00EA1926">
      <w:pPr>
        <w:spacing w:line="0" w:lineRule="atLeast"/>
        <w:ind w:left="280"/>
        <w:rPr>
          <w:rFonts w:ascii="Times New Roman" w:eastAsia="Arial" w:hAnsi="Times New Roman" w:cs="Times New Roman"/>
          <w:sz w:val="22"/>
          <w:szCs w:val="22"/>
        </w:rPr>
      </w:pPr>
    </w:p>
    <w:p w:rsidR="00EA1926" w:rsidRPr="00323943" w:rsidRDefault="00EA1926" w:rsidP="0089479D">
      <w:pPr>
        <w:spacing w:line="0" w:lineRule="atLeast"/>
        <w:rPr>
          <w:rFonts w:ascii="Times New Roman" w:eastAsia="Arial" w:hAnsi="Times New Roman" w:cs="Times New Roman"/>
          <w:b/>
          <w:sz w:val="22"/>
          <w:szCs w:val="22"/>
        </w:rPr>
      </w:pPr>
      <w:r w:rsidRPr="00323943">
        <w:rPr>
          <w:rFonts w:ascii="Times New Roman" w:eastAsia="Arial" w:hAnsi="Times New Roman" w:cs="Times New Roman"/>
          <w:b/>
          <w:sz w:val="22"/>
          <w:szCs w:val="22"/>
        </w:rPr>
        <w:t>7 КЛАСС</w:t>
      </w:r>
    </w:p>
    <w:p w:rsidR="00EA1926" w:rsidRPr="00323943" w:rsidRDefault="00EA1926" w:rsidP="0089479D">
      <w:pPr>
        <w:spacing w:line="0" w:lineRule="atLeast"/>
        <w:rPr>
          <w:rFonts w:ascii="Times New Roman" w:eastAsia="Arial" w:hAnsi="Times New Roman" w:cs="Times New Roman"/>
          <w:b/>
          <w:sz w:val="22"/>
          <w:szCs w:val="22"/>
        </w:rPr>
      </w:pPr>
      <w:r w:rsidRPr="00323943">
        <w:rPr>
          <w:rFonts w:ascii="Times New Roman" w:eastAsia="Arial" w:hAnsi="Times New Roman" w:cs="Times New Roman"/>
          <w:b/>
          <w:sz w:val="22"/>
          <w:szCs w:val="22"/>
        </w:rPr>
        <w:t>РОССИЯ В XVI—XVII ВЕКАХ:</w:t>
      </w:r>
    </w:p>
    <w:p w:rsidR="00EA1926" w:rsidRPr="00323943" w:rsidRDefault="00EA1926" w:rsidP="00EA1926">
      <w:pPr>
        <w:spacing w:line="15" w:lineRule="exact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EA1926" w:rsidRPr="00323943" w:rsidRDefault="00EA1926" w:rsidP="0089479D">
      <w:pPr>
        <w:spacing w:line="236" w:lineRule="auto"/>
        <w:ind w:right="1540"/>
        <w:rPr>
          <w:rFonts w:ascii="Times New Roman" w:eastAsia="Arial" w:hAnsi="Times New Roman" w:cs="Times New Roman"/>
          <w:b/>
          <w:sz w:val="22"/>
          <w:szCs w:val="22"/>
        </w:rPr>
      </w:pPr>
      <w:r w:rsidRPr="00323943">
        <w:rPr>
          <w:rFonts w:ascii="Times New Roman" w:eastAsia="Arial" w:hAnsi="Times New Roman" w:cs="Times New Roman"/>
          <w:b/>
          <w:sz w:val="22"/>
          <w:szCs w:val="22"/>
        </w:rPr>
        <w:t>ОТ ВЕЛИКОГО КНЯЖЕСТВА К ЦАРСТВУ (40 часов)</w:t>
      </w:r>
    </w:p>
    <w:p w:rsidR="00EA1926" w:rsidRPr="00963A22" w:rsidRDefault="00EA1926" w:rsidP="00EA1926">
      <w:pPr>
        <w:spacing w:line="94" w:lineRule="exact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0" w:type="auto"/>
        <w:tblInd w:w="-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2"/>
        <w:gridCol w:w="220"/>
        <w:gridCol w:w="200"/>
        <w:gridCol w:w="1700"/>
        <w:gridCol w:w="6216"/>
      </w:tblGrid>
      <w:tr w:rsidR="00EA1926" w:rsidRPr="00963A22" w:rsidTr="00323943">
        <w:trPr>
          <w:trHeight w:val="258"/>
        </w:trPr>
        <w:tc>
          <w:tcPr>
            <w:tcW w:w="1382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6"/>
              <w:jc w:val="center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№ урока,</w:t>
            </w:r>
          </w:p>
        </w:tc>
        <w:tc>
          <w:tcPr>
            <w:tcW w:w="2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>Содержание</w:t>
            </w:r>
          </w:p>
        </w:tc>
        <w:tc>
          <w:tcPr>
            <w:tcW w:w="6216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40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Вид деятельности учащегося</w:t>
            </w:r>
          </w:p>
        </w:tc>
      </w:tr>
      <w:tr w:rsidR="00EA1926" w:rsidRPr="00963A22" w:rsidTr="00323943">
        <w:trPr>
          <w:trHeight w:val="100"/>
        </w:trPr>
        <w:tc>
          <w:tcPr>
            <w:tcW w:w="1382" w:type="dxa"/>
            <w:gridSpan w:val="2"/>
            <w:vMerge w:val="restar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6"/>
              <w:jc w:val="center"/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  <w:t>темы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jc w:val="center"/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>урока</w:t>
            </w:r>
          </w:p>
        </w:tc>
        <w:tc>
          <w:tcPr>
            <w:tcW w:w="6216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100"/>
        </w:trPr>
        <w:tc>
          <w:tcPr>
            <w:tcW w:w="1382" w:type="dxa"/>
            <w:gridSpan w:val="2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38"/>
        </w:trPr>
        <w:tc>
          <w:tcPr>
            <w:tcW w:w="1162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76"/>
        </w:trPr>
        <w:tc>
          <w:tcPr>
            <w:tcW w:w="1382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Введение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Хронология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Актуализировать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знания по курсу</w:t>
            </w:r>
          </w:p>
        </w:tc>
      </w:tr>
      <w:tr w:rsidR="00EA1926" w:rsidRPr="00963A22" w:rsidTr="00323943">
        <w:trPr>
          <w:trHeight w:val="207"/>
        </w:trPr>
        <w:tc>
          <w:tcPr>
            <w:tcW w:w="1162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сущность ново-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истории России с древнейших</w:t>
            </w:r>
          </w:p>
        </w:tc>
      </w:tr>
      <w:tr w:rsidR="00EA1926" w:rsidRPr="00963A22" w:rsidTr="00323943">
        <w:trPr>
          <w:trHeight w:val="207"/>
        </w:trPr>
        <w:tc>
          <w:tcPr>
            <w:tcW w:w="1162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 этапа россий-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времен до начала XVI в.</w:t>
            </w:r>
          </w:p>
        </w:tc>
      </w:tr>
      <w:tr w:rsidR="00EA1926" w:rsidRPr="00963A22" w:rsidTr="00323943">
        <w:trPr>
          <w:trHeight w:val="207"/>
        </w:trPr>
        <w:tc>
          <w:tcPr>
            <w:tcW w:w="1162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ской истории.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Планировать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деятельность по изу-</w:t>
            </w:r>
          </w:p>
        </w:tc>
      </w:tr>
      <w:tr w:rsidR="00EA1926" w:rsidRPr="00963A22" w:rsidTr="00323943">
        <w:trPr>
          <w:trHeight w:val="207"/>
        </w:trPr>
        <w:tc>
          <w:tcPr>
            <w:tcW w:w="1162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Источники по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чению истории России XVI—XVII вв.</w:t>
            </w:r>
          </w:p>
        </w:tc>
      </w:tr>
      <w:tr w:rsidR="00EA1926" w:rsidRPr="00963A22" w:rsidTr="00323943">
        <w:trPr>
          <w:trHeight w:val="207"/>
        </w:trPr>
        <w:tc>
          <w:tcPr>
            <w:tcW w:w="1162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российской исто-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источники</w:t>
            </w:r>
          </w:p>
        </w:tc>
      </w:tr>
      <w:tr w:rsidR="00EA1926" w:rsidRPr="00963A22" w:rsidTr="00323943">
        <w:trPr>
          <w:trHeight w:val="207"/>
        </w:trPr>
        <w:tc>
          <w:tcPr>
            <w:tcW w:w="1162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рии XVI—XVII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 российской истории XVI—</w:t>
            </w:r>
          </w:p>
        </w:tc>
      </w:tr>
      <w:tr w:rsidR="00EA1926" w:rsidRPr="00963A22" w:rsidTr="00323943">
        <w:trPr>
          <w:trHeight w:val="210"/>
        </w:trPr>
        <w:tc>
          <w:tcPr>
            <w:tcW w:w="1162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столетий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XVII столетий</w:t>
            </w:r>
          </w:p>
        </w:tc>
      </w:tr>
      <w:tr w:rsidR="00EA1926" w:rsidRPr="00963A22" w:rsidTr="00323943">
        <w:trPr>
          <w:trHeight w:val="63"/>
        </w:trPr>
        <w:tc>
          <w:tcPr>
            <w:tcW w:w="1162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78"/>
        </w:trPr>
        <w:tc>
          <w:tcPr>
            <w:tcW w:w="1162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1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Создание Московского царства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(11 часов)</w:t>
            </w:r>
          </w:p>
        </w:tc>
      </w:tr>
      <w:tr w:rsidR="00EA1926" w:rsidRPr="00963A22" w:rsidTr="00323943">
        <w:trPr>
          <w:trHeight w:val="63"/>
        </w:trPr>
        <w:tc>
          <w:tcPr>
            <w:tcW w:w="1162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75"/>
        </w:trPr>
        <w:tc>
          <w:tcPr>
            <w:tcW w:w="1382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2—3.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Васи-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Личность Васи-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особенности</w:t>
            </w:r>
          </w:p>
        </w:tc>
      </w:tr>
      <w:tr w:rsidR="00EA1926" w:rsidRPr="00963A22" w:rsidTr="00323943">
        <w:trPr>
          <w:trHeight w:val="207"/>
        </w:trPr>
        <w:tc>
          <w:tcPr>
            <w:tcW w:w="1382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лий III и его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лия III. Заверше-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развития России во время</w:t>
            </w:r>
          </w:p>
        </w:tc>
      </w:tr>
      <w:tr w:rsidR="00EA1926" w:rsidRPr="00963A22" w:rsidTr="00323943">
        <w:trPr>
          <w:trHeight w:val="207"/>
        </w:trPr>
        <w:tc>
          <w:tcPr>
            <w:tcW w:w="1382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время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ние объединения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правления Василия III</w:t>
            </w:r>
          </w:p>
        </w:tc>
      </w:tr>
      <w:tr w:rsidR="00EA1926" w:rsidRPr="00963A22" w:rsidTr="00323943">
        <w:trPr>
          <w:trHeight w:val="207"/>
        </w:trPr>
        <w:tc>
          <w:tcPr>
            <w:tcW w:w="1162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русских земель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карте территори-</w:t>
            </w:r>
          </w:p>
        </w:tc>
      </w:tr>
      <w:tr w:rsidR="00EA1926" w:rsidRPr="00963A22" w:rsidTr="00323943">
        <w:trPr>
          <w:trHeight w:val="207"/>
        </w:trPr>
        <w:tc>
          <w:tcPr>
            <w:tcW w:w="1162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вокруг Москвы.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альные приобретения Москов-</w:t>
            </w:r>
          </w:p>
        </w:tc>
      </w:tr>
      <w:tr w:rsidR="00EA1926" w:rsidRPr="00963A22" w:rsidTr="00323943">
        <w:trPr>
          <w:trHeight w:val="207"/>
        </w:trPr>
        <w:tc>
          <w:tcPr>
            <w:tcW w:w="1162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Отношения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ского государства в первой трети</w:t>
            </w:r>
          </w:p>
        </w:tc>
      </w:tr>
      <w:tr w:rsidR="00EA1926" w:rsidRPr="00963A22" w:rsidTr="00323943">
        <w:trPr>
          <w:trHeight w:val="207"/>
        </w:trPr>
        <w:tc>
          <w:tcPr>
            <w:tcW w:w="1162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 Крымом 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XVI в.</w:t>
            </w:r>
          </w:p>
        </w:tc>
      </w:tr>
      <w:tr w:rsidR="00EA1926" w:rsidRPr="00963A22" w:rsidTr="00323943">
        <w:trPr>
          <w:trHeight w:val="208"/>
        </w:trPr>
        <w:tc>
          <w:tcPr>
            <w:tcW w:w="1162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Казанью. Отми-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значение выражения</w:t>
            </w:r>
          </w:p>
        </w:tc>
      </w:tr>
      <w:tr w:rsidR="00EA1926" w:rsidRPr="00963A22" w:rsidTr="00323943">
        <w:trPr>
          <w:trHeight w:val="206"/>
        </w:trPr>
        <w:tc>
          <w:tcPr>
            <w:tcW w:w="1162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рание удельной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«Москва — Третий Рим»</w:t>
            </w:r>
          </w:p>
        </w:tc>
      </w:tr>
      <w:tr w:rsidR="00EA1926" w:rsidRPr="00963A22" w:rsidTr="00323943">
        <w:trPr>
          <w:trHeight w:val="207"/>
        </w:trPr>
        <w:tc>
          <w:tcPr>
            <w:tcW w:w="1162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системы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характеристику</w:t>
            </w:r>
          </w:p>
        </w:tc>
      </w:tr>
      <w:tr w:rsidR="00EA1926" w:rsidRPr="00963A22" w:rsidTr="00323943">
        <w:trPr>
          <w:trHeight w:val="207"/>
        </w:trPr>
        <w:tc>
          <w:tcPr>
            <w:tcW w:w="1162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(исторический портрет) Василия III</w:t>
            </w:r>
          </w:p>
        </w:tc>
      </w:tr>
      <w:tr w:rsidR="00EA1926" w:rsidRPr="00963A22" w:rsidTr="00323943">
        <w:trPr>
          <w:trHeight w:val="207"/>
        </w:trPr>
        <w:tc>
          <w:tcPr>
            <w:tcW w:w="1162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Уметь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обосновать выбор варианта</w:t>
            </w:r>
          </w:p>
        </w:tc>
      </w:tr>
      <w:tr w:rsidR="00EA1926" w:rsidRPr="00963A22" w:rsidTr="00323943">
        <w:trPr>
          <w:trHeight w:val="246"/>
        </w:trPr>
        <w:tc>
          <w:tcPr>
            <w:tcW w:w="1162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4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  <w:vertAlign w:val="superscript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ответа на главный вопрос урока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  <w:vertAlign w:val="superscript"/>
              </w:rPr>
              <w:t>1</w:t>
            </w:r>
          </w:p>
        </w:tc>
      </w:tr>
      <w:tr w:rsidR="00EA1926" w:rsidRPr="00963A22" w:rsidTr="00323943">
        <w:trPr>
          <w:trHeight w:val="29"/>
        </w:trPr>
        <w:tc>
          <w:tcPr>
            <w:tcW w:w="1162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76"/>
        </w:trPr>
        <w:tc>
          <w:tcPr>
            <w:tcW w:w="1382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4.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Русское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Территория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карте территорию</w:t>
            </w:r>
          </w:p>
        </w:tc>
      </w:tr>
      <w:tr w:rsidR="00EA1926" w:rsidRPr="00963A22" w:rsidTr="00323943">
        <w:trPr>
          <w:trHeight w:val="207"/>
        </w:trPr>
        <w:tc>
          <w:tcPr>
            <w:tcW w:w="1382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государство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население.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главные города Московского</w:t>
            </w:r>
          </w:p>
        </w:tc>
      </w:tr>
      <w:tr w:rsidR="00EA1926" w:rsidRPr="00963A22" w:rsidTr="00323943">
        <w:trPr>
          <w:trHeight w:val="207"/>
        </w:trPr>
        <w:tc>
          <w:tcPr>
            <w:tcW w:w="1382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общество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Особенности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государства в середине XVI в.</w:t>
            </w:r>
          </w:p>
        </w:tc>
      </w:tr>
      <w:tr w:rsidR="00EA1926" w:rsidRPr="00963A22" w:rsidTr="00323943">
        <w:trPr>
          <w:trHeight w:val="207"/>
        </w:trPr>
        <w:tc>
          <w:tcPr>
            <w:tcW w:w="1382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середине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социально-эко-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социально-</w:t>
            </w:r>
          </w:p>
        </w:tc>
      </w:tr>
      <w:tr w:rsidR="00EA1926" w:rsidRPr="00963A22" w:rsidTr="00323943">
        <w:trPr>
          <w:trHeight w:val="207"/>
        </w:trPr>
        <w:tc>
          <w:tcPr>
            <w:tcW w:w="1382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XVI в.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номического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экономическое иполитическое</w:t>
            </w:r>
          </w:p>
        </w:tc>
      </w:tr>
      <w:tr w:rsidR="00EA1926" w:rsidRPr="00963A22" w:rsidTr="00323943">
        <w:trPr>
          <w:trHeight w:val="207"/>
        </w:trPr>
        <w:tc>
          <w:tcPr>
            <w:tcW w:w="1162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развития. Орга-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развитие Русского государства</w:t>
            </w:r>
          </w:p>
        </w:tc>
      </w:tr>
      <w:tr w:rsidR="00EA1926" w:rsidRPr="00963A22" w:rsidTr="00323943">
        <w:trPr>
          <w:trHeight w:val="207"/>
        </w:trPr>
        <w:tc>
          <w:tcPr>
            <w:tcW w:w="1162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низация власти.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середине XVI в.</w:t>
            </w:r>
          </w:p>
        </w:tc>
      </w:tr>
      <w:tr w:rsidR="00EA1926" w:rsidRPr="00963A22" w:rsidTr="00323943">
        <w:trPr>
          <w:trHeight w:val="207"/>
        </w:trPr>
        <w:tc>
          <w:tcPr>
            <w:tcW w:w="1162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Правление Елены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 xml:space="preserve">Подводить </w:t>
            </w: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итоги правления Елены</w:t>
            </w:r>
          </w:p>
        </w:tc>
      </w:tr>
      <w:tr w:rsidR="00EA1926" w:rsidRPr="00963A22" w:rsidTr="00323943">
        <w:trPr>
          <w:trHeight w:val="207"/>
        </w:trPr>
        <w:tc>
          <w:tcPr>
            <w:tcW w:w="1162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Глинской. Бояр-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Глинской и боярского правления,</w:t>
            </w:r>
          </w:p>
        </w:tc>
      </w:tr>
      <w:tr w:rsidR="00EA1926" w:rsidRPr="00963A22" w:rsidTr="00323943">
        <w:trPr>
          <w:trHeight w:val="207"/>
        </w:trPr>
        <w:tc>
          <w:tcPr>
            <w:tcW w:w="1162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ское правление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сравнивать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их между собой</w:t>
            </w:r>
          </w:p>
        </w:tc>
      </w:tr>
      <w:tr w:rsidR="00EA1926" w:rsidRPr="00963A22" w:rsidTr="00323943">
        <w:trPr>
          <w:trHeight w:val="207"/>
        </w:trPr>
        <w:tc>
          <w:tcPr>
            <w:tcW w:w="1162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Начать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составление характери-</w:t>
            </w:r>
          </w:p>
        </w:tc>
      </w:tr>
      <w:tr w:rsidR="00EA1926" w:rsidRPr="00963A22" w:rsidTr="00323943">
        <w:trPr>
          <w:trHeight w:val="207"/>
        </w:trPr>
        <w:tc>
          <w:tcPr>
            <w:tcW w:w="1162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стики (исторического портрета)</w:t>
            </w:r>
          </w:p>
        </w:tc>
      </w:tr>
      <w:tr w:rsidR="00EA1926" w:rsidRPr="00963A22" w:rsidTr="00323943">
        <w:trPr>
          <w:trHeight w:val="210"/>
        </w:trPr>
        <w:tc>
          <w:tcPr>
            <w:tcW w:w="1162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Ивана IV</w:t>
            </w:r>
          </w:p>
        </w:tc>
      </w:tr>
      <w:tr w:rsidR="00EA1926" w:rsidRPr="00963A22" w:rsidTr="00323943">
        <w:trPr>
          <w:trHeight w:val="38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4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5.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Венчание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и значение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реформ.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Ивана IV на цар-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принятия Иваном IV царского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«Избранная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ство. Восстание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титула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рада»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Москве. «Из-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Анализировать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события 1547 г.,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бранная рада».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указывать их причины и послед-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Земский собор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ствия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«Избранную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раду» и Земский собор как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правительственные учреждения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Продолжать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составление характе-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ристики (исторического портрета)</w:t>
            </w:r>
          </w:p>
        </w:tc>
      </w:tr>
      <w:tr w:rsidR="00EA1926" w:rsidRPr="00963A22" w:rsidTr="00323943">
        <w:trPr>
          <w:trHeight w:val="21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Ивана IV</w:t>
            </w:r>
          </w:p>
        </w:tc>
      </w:tr>
      <w:tr w:rsidR="00EA1926" w:rsidRPr="00963A22" w:rsidTr="00323943">
        <w:trPr>
          <w:trHeight w:val="41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43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6—7.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Стро-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Судебник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основные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ительство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Ивана Грозного.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мероприятия и значение реформ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царства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Реформы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1550-х годов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центрального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Изучать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исторические документы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местного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(отрывки из переписки Ивана IV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управления.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 Андреем Курбским, записок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Военная рефор-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 xml:space="preserve">иностранцев о России) и </w:t>
            </w: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>использо-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ма. Стоглавый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их для рассказа о положении</w:t>
            </w:r>
          </w:p>
        </w:tc>
      </w:tr>
      <w:tr w:rsidR="00EA1926" w:rsidRPr="00963A22" w:rsidTr="00323943">
        <w:trPr>
          <w:trHeight w:val="201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собор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различных слоев населения Руси,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политике власти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значение понятий: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централизованное государство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,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приказ, Земский собор,</w:t>
            </w:r>
          </w:p>
        </w:tc>
      </w:tr>
      <w:tr w:rsidR="00EA1926" w:rsidRPr="00963A22" w:rsidTr="00323943">
        <w:trPr>
          <w:trHeight w:val="204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3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стрелецкое войско</w:t>
            </w:r>
          </w:p>
        </w:tc>
      </w:tr>
      <w:tr w:rsidR="00EA1926" w:rsidRPr="00963A22" w:rsidTr="00323943">
        <w:trPr>
          <w:trHeight w:val="44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45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8.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Внешняя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Присоедине-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Использовать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историческую карту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ние Казанского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для характеристики роста терри-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Ивана IV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Астраханского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тории Московского государства,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ханств. Значение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хода Ливонской войны, похода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присоединения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Ермака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Поволжья к Рос-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Объяснять,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какие цели пресле-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сии и его послед-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довал Иван IV, организуя походы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ствия. Покоре-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военные действия на южных,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ние Западной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западных и восточных рубежах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Сибири. Причины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Московской Руси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начало Ливон-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причины успехов</w:t>
            </w:r>
          </w:p>
        </w:tc>
      </w:tr>
      <w:tr w:rsidR="00EA1926" w:rsidRPr="00963A22" w:rsidTr="00323943">
        <w:trPr>
          <w:trHeight w:val="201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ской войны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Руси в Поволжье и Сибири и неудач</w:t>
            </w:r>
          </w:p>
        </w:tc>
      </w:tr>
      <w:tr w:rsidR="00EA1926" w:rsidRPr="00963A22" w:rsidTr="00323943">
        <w:trPr>
          <w:trHeight w:val="21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Ливонской войне</w:t>
            </w:r>
          </w:p>
        </w:tc>
      </w:tr>
      <w:tr w:rsidR="00EA1926" w:rsidRPr="00963A22" w:rsidTr="00323943">
        <w:trPr>
          <w:trHeight w:val="38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4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9—10.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Оприч-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Смена внутрипо-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причины, сущность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нина иитоги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литического кур-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последствия опричнины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царствования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са. Опричнина,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Определять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свое отношение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Ивана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ее возможные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 опричному террору на основе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Грозного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анализа документов, отрывков</w:t>
            </w:r>
          </w:p>
        </w:tc>
      </w:tr>
      <w:tr w:rsidR="00EA1926" w:rsidRPr="00963A22" w:rsidTr="00323943">
        <w:trPr>
          <w:trHeight w:val="21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последствия.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из работ историков</w:t>
            </w:r>
          </w:p>
        </w:tc>
      </w:tr>
      <w:tr w:rsidR="00EA1926" w:rsidRPr="00963A22" w:rsidTr="00323943">
        <w:trPr>
          <w:trHeight w:val="238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jc w:val="center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jc w:val="center"/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</w:pPr>
          </w:p>
        </w:tc>
        <w:tc>
          <w:tcPr>
            <w:tcW w:w="6216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40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jc w:val="center"/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jc w:val="center"/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</w:pPr>
          </w:p>
        </w:tc>
        <w:tc>
          <w:tcPr>
            <w:tcW w:w="6216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100"/>
        </w:trPr>
        <w:tc>
          <w:tcPr>
            <w:tcW w:w="1582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38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7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Завершение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Завершить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составление характе-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Ливонской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ристики (исторического портрета)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войны. Итоги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Ивана IV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царствования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Участвовать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обсуждении видео-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Ивана Грозного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киноматериалов, воссоздающих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образ Ивана Грозного, а также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обмене мнениями о них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Обосновывать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оценку итогов</w:t>
            </w:r>
          </w:p>
        </w:tc>
      </w:tr>
      <w:tr w:rsidR="00EA1926" w:rsidRPr="00963A22" w:rsidTr="00323943">
        <w:trPr>
          <w:trHeight w:val="21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правления Ивана Грозного</w:t>
            </w:r>
          </w:p>
        </w:tc>
      </w:tr>
      <w:tr w:rsidR="00EA1926" w:rsidRPr="00963A22" w:rsidTr="00323943">
        <w:trPr>
          <w:trHeight w:val="57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6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11.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Русская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Публицистика.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описание памятников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культура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Начало книгопе-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материальной и художествен-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XVI в.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чатания. Разви-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ной культуры,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объяснять,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в чем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тие архитектуры.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  <w:t xml:space="preserve">состояло их назначение, </w:t>
            </w: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>оценивать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Иконопись.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их достоинства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Произведения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основные жанры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декоративно-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литературы, существовавшие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прикладного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России XVI в.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искусства.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Осуществлять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поиск информации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Народная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для подготовки сообщений /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культура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презентаций о памятниках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культуры XVI в. и их создателях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(в том числе связанных с историей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своего региона)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Собирать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информацию и</w:t>
            </w: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 готовить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сообщения / презентации об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иконах и храмах XVI в. (используя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интернет-ресурсы и другие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источники информации)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о нравах и быте рус-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ского общества XVI в. (используя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отрывки из «Домостроя» и записок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иностранцев, изобразительные</w:t>
            </w:r>
          </w:p>
        </w:tc>
      </w:tr>
      <w:tr w:rsidR="00EA1926" w:rsidRPr="00963A22" w:rsidTr="00323943">
        <w:trPr>
          <w:trHeight w:val="21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материалы и др.)</w:t>
            </w:r>
          </w:p>
        </w:tc>
      </w:tr>
      <w:tr w:rsidR="00EA1926" w:rsidRPr="00963A22" w:rsidTr="00323943">
        <w:trPr>
          <w:trHeight w:val="59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68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12.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Повто-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уроков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2—11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 по изученному периоду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контроль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общие черты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особенности развития в XVI в.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России и государств Западной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Европы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 xml:space="preserve">Высказывать </w:t>
            </w: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суждения о значении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наследия XVI в. для современного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общества</w:t>
            </w:r>
          </w:p>
        </w:tc>
      </w:tr>
      <w:tr w:rsidR="00EA1926" w:rsidRPr="00963A22" w:rsidTr="00323943">
        <w:trPr>
          <w:trHeight w:val="20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EA1926" w:rsidRPr="00963A22" w:rsidTr="00323943">
        <w:trPr>
          <w:trHeight w:val="21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задания по истории России XVI в.</w:t>
            </w:r>
          </w:p>
        </w:tc>
      </w:tr>
      <w:tr w:rsidR="00EA1926" w:rsidRPr="00963A22" w:rsidTr="00323943">
        <w:trPr>
          <w:trHeight w:val="27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(по образцу ОГЭ, в упрощенном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варианте)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Подводить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проектной</w:t>
            </w:r>
          </w:p>
        </w:tc>
      </w:tr>
      <w:tr w:rsidR="00EA1926" w:rsidRPr="00963A22" w:rsidTr="00323943">
        <w:trPr>
          <w:trHeight w:val="21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деятельности</w:t>
            </w:r>
          </w:p>
        </w:tc>
      </w:tr>
      <w:tr w:rsidR="00EA1926" w:rsidRPr="00963A22" w:rsidTr="00323943">
        <w:trPr>
          <w:trHeight w:val="62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79"/>
        </w:trPr>
        <w:tc>
          <w:tcPr>
            <w:tcW w:w="1582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Смута в России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(5 часов)</w:t>
            </w:r>
          </w:p>
        </w:tc>
      </w:tr>
      <w:tr w:rsidR="00EA1926" w:rsidRPr="00963A22" w:rsidTr="00323943">
        <w:trPr>
          <w:trHeight w:val="62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7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13.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Кризис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Федор Иоан-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  <w:t>причины кризиса власти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2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lastRenderedPageBreak/>
              <w:t>власти на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2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нович и Борис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2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смысл понятий: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рубеже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Годунов. Вну-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заповедные лета, урочные лета,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XVI—XVII вв.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тренняя и внеш-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крепостное право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няя политика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личность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Бориса Году-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деятельность Бориса Годунова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нова. Династи-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давать им оценку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ческий кризис.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значение учреждения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2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Царствование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2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России патриаршества</w:t>
            </w:r>
          </w:p>
        </w:tc>
      </w:tr>
      <w:tr w:rsidR="00EA1926" w:rsidRPr="00963A22" w:rsidTr="00323943">
        <w:trPr>
          <w:trHeight w:val="21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Бориса Годунова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63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71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14.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и суть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Раскрывать,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какие противоречия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Смуты.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Смутного вре-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существовали в русском обществе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Правление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мени. Обостре-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конце XVI в.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2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Лжедмитрия I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2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ние социальных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2" w:lineRule="exact"/>
              <w:ind w:left="60"/>
              <w:rPr>
                <w:rFonts w:ascii="Times New Roman" w:eastAsia="Arial" w:hAnsi="Times New Roman" w:cs="Times New Roman"/>
                <w:i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смысл понятий:</w:t>
            </w: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 xml:space="preserve"> </w:t>
            </w:r>
            <w:r w:rsidRPr="00963A22">
              <w:rPr>
                <w:rFonts w:ascii="Times New Roman" w:eastAsia="Arial" w:hAnsi="Times New Roman" w:cs="Times New Roman"/>
                <w:i/>
                <w:w w:val="98"/>
                <w:sz w:val="22"/>
                <w:szCs w:val="22"/>
              </w:rPr>
              <w:t>Смута,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противоречий.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самозванец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Царствование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Раскрывать,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чем заключались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2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Лжедмитрия I.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2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Смуты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Боярский заго-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вор. Воцарение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Василия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1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Шуйского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63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71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15.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Разгар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Восстание под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Показывать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на исторической карте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Смуты.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предводитель-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направления походов Лжедми-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Власть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ством Ивана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трия I и Лжедмитрия II, отрядов под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народ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Болотникова.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предводительством И. Болотнико-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Лжедмитрий II.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ва, польских и шведских интервен-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Начало патриоти-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тов, Первого ополчения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ческого подъ-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ема. Вторжение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 в форме хронологиче-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войск Польши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ской таблицы «Смутное время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Швеции. «Се-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России»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2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мибоярщина».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2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определение понятия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Первое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интервенция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ополчение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положении людей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его неудача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разных сословий в годы Смуты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начала осво-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бодительного движения, неудачи</w:t>
            </w:r>
          </w:p>
        </w:tc>
      </w:tr>
      <w:tr w:rsidR="00EA1926" w:rsidRPr="00963A22" w:rsidTr="00323943">
        <w:trPr>
          <w:trHeight w:val="21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Первого ополчения</w:t>
            </w:r>
          </w:p>
        </w:tc>
      </w:tr>
      <w:tr w:rsidR="00EA1926" w:rsidRPr="00963A22" w:rsidTr="00323943">
        <w:trPr>
          <w:trHeight w:val="38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7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16.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Оконча-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Второе ополче-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Показывать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на исторической карте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ние Смутного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ние. Освобож-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направление движения Второго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времени.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дение Москвы.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ополчения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Утверждение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Земский собор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Завершить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систематизацию исто-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новой дина-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1613 г. Стол-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рического материала в хроноло-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стии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бовской мир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гической таблице «Смутное время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Деулинское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России»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перемирие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Аргументировать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оценку действий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участников ополчений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последствия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Смуты для Российского</w:t>
            </w:r>
          </w:p>
        </w:tc>
      </w:tr>
      <w:tr w:rsidR="00EA1926" w:rsidRPr="00963A22" w:rsidTr="00323943">
        <w:trPr>
          <w:trHeight w:val="21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государства</w:t>
            </w:r>
          </w:p>
        </w:tc>
      </w:tr>
      <w:tr w:rsidR="00EA1926" w:rsidRPr="00963A22" w:rsidTr="00323943">
        <w:trPr>
          <w:trHeight w:val="63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71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17.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Повто-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уроков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13—16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 о Смутном времени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контроль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 xml:space="preserve">Высказывать </w:t>
            </w: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суждения о деятелях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Смутного времени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задания по истории Смутного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времени (по образцу ОГЭ,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упрощенном варианте)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Подводить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проектной</w:t>
            </w:r>
          </w:p>
        </w:tc>
      </w:tr>
      <w:tr w:rsidR="00EA1926" w:rsidRPr="00963A22" w:rsidTr="00323943">
        <w:trPr>
          <w:trHeight w:val="21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деятельности</w:t>
            </w:r>
          </w:p>
        </w:tc>
      </w:tr>
      <w:tr w:rsidR="00EA1926" w:rsidRPr="00963A22" w:rsidTr="00323943">
        <w:trPr>
          <w:trHeight w:val="63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79"/>
        </w:trPr>
        <w:tc>
          <w:tcPr>
            <w:tcW w:w="1582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5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Россия в XVII веке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(5 часов)</w:t>
            </w:r>
          </w:p>
        </w:tc>
      </w:tr>
      <w:tr w:rsidR="00EA1926" w:rsidRPr="00963A22" w:rsidTr="00323943">
        <w:trPr>
          <w:trHeight w:val="63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71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18.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Социаль-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Территория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Использовать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исторические карты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но-экономи-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население.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 рассмотрении экономического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ческое раз-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Экономические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развития России в XVII в.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2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витие России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2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последствия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2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значение понятий: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XVII в.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Смуты и их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мануфактура, ярмарка,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преодоление.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всероссийский рынок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Развитие сель-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прогресс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ского хозяйства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сельском хозяйстве в XVII в.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ремесел.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причины и последствия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2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Возникновение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2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новых явлений в экономике России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мануфактур.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Торговля. Рост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1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городов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64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7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19.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Сословия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Бояре и дворя-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Начать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составлять таблицу «Ос-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XVII в.: вер-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не. Требования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новные сословия в России XVII в.»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хи общества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дворянства.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и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использовать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ее данные для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Служилые люди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характеристики изменений в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«по прибору».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социальной структуре общества</w:t>
            </w:r>
          </w:p>
        </w:tc>
      </w:tr>
      <w:tr w:rsidR="00EA1926" w:rsidRPr="00963A22" w:rsidTr="00323943">
        <w:trPr>
          <w:trHeight w:val="204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3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Духовенство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3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смысл понятий: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сосло-</w:t>
            </w:r>
          </w:p>
        </w:tc>
      </w:tr>
      <w:tr w:rsidR="00EA1926" w:rsidRPr="00963A22" w:rsidTr="00323943">
        <w:trPr>
          <w:trHeight w:val="204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3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вие, дворянство, Государев двор</w:t>
            </w:r>
          </w:p>
        </w:tc>
      </w:tr>
      <w:tr w:rsidR="00EA1926" w:rsidRPr="00963A22" w:rsidTr="00323943">
        <w:trPr>
          <w:trHeight w:val="38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2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требования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дворянства и причины его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недовольства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Проводить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поиск информации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для участия в ролевой игре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«Путешествие в дворянское</w:t>
            </w:r>
          </w:p>
        </w:tc>
      </w:tr>
      <w:tr w:rsidR="00EA1926" w:rsidRPr="00963A22" w:rsidTr="00323943">
        <w:trPr>
          <w:trHeight w:val="21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поместье XVII в.»</w:t>
            </w:r>
          </w:p>
        </w:tc>
      </w:tr>
      <w:tr w:rsidR="00EA1926" w:rsidRPr="00963A22" w:rsidTr="00323943">
        <w:trPr>
          <w:trHeight w:val="20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25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20.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Сословия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Владельческие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Завершить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составление таблицы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XVII в.: низы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черносош-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«Основные сословия в России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общества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ные крестьяне.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 xml:space="preserve">XVII в.» и </w:t>
            </w: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>использовать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 xml:space="preserve"> ее данные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Окончательное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для характеристики изменений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закрепощение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социальной структуре общества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крестьян. Основ-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Анализировать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отрывки из Собор-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ные категории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ного уложения 1649 г. при рассмо-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городского насе-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трении вопроса об окончательном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ления. Экономи-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закрепощении крестьян</w:t>
            </w:r>
          </w:p>
        </w:tc>
      </w:tr>
      <w:tr w:rsidR="00EA1926" w:rsidRPr="00963A22" w:rsidTr="00323943">
        <w:trPr>
          <w:trHeight w:val="201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ческая политика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смысл понятий: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посадские люди, черносошные</w:t>
            </w:r>
          </w:p>
        </w:tc>
      </w:tr>
      <w:tr w:rsidR="00EA1926" w:rsidRPr="00963A22" w:rsidTr="00323943">
        <w:trPr>
          <w:trHeight w:val="197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крестьяне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Проводить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поиск информации для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участия в ролевой игре «Путеше-</w:t>
            </w:r>
          </w:p>
        </w:tc>
      </w:tr>
      <w:tr w:rsidR="00EA1926" w:rsidRPr="00963A22" w:rsidTr="00323943">
        <w:trPr>
          <w:trHeight w:val="21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ствие по русскому городу XVII в.»</w:t>
            </w:r>
          </w:p>
        </w:tc>
      </w:tr>
      <w:tr w:rsidR="00EA1926" w:rsidRPr="00963A22" w:rsidTr="00323943">
        <w:trPr>
          <w:trHeight w:val="22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24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21.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Государ-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Образ власти.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 xml:space="preserve">Анализировать </w:t>
            </w: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отрывки из записок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ственное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Боярская дума.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w w:val="96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6"/>
                <w:sz w:val="22"/>
                <w:szCs w:val="22"/>
              </w:rPr>
              <w:t xml:space="preserve">Г. К. Котошихина и </w:t>
            </w:r>
            <w:r w:rsidRPr="00963A22"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  <w:t>использовать</w:t>
            </w:r>
            <w:r w:rsidRPr="00963A22">
              <w:rPr>
                <w:rFonts w:ascii="Times New Roman" w:eastAsia="Arial" w:hAnsi="Times New Roman" w:cs="Times New Roman"/>
                <w:w w:val="96"/>
                <w:sz w:val="22"/>
                <w:szCs w:val="22"/>
              </w:rPr>
              <w:t xml:space="preserve"> их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устройство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Приказная си-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для характеристики государствен-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стема. Местное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ного устройства России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XVII в.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управление. Во-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Разъяснять,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чем заключались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енная реформа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функции отдельных органов власти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(Земский собор, Боярская дума,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приказы и др.) в системе управле-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ния государством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власть первых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Романовых,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сравнивать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ее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 властью Ивана Грозного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 xml:space="preserve">Описывать </w:t>
            </w:r>
            <w:r w:rsidRPr="00963A22"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  <w:t>заседания Боярской ду-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мы и работу приказов;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характери-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сильные и слабые стороны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приказной системы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  <w:t>причины реорганизации</w:t>
            </w:r>
          </w:p>
        </w:tc>
      </w:tr>
      <w:tr w:rsidR="00EA1926" w:rsidRPr="00963A22" w:rsidTr="00323943">
        <w:trPr>
          <w:trHeight w:val="21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вооруженных сил</w:t>
            </w:r>
          </w:p>
        </w:tc>
      </w:tr>
      <w:tr w:rsidR="00EA1926" w:rsidRPr="00963A22" w:rsidTr="00323943">
        <w:trPr>
          <w:trHeight w:val="24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2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22.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Повто-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уроков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18—21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 о России XVII в.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контроль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тестовые задания по истории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XVII в. (по образцу ОГЭ,</w:t>
            </w:r>
          </w:p>
        </w:tc>
      </w:tr>
      <w:tr w:rsidR="00EA1926" w:rsidRPr="00963A22" w:rsidTr="00323943">
        <w:trPr>
          <w:trHeight w:val="21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упрощенном варианте)</w:t>
            </w:r>
          </w:p>
        </w:tc>
      </w:tr>
      <w:tr w:rsidR="00EA1926" w:rsidRPr="00963A22" w:rsidTr="00323943">
        <w:trPr>
          <w:trHeight w:val="38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44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Подводить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проектной</w:t>
            </w:r>
          </w:p>
        </w:tc>
      </w:tr>
      <w:tr w:rsidR="00EA1926" w:rsidRPr="00963A22" w:rsidTr="00323943">
        <w:trPr>
          <w:trHeight w:val="21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деятельности</w:t>
            </w:r>
          </w:p>
        </w:tc>
      </w:tr>
      <w:tr w:rsidR="00EA1926" w:rsidRPr="00963A22" w:rsidTr="00323943">
        <w:trPr>
          <w:trHeight w:val="37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54"/>
        </w:trPr>
        <w:tc>
          <w:tcPr>
            <w:tcW w:w="1582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5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«Бунташный век»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(6 часов)</w:t>
            </w:r>
          </w:p>
        </w:tc>
      </w:tr>
      <w:tr w:rsidR="00EA1926" w:rsidRPr="00963A22" w:rsidTr="00323943">
        <w:trPr>
          <w:trHeight w:val="37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45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23.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Внутрен-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Начало прав-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личность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няя политика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ления Алексея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деятельность царя Алексея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Алексея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Михайловича.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Михайловича;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начать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составление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Михайловича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Соляной бунт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его исторического портрета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его послед-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причины и последствия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ствия. Псковское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Соляного бунта, Псковского</w:t>
            </w:r>
          </w:p>
        </w:tc>
      </w:tr>
      <w:tr w:rsidR="00EA1926" w:rsidRPr="00963A22" w:rsidTr="00323943">
        <w:trPr>
          <w:trHeight w:val="21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восстание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восстания</w:t>
            </w:r>
          </w:p>
        </w:tc>
      </w:tr>
      <w:tr w:rsidR="00EA1926" w:rsidRPr="00963A22" w:rsidTr="00323943">
        <w:trPr>
          <w:trHeight w:val="36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4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24.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Формиро-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Падение роли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смысл понятия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абсо-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вание абсо-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Земских собо-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 xml:space="preserve">лютизм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(с привлечением знаний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лютизма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ров. Соборное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из курса всеобщей истории);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уложение 1649 г.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соотносить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понятия: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монархия,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его значение.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абсолютная монархия, сослов-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Абсолютизм.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но-представительная монархия,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Окружение царя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самодержавие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Алексея Михай-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Объяснять,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как изменялись функ-</w:t>
            </w:r>
          </w:p>
        </w:tc>
      </w:tr>
      <w:tr w:rsidR="00EA1926" w:rsidRPr="00963A22" w:rsidTr="00323943">
        <w:trPr>
          <w:trHeight w:val="201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ловича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ции отдельных органов власти в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системе управления государством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протяжении XVII в.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Продолжать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составление характе-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ристики (исторического портрета)</w:t>
            </w:r>
          </w:p>
        </w:tc>
      </w:tr>
      <w:tr w:rsidR="00EA1926" w:rsidRPr="00963A22" w:rsidTr="00323943">
        <w:trPr>
          <w:trHeight w:val="21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Алексея Михайловича</w:t>
            </w:r>
          </w:p>
        </w:tc>
      </w:tr>
      <w:tr w:rsidR="00EA1926" w:rsidRPr="00963A22" w:rsidTr="00323943">
        <w:trPr>
          <w:trHeight w:val="34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47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25—26.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Цер-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Церковь в пер-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определения понятий: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цер-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ковный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 половине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ковный раскол, старообрядцы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раскол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XVII в. Патриарх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поддержки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Никон. Никони-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светской властью церковных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ане и старооб-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реформ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рядцы. Конфликт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сущность конфликта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Никона с царем.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«священства» и «царства»,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Церковный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и последствия раскола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собор 1666—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позиции патри-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1667 гг. Гонения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арха Никона и протопопа Авваку-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старообряд-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ма, используя для подтверждения</w:t>
            </w:r>
          </w:p>
        </w:tc>
      </w:tr>
      <w:tr w:rsidR="00EA1926" w:rsidRPr="00963A22" w:rsidTr="00323943">
        <w:trPr>
          <w:trHeight w:val="201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цев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своего мнения отрывки из истори-</w:t>
            </w:r>
          </w:p>
        </w:tc>
      </w:tr>
      <w:tr w:rsidR="00EA1926" w:rsidRPr="00963A22" w:rsidTr="00323943">
        <w:trPr>
          <w:trHeight w:val="21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ческих источников</w:t>
            </w:r>
          </w:p>
        </w:tc>
      </w:tr>
      <w:tr w:rsidR="00EA1926" w:rsidRPr="00963A22" w:rsidTr="00323943">
        <w:trPr>
          <w:trHeight w:val="32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4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27.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Народные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и осо-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территории и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харак-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движения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бенности народ-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масштабы народных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ных волнений.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движений (используя историче-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Городские вос-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скую карту)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стания, Медный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и последст-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бунт. Восстание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вия народных движений в России</w:t>
            </w:r>
          </w:p>
        </w:tc>
      </w:tr>
      <w:tr w:rsidR="00EA1926" w:rsidRPr="00963A22" w:rsidTr="00323943">
        <w:trPr>
          <w:trHeight w:val="21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под предво-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XVII в.</w:t>
            </w:r>
          </w:p>
        </w:tc>
      </w:tr>
      <w:tr w:rsidR="00EA1926" w:rsidRPr="00963A22" w:rsidTr="00323943">
        <w:trPr>
          <w:trHeight w:val="238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jc w:val="center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№ урока,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jc w:val="center"/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>Содержание</w:t>
            </w:r>
          </w:p>
        </w:tc>
        <w:tc>
          <w:tcPr>
            <w:tcW w:w="6216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40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Вид деятельности учащегося</w:t>
            </w:r>
          </w:p>
        </w:tc>
      </w:tr>
      <w:tr w:rsidR="00EA1926" w:rsidRPr="00963A22" w:rsidTr="00323943">
        <w:trPr>
          <w:trHeight w:val="199"/>
        </w:trPr>
        <w:tc>
          <w:tcPr>
            <w:tcW w:w="1582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jc w:val="center"/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  <w:t>темы</w:t>
            </w: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jc w:val="center"/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>урока</w:t>
            </w:r>
          </w:p>
        </w:tc>
        <w:tc>
          <w:tcPr>
            <w:tcW w:w="6216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100"/>
        </w:trPr>
        <w:tc>
          <w:tcPr>
            <w:tcW w:w="1582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38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5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дительством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Сравнивать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Соляной и Медный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Степана Разина.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бунты, выявляя сходство и отличия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Значение выступ-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личность и по-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ления Разина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ступки Степана Разина, значение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народной войны под его предводи-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тельством</w:t>
            </w:r>
          </w:p>
        </w:tc>
      </w:tr>
      <w:tr w:rsidR="00EA1926" w:rsidRPr="00963A22" w:rsidTr="00323943">
        <w:trPr>
          <w:trHeight w:val="20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определение понятия</w:t>
            </w:r>
          </w:p>
        </w:tc>
      </w:tr>
      <w:tr w:rsidR="00EA1926" w:rsidRPr="00963A22" w:rsidTr="00323943">
        <w:trPr>
          <w:trHeight w:val="204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3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крестьянская война</w:t>
            </w:r>
          </w:p>
        </w:tc>
      </w:tr>
      <w:tr w:rsidR="00EA1926" w:rsidRPr="00963A22" w:rsidTr="00323943">
        <w:trPr>
          <w:trHeight w:val="52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5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28.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Повто-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уроков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23—27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 в форме таблицы «На-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контроль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родные движения в России XVII в.»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задания по истории народных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движений (по образцу ОГЭ,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упрощенном варианте)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Подводить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проектной</w:t>
            </w:r>
          </w:p>
        </w:tc>
      </w:tr>
      <w:tr w:rsidR="00EA1926" w:rsidRPr="00963A22" w:rsidTr="00323943">
        <w:trPr>
          <w:trHeight w:val="21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деятельности</w:t>
            </w:r>
          </w:p>
        </w:tc>
      </w:tr>
      <w:tr w:rsidR="00EA1926" w:rsidRPr="00963A22" w:rsidTr="00323943">
        <w:trPr>
          <w:trHeight w:val="47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67"/>
        </w:trPr>
        <w:tc>
          <w:tcPr>
            <w:tcW w:w="1582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2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Россия на новых рубежах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(4 часа)</w:t>
            </w:r>
          </w:p>
        </w:tc>
      </w:tr>
      <w:tr w:rsidR="00EA1926" w:rsidRPr="00963A22" w:rsidTr="00323943">
        <w:trPr>
          <w:trHeight w:val="47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57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29—30.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Внеш-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Международ-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карте территорию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няя полити-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ное положение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России и области, присоединен-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 России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Русского госу-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ные к ней в XVII в. на западе и юге;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XVII в.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дарства. Русская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ход войн и направления военных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дипломатия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походов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XVII в. Россия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Объяснять,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чем заключались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Речь Посполи-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задачи и результаты внешней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тая. Присоеди-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политики России в XVII в.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нение Левобе-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информа-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режной Украины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цию о внешней политике в форме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Киева к России.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  <w:t>таблицы «Внешняя политика России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Войны с Осман-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XVII в.»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ской империей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6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w w:val="96"/>
                <w:sz w:val="22"/>
                <w:szCs w:val="22"/>
              </w:rPr>
              <w:t>причины и последствия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Крымским хан-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присоединения Украины к России,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ством. Отноше-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аргументировать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оценку этого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ния с Калмыцким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события</w:t>
            </w:r>
          </w:p>
        </w:tc>
      </w:tr>
      <w:tr w:rsidR="00EA1926" w:rsidRPr="00963A22" w:rsidTr="00323943">
        <w:trPr>
          <w:trHeight w:val="21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ханством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46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5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31.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Освое-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Причины и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lastRenderedPageBreak/>
              <w:t>харак-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w w:val="96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  <w:lastRenderedPageBreak/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w w:val="96"/>
                <w:sz w:val="22"/>
                <w:szCs w:val="22"/>
              </w:rPr>
              <w:t>причины и последствия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lastRenderedPageBreak/>
              <w:t>ние Сибири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тер продвижения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продвижения русских в Сибирь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Дальнего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русских на вос-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на Дальний Восток в XVII в.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Востока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ток. Народы Си-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взаимоотно-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бири и Дальнего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шения русских людей с местным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Востока. Русские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населением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первопроходцы.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заключения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Взаимоотноше-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Нерчинского договора и уступок</w:t>
            </w:r>
          </w:p>
        </w:tc>
      </w:tr>
      <w:tr w:rsidR="00EA1926" w:rsidRPr="00963A22" w:rsidTr="00323943">
        <w:trPr>
          <w:trHeight w:val="21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ния с Китаем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России</w:t>
            </w:r>
          </w:p>
        </w:tc>
      </w:tr>
      <w:tr w:rsidR="00EA1926" w:rsidRPr="00963A22" w:rsidTr="00323943">
        <w:trPr>
          <w:trHeight w:val="27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32.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Повто-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уроков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29—31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 по внешней политике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контроль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России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задания по внешней политике и ос-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воению Сибири (по образцу ОГЭ,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упрощенном варианте)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Подводить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проектной</w:t>
            </w:r>
          </w:p>
        </w:tc>
      </w:tr>
      <w:tr w:rsidR="00EA1926" w:rsidRPr="00963A22" w:rsidTr="00323943">
        <w:trPr>
          <w:trHeight w:val="21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деятельности</w:t>
            </w:r>
          </w:p>
        </w:tc>
      </w:tr>
      <w:tr w:rsidR="00EA1926" w:rsidRPr="00963A22" w:rsidTr="00323943">
        <w:trPr>
          <w:trHeight w:val="67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86"/>
        </w:trPr>
        <w:tc>
          <w:tcPr>
            <w:tcW w:w="1582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1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Закат Московского царства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(6 часов)</w:t>
            </w:r>
          </w:p>
        </w:tc>
      </w:tr>
      <w:tr w:rsidR="00EA1926" w:rsidRPr="00963A22" w:rsidTr="00323943">
        <w:trPr>
          <w:trHeight w:val="67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76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33.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Царь Федор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характеристику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 Федора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Алексеевич.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(исторический портрет) Федора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Алексеевича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Реформы орга-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Алексеевича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нов управления.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и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Военные и соци-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последствия реформ органов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ально-экономи-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управления, отмены местничества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ческие измене-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Указать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особенности духовной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ния. Духовная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культурной жизни в период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культурная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правления Федора Алексеевича</w:t>
            </w:r>
          </w:p>
        </w:tc>
      </w:tr>
      <w:tr w:rsidR="00EA1926" w:rsidRPr="00963A22" w:rsidTr="00323943">
        <w:trPr>
          <w:trHeight w:val="21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жизнь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67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78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34.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Борьба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Стрелецкое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борьбы за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 власть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восстание 1682 г.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власть между различными группи-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конце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Правление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ровками при дворе, временной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XVII в.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царевны Софьи.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победы царевны Софьи, утверж-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Приход к власти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дения на престоле Петра I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Петра I. Россия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Оценивать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политику царевны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накануне петров-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Софьи</w:t>
            </w:r>
          </w:p>
        </w:tc>
      </w:tr>
      <w:tr w:rsidR="00EA1926" w:rsidRPr="00963A22" w:rsidTr="00323943">
        <w:trPr>
          <w:trHeight w:val="201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ского времени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предположения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влиянии детских впечатлений</w:t>
            </w:r>
          </w:p>
        </w:tc>
      </w:tr>
      <w:tr w:rsidR="00EA1926" w:rsidRPr="00963A22" w:rsidTr="00323943">
        <w:trPr>
          <w:trHeight w:val="21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характер Петра I</w:t>
            </w:r>
          </w:p>
        </w:tc>
      </w:tr>
      <w:tr w:rsidR="00EA1926" w:rsidRPr="00963A22" w:rsidTr="00323943">
        <w:trPr>
          <w:trHeight w:val="65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79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35.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Культура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Усиление свет-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описание памятни-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России XVII в.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ского характе-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ков культуры XVII в. (в том числе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 культуры.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находящихся на территории края,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Литература.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города), характеризуя их назначе-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Архитектура.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ние, художественные достоинства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Изобразитель-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др.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ное искусство.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Объяснять,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чем заключались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Просвещение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новые веяния в отечественной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образование,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культуре XVII в.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основание Славя-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Проводить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поиск информации для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но-греко-латин-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подготовки сообщений о дости-</w:t>
            </w:r>
          </w:p>
        </w:tc>
      </w:tr>
      <w:tr w:rsidR="00EA1926" w:rsidRPr="00963A22" w:rsidTr="00323943">
        <w:trPr>
          <w:trHeight w:val="201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ской академии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жениях и деятелях отечественной</w:t>
            </w:r>
          </w:p>
        </w:tc>
      </w:tr>
      <w:tr w:rsidR="00EA1926" w:rsidRPr="00963A22" w:rsidTr="00323943">
        <w:trPr>
          <w:trHeight w:val="21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культуры XVII в.</w:t>
            </w:r>
          </w:p>
        </w:tc>
      </w:tr>
      <w:tr w:rsidR="00EA1926" w:rsidRPr="00963A22" w:rsidTr="00323943">
        <w:trPr>
          <w:trHeight w:val="38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7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36.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Мир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Особенности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особенности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человека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мировоззрения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жизни и быта отдельных слоев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XVII в.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русских людей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русского общества, традиции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XVII в. А. Л. Ор-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новации XVII в.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дин-Нащокин.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Готовить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сообщение / презента-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Перемены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цию о жизни, быте и картине мира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быте. Инте-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отдельных сословий (используя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рес к западной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учебник, рассказы иностранцев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культуре, начало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России, опубликованные на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распростране-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интернет-сайте «Восточная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ния западных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литература»: http://www.vostlit.</w:t>
            </w:r>
          </w:p>
        </w:tc>
      </w:tr>
      <w:tr w:rsidR="00EA1926" w:rsidRPr="00963A22" w:rsidTr="00323943">
        <w:trPr>
          <w:trHeight w:val="201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обычаев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info/ и другую информацию,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том числе по истории края)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Приводить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примеры западного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восточного влияния на быт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нравы населения России в XVII в.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характеристику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(исторический портрет)</w:t>
            </w:r>
          </w:p>
        </w:tc>
      </w:tr>
      <w:tr w:rsidR="00EA1926" w:rsidRPr="00963A22" w:rsidTr="00323943">
        <w:trPr>
          <w:trHeight w:val="21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А. Л. Ордин-Нащокина</w:t>
            </w:r>
          </w:p>
        </w:tc>
      </w:tr>
      <w:tr w:rsidR="00EA1926" w:rsidRPr="00963A22" w:rsidTr="00323943">
        <w:trPr>
          <w:trHeight w:val="60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72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37.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Повто-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уроков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33—36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 по изученному периоду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контроль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общие черты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особенности развития России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ведущих стран Западной Европы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XVII в.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 xml:space="preserve">Высказывать </w:t>
            </w: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суждения о значении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наследия XVII в. для современного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общества.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задания (по образцу ОГЭ,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упрощенном варианте)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Подводить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проектной</w:t>
            </w:r>
          </w:p>
        </w:tc>
      </w:tr>
      <w:tr w:rsidR="00EA1926" w:rsidRPr="00963A22" w:rsidTr="00323943">
        <w:trPr>
          <w:trHeight w:val="21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деятельности</w:t>
            </w:r>
          </w:p>
        </w:tc>
      </w:tr>
      <w:tr w:rsidR="00EA1926" w:rsidRPr="00963A22" w:rsidTr="00323943">
        <w:trPr>
          <w:trHeight w:val="59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323943">
        <w:trPr>
          <w:trHeight w:val="273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38.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Итоговое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Заключение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повторение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 по истории России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обобщение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XVI—XVII вв.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задания по истории России</w:t>
            </w:r>
          </w:p>
        </w:tc>
      </w:tr>
      <w:tr w:rsidR="00EA1926" w:rsidRPr="00963A22" w:rsidTr="00323943">
        <w:trPr>
          <w:trHeight w:val="20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XVI—XVII вв. (по образцу ОГЭ,</w:t>
            </w:r>
          </w:p>
        </w:tc>
      </w:tr>
      <w:tr w:rsidR="00EA1926" w:rsidRPr="00963A22" w:rsidTr="00323943">
        <w:trPr>
          <w:trHeight w:val="210"/>
        </w:trPr>
        <w:tc>
          <w:tcPr>
            <w:tcW w:w="1582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упрощенном варианте)</w:t>
            </w:r>
          </w:p>
        </w:tc>
      </w:tr>
      <w:tr w:rsidR="00EA1926" w:rsidRPr="00963A22" w:rsidTr="00323943">
        <w:trPr>
          <w:trHeight w:val="58"/>
        </w:trPr>
        <w:tc>
          <w:tcPr>
            <w:tcW w:w="158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EA1926" w:rsidRPr="00963A22" w:rsidRDefault="00EA1926" w:rsidP="00EA1926">
      <w:pPr>
        <w:spacing w:line="199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EA1926" w:rsidRPr="00963A22" w:rsidRDefault="00EA1926" w:rsidP="00EA1926">
      <w:pPr>
        <w:spacing w:line="229" w:lineRule="auto"/>
        <w:ind w:right="20" w:firstLine="283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63A22">
        <w:rPr>
          <w:rFonts w:ascii="Times New Roman" w:eastAsia="Times New Roman" w:hAnsi="Times New Roman" w:cs="Times New Roman"/>
          <w:b/>
          <w:sz w:val="22"/>
          <w:szCs w:val="22"/>
        </w:rPr>
        <w:t xml:space="preserve">Резерв </w:t>
      </w:r>
      <w:r w:rsidRPr="00963A22">
        <w:rPr>
          <w:rFonts w:ascii="Times New Roman" w:eastAsia="Times New Roman" w:hAnsi="Times New Roman" w:cs="Times New Roman"/>
          <w:sz w:val="22"/>
          <w:szCs w:val="22"/>
        </w:rPr>
        <w:t>— 2 часа. Рекомендуется для проведения экскурсий</w:t>
      </w:r>
      <w:r w:rsidRPr="00963A22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Pr="00963A22">
        <w:rPr>
          <w:rFonts w:ascii="Times New Roman" w:eastAsia="Times New Roman" w:hAnsi="Times New Roman" w:cs="Times New Roman"/>
          <w:sz w:val="22"/>
          <w:szCs w:val="22"/>
        </w:rPr>
        <w:t>(посещение мест исторических событий, памятников истории и культуры XVI—XVII вв.).</w:t>
      </w:r>
    </w:p>
    <w:p w:rsidR="00EA1926" w:rsidRPr="00963A22" w:rsidRDefault="00EA1926" w:rsidP="00EA1926">
      <w:pPr>
        <w:spacing w:line="0" w:lineRule="atLeast"/>
        <w:ind w:left="280"/>
        <w:rPr>
          <w:rFonts w:ascii="Times New Roman" w:eastAsia="Arial" w:hAnsi="Times New Roman" w:cs="Times New Roman"/>
          <w:sz w:val="22"/>
          <w:szCs w:val="22"/>
        </w:rPr>
      </w:pPr>
    </w:p>
    <w:p w:rsidR="00EA1926" w:rsidRPr="00963A22" w:rsidRDefault="00EA1926" w:rsidP="00EA1926">
      <w:pPr>
        <w:spacing w:line="0" w:lineRule="atLeast"/>
        <w:ind w:left="280"/>
        <w:rPr>
          <w:rFonts w:ascii="Times New Roman" w:eastAsia="Arial" w:hAnsi="Times New Roman" w:cs="Times New Roman"/>
          <w:sz w:val="22"/>
          <w:szCs w:val="22"/>
        </w:rPr>
      </w:pPr>
    </w:p>
    <w:p w:rsidR="0089479D" w:rsidRDefault="0089479D" w:rsidP="00EA1926">
      <w:pPr>
        <w:spacing w:line="0" w:lineRule="atLeast"/>
        <w:ind w:left="280"/>
        <w:rPr>
          <w:rFonts w:ascii="Times New Roman" w:eastAsia="Arial" w:hAnsi="Times New Roman" w:cs="Times New Roman"/>
          <w:b/>
          <w:sz w:val="22"/>
          <w:szCs w:val="22"/>
        </w:rPr>
      </w:pPr>
    </w:p>
    <w:p w:rsidR="0089479D" w:rsidRDefault="0089479D" w:rsidP="00EA1926">
      <w:pPr>
        <w:spacing w:line="0" w:lineRule="atLeast"/>
        <w:ind w:left="280"/>
        <w:rPr>
          <w:rFonts w:ascii="Times New Roman" w:eastAsia="Arial" w:hAnsi="Times New Roman" w:cs="Times New Roman"/>
          <w:b/>
          <w:sz w:val="22"/>
          <w:szCs w:val="22"/>
        </w:rPr>
      </w:pPr>
    </w:p>
    <w:p w:rsidR="0089479D" w:rsidRDefault="0089479D" w:rsidP="00EA1926">
      <w:pPr>
        <w:spacing w:line="0" w:lineRule="atLeast"/>
        <w:ind w:left="280"/>
        <w:rPr>
          <w:rFonts w:ascii="Times New Roman" w:eastAsia="Arial" w:hAnsi="Times New Roman" w:cs="Times New Roman"/>
          <w:b/>
          <w:sz w:val="22"/>
          <w:szCs w:val="22"/>
        </w:rPr>
      </w:pPr>
    </w:p>
    <w:p w:rsidR="0089479D" w:rsidRDefault="0089479D" w:rsidP="00EA1926">
      <w:pPr>
        <w:spacing w:line="0" w:lineRule="atLeast"/>
        <w:ind w:left="280"/>
        <w:rPr>
          <w:rFonts w:ascii="Times New Roman" w:eastAsia="Arial" w:hAnsi="Times New Roman" w:cs="Times New Roman"/>
          <w:b/>
          <w:sz w:val="22"/>
          <w:szCs w:val="22"/>
        </w:rPr>
      </w:pPr>
    </w:p>
    <w:p w:rsidR="0089479D" w:rsidRDefault="0089479D" w:rsidP="00EA1926">
      <w:pPr>
        <w:spacing w:line="0" w:lineRule="atLeast"/>
        <w:ind w:left="280"/>
        <w:rPr>
          <w:rFonts w:ascii="Times New Roman" w:eastAsia="Arial" w:hAnsi="Times New Roman" w:cs="Times New Roman"/>
          <w:b/>
          <w:sz w:val="22"/>
          <w:szCs w:val="22"/>
        </w:rPr>
      </w:pPr>
    </w:p>
    <w:p w:rsidR="0089479D" w:rsidRDefault="0089479D" w:rsidP="00EA1926">
      <w:pPr>
        <w:spacing w:line="0" w:lineRule="atLeast"/>
        <w:ind w:left="280"/>
        <w:rPr>
          <w:rFonts w:ascii="Times New Roman" w:eastAsia="Arial" w:hAnsi="Times New Roman" w:cs="Times New Roman"/>
          <w:b/>
          <w:sz w:val="22"/>
          <w:szCs w:val="22"/>
        </w:rPr>
      </w:pPr>
    </w:p>
    <w:p w:rsidR="0089479D" w:rsidRDefault="0089479D" w:rsidP="00EA1926">
      <w:pPr>
        <w:spacing w:line="0" w:lineRule="atLeast"/>
        <w:ind w:left="280"/>
        <w:rPr>
          <w:rFonts w:ascii="Times New Roman" w:eastAsia="Arial" w:hAnsi="Times New Roman" w:cs="Times New Roman"/>
          <w:b/>
          <w:sz w:val="22"/>
          <w:szCs w:val="22"/>
        </w:rPr>
      </w:pPr>
    </w:p>
    <w:p w:rsidR="0089479D" w:rsidRDefault="0089479D" w:rsidP="00EA1926">
      <w:pPr>
        <w:spacing w:line="0" w:lineRule="atLeast"/>
        <w:ind w:left="280"/>
        <w:rPr>
          <w:rFonts w:ascii="Times New Roman" w:eastAsia="Arial" w:hAnsi="Times New Roman" w:cs="Times New Roman"/>
          <w:b/>
          <w:sz w:val="22"/>
          <w:szCs w:val="22"/>
        </w:rPr>
      </w:pPr>
    </w:p>
    <w:p w:rsidR="0089479D" w:rsidRDefault="0089479D" w:rsidP="00EA1926">
      <w:pPr>
        <w:spacing w:line="0" w:lineRule="atLeast"/>
        <w:ind w:left="280"/>
        <w:rPr>
          <w:rFonts w:ascii="Times New Roman" w:eastAsia="Arial" w:hAnsi="Times New Roman" w:cs="Times New Roman"/>
          <w:b/>
          <w:sz w:val="22"/>
          <w:szCs w:val="22"/>
        </w:rPr>
      </w:pPr>
    </w:p>
    <w:p w:rsidR="0089479D" w:rsidRDefault="0089479D" w:rsidP="00EA1926">
      <w:pPr>
        <w:spacing w:line="0" w:lineRule="atLeast"/>
        <w:ind w:left="280"/>
        <w:rPr>
          <w:rFonts w:ascii="Times New Roman" w:eastAsia="Arial" w:hAnsi="Times New Roman" w:cs="Times New Roman"/>
          <w:b/>
          <w:sz w:val="22"/>
          <w:szCs w:val="22"/>
        </w:rPr>
      </w:pPr>
    </w:p>
    <w:p w:rsidR="0089479D" w:rsidRDefault="0089479D" w:rsidP="00EA1926">
      <w:pPr>
        <w:spacing w:line="0" w:lineRule="atLeast"/>
        <w:ind w:left="280"/>
        <w:rPr>
          <w:rFonts w:ascii="Times New Roman" w:eastAsia="Arial" w:hAnsi="Times New Roman" w:cs="Times New Roman"/>
          <w:b/>
          <w:sz w:val="22"/>
          <w:szCs w:val="22"/>
        </w:rPr>
      </w:pPr>
    </w:p>
    <w:p w:rsidR="0089479D" w:rsidRDefault="0089479D" w:rsidP="00EA1926">
      <w:pPr>
        <w:spacing w:line="0" w:lineRule="atLeast"/>
        <w:ind w:left="280"/>
        <w:rPr>
          <w:rFonts w:ascii="Times New Roman" w:eastAsia="Arial" w:hAnsi="Times New Roman" w:cs="Times New Roman"/>
          <w:b/>
          <w:sz w:val="22"/>
          <w:szCs w:val="22"/>
        </w:rPr>
      </w:pPr>
    </w:p>
    <w:p w:rsidR="0089479D" w:rsidRDefault="0089479D" w:rsidP="00EA1926">
      <w:pPr>
        <w:spacing w:line="0" w:lineRule="atLeast"/>
        <w:ind w:left="280"/>
        <w:rPr>
          <w:rFonts w:ascii="Times New Roman" w:eastAsia="Arial" w:hAnsi="Times New Roman" w:cs="Times New Roman"/>
          <w:b/>
          <w:sz w:val="22"/>
          <w:szCs w:val="22"/>
        </w:rPr>
      </w:pPr>
    </w:p>
    <w:p w:rsidR="0089479D" w:rsidRDefault="0089479D" w:rsidP="00EA1926">
      <w:pPr>
        <w:spacing w:line="0" w:lineRule="atLeast"/>
        <w:ind w:left="280"/>
        <w:rPr>
          <w:rFonts w:ascii="Times New Roman" w:eastAsia="Arial" w:hAnsi="Times New Roman" w:cs="Times New Roman"/>
          <w:b/>
          <w:sz w:val="22"/>
          <w:szCs w:val="22"/>
        </w:rPr>
      </w:pPr>
    </w:p>
    <w:p w:rsidR="00EA1926" w:rsidRPr="00323943" w:rsidRDefault="00EA1926" w:rsidP="00EA1926">
      <w:pPr>
        <w:spacing w:line="0" w:lineRule="atLeast"/>
        <w:ind w:left="280"/>
        <w:rPr>
          <w:rFonts w:ascii="Times New Roman" w:eastAsia="Arial" w:hAnsi="Times New Roman" w:cs="Times New Roman"/>
          <w:b/>
          <w:sz w:val="22"/>
          <w:szCs w:val="22"/>
        </w:rPr>
      </w:pPr>
      <w:r w:rsidRPr="00323943">
        <w:rPr>
          <w:rFonts w:ascii="Times New Roman" w:eastAsia="Arial" w:hAnsi="Times New Roman" w:cs="Times New Roman"/>
          <w:b/>
          <w:sz w:val="22"/>
          <w:szCs w:val="22"/>
        </w:rPr>
        <w:t>8 КЛАСС</w:t>
      </w:r>
    </w:p>
    <w:p w:rsidR="00EA1926" w:rsidRPr="00323943" w:rsidRDefault="00EA1926" w:rsidP="00EA1926">
      <w:pPr>
        <w:spacing w:line="0" w:lineRule="atLeast"/>
        <w:ind w:left="280"/>
        <w:rPr>
          <w:rFonts w:ascii="Times New Roman" w:eastAsia="Arial" w:hAnsi="Times New Roman" w:cs="Times New Roman"/>
          <w:b/>
          <w:sz w:val="22"/>
          <w:szCs w:val="22"/>
        </w:rPr>
      </w:pPr>
      <w:r w:rsidRPr="00323943">
        <w:rPr>
          <w:rFonts w:ascii="Times New Roman" w:eastAsia="Arial" w:hAnsi="Times New Roman" w:cs="Times New Roman"/>
          <w:b/>
          <w:sz w:val="22"/>
          <w:szCs w:val="22"/>
        </w:rPr>
        <w:t>РОССИЯ В КОНЦЕ XVII—XVIII ВЕКЕ:</w:t>
      </w:r>
    </w:p>
    <w:p w:rsidR="00EA1926" w:rsidRPr="00323943" w:rsidRDefault="00EA1926" w:rsidP="00EA1926">
      <w:pPr>
        <w:spacing w:line="15" w:lineRule="exact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EA1926" w:rsidRPr="00323943" w:rsidRDefault="00EA1926" w:rsidP="00EA1926">
      <w:pPr>
        <w:spacing w:line="236" w:lineRule="auto"/>
        <w:ind w:left="280" w:right="3160" w:firstLine="1"/>
        <w:rPr>
          <w:rFonts w:ascii="Times New Roman" w:eastAsia="Arial" w:hAnsi="Times New Roman" w:cs="Times New Roman"/>
          <w:b/>
          <w:sz w:val="22"/>
          <w:szCs w:val="22"/>
        </w:rPr>
      </w:pPr>
      <w:r w:rsidRPr="00323943">
        <w:rPr>
          <w:rFonts w:ascii="Times New Roman" w:eastAsia="Arial" w:hAnsi="Times New Roman" w:cs="Times New Roman"/>
          <w:b/>
          <w:sz w:val="22"/>
          <w:szCs w:val="22"/>
        </w:rPr>
        <w:t>ОТ ЦАРСТВА К ИМПЕРИИ (40 часов)</w:t>
      </w:r>
    </w:p>
    <w:p w:rsidR="00EA1926" w:rsidRPr="00963A22" w:rsidRDefault="00EA1926" w:rsidP="00EA1926">
      <w:pPr>
        <w:spacing w:line="37" w:lineRule="exact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80"/>
        <w:gridCol w:w="140"/>
        <w:gridCol w:w="1700"/>
        <w:gridCol w:w="6216"/>
      </w:tblGrid>
      <w:tr w:rsidR="00EA1926" w:rsidRPr="00963A22" w:rsidTr="00FB7AE0">
        <w:trPr>
          <w:trHeight w:val="258"/>
        </w:trPr>
        <w:tc>
          <w:tcPr>
            <w:tcW w:w="1300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26"/>
              <w:jc w:val="center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№ урока,</w:t>
            </w:r>
          </w:p>
        </w:tc>
        <w:tc>
          <w:tcPr>
            <w:tcW w:w="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>Содержание</w:t>
            </w:r>
          </w:p>
        </w:tc>
        <w:tc>
          <w:tcPr>
            <w:tcW w:w="6216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40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Вид деятельности учащегося</w:t>
            </w:r>
          </w:p>
        </w:tc>
      </w:tr>
      <w:tr w:rsidR="00EA1926" w:rsidRPr="00963A22" w:rsidTr="00FB7AE0">
        <w:trPr>
          <w:trHeight w:val="100"/>
        </w:trPr>
        <w:tc>
          <w:tcPr>
            <w:tcW w:w="1300" w:type="dxa"/>
            <w:gridSpan w:val="2"/>
            <w:vMerge w:val="restar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26"/>
              <w:jc w:val="center"/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  <w:t>темы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jc w:val="center"/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>урока</w:t>
            </w:r>
          </w:p>
        </w:tc>
        <w:tc>
          <w:tcPr>
            <w:tcW w:w="6216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100"/>
        </w:trPr>
        <w:tc>
          <w:tcPr>
            <w:tcW w:w="1300" w:type="dxa"/>
            <w:gridSpan w:val="2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38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53"/>
        </w:trPr>
        <w:tc>
          <w:tcPr>
            <w:tcW w:w="130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Введение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Хронология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Актуализировать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знания по курсу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сущность ново-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истории России XVI—XVII вв.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 этапа россий-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Планировать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деятельность по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ской истории.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изучению истории России XVIII в.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Источники по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источники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российской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 российской истории XVIII в.</w:t>
            </w:r>
          </w:p>
        </w:tc>
      </w:tr>
      <w:tr w:rsidR="00EA1926" w:rsidRPr="00963A22" w:rsidTr="00FB7AE0">
        <w:trPr>
          <w:trHeight w:val="21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истории XVIII в.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45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63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05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Рождение Российской империи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(11 часов)</w:t>
            </w:r>
          </w:p>
        </w:tc>
      </w:tr>
      <w:tr w:rsidR="00EA1926" w:rsidRPr="00963A22" w:rsidTr="00FB7AE0">
        <w:trPr>
          <w:trHeight w:val="45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5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2—3.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Предпо-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Обучение и вос-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геополитическое</w:t>
            </w:r>
          </w:p>
        </w:tc>
      </w:tr>
      <w:tr w:rsidR="00EA1926" w:rsidRPr="00963A22" w:rsidTr="00FB7AE0">
        <w:trPr>
          <w:trHeight w:val="200"/>
        </w:trPr>
        <w:tc>
          <w:tcPr>
            <w:tcW w:w="130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сылки и нача-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питание Петра I.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положение России на рубеже</w:t>
            </w:r>
          </w:p>
        </w:tc>
      </w:tr>
      <w:tr w:rsidR="00EA1926" w:rsidRPr="00963A22" w:rsidTr="00FB7AE0">
        <w:trPr>
          <w:trHeight w:val="200"/>
        </w:trPr>
        <w:tc>
          <w:tcPr>
            <w:tcW w:w="130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ло преобра-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Окружение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XVII—XVIII вв. (используя</w:t>
            </w:r>
          </w:p>
        </w:tc>
      </w:tr>
      <w:tr w:rsidR="00EA1926" w:rsidRPr="00963A22" w:rsidTr="00FB7AE0">
        <w:trPr>
          <w:trHeight w:val="200"/>
        </w:trPr>
        <w:tc>
          <w:tcPr>
            <w:tcW w:w="130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зований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царя. Царские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историческую карту)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увлечения, их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Объяснять,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чем заключались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значение для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предпосылки петровских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последующего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преобразований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развития стра-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Начать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составление характери-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ны. Азовские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стики (исторического портрета)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походы. Великое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Петра I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посольство.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окружение</w:t>
            </w:r>
          </w:p>
        </w:tc>
      </w:tr>
      <w:tr w:rsidR="00EA1926" w:rsidRPr="00963A22" w:rsidTr="00FB7AE0">
        <w:trPr>
          <w:trHeight w:val="201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Начало реформ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юного Петра I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оценку Азовских походов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Великого посольства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Уметь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обосновать выбор варианта</w:t>
            </w:r>
          </w:p>
        </w:tc>
      </w:tr>
      <w:tr w:rsidR="00EA1926" w:rsidRPr="00963A22" w:rsidTr="00FB7AE0">
        <w:trPr>
          <w:trHeight w:val="246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4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  <w:vertAlign w:val="superscript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ответа на главный вопрос урока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  <w:vertAlign w:val="superscript"/>
              </w:rPr>
              <w:t>1</w:t>
            </w:r>
          </w:p>
        </w:tc>
      </w:tr>
      <w:tr w:rsidR="00EA1926" w:rsidRPr="00963A22" w:rsidTr="00FB7AE0">
        <w:trPr>
          <w:trHeight w:val="259"/>
        </w:trPr>
        <w:tc>
          <w:tcPr>
            <w:tcW w:w="130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4—5.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Север-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«Нарвская кон-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причинах, этапах,</w:t>
            </w:r>
          </w:p>
        </w:tc>
      </w:tr>
      <w:tr w:rsidR="00EA1926" w:rsidRPr="00963A22" w:rsidTr="00FB7AE0">
        <w:trPr>
          <w:trHeight w:val="200"/>
        </w:trPr>
        <w:tc>
          <w:tcPr>
            <w:tcW w:w="130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ная война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фузия». Реорга-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основных событиях и итогах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низация армии.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Северной войны (используя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Первые побе-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историческую карту)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ды. Полтавская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неудач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битва. Прутский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русской армии в начале войны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поход. Победы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причины победы России в войне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русского флота.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оценку внешнеполитиче-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Ништадтский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ской деятельности Петра I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мир. Провозгла-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Продолжать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составление характе-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шение России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ристики (исторического портрета)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империей. Кас-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Петра I</w:t>
            </w:r>
          </w:p>
        </w:tc>
      </w:tr>
      <w:tr w:rsidR="00EA1926" w:rsidRPr="00963A22" w:rsidTr="00FB7AE0">
        <w:trPr>
          <w:trHeight w:val="21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пийский поход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38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2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6—7.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Рефор-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Влияние воен-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влияние Северной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мы Петра I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ного фактора.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войны на реформы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Идеология ре-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характеристику идеологии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форм. Реформы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реформ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государственно-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важнейшие по-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 управления.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литические, военные, социальные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Утверждение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экономические преобразования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абсолютизма.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Петра I и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систематизировать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Церковная ре-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 в форме таблицы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форма. Военная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«Петровские преобразования»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реформа. Нало-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Продолжать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составление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говая реформа.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характеристики (исторического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Социальные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портрета) Петра I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преобразования.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 xml:space="preserve">Использовать </w:t>
            </w: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тексты исторических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Реформы в об-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источников (отрывки из петровских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ласти экономики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указов, Табели о рангах и др.)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для характеристики социально-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экономической политики власти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сущность царского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указа о подушной подати и его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последствий</w:t>
            </w:r>
          </w:p>
        </w:tc>
      </w:tr>
      <w:tr w:rsidR="00EA1926" w:rsidRPr="00963A22" w:rsidTr="00FB7AE0">
        <w:trPr>
          <w:trHeight w:val="23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32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8—9.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Власть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Цена реформ.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Показывать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на исторической карте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общество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Народные вос-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районы народных движений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годы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стания в Петров-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причины,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реформ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скую эпоху. Оп-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участников и итоги восстаний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позиция рефор-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Сравнивать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народные движения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мам в верхах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первой четверти XVIII в. и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общества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аналогичные движения XVII в.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Продолжать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составление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характеристики (исторического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портрета) Петра I</w:t>
            </w:r>
          </w:p>
        </w:tc>
      </w:tr>
      <w:tr w:rsidR="00EA1926" w:rsidRPr="00963A22" w:rsidTr="00FB7AE0">
        <w:trPr>
          <w:trHeight w:val="21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3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10—11.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Личность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Завершить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систематизацию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образования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царя. Измене-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материала в таблице «Петровские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культуре.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ния в культуре.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преобразования»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Европеизация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значение Кунсткамеры,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реформ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быта дворянства.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Академии наук, первой научной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Санкт-Петер-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библиотеки для развития науки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бург — новая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образования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столица Рос-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Оценивать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петровские преобра-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сии. Петр I как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зования в сфере культуры и их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традиционалист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последствия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новатор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w w:val="95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5"/>
                <w:sz w:val="22"/>
                <w:szCs w:val="22"/>
              </w:rPr>
              <w:t xml:space="preserve">Составлять </w:t>
            </w:r>
            <w:r w:rsidRPr="00963A22">
              <w:rPr>
                <w:rFonts w:ascii="Times New Roman" w:eastAsia="Arial" w:hAnsi="Times New Roman" w:cs="Times New Roman"/>
                <w:w w:val="95"/>
                <w:sz w:val="22"/>
                <w:szCs w:val="22"/>
              </w:rPr>
              <w:t>описание нравов и быта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Петровской эпохи с использовани-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ем информации из исторических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источников («Юности честное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зерцало», изобразительные</w:t>
            </w:r>
          </w:p>
        </w:tc>
      </w:tr>
      <w:tr w:rsidR="00EA1926" w:rsidRPr="00963A22" w:rsidTr="00FB7AE0">
        <w:trPr>
          <w:trHeight w:val="219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материалы и др.)</w:t>
            </w:r>
          </w:p>
        </w:tc>
      </w:tr>
      <w:tr w:rsidR="00EA1926" w:rsidRPr="00963A22" w:rsidTr="00FB7AE0">
        <w:trPr>
          <w:trHeight w:val="253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определение понятия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ассамблея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;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 xml:space="preserve">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раскрывать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 xml:space="preserve">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роль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ассамблей в реформировании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российского быта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Завершить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составление характе-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ристики (исторического портрета)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Петра I и участвовать в ее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обсуждении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оценку преобразований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Петра I и личности царя-реформа-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тора,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аргументировать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ее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Оценивать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историческое значение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преобразований Петра I и их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ограниченность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Описывать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строительство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Санкт-Петербурга</w:t>
            </w:r>
          </w:p>
        </w:tc>
      </w:tr>
      <w:tr w:rsidR="00EA1926" w:rsidRPr="00963A22" w:rsidTr="00FB7AE0">
        <w:trPr>
          <w:trHeight w:val="56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5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12.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Повто-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уроков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2—11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 по изученному периоду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контроль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Участвовать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дискуссии о зна-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чении деятельности Петра I для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российской истории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задания по периоду правления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Петра I (по образцу ОГЭ,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упрощенном варианте)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Подводить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проектной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деятельности</w:t>
            </w:r>
          </w:p>
        </w:tc>
      </w:tr>
      <w:tr w:rsidR="00EA1926" w:rsidRPr="00963A22" w:rsidTr="00FB7AE0">
        <w:trPr>
          <w:trHeight w:val="55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64"/>
        </w:trPr>
        <w:tc>
          <w:tcPr>
            <w:tcW w:w="1440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1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Россия в 1725—1762 годах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(6 часов)</w:t>
            </w:r>
          </w:p>
        </w:tc>
      </w:tr>
      <w:tr w:rsidR="00EA1926" w:rsidRPr="00963A22" w:rsidTr="00FB7AE0">
        <w:trPr>
          <w:trHeight w:val="55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5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13.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Дворцовые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Объяснять,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почему период двор-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после Петра I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перевороты: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цовых переворотов В. О. Ключев-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ский назвал этапом, когда «Россия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сущность.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отдыхала от Петра»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Роль гвардии.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Екатерина I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дворцовых переворотах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Петр II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(в форме таблицы)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причины и последствия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первых дворцовых переворотов</w:t>
            </w:r>
          </w:p>
        </w:tc>
      </w:tr>
      <w:tr w:rsidR="00EA1926" w:rsidRPr="00963A22" w:rsidTr="00FB7AE0">
        <w:trPr>
          <w:trHeight w:val="54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5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14.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Царство-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«Затейка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Называть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события, определя-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вание Анны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“верховников”»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емые историками как дворцовые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Иоанновны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причины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перевороты, их даты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ее неудачи.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участников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«Бироновщина».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характеристику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Внутренняя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(исторический портрет) Анны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Иоанновны</w:t>
            </w:r>
          </w:p>
        </w:tc>
      </w:tr>
      <w:tr w:rsidR="00EA1926" w:rsidRPr="00963A22" w:rsidTr="00FB7AE0">
        <w:trPr>
          <w:trHeight w:val="238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Внешняя полити-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внутреннюю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ка. Император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внешнюю политику Анны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Иван Антонович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Иоанновны,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давать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ей оценку</w:t>
            </w:r>
          </w:p>
        </w:tc>
      </w:tr>
      <w:tr w:rsidR="00EA1926" w:rsidRPr="00963A22" w:rsidTr="00FB7AE0">
        <w:trPr>
          <w:trHeight w:val="198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определения понятий:</w:t>
            </w:r>
          </w:p>
        </w:tc>
      </w:tr>
      <w:tr w:rsidR="00EA1926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3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Кондиции, фаворит</w:t>
            </w:r>
          </w:p>
        </w:tc>
      </w:tr>
      <w:tr w:rsidR="00EA1926" w:rsidRPr="00963A22" w:rsidTr="00FB7AE0">
        <w:trPr>
          <w:trHeight w:val="38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38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15—16.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Прав-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Дворцовый пе-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внутреннюю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реворот 1741 г.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политику Елизаветы Петровны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Елизаветы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 новой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характеристики (исто-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Петровны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императрицы.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рические портреты) Елизаветы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Внутренняя по-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Петровны, М. В. Ломоносова;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литика. Соци-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значение деятельности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альная политика.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Ломоносова для русской науки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Деятельность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культуры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М. В. Ломоно-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 xml:space="preserve">Описывать </w:t>
            </w:r>
            <w:r w:rsidRPr="00963A22"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  <w:t>изменения в положении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сова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отдельных сословий в период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правления Елизаветы Петровны</w:t>
            </w:r>
          </w:p>
        </w:tc>
      </w:tr>
      <w:tr w:rsidR="00EA1926" w:rsidRPr="00963A22" w:rsidTr="00FB7AE0">
        <w:trPr>
          <w:trHeight w:val="32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4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17.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Внешняя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Россия среди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геополитическое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политика Рос-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европейских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положение России в середине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сии в 1741—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государств.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XVIII в.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1762 гг.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Семилетняя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w w:val="96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w w:val="96"/>
                <w:sz w:val="22"/>
                <w:szCs w:val="22"/>
              </w:rPr>
              <w:t>причины участия России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война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Семилетней войне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 участии России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Семилетней войне, важнейших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сражениях и итогах войны (исполь-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зуя материалы интернет-сайта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«Семилетняя война»: http://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syw-cwg.narod.ru/ и другие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источники информации)</w:t>
            </w:r>
          </w:p>
        </w:tc>
      </w:tr>
      <w:tr w:rsidR="00EA1926" w:rsidRPr="00963A22" w:rsidTr="00FB7AE0">
        <w:trPr>
          <w:trHeight w:val="30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4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18.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Повто-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уроков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13—17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 по изученному периоду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контроль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Участвовать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дискуссии о значе-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нии «эпохи дворцовых переворо-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тов» для российской истории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задания по периоду дворцовых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переворотов (по образцу ОГЭ,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упрощенном варианте)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Подводить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проектной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деятельности</w:t>
            </w:r>
          </w:p>
        </w:tc>
      </w:tr>
      <w:tr w:rsidR="00EA1926" w:rsidRPr="00963A22" w:rsidTr="00FB7AE0">
        <w:trPr>
          <w:trHeight w:val="29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56"/>
        </w:trPr>
        <w:tc>
          <w:tcPr>
            <w:tcW w:w="9356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130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Правление Екатерины II и Павла I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(16 часов)</w:t>
            </w:r>
          </w:p>
        </w:tc>
      </w:tr>
      <w:tr w:rsidR="00EA1926" w:rsidRPr="00963A22" w:rsidTr="00FB7AE0">
        <w:trPr>
          <w:trHeight w:val="29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42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19—20.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Вос-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Происхождение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определение понятия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шествие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Екатерины II,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«просвещенный абсолютизм»,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престол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приезд в Россию.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соотносить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его с понятиями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Екатерины II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Царствование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 xml:space="preserve">абсолютизм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 xml:space="preserve"> Просвеще-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Петра III.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ние</w:t>
            </w:r>
          </w:p>
        </w:tc>
      </w:tr>
      <w:tr w:rsidR="00EA1926" w:rsidRPr="00963A22" w:rsidTr="00FB7AE0">
        <w:trPr>
          <w:trHeight w:val="27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Дворцовый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 основных меро-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переворот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приятиях и особенностях политики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1762 г. Опас-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«просвещенного абсолютизма»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ности первых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России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лет царствова-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характеристику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ния. Политика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(исторический портрет) Петра III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«просвещенного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Начать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составление характери-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абсолютизма».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стики (исторического портрета)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«Философ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Екатерины II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троне».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созыва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Экономические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роспуска Уложенной комиссии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преобразования.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Уложенная ко-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миссия. «Наказ»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Екатерины II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61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72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21.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Пугачев-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вос-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Показывать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на исторической карте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стания и его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территорию и ход восстания под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восстание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начало. Личность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предводительством Е. Пугачева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Е. И. Пугачева.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6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w w:val="96"/>
                <w:sz w:val="22"/>
                <w:szCs w:val="22"/>
              </w:rPr>
              <w:t>причины восстания, его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Ход восстания.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значение и особенности, причины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Поражение вос-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поражения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стания и причины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характеристику личности</w:t>
            </w:r>
          </w:p>
        </w:tc>
      </w:tr>
      <w:tr w:rsidR="00EA1926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поражения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Е. Пугачева (используя учебник,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материалы интернет-сайта «Еме-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льян Пугачев»: http://emelyan.ru/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другие источники информации)</w:t>
            </w:r>
          </w:p>
        </w:tc>
      </w:tr>
      <w:tr w:rsidR="00EA1926" w:rsidRPr="00963A22" w:rsidTr="00FB7AE0">
        <w:trPr>
          <w:trHeight w:val="59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73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lastRenderedPageBreak/>
              <w:t xml:space="preserve">22—23.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Местные рефор-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  <w:t>о положении отдель-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сийская импе-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мы. Жалованные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ных сословий российского обще-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рия в 1775—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грамоты дворян-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ства (в том числе с использованием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1796 гг.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ству и городам.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материалов по истории края)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Распростране-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положение кре-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ние прогрес-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стьян во второй половине XVIII в.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сивных идей.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внутреннюю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М. М. Щерба-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политику Екатерины II после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тов, Н. И. Нови-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Пугачевского восстания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ков, А. Н. Ради-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Сопоставлять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социальную полити-</w:t>
            </w:r>
          </w:p>
        </w:tc>
      </w:tr>
      <w:tr w:rsidR="00EA1926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щев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 при Петре I и Екатерине II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Анализировать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отрывки из жало-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ванных грамот дворянству и горо-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дам для оценки прав и привилегий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дворянства и высших слоев город-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ского населения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Продолжить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составление характе-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ристики (исторического портрета)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Екатерины II</w:t>
            </w:r>
          </w:p>
        </w:tc>
      </w:tr>
      <w:tr w:rsidR="00EA1926" w:rsidRPr="00963A22" w:rsidTr="00FB7AE0">
        <w:trPr>
          <w:trHeight w:val="38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3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24—25.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Внеш-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Основные на-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цели, задачи и итоги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няя политика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правления внеш-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внешней политики России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Екатерины II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ней политики.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последней трети XVIII в.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Русско-турецкие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карте территории,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войны и их итоги.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вошедшие в состав Российской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Русское воен-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империи в последней трети XVIII в.,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ное искусство.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места сражений в русско-турецких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А. В. Суворов.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войнах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Участие России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суждения о том, что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разделах Речи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способствовало победам русских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Посполитой.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войск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Борьба с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Оценивать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деятельность А. В. Су-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революционной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ворова и Ф. Ф. Ушакова;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состав-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Францией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их исторические портреты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характеристику деятель-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ности А. В. Суворова (исполь-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зуя материалы интернет-сайтов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«Адъютант»: http://adjudant.ru/</w:t>
            </w:r>
          </w:p>
        </w:tc>
      </w:tr>
      <w:tr w:rsidR="00EA1926" w:rsidRPr="006D7CF4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  <w:lang w:val="en-US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  <w:lang w:val="en-US"/>
              </w:rPr>
              <w:t xml:space="preserve">suvorov/suvorov00.htm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  <w:lang w:val="en-US"/>
              </w:rPr>
              <w:t xml:space="preserve"> «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Алек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сандр Васильевич Суворов»: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http://knsuvorov.ru/)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Завершить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составление характе-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ристики (исторического портрета)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Екатерины II</w:t>
            </w:r>
          </w:p>
        </w:tc>
      </w:tr>
      <w:tr w:rsidR="00EA1926" w:rsidRPr="00963A22" w:rsidTr="00FB7AE0">
        <w:trPr>
          <w:trHeight w:val="37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3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26—27.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Вну-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Кончина Екате-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основные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тренняя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рины II. Лич-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мероприятия внутренней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внешняя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ность и взгляды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внешней политики Павла I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Павла I. Вну-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характеристику (исто-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Павла I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тренняя и внеш-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рический портрет) Павла I (исполь-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няя политика.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зуя учебник и дополнительные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Участие России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источники)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антифранцуз-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заговора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ской коалиции.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против Павла I и свержения царя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Заговор против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Дополнить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исторические портреты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Павла I. Убийство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А. В. Суворова и Ф. Ф. Ушакова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императора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новой информацией</w:t>
            </w:r>
          </w:p>
        </w:tc>
      </w:tr>
      <w:tr w:rsidR="00EA1926" w:rsidRPr="00963A22" w:rsidTr="00FB7AE0">
        <w:trPr>
          <w:trHeight w:val="38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3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28—29.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Куль-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Идеи Просве-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основные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тура России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щения и рус-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тенденции развития образования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второй поло-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ская культура.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науки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вины XVIII в.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Образование.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Проводить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поиск информации для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Наука и техниче-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подготовки сообщений о деятелях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ские изобрете-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культуры XVIII в.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ния. Живопись,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скульптура,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достижениях российской науки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архитектура,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описание отдельных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их особенности.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памятников культуры XVIII в.</w:t>
            </w:r>
          </w:p>
        </w:tc>
      </w:tr>
      <w:tr w:rsidR="00EA1926" w:rsidRPr="00963A22" w:rsidTr="00FB7AE0">
        <w:trPr>
          <w:trHeight w:val="38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2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Развитие литера-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(используя иллюстрации в учебни-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туры. Рождение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ке, художественные альбомы, ма-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русского театра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териалы интернет-сайтов, а также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непосредственное наблюдение)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 xml:space="preserve">Участвовать </w:t>
            </w:r>
            <w:r w:rsidRPr="00963A22"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  <w:t>в подготовке выставки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«Культурное наследие родного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края в XVIII в.»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достижениях культуры (в форме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таблицы)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вклад народов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России в мировую культуру XVIII в.</w:t>
            </w:r>
          </w:p>
        </w:tc>
      </w:tr>
      <w:tr w:rsidR="00EA1926" w:rsidRPr="00963A22" w:rsidTr="00FB7AE0">
        <w:trPr>
          <w:trHeight w:val="22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2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30—31.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Быт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Особенности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особенности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россиян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жизни россий-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жизни и быта отдельных слоев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XVIII в.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ских крестьян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русского общества, традиции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XVIII в. Роль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новации XVIII в.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значение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Готовить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сообщение / презен-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общины в жизни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тацию о жизни и быте отдельных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крестьян. Новые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сословий (используя учебник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традиции в жиз-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дополнительную информацию,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 горожан.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том числе по истории края)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Образ жизни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Использовать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для характеристики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дворянства,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жизни отдельных слоев русского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его ценностные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общества XVIII в. материалы интер-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установки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нет-сайтов «Российский мемуарий»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(http://elcocheingles.com/), «Рус-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ские мемуары» (http://memoirs.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ru/), Общества изучения русской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усадьбы (http://oiru.org/)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Приводить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примеры западного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влияния на быт и нравы населения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России в XVIII в.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Проводить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поиск информации для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участия в ролевой игре «Путеше-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ствие по русскому городу конца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XVIII в.» (вариант: «Путешествие</w:t>
            </w:r>
          </w:p>
        </w:tc>
      </w:tr>
      <w:tr w:rsidR="00EA1926" w:rsidRPr="00963A22" w:rsidTr="00FB7AE0">
        <w:trPr>
          <w:trHeight w:val="219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дворянскую усадьбу XVIII в.»)</w:t>
            </w:r>
          </w:p>
        </w:tc>
      </w:tr>
      <w:tr w:rsidR="00EA1926" w:rsidRPr="00963A22" w:rsidTr="00FB7AE0">
        <w:trPr>
          <w:trHeight w:val="24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32.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Территория 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геополитическое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конце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население. Мно-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положение Российской империи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XVIII в.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гонациональный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конце XVIII в.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 Россий-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особенности Россий-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ской империи.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ской империи как многонациональ-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Сословия и клас-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ного государства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сы. Экономиче-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обобщать</w:t>
            </w:r>
          </w:p>
        </w:tc>
      </w:tr>
      <w:tr w:rsidR="00EA1926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ское и политиче-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информацию о социально-</w:t>
            </w:r>
          </w:p>
        </w:tc>
      </w:tr>
      <w:tr w:rsidR="00EA1926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ское развитие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экономическом и политическом</w:t>
            </w:r>
          </w:p>
        </w:tc>
      </w:tr>
      <w:tr w:rsidR="00EA1926" w:rsidRPr="00963A22" w:rsidTr="00FB7AE0">
        <w:trPr>
          <w:trHeight w:val="218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развитии России в XVIII в.</w:t>
            </w:r>
          </w:p>
        </w:tc>
      </w:tr>
      <w:tr w:rsidR="00EA1926" w:rsidRPr="00963A22" w:rsidTr="00FB7AE0">
        <w:trPr>
          <w:trHeight w:val="22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 xml:space="preserve">Высказывать </w:t>
            </w: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суждения о причинах</w:t>
            </w:r>
          </w:p>
          <w:p w:rsidR="00071D1B" w:rsidRPr="00963A22" w:rsidRDefault="00071D1B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19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успехов России в XVIII столетии</w:t>
            </w:r>
          </w:p>
        </w:tc>
      </w:tr>
      <w:tr w:rsidR="00EA1926" w:rsidRPr="00963A22" w:rsidTr="00FB7AE0">
        <w:trPr>
          <w:trHeight w:val="23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33.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Повто-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уроков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19—32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 по изученному периоду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контроль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общие черты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особенности развития России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государств Западной Европы во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второй половине XVIII в.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 xml:space="preserve">Высказывать </w:t>
            </w: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суждения о значении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исторического наследия второй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половины XVIII в. для современ-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ного общества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задания по истории России второй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половины XVIII в. (по образцу ОГЭ,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упрощенном варианте)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Подводить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проектной дея-</w:t>
            </w:r>
          </w:p>
        </w:tc>
      </w:tr>
      <w:tr w:rsidR="00EA1926" w:rsidRPr="00963A22" w:rsidTr="00FB7AE0">
        <w:trPr>
          <w:trHeight w:val="219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тельности</w:t>
            </w:r>
          </w:p>
        </w:tc>
      </w:tr>
      <w:tr w:rsidR="00EA1926" w:rsidRPr="00963A22" w:rsidTr="00FB7AE0">
        <w:trPr>
          <w:trHeight w:val="238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34.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Итоговое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Заключение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повторение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материал по истории России XVIII в.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обобщение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задания по истории России XVIII в.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(по образцу ОГЭ, в упрощенном</w:t>
            </w:r>
          </w:p>
        </w:tc>
      </w:tr>
      <w:tr w:rsidR="00EA1926" w:rsidRPr="00963A22" w:rsidTr="00FB7AE0">
        <w:trPr>
          <w:trHeight w:val="219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варианте)</w:t>
            </w:r>
          </w:p>
        </w:tc>
      </w:tr>
    </w:tbl>
    <w:p w:rsidR="00EA1926" w:rsidRPr="00963A22" w:rsidRDefault="00EA1926" w:rsidP="00EA1926">
      <w:pPr>
        <w:spacing w:line="85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EA1926" w:rsidRPr="00963A22" w:rsidRDefault="00EA1926" w:rsidP="00EA1926">
      <w:pPr>
        <w:spacing w:line="229" w:lineRule="auto"/>
        <w:ind w:right="20" w:firstLine="283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63A22">
        <w:rPr>
          <w:rFonts w:ascii="Times New Roman" w:eastAsia="Times New Roman" w:hAnsi="Times New Roman" w:cs="Times New Roman"/>
          <w:b/>
          <w:sz w:val="22"/>
          <w:szCs w:val="22"/>
        </w:rPr>
        <w:t xml:space="preserve">Резерв </w:t>
      </w:r>
      <w:r w:rsidRPr="00963A22">
        <w:rPr>
          <w:rFonts w:ascii="Times New Roman" w:eastAsia="Times New Roman" w:hAnsi="Times New Roman" w:cs="Times New Roman"/>
          <w:sz w:val="22"/>
          <w:szCs w:val="22"/>
        </w:rPr>
        <w:t>— 6 часов. Рекомендуется для проведения экскурсий</w:t>
      </w:r>
      <w:r w:rsidRPr="00963A22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Pr="00963A22">
        <w:rPr>
          <w:rFonts w:ascii="Times New Roman" w:eastAsia="Times New Roman" w:hAnsi="Times New Roman" w:cs="Times New Roman"/>
          <w:sz w:val="22"/>
          <w:szCs w:val="22"/>
        </w:rPr>
        <w:t>(посещение мест исторических событий, памятников истории и культуры XVIII в.).</w:t>
      </w:r>
    </w:p>
    <w:p w:rsidR="00EA1926" w:rsidRDefault="00EA1926" w:rsidP="00EA1926">
      <w:pPr>
        <w:spacing w:line="286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89479D" w:rsidRDefault="0089479D" w:rsidP="00EA1926">
      <w:pPr>
        <w:spacing w:line="286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89479D" w:rsidRDefault="0089479D" w:rsidP="00EA1926">
      <w:pPr>
        <w:spacing w:line="286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89479D" w:rsidRPr="00963A22" w:rsidRDefault="0089479D" w:rsidP="00EA1926">
      <w:pPr>
        <w:spacing w:line="286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EA1926" w:rsidRPr="00071D1B" w:rsidRDefault="00EA1926" w:rsidP="00EA1926">
      <w:pPr>
        <w:spacing w:line="241" w:lineRule="auto"/>
        <w:ind w:left="280" w:right="160" w:firstLine="1"/>
        <w:rPr>
          <w:rFonts w:ascii="Times New Roman" w:eastAsia="Arial" w:hAnsi="Times New Roman" w:cs="Times New Roman"/>
          <w:b/>
          <w:sz w:val="22"/>
          <w:szCs w:val="22"/>
        </w:rPr>
      </w:pPr>
      <w:r w:rsidRPr="00071D1B">
        <w:rPr>
          <w:rFonts w:ascii="Times New Roman" w:eastAsia="Arial" w:hAnsi="Times New Roman" w:cs="Times New Roman"/>
          <w:b/>
          <w:sz w:val="22"/>
          <w:szCs w:val="22"/>
        </w:rPr>
        <w:t>9 КЛАСС</w:t>
      </w:r>
    </w:p>
    <w:p w:rsidR="00EA1926" w:rsidRPr="00963A22" w:rsidRDefault="00EA1926" w:rsidP="00EA1926">
      <w:pPr>
        <w:spacing w:line="241" w:lineRule="auto"/>
        <w:ind w:left="280" w:right="160" w:firstLine="1"/>
        <w:rPr>
          <w:rFonts w:ascii="Times New Roman" w:eastAsia="Arial" w:hAnsi="Times New Roman" w:cs="Times New Roman"/>
          <w:sz w:val="22"/>
          <w:szCs w:val="22"/>
        </w:rPr>
      </w:pPr>
      <w:r w:rsidRPr="00071D1B">
        <w:rPr>
          <w:rFonts w:ascii="Times New Roman" w:eastAsia="Arial" w:hAnsi="Times New Roman" w:cs="Times New Roman"/>
          <w:b/>
          <w:sz w:val="22"/>
          <w:szCs w:val="22"/>
        </w:rPr>
        <w:t>РОССИЙСКАЯ ИМПЕРИЯ В XIX — НАЧАЛЕ XX ВЕКА (60 часов</w:t>
      </w:r>
      <w:r w:rsidRPr="00963A22">
        <w:rPr>
          <w:rFonts w:ascii="Times New Roman" w:eastAsia="Arial" w:hAnsi="Times New Roman" w:cs="Times New Roman"/>
          <w:sz w:val="22"/>
          <w:szCs w:val="22"/>
        </w:rPr>
        <w:t>)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420"/>
        <w:gridCol w:w="1700"/>
        <w:gridCol w:w="6216"/>
      </w:tblGrid>
      <w:tr w:rsidR="00EA1926" w:rsidRPr="00963A22" w:rsidTr="00FB7AE0">
        <w:trPr>
          <w:trHeight w:val="235"/>
        </w:trPr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№ урока,</w:t>
            </w: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>Содержание</w:t>
            </w:r>
          </w:p>
        </w:tc>
        <w:tc>
          <w:tcPr>
            <w:tcW w:w="6216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40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Вид деятельности учащегося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jc w:val="center"/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  <w:t>темы</w:t>
            </w: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jc w:val="center"/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>урока</w:t>
            </w:r>
          </w:p>
        </w:tc>
        <w:tc>
          <w:tcPr>
            <w:tcW w:w="6216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100"/>
        </w:trPr>
        <w:tc>
          <w:tcPr>
            <w:tcW w:w="144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4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27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1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Введе-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Первая половина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Актуализировать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знания по курсу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XIX в. Вторая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истории России XVIII в.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половина XIX в.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Планировать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деятельность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Начало ХХ в.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 изучению истории России</w:t>
            </w:r>
          </w:p>
        </w:tc>
      </w:tr>
      <w:tr w:rsidR="00EA1926" w:rsidRPr="00963A22" w:rsidTr="00FB7AE0">
        <w:trPr>
          <w:trHeight w:val="219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XIX — начала ХХ в.</w:t>
            </w:r>
          </w:p>
        </w:tc>
      </w:tr>
      <w:tr w:rsidR="00EA1926" w:rsidRPr="00963A22" w:rsidTr="00FB7AE0">
        <w:trPr>
          <w:trHeight w:val="258"/>
        </w:trPr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right="20"/>
              <w:jc w:val="center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№ урока,</w:t>
            </w: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jc w:val="center"/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>Содержание</w:t>
            </w:r>
          </w:p>
        </w:tc>
        <w:tc>
          <w:tcPr>
            <w:tcW w:w="6216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40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Вид деятельности учащегося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right="20"/>
              <w:jc w:val="center"/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  <w:t>темы</w:t>
            </w: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jc w:val="center"/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>урока</w:t>
            </w:r>
          </w:p>
        </w:tc>
        <w:tc>
          <w:tcPr>
            <w:tcW w:w="6216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100"/>
        </w:trPr>
        <w:tc>
          <w:tcPr>
            <w:tcW w:w="144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38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56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источники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 российской истории XIX —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начала ХХ в.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территорию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геополитическое положение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Российской империи к началу XIX в.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(используя историческую карту)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  <w:t>о положении отдель-</w:t>
            </w:r>
          </w:p>
        </w:tc>
      </w:tr>
      <w:tr w:rsidR="00EA1926" w:rsidRPr="00963A22" w:rsidTr="00FB7AE0">
        <w:trPr>
          <w:trHeight w:val="21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ных слоев населения империи</w:t>
            </w:r>
          </w:p>
        </w:tc>
      </w:tr>
      <w:tr w:rsidR="00EA1926" w:rsidRPr="00963A22" w:rsidTr="00FB7AE0">
        <w:trPr>
          <w:trHeight w:val="48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54"/>
        </w:trPr>
        <w:tc>
          <w:tcPr>
            <w:tcW w:w="9356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4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Социально-экономическое развитие Российской империи</w:t>
            </w:r>
          </w:p>
        </w:tc>
      </w:tr>
      <w:tr w:rsidR="00EA1926" w:rsidRPr="00963A22" w:rsidTr="00FB7AE0">
        <w:trPr>
          <w:trHeight w:val="21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1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 первой половине XIX века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(3 часа)</w:t>
            </w:r>
          </w:p>
        </w:tc>
      </w:tr>
      <w:tr w:rsidR="00EA1926" w:rsidRPr="00963A22" w:rsidTr="00FB7AE0">
        <w:trPr>
          <w:trHeight w:val="48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5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2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Разви-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Кризис кре-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Подтверждать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 помощью кон-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тие сельского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постнической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кретных фактов тезис о кризисе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хозяйства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системы, его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крепостнической системы в первой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России в пер-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особенности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половине XIX в.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 половине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проявления.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функции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XIX в.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Попытки преодо-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сельской общины и объяснять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ления кризиса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ее значение в жизни крестьян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неудачи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попыток преодоления кризиса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крепостнической системы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Уметь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обосновать выбор вари-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антов ответа на главный вопрос</w:t>
            </w:r>
          </w:p>
        </w:tc>
      </w:tr>
      <w:tr w:rsidR="00EA1926" w:rsidRPr="00963A22" w:rsidTr="00FB7AE0">
        <w:trPr>
          <w:trHeight w:val="248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4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  <w:vertAlign w:val="superscript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урока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  <w:vertAlign w:val="superscript"/>
              </w:rPr>
              <w:t>1</w:t>
            </w:r>
          </w:p>
        </w:tc>
      </w:tr>
      <w:tr w:rsidR="00EA1926" w:rsidRPr="00963A22" w:rsidTr="00FB7AE0">
        <w:trPr>
          <w:trHeight w:val="263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3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Разви-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Влияние кре-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развитие про-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тие промыш-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постного права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мышленности России в первой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ленности,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развитие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половине XIX в. (в том числе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транспорта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промышлен-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сравнении с западноевропейски-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торговли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ности. Начало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ми странами)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России в пер-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промышленного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Использовать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историческую карту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 половине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переворота, его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для характеристики промышленно-</w:t>
            </w:r>
          </w:p>
        </w:tc>
      </w:tr>
      <w:tr w:rsidR="00EA1926" w:rsidRPr="00963A22" w:rsidTr="00FB7AE0">
        <w:trPr>
          <w:trHeight w:val="201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XIX в.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последствия.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 развития России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Внутренняя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определение понятия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внешняя тор-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промышленный переворот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,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говля, финансо-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соотносить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его с рядополо-</w:t>
            </w:r>
          </w:p>
        </w:tc>
      </w:tr>
      <w:tr w:rsidR="00EA1926" w:rsidRPr="00963A22" w:rsidTr="00FB7AE0">
        <w:trPr>
          <w:trHeight w:val="201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вая система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женными понятиями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начале промыш-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ленного переворота и его послед-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ствиях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связь между социаль-</w:t>
            </w:r>
          </w:p>
        </w:tc>
      </w:tr>
      <w:tr w:rsidR="00EA1926" w:rsidRPr="00963A22" w:rsidTr="00FB7AE0">
        <w:trPr>
          <w:trHeight w:val="20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ным расслоением крестьянства</w:t>
            </w:r>
          </w:p>
        </w:tc>
      </w:tr>
      <w:tr w:rsidR="00EA1926" w:rsidRPr="00963A22" w:rsidTr="00FB7AE0">
        <w:trPr>
          <w:trHeight w:val="210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развитием в России капитализма</w:t>
            </w:r>
          </w:p>
        </w:tc>
      </w:tr>
      <w:tr w:rsidR="00EA1926" w:rsidRPr="00963A22" w:rsidTr="00FB7AE0">
        <w:trPr>
          <w:trHeight w:val="38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4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4.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Повто-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уроков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2—3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 по изученной теме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контроль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общие черты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особенности развития экономи-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ки России и государств Западной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Европы в первой половине XIХ в.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задания по экономической исто-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рии России первой половины XIХ в.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(по образцу ОГЭ)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Решать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предлагаемые проблем-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ные задачи по теме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Подводить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проектной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деятельности</w:t>
            </w:r>
          </w:p>
        </w:tc>
      </w:tr>
      <w:tr w:rsidR="00EA1926" w:rsidRPr="00963A22" w:rsidTr="00FB7AE0">
        <w:trPr>
          <w:trHeight w:val="35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50"/>
        </w:trPr>
        <w:tc>
          <w:tcPr>
            <w:tcW w:w="9356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5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Российская империя в царствование Александра I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(6 часов)</w:t>
            </w:r>
          </w:p>
        </w:tc>
      </w:tr>
      <w:tr w:rsidR="00EA1926" w:rsidRPr="00963A22" w:rsidTr="00FB7AE0">
        <w:trPr>
          <w:trHeight w:val="35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38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5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4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Вну-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Личность нового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Называть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характерные, суще-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тренняя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императора.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ственные черты внутренней поли-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внешняя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«Негласный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тики Александра I в начале XIX в.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политика Рос-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комитет».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определения понятий: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сии в 1801—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Реформы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министерство, вольные хлебо-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1811 гг.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М. М. Сперан-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пашцы, Государственный совет,</w:t>
            </w:r>
          </w:p>
        </w:tc>
      </w:tr>
      <w:tr w:rsidR="00EA1926" w:rsidRPr="00963A22" w:rsidTr="00FB7AE0">
        <w:trPr>
          <w:trHeight w:val="198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ского. Причины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либеральные реформы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свертывания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Обосновывать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оценку деятельно-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реформ. Внеш-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сти М. М. Сперанского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няя политика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Начать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составление характери-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1801—1811 гг.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стики (исторического портрета)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Тильзитский мир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Александра I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1807 г. и его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основные цели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последствия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задачи внешней политики России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начале XIX в.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 xml:space="preserve">Обосновывать </w:t>
            </w:r>
            <w:r w:rsidRPr="00963A22"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  <w:t>оценку роли России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европейской политике в начале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XIX в.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причины и последствия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участия России в антифранцузских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коалициях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Тильзитский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мир, указывая его положительные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отрицательные последствия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для России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Показывать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на исторической карте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территориальные приобретения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России по итогам войн со Швецией,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Турцией, Ираном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данные о вой-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нах России (в форме таблицы)</w:t>
            </w:r>
          </w:p>
        </w:tc>
      </w:tr>
      <w:tr w:rsidR="00EA1926" w:rsidRPr="00963A22" w:rsidTr="00FB7AE0">
        <w:trPr>
          <w:trHeight w:val="38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7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6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5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Оте-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Начало войны.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  <w:t>об основных событи-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чественная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Планы и силы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 xml:space="preserve">ях войны 1812 г., называть и </w:t>
            </w: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>харак-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война 1812 г.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сторон. Рост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ее этапы (используя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сопротивления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историческую карту)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русских войск.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Готовить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сообщение об одном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Назначение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из участников Отечественной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М. И. Кутузова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войны 1812 г. (по выбору) (исполь-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главнокоманду-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зуя научно-популярную литера-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ющим. Бородин-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туру, материалы интернет-сайта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ское сражение.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«1812 год»: http://www.museum.</w:t>
            </w:r>
          </w:p>
        </w:tc>
      </w:tr>
      <w:tr w:rsidR="00EA1926" w:rsidRPr="006D7CF4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Оставление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  <w:lang w:val="en-US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  <w:lang w:val="en-US"/>
              </w:rPr>
              <w:t xml:space="preserve">ru/museum/1812/index.html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др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  <w:lang w:val="en-US"/>
              </w:rPr>
              <w:t>.)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Москвы. Тару-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Объяснять,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чем заключались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тинский маневр.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непосредственные последствия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Патриотический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Отечественной войны 1812 г.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подъем. Герои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для российского общества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войны. Партизан-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w w:val="96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w w:val="96"/>
                <w:sz w:val="22"/>
                <w:szCs w:val="22"/>
              </w:rPr>
              <w:t>причины победы России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ское движение.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над Наполеоном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Гибель «Великой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армии». Загра-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ничный поход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русской армии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62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7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7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6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Внешняя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Россия на Вен-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 xml:space="preserve">Обосновывать </w:t>
            </w:r>
            <w:r w:rsidRPr="00963A22"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  <w:t>оценку роли России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внутренняя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ском конгрессе.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европейской политике в 1815—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политика Рос-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Роль и место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1825 гг.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сии в 1815—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Показывать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на исторической карте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1825 гг.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Священном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территориальные приобретения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союзе. Отказ от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России по решениям Венского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преобразований.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конгресса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Усиление полити-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деятельность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ческой реакции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Священного союза и роль России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начале 1820-х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этой организации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годов. Основные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определение понятия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внутренней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военные поселения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политики Алек-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Называть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либеральные и кон-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сандра I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сервативные меры Александра I,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возможные причины изменения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внутриполитического курса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Завершить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составление характе-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ристики (исторического портрета)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Александра I</w:t>
            </w:r>
          </w:p>
        </w:tc>
      </w:tr>
      <w:tr w:rsidR="00EA1926" w:rsidRPr="00963A22" w:rsidTr="00FB7AE0">
        <w:trPr>
          <w:trHeight w:val="62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7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8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7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Обще-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Консервативная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взгляды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ственная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общественная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Н. М. Карамзина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жизнь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мысль. Идеоло-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прошлое и настоящее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России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гия декабристов.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России</w:t>
            </w:r>
          </w:p>
        </w:tc>
      </w:tr>
      <w:tr w:rsidR="00EA1926" w:rsidRPr="00963A22" w:rsidTr="00FB7AE0">
        <w:trPr>
          <w:trHeight w:val="238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jc w:val="center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№ урока,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jc w:val="center"/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>Содержание</w:t>
            </w:r>
          </w:p>
        </w:tc>
        <w:tc>
          <w:tcPr>
            <w:tcW w:w="6216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40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Вид деятельности учащегося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jc w:val="center"/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  <w:t>темы</w:t>
            </w: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jc w:val="center"/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>урока</w:t>
            </w:r>
          </w:p>
        </w:tc>
        <w:tc>
          <w:tcPr>
            <w:tcW w:w="6216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100"/>
        </w:trPr>
        <w:tc>
          <w:tcPr>
            <w:tcW w:w="144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38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311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первой чет-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Тайные обще-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определения понятий: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верти XIX в.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ства, их деятель-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консерватизм, декабризм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,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 xml:space="preserve"> ради-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ность и эволюция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кализм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,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 xml:space="preserve"> либерализм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;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 xml:space="preserve">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соотносить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их с рядоположенными понятиями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предпосылки и цели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движения декабристов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биографическую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справку об участнике декабрист-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ского движения (по выбору)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(используя научно-популярную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литературу, материалы интер-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нет-сайта «Виртуальный музей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декабристов»: http://decemb.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hobby.ru/ и др.)</w:t>
            </w:r>
          </w:p>
        </w:tc>
      </w:tr>
      <w:tr w:rsidR="00EA1926" w:rsidRPr="00963A22" w:rsidTr="00FB7AE0">
        <w:trPr>
          <w:trHeight w:val="94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30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9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8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Восста-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Северное и Юж-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Анализировать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программные до-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ние декабри-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ное общества.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кументы декабристов,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сравнивать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стов и его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Конституцион-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их основные положения, опреде-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ные проекты.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ляя общее и различия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Междуцарствие.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цели выступле-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Восстание 14 де-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ния декабристов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кабря 1825 г.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неудачи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Санкт-Петер-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восстания декабристов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бурге. Восстание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Излагать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оценки движения декаб-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Черниговского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ристов,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определять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 свое отноше-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полка. Истори-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ние к декабристам и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аргументиро-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ческое значение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оценку их деятельности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последствия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восстания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декабристов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95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308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10.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Повто-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уроков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5—9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 по изученной теме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контроль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общие черты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особенности развития России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государств Западной Европы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первой четверти XIХ в.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задания по истории России первой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четверти XIХ в. (по образцу ОГЭ)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Решать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предлагаемые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проблемные задачи по теме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Подводить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проектной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деятельности</w:t>
            </w:r>
          </w:p>
        </w:tc>
      </w:tr>
      <w:tr w:rsidR="00EA1926" w:rsidRPr="00963A22" w:rsidTr="00FB7AE0">
        <w:trPr>
          <w:trHeight w:val="258"/>
        </w:trPr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jc w:val="center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№ урока,</w:t>
            </w: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jc w:val="center"/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>Содержание</w:t>
            </w:r>
          </w:p>
        </w:tc>
        <w:tc>
          <w:tcPr>
            <w:tcW w:w="6216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40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Вид деятельности учащегося</w:t>
            </w:r>
          </w:p>
        </w:tc>
      </w:tr>
      <w:tr w:rsidR="00EA1926" w:rsidRPr="00963A22" w:rsidTr="00FB7AE0">
        <w:trPr>
          <w:trHeight w:val="199"/>
        </w:trPr>
        <w:tc>
          <w:tcPr>
            <w:tcW w:w="144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jc w:val="center"/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  <w:t>темы</w:t>
            </w: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jc w:val="center"/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>урока</w:t>
            </w:r>
          </w:p>
        </w:tc>
        <w:tc>
          <w:tcPr>
            <w:tcW w:w="6216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100"/>
        </w:trPr>
        <w:tc>
          <w:tcPr>
            <w:tcW w:w="144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38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42"/>
        </w:trPr>
        <w:tc>
          <w:tcPr>
            <w:tcW w:w="144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86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Российская империя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24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 царствование Николая I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(6 часов)</w:t>
            </w:r>
          </w:p>
        </w:tc>
      </w:tr>
      <w:tr w:rsidR="00EA1926" w:rsidRPr="00963A22" w:rsidTr="00FB7AE0">
        <w:trPr>
          <w:trHeight w:val="42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4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11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9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Вну-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Личность импе-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характеристику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тренняя поли-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ратора Нико-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(исторический портрет) Николая I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тика Николая I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лая I. Централи-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основные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зация управле-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положения официальной идеоло-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ния, насаждение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гии («уваровскую триаду»)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военной дисци-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преобразовани-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плины, патер-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ях в области государственного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нализм. Идео-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управления, осуществленных во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логия режима.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второй четверти XIX в.,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оценивать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Охранительные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их последствия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мероприятия.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определения понятий: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Кодификация за-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кодификация законов, жандар-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конодательства.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мерия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Борьба с вольно-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оценку деятельности</w:t>
            </w:r>
          </w:p>
        </w:tc>
      </w:tr>
      <w:tr w:rsidR="00EA1926" w:rsidRPr="00963A22" w:rsidTr="00FB7AE0">
        <w:trPr>
          <w:trHeight w:val="201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думством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М. М. Сперанского, С. С. Уваро-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ва, А. Х. Бенкендорфа</w:t>
            </w:r>
          </w:p>
        </w:tc>
      </w:tr>
      <w:tr w:rsidR="00EA1926" w:rsidRPr="00963A22" w:rsidTr="00FB7AE0">
        <w:trPr>
          <w:trHeight w:val="40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47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12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10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Поддержка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социальную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циально-эко-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дворянства.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 xml:space="preserve">политику Николая I, </w:t>
            </w: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>сравнивать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 xml:space="preserve"> ее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номическая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Крестьянский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 социальной политикой Петра I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вопрос. Рефор-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Екатерины II, выявляя сходство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 управления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различия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государствен-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оценку деятельности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ными крестья-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Е. Ф. Канкрина и П. Д. Киселева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нами. Денежная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отказа Нико-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реформа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лая I отменить крепостное право</w:t>
            </w:r>
          </w:p>
        </w:tc>
      </w:tr>
      <w:tr w:rsidR="00EA1926" w:rsidRPr="00963A22" w:rsidTr="00FB7AE0">
        <w:trPr>
          <w:trHeight w:val="39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48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13—14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11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Основные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основные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Внешняя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направления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направления внешней политики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внешней поли-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России во второй четверти XIX в.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1825—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тики. Восточный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военных кампани-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1855 гг.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вопрос. Кав-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ях — войнах с Ираном и Турцией,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Крымская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казская война.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Кавказской войне (используя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война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Россия и револю-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историческую карту)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ционное движе-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определения понятий: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ние в Европе.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мюридизм, имамат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Крымская война.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Крымской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Парижский мир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войны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1856 г. Итоги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Крымской войне,</w:t>
            </w:r>
          </w:p>
        </w:tc>
      </w:tr>
      <w:tr w:rsidR="00EA1926" w:rsidRPr="00963A22" w:rsidTr="00FB7AE0">
        <w:trPr>
          <w:trHeight w:val="201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войны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характеризовать ее итоги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(используя историческую карту)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характеристику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защитников Севастополя</w:t>
            </w:r>
          </w:p>
        </w:tc>
      </w:tr>
      <w:tr w:rsidR="00EA1926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поражения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России в Крымской войне</w:t>
            </w:r>
          </w:p>
        </w:tc>
      </w:tr>
      <w:tr w:rsidR="00EA1926" w:rsidRPr="00963A22" w:rsidTr="00FB7AE0">
        <w:trPr>
          <w:trHeight w:val="38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53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15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12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«Философиче-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определения понятий:</w:t>
            </w:r>
          </w:p>
        </w:tc>
      </w:tr>
      <w:tr w:rsidR="00EA1926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щественно-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ское письмо»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западники, славянофилы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политическая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П. Я. Чаадаева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Сопоставлять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взгляды западников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жизнь России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его значение.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славянофилов на пути развития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1830—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Западничество.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  <w:t>России, выявлять различия и общие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1840-х годов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Славянофиль-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черты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ство. Проник-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  <w:t>историческое значение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новение соци-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либеральных кружков 1830—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алистических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1840-х годов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идей в Россию.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начала про-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Петрашевцы.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никновения социалистических идей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А. И. Герцен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Россию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Н. П. Огарев.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основные положения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Теория «русско-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«русского (общинного) социализ-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 (общинного)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ма» А. И. Герцена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социализма»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характеристику (исто-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рический портрет) А. И. Герцена</w:t>
            </w:r>
          </w:p>
        </w:tc>
      </w:tr>
      <w:tr w:rsidR="00EA1926" w:rsidRPr="00963A22" w:rsidTr="00FB7AE0">
        <w:trPr>
          <w:trHeight w:val="41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51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16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13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уроков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вторение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11—15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 по изученной теме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контроль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при планиро-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общие черты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вании на 40 ча-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особенности развития России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сов — повторе-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государств Западной Европы во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ние и контроль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второй четверти XIХ в.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по истории всей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первой полови-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задания по истории России второй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ны XIX в.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четверти XIХ в. (по образцу ОГЭ)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Решать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предлагаемые проблем-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ные задачи по теме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Подводить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проектной</w:t>
            </w: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деятельности</w:t>
            </w:r>
          </w:p>
        </w:tc>
      </w:tr>
      <w:tr w:rsidR="00EA1926" w:rsidRPr="00963A22" w:rsidTr="00FB7AE0">
        <w:trPr>
          <w:trHeight w:val="42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55"/>
        </w:trPr>
        <w:tc>
          <w:tcPr>
            <w:tcW w:w="9356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7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Российская культура первой половины XIX века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(4 часа)</w:t>
            </w:r>
          </w:p>
        </w:tc>
      </w:tr>
      <w:tr w:rsidR="00EA1926" w:rsidRPr="00963A22" w:rsidTr="00FB7AE0">
        <w:trPr>
          <w:trHeight w:val="42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5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17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14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Правительствен-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достижения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свещение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ная политика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отечественной науки рассматрива-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наука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сфере просве-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емого периода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щения. Развитие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Готовить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сообщение о предста-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образования,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вителе российской науки первой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его сословный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половины XIX в. (по выбору)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характер. Науч-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(используя научно-популярную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ные открытия.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литературу и интернет-ресурсы)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Русские первоот-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русских первоот-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крыватели и пу-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крывателях и путешественниках</w:t>
            </w:r>
          </w:p>
        </w:tc>
      </w:tr>
      <w:tr w:rsidR="00EA1926" w:rsidRPr="00963A22" w:rsidTr="00FB7AE0">
        <w:trPr>
          <w:trHeight w:val="207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тешественники.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рассматриваемого периода</w:t>
            </w:r>
          </w:p>
        </w:tc>
      </w:tr>
      <w:tr w:rsidR="00EA1926" w:rsidRPr="00963A22" w:rsidTr="00FB7AE0">
        <w:trPr>
          <w:trHeight w:val="20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Развитие гумани-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A1926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тарных наук.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A1926" w:rsidRPr="00963A22" w:rsidRDefault="00EA1926" w:rsidP="00EA1926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38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4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Новое в культуре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народов России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42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4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lastRenderedPageBreak/>
              <w:t xml:space="preserve">18.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Литерату-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Сентимента-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особенности сен-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 как глав-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лизм. Роман-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тиментализма и романтизма как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ное действу-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тизм. Утверж-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художественных стилей и методов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ющее лицо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дение реализ-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важной роли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российской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ма. Журналы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русской литературы и журналисти-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культуры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журналисты.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ки в общественной жизни России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Роль «толстых»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Готовить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сообщение о деятеле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журналов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русской литературы и/или жур-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общественной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налистики первой половины XIX в.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жизни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(по выбору) (используя научно-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популярную литературу и интер-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нет-ресурсы)</w:t>
            </w:r>
          </w:p>
        </w:tc>
      </w:tr>
      <w:tr w:rsidR="002C5298" w:rsidRPr="00963A22" w:rsidTr="00FB7AE0">
        <w:trPr>
          <w:trHeight w:val="41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46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19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15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Ар-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Архитектура.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достижения оте-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хитектура,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Ансамблевая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чественной художественной куль-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живопись,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застройка горо-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туры рассматриваемого периода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музыка,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дов. Классицизм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описание памятников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театр 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при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ампир. Пере-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культуры первой половины XIX в.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планирова-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ход к эклектике.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(в том числе находящихся в горо-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нии на 40 ча-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Русско-визан-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де, крае), выявляя их художествен-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сов объ-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тийский стиль.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ные особенности и достоинства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единяется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Классицизм,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Готовить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сообщение о предста-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изучение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романтизм и реа-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вителе художественной культу-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материа-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лизм в живописи.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ры первой половины XIX в., его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ла данной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Развитие скульп-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творчестве (по выбору) (используя</w:t>
            </w:r>
          </w:p>
        </w:tc>
      </w:tr>
      <w:tr w:rsidR="002C5298" w:rsidRPr="00963A22" w:rsidTr="00FB7AE0">
        <w:trPr>
          <w:trHeight w:val="19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8" w:lineRule="exact"/>
              <w:ind w:left="8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и предыду-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туры. Станов-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научно-популярную литературу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щей тем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ление русской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интернет-ресурсы)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национальной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Проводить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поиск информации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музыкальной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культуре края в рассматрива-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школы. Русское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емый период,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представлять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ее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театральное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устном сообщении и т. д.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искусство.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Литература 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художественная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культура наро-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дов России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38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5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20.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Повто-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уроков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17—19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 по изученной теме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контроль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общие черты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особенности развития культуры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России и государств Западной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Европы в первой половине XIХ в.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задания по истории культуры</w:t>
            </w:r>
          </w:p>
        </w:tc>
      </w:tr>
      <w:tr w:rsidR="002C5298" w:rsidRPr="00963A22" w:rsidTr="00FB7AE0">
        <w:trPr>
          <w:trHeight w:val="38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73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России первой половины XIХ в.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(по образцу ОГЭ)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Решать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предлагаемые проблем-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ные задачи по теме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Подводить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проектной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деятельности</w:t>
            </w:r>
          </w:p>
        </w:tc>
      </w:tr>
      <w:tr w:rsidR="002C5298" w:rsidRPr="00963A22" w:rsidTr="00FB7AE0">
        <w:trPr>
          <w:trHeight w:val="65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83"/>
        </w:trPr>
        <w:tc>
          <w:tcPr>
            <w:tcW w:w="144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30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Эпоха Великих реформ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(6 часов)</w:t>
            </w:r>
          </w:p>
        </w:tc>
      </w:tr>
      <w:tr w:rsidR="002C5298" w:rsidRPr="00963A22" w:rsidTr="00FB7AE0">
        <w:trPr>
          <w:trHeight w:val="65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73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21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16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Отме-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Личность Алек-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социально-эко-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крепостно-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сандра II. Не-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номическую ситуацию середины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 права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обходимость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XIX в., предпосылки и причины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предпосылки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отмены крепостного права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реформы.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Начать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составление характери-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Подготовка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стики (исторического портрета)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крестьянской ре-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Александра II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формы. Основ-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ные положения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 подготовке отмены крепостно-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крестьянской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 права (в форме хронологиче-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реформы,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ской таблицы)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ее значение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Называть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основные положения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крестьянской реформы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определения понятий: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временнообязанные крестьяне,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выкупные платежи, отрезки,</w:t>
            </w:r>
          </w:p>
        </w:tc>
      </w:tr>
      <w:tr w:rsidR="002C5298" w:rsidRPr="00963A22" w:rsidTr="00FB7AE0">
        <w:trPr>
          <w:trHeight w:val="198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мировые посредники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 xml:space="preserve">Приводить </w:t>
            </w: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оценки характера и зна-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чения реформы 1861 г., высказы-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вать и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обосновывать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свою оценку</w:t>
            </w:r>
          </w:p>
        </w:tc>
      </w:tr>
      <w:tr w:rsidR="002C5298" w:rsidRPr="00963A22" w:rsidTr="00FB7AE0">
        <w:trPr>
          <w:trHeight w:val="63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7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22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17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Судебная ре-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определения понятий: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формы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форма. Созда-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мировой суд, земства,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1860—1870-х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ние местного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городские управы, адвокатура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годов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самоуправления.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 xml:space="preserve">Приводить </w:t>
            </w: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оценки характера и зна-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Реформы в об-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чения реформ 1860—1870-х годов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ласти просвеще-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Называть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основные положения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ния. Цензурные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реформ местного самоуправле-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правила. Воен-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ния, судебной, военной, в сфере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ная реформа.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просвещения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«Конституция»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политическую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М. Т. Лорис-Ме-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деятельность М. Т. Лорис-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ликова. Значение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Меликова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реформ.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оценку реформ Алексан-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Незавершен-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 xml:space="preserve">дра II, </w:t>
            </w: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>обосновывать</w:t>
            </w: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/</w:t>
            </w: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>опровергать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ность реформ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правомерность использования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наименования «великие» примени-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тельно к этим реформам</w:t>
            </w:r>
          </w:p>
        </w:tc>
      </w:tr>
      <w:tr w:rsidR="002C5298" w:rsidRPr="00963A22" w:rsidTr="00FB7AE0">
        <w:trPr>
          <w:trHeight w:val="23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23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18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Внеш-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Основные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основные цели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няя политика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направления.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направления внешней политики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Александра II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А. М. Горчаков.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России во второй половине XIX в.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Европейская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отношение российского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политика России.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общества к освободительной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борьбе балканских народов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турецкая война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1870-е годы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1877—1878 гг.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русско-турецкой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Политика России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войне 1877—1878 гг.,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характери-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Средней Азии.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ее итоги (используя истори-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Дальневосточная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ческую карту)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политика. Итоги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6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w w:val="96"/>
                <w:sz w:val="22"/>
                <w:szCs w:val="22"/>
              </w:rPr>
              <w:t>причины победы России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царствования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войне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Александра II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Сравнивать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условия Сан-Стефан-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ского мира и решения Берлинского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конгресса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карте территории,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включенные в состав Российской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империи во второй половине XIX в.</w:t>
            </w:r>
          </w:p>
        </w:tc>
      </w:tr>
      <w:tr w:rsidR="002C5298" w:rsidRPr="00963A22" w:rsidTr="00FB7AE0">
        <w:trPr>
          <w:trHeight w:val="29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41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24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19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Либе-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Особенности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существенные черты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lastRenderedPageBreak/>
              <w:t>ральный и ре-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российского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идеологии либерализма (с при-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волюционный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либерализма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влечением сведений из всеобщей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обществен-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середины 1850—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истории)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но-политиче-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1860-х годов. Ли-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особенности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ские лагери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бералы и власть.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российского либерализма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1860—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Революцион-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 xml:space="preserve">Объяснять, </w:t>
            </w:r>
            <w:r w:rsidRPr="00963A22"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  <w:t>в чем заключалась эво-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1870-е годы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но-демократиче-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люция революционного движения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ское движение.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конце 1850-х — 1860-е годы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Экстремисты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8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43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25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20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Теоретики ре-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существенные черты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новные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волюционного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идеологии народничества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направления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народничества.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особенности от-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народниче-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«Хождение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дельных течений в революционном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народ». Вторая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народничестве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«Земля и воля»,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характеристику участников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раскол «Земли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народнического движения (исполь-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воли».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зуя учебник, дополнительную лите-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«Народная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ратуру, материалы интернет-сайта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воля». Убийство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«Народная воля»: http://www.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Александра II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narovol.narod.ru/ и др.)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Излагать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оценки значения револю-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 xml:space="preserve">ционного народничества, </w:t>
            </w: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>высказы-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свое отношение к нему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информацию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революционных организациях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(в форме таблицы)</w:t>
            </w:r>
          </w:p>
        </w:tc>
      </w:tr>
      <w:tr w:rsidR="002C5298" w:rsidRPr="00963A22" w:rsidTr="00FB7AE0">
        <w:trPr>
          <w:trHeight w:val="24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Завершить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составление характе-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ристики (исторического портрета)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Александра II</w:t>
            </w:r>
          </w:p>
        </w:tc>
      </w:tr>
      <w:tr w:rsidR="002C5298" w:rsidRPr="00963A22" w:rsidTr="00FB7AE0">
        <w:trPr>
          <w:trHeight w:val="34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4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26.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Повто-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уроков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21—25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 по изученной теме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контроль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общие черты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особенности развития России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государств Западной Европы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1860—1870-е годы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задания по истории России 1860—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1870-х годов (по образцу ОГЭ)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Решать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предлагаемые проблем-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ные задачи по теме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Подводить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проектной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деятельности</w:t>
            </w:r>
          </w:p>
        </w:tc>
      </w:tr>
      <w:tr w:rsidR="002C5298" w:rsidRPr="00963A22" w:rsidTr="00FB7AE0">
        <w:trPr>
          <w:trHeight w:val="33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41"/>
        </w:trPr>
        <w:tc>
          <w:tcPr>
            <w:tcW w:w="144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6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Российская империя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 царствование Александра III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(5 часов)</w:t>
            </w:r>
          </w:p>
        </w:tc>
      </w:tr>
      <w:tr w:rsidR="002C5298" w:rsidRPr="00963A22" w:rsidTr="00FB7AE0">
        <w:trPr>
          <w:trHeight w:val="33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43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27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21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Вну-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Личность Алек-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характеристику (исто-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тренняя поли-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сандра III. Начало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рический портрет) Александра III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тика Алексан-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нового царство-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внутреннюю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дра III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вания. К. П. По-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политику Александра III,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выделять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бедоносцев.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обстоятельства, оказавшие на нее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Политика в отно-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решающее воздействие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шении крестьян-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Излагать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различные оценки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ства и рабочих.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деятельности Александра III,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Политика в обла-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высказывать и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аргументировать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сти просвещения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свою оценку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печати. Укреп-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Сравнивать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внутреннюю полити-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ление позиций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 Александра II и Александра III,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дворянства.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Николая I и Александра III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Наступление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местное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самоуправление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32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4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28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22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Внеш-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Особенности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основные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няя политика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внешней полити-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направления внешней политики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Александра III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ки Александра III.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Александра III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Ослабление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Сравнивать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внешнюю политику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российского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Александра II и Александра III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  <w:t>влияния на Балка-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осложнения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нах. Российско-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российско-германских отношений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германские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формирования российско-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противоречия.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французского союза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Сближение Рос-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сии и Франции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38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jc w:val="center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№ урока,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jc w:val="center"/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>Содержание</w:t>
            </w:r>
          </w:p>
        </w:tc>
        <w:tc>
          <w:tcPr>
            <w:tcW w:w="6216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40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Вид деятельности учащегося</w:t>
            </w:r>
          </w:p>
        </w:tc>
      </w:tr>
      <w:tr w:rsidR="002C5298" w:rsidRPr="00963A22" w:rsidTr="00FB7AE0">
        <w:trPr>
          <w:trHeight w:val="199"/>
        </w:trPr>
        <w:tc>
          <w:tcPr>
            <w:tcW w:w="144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jc w:val="center"/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  <w:t>темы</w:t>
            </w: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jc w:val="center"/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>урока</w:t>
            </w:r>
          </w:p>
        </w:tc>
        <w:tc>
          <w:tcPr>
            <w:tcW w:w="6216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100"/>
        </w:trPr>
        <w:tc>
          <w:tcPr>
            <w:tcW w:w="144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38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6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29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23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Мас-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Консерватизм.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взгляды консер-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совое и ре-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М. Н. Катков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ваторов и либералов 1870—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волюционное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его взгля-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1880-х годов,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сравнивать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их,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движение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ды. Либералы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выявляя общие черты и различия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1880-х —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1870—1880-е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эволюцию взглядов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начале 1890-х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годы. Разногла-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ведущих представителей либераль-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годов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сия в либераль-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ного и консервативного лагерей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ном лагере.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роста рабоче-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Изменения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 движения в России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либеральном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Сравнивать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народничество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движении после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марксизм, выявляя общие черты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1881 г. Кризис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различия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революционного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причины распростране-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народничества.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ния марксизма в России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Либеральное на-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характеристику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родничество. Ра-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(исторический портрет) Г. В. Пле-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бочее движение.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ханова (используя материалы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Морозовская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«Фонда Плеханова»: http://www.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стачка. Распро-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plekhanovfound.ru/library/index.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странение марк-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html и другие информационные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сизма в России.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ресурсы)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Группа «Осво-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бождение тру-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да». Революци-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онный и «легаль-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ный» марксизм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60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68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30.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Религиоз-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Светская власть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взаимоотноше-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ная политика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Церковь. Рели-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ния Русской православной церкви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России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гиозная политика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 государством в XIX в.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XIX в.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Александра I,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Сравнивать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церковную и религи-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Николая I,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озную политику четырех россий-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Александра II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ских императоров, выявляя черты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Александра III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сходства и различия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падение авторитета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Русской православной церкви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среди интеллигенции во второй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половине XIX в.</w:t>
            </w:r>
          </w:p>
        </w:tc>
      </w:tr>
      <w:tr w:rsidR="002C5298" w:rsidRPr="00963A22" w:rsidTr="00FB7AE0">
        <w:trPr>
          <w:trHeight w:val="58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6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31.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Повто-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уроков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27—30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 по изученной теме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контроль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общие черты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особенности развития России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государств Западной Европы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1880—1890-е годы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задания по истории России</w:t>
            </w:r>
          </w:p>
        </w:tc>
      </w:tr>
      <w:tr w:rsidR="002C5298" w:rsidRPr="00963A22" w:rsidTr="00FB7AE0">
        <w:trPr>
          <w:trHeight w:val="221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1880—1890-х годов (по образцу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ОГЭ)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Решать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предлагаемые проблем-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ные задачи по теме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Подводить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проектной</w:t>
            </w:r>
          </w:p>
        </w:tc>
      </w:tr>
      <w:tr w:rsidR="002C5298" w:rsidRPr="00963A22" w:rsidTr="00FB7AE0">
        <w:trPr>
          <w:trHeight w:val="220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деятельности</w:t>
            </w:r>
          </w:p>
        </w:tc>
      </w:tr>
      <w:tr w:rsidR="002C5298" w:rsidRPr="00963A22" w:rsidTr="00FB7AE0">
        <w:trPr>
          <w:trHeight w:val="229"/>
        </w:trPr>
        <w:tc>
          <w:tcPr>
            <w:tcW w:w="9356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124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Социально-экономическое развитие России</w:t>
            </w:r>
          </w:p>
        </w:tc>
      </w:tr>
      <w:tr w:rsidR="002C5298" w:rsidRPr="00963A22" w:rsidTr="00FB7AE0">
        <w:trPr>
          <w:trHeight w:val="220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6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1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во второй половине XIX века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(4 часа)</w:t>
            </w:r>
          </w:p>
        </w:tc>
      </w:tr>
      <w:tr w:rsidR="002C5298" w:rsidRPr="00963A22" w:rsidTr="00FB7AE0">
        <w:trPr>
          <w:trHeight w:val="231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32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24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Разви-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Пути развития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развитие сель-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тие сельского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капитализма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ского хозяйства России в порефор-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хозяйства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деревне.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менные десятилетия (используя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Расслоение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историческую карту)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крестьянства.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Объяснять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, что мешало развитию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Помещичьи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сельского хозяйства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хозяйства в но-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Сравнивать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различные пути раз-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вых условиях.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вития капитализма в сельском хо-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Отработочная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зяйстве, выявляя их преимущества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система. Успе-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недостатки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хи и трудности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развитии сель-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ского хозяйства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21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33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25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Рост промыш-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промышленное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мышлен-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ленного про-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развитие России в первые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ность, бан-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изводства, его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пореформенные десятилетия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ковское дело,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особенности.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(используя историческую карту)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торговля,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Железнодорож-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  <w:t>причины промышленно-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транспорт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ное строитель-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 подъема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ство. Привлече-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цели, содержание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ние иностран-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результаты экономических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ного капитала.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реформ последней трети XIX в.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Протекционизм.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общую характеристику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Государственный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экономической политики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банк и коммер-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Александра III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ческие банки.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экономическую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Развитие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политику И. А. Вышнеградского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торговли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С. Ю. Витте</w:t>
            </w:r>
          </w:p>
        </w:tc>
      </w:tr>
      <w:tr w:rsidR="002C5298" w:rsidRPr="00963A22" w:rsidTr="00FB7AE0">
        <w:trPr>
          <w:trHeight w:val="20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" w:lineRule="exac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21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34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26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Жизнь крестьян.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 условиях жизни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вседнев-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Изменения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населения края (города, села)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ная жизнь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деревенской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конце XIX в. (используя материа-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основных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жизни. Дворян-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лы краеведческих музеев, сохра-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слоев насе-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ство до и после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нившиеся исторические памятники)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ления страны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освобождения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Сравнивать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условия жизни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XIX в.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крестьян. Быт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различных слоев населения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духовенства.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Жизнь и быт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городских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верхов и низов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38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47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35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27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уроков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вторение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32—34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 по изученной теме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контроль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при планиро-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общие черты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вании на 40 ча-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особенности социально-эконо-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сов — повторе-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мического развития России и госу-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ние и контроль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дарств Западной Европы во второй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по истории всей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половине XIX в.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второй полови-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ны XIX в.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задания по социально-экономиче-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ской истории России второй поло-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вины XIX в. (по образцу ОГЭ)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Решать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предлагаемые проблем-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ные задачи по теме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Подводить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проектной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деятельности</w:t>
            </w:r>
          </w:p>
        </w:tc>
      </w:tr>
      <w:tr w:rsidR="002C5298" w:rsidRPr="00963A22" w:rsidTr="00FB7AE0">
        <w:trPr>
          <w:trHeight w:val="41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59"/>
        </w:trPr>
        <w:tc>
          <w:tcPr>
            <w:tcW w:w="9356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Русская культура второй половины XIX века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(5 часов)</w:t>
            </w:r>
          </w:p>
        </w:tc>
      </w:tr>
      <w:tr w:rsidR="002C5298" w:rsidRPr="00963A22" w:rsidTr="00FB7AE0">
        <w:trPr>
          <w:trHeight w:val="41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49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36—37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28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Развитие систе-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Сравнивать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развитие образования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Просвещение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мы образования.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первой и во второй половине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наука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Правительствен-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XIX в.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ная политика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правительствен-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сфере образо-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ную политику в сфере образо-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вания. Книгоиз-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вания;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сравнивать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деятельность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дание и развитие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А. В. Головнина и Д. А. Толстого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периодической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посту министра народного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печати. Успехи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просвещения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естественных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Готовить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сообщения об особен-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наук. Географы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ностях обучения в классических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путешественни-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гимназиях, реальных училищах,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ки. Языкознание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духовных семинариях и учебных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фольклористи-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заведениях других типов (используя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ка. Историческая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мемуарные и другие источники)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наука. Русское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достижения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историческое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отечественной науки рассматрива-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общество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емого периода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Готовить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сообщение о предста-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вителе российской науки второй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половины XIX в. (по выбору)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(используя научно-популярную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литературу и интернет-ресурсы)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оценку вклада рос-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сийских ученых XIX в. в мировую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науку</w:t>
            </w:r>
          </w:p>
        </w:tc>
      </w:tr>
      <w:tr w:rsidR="002C5298" w:rsidRPr="00963A22" w:rsidTr="00FB7AE0">
        <w:trPr>
          <w:trHeight w:val="38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5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38.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Периоди-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Либеральная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достижения рус-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ческая печать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консервативная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ских писателей второй половины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литература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публицистика.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XIX в.</w:t>
            </w:r>
          </w:p>
        </w:tc>
      </w:tr>
      <w:tr w:rsidR="002C5298" w:rsidRPr="00963A22" w:rsidTr="00FB7AE0">
        <w:trPr>
          <w:trHeight w:val="27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Реализм в лите-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Готовить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сообщение о творчестве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ратуре. Миро-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известного писателя второй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вое значение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половины XIX в. (по выбору)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русской лите-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оценку вклада рус-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ратуры второй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ских писателей второй половины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2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половины XIX в.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2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XIX в. в мировую культуру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Литература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народов России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63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71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39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29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достижения рос-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вые течения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сийских деятелей культуры второй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архитекту-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передвижни-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половины XIX в.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ре, живописи,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ков. «Новая эра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Готовить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сообщение о творчестве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театральном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русской скульп-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известного художника, скульпто-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искусстве,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туры». Особен-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ра, зодчего, композитора, актера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музыке 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при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ности развития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второй половины XIX в.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планирова-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архитектуры.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(по выбору)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нии на 40 ча-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«Могучая кучка»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оценку вклада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сов объ-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П. И. Чайков-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деятелей русской культуры второй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единяется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ский. Русский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половины XIX в. в мировую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2" w:lineRule="exact"/>
              <w:ind w:left="8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изучение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2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драматический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2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культуру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материа-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театр. Художе-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ла данной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ственная куль-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и предыду-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тура народов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щей тем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63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7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40.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Повто-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уроков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36—39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 по изученной теме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контроль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общие черты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особенности развития культуры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России и государств Западной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Европы во второй половине XIХ в.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задания по истории культуры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России второй половины XIХ в.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(по образцу ОГЭ)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Решать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предлагаемые проблем-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ные задачи по теме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Подводить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проектной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деятельности</w:t>
            </w:r>
          </w:p>
        </w:tc>
      </w:tr>
      <w:tr w:rsidR="002C5298" w:rsidRPr="00963A22" w:rsidTr="00FB7AE0">
        <w:trPr>
          <w:trHeight w:val="64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78"/>
        </w:trPr>
        <w:tc>
          <w:tcPr>
            <w:tcW w:w="9356" w:type="dxa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10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Россия в конце XIX — начале ХХ века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(15 часов)</w:t>
            </w:r>
          </w:p>
        </w:tc>
      </w:tr>
      <w:tr w:rsidR="002C5298" w:rsidRPr="00963A22" w:rsidTr="00FB7AE0">
        <w:trPr>
          <w:trHeight w:val="64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7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41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30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Эко-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Россия в миро-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особенности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номическое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 системе. Ин-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процесса модернизации в России</w:t>
            </w:r>
          </w:p>
        </w:tc>
      </w:tr>
      <w:tr w:rsidR="002C5298" w:rsidRPr="00963A22" w:rsidTr="00FB7AE0">
        <w:trPr>
          <w:trHeight w:val="20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развитие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дустриализация.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сравнении с развитыми странами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Роль государства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Запада</w:t>
            </w:r>
          </w:p>
        </w:tc>
      </w:tr>
      <w:tr w:rsidR="002C5298" w:rsidRPr="00963A22" w:rsidTr="00FB7AE0">
        <w:trPr>
          <w:trHeight w:val="238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jc w:val="center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№ урока,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jc w:val="center"/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>Содержание</w:t>
            </w:r>
          </w:p>
        </w:tc>
        <w:tc>
          <w:tcPr>
            <w:tcW w:w="6216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40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Вид деятельности учащегося</w:t>
            </w:r>
          </w:p>
        </w:tc>
      </w:tr>
      <w:tr w:rsidR="002C5298" w:rsidRPr="00963A22" w:rsidTr="00FB7AE0">
        <w:trPr>
          <w:trHeight w:val="199"/>
        </w:trPr>
        <w:tc>
          <w:tcPr>
            <w:tcW w:w="144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jc w:val="center"/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  <w:t>темы</w:t>
            </w: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jc w:val="center"/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>урока</w:t>
            </w:r>
          </w:p>
        </w:tc>
        <w:tc>
          <w:tcPr>
            <w:tcW w:w="6216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100"/>
        </w:trPr>
        <w:tc>
          <w:tcPr>
            <w:tcW w:w="144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38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67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экономике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характеристику экономи-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России. Финан-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ческого развития России в начале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сы. Иностранный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XX в. (используя историческую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капитал. Разви-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карту)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тие сельского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сравнительно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хозяйства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высоких темпов развития про-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мышленности России и отставания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сельского хозяйства, связь эконо-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мического развития и обострения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социальных противоречий</w:t>
            </w:r>
          </w:p>
        </w:tc>
      </w:tr>
      <w:tr w:rsidR="002C5298" w:rsidRPr="00963A22" w:rsidTr="00FB7AE0">
        <w:trPr>
          <w:trHeight w:val="59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68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42—43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31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Территория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Выявлять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особенно-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Социальные,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население.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сти территориальной и демогра-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религиозные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Религиозный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фической структуры Российской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националь-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 населе-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империи в начале ХХ в.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ные отноше-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ния. Националь-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4"/>
                <w:sz w:val="22"/>
                <w:szCs w:val="22"/>
              </w:rPr>
              <w:t xml:space="preserve">Выявлять </w:t>
            </w:r>
            <w:r w:rsidRPr="00963A22"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  <w:t>и</w:t>
            </w:r>
            <w:r w:rsidRPr="00963A22">
              <w:rPr>
                <w:rFonts w:ascii="Times New Roman" w:eastAsia="Arial" w:hAnsi="Times New Roman" w:cs="Times New Roman"/>
                <w:b/>
                <w:w w:val="94"/>
                <w:sz w:val="22"/>
                <w:szCs w:val="22"/>
              </w:rPr>
              <w:t xml:space="preserve"> представлять </w:t>
            </w:r>
            <w:r w:rsidRPr="00963A22"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  <w:t>в нагляд-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ния в империи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ный вопрос.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ной форме особенности религи-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Положение кре-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озного и национального состава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стьянства и ра-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населения;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объяснять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падение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бочих. Особен-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авторитета Русской православной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ности дворянства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церкви и обострение этноконфес-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предпринима-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сиональных противоречий в начале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тельских слоев.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ХХ в.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Нарастание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Обосновывать/опровергать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точку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общественных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зрения о колониальном характере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противоречий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Российской империи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положение,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образ жизни основных социаль-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ных групп в России в начале XX в.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(в том числе на материале истории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края)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6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  <w:t xml:space="preserve">Выявлять </w:t>
            </w:r>
            <w:r w:rsidRPr="00963A22">
              <w:rPr>
                <w:rFonts w:ascii="Times New Roman" w:eastAsia="Arial" w:hAnsi="Times New Roman" w:cs="Times New Roman"/>
                <w:w w:val="96"/>
                <w:sz w:val="22"/>
                <w:szCs w:val="22"/>
              </w:rPr>
              <w:t>причины роста недоволь-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ства крестьян и рабочих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сущность аграрного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рабочего вопросов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Сравнивать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положение основных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слоев русского общества с поло-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жением рабочих, крестьян, пред-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принимателей в развитых странах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Запада</w:t>
            </w:r>
          </w:p>
        </w:tc>
      </w:tr>
      <w:tr w:rsidR="002C5298" w:rsidRPr="00963A22" w:rsidTr="00FB7AE0">
        <w:trPr>
          <w:trHeight w:val="55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7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44—45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32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Николай II 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особенности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Государство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самодержавная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государственного строя империи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общество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государствен-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ее бюрократического аппарата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рубеже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ность. Нараста-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Начать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составление характери-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веков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ние оппозицион-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стики (исторического портрета)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ных настроений.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Николая II</w:t>
            </w:r>
          </w:p>
        </w:tc>
      </w:tr>
      <w:tr w:rsidR="002C5298" w:rsidRPr="00963A22" w:rsidTr="00FB7AE0">
        <w:trPr>
          <w:trHeight w:val="28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Борьба револю-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Выявлять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общее и особенное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ционеров против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вдеятельности оппозиционных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самодержавия.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общественных сил в России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Внешняя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рус-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политика России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ско-японской войны, планы сторон;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начале ХХ в.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ходе боевых дей-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Русско-японская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ствий, об условиях Портсмутского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война. Взаимоот-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мира (используя историческую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ношения власти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карту)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общества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Готовить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сообщение / презен-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тацию об одном из сражений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русско-японской войны (используя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интернет-ресурсы и другие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источники информации)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причины, по которым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война не пользовалась популярно-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стью в русском обществе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поражения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России в войне</w:t>
            </w:r>
          </w:p>
        </w:tc>
      </w:tr>
      <w:tr w:rsidR="002C5298" w:rsidRPr="00963A22" w:rsidTr="00FB7AE0">
        <w:trPr>
          <w:trHeight w:val="61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81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46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33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Начало револю-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w w:val="96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w w:val="96"/>
                <w:sz w:val="22"/>
                <w:szCs w:val="22"/>
              </w:rPr>
              <w:t>о ключевых событиях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1905 год —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ции и ее особен-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1905 г., их участниках, о причинах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революция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ности. Развитие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последствиях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самодержа-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революцион-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Излагать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оценки значения отдель-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ного процесса.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ных событий и революции в целом,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Советы депута-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приводимые в учебнике; форму-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тов. Восстание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лировать и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аргументировать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свою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броненосце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оценку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«Потемкин».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Анализировать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текст Манифеста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Всероссийская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17 октября,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обосновывать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его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политическая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значение в истории России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стачка. Мани-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Продолжать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составление характе-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фест 17 октября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ристики (исторического портрета)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1905 г. Восприя-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Николая II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тие Манифеста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русским обще-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ством. Декабрь-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ские вооружен-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ные восстания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60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83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47—48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34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Революционные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Начало мно-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партии. Либе-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создании и деятельности поли-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гопартийно-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ральные партии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тических партий в России в начале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организации.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ХХ в. (в форме таблицы)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Правомонархи-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Сравнивать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черносотенцев,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ческие партии.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либералов и радикалов;</w:t>
            </w:r>
          </w:p>
        </w:tc>
      </w:tr>
      <w:tr w:rsidR="002C5298" w:rsidRPr="00963A22" w:rsidTr="00FB7AE0">
        <w:trPr>
          <w:trHeight w:val="267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Национальные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социал-демократов и эсеров;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партии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большевиков и меньшевиков;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организации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кадетов и октябристов, выявляя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сходство и различия между ними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(исторические портреты) лидеров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политических партий (по выбору)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свое отношение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 политическим партиям начала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ХХ в. и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аргументировать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его</w:t>
            </w:r>
          </w:p>
        </w:tc>
      </w:tr>
      <w:tr w:rsidR="002C5298" w:rsidRPr="00963A22" w:rsidTr="00FB7AE0">
        <w:trPr>
          <w:trHeight w:val="59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68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49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35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Основные госу-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Сравнивать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состав и деятельность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вершающий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дарственные за-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I и II Государственной думы,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период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коны 1906 г. Раз-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различий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революции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витие революции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Начать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систематизировать инфор-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1906—1907 гг.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мацию о деятельности Государ-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I и II Государ-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ственной думы (в форме таблицы)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ственная дума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изменения в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законодательстве и политическом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строе России, произошедшие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ходе революции 1905—1907 гг.,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и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оценивать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эти изменения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Объяснять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, почему Первая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российская революция не привела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 падению царизма</w:t>
            </w:r>
          </w:p>
        </w:tc>
      </w:tr>
      <w:tr w:rsidR="002C5298" w:rsidRPr="00963A22" w:rsidTr="00FB7AE0">
        <w:trPr>
          <w:trHeight w:val="57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7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50—51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36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Правительствен-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определения понятий: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Общество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ная программа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отруб, хутор, переселенческая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власть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П. А. Столыпина.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политика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lastRenderedPageBreak/>
              <w:t>после Первой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Личность рефор-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Излагать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основные положения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российской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матора. Аграр-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аграрной реформы П. А. Столыпи-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революции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ная реформа: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на,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оценивать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ее итоги и значение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цели, основные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характеристику (исто-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мероприятия,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рический портрет) П. А. Столыпи-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и значение.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(используя учебник и дополни-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Сопротивление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тельную информацию)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реформе. Новый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отношение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избирательный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различных политических сил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закон. III Госу-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 реформаторской деятельности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дарственная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П. А. Столыпина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дума. IV Госу-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оценку аграрной реформы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дарственная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ее последствий, подтверждая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дума. Нараста-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все конкретными фактами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ние социальных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Сравнивать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состав и деятельность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противоречий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различных созывов Государствен-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ной думы,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объяснять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причины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различий</w:t>
            </w:r>
          </w:p>
        </w:tc>
      </w:tr>
      <w:tr w:rsidR="002C5298" w:rsidRPr="00963A22" w:rsidTr="00FB7AE0">
        <w:trPr>
          <w:trHeight w:val="38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7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Продолжать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систематизировать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информацию о деятельности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Государственной думы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обобщать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информацию о событиях прошлого,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предоставляемую СМИ (используя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материалы сайта «Газетные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“старости”»: http://starosti.ru/)</w:t>
            </w:r>
          </w:p>
        </w:tc>
      </w:tr>
      <w:tr w:rsidR="002C5298" w:rsidRPr="00963A22" w:rsidTr="00FB7AE0">
        <w:trPr>
          <w:trHeight w:val="68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7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52—53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37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Особенности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основные стили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«Серебряный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развития обра-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течения в российской литературе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век» русской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зования и науки.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 xml:space="preserve">и искусстве начала XX в., </w:t>
            </w: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>называть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культуры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Развитие лите-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выдающихся представителей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ратуры. Поэзия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культуры и их достижения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«Серебряного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Представлять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биографическую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века». Изобрази-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информацию, обзор творчества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тельное искус-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известных деятелей российской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ство. Архитекту-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культуры (используя справочные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ра. Скульптура.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изобразительные материалы)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Драматический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w w:val="96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  <w:t xml:space="preserve">Составлять </w:t>
            </w:r>
            <w:r w:rsidRPr="00963A22">
              <w:rPr>
                <w:rFonts w:ascii="Times New Roman" w:eastAsia="Arial" w:hAnsi="Times New Roman" w:cs="Times New Roman"/>
                <w:w w:val="96"/>
                <w:sz w:val="22"/>
                <w:szCs w:val="22"/>
              </w:rPr>
              <w:t>описание произведений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театр. Музыка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памятников культуры рассматри-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исполнитель-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ваемого периода (в том числе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ское искусство.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находящихся в городе, крае и т. д.),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Русский балет.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оценку их художественных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Первые шаги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достоинств и т. д.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российского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Собирать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информацию о куль-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кинематографа.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турной жизни своего края, города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Развитие спорта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в начале XX в.,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представлять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ее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устном сообщении / презента-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ции (с использованием изобрази-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тельных материалов)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Готовить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сообщение / презен-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тацию об особенностях развития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рассматриваемый период сферы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духовной жизни (по выбору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учащегося)</w:t>
            </w:r>
          </w:p>
        </w:tc>
      </w:tr>
      <w:tr w:rsidR="002C5298" w:rsidRPr="00963A22" w:rsidTr="00FB7AE0">
        <w:trPr>
          <w:trHeight w:val="65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77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54.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Повто-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уроков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lastRenderedPageBreak/>
              <w:t>рение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31—53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 по изученной теме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контроль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общие черты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особенности развития России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государств Западной Европы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начале ХХ в.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задания по истории России начала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ХХ в. (по образцу ОГЭ)</w:t>
            </w:r>
          </w:p>
        </w:tc>
      </w:tr>
      <w:tr w:rsidR="002C5298" w:rsidRPr="00963A22" w:rsidTr="00FB7AE0">
        <w:trPr>
          <w:trHeight w:val="38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4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Решать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предлагаемые проблем-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ные задачи по теме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Подводить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проектной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деятельности</w:t>
            </w:r>
          </w:p>
        </w:tc>
      </w:tr>
      <w:tr w:rsidR="002C5298" w:rsidRPr="00963A22" w:rsidTr="00FB7AE0">
        <w:trPr>
          <w:trHeight w:val="34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42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55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38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)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Заключение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говое повто-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 по истории России XIX —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рение и обоб-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начала ХХ в.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щение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задания по истории России XIX —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начала ХХ в. (по образцу ОГЭ)</w:t>
            </w:r>
          </w:p>
        </w:tc>
      </w:tr>
      <w:tr w:rsidR="002C5298" w:rsidRPr="00963A22" w:rsidTr="00FB7AE0">
        <w:trPr>
          <w:trHeight w:val="33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2C5298" w:rsidRPr="00963A22" w:rsidRDefault="002C5298" w:rsidP="002C5298">
      <w:pPr>
        <w:spacing w:line="199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2C5298" w:rsidRPr="00963A22" w:rsidRDefault="002C5298" w:rsidP="002C5298">
      <w:pPr>
        <w:spacing w:line="229" w:lineRule="auto"/>
        <w:ind w:right="20" w:firstLine="283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63A22">
        <w:rPr>
          <w:rFonts w:ascii="Times New Roman" w:eastAsia="Times New Roman" w:hAnsi="Times New Roman" w:cs="Times New Roman"/>
          <w:b/>
          <w:sz w:val="22"/>
          <w:szCs w:val="22"/>
        </w:rPr>
        <w:t xml:space="preserve">Резерв </w:t>
      </w:r>
      <w:r w:rsidRPr="00963A22">
        <w:rPr>
          <w:rFonts w:ascii="Times New Roman" w:eastAsia="Times New Roman" w:hAnsi="Times New Roman" w:cs="Times New Roman"/>
          <w:sz w:val="22"/>
          <w:szCs w:val="22"/>
        </w:rPr>
        <w:t>— 5 (</w:t>
      </w:r>
      <w:r w:rsidRPr="00963A22">
        <w:rPr>
          <w:rFonts w:ascii="Times New Roman" w:eastAsia="Times New Roman" w:hAnsi="Times New Roman" w:cs="Times New Roman"/>
          <w:i/>
          <w:sz w:val="22"/>
          <w:szCs w:val="22"/>
        </w:rPr>
        <w:t>2</w:t>
      </w:r>
      <w:r w:rsidRPr="00963A22">
        <w:rPr>
          <w:rFonts w:ascii="Times New Roman" w:eastAsia="Times New Roman" w:hAnsi="Times New Roman" w:cs="Times New Roman"/>
          <w:sz w:val="22"/>
          <w:szCs w:val="22"/>
        </w:rPr>
        <w:t>) часов. Рекомендуется для проведения экскур-сий (посещение мест исторических событий, памятников исто-рии и культуры XIX — начала ХХ в.).</w:t>
      </w:r>
    </w:p>
    <w:p w:rsidR="004C19A1" w:rsidRPr="00963A22" w:rsidRDefault="004C19A1" w:rsidP="004C19A1">
      <w:pPr>
        <w:rPr>
          <w:rFonts w:ascii="Times New Roman" w:hAnsi="Times New Roman" w:cs="Times New Roman"/>
          <w:sz w:val="22"/>
          <w:szCs w:val="22"/>
        </w:rPr>
      </w:pPr>
    </w:p>
    <w:p w:rsidR="0089479D" w:rsidRDefault="0089479D" w:rsidP="002C5298">
      <w:pPr>
        <w:spacing w:line="236" w:lineRule="auto"/>
        <w:ind w:left="280" w:right="2040" w:firstLine="1"/>
        <w:rPr>
          <w:rFonts w:ascii="Times New Roman" w:eastAsia="Arial" w:hAnsi="Times New Roman" w:cs="Times New Roman"/>
          <w:b/>
          <w:sz w:val="22"/>
          <w:szCs w:val="22"/>
        </w:rPr>
      </w:pPr>
    </w:p>
    <w:p w:rsidR="0089479D" w:rsidRDefault="0089479D" w:rsidP="002C5298">
      <w:pPr>
        <w:spacing w:line="236" w:lineRule="auto"/>
        <w:ind w:left="280" w:right="2040" w:firstLine="1"/>
        <w:rPr>
          <w:rFonts w:ascii="Times New Roman" w:eastAsia="Arial" w:hAnsi="Times New Roman" w:cs="Times New Roman"/>
          <w:b/>
          <w:sz w:val="22"/>
          <w:szCs w:val="22"/>
        </w:rPr>
      </w:pPr>
    </w:p>
    <w:p w:rsidR="0089479D" w:rsidRDefault="0089479D" w:rsidP="002C5298">
      <w:pPr>
        <w:spacing w:line="236" w:lineRule="auto"/>
        <w:ind w:left="280" w:right="2040" w:firstLine="1"/>
        <w:rPr>
          <w:rFonts w:ascii="Times New Roman" w:eastAsia="Arial" w:hAnsi="Times New Roman" w:cs="Times New Roman"/>
          <w:b/>
          <w:sz w:val="22"/>
          <w:szCs w:val="22"/>
        </w:rPr>
      </w:pPr>
    </w:p>
    <w:p w:rsidR="002C5298" w:rsidRPr="00071D1B" w:rsidRDefault="002C5298" w:rsidP="002C5298">
      <w:pPr>
        <w:spacing w:line="236" w:lineRule="auto"/>
        <w:ind w:left="280" w:right="2040" w:firstLine="1"/>
        <w:rPr>
          <w:rFonts w:ascii="Times New Roman" w:eastAsia="Arial" w:hAnsi="Times New Roman" w:cs="Times New Roman"/>
          <w:b/>
          <w:sz w:val="22"/>
          <w:szCs w:val="22"/>
        </w:rPr>
      </w:pPr>
      <w:r w:rsidRPr="00071D1B">
        <w:rPr>
          <w:rFonts w:ascii="Times New Roman" w:eastAsia="Arial" w:hAnsi="Times New Roman" w:cs="Times New Roman"/>
          <w:b/>
          <w:sz w:val="22"/>
          <w:szCs w:val="22"/>
        </w:rPr>
        <w:t>10 КЛАСС</w:t>
      </w:r>
    </w:p>
    <w:p w:rsidR="002C5298" w:rsidRPr="00071D1B" w:rsidRDefault="002C5298" w:rsidP="002C5298">
      <w:pPr>
        <w:spacing w:line="236" w:lineRule="auto"/>
        <w:ind w:left="280" w:right="2040" w:firstLine="1"/>
        <w:rPr>
          <w:rFonts w:ascii="Times New Roman" w:eastAsia="Arial" w:hAnsi="Times New Roman" w:cs="Times New Roman"/>
          <w:b/>
          <w:sz w:val="22"/>
          <w:szCs w:val="22"/>
        </w:rPr>
      </w:pPr>
      <w:r w:rsidRPr="00071D1B">
        <w:rPr>
          <w:rFonts w:ascii="Times New Roman" w:eastAsia="Arial" w:hAnsi="Times New Roman" w:cs="Times New Roman"/>
          <w:b/>
          <w:sz w:val="22"/>
          <w:szCs w:val="22"/>
        </w:rPr>
        <w:t>РОССИЯ В XX — НАЧАЛЕ XXI ВЕКА (60 часов)</w:t>
      </w:r>
    </w:p>
    <w:p w:rsidR="002C5298" w:rsidRPr="00963A22" w:rsidRDefault="002C5298" w:rsidP="002C5298">
      <w:pPr>
        <w:spacing w:line="37" w:lineRule="exact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140"/>
        <w:gridCol w:w="280"/>
        <w:gridCol w:w="1700"/>
        <w:gridCol w:w="6216"/>
      </w:tblGrid>
      <w:tr w:rsidR="002C5298" w:rsidRPr="00963A22" w:rsidTr="00FB7AE0">
        <w:trPr>
          <w:trHeight w:val="258"/>
        </w:trPr>
        <w:tc>
          <w:tcPr>
            <w:tcW w:w="1160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166"/>
              <w:jc w:val="center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№ урока,</w:t>
            </w:r>
          </w:p>
        </w:tc>
        <w:tc>
          <w:tcPr>
            <w:tcW w:w="2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>Содержание</w:t>
            </w:r>
          </w:p>
        </w:tc>
        <w:tc>
          <w:tcPr>
            <w:tcW w:w="6216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40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Вид деятельности учащегося</w:t>
            </w:r>
          </w:p>
        </w:tc>
      </w:tr>
      <w:tr w:rsidR="002C5298" w:rsidRPr="00963A22" w:rsidTr="00FB7AE0">
        <w:trPr>
          <w:trHeight w:val="100"/>
        </w:trPr>
        <w:tc>
          <w:tcPr>
            <w:tcW w:w="1160" w:type="dxa"/>
            <w:gridSpan w:val="2"/>
            <w:vMerge w:val="restar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166"/>
              <w:jc w:val="center"/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  <w:t>темы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jc w:val="center"/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>урока</w:t>
            </w:r>
          </w:p>
        </w:tc>
        <w:tc>
          <w:tcPr>
            <w:tcW w:w="6216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100"/>
        </w:trPr>
        <w:tc>
          <w:tcPr>
            <w:tcW w:w="1160" w:type="dxa"/>
            <w:gridSpan w:val="2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38"/>
        </w:trPr>
        <w:tc>
          <w:tcPr>
            <w:tcW w:w="1160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42"/>
        </w:trPr>
        <w:tc>
          <w:tcPr>
            <w:tcW w:w="116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 xml:space="preserve">1. </w:t>
            </w: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Введение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Периодизация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Актуализировать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знания по курсу</w:t>
            </w:r>
          </w:p>
        </w:tc>
      </w:tr>
      <w:tr w:rsidR="002C5298" w:rsidRPr="00963A22" w:rsidTr="00FB7AE0">
        <w:trPr>
          <w:trHeight w:val="200"/>
        </w:trPr>
        <w:tc>
          <w:tcPr>
            <w:tcW w:w="116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и основные этапы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истории России XIX в. и обыденные</w:t>
            </w:r>
          </w:p>
        </w:tc>
      </w:tr>
      <w:tr w:rsidR="002C5298" w:rsidRPr="00963A22" w:rsidTr="00FB7AE0">
        <w:trPr>
          <w:trHeight w:val="200"/>
        </w:trPr>
        <w:tc>
          <w:tcPr>
            <w:tcW w:w="116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отечественной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знания по истории России ХХ в.</w:t>
            </w:r>
          </w:p>
        </w:tc>
      </w:tr>
      <w:tr w:rsidR="002C5298" w:rsidRPr="00963A22" w:rsidTr="00FB7AE0">
        <w:trPr>
          <w:trHeight w:val="200"/>
        </w:trPr>
        <w:tc>
          <w:tcPr>
            <w:tcW w:w="116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истории ХХ —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Называть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основные этапы</w:t>
            </w:r>
          </w:p>
        </w:tc>
      </w:tr>
      <w:tr w:rsidR="002C5298" w:rsidRPr="00963A22" w:rsidTr="00FB7AE0">
        <w:trPr>
          <w:trHeight w:val="200"/>
        </w:trPr>
        <w:tc>
          <w:tcPr>
            <w:tcW w:w="116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начала ХХI в.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отечественной истории XX в.,</w:t>
            </w:r>
          </w:p>
        </w:tc>
      </w:tr>
      <w:tr w:rsidR="002C5298" w:rsidRPr="00963A22" w:rsidTr="00FB7AE0">
        <w:trPr>
          <w:trHeight w:val="200"/>
        </w:trPr>
        <w:tc>
          <w:tcPr>
            <w:tcW w:w="116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Главные события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критерии (основания)</w:t>
            </w:r>
          </w:p>
        </w:tc>
      </w:tr>
      <w:tr w:rsidR="002C5298" w:rsidRPr="00963A22" w:rsidTr="00FB7AE0">
        <w:trPr>
          <w:trHeight w:val="200"/>
        </w:trPr>
        <w:tc>
          <w:tcPr>
            <w:tcW w:w="116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истории России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периодизации</w:t>
            </w:r>
          </w:p>
        </w:tc>
      </w:tr>
      <w:tr w:rsidR="002C5298" w:rsidRPr="00963A22" w:rsidTr="00FB7AE0">
        <w:trPr>
          <w:trHeight w:val="200"/>
        </w:trPr>
        <w:tc>
          <w:tcPr>
            <w:tcW w:w="116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ХХ в. Особенно-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Планировать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деятельность</w:t>
            </w:r>
          </w:p>
        </w:tc>
      </w:tr>
      <w:tr w:rsidR="002C5298" w:rsidRPr="00963A22" w:rsidTr="00FB7AE0">
        <w:trPr>
          <w:trHeight w:val="201"/>
        </w:trPr>
        <w:tc>
          <w:tcPr>
            <w:tcW w:w="116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сти учебника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 изучению истории России XX в.</w:t>
            </w:r>
          </w:p>
        </w:tc>
      </w:tr>
      <w:tr w:rsidR="002C5298" w:rsidRPr="00963A22" w:rsidTr="00FB7AE0">
        <w:trPr>
          <w:trHeight w:val="200"/>
        </w:trPr>
        <w:tc>
          <w:tcPr>
            <w:tcW w:w="116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источники</w:t>
            </w:r>
          </w:p>
        </w:tc>
      </w:tr>
      <w:tr w:rsidR="002C5298" w:rsidRPr="00963A22" w:rsidTr="00FB7AE0">
        <w:trPr>
          <w:trHeight w:val="210"/>
        </w:trPr>
        <w:tc>
          <w:tcPr>
            <w:tcW w:w="116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 российской истории XX в.</w:t>
            </w:r>
          </w:p>
        </w:tc>
      </w:tr>
      <w:tr w:rsidR="002C5298" w:rsidRPr="00963A22" w:rsidTr="00FB7AE0">
        <w:trPr>
          <w:trHeight w:val="33"/>
        </w:trPr>
        <w:tc>
          <w:tcPr>
            <w:tcW w:w="1160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52"/>
        </w:trPr>
        <w:tc>
          <w:tcPr>
            <w:tcW w:w="116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6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Россия в годы великих потрясений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(12 часов)</w:t>
            </w:r>
          </w:p>
        </w:tc>
      </w:tr>
      <w:tr w:rsidR="002C5298" w:rsidRPr="00963A22" w:rsidTr="00FB7AE0">
        <w:trPr>
          <w:trHeight w:val="33"/>
        </w:trPr>
        <w:tc>
          <w:tcPr>
            <w:tcW w:w="1160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43"/>
        </w:trPr>
        <w:tc>
          <w:tcPr>
            <w:tcW w:w="116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участия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участия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16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Первой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России в войне.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России в Первой мировой войне</w:t>
            </w:r>
          </w:p>
        </w:tc>
      </w:tr>
      <w:tr w:rsidR="002C5298" w:rsidRPr="00963A22" w:rsidTr="00FB7AE0">
        <w:trPr>
          <w:trHeight w:val="200"/>
        </w:trPr>
        <w:tc>
          <w:tcPr>
            <w:tcW w:w="116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мировой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Начало войны.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ходе военных</w:t>
            </w:r>
          </w:p>
        </w:tc>
      </w:tr>
      <w:tr w:rsidR="002C5298" w:rsidRPr="00963A22" w:rsidTr="00FB7AE0">
        <w:trPr>
          <w:trHeight w:val="200"/>
        </w:trPr>
        <w:tc>
          <w:tcPr>
            <w:tcW w:w="116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войне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Военные дей-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действий на Восточном фронте</w:t>
            </w:r>
          </w:p>
        </w:tc>
      </w:tr>
      <w:tr w:rsidR="002C5298" w:rsidRPr="00963A22" w:rsidTr="00FB7AE0">
        <w:trPr>
          <w:trHeight w:val="200"/>
        </w:trPr>
        <w:tc>
          <w:tcPr>
            <w:tcW w:w="116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ствия на Вос-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(используя историческую карту)</w:t>
            </w:r>
          </w:p>
        </w:tc>
      </w:tr>
      <w:tr w:rsidR="002C5298" w:rsidRPr="00963A22" w:rsidTr="00FB7AE0">
        <w:trPr>
          <w:trHeight w:val="200"/>
        </w:trPr>
        <w:tc>
          <w:tcPr>
            <w:tcW w:w="116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точном фронте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Готовить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сообщение / презента-</w:t>
            </w:r>
          </w:p>
        </w:tc>
      </w:tr>
      <w:tr w:rsidR="002C5298" w:rsidRPr="00963A22" w:rsidTr="00FB7AE0">
        <w:trPr>
          <w:trHeight w:val="200"/>
        </w:trPr>
        <w:tc>
          <w:tcPr>
            <w:tcW w:w="116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1914—1916 гг.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цию об одном из сражений</w:t>
            </w:r>
          </w:p>
        </w:tc>
      </w:tr>
      <w:tr w:rsidR="002C5298" w:rsidRPr="00963A22" w:rsidTr="00FB7AE0">
        <w:trPr>
          <w:trHeight w:val="200"/>
        </w:trPr>
        <w:tc>
          <w:tcPr>
            <w:tcW w:w="116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Брусиловский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русской армии в ходе Первой ми-</w:t>
            </w:r>
          </w:p>
        </w:tc>
      </w:tr>
      <w:tr w:rsidR="002C5298" w:rsidRPr="00963A22" w:rsidTr="00FB7AE0">
        <w:trPr>
          <w:trHeight w:val="210"/>
        </w:trPr>
        <w:tc>
          <w:tcPr>
            <w:tcW w:w="116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прорыв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ровой войны (используя материалы</w:t>
            </w:r>
          </w:p>
        </w:tc>
      </w:tr>
      <w:tr w:rsidR="002C5298" w:rsidRPr="00963A22" w:rsidTr="00FB7AE0">
        <w:trPr>
          <w:trHeight w:val="38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23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сайта «Первая мировая война»:</w:t>
            </w:r>
          </w:p>
        </w:tc>
      </w:tr>
      <w:tr w:rsidR="002C5298" w:rsidRPr="00963A22" w:rsidTr="00FB7AE0">
        <w:trPr>
          <w:trHeight w:val="196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http://www.firstwar.info/</w:t>
            </w:r>
          </w:p>
        </w:tc>
      </w:tr>
      <w:tr w:rsidR="002C5298" w:rsidRPr="00963A22" w:rsidTr="00FB7AE0">
        <w:trPr>
          <w:trHeight w:val="196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другие источники информации)</w:t>
            </w:r>
          </w:p>
        </w:tc>
      </w:tr>
      <w:tr w:rsidR="002C5298" w:rsidRPr="00963A22" w:rsidTr="00FB7AE0">
        <w:trPr>
          <w:trHeight w:val="196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положение</w:t>
            </w:r>
          </w:p>
        </w:tc>
      </w:tr>
      <w:tr w:rsidR="002C5298" w:rsidRPr="00963A22" w:rsidTr="00FB7AE0">
        <w:trPr>
          <w:trHeight w:val="196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людей на фронте на основе</w:t>
            </w:r>
          </w:p>
        </w:tc>
      </w:tr>
      <w:tr w:rsidR="002C5298" w:rsidRPr="00963A22" w:rsidTr="00FB7AE0">
        <w:trPr>
          <w:trHeight w:val="196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анализа различных источников</w:t>
            </w:r>
          </w:p>
        </w:tc>
      </w:tr>
      <w:tr w:rsidR="002C5298" w:rsidRPr="00963A22" w:rsidTr="00FB7AE0">
        <w:trPr>
          <w:trHeight w:val="196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Уметь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сформулировать главный</w:t>
            </w:r>
          </w:p>
        </w:tc>
      </w:tr>
      <w:tr w:rsidR="002C5298" w:rsidRPr="00963A22" w:rsidTr="00FB7AE0">
        <w:trPr>
          <w:trHeight w:val="196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вопрос урока и обосновать свой</w:t>
            </w:r>
          </w:p>
        </w:tc>
      </w:tr>
      <w:tr w:rsidR="002C5298" w:rsidRPr="00963A22" w:rsidTr="00FB7AE0">
        <w:trPr>
          <w:trHeight w:val="229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2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  <w:vertAlign w:val="superscript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вариант ответа на него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  <w:vertAlign w:val="superscript"/>
              </w:rPr>
              <w:t>1</w:t>
            </w:r>
          </w:p>
        </w:tc>
      </w:tr>
      <w:tr w:rsidR="002C5298" w:rsidRPr="00963A22" w:rsidTr="00FB7AE0">
        <w:trPr>
          <w:trHeight w:val="223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Российское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Перестройка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экономические, соци-</w:t>
            </w:r>
          </w:p>
        </w:tc>
      </w:tr>
      <w:tr w:rsidR="002C5298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государство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экономики. От-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  <w:t>альные и политические последствия</w:t>
            </w:r>
          </w:p>
        </w:tc>
      </w:tr>
      <w:tr w:rsidR="002C5298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общество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ношение народа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войны для российского общества</w:t>
            </w:r>
          </w:p>
        </w:tc>
      </w:tr>
      <w:tr w:rsidR="002C5298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годы войны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партий к войне.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положение</w:t>
            </w:r>
          </w:p>
        </w:tc>
      </w:tr>
      <w:tr w:rsidR="002C5298" w:rsidRPr="00963A22" w:rsidTr="00FB7AE0">
        <w:trPr>
          <w:trHeight w:val="196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Распутинщина.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людей в тылу (на основе анализа</w:t>
            </w:r>
          </w:p>
        </w:tc>
      </w:tr>
      <w:tr w:rsidR="002C5298" w:rsidRPr="00963A22" w:rsidTr="00FB7AE0">
        <w:trPr>
          <w:trHeight w:val="196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Обострение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различных источников)</w:t>
            </w:r>
          </w:p>
        </w:tc>
      </w:tr>
      <w:tr w:rsidR="002C5298" w:rsidRPr="00963A22" w:rsidTr="00FB7AE0">
        <w:trPr>
          <w:trHeight w:val="196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внутриполитиче-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Готовить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сообщение / презента-</w:t>
            </w:r>
          </w:p>
        </w:tc>
      </w:tr>
      <w:tr w:rsidR="002C5298" w:rsidRPr="00963A22" w:rsidTr="00FB7AE0">
        <w:trPr>
          <w:trHeight w:val="196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ской ситуации.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цию о работе какой-либо отрасли</w:t>
            </w:r>
          </w:p>
        </w:tc>
      </w:tr>
      <w:tr w:rsidR="002C5298" w:rsidRPr="00963A22" w:rsidTr="00FB7AE0">
        <w:trPr>
          <w:trHeight w:val="196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Нарастание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народного хозяйства в годы войны</w:t>
            </w:r>
          </w:p>
        </w:tc>
      </w:tr>
      <w:tr w:rsidR="002C5298" w:rsidRPr="00963A22" w:rsidTr="00FB7AE0">
        <w:trPr>
          <w:trHeight w:val="196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оппозиционных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19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настроений</w:t>
            </w: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3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4.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Февраль-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Начало Февраль-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и сущность</w:t>
            </w:r>
          </w:p>
        </w:tc>
      </w:tr>
      <w:tr w:rsidR="002C5298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ская револю-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ской революции.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событий Февраля 1917 г.</w:t>
            </w:r>
          </w:p>
        </w:tc>
      </w:tr>
      <w:tr w:rsidR="002C5298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ция и падение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Отречение Нико-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Анализировать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различные версии</w:t>
            </w:r>
          </w:p>
        </w:tc>
      </w:tr>
      <w:tr w:rsidR="002C5298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монархии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лая II. Двоевла-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оценки событий Февраля 1917 г.,</w:t>
            </w:r>
          </w:p>
        </w:tc>
      </w:tr>
      <w:tr w:rsidR="002C5298" w:rsidRPr="00963A22" w:rsidTr="00FB7AE0">
        <w:trPr>
          <w:trHeight w:val="196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стие. Приорите-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высказывать и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аргументировать</w:t>
            </w:r>
          </w:p>
        </w:tc>
      </w:tr>
      <w:tr w:rsidR="002C5298" w:rsidRPr="00963A22" w:rsidTr="00FB7AE0">
        <w:trPr>
          <w:trHeight w:val="196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ты Временного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свою оценку</w:t>
            </w:r>
          </w:p>
        </w:tc>
      </w:tr>
      <w:tr w:rsidR="002C5298" w:rsidRPr="00963A22" w:rsidTr="00FB7AE0">
        <w:trPr>
          <w:trHeight w:val="196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правительства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первые меро-</w:t>
            </w:r>
          </w:p>
        </w:tc>
      </w:tr>
      <w:tr w:rsidR="002C5298" w:rsidRPr="00963A22" w:rsidTr="00FB7AE0">
        <w:trPr>
          <w:trHeight w:val="196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Исполкома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приятия Временного правительства</w:t>
            </w:r>
          </w:p>
        </w:tc>
      </w:tr>
      <w:tr w:rsidR="002C5298" w:rsidRPr="00963A22" w:rsidTr="00FB7AE0">
        <w:trPr>
          <w:trHeight w:val="196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Петроградского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его взаимоотношения</w:t>
            </w:r>
          </w:p>
        </w:tc>
      </w:tr>
      <w:tr w:rsidR="002C5298" w:rsidRPr="00963A22" w:rsidTr="00FB7AE0">
        <w:trPr>
          <w:trHeight w:val="219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совета</w:t>
            </w: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 Петроградским советом</w:t>
            </w:r>
          </w:p>
        </w:tc>
      </w:tr>
      <w:tr w:rsidR="002C5298" w:rsidRPr="00963A22" w:rsidTr="00FB7AE0">
        <w:trPr>
          <w:trHeight w:val="23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5—6.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Вре-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Политические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Высказывать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суждения об альтер-</w:t>
            </w:r>
          </w:p>
        </w:tc>
      </w:tr>
      <w:tr w:rsidR="002C5298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менное пра-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партии после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нативах развития России в 1917 г.</w:t>
            </w:r>
          </w:p>
        </w:tc>
      </w:tr>
      <w:tr w:rsidR="002C5298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вительство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Февраля 1917 г.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первые меро-</w:t>
            </w:r>
          </w:p>
        </w:tc>
      </w:tr>
      <w:tr w:rsidR="002C5298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нарастание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Возвращение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приятия Временного правительства</w:t>
            </w:r>
          </w:p>
        </w:tc>
      </w:tr>
      <w:tr w:rsidR="002C5298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кризиса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из эмиграции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его взаимоотношения</w:t>
            </w:r>
          </w:p>
        </w:tc>
      </w:tr>
      <w:tr w:rsidR="002C5298" w:rsidRPr="00963A22" w:rsidTr="00FB7AE0">
        <w:trPr>
          <w:trHeight w:val="196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В. И. Ленина.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 Петроградским советом</w:t>
            </w:r>
          </w:p>
        </w:tc>
      </w:tr>
      <w:tr w:rsidR="002C5298" w:rsidRPr="00963A22" w:rsidTr="00FB7AE0">
        <w:trPr>
          <w:trHeight w:val="196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Ленинские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быстрого</w:t>
            </w:r>
          </w:p>
        </w:tc>
      </w:tr>
      <w:tr w:rsidR="002C5298" w:rsidRPr="00963A22" w:rsidTr="00FB7AE0">
        <w:trPr>
          <w:trHeight w:val="196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«Апрельские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снижения авторитета Временного</w:t>
            </w:r>
          </w:p>
        </w:tc>
      </w:tr>
      <w:tr w:rsidR="002C5298" w:rsidRPr="00963A22" w:rsidTr="00FB7AE0">
        <w:trPr>
          <w:trHeight w:val="196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тезисы».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правительства и эсеро-меньше-</w:t>
            </w:r>
          </w:p>
        </w:tc>
      </w:tr>
      <w:tr w:rsidR="002C5298" w:rsidRPr="00963A22" w:rsidTr="00FB7AE0">
        <w:trPr>
          <w:trHeight w:val="196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Апрельский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вистских Советов в первые месяцы</w:t>
            </w:r>
          </w:p>
        </w:tc>
      </w:tr>
      <w:tr w:rsidR="002C5298" w:rsidRPr="00963A22" w:rsidTr="00FB7AE0">
        <w:trPr>
          <w:trHeight w:val="196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июньский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после Февраля 1917 г.</w:t>
            </w:r>
          </w:p>
        </w:tc>
      </w:tr>
      <w:tr w:rsidR="002C5298" w:rsidRPr="00963A22" w:rsidTr="00FB7AE0">
        <w:trPr>
          <w:trHeight w:val="196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кризисы Времен-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Обосновывать/опровергать</w:t>
            </w:r>
          </w:p>
        </w:tc>
      </w:tr>
      <w:tr w:rsidR="002C5298" w:rsidRPr="00963A22" w:rsidTr="00FB7AE0">
        <w:trPr>
          <w:trHeight w:val="196"/>
        </w:trPr>
        <w:tc>
          <w:tcPr>
            <w:tcW w:w="10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ного правитель-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характеристику ситуации в России</w:t>
            </w:r>
          </w:p>
        </w:tc>
      </w:tr>
      <w:tr w:rsidR="002C5298" w:rsidRPr="00963A22" w:rsidTr="00FB7AE0">
        <w:trPr>
          <w:trHeight w:val="217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ства. Июльские</w:t>
            </w: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6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события в Петро-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после Февральской революции как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граде. Государ-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двоевластие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ственное сове-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характеристику позиций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щание. Выступ-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политических партий и лидеров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ление генерала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весной—летом 1917 г. (привле-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Л. Г. Корнилова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кая документы, дополнительную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его послед-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литературу)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причины и последствия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кризисов Временного прави-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тельства, выступления генерала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Л. Г. Корнилова, причины неудачи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корниловского выступления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Оценивать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выступление Л. Г. Кор-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нилова с позиции различных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социально-политических сил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характеристику (исто-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рический портрет) А. Ф. Керен-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ского (используя учебник и допол-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нительную информацию)</w:t>
            </w:r>
          </w:p>
        </w:tc>
      </w:tr>
      <w:tr w:rsidR="002C5298" w:rsidRPr="00963A22" w:rsidTr="00FB7AE0">
        <w:trPr>
          <w:trHeight w:val="58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6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7.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Великая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Ситуация в стра-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ситуацию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российская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не. Подготовка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стране осенью 1917 г.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революция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проведение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выступления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1917 г.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вооруженно-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большевиков и причины успеха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 восстания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вооруженного восстания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Петрограде.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Петрограде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II Всероссийский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Анализировать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различные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съезд Советов,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версии и оценки событий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провозглашение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октябре 1917 г., высказывать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перехода всей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и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аргументировать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свою оценку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власти к Сове-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 xml:space="preserve">Сравнивать </w:t>
            </w: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выступление Л. Г. Кор-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там. Декреты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нилова и Октябрьское восстание,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земле и мире.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находить общие черты и особен-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Новые государ-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ности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ственные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Начать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составлять характеристики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учреждения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(исторические портреты) В. И. Ле-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нина и Л. Д. Троцкого (используя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учебник и дополнительную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информацию)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 и значение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решений II съезда Советов (ис-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пользуя тексты декретов и других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документов советской власти)</w:t>
            </w:r>
          </w:p>
        </w:tc>
      </w:tr>
      <w:tr w:rsidR="002C5298" w:rsidRPr="00963A22" w:rsidTr="00FB7AE0">
        <w:trPr>
          <w:trHeight w:val="55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6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8.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Первые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Диктатура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определения понятий: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на-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преобразова-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пролетариата.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ционализация, рабочий контроль,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ния больше-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Мероприятия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Учредительное собрание</w:t>
            </w:r>
          </w:p>
        </w:tc>
      </w:tr>
      <w:tr w:rsidR="002C5298" w:rsidRPr="00963A22" w:rsidTr="00FB7AE0">
        <w:trPr>
          <w:trHeight w:val="38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3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виков и Брест-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области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 xml:space="preserve">Высказывать </w:t>
            </w: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суждение о причинах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ский мир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промышленного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значении роспуска Учредитель-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производства,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ного собрания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транспорта,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отношение раз-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торговли,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личных социально-политических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банковской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сил к власти большевиков в первые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системы. Созыв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месяцы советской власти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роспуск Учре-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«триумфаль-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дительного со-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ного шествия» большевиков в пер-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брания. III съезд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вые месяцы после Октября 1917 г.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Советов. Первая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обстоятельства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Конституция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последствия заключения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РСФСР. Брест-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Брестского мира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ский мир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34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3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9—11.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Граж-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обострения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данская война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особенности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продовольственной ситуации вес-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lastRenderedPageBreak/>
              <w:t>и«военный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Гражданской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ной 1918 г. и характеризовать раз-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коммунизм»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войны в России.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личные варианты решения проб-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Экономическая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лемы снабжения городов и армии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политика боль-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w w:val="96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w w:val="96"/>
                <w:sz w:val="22"/>
                <w:szCs w:val="22"/>
              </w:rPr>
              <w:t>причины начала полно-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шевиков в годы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масштабной Гражданской войны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Гражданской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социальные и по-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войны, «военный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литические силы, противостоявшие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коммунизм».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большевикам в период Граждан-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Основные этапы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ской войны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Гражданской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наиболее значи-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войны, ее участ-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тельных военных событиях Граж-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ники. «Демо-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данской войны (используя карту)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кратическая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характеристики Белого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контрреволю-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движения и революционных сил: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ция». Форми-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цели, участники, методы борьбы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рование Белого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(используя учебник, интернет-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движения, его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ресурсы и другие источники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политическая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информации)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программа.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Проводить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поиск информации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Белое движение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событиях 1918—1920 гг. в крае,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и иностранная ин-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городе,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представлять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ее в устном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тервенция. Соз-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сообщении / презентации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дание Красной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характеристики (исто-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армии. Борьба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рические портреты) ведущих дея-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большевиков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телей Гражданской войны (исполь-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 национальными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зуя учебник, интернет-ресурсы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правительствами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другие источники информации)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окраинах.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эволюцию взглядов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Советско-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большевиков на проблему созда-</w:t>
            </w:r>
          </w:p>
        </w:tc>
      </w:tr>
      <w:tr w:rsidR="002C5298" w:rsidRPr="00963A22" w:rsidTr="00FB7AE0">
        <w:trPr>
          <w:trHeight w:val="198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польская война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ния профессиональной Красной</w:t>
            </w:r>
          </w:p>
        </w:tc>
      </w:tr>
      <w:tr w:rsidR="002C5298" w:rsidRPr="00963A22" w:rsidTr="00FB7AE0">
        <w:trPr>
          <w:trHeight w:val="21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наступление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армии</w:t>
            </w:r>
          </w:p>
        </w:tc>
      </w:tr>
      <w:tr w:rsidR="002C5298" w:rsidRPr="00963A22" w:rsidTr="00FB7AE0">
        <w:trPr>
          <w:trHeight w:val="38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7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П. Н. Врангеля.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определение понятия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Экономический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«военный коммунизм»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,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 xml:space="preserve">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харак-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управленческий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особенности политики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кризис. Массо-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«военного коммунизма»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вые восстания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эволюцию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политики большевиков в отно-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шении крестьянства;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сравнивать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экономическую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политику «красных» и «белых»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Раскрывать причины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победы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большевиков в Гражданской войне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  <w:t>о завершающих боях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Гражданской войны (используя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карту)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«малой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Гражданской войны» и ее отличия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 фронтовой войны между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«красными» и «белыми»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Анализировать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экономическую,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социальную и политическую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составляющие кризиса начала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1920-х годов</w:t>
            </w:r>
          </w:p>
        </w:tc>
      </w:tr>
      <w:tr w:rsidR="002C5298" w:rsidRPr="00963A22" w:rsidTr="00FB7AE0">
        <w:trPr>
          <w:trHeight w:val="62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7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lastRenderedPageBreak/>
              <w:t xml:space="preserve">12.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Культу-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Условия культур-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особенности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 в годы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ного развития.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духовной жизни в годы революции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Гражданской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Новые явления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Гражданской войны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войны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культуре.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Представлять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описание известных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Борьба с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произведений литературы,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неграмотно-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искусства рассматриваемого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стью. Советская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периода, объяснять причины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наука. Искусство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их популярности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революционной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Готовить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сообщение / презен-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эпохи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тацию об особенностях развития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рассматриваемый период сферы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духовной жизни (по выбору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учащегося)</w:t>
            </w:r>
          </w:p>
        </w:tc>
      </w:tr>
      <w:tr w:rsidR="002C5298" w:rsidRPr="00963A22" w:rsidTr="00FB7AE0">
        <w:trPr>
          <w:trHeight w:val="62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7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13.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Повто-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уроков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обобщать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2—12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 материал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контроль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 изученному периоду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Сравнивать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Великую российскую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революцию и Гражданскую войну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1917—1921 гг. с революционными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событиями в странах Запада,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выявляя черты сходства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различия</w:t>
            </w:r>
          </w:p>
        </w:tc>
      </w:tr>
      <w:tr w:rsidR="002C5298" w:rsidRPr="00963A22" w:rsidTr="00FB7AE0">
        <w:trPr>
          <w:trHeight w:val="38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3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Высказывать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суждения о социаль-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но-нравственном опыте периода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1914—1921 гг. для современного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общества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задания по истории России 1914—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1921 гг. (по образцу ЕГЭ)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Подводить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проектной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деятельности</w:t>
            </w:r>
          </w:p>
        </w:tc>
      </w:tr>
      <w:tr w:rsidR="002C5298" w:rsidRPr="00963A22" w:rsidTr="00FB7AE0">
        <w:trPr>
          <w:trHeight w:val="91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302"/>
        </w:trPr>
        <w:tc>
          <w:tcPr>
            <w:tcW w:w="1440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right="1345"/>
              <w:jc w:val="center"/>
              <w:rPr>
                <w:rFonts w:ascii="Times New Roman" w:eastAsia="Arial" w:hAnsi="Times New Roman" w:cs="Times New Roman"/>
                <w:b/>
                <w:w w:val="93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3"/>
                <w:sz w:val="22"/>
                <w:szCs w:val="22"/>
              </w:rPr>
              <w:t>Советский Союз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right="1365"/>
              <w:jc w:val="center"/>
              <w:rPr>
                <w:rFonts w:ascii="Times New Roman" w:eastAsia="Arial" w:hAnsi="Times New Roman" w:cs="Times New Roman"/>
                <w:w w:val="96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  <w:t xml:space="preserve">в 1920—1930-е годы </w:t>
            </w:r>
            <w:r w:rsidRPr="00963A22">
              <w:rPr>
                <w:rFonts w:ascii="Times New Roman" w:eastAsia="Arial" w:hAnsi="Times New Roman" w:cs="Times New Roman"/>
                <w:w w:val="96"/>
                <w:sz w:val="22"/>
                <w:szCs w:val="22"/>
              </w:rPr>
              <w:t>(10 часов)</w:t>
            </w:r>
          </w:p>
        </w:tc>
      </w:tr>
      <w:tr w:rsidR="002C5298" w:rsidRPr="00963A22" w:rsidTr="00FB7AE0">
        <w:trPr>
          <w:trHeight w:val="91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303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14—15.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Нэп,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Переход к нэпу.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Сравнивать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задачи и мероприятия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СССР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Особенности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политики «военного коммунизма»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И. В. Сталин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нэповской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нэпа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экономической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сущность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модели. Разви-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значение новой экономической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тие промыш-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политики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ленности и сель-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жизни общества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ского хозяйства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политическом развитии страны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1920-е годы.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годы нэпа (используя различные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Методы укреп-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источники)</w:t>
            </w:r>
          </w:p>
        </w:tc>
      </w:tr>
      <w:tr w:rsidR="002C5298" w:rsidRPr="00963A22" w:rsidTr="00FB7AE0">
        <w:trPr>
          <w:trHeight w:val="20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ления полити-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7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определения понятий: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пио-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ческой власти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нерская организация, комсомол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большевиков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причины экономических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новых услови-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успехов в годы нэпа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ях. Утверждение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Объяснять,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чем заключались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однопартийной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предпосылки объединения совет-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политической си-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ских республик, и указывать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стемы. И. В.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lastRenderedPageBreak/>
              <w:t>Ста-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lastRenderedPageBreak/>
              <w:t>основные варианты объединения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лин. Образо-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принципы,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вание СССР.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соответствии с которыми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Внутрипартийная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произошло образование СССР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борьба в 1920-е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причины, основное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годы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содержание и последствия внутри-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партийной борьбы в 1920-е годы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победы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И. В. Сталина во внутрипартийной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борьбе и поражения его против-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ников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Начать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составление характери-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стики (исторического портрета)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И. В. Сталина (используя учебник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дополнительную информацию)</w:t>
            </w:r>
          </w:p>
        </w:tc>
      </w:tr>
      <w:tr w:rsidR="002C5298" w:rsidRPr="00963A22" w:rsidTr="00FB7AE0">
        <w:trPr>
          <w:trHeight w:val="1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38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18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16—17.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Инду-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Свертывание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 xml:space="preserve">Высказывать </w:t>
            </w: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суждения о причинах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стриализация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нэпа. Цели и ме-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свертывания нэпа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коллективи-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тоды индустриа-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различные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зация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лизации, источ-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варианты выхода из кризиса конца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ники средств.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1920-х годов, их сильные и слабые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I и II пятилетки.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стороны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прове-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Объяснять,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чем состояли причи-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дения коллекти-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 проведения индустриализации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визации, ее фор-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СССР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мы и методы.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источники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Раскулачивание.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средств для проведения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Сопротивление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индустриализации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крестьянства.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ходе индустриа-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Голод 1932—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лизации в стране и своем городе,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1933 гг. Послед-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районе (привлекая материалы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ствия коллекти-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краеведческих музеев, воспоми-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визации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нания участников и т. д.)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4"/>
                <w:sz w:val="22"/>
                <w:szCs w:val="22"/>
              </w:rPr>
              <w:t xml:space="preserve">Сравнивать </w:t>
            </w:r>
            <w:r w:rsidRPr="00963A22">
              <w:rPr>
                <w:rFonts w:ascii="Times New Roman" w:eastAsia="Arial" w:hAnsi="Times New Roman" w:cs="Times New Roman"/>
                <w:w w:val="94"/>
                <w:sz w:val="22"/>
                <w:szCs w:val="22"/>
              </w:rPr>
              <w:t>I и II пятилетки, выявляя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черты сходства и различия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Объяснять,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чем состояли причи-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ны, характер и итоги коллективиза-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ции в СССР</w:t>
            </w:r>
          </w:p>
        </w:tc>
      </w:tr>
      <w:tr w:rsidR="002C5298" w:rsidRPr="00963A22" w:rsidTr="00FB7AE0">
        <w:trPr>
          <w:trHeight w:val="19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определение понятия</w:t>
            </w:r>
          </w:p>
        </w:tc>
      </w:tr>
      <w:tr w:rsidR="002C5298" w:rsidRPr="00963A22" w:rsidTr="00FB7AE0">
        <w:trPr>
          <w:trHeight w:val="192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2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коллективизация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ходе коллективи-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зации в стране и своем городе,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районе (привлекая материалы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краеведческих музеев, воспоми-</w:t>
            </w:r>
          </w:p>
        </w:tc>
      </w:tr>
      <w:tr w:rsidR="002C5298" w:rsidRPr="00963A22" w:rsidTr="00FB7AE0">
        <w:trPr>
          <w:trHeight w:val="218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нания участников и т. д.)</w:t>
            </w:r>
          </w:p>
        </w:tc>
      </w:tr>
      <w:tr w:rsidR="002C5298" w:rsidRPr="00963A22" w:rsidTr="00FB7AE0">
        <w:trPr>
          <w:trHeight w:val="22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18.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СССР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и осо-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успех индустриализа-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 второй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бенности инду-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  <w:t xml:space="preserve">ции и </w:t>
            </w: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>характеризовать</w:t>
            </w:r>
            <w:r w:rsidRPr="00963A22"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  <w:t xml:space="preserve"> социальную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половине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стриализации.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цену этого успеха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1930-х годов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Колхозная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особенности про-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деревня. Кон-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ведения индустриализации в СССР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ституция 1936 г.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особенности кол-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Формирование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хозного строя в конце 1930-х годов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культа личности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успех коллективизации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И. В. Стали-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и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характеризовать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социальную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на. Массовые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цену этого успеха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репрессии и их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w w:val="96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w w:val="96"/>
                <w:sz w:val="22"/>
                <w:szCs w:val="22"/>
              </w:rPr>
              <w:t>причины и последствия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последствия.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политических процессов 1930-х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массо-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годов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вых репрессий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Сопоставлять,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как оценивались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социально-экономического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политического развития СССР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1920—1930-е годы в Конститу-</w:t>
            </w:r>
          </w:p>
        </w:tc>
      </w:tr>
      <w:tr w:rsidR="002C5298" w:rsidRPr="00963A22" w:rsidTr="00FB7AE0">
        <w:trPr>
          <w:trHeight w:val="19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ции 1936 г. и как они оцениваются</w:t>
            </w:r>
          </w:p>
        </w:tc>
      </w:tr>
      <w:tr w:rsidR="002C5298" w:rsidRPr="00963A22" w:rsidTr="00FB7AE0">
        <w:trPr>
          <w:trHeight w:val="219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учебнике</w:t>
            </w:r>
          </w:p>
        </w:tc>
      </w:tr>
      <w:tr w:rsidR="002C5298" w:rsidRPr="00963A22" w:rsidTr="00FB7AE0">
        <w:trPr>
          <w:trHeight w:val="38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48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Готовить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сообщение о судьбах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репрессированных (используя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электронную базу данных «Воспо-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минания о ГУЛАГе и их авторы»: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http://www.sakharov-center.ru/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gulag/)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внутриполити-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ческую ситуацию в СССР к концу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1930-х годов</w:t>
            </w:r>
          </w:p>
        </w:tc>
      </w:tr>
      <w:tr w:rsidR="002C5298" w:rsidRPr="00963A22" w:rsidTr="00FB7AE0">
        <w:trPr>
          <w:trHeight w:val="34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4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19.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Советское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Урбанизация.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изменения в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общество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Изменения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социальной структуре советского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жизни кре-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общества в ходе индустриализации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стьян. Номенкла-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коллективизации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тура. Герои тру-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повседневной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да. Стахановское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жизни в городе или деревне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движение. ГТО.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(на основе воспоминаний)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Воинствующие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Готовить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презентацию о развитии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безбожники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какого-либо вида спорта в СССР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8"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антирелигиозную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политику, ее причины, особенно-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сти и последствия</w:t>
            </w:r>
          </w:p>
        </w:tc>
      </w:tr>
      <w:tr w:rsidR="002C5298" w:rsidRPr="00963A22" w:rsidTr="00FB7AE0">
        <w:trPr>
          <w:trHeight w:val="35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4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20.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Наука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Культурная ре-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особенности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культура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волюция. Разви-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духовной жизни в 1920-е и 1930-е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Страны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тие образования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годы, выявляя черты сходства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Советов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науки. Художе-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различия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ственная куль-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Представлять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описание известных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тура. Утверж-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произведений советской литерату-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дение метода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ры, искусства рассматриваемого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социалистиче-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периода, объясняя причины их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ского реализма.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популярности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Идеологический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Анализировать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взаимоотношения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 над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власти и интеллигенции в 1920—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духовной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1930-е годы, функции и роль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жизнью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творческих союзов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общества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Готовить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сообщение / презен-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тацию об особенностях развития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рассматриваемый период сферы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духовной жизни (по выбору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учащегося)</w:t>
            </w:r>
          </w:p>
        </w:tc>
      </w:tr>
      <w:tr w:rsidR="002C5298" w:rsidRPr="00963A22" w:rsidTr="00FB7AE0">
        <w:trPr>
          <w:trHeight w:val="37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4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21.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Внешняя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Особенности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характеристику основных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основные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направлений и важнейших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СССР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направления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событий внешней политики</w:t>
            </w:r>
          </w:p>
        </w:tc>
      </w:tr>
      <w:tr w:rsidR="002C5298" w:rsidRPr="00963A22" w:rsidTr="00FB7AE0">
        <w:trPr>
          <w:trHeight w:val="20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1920—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внешней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Советского государства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1930-е годы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1920-е годы</w:t>
            </w:r>
          </w:p>
        </w:tc>
      </w:tr>
      <w:tr w:rsidR="002C5298" w:rsidRPr="00963A22" w:rsidTr="00FB7AE0">
        <w:trPr>
          <w:trHeight w:val="38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43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Советского госу-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итоги Генуэзской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дарства</w:t>
            </w: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.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Генуэз-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конференции и значение Рапалль-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ская конферен-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ского договора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ция. Рапалльский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цели, содержание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договор. Укреп-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методы деятельности Коминтер-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ление позиций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в 1920-е годы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страны на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направления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международной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важнейшие события внешней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арене. Усиление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политики Советского государства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международной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1930-е годы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напряженности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Сравнивать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даваемые в учебнике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конце 1920-х —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научно-популярной литературе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начале 1930-х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оценки Мюнхенского соглашения,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годов. Борьба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советско-англо-французских пере-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СССР за созда-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говоров и советско-германского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ние системы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пакта о ненападении, высказывать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коллективной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и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аргументировать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свою точку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безопасности.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зрения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СССР и вой-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в Испании.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Дальневосточная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политика СССР.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Мюнхенское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соглашение.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Советско-англо-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французские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переговоры.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Сближение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СССР и Герма-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нии. Пакт Моло-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това — Риббен-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тропа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33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4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22.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Внешняя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Раздел Польши.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карте территори-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Война с Финлян-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альные приобретения СССР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СССР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дией, ее итоги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 сентября 1939 г. по июнь 1941 г.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1939—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последствия.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Объяснять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, каковы были причины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1941 гг.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Присоединение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последствия советско-финской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Прибалтики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войны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Бессарабии.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советско-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Преобразования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германские отношения накануне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присоединен-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Великой Отечественной войны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ных территори-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нападения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ях. Обострение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Германии на СССР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советско-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германских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противоречий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5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23.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Повто-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уроков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обобщать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14—22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 материал по изучен-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контроль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ному периоду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Сравнивать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события 1920—1930-х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годов в нашей стране с событиями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странах Запада, выявляя черты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сходства и различия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Высказывать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суждения о социаль-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но-нравственном опыте периода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1920—1930-х годов для современ-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ного общества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задания по истории России 1920—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1930-х годов (по образцу ЕГЭ)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Подводить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проектной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деятельности</w:t>
            </w:r>
          </w:p>
        </w:tc>
      </w:tr>
      <w:tr w:rsidR="002C5298" w:rsidRPr="00963A22" w:rsidTr="00FB7AE0">
        <w:trPr>
          <w:trHeight w:val="44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63"/>
        </w:trPr>
        <w:tc>
          <w:tcPr>
            <w:tcW w:w="1440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916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4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Великая Отечественная война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(7 часов)</w:t>
            </w:r>
          </w:p>
        </w:tc>
      </w:tr>
      <w:tr w:rsidR="002C5298" w:rsidRPr="00963A22" w:rsidTr="00FB7AE0">
        <w:trPr>
          <w:trHeight w:val="44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58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24.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Вторжение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поражения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Великой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немецких войск.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Красной армии в начальный период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Отечествен-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Катастрофиче-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войны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ной войны.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ские поражения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крупнейших сра-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Московская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Красной армии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жениях 1941 г. (используя карту)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битва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начальный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Представлять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биографические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период войны.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справки, очерки об участниках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Первые меро-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войны, совершивших героические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приятия совет-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поступки в изучаемый период;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ского правитель-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использовать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воспоминания вете-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ства по органи-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ранов войны (опубликованные на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зации отпора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интернет-сайте «Я помню»: http://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врагу. Склады-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iremember.ru/ и др., в СМИ или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вание антигитле-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собранные самостоятельно)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ровской коали-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Готовить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сообщение / презен-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ции. Оборони-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тацию об одном из эпизодов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тельные бои под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Московской битвы или обороны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Москвой. Герои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Ленинграда (используя мате-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битвы. Разгром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риалы интернет-сайтов «Великая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немецких войск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победа»: http://pobeda-mo.ru/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под Москвой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«Ленинград. Блокада. Подвиг»: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http://blokada.otrok.ru/ и другие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источники)</w:t>
            </w:r>
          </w:p>
        </w:tc>
      </w:tr>
      <w:tr w:rsidR="002C5298" w:rsidRPr="00963A22" w:rsidTr="00FB7AE0">
        <w:trPr>
          <w:trHeight w:val="42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6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25.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Коренной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Ход военных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крупнейших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перелом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действий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сражениях в период коренного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ходе войны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весной—летом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перелома в ходе войны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1942 г.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38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7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Приказ «Ни шагу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определение понятия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назад!». Сталин-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коренной перелом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градская битва,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Представлять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биографические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ее герои. Сра-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справки, очерки об участниках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жения на Кавка-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войны, совершивших героические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зе. Начало мас-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поступки в изучаемый период;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сового изгнания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использовать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воспоминания вете-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захватчиков с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ранов войны (опубликованные на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советской зем-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интернет-сайте «Я помню»: http://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ли. Результаты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iremember.ru/ и др., в СМИ или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зимнего насту-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собранные самостоятельно)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пления Красной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Сравнивать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Сталинградское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армии. Битва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сражение и Курскую битву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Курской дуге.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Готовить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сообщение / презента-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Прорыв Ленин-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цию об одном из эпизодов Сталин-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градской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градской или Курской битвы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блокады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(используя материалы интернет-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сайта «Сталинградская битва»: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http://battle.volgadmin.ru/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другие источники)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предпосылки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объяснять причины коренного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перелома в ходе Великой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Отечественной войны</w:t>
            </w:r>
          </w:p>
        </w:tc>
      </w:tr>
      <w:tr w:rsidR="002C5298" w:rsidRPr="00963A22" w:rsidTr="00FB7AE0">
        <w:trPr>
          <w:trHeight w:val="60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7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26—27.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Эвакуация.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жизнь людей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ветский тыл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Экономика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годы войны (привлекая информа-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оккупи-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советского тыла.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цию из исторических источников)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рованные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Героический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Представлять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биографические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территории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труд в тылу. Нау-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справки, очерки о выдающихся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годы войны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 в годы войны.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тружениках тыла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Жизнь и быт.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прочности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Помощь союз-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советского тыла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ников. Политиче-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значение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ское развитие.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экономической помощи союзни-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Церковь 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ков СССР по антигитлеровской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период Великой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коалиции для победы над врагом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Отечественной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Объяснять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, почему потерпели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войны. Художе-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крушение надежды гитлеровцев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ственная куль-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развал многонационального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тура. «Новый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Советского государства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порядок» на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Готовить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сообщение об отражении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оккупированных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событий войны в произведениях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территориях.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литературы, изобразительного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Коллаборацио-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искусства, музыки, кинемато-</w:t>
            </w:r>
          </w:p>
        </w:tc>
      </w:tr>
      <w:tr w:rsidR="002C5298" w:rsidRPr="00963A22" w:rsidTr="00FB7AE0">
        <w:trPr>
          <w:trHeight w:val="21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низм. Парти-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графа (по выбору)</w:t>
            </w:r>
          </w:p>
        </w:tc>
      </w:tr>
      <w:tr w:rsidR="002C5298" w:rsidRPr="00963A22" w:rsidTr="00FB7AE0">
        <w:trPr>
          <w:trHeight w:val="27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занское и под-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особенности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польное движе-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«нового порядка»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ние, его герои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массового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сопротивления оккупантам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вкладе партизан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подпольщиков в победу над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врагом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Представлять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биографические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справки, очерки о партизанах-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героях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суждения о колла-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борационизме (пособничестве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оккупантам) и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аргументировать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свою точку зрения</w:t>
            </w:r>
          </w:p>
        </w:tc>
      </w:tr>
      <w:tr w:rsidR="002C5298" w:rsidRPr="00963A22" w:rsidTr="00FB7AE0">
        <w:trPr>
          <w:trHeight w:val="62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7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28.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1944: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Сражения зимой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крупнейших сра-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год изгнания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весной 1944 г.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жениях 1944 г. (используя карту)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врага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Летнее наступле-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Представлять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биографические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ние и Белорус-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справки, очерки об участниках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ская операция.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войны, совершивших героические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Изгнание врага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поступки в изучаемый период;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 пределы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использовать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воспоминания вете-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СССР. Начало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ранов войны (опубликованные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освобождения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 интернет-сайте «Я помню»: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стран Европы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http://iremember.ru/ и др.,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СМИ или собранные самостоя-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тельно)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Готовить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сообщение / презен-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тацию об одном из советских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военачальников — командующем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фронтом</w:t>
            </w:r>
          </w:p>
        </w:tc>
      </w:tr>
      <w:tr w:rsidR="002C5298" w:rsidRPr="00963A22" w:rsidTr="00FB7AE0">
        <w:trPr>
          <w:trHeight w:val="62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7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29.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Год Побе-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Окончательный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крупнейших сра-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ды: капитуля-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разгром Герма-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жениях 1945 г. (используя карту)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ция Германии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нии. Ялтинская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причины победы СССР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Японии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Потсдамская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Великой Отечественной войне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конферен-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в войне с Японией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ции. Разгром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Представлять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биографические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японских войск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справки, очерки об участниках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Маньчжурии.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войны, совершивших героические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войны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поступки в изучаемый период;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цена Победы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использовать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воспоминания вете-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ранов войны (опубликованные на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интернет-сайте «Я помню»: http://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iremember.ru/ и др., в СМИ или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собранные самостоятельно)</w:t>
            </w:r>
          </w:p>
        </w:tc>
      </w:tr>
      <w:tr w:rsidR="002C5298" w:rsidRPr="00963A22" w:rsidTr="00FB7AE0">
        <w:trPr>
          <w:trHeight w:val="252"/>
        </w:trPr>
        <w:tc>
          <w:tcPr>
            <w:tcW w:w="1440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jc w:val="center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№ урока,</w:t>
            </w: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jc w:val="center"/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>Содержание</w:t>
            </w:r>
          </w:p>
        </w:tc>
        <w:tc>
          <w:tcPr>
            <w:tcW w:w="6216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6" w:lineRule="exact"/>
              <w:ind w:left="40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Вид деятельности учащегося</w:t>
            </w:r>
          </w:p>
        </w:tc>
      </w:tr>
      <w:tr w:rsidR="002C5298" w:rsidRPr="00963A22" w:rsidTr="00FB7AE0">
        <w:trPr>
          <w:trHeight w:val="199"/>
        </w:trPr>
        <w:tc>
          <w:tcPr>
            <w:tcW w:w="144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jc w:val="center"/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6"/>
                <w:sz w:val="22"/>
                <w:szCs w:val="22"/>
              </w:rPr>
              <w:t>темы</w:t>
            </w: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jc w:val="center"/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>урока</w:t>
            </w:r>
          </w:p>
        </w:tc>
        <w:tc>
          <w:tcPr>
            <w:tcW w:w="6216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100"/>
        </w:trPr>
        <w:tc>
          <w:tcPr>
            <w:tcW w:w="1440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32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5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решения Ялтин-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ской и Потсдамской конференций,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Второй мировой войны</w:t>
            </w:r>
          </w:p>
        </w:tc>
      </w:tr>
      <w:tr w:rsidR="002C5298" w:rsidRPr="00963A22" w:rsidTr="00FB7AE0">
        <w:trPr>
          <w:trHeight w:val="42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5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30.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Повто-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уроков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обобщать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24—29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 материал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контроль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 изученному периоду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Называть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хронологические рамки,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основные периоды и даты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крупнейших сражений Великой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Отечественной войны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вклад Советско-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 Союза в победу над нацистской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Германией и ее союзниками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Высказывать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суждения о социаль-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но-нравственном опыте периода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войны для современного общества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задания по истории Великой Отече-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ственной войны (по образцу ЕГЭ)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Подводить итоги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проектной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деятельности</w:t>
            </w:r>
          </w:p>
        </w:tc>
      </w:tr>
      <w:tr w:rsidR="002C5298" w:rsidRPr="00963A22" w:rsidTr="00FB7AE0">
        <w:trPr>
          <w:trHeight w:val="41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61"/>
        </w:trPr>
        <w:tc>
          <w:tcPr>
            <w:tcW w:w="9356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7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От послевоенного подъема до распада СССР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(14 часов)</w:t>
            </w:r>
          </w:p>
        </w:tc>
      </w:tr>
      <w:tr w:rsidR="002C5298" w:rsidRPr="00963A22" w:rsidTr="00FB7AE0">
        <w:trPr>
          <w:trHeight w:val="41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52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31.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Поздний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Состояние эко-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сравнитель-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сталинизм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номики страны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 успешного восстановления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после окон-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промышленности и нарастающих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чания войны.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трудностей в сельском хозяйстве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Восстановле-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первые послевоенные годы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ние и развитие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жизни людей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промышленно-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послевоенные годы (привлекая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сти. Трудности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воспоминания представителей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ипроблемы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старших поколений)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сельского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определения понятий: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хозяйства. Жизнь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военно-промышленный ком-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быт людей.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плекс, репарации, репатриация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Политическое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идеологические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культурное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кампании конца 1940-х — начала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развитие.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1950-х годов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Идеологические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Приводить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конкретные примеры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кампании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1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усиления административного и иде-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ологического контроля в после-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военные годы, гонений на ученых,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деятелей литературы и искусства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Завершить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составление характе-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ристики (исторического портрета)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И. В. Сталина</w:t>
            </w:r>
          </w:p>
        </w:tc>
      </w:tr>
      <w:tr w:rsidR="002C5298" w:rsidRPr="00963A22" w:rsidTr="00FB7AE0">
        <w:trPr>
          <w:trHeight w:val="27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32.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Внешняя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СССР в системе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определения понятий: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послевоенных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«холодная война», «железный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СССР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международ-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занавес»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1945—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ных отношений.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обострения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1953 гг.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Укрепление ста-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противостояния СССР и стран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туса СССР как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Запада в послевоенные годы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великой мировой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Готовить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сообщение / презен-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державы. Фор-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тацию об одном из конфликтов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мирование двух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начального периода «холодной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военно-полити-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войны» (используя материалы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ческих блоков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интернет-сайта «Холодная война»: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государств. На-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http://www.coldwar.ru/ и иные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чало «холодной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источники)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войны». Роль Со-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политику СССР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ветского Союза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отношении стран Центральной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установлении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Европы, оказавшихся в советской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коммунистиче-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зоне влияния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ских режимов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странах Восточ-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ной Европы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в Азии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61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73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33.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«Отте-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Смерть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причины, ход,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пель»: смена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И. В. Сталина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борьбы за власть после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политическо-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борьба за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смерти И. В. Сталина, причины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 режима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власть. XX съезд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победы Н. С. Хрущева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КПСС и его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общественный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значение. Реа-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импульс и значение решений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билитация жертв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XX съезда КПСС (на основе учеб-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политических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ника и исторических источников)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репрессий. Закат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Начать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составление характери-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политического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стики (исторического портрета)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курса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Н. С. Хрущева (используя учебник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Н. С. Хрущева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дополнительную информацию)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роста недо-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вольства среди населения и но-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менклатуры в начале 1960-х годов,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отставки Н. С. Хрущева</w:t>
            </w:r>
          </w:p>
        </w:tc>
      </w:tr>
      <w:tr w:rsidR="002C5298" w:rsidRPr="00963A22" w:rsidTr="00FB7AE0">
        <w:trPr>
          <w:trHeight w:val="58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7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34.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Эконо-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Сельскохозяй-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Объяснять,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чем заключались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мическое,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ственная поли-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новые подходы к решению хозяй-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социальное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тика Н. С. Хру-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ственных и социальных проблем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культурное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щева. Освоение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рассматриваемый период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lastRenderedPageBreak/>
              <w:t>развитие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целинных и за-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аргументировать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1953—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лежных земель.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суждения о достоинствах и недо-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1964 гг.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Особенности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статках социально-экономической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развития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политики Н. С. Хрущева</w:t>
            </w:r>
          </w:p>
        </w:tc>
      </w:tr>
      <w:tr w:rsidR="002C5298" w:rsidRPr="00963A22" w:rsidTr="00FB7AE0">
        <w:trPr>
          <w:trHeight w:val="32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5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промышленно-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Сравнивать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развитие экономики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сти. Реформа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социальной сферы СССР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управления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период позднего сталинизма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промышленно-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в период «оттепели»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стью. Создание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совнархозов.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Особенности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социальной поли-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тики. Жилищное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строительство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42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5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35.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Внешняя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Выработка новых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взаимоотноше-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подходов во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ния СССР с государствами соци-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Н. С. Хру-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внешней полити-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алистического лагеря и странами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щева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ке. Отношения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«третьего мира»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 социалистиче-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значение выдвижения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скими странами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концепции мирного сосущество-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Европы. Динами-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вания государств с различным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 взаимоотно-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общественным строем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шений с разви-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Готовить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сообщение / презен-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тыми странами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тацию об одном из конфликтов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Запада. Берлин-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времен «холодной войны»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ский и Карибский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(используя материалы интер-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кризисы. СССР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нет-сайта «Холодная война»: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развивающиеся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http://www.coldwar.ru/ и иные</w:t>
            </w:r>
          </w:p>
        </w:tc>
      </w:tr>
      <w:tr w:rsidR="002C5298" w:rsidRPr="00963A22" w:rsidTr="00FB7AE0">
        <w:trPr>
          <w:trHeight w:val="21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страны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источники)</w:t>
            </w:r>
          </w:p>
        </w:tc>
      </w:tr>
      <w:tr w:rsidR="002C5298" w:rsidRPr="00963A22" w:rsidTr="00FB7AE0">
        <w:trPr>
          <w:trHeight w:val="40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53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36.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Обще-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Урбаниза-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период «оттепе-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ственная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ция. Третья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ли» в общественной жизни (при-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жизнь СССР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Программа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водя примеры из литературных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период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КПСС (1961) —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публицистических произведений)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«оттепели»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программа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Объяснять,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чем заключалась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строительства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противоречивость партийной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коммунизма.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культурной политики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Демократизация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отношения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общественной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власти и интеллигенции в период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жизни. «Шести-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правления Н. С. Хрущева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десятники». Го-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нения на религию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вольнодумство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38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5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37.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Советская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Наука. Успе-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Представлять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биографические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наука и куль-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хи в космосе.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справки, очерки о первых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тура в годы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Образование.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советских космонавтах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«оттепели»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Художественная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достижениях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культура. Спорт.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советской науки и техники,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Быт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советского спорта в конце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1950-х —1960-е годы</w:t>
            </w:r>
          </w:p>
        </w:tc>
      </w:tr>
      <w:tr w:rsidR="002C5298" w:rsidRPr="00963A22" w:rsidTr="00FB7AE0">
        <w:trPr>
          <w:trHeight w:val="32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7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Представлять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описание известных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произведений советской литерату-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ры, искусства рассматриваемого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периода, объяснять причины их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популярности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Завершить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составление характе-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ристики (исторического портрета)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Н. С. Хрущева</w:t>
            </w:r>
          </w:p>
        </w:tc>
      </w:tr>
      <w:tr w:rsidR="002C5298" w:rsidRPr="00963A22" w:rsidTr="00FB7AE0">
        <w:trPr>
          <w:trHeight w:val="62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7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38.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Советское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Политический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характеристику (исто-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общество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курс Л. И. Бреж-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рический портрет) Л. И. Брежнева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середине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нева и его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(используя учебник и дополнитель-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1960-х —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преемников.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ную информацию)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середине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Диссиденты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социальную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1980-х годов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борьба с ними.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 xml:space="preserve">политику 1970-х годов, </w:t>
            </w: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>сравнивать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Экономическая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ее с социальной политикой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реформа второй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предшествующего периода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половины 1960-х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характеристику Консти-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годов. Социаль-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туции СССР 1977 г.,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сравнивать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ная стабильность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ее с предыдущими советскими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уровень жизни.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конституциями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социа-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Готовить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сообщение / презента-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листического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цию о деятелях диссидентского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строительства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движения и эпизодах его истории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(используя материалы интер-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нет-сайта «Мемориал: История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террора»: http://www.memo.ru/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history/ и другие источники)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Излагать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основные положения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реформ в промышленности и сель-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ском хозяйстве второй половины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1960-х годов,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давать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оценку их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результатов и значения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трудности,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 которыми столкнулась реформа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свертывания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реформ</w:t>
            </w:r>
          </w:p>
        </w:tc>
      </w:tr>
      <w:tr w:rsidR="002C5298" w:rsidRPr="00963A22" w:rsidTr="00FB7AE0">
        <w:trPr>
          <w:trHeight w:val="59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7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39.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Внешняя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Переход к поли-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Объяснять,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чем выражалась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тике разрядки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разрядка международной напря-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середине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международной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женности в 1970-е годы, почему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1960-х —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напряженности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она началась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середине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отношениях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значение достижения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1980-х годов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Восток—Запад.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военно-стратегического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Советско-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паритета между СССР и США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американские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для международных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договоры.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отношений</w:t>
            </w:r>
          </w:p>
        </w:tc>
      </w:tr>
      <w:tr w:rsidR="002C5298" w:rsidRPr="00963A22" w:rsidTr="00FB7AE0">
        <w:trPr>
          <w:trHeight w:val="28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Совещание по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Объяснять,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чем выразилось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безопасности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чем было вызвано обострение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сотрудничеству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международной напряженности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Европе. СССР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конце 1970-х годов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региональных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взаимоотноше-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конфликтах. Уча-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ния СССР с государствами соци-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стие СССР в вой-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алистического лагеря и странами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не в Афганиста-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«третьего мира»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не. Отношения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 xml:space="preserve">Участвовать </w:t>
            </w:r>
            <w:r w:rsidRPr="00963A22"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  <w:t>в обсуждении вопроса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СССР со страна-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вводе советских войск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ми социализма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Афганистан в 1979 г.</w:t>
            </w:r>
          </w:p>
        </w:tc>
      </w:tr>
      <w:tr w:rsidR="002C5298" w:rsidRPr="00963A22" w:rsidTr="00FB7AE0">
        <w:trPr>
          <w:trHeight w:val="67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8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40.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Культур-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Наука. Образо-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Готовить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сообщение о развитии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ная жизнь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вание. Литерату-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советской науки и техники в 1960—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СССР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 и искусство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1980-е годы, о достижениях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середине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советских спортсменов (используя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1960-х —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научно-популярную и справочную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середине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литературу)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1980-х годов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развитии отече-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ственной культуры в 1960—1980-е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годы, характеризуя творчество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ее наиболее заметных представи-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телей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Раскрывать,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чем проявлялись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противоречия культурной жизни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рассматриваемый период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Проводить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поиск информации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повседневной жизни людей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период 1960-х — середины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1980-х годов (используя воспоми-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нания членов семьи, представите-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лей старших поколений)</w:t>
            </w:r>
          </w:p>
        </w:tc>
      </w:tr>
      <w:tr w:rsidR="002C5298" w:rsidRPr="00963A22" w:rsidTr="00FB7AE0">
        <w:trPr>
          <w:trHeight w:val="65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82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41—43.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«Пе-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трудностей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рестройка»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«ускорения»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экономике СССР и обострения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распад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ее результаты.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социальных проблем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СССР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Провозглашение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определения понятий: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курса на глас-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«перестройка», гласность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ность и демокра-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Раскрывать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причины, приведшие к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тизацию. Всесо-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обострению межнациональных от-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юзная партийная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ношений в Советском государстве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конференция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начала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(1988). Появле-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политической реформы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ние оппозиции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сущность</w:t>
            </w:r>
          </w:p>
        </w:tc>
      </w:tr>
      <w:tr w:rsidR="002C5298" w:rsidRPr="00963A22" w:rsidTr="00FB7AE0">
        <w:trPr>
          <w:trHeight w:val="20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курсу М. С. Гор-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4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значение преобразования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бачева. Эконо-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политической системы</w:t>
            </w:r>
          </w:p>
        </w:tc>
      </w:tr>
      <w:tr w:rsidR="002C5298" w:rsidRPr="00963A22" w:rsidTr="00FB7AE0">
        <w:trPr>
          <w:trHeight w:val="32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6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мические преоб-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характеристику (исто-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разования. Наци-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рический портрет) М. С. Горбаче-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ональный вопрос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ва (используя учебник и дополни-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новых услови-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тельную информацию)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ях. Зарождение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Собирать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анализировать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вос-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новой много-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поминания членов семьи, людей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партийности.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старшего поколения о жизни в го-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Рост протестных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ды «перестройки»;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представлять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выступлений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их в виде устной или письменной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населения.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презентации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Уступки во внеш-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неудач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ней политике.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реформировании экономики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Начало распада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СССР. Политика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результатах осуществления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М. С. Горбачева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политики «нового мышления»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первой поло-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и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вине 1991 г., ее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последствия роста забастовочного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двойственность.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движения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Выборы Пре-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Излагать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приводимые в учебнике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зидента России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оценки политики «нового мышле-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12 июня 1991 г.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ния», высказывать и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аргументиро-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Б. Н. Ельцин.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свое суждение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Августовские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выступления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события 1991 г.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ГКЧП, его поражения и послед-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их последствия.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ствия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Роспуск КПСС.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фактический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Распад СССР.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 о распаде СССР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Образование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(в форме таблицы)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СНГ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54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6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44.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Повто-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уроков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обобщать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31—43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 материал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контроль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 изученному периоду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общие черты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особенности развития СССР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стран Запада в 1945—1991 гг.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Сравнивать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социально-экономи-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ческое, политическое и культур-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ное развитие СССР в 1945—1953,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1953—1964, 1964—1985 и 1985—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1991 гг., выявляя черты сходства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различия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Высказывать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суждения о социаль-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но-нравственном опыте общества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1945—1991 гг. для современного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общества</w:t>
            </w:r>
          </w:p>
        </w:tc>
      </w:tr>
      <w:tr w:rsidR="002C5298" w:rsidRPr="00963A22" w:rsidTr="00FB7AE0">
        <w:trPr>
          <w:trHeight w:val="23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Участвовать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дискуссии о причи-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нах кризиса советской системы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распада СССР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задания по истории СССР 1945—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1991 гг. (по образцу ЕГЭ)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Подводить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проектной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деятельности</w:t>
            </w:r>
          </w:p>
        </w:tc>
      </w:tr>
      <w:tr w:rsidR="002C5298" w:rsidRPr="00963A22" w:rsidTr="00FB7AE0">
        <w:trPr>
          <w:trHeight w:val="34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46"/>
        </w:trPr>
        <w:tc>
          <w:tcPr>
            <w:tcW w:w="9356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4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Российская Федерация в 1992—2014 годах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(10 часов)</w:t>
            </w:r>
          </w:p>
        </w:tc>
      </w:tr>
      <w:tr w:rsidR="002C5298" w:rsidRPr="00963A22" w:rsidTr="00FB7AE0">
        <w:trPr>
          <w:trHeight w:val="34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36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45.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Станов-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Программа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Объяснять,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чем заключались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ление новой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радикальных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трудности перехода к рыночной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экономических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экономике (привлекая свидетель-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реформ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ства современников)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(октябрь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определения понятий: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1991 г.). Либе-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i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i/>
                <w:sz w:val="22"/>
                <w:szCs w:val="22"/>
              </w:rPr>
              <w:t>либерализация цен, приватизация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рализация цен.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Излагать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основные положения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Приватизация.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экономической реформы начала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Первые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1990-х годов,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давать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оценку ее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результаты 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результатов и значения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социальная цена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характери-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реформ. Поли-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зовать события, ознаменовавшие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тический кризис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становление новой российской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1992—1993 гг.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государственности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Российская мно-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Начать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составление характери-</w:t>
            </w:r>
          </w:p>
        </w:tc>
      </w:tr>
      <w:tr w:rsidR="002C5298" w:rsidRPr="00963A22" w:rsidTr="00FB7AE0">
        <w:trPr>
          <w:trHeight w:val="201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гопартийность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стики (исторического портрета)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Б. Н. Ельцина (используя учебник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дополнительную информацию)</w:t>
            </w:r>
          </w:p>
        </w:tc>
      </w:tr>
      <w:tr w:rsidR="002C5298" w:rsidRPr="00963A22" w:rsidTr="00FB7AE0">
        <w:trPr>
          <w:trHeight w:val="31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39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46.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Россий-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Конституция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характеристику особен-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ская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России 1993 г.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ностей российской Конституции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Федерация: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Российский пар-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1993 г., результатов политическо-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продолжение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ламентаризм.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 развития в 1990-е годы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реформ 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Этнополитиче-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 побед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политическая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ские конфликты.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Б. Н. Ельцина над его политически-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стабилизация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Президентские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0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ми противниками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выборы 1996 г.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Объяснять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причины, особенности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Дефолт 1998 г.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последствия финансового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его послед-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кризиса 1998 г.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30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4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47.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Власть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Обострение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Завершить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составление характе-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общество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политической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ристики (исторического портрета)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начале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ситуации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Б. Н. Ельцина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XXI в.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конце 1990-х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ключевые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годов. Парла-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события политической истории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ментские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России в 2000—2014 гг.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выборы 1999г.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32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7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Отставка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Представлять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характеристику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Б. Н. Ельцина.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крупнейших политических партий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Избрание Пре-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деятелей современной России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зидентом России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государственных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В. В. Путина.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символах России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Политическое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материалы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развитие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печати и телевидения об актуаль-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2000-е годы.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ных проблемах и событиях в жизни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Президентский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современного российского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курс В. В. Пути-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общества (в форме обзора,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на. Президент-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реферата)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ские выборы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2008 г. Прези-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дент Д. А. Мед-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ведев. Третий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президентский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срок В. В. Путина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62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7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48.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Эконо-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Экономическое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7"/>
                <w:sz w:val="22"/>
                <w:szCs w:val="22"/>
              </w:rPr>
              <w:t xml:space="preserve">Анализировать </w:t>
            </w:r>
            <w:r w:rsidRPr="00963A22">
              <w:rPr>
                <w:rFonts w:ascii="Times New Roman" w:eastAsia="Arial" w:hAnsi="Times New Roman" w:cs="Times New Roman"/>
                <w:w w:val="97"/>
                <w:sz w:val="22"/>
                <w:szCs w:val="22"/>
              </w:rPr>
              <w:t>и обобщать инфор-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мическое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развитие. Соци-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мацию из различных источников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развитие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альная полити-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 экономическом и социальном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социальная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ка. Изменения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развитии современной России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политика в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обществен-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Готовить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сообщение / презента-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начале XXI в.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ном сознании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цию об одном из крупных и успеш-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повседневной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ных инвестиционных проектов,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жизни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реализованных в России в XXI в.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Сравнивать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социально-экономи-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ческое развитие России и одной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из стран группы БРИКС в XXI в.</w:t>
            </w:r>
          </w:p>
        </w:tc>
      </w:tr>
      <w:tr w:rsidR="002C5298" w:rsidRPr="00963A22" w:rsidTr="00FB7AE0">
        <w:trPr>
          <w:trHeight w:val="62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7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49—50.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Внеш-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Внешняя поли-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материал об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няя политика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тика в период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основных направлениях и событиях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президентства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внешней политики России в 1990-е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конце ХХ —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Б. Н. Ельцина.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годы, </w:t>
            </w: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составлять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обзорную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начале XXI в.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Россия и страны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характеристику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Запада. Причи-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особенности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ны охлаждения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взаимоотношений России с круп-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отношений. Бал-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нейшими государствами совре-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канский кризис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менного мира (по выбору)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1999 г. Отноше-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характеристику резуль-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ния России со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татов внешней политики страны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странами СНГ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1990-е годы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Балтии. Россия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Проводить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обзор текущей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страны «треть-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информации (телевидение,</w:t>
            </w:r>
          </w:p>
        </w:tc>
      </w:tr>
      <w:tr w:rsidR="002C5298" w:rsidRPr="00963A22" w:rsidTr="00FB7AE0">
        <w:trPr>
          <w:trHeight w:val="20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его мира». Раз-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5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пресса) о внешнеполитической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работка новой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w w:val="96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6"/>
                <w:sz w:val="22"/>
                <w:szCs w:val="22"/>
              </w:rPr>
              <w:t>деятельности руководителей страны</w:t>
            </w:r>
          </w:p>
        </w:tc>
      </w:tr>
      <w:tr w:rsidR="002C5298" w:rsidRPr="00963A22" w:rsidTr="00FB7AE0">
        <w:trPr>
          <w:trHeight w:val="62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24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внешнеполити-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ческой стратегии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начале XXI в.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Российская Фе-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дерация в систе-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ме современных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международных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отношений.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Воссоединение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Крыма с Россией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его послед-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19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ствия</w:t>
            </w: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3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51.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Культура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Религиозное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Готовить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сообщение об одном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наука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возрождение.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из российских ученых — лауреатов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конце ХХ —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Модернизация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Нобелевской премии или других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начале XXI в.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образования.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престижных международных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Спорт. Особен-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научных премий в XXI в.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ности развития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Рассказывать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 развитии отече-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науки. Художе-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ственной культуры в конце ХХ —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ственная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начале XXI в., характеризуя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культура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творчество ее наиболее заметных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представителей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Раскрывать,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чем проявлялись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противоречия культурной жизни</w:t>
            </w:r>
          </w:p>
        </w:tc>
      </w:tr>
      <w:tr w:rsidR="002C5298" w:rsidRPr="00963A22" w:rsidTr="00FB7AE0">
        <w:trPr>
          <w:trHeight w:val="219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в рассматриваемый период</w:t>
            </w:r>
          </w:p>
        </w:tc>
      </w:tr>
      <w:tr w:rsidR="002C5298" w:rsidRPr="00963A22" w:rsidTr="00FB7AE0">
        <w:trPr>
          <w:trHeight w:val="235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52.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Повто-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уроков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обобщать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45—51</w:t>
            </w: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 материал по изучен-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контроль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ному периоду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общие черты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особенности развития России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стран Запада в конце XX —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начале XXI в.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Сравнивать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социально-экономиче-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ское, политическое и культурное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развитие СССР и Российской Фе-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дерации в последние десятилетия,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w w:val="98"/>
                <w:sz w:val="22"/>
                <w:szCs w:val="22"/>
              </w:rPr>
              <w:t>выявляя черты сходства и различия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w w:val="99"/>
                <w:sz w:val="22"/>
                <w:szCs w:val="22"/>
              </w:rPr>
              <w:t xml:space="preserve">Высказывать </w:t>
            </w:r>
            <w:r w:rsidRPr="00963A22">
              <w:rPr>
                <w:rFonts w:ascii="Times New Roman" w:eastAsia="Arial" w:hAnsi="Times New Roman" w:cs="Times New Roman"/>
                <w:w w:val="99"/>
                <w:sz w:val="22"/>
                <w:szCs w:val="22"/>
              </w:rPr>
              <w:t>суждения о социаль-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но-нравственном опыте общества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1990-х годов для современного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общества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задания по истории России конца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ХХ — начала XXI в. (по образцу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ЕГЭ)</w:t>
            </w:r>
          </w:p>
        </w:tc>
      </w:tr>
      <w:tr w:rsidR="002C5298" w:rsidRPr="00963A22" w:rsidTr="00FB7AE0">
        <w:trPr>
          <w:trHeight w:val="197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7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Подводить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итоги проектной</w:t>
            </w:r>
          </w:p>
        </w:tc>
      </w:tr>
      <w:tr w:rsidR="002C5298" w:rsidRPr="00963A22" w:rsidTr="00FB7AE0">
        <w:trPr>
          <w:trHeight w:val="219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деятельности</w:t>
            </w:r>
          </w:p>
        </w:tc>
      </w:tr>
      <w:tr w:rsidR="002C5298" w:rsidRPr="00963A22" w:rsidTr="00FB7AE0">
        <w:trPr>
          <w:trHeight w:val="32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C5298" w:rsidRPr="00963A22" w:rsidTr="00FB7AE0">
        <w:trPr>
          <w:trHeight w:val="242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53—54.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Ито-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18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Систематизировать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 обобщать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говое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исторический материал по истории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повторение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России XX — начала XXI в.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Характеризовать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основные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периоды истории России XX —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начала XXI в.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Давать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аргументированную оцен-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ку ключевых событий и явлений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отечественной истории новейшей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эпохи, исторических личностей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Выполнять </w:t>
            </w: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контрольные тестовые</w:t>
            </w:r>
          </w:p>
        </w:tc>
      </w:tr>
      <w:tr w:rsidR="002C5298" w:rsidRPr="00963A22" w:rsidTr="00FB7AE0">
        <w:trPr>
          <w:trHeight w:val="20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19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задания по истории России XX —</w:t>
            </w:r>
          </w:p>
        </w:tc>
      </w:tr>
      <w:tr w:rsidR="002C5298" w:rsidRPr="00963A22" w:rsidTr="00FB7AE0">
        <w:trPr>
          <w:trHeight w:val="210"/>
        </w:trPr>
        <w:tc>
          <w:tcPr>
            <w:tcW w:w="144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6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C5298" w:rsidRPr="00963A22" w:rsidRDefault="002C5298" w:rsidP="002C5298">
            <w:pPr>
              <w:spacing w:line="209" w:lineRule="exact"/>
              <w:ind w:left="6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63A22">
              <w:rPr>
                <w:rFonts w:ascii="Times New Roman" w:eastAsia="Arial" w:hAnsi="Times New Roman" w:cs="Times New Roman"/>
                <w:sz w:val="22"/>
                <w:szCs w:val="22"/>
              </w:rPr>
              <w:t>начала XXI в. (по образцу ЕГЭ)</w:t>
            </w:r>
          </w:p>
        </w:tc>
      </w:tr>
      <w:tr w:rsidR="002C5298" w:rsidRPr="002C5298" w:rsidTr="00FB7AE0">
        <w:trPr>
          <w:trHeight w:val="33"/>
        </w:trPr>
        <w:tc>
          <w:tcPr>
            <w:tcW w:w="14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2C5298" w:rsidRDefault="002C5298" w:rsidP="002C529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2C5298" w:rsidRDefault="002C5298" w:rsidP="002C529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21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C5298" w:rsidRPr="002C5298" w:rsidRDefault="002C5298" w:rsidP="002C5298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:rsidR="002C5298" w:rsidRPr="002C5298" w:rsidRDefault="002C5298" w:rsidP="002C5298">
      <w:pPr>
        <w:spacing w:line="199" w:lineRule="exact"/>
        <w:rPr>
          <w:rFonts w:ascii="Times New Roman" w:eastAsia="Times New Roman" w:hAnsi="Times New Roman"/>
        </w:rPr>
      </w:pPr>
    </w:p>
    <w:p w:rsidR="002C5298" w:rsidRPr="002C5298" w:rsidRDefault="002C5298" w:rsidP="002C5298">
      <w:pPr>
        <w:spacing w:line="232" w:lineRule="auto"/>
        <w:ind w:right="20" w:firstLine="283"/>
        <w:jc w:val="both"/>
        <w:rPr>
          <w:rFonts w:ascii="Times New Roman" w:eastAsia="Times New Roman" w:hAnsi="Times New Roman"/>
          <w:sz w:val="21"/>
        </w:rPr>
      </w:pPr>
      <w:r w:rsidRPr="002C5298">
        <w:rPr>
          <w:rFonts w:ascii="Times New Roman" w:eastAsia="Times New Roman" w:hAnsi="Times New Roman"/>
          <w:b/>
          <w:sz w:val="21"/>
        </w:rPr>
        <w:t xml:space="preserve">Резерв </w:t>
      </w:r>
      <w:r w:rsidRPr="002C5298">
        <w:rPr>
          <w:rFonts w:ascii="Times New Roman" w:eastAsia="Times New Roman" w:hAnsi="Times New Roman"/>
          <w:sz w:val="21"/>
        </w:rPr>
        <w:t>— 6 часов. Рекомендуется для подготовки к Основной</w:t>
      </w:r>
      <w:r w:rsidRPr="002C5298">
        <w:rPr>
          <w:rFonts w:ascii="Times New Roman" w:eastAsia="Times New Roman" w:hAnsi="Times New Roman"/>
          <w:b/>
          <w:sz w:val="21"/>
        </w:rPr>
        <w:t xml:space="preserve"> </w:t>
      </w:r>
      <w:r w:rsidRPr="002C5298">
        <w:rPr>
          <w:rFonts w:ascii="Times New Roman" w:eastAsia="Times New Roman" w:hAnsi="Times New Roman"/>
          <w:sz w:val="21"/>
        </w:rPr>
        <w:t>государственной аттестации.</w:t>
      </w:r>
    </w:p>
    <w:p w:rsidR="0089479D" w:rsidRDefault="0089479D" w:rsidP="001E6768">
      <w:pPr>
        <w:spacing w:line="239" w:lineRule="auto"/>
        <w:ind w:left="2320"/>
        <w:rPr>
          <w:rFonts w:ascii="Arial" w:eastAsia="Arial" w:hAnsi="Arial"/>
          <w:b/>
        </w:rPr>
      </w:pPr>
    </w:p>
    <w:p w:rsidR="0089479D" w:rsidRDefault="0089479D" w:rsidP="001E6768">
      <w:pPr>
        <w:spacing w:line="239" w:lineRule="auto"/>
        <w:ind w:left="2320"/>
        <w:rPr>
          <w:rFonts w:ascii="Arial" w:eastAsia="Arial" w:hAnsi="Arial"/>
          <w:b/>
        </w:rPr>
      </w:pPr>
    </w:p>
    <w:p w:rsidR="0089479D" w:rsidRDefault="0089479D" w:rsidP="001E6768">
      <w:pPr>
        <w:spacing w:line="239" w:lineRule="auto"/>
        <w:ind w:left="2320"/>
        <w:rPr>
          <w:rFonts w:ascii="Arial" w:eastAsia="Arial" w:hAnsi="Arial"/>
          <w:b/>
        </w:rPr>
      </w:pPr>
    </w:p>
    <w:p w:rsidR="008461F4" w:rsidRDefault="008461F4" w:rsidP="001E6768">
      <w:pPr>
        <w:spacing w:line="239" w:lineRule="auto"/>
        <w:ind w:left="2320"/>
        <w:rPr>
          <w:rFonts w:ascii="Arial" w:eastAsia="Arial" w:hAnsi="Arial"/>
          <w:b/>
        </w:rPr>
      </w:pPr>
    </w:p>
    <w:p w:rsidR="008461F4" w:rsidRDefault="008461F4" w:rsidP="001E6768">
      <w:pPr>
        <w:spacing w:line="239" w:lineRule="auto"/>
        <w:ind w:left="2320"/>
        <w:rPr>
          <w:rFonts w:ascii="Arial" w:eastAsia="Arial" w:hAnsi="Arial"/>
          <w:b/>
        </w:rPr>
      </w:pPr>
    </w:p>
    <w:p w:rsidR="008461F4" w:rsidRDefault="008461F4" w:rsidP="001E6768">
      <w:pPr>
        <w:spacing w:line="239" w:lineRule="auto"/>
        <w:ind w:left="2320"/>
        <w:rPr>
          <w:rFonts w:ascii="Arial" w:eastAsia="Arial" w:hAnsi="Arial"/>
          <w:b/>
        </w:rPr>
      </w:pPr>
    </w:p>
    <w:p w:rsidR="008461F4" w:rsidRDefault="008461F4" w:rsidP="001E6768">
      <w:pPr>
        <w:spacing w:line="239" w:lineRule="auto"/>
        <w:ind w:left="2320"/>
        <w:rPr>
          <w:rFonts w:ascii="Arial" w:eastAsia="Arial" w:hAnsi="Arial"/>
          <w:b/>
        </w:rPr>
      </w:pPr>
    </w:p>
    <w:p w:rsidR="008461F4" w:rsidRPr="0021465A" w:rsidRDefault="00F90178" w:rsidP="001E6768">
      <w:pPr>
        <w:spacing w:line="239" w:lineRule="auto"/>
        <w:ind w:left="2320"/>
        <w:rPr>
          <w:rFonts w:ascii="Times New Roman" w:eastAsia="Arial" w:hAnsi="Times New Roman" w:cs="Times New Roman"/>
          <w:b/>
          <w:color w:val="FF0000"/>
          <w:sz w:val="28"/>
          <w:szCs w:val="28"/>
        </w:rPr>
      </w:pPr>
      <w:r w:rsidRPr="0021465A">
        <w:rPr>
          <w:rFonts w:ascii="Times New Roman" w:eastAsia="Arial" w:hAnsi="Times New Roman" w:cs="Times New Roman"/>
          <w:b/>
          <w:color w:val="FF0000"/>
          <w:sz w:val="28"/>
          <w:szCs w:val="28"/>
        </w:rPr>
        <w:t>Методическая разработка урока</w:t>
      </w:r>
    </w:p>
    <w:p w:rsidR="008461F4" w:rsidRPr="0021465A" w:rsidRDefault="008461F4" w:rsidP="001E6768">
      <w:pPr>
        <w:spacing w:line="239" w:lineRule="auto"/>
        <w:ind w:left="2320"/>
        <w:rPr>
          <w:rFonts w:ascii="Times New Roman" w:eastAsia="Arial" w:hAnsi="Times New Roman" w:cs="Times New Roman"/>
          <w:b/>
          <w:color w:val="FF0000"/>
          <w:sz w:val="28"/>
          <w:szCs w:val="28"/>
        </w:rPr>
      </w:pPr>
    </w:p>
    <w:p w:rsidR="008461F4" w:rsidRDefault="008461F4" w:rsidP="001E6768">
      <w:pPr>
        <w:spacing w:line="239" w:lineRule="auto"/>
        <w:ind w:left="2320"/>
        <w:rPr>
          <w:rFonts w:ascii="Arial" w:eastAsia="Arial" w:hAnsi="Arial"/>
          <w:b/>
        </w:rPr>
      </w:pPr>
    </w:p>
    <w:p w:rsidR="008461F4" w:rsidRPr="008461F4" w:rsidRDefault="008461F4" w:rsidP="008461F4">
      <w:pPr>
        <w:jc w:val="center"/>
        <w:rPr>
          <w:rFonts w:ascii="Times New Roman" w:eastAsia="Times New Roman" w:hAnsi="Times New Roman" w:cs="Times New Roman"/>
          <w:b/>
          <w:color w:val="FF0000"/>
          <w:sz w:val="28"/>
          <w:lang w:eastAsia="en-US"/>
        </w:rPr>
      </w:pPr>
      <w:r w:rsidRPr="008461F4">
        <w:rPr>
          <w:rFonts w:ascii="Times New Roman" w:eastAsia="Times New Roman" w:hAnsi="Times New Roman" w:cs="Times New Roman"/>
          <w:b/>
          <w:color w:val="FF0000"/>
          <w:sz w:val="28"/>
          <w:lang w:eastAsia="en-US"/>
        </w:rPr>
        <w:t>6 класс, история России. Тема Княжества Северо-Восточной Руси</w:t>
      </w:r>
    </w:p>
    <w:p w:rsidR="008461F4" w:rsidRPr="008461F4" w:rsidRDefault="008461F4" w:rsidP="008461F4">
      <w:pPr>
        <w:rPr>
          <w:rFonts w:ascii="Times New Roman" w:eastAsia="Times New Roman" w:hAnsi="Times New Roman" w:cs="Times New Roman"/>
          <w:b/>
          <w:color w:val="0070C0"/>
          <w:sz w:val="28"/>
          <w:lang w:eastAsia="en-US"/>
        </w:rPr>
      </w:pPr>
    </w:p>
    <w:tbl>
      <w:tblPr>
        <w:tblW w:w="12229" w:type="dxa"/>
        <w:tblInd w:w="-661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3119"/>
        <w:gridCol w:w="9110"/>
      </w:tblGrid>
      <w:tr w:rsidR="008461F4" w:rsidRPr="008461F4" w:rsidTr="00F90178">
        <w:trPr>
          <w:trHeight w:val="1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F4" w:rsidRPr="008461F4" w:rsidRDefault="008461F4" w:rsidP="008461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Цель урока</w:t>
            </w:r>
          </w:p>
        </w:tc>
        <w:tc>
          <w:tcPr>
            <w:tcW w:w="9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178" w:rsidRDefault="008461F4" w:rsidP="008461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lang w:eastAsia="en-US"/>
              </w:rPr>
              <w:t xml:space="preserve">Охарактеризовать экономическое и политическое развитие </w:t>
            </w:r>
          </w:p>
          <w:p w:rsidR="00F90178" w:rsidRDefault="008461F4" w:rsidP="008461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lang w:eastAsia="en-US"/>
              </w:rPr>
              <w:t xml:space="preserve">Владимиро-Суздальского княжества; познакомить с внутренней и </w:t>
            </w:r>
          </w:p>
          <w:p w:rsidR="00F90178" w:rsidRDefault="008461F4" w:rsidP="008461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lang w:eastAsia="en-US"/>
              </w:rPr>
              <w:t xml:space="preserve">внешней политикой Юрия Долгорукого, Андрея Боголюбского и </w:t>
            </w:r>
          </w:p>
          <w:p w:rsidR="008461F4" w:rsidRPr="008461F4" w:rsidRDefault="008461F4" w:rsidP="008461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1D1D1B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lang w:eastAsia="en-US"/>
              </w:rPr>
              <w:t>Всеволода Большое Гнездо.</w:t>
            </w:r>
          </w:p>
        </w:tc>
      </w:tr>
      <w:tr w:rsidR="008461F4" w:rsidRPr="008461F4" w:rsidTr="00F90178">
        <w:trPr>
          <w:trHeight w:val="1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F4" w:rsidRPr="008461F4" w:rsidRDefault="008461F4" w:rsidP="008461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Образовательные </w:t>
            </w:r>
            <w:r w:rsidRPr="00846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br/>
              <w:t>ресурсы</w:t>
            </w:r>
          </w:p>
        </w:tc>
        <w:tc>
          <w:tcPr>
            <w:tcW w:w="9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178" w:rsidRDefault="008461F4" w:rsidP="008461F4">
            <w:pPr>
              <w:tabs>
                <w:tab w:val="left" w:pos="13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lang w:eastAsia="en-US"/>
              </w:rPr>
              <w:t xml:space="preserve">1) Учебник «История России с древнейших времён до конца XVI в. 6 класс» </w:t>
            </w:r>
          </w:p>
          <w:p w:rsidR="008461F4" w:rsidRPr="008461F4" w:rsidRDefault="008461F4" w:rsidP="008461F4">
            <w:pPr>
              <w:tabs>
                <w:tab w:val="left" w:pos="13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lang w:eastAsia="en-US"/>
              </w:rPr>
              <w:t>И.Л. Андреева, И.Н. Фёдорова – М.: Дрофа, 2016</w:t>
            </w:r>
          </w:p>
          <w:p w:rsidR="00F90178" w:rsidRDefault="008461F4" w:rsidP="008461F4">
            <w:pPr>
              <w:tabs>
                <w:tab w:val="left" w:pos="13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lang w:eastAsia="en-US"/>
              </w:rPr>
              <w:t xml:space="preserve">2) Е. В. Симонова </w:t>
            </w:r>
            <w:r w:rsidRPr="008461F4">
              <w:rPr>
                <w:rFonts w:ascii="Times New Roman" w:eastAsia="Times New Roman" w:hAnsi="Times New Roman" w:cs="Times New Roman"/>
                <w:bCs/>
                <w:lang w:eastAsia="en-US"/>
              </w:rPr>
              <w:t>Методическое пособие</w:t>
            </w:r>
            <w:r w:rsidRPr="008461F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 xml:space="preserve"> </w:t>
            </w:r>
            <w:r w:rsidRPr="008461F4">
              <w:rPr>
                <w:rFonts w:ascii="Times New Roman" w:eastAsia="Times New Roman" w:hAnsi="Times New Roman" w:cs="Times New Roman"/>
                <w:lang w:eastAsia="en-US"/>
              </w:rPr>
              <w:t>к учебнику И. Л. Андреева,</w:t>
            </w:r>
          </w:p>
          <w:p w:rsidR="00F90178" w:rsidRDefault="008461F4" w:rsidP="008461F4">
            <w:pPr>
              <w:tabs>
                <w:tab w:val="left" w:pos="13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lang w:eastAsia="en-US"/>
              </w:rPr>
              <w:t xml:space="preserve"> И. Н. Федорова «История России с древнейших времён до конца XVI в. </w:t>
            </w:r>
          </w:p>
          <w:p w:rsidR="008461F4" w:rsidRPr="008461F4" w:rsidRDefault="008461F4" w:rsidP="008461F4">
            <w:pPr>
              <w:tabs>
                <w:tab w:val="left" w:pos="13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lang w:eastAsia="en-US"/>
              </w:rPr>
              <w:t>6 класс» – М.: Дрофа, 2016</w:t>
            </w:r>
          </w:p>
        </w:tc>
      </w:tr>
      <w:tr w:rsidR="008461F4" w:rsidRPr="008461F4" w:rsidTr="00F90178">
        <w:trPr>
          <w:trHeight w:val="1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F4" w:rsidRPr="008461F4" w:rsidRDefault="008461F4" w:rsidP="008461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План урока</w:t>
            </w:r>
          </w:p>
        </w:tc>
        <w:tc>
          <w:tcPr>
            <w:tcW w:w="9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F4" w:rsidRPr="008461F4" w:rsidRDefault="008461F4" w:rsidP="008461F4">
            <w:pPr>
              <w:autoSpaceDE w:val="0"/>
              <w:autoSpaceDN w:val="0"/>
              <w:adjustRightInd w:val="0"/>
              <w:spacing w:line="276" w:lineRule="auto"/>
              <w:ind w:left="113"/>
              <w:jc w:val="both"/>
              <w:rPr>
                <w:rFonts w:ascii="Times New Roman" w:eastAsia="Times New Roman" w:hAnsi="Times New Roman" w:cs="Times New Roman"/>
                <w:color w:val="1D1D1B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b/>
                <w:bCs/>
                <w:color w:val="1D1D1B"/>
                <w:lang w:eastAsia="en-US"/>
              </w:rPr>
              <w:t xml:space="preserve">1. </w:t>
            </w:r>
            <w:r w:rsidRPr="008461F4">
              <w:rPr>
                <w:rFonts w:ascii="Times New Roman" w:eastAsia="Times New Roman" w:hAnsi="Times New Roman" w:cs="Times New Roman"/>
                <w:color w:val="1D1D1B"/>
                <w:lang w:eastAsia="en-US"/>
              </w:rPr>
              <w:t>Утверждение княжеской власти.</w:t>
            </w:r>
          </w:p>
          <w:p w:rsidR="008461F4" w:rsidRPr="008461F4" w:rsidRDefault="008461F4" w:rsidP="008461F4">
            <w:pPr>
              <w:autoSpaceDE w:val="0"/>
              <w:autoSpaceDN w:val="0"/>
              <w:adjustRightInd w:val="0"/>
              <w:spacing w:line="276" w:lineRule="auto"/>
              <w:ind w:left="113"/>
              <w:jc w:val="both"/>
              <w:rPr>
                <w:rFonts w:ascii="Times New Roman" w:eastAsia="Times New Roman" w:hAnsi="Times New Roman" w:cs="Times New Roman"/>
                <w:color w:val="1D1D1B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b/>
                <w:bCs/>
                <w:color w:val="1D1D1B"/>
                <w:lang w:eastAsia="en-US"/>
              </w:rPr>
              <w:t xml:space="preserve">2. </w:t>
            </w:r>
            <w:r w:rsidRPr="008461F4">
              <w:rPr>
                <w:rFonts w:ascii="Times New Roman" w:eastAsia="Times New Roman" w:hAnsi="Times New Roman" w:cs="Times New Roman"/>
                <w:color w:val="1D1D1B"/>
                <w:lang w:eastAsia="en-US"/>
              </w:rPr>
              <w:t>На пути к единовластию.</w:t>
            </w:r>
          </w:p>
          <w:p w:rsidR="008461F4" w:rsidRPr="008461F4" w:rsidRDefault="008461F4" w:rsidP="008461F4">
            <w:pPr>
              <w:autoSpaceDE w:val="0"/>
              <w:autoSpaceDN w:val="0"/>
              <w:adjustRightInd w:val="0"/>
              <w:spacing w:line="276" w:lineRule="auto"/>
              <w:ind w:left="113"/>
              <w:jc w:val="both"/>
              <w:rPr>
                <w:rFonts w:ascii="Times New Roman" w:eastAsia="Times New Roman" w:hAnsi="Times New Roman" w:cs="Times New Roman"/>
                <w:color w:val="1D1D1B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b/>
                <w:bCs/>
                <w:color w:val="1D1D1B"/>
                <w:lang w:eastAsia="en-US"/>
              </w:rPr>
              <w:t xml:space="preserve">3. </w:t>
            </w:r>
            <w:r w:rsidRPr="008461F4">
              <w:rPr>
                <w:rFonts w:ascii="Times New Roman" w:eastAsia="Times New Roman" w:hAnsi="Times New Roman" w:cs="Times New Roman"/>
                <w:color w:val="1D1D1B"/>
                <w:lang w:eastAsia="en-US"/>
              </w:rPr>
              <w:t>Организация деспотической власти.</w:t>
            </w:r>
          </w:p>
          <w:p w:rsidR="008461F4" w:rsidRPr="008461F4" w:rsidRDefault="008461F4" w:rsidP="008461F4">
            <w:pPr>
              <w:spacing w:line="276" w:lineRule="auto"/>
              <w:ind w:left="113"/>
              <w:jc w:val="both"/>
              <w:rPr>
                <w:rFonts w:eastAsia="Times New Roman" w:cs="Times New Roman"/>
                <w:color w:val="1D1D1B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 xml:space="preserve">4. </w:t>
            </w:r>
            <w:r w:rsidRPr="008461F4">
              <w:rPr>
                <w:rFonts w:ascii="Times New Roman" w:eastAsia="Times New Roman" w:hAnsi="Times New Roman" w:cs="Times New Roman"/>
                <w:lang w:eastAsia="en-US"/>
              </w:rPr>
              <w:t>Смерть Андрея Боголюбского.</w:t>
            </w:r>
          </w:p>
        </w:tc>
      </w:tr>
      <w:tr w:rsidR="008461F4" w:rsidRPr="008461F4" w:rsidTr="00F90178">
        <w:trPr>
          <w:trHeight w:val="1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F4" w:rsidRPr="008461F4" w:rsidRDefault="008461F4" w:rsidP="008461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Личностно значимая проблема</w:t>
            </w:r>
          </w:p>
        </w:tc>
        <w:tc>
          <w:tcPr>
            <w:tcW w:w="9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178" w:rsidRDefault="008461F4" w:rsidP="008461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lang w:eastAsia="en-US"/>
              </w:rPr>
              <w:t xml:space="preserve">Можно ли назвать Суздальское княжество наиболее сильным и влиятельным </w:t>
            </w:r>
          </w:p>
          <w:p w:rsidR="008461F4" w:rsidRPr="008461F4" w:rsidRDefault="008461F4" w:rsidP="008461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lang w:eastAsia="en-US"/>
              </w:rPr>
              <w:t>в удельный период?</w:t>
            </w:r>
          </w:p>
        </w:tc>
      </w:tr>
      <w:tr w:rsidR="008461F4" w:rsidRPr="008461F4" w:rsidTr="00F90178">
        <w:trPr>
          <w:trHeight w:val="1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F4" w:rsidRPr="008461F4" w:rsidRDefault="008461F4" w:rsidP="008461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Основные понятия </w:t>
            </w:r>
          </w:p>
        </w:tc>
        <w:tc>
          <w:tcPr>
            <w:tcW w:w="9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F4" w:rsidRPr="008461F4" w:rsidRDefault="008461F4" w:rsidP="008461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iCs/>
                <w:lang w:eastAsia="en-US"/>
              </w:rPr>
              <w:t xml:space="preserve"> Дворяне, деспотическая власть</w:t>
            </w:r>
          </w:p>
        </w:tc>
      </w:tr>
      <w:tr w:rsidR="008461F4" w:rsidRPr="008461F4" w:rsidTr="00F90178">
        <w:trPr>
          <w:trHeight w:val="1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F4" w:rsidRPr="008461F4" w:rsidRDefault="008461F4" w:rsidP="008461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Основные даты</w:t>
            </w:r>
          </w:p>
        </w:tc>
        <w:tc>
          <w:tcPr>
            <w:tcW w:w="9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1F4" w:rsidRPr="008461F4" w:rsidRDefault="008461F4" w:rsidP="008461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smartTag w:uri="urn:schemas-microsoft-com:office:smarttags" w:element="metricconverter">
              <w:smartTagPr>
                <w:attr w:name="ProductID" w:val="1132 г"/>
              </w:smartTagPr>
              <w:r w:rsidRPr="008461F4">
                <w:rPr>
                  <w:rFonts w:ascii="Times New Roman" w:eastAsia="Times New Roman" w:hAnsi="Times New Roman" w:cs="Times New Roman"/>
                  <w:iCs/>
                  <w:lang w:eastAsia="en-US"/>
                </w:rPr>
                <w:t>1132 г</w:t>
              </w:r>
            </w:smartTag>
            <w:r w:rsidRPr="008461F4">
              <w:rPr>
                <w:rFonts w:ascii="Times New Roman" w:eastAsia="Times New Roman" w:hAnsi="Times New Roman" w:cs="Times New Roman"/>
                <w:iCs/>
                <w:lang w:eastAsia="en-US"/>
              </w:rPr>
              <w:t xml:space="preserve"> – обособление Ростово-Суздальской земли</w:t>
            </w:r>
          </w:p>
          <w:p w:rsidR="008461F4" w:rsidRPr="008461F4" w:rsidRDefault="008461F4" w:rsidP="008461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smartTag w:uri="urn:schemas-microsoft-com:office:smarttags" w:element="metricconverter">
              <w:smartTagPr>
                <w:attr w:name="ProductID" w:val="1147 г"/>
              </w:smartTagPr>
              <w:r w:rsidRPr="008461F4">
                <w:rPr>
                  <w:rFonts w:ascii="Times New Roman" w:eastAsia="Times New Roman" w:hAnsi="Times New Roman" w:cs="Times New Roman"/>
                  <w:iCs/>
                  <w:lang w:eastAsia="en-US"/>
                </w:rPr>
                <w:t>1147 г</w:t>
              </w:r>
            </w:smartTag>
            <w:r w:rsidRPr="008461F4">
              <w:rPr>
                <w:rFonts w:ascii="Times New Roman" w:eastAsia="Times New Roman" w:hAnsi="Times New Roman" w:cs="Times New Roman"/>
                <w:iCs/>
                <w:lang w:eastAsia="en-US"/>
              </w:rPr>
              <w:t xml:space="preserve"> – первое упоминание в летописях о Москве</w:t>
            </w:r>
          </w:p>
          <w:p w:rsidR="008461F4" w:rsidRPr="008461F4" w:rsidRDefault="008461F4" w:rsidP="008461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smartTag w:uri="urn:schemas-microsoft-com:office:smarttags" w:element="metricconverter">
              <w:smartTagPr>
                <w:attr w:name="ProductID" w:val="1156 г"/>
              </w:smartTagPr>
              <w:r w:rsidRPr="008461F4">
                <w:rPr>
                  <w:rFonts w:ascii="Times New Roman" w:eastAsia="Times New Roman" w:hAnsi="Times New Roman" w:cs="Times New Roman"/>
                  <w:iCs/>
                  <w:lang w:eastAsia="en-US"/>
                </w:rPr>
                <w:t>1156 г</w:t>
              </w:r>
            </w:smartTag>
            <w:r w:rsidRPr="008461F4">
              <w:rPr>
                <w:rFonts w:ascii="Times New Roman" w:eastAsia="Times New Roman" w:hAnsi="Times New Roman" w:cs="Times New Roman"/>
                <w:iCs/>
                <w:lang w:eastAsia="en-US"/>
              </w:rPr>
              <w:t xml:space="preserve"> – строительство первого Московского деревянного Кремля</w:t>
            </w:r>
          </w:p>
          <w:p w:rsidR="008461F4" w:rsidRPr="008461F4" w:rsidRDefault="008461F4" w:rsidP="008461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smartTag w:uri="urn:schemas-microsoft-com:office:smarttags" w:element="metricconverter">
              <w:smartTagPr>
                <w:attr w:name="ProductID" w:val="1157 г"/>
              </w:smartTagPr>
              <w:r w:rsidRPr="008461F4">
                <w:rPr>
                  <w:rFonts w:ascii="Times New Roman" w:eastAsia="Times New Roman" w:hAnsi="Times New Roman" w:cs="Times New Roman"/>
                  <w:iCs/>
                  <w:lang w:eastAsia="en-US"/>
                </w:rPr>
                <w:t>1157 г</w:t>
              </w:r>
            </w:smartTag>
            <w:r w:rsidRPr="008461F4">
              <w:rPr>
                <w:rFonts w:ascii="Times New Roman" w:eastAsia="Times New Roman" w:hAnsi="Times New Roman" w:cs="Times New Roman"/>
                <w:iCs/>
                <w:lang w:eastAsia="en-US"/>
              </w:rPr>
              <w:t xml:space="preserve"> – Андрей Боголюбский становится великим киевским князем</w:t>
            </w:r>
          </w:p>
          <w:p w:rsidR="00F90178" w:rsidRDefault="008461F4" w:rsidP="008461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smartTag w:uri="urn:schemas-microsoft-com:office:smarttags" w:element="metricconverter">
              <w:smartTagPr>
                <w:attr w:name="ProductID" w:val="1174 г"/>
              </w:smartTagPr>
              <w:r w:rsidRPr="008461F4">
                <w:rPr>
                  <w:rFonts w:ascii="Times New Roman" w:eastAsia="Times New Roman" w:hAnsi="Times New Roman" w:cs="Times New Roman"/>
                  <w:iCs/>
                  <w:lang w:eastAsia="en-US"/>
                </w:rPr>
                <w:t>1174 г</w:t>
              </w:r>
            </w:smartTag>
            <w:r w:rsidRPr="008461F4">
              <w:rPr>
                <w:rFonts w:ascii="Times New Roman" w:eastAsia="Times New Roman" w:hAnsi="Times New Roman" w:cs="Times New Roman"/>
                <w:iCs/>
                <w:lang w:eastAsia="en-US"/>
              </w:rPr>
              <w:t xml:space="preserve"> – заговор против Андрея Боголюбского, народное восстание </w:t>
            </w:r>
          </w:p>
          <w:p w:rsidR="008461F4" w:rsidRPr="008461F4" w:rsidRDefault="008461F4" w:rsidP="008461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iCs/>
                <w:lang w:eastAsia="en-US"/>
              </w:rPr>
              <w:t>в Боголюбово и Владимире</w:t>
            </w:r>
          </w:p>
        </w:tc>
      </w:tr>
    </w:tbl>
    <w:p w:rsidR="008461F4" w:rsidRPr="008461F4" w:rsidRDefault="008461F4" w:rsidP="008461F4">
      <w:pPr>
        <w:spacing w:after="200" w:line="276" w:lineRule="auto"/>
        <w:rPr>
          <w:rFonts w:eastAsia="Times New Roman" w:cs="Times New Roman"/>
          <w:sz w:val="22"/>
          <w:szCs w:val="22"/>
          <w:lang w:eastAsia="en-US"/>
        </w:rPr>
      </w:pPr>
    </w:p>
    <w:p w:rsidR="008461F4" w:rsidRPr="00F90178" w:rsidRDefault="008461F4" w:rsidP="008461F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F90178"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  <w:t>ОРГАНИЗАЦИОННАЯ СТРУКТУРА УРОКА</w:t>
      </w:r>
    </w:p>
    <w:tbl>
      <w:tblPr>
        <w:tblW w:w="1125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34"/>
        <w:gridCol w:w="592"/>
        <w:gridCol w:w="1627"/>
        <w:gridCol w:w="3786"/>
        <w:gridCol w:w="3315"/>
      </w:tblGrid>
      <w:tr w:rsidR="008461F4" w:rsidRPr="00F90178" w:rsidTr="00F90178">
        <w:trPr>
          <w:cantSplit/>
          <w:trHeight w:val="1043"/>
          <w:tblHeader/>
        </w:trPr>
        <w:tc>
          <w:tcPr>
            <w:tcW w:w="1934" w:type="dxa"/>
          </w:tcPr>
          <w:p w:rsidR="008461F4" w:rsidRPr="00F90178" w:rsidRDefault="008461F4" w:rsidP="008461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Этапы урока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592" w:type="dxa"/>
            <w:textDirection w:val="btLr"/>
            <w:vAlign w:val="center"/>
          </w:tcPr>
          <w:p w:rsidR="008461F4" w:rsidRPr="00F90178" w:rsidRDefault="008461F4" w:rsidP="008461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Время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627" w:type="dxa"/>
          </w:tcPr>
          <w:p w:rsidR="008461F4" w:rsidRPr="00F90178" w:rsidRDefault="008461F4" w:rsidP="008461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Обучающие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и развивающие компоненты, задания и упражнения</w:t>
            </w:r>
          </w:p>
        </w:tc>
        <w:tc>
          <w:tcPr>
            <w:tcW w:w="3786" w:type="dxa"/>
          </w:tcPr>
          <w:p w:rsidR="008461F4" w:rsidRPr="00F90178" w:rsidRDefault="008461F4" w:rsidP="008461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Деятельность учителя</w:t>
            </w:r>
          </w:p>
        </w:tc>
        <w:tc>
          <w:tcPr>
            <w:tcW w:w="3315" w:type="dxa"/>
          </w:tcPr>
          <w:p w:rsidR="008461F4" w:rsidRPr="00F90178" w:rsidRDefault="008461F4" w:rsidP="008461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Деятельность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учащихся</w:t>
            </w:r>
          </w:p>
        </w:tc>
      </w:tr>
      <w:tr w:rsidR="008461F4" w:rsidRPr="00F90178" w:rsidTr="00F90178">
        <w:trPr>
          <w:trHeight w:val="2749"/>
        </w:trPr>
        <w:tc>
          <w:tcPr>
            <w:tcW w:w="1934" w:type="dxa"/>
          </w:tcPr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I.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Мотивация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к учеб-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ной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деятельности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</w:p>
        </w:tc>
        <w:tc>
          <w:tcPr>
            <w:tcW w:w="592" w:type="dxa"/>
          </w:tcPr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627" w:type="dxa"/>
          </w:tcPr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>Эмоциональная, психологическая и мотивационная подготовка учащихся к усвоению изучаемого материала</w:t>
            </w:r>
          </w:p>
        </w:tc>
        <w:tc>
          <w:tcPr>
            <w:tcW w:w="3786" w:type="dxa"/>
          </w:tcPr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>Создаёт условия для возникновения у обучающихся внутренней потребности включения в учебную деятельность, уточняет тематические рамки. Организует формулировку темы и постановку цели урока учащимися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3315" w:type="dxa"/>
          </w:tcPr>
          <w:p w:rsidR="00F90178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 xml:space="preserve">Слушают и обсуждают </w:t>
            </w:r>
          </w:p>
          <w:p w:rsid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 xml:space="preserve">тему урока, обсуждают цели </w:t>
            </w:r>
          </w:p>
          <w:p w:rsid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 xml:space="preserve">урока и пытаются </w:t>
            </w:r>
          </w:p>
          <w:p w:rsid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 xml:space="preserve">самостоятельно их 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>формулировать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</w:p>
        </w:tc>
      </w:tr>
      <w:tr w:rsidR="008461F4" w:rsidRPr="00F90178" w:rsidTr="00F90178">
        <w:trPr>
          <w:trHeight w:val="3872"/>
        </w:trPr>
        <w:tc>
          <w:tcPr>
            <w:tcW w:w="1934" w:type="dxa"/>
          </w:tcPr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II. Актуализация знаний</w:t>
            </w:r>
          </w:p>
        </w:tc>
        <w:tc>
          <w:tcPr>
            <w:tcW w:w="592" w:type="dxa"/>
          </w:tcPr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>7</w:t>
            </w:r>
          </w:p>
        </w:tc>
        <w:tc>
          <w:tcPr>
            <w:tcW w:w="1627" w:type="dxa"/>
          </w:tcPr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 xml:space="preserve">Беседа 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>по вопросам по карте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3786" w:type="dxa"/>
          </w:tcPr>
          <w:p w:rsidR="008461F4" w:rsidRPr="00F90178" w:rsidRDefault="008461F4" w:rsidP="008461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1D1D1B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color w:val="1D1D1B"/>
                <w:lang w:eastAsia="en-US"/>
              </w:rPr>
              <w:t xml:space="preserve">В начале урока учащиеся повторяют ранее изученное, отвечая на вопросы и выполняя задания. 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D1D1B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b/>
                <w:bCs/>
                <w:color w:val="1D1D1B"/>
                <w:lang w:eastAsia="en-US"/>
              </w:rPr>
              <w:t>Тест (приложение)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3315" w:type="dxa"/>
          </w:tcPr>
          <w:p w:rsid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 xml:space="preserve">Отвечают на вопросы, 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>выполняют тест</w:t>
            </w:r>
          </w:p>
        </w:tc>
      </w:tr>
      <w:tr w:rsidR="008461F4" w:rsidRPr="00F90178" w:rsidTr="00F90178">
        <w:trPr>
          <w:trHeight w:val="3872"/>
        </w:trPr>
        <w:tc>
          <w:tcPr>
            <w:tcW w:w="1934" w:type="dxa"/>
          </w:tcPr>
          <w:p w:rsidR="008461F4" w:rsidRPr="00F90178" w:rsidRDefault="008461F4" w:rsidP="008461F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F90178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  <w:t>III. По</w:t>
            </w:r>
            <w:r w:rsidRPr="00F90178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  <w:softHyphen/>
              <w:t>становка учебных задач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592" w:type="dxa"/>
          </w:tcPr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627" w:type="dxa"/>
          </w:tcPr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Беседа</w:t>
            </w:r>
          </w:p>
        </w:tc>
        <w:tc>
          <w:tcPr>
            <w:tcW w:w="3786" w:type="dxa"/>
          </w:tcPr>
          <w:p w:rsidR="008461F4" w:rsidRPr="00F90178" w:rsidRDefault="008461F4" w:rsidP="008461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1D1D1B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Сообщает тему урока, предлагает сформу</w:t>
            </w:r>
            <w:r w:rsidRPr="00F9017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softHyphen/>
              <w:t>лировать учебные задачи, обращает внимание на терминологию, хронологию, личностей, основной вопрос урока</w:t>
            </w:r>
          </w:p>
        </w:tc>
        <w:tc>
          <w:tcPr>
            <w:tcW w:w="3315" w:type="dxa"/>
          </w:tcPr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Формулируют учебные задачи</w:t>
            </w:r>
          </w:p>
        </w:tc>
      </w:tr>
      <w:tr w:rsidR="008461F4" w:rsidRPr="00F90178" w:rsidTr="00F90178">
        <w:trPr>
          <w:trHeight w:val="3851"/>
        </w:trPr>
        <w:tc>
          <w:tcPr>
            <w:tcW w:w="1934" w:type="dxa"/>
          </w:tcPr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lastRenderedPageBreak/>
              <w:t>III. Изучение нового материала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en-US"/>
              </w:rPr>
              <w:t xml:space="preserve"> 1.Утверждение княжеской власти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en-US"/>
              </w:rPr>
              <w:t>2. На пути к единовластию</w:t>
            </w:r>
          </w:p>
        </w:tc>
        <w:tc>
          <w:tcPr>
            <w:tcW w:w="592" w:type="dxa"/>
          </w:tcPr>
          <w:p w:rsidR="008461F4" w:rsidRPr="00F90178" w:rsidRDefault="00F90178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="008461F4" w:rsidRPr="00F90178">
              <w:rPr>
                <w:rFonts w:ascii="Times New Roman" w:eastAsia="Times New Roman" w:hAnsi="Times New Roman" w:cs="Times New Roman"/>
                <w:lang w:eastAsia="en-US"/>
              </w:rPr>
              <w:t>17</w:t>
            </w:r>
          </w:p>
        </w:tc>
        <w:tc>
          <w:tcPr>
            <w:tcW w:w="1627" w:type="dxa"/>
          </w:tcPr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>Работа с учебником с. 99-102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>1. Рассказ учи</w:t>
            </w: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softHyphen/>
              <w:t>теля.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>2. Заполнение таблицы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>3. Работа с учебником 102-104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>Поиск ответа на вопрос</w:t>
            </w:r>
          </w:p>
        </w:tc>
        <w:tc>
          <w:tcPr>
            <w:tcW w:w="3786" w:type="dxa"/>
          </w:tcPr>
          <w:p w:rsidR="008461F4" w:rsidRPr="00F90178" w:rsidRDefault="008461F4" w:rsidP="008461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1D1D1B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color w:val="1D1D1B"/>
                <w:lang w:eastAsia="en-US"/>
              </w:rPr>
              <w:lastRenderedPageBreak/>
              <w:t xml:space="preserve">Приступая к рассмотрению темы, учитель обращает внимание учащихся на главный вопрос урока, им предлагается вспомнить причины, вызвавшие переселение жителей южных земель на север. Далее учащиеся самостоятельно работают с текстом учебника, отвечают на </w:t>
            </w:r>
            <w:r w:rsidRPr="00F90178">
              <w:rPr>
                <w:rFonts w:ascii="Times New Roman" w:eastAsia="Times New Roman" w:hAnsi="Times New Roman" w:cs="Times New Roman"/>
                <w:i/>
                <w:iCs/>
                <w:color w:val="1D1D1B"/>
                <w:lang w:eastAsia="en-US"/>
              </w:rPr>
              <w:t xml:space="preserve">вопросы </w:t>
            </w:r>
            <w:r w:rsidRPr="00F90178">
              <w:rPr>
                <w:rFonts w:ascii="Times New Roman" w:eastAsia="Times New Roman" w:hAnsi="Times New Roman" w:cs="Times New Roman"/>
                <w:color w:val="1D1D1B"/>
                <w:lang w:eastAsia="en-US"/>
              </w:rPr>
              <w:t xml:space="preserve">и выполняют </w:t>
            </w:r>
            <w:r w:rsidRPr="00F90178">
              <w:rPr>
                <w:rFonts w:ascii="Times New Roman" w:eastAsia="Times New Roman" w:hAnsi="Times New Roman" w:cs="Times New Roman"/>
                <w:i/>
                <w:iCs/>
                <w:color w:val="1D1D1B"/>
                <w:lang w:eastAsia="en-US"/>
              </w:rPr>
              <w:t>задание</w:t>
            </w:r>
            <w:r w:rsidRPr="00F90178">
              <w:rPr>
                <w:rFonts w:ascii="Times New Roman" w:eastAsia="Times New Roman" w:hAnsi="Times New Roman" w:cs="Times New Roman"/>
                <w:color w:val="1D1D1B"/>
                <w:lang w:eastAsia="en-US"/>
              </w:rPr>
              <w:t xml:space="preserve">: 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1D1D1B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color w:val="1D1D1B"/>
                <w:lang w:eastAsia="en-US"/>
              </w:rPr>
              <w:t xml:space="preserve">1.Чем привлекало переселенцев из Южной Руси междуречье Оки и Волги? 2. Каковы были занятия проживавших на этой территории людей? 3. Покажите на карте территорию Залесской земли и назовите наиболее развитые города. 4. Чем порядок управления, сложившийся во Владимиро-Суздальской Руси, отличался от существовавшего порядка в период расцвета Древнерусского государства? 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1D1D1B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color w:val="1D1D1B"/>
                <w:lang w:eastAsia="en-US"/>
              </w:rPr>
              <w:t xml:space="preserve">Рассматривая внутреннюю и внешнюю политику владимиро-суздальских князей, учащиеся самостоятельно работают с текстом учебника (или слушают объяснение учителя) и заполняют таблицу. </w:t>
            </w:r>
            <w:r w:rsidRPr="00F90178">
              <w:rPr>
                <w:rFonts w:ascii="Times New Roman" w:eastAsia="Times New Roman" w:hAnsi="Times New Roman" w:cs="Times New Roman"/>
                <w:b/>
                <w:color w:val="1D1D1B"/>
                <w:lang w:eastAsia="en-US"/>
              </w:rPr>
              <w:t>(приложение)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1D1D1B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i/>
                <w:color w:val="1D1D1B"/>
                <w:lang w:eastAsia="en-US"/>
              </w:rPr>
              <w:t xml:space="preserve">Учитель отмечает, что Юрию Долгорукому был не по душе семейный принцип деления власти. Став князем в Ростове, он выгнал с княжений своих младших братьев и племянников. Вся власть в княжестве была сосредоточена в его руках и осуществлялась его людьми. Кроме этого, он покинул Ростов, известный своими вечевыми традициями, и перевел двор в новый город, Суздаль, где веча не существовало. Он полагался, как и другие князья, на старших бояр, наиболее богатых и знатных, но одновременно и наиболее независимых. Его сын Андрей, напротив, опирался на младшую дружину — преданных лично ему молодых воинов. Он даже выслал старших бояр, служивших еще его отцу, за пределы княжества. Андрей прогнал с Ростовской земли всех своих братьев, не ладил он и с боярами, позиции которых были сильны в Ростове и Суздале. Чтобы освободиться от их опеки, </w:t>
            </w:r>
            <w:r w:rsidRPr="00F90178">
              <w:rPr>
                <w:rFonts w:ascii="Times New Roman" w:eastAsia="Times New Roman" w:hAnsi="Times New Roman" w:cs="Times New Roman"/>
                <w:i/>
                <w:color w:val="1D1D1B"/>
                <w:lang w:eastAsia="en-US"/>
              </w:rPr>
              <w:lastRenderedPageBreak/>
              <w:t>Андрей переехал жить во Владимир-на-Клязьме, где не было обычая вечевых собраний. Такая политика Андрея возмущала бояр и зажиточных горожан, которые считали, что Владимир был всегда пригородом Ростова и Суздаля, т. е. по положению стоял ниже этих городов. Более того, как пишет В. О. Ключевский, Андрей «не делил с боярами своих развлечений, не брал их с собой на охоту», а также летопись говорит, что так вел себя Андрей, «желая быть самовластцем всей Суздальской земли». Такая политика Андрея Боголюбского привела к организации боярского заговора и убийству князя.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1D1D1B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i/>
                <w:color w:val="1D1D1B"/>
                <w:lang w:eastAsia="en-US"/>
              </w:rPr>
              <w:t xml:space="preserve">После длительных усобиц брат Андрея Боголюбского Всеволод Большое Гнездо (христианское имя Дмитрий, великий князь владимирский с 1176 по </w:t>
            </w:r>
            <w:smartTag w:uri="urn:schemas-microsoft-com:office:smarttags" w:element="metricconverter">
              <w:smartTagPr>
                <w:attr w:name="ProductID" w:val="1212 г"/>
              </w:smartTagPr>
              <w:r w:rsidRPr="00F90178">
                <w:rPr>
                  <w:rFonts w:ascii="Times New Roman" w:eastAsia="Times New Roman" w:hAnsi="Times New Roman" w:cs="Times New Roman"/>
                  <w:i/>
                  <w:color w:val="1D1D1B"/>
                  <w:lang w:eastAsia="en-US"/>
                </w:rPr>
                <w:t>1212 г</w:t>
              </w:r>
            </w:smartTag>
            <w:r w:rsidRPr="00F90178">
              <w:rPr>
                <w:rFonts w:ascii="Times New Roman" w:eastAsia="Times New Roman" w:hAnsi="Times New Roman" w:cs="Times New Roman"/>
                <w:i/>
                <w:color w:val="1D1D1B"/>
                <w:lang w:eastAsia="en-US"/>
              </w:rPr>
              <w:t>.), опасаясь новой вспышки внутренней борьбы, стремился сохранить традиции значительной автономии бояр и общин от власти, но тенденцию к централизации власти продолжал.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color w:val="1D1D1B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i/>
                <w:color w:val="1D1D1B"/>
                <w:lang w:eastAsia="en-US"/>
              </w:rPr>
              <w:t>Он расширил владения Владимирского княжества, оказывал существенное влияние на ситуацию в других княжествах (Киевском, Черниговском, Рязанском и др.). Однако в конце жизни Всеволод разделил княжество на уделы между шестью своими сыновьями (это соответствовало древнерусской традиции), что после смерти князя привело к его ослаблению, к новым длительным междоусобицам и отделению Ростовского, Переяславского, Юрьевского, Стародубского, Суздальского, Ярославского княжеств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color w:val="1D1D1B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color w:val="1D1D1B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color w:val="1D1D1B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color w:val="1D1D1B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1D1D1B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Вопросы</w:t>
            </w: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 xml:space="preserve">: 1. Почему Юрий получил прозвище Долгорукий? 2. Как вы думаете, почему Юрий так стремился в Киев? 3. Как вы думаете, почему Андрей Боголюбский, хотя и совершил поход на </w:t>
            </w: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Киев и стал великим князем, не захотел там жить? 4. Как складывались взаимоотношения Андрея Боголюбского с боярами? 5. В чем вы видите сходство и отличия во внутренней политике Всеволода Большое Гнездо, его брата Андрея Боголюбского и отца Юрия Долгорукого? 6. Как вы думаете, почему Всеволод не смог предотвратить распад своего княжества?</w:t>
            </w:r>
          </w:p>
        </w:tc>
        <w:tc>
          <w:tcPr>
            <w:tcW w:w="3315" w:type="dxa"/>
          </w:tcPr>
          <w:p w:rsidR="00F90178" w:rsidRDefault="00F90178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С</w:t>
            </w:r>
            <w:r w:rsidR="008461F4" w:rsidRPr="00F90178">
              <w:rPr>
                <w:rFonts w:ascii="Times New Roman" w:eastAsia="Times New Roman" w:hAnsi="Times New Roman" w:cs="Times New Roman"/>
                <w:lang w:eastAsia="en-US"/>
              </w:rPr>
              <w:t xml:space="preserve">амостоятельная работа </w:t>
            </w:r>
          </w:p>
          <w:p w:rsid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>учащихся с текстом учебника</w:t>
            </w:r>
          </w:p>
          <w:p w:rsid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 xml:space="preserve"> или с текстом </w:t>
            </w:r>
          </w:p>
          <w:p w:rsid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 xml:space="preserve">документа. 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>Заполняют таблицу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 xml:space="preserve">Изучение исторических </w:t>
            </w:r>
          </w:p>
          <w:p w:rsid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 xml:space="preserve">личностей: Юрий </w:t>
            </w:r>
          </w:p>
          <w:p w:rsid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 xml:space="preserve">Долгогрукий, </w:t>
            </w:r>
          </w:p>
          <w:p w:rsid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 xml:space="preserve">Андрей Боголюбский, </w:t>
            </w:r>
          </w:p>
          <w:p w:rsidR="008461F4" w:rsidRPr="00F90178" w:rsidRDefault="00F90178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Всеволод Большое Г</w:t>
            </w:r>
            <w:r w:rsidR="008461F4" w:rsidRPr="00F90178">
              <w:rPr>
                <w:rFonts w:ascii="Times New Roman" w:eastAsia="Times New Roman" w:hAnsi="Times New Roman" w:cs="Times New Roman"/>
                <w:lang w:eastAsia="en-US"/>
              </w:rPr>
              <w:t>нездо</w:t>
            </w:r>
          </w:p>
          <w:p w:rsidR="00F90178" w:rsidRDefault="00F90178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 xml:space="preserve">Кратко записывают </w:t>
            </w:r>
          </w:p>
          <w:p w:rsid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 xml:space="preserve">основные </w:t>
            </w:r>
          </w:p>
          <w:p w:rsid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>направления политического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 xml:space="preserve"> курса князя</w:t>
            </w:r>
          </w:p>
          <w:p w:rsidR="00F90178" w:rsidRDefault="00F90178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>Отвечают на вопросы</w:t>
            </w:r>
          </w:p>
          <w:p w:rsidR="00F90178" w:rsidRDefault="00F90178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 xml:space="preserve">Устная работа с </w:t>
            </w:r>
          </w:p>
          <w:p w:rsid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 xml:space="preserve">историческим документом: 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>чтение, ответы на вопросы к документу.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8461F4" w:rsidRPr="00F90178" w:rsidTr="00F90178">
        <w:trPr>
          <w:trHeight w:val="276"/>
        </w:trPr>
        <w:tc>
          <w:tcPr>
            <w:tcW w:w="1934" w:type="dxa"/>
            <w:vMerge w:val="restart"/>
          </w:tcPr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12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lastRenderedPageBreak/>
              <w:t xml:space="preserve">IV. Первичное  осмысление и закрепление </w:t>
            </w:r>
            <w:r w:rsidRPr="00F90178">
              <w:rPr>
                <w:rFonts w:ascii="Times New Roman" w:eastAsia="Times New Roman" w:hAnsi="Times New Roman" w:cs="Times New Roman"/>
                <w:b/>
                <w:bCs/>
                <w:spacing w:val="-12"/>
                <w:lang w:eastAsia="en-US"/>
              </w:rPr>
              <w:t>изученного</w:t>
            </w:r>
          </w:p>
        </w:tc>
        <w:tc>
          <w:tcPr>
            <w:tcW w:w="592" w:type="dxa"/>
            <w:vMerge w:val="restart"/>
          </w:tcPr>
          <w:p w:rsidR="008461F4" w:rsidRPr="00F90178" w:rsidRDefault="00F90178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="008461F4" w:rsidRPr="00F90178">
              <w:rPr>
                <w:rFonts w:ascii="Times New Roman" w:eastAsia="Times New Roman" w:hAnsi="Times New Roman" w:cs="Times New Roman"/>
                <w:lang w:eastAsia="en-US"/>
              </w:rPr>
              <w:t>6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627" w:type="dxa"/>
            <w:vMerge w:val="restart"/>
          </w:tcPr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 xml:space="preserve">Обобщение полученных </w:t>
            </w: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br/>
              <w:t xml:space="preserve">на уроке 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>сведений</w:t>
            </w:r>
          </w:p>
        </w:tc>
        <w:tc>
          <w:tcPr>
            <w:tcW w:w="3786" w:type="dxa"/>
            <w:vMerge w:val="restart"/>
          </w:tcPr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Закрепление материала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1D1D1B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color w:val="1D1D1B"/>
                <w:lang w:eastAsia="en-US"/>
              </w:rPr>
              <w:t>1.</w:t>
            </w:r>
            <w:r w:rsidRPr="00F90178">
              <w:rPr>
                <w:rFonts w:ascii="Times New Roman" w:eastAsia="Times New Roman" w:hAnsi="Times New Roman" w:cs="Times New Roman"/>
                <w:b/>
                <w:bCs/>
                <w:color w:val="1D1D1B"/>
                <w:lang w:eastAsia="en-US"/>
              </w:rPr>
              <w:t xml:space="preserve"> </w:t>
            </w:r>
            <w:r w:rsidRPr="00F90178">
              <w:rPr>
                <w:rFonts w:ascii="Times New Roman" w:eastAsia="Times New Roman" w:hAnsi="Times New Roman" w:cs="Times New Roman"/>
                <w:color w:val="1D1D1B"/>
                <w:lang w:eastAsia="en-US"/>
              </w:rPr>
              <w:t>Какие факторы способствовали заселению этой земли?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1D1D1B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b/>
                <w:bCs/>
                <w:color w:val="1D1D1B"/>
                <w:lang w:eastAsia="en-US"/>
              </w:rPr>
              <w:t xml:space="preserve">2. </w:t>
            </w:r>
            <w:r w:rsidRPr="00F90178">
              <w:rPr>
                <w:rFonts w:ascii="Times New Roman" w:eastAsia="Times New Roman" w:hAnsi="Times New Roman" w:cs="Times New Roman"/>
                <w:color w:val="1D1D1B"/>
                <w:lang w:eastAsia="en-US"/>
              </w:rPr>
              <w:t>Ученые считают, что при Всеволоде Большое Гнездо Владимиро-Суздальская Русь достигла своего наивысшего расцвета и могущества. Подтвердите это примерами.</w:t>
            </w:r>
          </w:p>
        </w:tc>
        <w:tc>
          <w:tcPr>
            <w:tcW w:w="3315" w:type="dxa"/>
            <w:vMerge w:val="restart"/>
          </w:tcPr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>Отвечают на вопросы.</w:t>
            </w:r>
          </w:p>
          <w:p w:rsid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 xml:space="preserve">Определяют   свое </w:t>
            </w:r>
          </w:p>
          <w:p w:rsid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>эмоциональное состояние</w:t>
            </w:r>
          </w:p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 xml:space="preserve"> на уроке  </w:t>
            </w:r>
          </w:p>
        </w:tc>
      </w:tr>
      <w:tr w:rsidR="008461F4" w:rsidRPr="00F90178" w:rsidTr="00F90178">
        <w:trPr>
          <w:trHeight w:val="1164"/>
        </w:trPr>
        <w:tc>
          <w:tcPr>
            <w:tcW w:w="1934" w:type="dxa"/>
            <w:vMerge/>
          </w:tcPr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592" w:type="dxa"/>
            <w:vMerge/>
          </w:tcPr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627" w:type="dxa"/>
            <w:vMerge/>
          </w:tcPr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3786" w:type="dxa"/>
            <w:vMerge/>
          </w:tcPr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3315" w:type="dxa"/>
            <w:vMerge/>
          </w:tcPr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8461F4" w:rsidRPr="00F90178" w:rsidTr="00F90178">
        <w:trPr>
          <w:trHeight w:val="1164"/>
        </w:trPr>
        <w:tc>
          <w:tcPr>
            <w:tcW w:w="1934" w:type="dxa"/>
            <w:shd w:val="clear" w:color="auto" w:fill="FFFFFF"/>
          </w:tcPr>
          <w:p w:rsidR="008461F4" w:rsidRPr="00F90178" w:rsidRDefault="008461F4" w:rsidP="008461F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F90178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  <w:t>VI. Ито</w:t>
            </w:r>
            <w:r w:rsidRPr="00F90178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  <w:softHyphen/>
              <w:t>ги уро</w:t>
            </w:r>
            <w:r w:rsidRPr="00F90178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  <w:softHyphen/>
              <w:t>ка. Реф</w:t>
            </w:r>
            <w:r w:rsidRPr="00F90178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  <w:softHyphen/>
              <w:t>лексия</w:t>
            </w:r>
          </w:p>
        </w:tc>
        <w:tc>
          <w:tcPr>
            <w:tcW w:w="592" w:type="dxa"/>
            <w:shd w:val="clear" w:color="auto" w:fill="FFFFFF"/>
          </w:tcPr>
          <w:p w:rsidR="008461F4" w:rsidRPr="00F90178" w:rsidRDefault="00F90178" w:rsidP="008461F4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="008461F4" w:rsidRPr="00F90178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  <w:tc>
          <w:tcPr>
            <w:tcW w:w="1627" w:type="dxa"/>
            <w:shd w:val="clear" w:color="auto" w:fill="FFFFFF"/>
          </w:tcPr>
          <w:p w:rsidR="008461F4" w:rsidRPr="00F90178" w:rsidRDefault="008461F4" w:rsidP="008461F4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Беседа</w:t>
            </w:r>
          </w:p>
        </w:tc>
        <w:tc>
          <w:tcPr>
            <w:tcW w:w="3786" w:type="dxa"/>
            <w:shd w:val="clear" w:color="auto" w:fill="FFFFFF"/>
          </w:tcPr>
          <w:p w:rsidR="008461F4" w:rsidRPr="00F90178" w:rsidRDefault="008461F4" w:rsidP="008461F4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Что мы изучали сегодня на уроке?</w:t>
            </w:r>
          </w:p>
          <w:p w:rsidR="008461F4" w:rsidRPr="00F90178" w:rsidRDefault="008461F4" w:rsidP="008461F4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Какие вопросы вызвали у вас затруд</w:t>
            </w:r>
            <w:r w:rsidRPr="00F9017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softHyphen/>
              <w:t>нения?</w:t>
            </w:r>
          </w:p>
          <w:p w:rsidR="008461F4" w:rsidRPr="00F90178" w:rsidRDefault="008461F4" w:rsidP="008461F4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Каким образом вы их преодолели?</w:t>
            </w:r>
          </w:p>
          <w:p w:rsidR="008461F4" w:rsidRPr="00F90178" w:rsidRDefault="008461F4" w:rsidP="008461F4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Что в новом материале вас заинтере</w:t>
            </w:r>
            <w:r w:rsidRPr="00F9017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softHyphen/>
              <w:t>совало?</w:t>
            </w:r>
          </w:p>
          <w:p w:rsidR="008461F4" w:rsidRPr="00F90178" w:rsidRDefault="008461F4" w:rsidP="008461F4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smallCaps/>
                <w:color w:val="000000"/>
                <w:shd w:val="clear" w:color="auto" w:fill="FFFFFF"/>
                <w:lang w:eastAsia="en-US"/>
              </w:rPr>
              <w:t>-Как вы</w:t>
            </w:r>
            <w:r w:rsidRPr="00F9017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оцениваете свою работу</w:t>
            </w:r>
          </w:p>
        </w:tc>
        <w:tc>
          <w:tcPr>
            <w:tcW w:w="3315" w:type="dxa"/>
            <w:shd w:val="clear" w:color="auto" w:fill="FFFFFF"/>
          </w:tcPr>
          <w:p w:rsidR="00F90178" w:rsidRDefault="008461F4" w:rsidP="008461F4">
            <w:pPr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F9017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Отвечают на вопросы, </w:t>
            </w:r>
          </w:p>
          <w:p w:rsidR="00F90178" w:rsidRDefault="008461F4" w:rsidP="008461F4">
            <w:pPr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F9017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оценивают свою работу </w:t>
            </w:r>
          </w:p>
          <w:p w:rsidR="00F90178" w:rsidRDefault="008461F4" w:rsidP="008461F4">
            <w:pPr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F9017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на уроке, </w:t>
            </w:r>
          </w:p>
          <w:p w:rsidR="008461F4" w:rsidRPr="00F90178" w:rsidRDefault="008461F4" w:rsidP="008461F4">
            <w:pPr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F9017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эмо</w:t>
            </w:r>
            <w:r w:rsidRPr="00F9017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softHyphen/>
              <w:t>циональное состояние</w:t>
            </w:r>
          </w:p>
        </w:tc>
      </w:tr>
      <w:tr w:rsidR="008461F4" w:rsidRPr="00F90178" w:rsidTr="00F90178">
        <w:trPr>
          <w:trHeight w:val="144"/>
        </w:trPr>
        <w:tc>
          <w:tcPr>
            <w:tcW w:w="1934" w:type="dxa"/>
          </w:tcPr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Домашнее задание</w:t>
            </w:r>
          </w:p>
        </w:tc>
        <w:tc>
          <w:tcPr>
            <w:tcW w:w="592" w:type="dxa"/>
          </w:tcPr>
          <w:p w:rsidR="008461F4" w:rsidRPr="00F90178" w:rsidRDefault="00F90178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="008461F4" w:rsidRPr="00F90178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627" w:type="dxa"/>
          </w:tcPr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 xml:space="preserve">§ 14. </w:t>
            </w:r>
          </w:p>
        </w:tc>
        <w:tc>
          <w:tcPr>
            <w:tcW w:w="3786" w:type="dxa"/>
          </w:tcPr>
          <w:p w:rsidR="00F90178" w:rsidRDefault="008461F4" w:rsidP="00F90178">
            <w:pPr>
              <w:widowControl w:val="0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F90178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Конкретизирует домашнее задание: подготовить индивидуальные сообщения. </w:t>
            </w:r>
          </w:p>
          <w:p w:rsidR="00F90178" w:rsidRDefault="008461F4" w:rsidP="00F90178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F90178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Домашнее задание: </w:t>
            </w:r>
          </w:p>
          <w:p w:rsidR="008461F4" w:rsidRPr="00F90178" w:rsidRDefault="008461F4" w:rsidP="00F90178">
            <w:pPr>
              <w:widowControl w:val="0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F90178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§ 14, выучить даты и определения. </w:t>
            </w:r>
          </w:p>
        </w:tc>
        <w:tc>
          <w:tcPr>
            <w:tcW w:w="3315" w:type="dxa"/>
          </w:tcPr>
          <w:p w:rsidR="008461F4" w:rsidRPr="00F90178" w:rsidRDefault="008461F4" w:rsidP="008461F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t xml:space="preserve">Записывают </w:t>
            </w: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br/>
              <w:t xml:space="preserve">домашнее </w:t>
            </w:r>
            <w:r w:rsidRPr="00F90178">
              <w:rPr>
                <w:rFonts w:ascii="Times New Roman" w:eastAsia="Times New Roman" w:hAnsi="Times New Roman" w:cs="Times New Roman"/>
                <w:lang w:eastAsia="en-US"/>
              </w:rPr>
              <w:br/>
              <w:t>задание</w:t>
            </w:r>
          </w:p>
        </w:tc>
      </w:tr>
    </w:tbl>
    <w:p w:rsidR="00F90178" w:rsidRDefault="00F90178" w:rsidP="008461F4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en-US"/>
        </w:rPr>
      </w:pPr>
    </w:p>
    <w:p w:rsidR="00F90178" w:rsidRDefault="00F90178" w:rsidP="008461F4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en-US"/>
        </w:rPr>
      </w:pPr>
    </w:p>
    <w:p w:rsidR="00F90178" w:rsidRDefault="00F90178" w:rsidP="008461F4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en-US"/>
        </w:rPr>
      </w:pPr>
    </w:p>
    <w:p w:rsidR="00F90178" w:rsidRDefault="00F90178" w:rsidP="008461F4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en-US"/>
        </w:rPr>
      </w:pPr>
    </w:p>
    <w:p w:rsidR="00F90178" w:rsidRDefault="00F90178" w:rsidP="008461F4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en-US"/>
        </w:rPr>
      </w:pPr>
    </w:p>
    <w:p w:rsidR="00F90178" w:rsidRDefault="00F90178" w:rsidP="008461F4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en-US"/>
        </w:rPr>
      </w:pPr>
    </w:p>
    <w:p w:rsidR="00F90178" w:rsidRDefault="00F90178" w:rsidP="008461F4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en-US"/>
        </w:rPr>
      </w:pPr>
    </w:p>
    <w:p w:rsidR="00F90178" w:rsidRDefault="00F90178" w:rsidP="008461F4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en-US"/>
        </w:rPr>
      </w:pPr>
    </w:p>
    <w:p w:rsidR="00F90178" w:rsidRDefault="00F90178" w:rsidP="008461F4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en-US"/>
        </w:rPr>
      </w:pPr>
    </w:p>
    <w:p w:rsidR="00F90178" w:rsidRDefault="00F90178" w:rsidP="008461F4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en-US"/>
        </w:rPr>
      </w:pPr>
    </w:p>
    <w:p w:rsidR="00F90178" w:rsidRDefault="00F90178" w:rsidP="008461F4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en-US"/>
        </w:rPr>
      </w:pPr>
    </w:p>
    <w:p w:rsidR="00F90178" w:rsidRDefault="00F90178" w:rsidP="008461F4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en-US"/>
        </w:rPr>
      </w:pPr>
    </w:p>
    <w:p w:rsidR="00F90178" w:rsidRDefault="00F90178" w:rsidP="008461F4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en-US"/>
        </w:rPr>
      </w:pPr>
    </w:p>
    <w:p w:rsidR="0021465A" w:rsidRPr="00D56F80" w:rsidRDefault="00D56F80" w:rsidP="00D56F80">
      <w:pPr>
        <w:spacing w:line="239" w:lineRule="auto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en-US"/>
        </w:rPr>
        <w:lastRenderedPageBreak/>
        <w:t xml:space="preserve">                                                   </w:t>
      </w:r>
      <w:r w:rsidR="005B026E" w:rsidRPr="005B026E">
        <w:rPr>
          <w:rFonts w:ascii="Times New Roman" w:eastAsia="Arial" w:hAnsi="Times New Roman" w:cs="Times New Roman"/>
          <w:b/>
          <w:sz w:val="28"/>
          <w:szCs w:val="28"/>
        </w:rPr>
        <w:t>БИБЛИОГРАФИЯ</w:t>
      </w:r>
    </w:p>
    <w:p w:rsidR="008228F0" w:rsidRDefault="00E20053" w:rsidP="005B026E">
      <w:pPr>
        <w:pStyle w:val="a5"/>
        <w:spacing w:before="225" w:beforeAutospacing="0" w:after="225" w:afterAutospacing="0" w:line="360" w:lineRule="auto"/>
        <w:rPr>
          <w:color w:val="444444"/>
        </w:rPr>
      </w:pPr>
      <w:r w:rsidRPr="00E20053">
        <w:rPr>
          <w:rFonts w:eastAsia="Arial"/>
        </w:rPr>
        <w:t>1</w:t>
      </w:r>
      <w:r w:rsidR="0021465A" w:rsidRPr="00E20053">
        <w:rPr>
          <w:rFonts w:eastAsia="Arial"/>
          <w:b/>
        </w:rPr>
        <w:t>.</w:t>
      </w:r>
      <w:r w:rsidR="0021465A" w:rsidRPr="00E20053">
        <w:rPr>
          <w:b/>
          <w:bCs/>
          <w:color w:val="444444"/>
          <w:kern w:val="36"/>
        </w:rPr>
        <w:t xml:space="preserve"> </w:t>
      </w:r>
      <w:r w:rsidRPr="00E20053">
        <w:rPr>
          <w:color w:val="444444"/>
          <w:kern w:val="36"/>
        </w:rPr>
        <w:t xml:space="preserve">Федеральный государственный образовательный стандарт основного общего образования , утвержденный приказом Министерства образования и науки Российской Федерации </w:t>
      </w:r>
      <w:r w:rsidRPr="00E20053">
        <w:rPr>
          <w:color w:val="000000"/>
        </w:rPr>
        <w:t>от «17» декабря 2010 г. № 1897</w:t>
      </w:r>
    </w:p>
    <w:p w:rsidR="00E20053" w:rsidRPr="008228F0" w:rsidRDefault="00E20053" w:rsidP="005B026E">
      <w:pPr>
        <w:pStyle w:val="a5"/>
        <w:spacing w:before="225" w:beforeAutospacing="0" w:after="225" w:afterAutospacing="0" w:line="360" w:lineRule="auto"/>
        <w:rPr>
          <w:color w:val="444444"/>
        </w:rPr>
      </w:pPr>
      <w:r w:rsidRPr="00E20053">
        <w:rPr>
          <w:color w:val="000000"/>
        </w:rPr>
        <w:t xml:space="preserve">2. </w:t>
      </w:r>
      <w:r w:rsidR="0021465A" w:rsidRPr="00E20053">
        <w:rPr>
          <w:color w:val="000000"/>
        </w:rPr>
        <w:t>Линия УМК И. Л. Андреева, О. В. Волоб</w:t>
      </w:r>
      <w:r w:rsidRPr="00E20053">
        <w:rPr>
          <w:color w:val="000000"/>
        </w:rPr>
        <w:t>уева. История (6-10)</w:t>
      </w:r>
      <w:r w:rsidR="008228F0">
        <w:rPr>
          <w:color w:val="000000"/>
        </w:rPr>
        <w:t xml:space="preserve"> классы</w:t>
      </w:r>
    </w:p>
    <w:p w:rsidR="008228F0" w:rsidRPr="00E20053" w:rsidRDefault="00E20053" w:rsidP="005B026E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0053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E20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t>Андреев И.Л., О.В.Волобуев.,</w:t>
      </w:r>
      <w:r w:rsidR="008228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 «История России», М. «ДРОФА» 2016 г.</w:t>
      </w:r>
    </w:p>
    <w:p w:rsidR="00E20053" w:rsidRPr="00E20053" w:rsidRDefault="00E20053" w:rsidP="005B026E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t>4. Андреев И.Л., О.В.Волобуев.,Поурочные разработки 6-10 класс, М. «ДРОФА</w:t>
      </w:r>
      <w:r w:rsidR="008228F0">
        <w:rPr>
          <w:rFonts w:ascii="Times New Roman" w:eastAsia="Times New Roman" w:hAnsi="Times New Roman" w:cs="Times New Roman"/>
          <w:color w:val="000000"/>
          <w:sz w:val="24"/>
          <w:szCs w:val="24"/>
        </w:rPr>
        <w:t>» 2016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</w:t>
      </w:r>
    </w:p>
    <w:p w:rsidR="00E20053" w:rsidRPr="00E20053" w:rsidRDefault="00E20053" w:rsidP="005B026E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t>5. Селевко Г.К. «Современные образовательные технологии» М. «Педагогика» 1998 г.</w:t>
      </w:r>
    </w:p>
    <w:p w:rsidR="00E20053" w:rsidRDefault="005B026E" w:rsidP="005B026E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E20053"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t>. Вяземский Е.Е., Стрелова О.Ю. « Методика преподавания истории в школе», М «Издательский дом», «Первое сентября» 1999 г.</w:t>
      </w:r>
    </w:p>
    <w:p w:rsidR="008228F0" w:rsidRPr="008228F0" w:rsidRDefault="005B026E" w:rsidP="005B026E">
      <w:pPr>
        <w:shd w:val="clear" w:color="auto" w:fill="FFFFFF"/>
        <w:spacing w:line="360" w:lineRule="auto"/>
        <w:outlineLvl w:val="0"/>
        <w:rPr>
          <w:rFonts w:ascii="Times New Roman" w:eastAsia="Times New Roman" w:hAnsi="Times New Roman" w:cs="Times New Roman"/>
          <w:bCs/>
          <w:color w:val="001A34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1A34"/>
          <w:kern w:val="36"/>
          <w:sz w:val="24"/>
          <w:szCs w:val="24"/>
        </w:rPr>
        <w:t>7</w:t>
      </w:r>
      <w:r w:rsidR="008228F0" w:rsidRPr="008228F0">
        <w:rPr>
          <w:rFonts w:ascii="Times New Roman" w:eastAsia="Times New Roman" w:hAnsi="Times New Roman" w:cs="Times New Roman"/>
          <w:bCs/>
          <w:color w:val="001A34"/>
          <w:kern w:val="36"/>
          <w:sz w:val="24"/>
          <w:szCs w:val="24"/>
        </w:rPr>
        <w:t>.Методика преподавания истории в шко</w:t>
      </w:r>
      <w:r w:rsidR="008228F0">
        <w:rPr>
          <w:rFonts w:ascii="Times New Roman" w:eastAsia="Times New Roman" w:hAnsi="Times New Roman" w:cs="Times New Roman"/>
          <w:bCs/>
          <w:color w:val="001A34"/>
          <w:kern w:val="36"/>
          <w:sz w:val="24"/>
          <w:szCs w:val="24"/>
        </w:rPr>
        <w:t>ле. Учебное пособие для вузов Шоган В.В.</w:t>
      </w:r>
      <w:r w:rsidR="008228F0" w:rsidRPr="008228F0">
        <w:rPr>
          <w:rFonts w:ascii="Times New Roman" w:eastAsia="Times New Roman" w:hAnsi="Times New Roman" w:cs="Times New Roman"/>
          <w:bCs/>
          <w:color w:val="001A34"/>
          <w:kern w:val="36"/>
          <w:sz w:val="24"/>
          <w:szCs w:val="24"/>
        </w:rPr>
        <w:t>, Ст</w:t>
      </w:r>
      <w:r w:rsidR="008228F0">
        <w:rPr>
          <w:rFonts w:ascii="Times New Roman" w:eastAsia="Times New Roman" w:hAnsi="Times New Roman" w:cs="Times New Roman"/>
          <w:bCs/>
          <w:color w:val="001A34"/>
          <w:kern w:val="36"/>
          <w:sz w:val="24"/>
          <w:szCs w:val="24"/>
        </w:rPr>
        <w:t>орожакова Е.В.</w:t>
      </w:r>
      <w:r>
        <w:rPr>
          <w:rFonts w:ascii="Times New Roman" w:eastAsia="Times New Roman" w:hAnsi="Times New Roman" w:cs="Times New Roman"/>
          <w:bCs/>
          <w:color w:val="001A34"/>
          <w:kern w:val="36"/>
          <w:sz w:val="24"/>
          <w:szCs w:val="24"/>
        </w:rPr>
        <w:t xml:space="preserve"> И</w:t>
      </w:r>
      <w:r w:rsidR="008228F0" w:rsidRPr="008228F0">
        <w:rPr>
          <w:rFonts w:ascii="Times New Roman" w:eastAsia="Times New Roman" w:hAnsi="Times New Roman" w:cs="Times New Roman"/>
          <w:bCs/>
          <w:color w:val="001A34"/>
          <w:kern w:val="36"/>
          <w:sz w:val="24"/>
          <w:szCs w:val="24"/>
        </w:rPr>
        <w:t>здательство</w:t>
      </w:r>
      <w:r>
        <w:rPr>
          <w:rFonts w:ascii="Times New Roman" w:eastAsia="Times New Roman" w:hAnsi="Times New Roman" w:cs="Times New Roman"/>
          <w:bCs/>
          <w:color w:val="001A34"/>
          <w:kern w:val="36"/>
          <w:sz w:val="24"/>
          <w:szCs w:val="24"/>
        </w:rPr>
        <w:t>:</w:t>
      </w:r>
      <w:r w:rsidR="008228F0" w:rsidRPr="008228F0">
        <w:rPr>
          <w:rFonts w:ascii="Times New Roman" w:eastAsia="Times New Roman" w:hAnsi="Times New Roman" w:cs="Times New Roman"/>
          <w:bCs/>
          <w:color w:val="001A34"/>
          <w:kern w:val="36"/>
          <w:sz w:val="24"/>
          <w:szCs w:val="24"/>
        </w:rPr>
        <w:t xml:space="preserve"> Юрайт</w:t>
      </w:r>
      <w:r>
        <w:rPr>
          <w:rFonts w:ascii="Times New Roman" w:eastAsia="Times New Roman" w:hAnsi="Times New Roman" w:cs="Times New Roman"/>
          <w:bCs/>
          <w:color w:val="001A34"/>
          <w:kern w:val="36"/>
          <w:sz w:val="24"/>
          <w:szCs w:val="24"/>
        </w:rPr>
        <w:t>.,</w:t>
      </w:r>
      <w:r w:rsidR="008228F0" w:rsidRPr="008228F0">
        <w:rPr>
          <w:rFonts w:ascii="Times New Roman" w:eastAsia="Times New Roman" w:hAnsi="Times New Roman" w:cs="Times New Roman"/>
          <w:bCs/>
          <w:color w:val="001A34"/>
          <w:kern w:val="36"/>
          <w:sz w:val="24"/>
          <w:szCs w:val="24"/>
        </w:rPr>
        <w:t xml:space="preserve"> 2019</w:t>
      </w:r>
    </w:p>
    <w:p w:rsidR="008228F0" w:rsidRDefault="005B026E" w:rsidP="005B026E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8228F0">
        <w:rPr>
          <w:rFonts w:ascii="Times New Roman" w:eastAsia="Times New Roman" w:hAnsi="Times New Roman" w:cs="Times New Roman"/>
          <w:color w:val="000000"/>
          <w:sz w:val="24"/>
          <w:szCs w:val="24"/>
        </w:rPr>
        <w:t>.Дорожкина Н.И. «Современный урок истории»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Издательство:</w:t>
      </w:r>
      <w:r w:rsidR="008228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Вако.,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228F0">
        <w:rPr>
          <w:rFonts w:ascii="Times New Roman" w:eastAsia="Times New Roman" w:hAnsi="Times New Roman" w:cs="Times New Roman"/>
          <w:color w:val="000000"/>
          <w:sz w:val="24"/>
          <w:szCs w:val="24"/>
        </w:rPr>
        <w:t>2017</w:t>
      </w:r>
    </w:p>
    <w:p w:rsidR="008228F0" w:rsidRPr="008228F0" w:rsidRDefault="005B026E" w:rsidP="005B026E">
      <w:pPr>
        <w:shd w:val="clear" w:color="auto" w:fill="FFFFFF"/>
        <w:spacing w:line="360" w:lineRule="auto"/>
        <w:outlineLvl w:val="0"/>
        <w:rPr>
          <w:rFonts w:ascii="Times New Roman" w:eastAsia="Times New Roman" w:hAnsi="Times New Roman" w:cs="Times New Roman"/>
          <w:bCs/>
          <w:color w:val="001A34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1A34"/>
          <w:kern w:val="36"/>
          <w:sz w:val="24"/>
          <w:szCs w:val="24"/>
        </w:rPr>
        <w:t>9</w:t>
      </w:r>
      <w:r w:rsidR="008228F0" w:rsidRPr="008228F0">
        <w:rPr>
          <w:rFonts w:ascii="Times New Roman" w:eastAsia="Times New Roman" w:hAnsi="Times New Roman" w:cs="Times New Roman"/>
          <w:bCs/>
          <w:color w:val="001A34"/>
          <w:kern w:val="36"/>
          <w:sz w:val="24"/>
          <w:szCs w:val="24"/>
        </w:rPr>
        <w:t>.Методика преподавания истории в школе. Учебное пособие для вузов | Шоган Владимир Васильевич, Сторожакова Екатерина Владимировнаиздательство Юрайт 2019</w:t>
      </w:r>
    </w:p>
    <w:p w:rsidR="005B026E" w:rsidRPr="00E20053" w:rsidRDefault="005B026E" w:rsidP="005B026E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t>10. http://statehistory.ru/-история государства</w:t>
      </w:r>
    </w:p>
    <w:p w:rsidR="001E6768" w:rsidRPr="005B026E" w:rsidRDefault="00E20053" w:rsidP="005B026E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5B026E">
        <w:rPr>
          <w:rFonts w:ascii="Times New Roman" w:eastAsia="Arial" w:hAnsi="Times New Roman" w:cs="Times New Roman"/>
          <w:b/>
          <w:sz w:val="28"/>
          <w:szCs w:val="28"/>
        </w:rPr>
        <w:t>Интересные и</w:t>
      </w:r>
      <w:r w:rsidR="001E6768" w:rsidRPr="005B026E">
        <w:rPr>
          <w:rFonts w:ascii="Times New Roman" w:eastAsia="Arial" w:hAnsi="Times New Roman" w:cs="Times New Roman"/>
          <w:b/>
          <w:sz w:val="28"/>
          <w:szCs w:val="28"/>
        </w:rPr>
        <w:t>нтернет-ресурсы</w:t>
      </w:r>
    </w:p>
    <w:p w:rsidR="001E6768" w:rsidRDefault="001E6768" w:rsidP="001E6768">
      <w:pPr>
        <w:spacing w:line="39" w:lineRule="exact"/>
        <w:rPr>
          <w:rFonts w:ascii="Times New Roman" w:eastAsia="Times New Roman" w:hAnsi="Times New Roman"/>
        </w:rPr>
      </w:pPr>
    </w:p>
    <w:p w:rsidR="001E6768" w:rsidRDefault="001E6768" w:rsidP="001E6768">
      <w:pPr>
        <w:spacing w:line="0" w:lineRule="atLeast"/>
        <w:ind w:left="1900"/>
        <w:rPr>
          <w:rFonts w:ascii="Times New Roman" w:eastAsia="Times New Roman" w:hAnsi="Times New Roman"/>
          <w:b/>
          <w:sz w:val="19"/>
        </w:rPr>
      </w:pPr>
    </w:p>
    <w:p w:rsidR="001E6768" w:rsidRPr="005B026E" w:rsidRDefault="005B026E" w:rsidP="005B026E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026E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1E6768" w:rsidRPr="005B026E">
        <w:rPr>
          <w:rFonts w:ascii="Times New Roman" w:eastAsia="Times New Roman" w:hAnsi="Times New Roman" w:cs="Times New Roman"/>
          <w:i/>
          <w:sz w:val="24"/>
          <w:szCs w:val="24"/>
        </w:rPr>
        <w:t>Библиотека Максима Мошкова</w:t>
      </w:r>
      <w:r w:rsidR="001E6768" w:rsidRPr="005B026E">
        <w:rPr>
          <w:rFonts w:ascii="Times New Roman" w:eastAsia="Times New Roman" w:hAnsi="Times New Roman" w:cs="Times New Roman"/>
          <w:sz w:val="24"/>
          <w:szCs w:val="24"/>
        </w:rPr>
        <w:t>: http://lib.ru/ Одна из старейших</w:t>
      </w:r>
      <w:r w:rsidR="001E6768" w:rsidRPr="005B026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E6768" w:rsidRPr="005B026E">
        <w:rPr>
          <w:rFonts w:ascii="Times New Roman" w:eastAsia="Times New Roman" w:hAnsi="Times New Roman" w:cs="Times New Roman"/>
          <w:sz w:val="24"/>
          <w:szCs w:val="24"/>
        </w:rPr>
        <w:t>и наиболее популярных библиотек Рунета. Исторический каталог: http://lib.ru/win/HISTORY/</w:t>
      </w:r>
    </w:p>
    <w:p w:rsidR="001E6768" w:rsidRPr="005B026E" w:rsidRDefault="001E6768" w:rsidP="001E6768">
      <w:pPr>
        <w:spacing w:line="5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6768" w:rsidRPr="005B026E" w:rsidRDefault="005B026E" w:rsidP="001E6768">
      <w:pPr>
        <w:spacing w:line="232" w:lineRule="auto"/>
        <w:ind w:left="280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026E">
        <w:rPr>
          <w:rFonts w:ascii="Times New Roman" w:eastAsia="Times New Roman" w:hAnsi="Times New Roman" w:cs="Times New Roman"/>
          <w:i/>
          <w:sz w:val="24"/>
          <w:szCs w:val="24"/>
        </w:rPr>
        <w:t>2.</w:t>
      </w:r>
      <w:r w:rsidR="001E6768" w:rsidRPr="005B026E">
        <w:rPr>
          <w:rFonts w:ascii="Times New Roman" w:eastAsia="Times New Roman" w:hAnsi="Times New Roman" w:cs="Times New Roman"/>
          <w:i/>
          <w:sz w:val="24"/>
          <w:szCs w:val="24"/>
        </w:rPr>
        <w:t>Библиотека Альдебаран</w:t>
      </w:r>
      <w:r w:rsidR="001E6768" w:rsidRPr="005B026E">
        <w:rPr>
          <w:rFonts w:ascii="Times New Roman" w:eastAsia="Times New Roman" w:hAnsi="Times New Roman" w:cs="Times New Roman"/>
          <w:sz w:val="24"/>
          <w:szCs w:val="24"/>
        </w:rPr>
        <w:t>: http://www</w:t>
      </w:r>
      <w:r>
        <w:rPr>
          <w:rFonts w:ascii="Times New Roman" w:eastAsia="Times New Roman" w:hAnsi="Times New Roman" w:cs="Times New Roman"/>
          <w:sz w:val="24"/>
          <w:szCs w:val="24"/>
        </w:rPr>
        <w:t>.aldebaran.ru/ Исторический раз</w:t>
      </w:r>
      <w:r w:rsidR="001E6768" w:rsidRPr="005B026E">
        <w:rPr>
          <w:rFonts w:ascii="Times New Roman" w:eastAsia="Times New Roman" w:hAnsi="Times New Roman" w:cs="Times New Roman"/>
          <w:sz w:val="24"/>
          <w:szCs w:val="24"/>
        </w:rPr>
        <w:t>дел: http://lib.aldebaran.ru/genre/science_root/sci_history/</w:t>
      </w:r>
    </w:p>
    <w:p w:rsidR="001E6768" w:rsidRPr="005B026E" w:rsidRDefault="001E6768" w:rsidP="001E6768">
      <w:pPr>
        <w:spacing w:line="5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6768" w:rsidRPr="005B026E" w:rsidRDefault="001E6768" w:rsidP="001E6768">
      <w:pPr>
        <w:spacing w:line="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6768" w:rsidRPr="005B026E" w:rsidRDefault="005B026E" w:rsidP="001E6768">
      <w:pPr>
        <w:spacing w:line="235" w:lineRule="auto"/>
        <w:ind w:left="280" w:hanging="2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3</w:t>
      </w:r>
      <w:r w:rsidRPr="005B026E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="001E6768" w:rsidRPr="005B026E">
        <w:rPr>
          <w:rFonts w:ascii="Times New Roman" w:eastAsia="Times New Roman" w:hAnsi="Times New Roman" w:cs="Times New Roman"/>
          <w:i/>
          <w:sz w:val="24"/>
          <w:szCs w:val="24"/>
        </w:rPr>
        <w:t>Библиотека на LitPORTAL.ru</w:t>
      </w:r>
      <w:r w:rsidR="001E6768" w:rsidRPr="005B026E">
        <w:rPr>
          <w:rFonts w:ascii="Times New Roman" w:eastAsia="Times New Roman" w:hAnsi="Times New Roman" w:cs="Times New Roman"/>
          <w:sz w:val="24"/>
          <w:szCs w:val="24"/>
        </w:rPr>
        <w:t>: http://www.litportal.ru/ Исторический</w:t>
      </w:r>
      <w:r w:rsidR="001E6768" w:rsidRPr="005B026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E6768" w:rsidRPr="005B026E">
        <w:rPr>
          <w:rFonts w:ascii="Times New Roman" w:eastAsia="Times New Roman" w:hAnsi="Times New Roman" w:cs="Times New Roman"/>
          <w:sz w:val="24"/>
          <w:szCs w:val="24"/>
        </w:rPr>
        <w:t>раздел: http://www.litportal.ru/index.html?r=7</w:t>
      </w:r>
    </w:p>
    <w:p w:rsidR="001E6768" w:rsidRPr="005B026E" w:rsidRDefault="001E6768" w:rsidP="001E6768">
      <w:pPr>
        <w:spacing w:line="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6768" w:rsidRPr="005B026E" w:rsidRDefault="005B026E" w:rsidP="001E6768">
      <w:pPr>
        <w:spacing w:line="235" w:lineRule="auto"/>
        <w:ind w:left="280" w:hanging="2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 w:rsidRPr="005B026E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="001E6768" w:rsidRPr="005B026E">
        <w:rPr>
          <w:rFonts w:ascii="Times New Roman" w:eastAsia="Times New Roman" w:hAnsi="Times New Roman" w:cs="Times New Roman"/>
          <w:i/>
          <w:sz w:val="24"/>
          <w:szCs w:val="24"/>
        </w:rPr>
        <w:t>Библиотека Bookz.ru</w:t>
      </w:r>
      <w:r w:rsidR="001E6768" w:rsidRPr="005B026E">
        <w:rPr>
          <w:rFonts w:ascii="Times New Roman" w:eastAsia="Times New Roman" w:hAnsi="Times New Roman" w:cs="Times New Roman"/>
          <w:sz w:val="24"/>
          <w:szCs w:val="24"/>
        </w:rPr>
        <w:t>: http://bookz.ru/ Исторический раздел: http://</w:t>
      </w:r>
      <w:r w:rsidR="001E6768" w:rsidRPr="005B026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E6768" w:rsidRPr="005B026E">
        <w:rPr>
          <w:rFonts w:ascii="Times New Roman" w:eastAsia="Times New Roman" w:hAnsi="Times New Roman" w:cs="Times New Roman"/>
          <w:sz w:val="24"/>
          <w:szCs w:val="24"/>
        </w:rPr>
        <w:t>bookz.ru/genres/history-0.html</w:t>
      </w:r>
    </w:p>
    <w:p w:rsidR="001E6768" w:rsidRPr="005B026E" w:rsidRDefault="001E6768" w:rsidP="001E6768">
      <w:pPr>
        <w:spacing w:line="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6768" w:rsidRPr="005B026E" w:rsidRDefault="005B026E" w:rsidP="001E6768">
      <w:pPr>
        <w:spacing w:line="235" w:lineRule="auto"/>
        <w:ind w:left="280" w:hanging="2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5</w:t>
      </w:r>
      <w:r w:rsidRPr="005B026E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="001E6768" w:rsidRPr="005B026E">
        <w:rPr>
          <w:rFonts w:ascii="Times New Roman" w:eastAsia="Times New Roman" w:hAnsi="Times New Roman" w:cs="Times New Roman"/>
          <w:i/>
          <w:sz w:val="24"/>
          <w:szCs w:val="24"/>
        </w:rPr>
        <w:t>Электронные книжные полки Вадима Ершова и К°</w:t>
      </w:r>
      <w:r w:rsidR="001E6768" w:rsidRPr="005B026E">
        <w:rPr>
          <w:rFonts w:ascii="Times New Roman" w:eastAsia="Times New Roman" w:hAnsi="Times New Roman" w:cs="Times New Roman"/>
          <w:sz w:val="24"/>
          <w:szCs w:val="24"/>
        </w:rPr>
        <w:t>: http://publ.lib.ru/</w:t>
      </w:r>
      <w:r w:rsidR="001E6768" w:rsidRPr="005B026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publib.html Историческийраздел:</w:t>
      </w:r>
      <w:r w:rsidR="001E6768" w:rsidRPr="005B026E">
        <w:rPr>
          <w:rFonts w:ascii="Times New Roman" w:eastAsia="Times New Roman" w:hAnsi="Times New Roman" w:cs="Times New Roman"/>
          <w:sz w:val="24"/>
          <w:szCs w:val="24"/>
        </w:rPr>
        <w:t>http://publ.lib.ru/ARCHIVES/_ CLASSES/OBS_HUD_IST/_Obs_hud_ist.html</w:t>
      </w:r>
    </w:p>
    <w:p w:rsidR="001E6768" w:rsidRPr="005B026E" w:rsidRDefault="001E6768" w:rsidP="001E6768">
      <w:pPr>
        <w:spacing w:line="5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6768" w:rsidRPr="005B026E" w:rsidRDefault="005B026E" w:rsidP="001E6768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6</w:t>
      </w:r>
      <w:r w:rsidRPr="005B026E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="001E6768" w:rsidRPr="005B026E">
        <w:rPr>
          <w:rFonts w:ascii="Times New Roman" w:eastAsia="Times New Roman" w:hAnsi="Times New Roman" w:cs="Times New Roman"/>
          <w:i/>
          <w:sz w:val="24"/>
          <w:szCs w:val="24"/>
        </w:rPr>
        <w:t>Библиотека Александра Белоусенко</w:t>
      </w:r>
      <w:r w:rsidR="001E6768" w:rsidRPr="005B026E">
        <w:rPr>
          <w:rFonts w:ascii="Times New Roman" w:eastAsia="Times New Roman" w:hAnsi="Times New Roman" w:cs="Times New Roman"/>
          <w:sz w:val="24"/>
          <w:szCs w:val="24"/>
        </w:rPr>
        <w:t>: http://www.belousenko.com/</w:t>
      </w:r>
    </w:p>
    <w:p w:rsidR="001E6768" w:rsidRPr="005B026E" w:rsidRDefault="001E6768" w:rsidP="001E6768">
      <w:pPr>
        <w:spacing w:line="16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6768" w:rsidRPr="005B026E" w:rsidRDefault="001E6768" w:rsidP="001E6768">
      <w:pPr>
        <w:spacing w:line="6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6768" w:rsidRPr="005B026E" w:rsidRDefault="005B026E" w:rsidP="001E6768">
      <w:pPr>
        <w:spacing w:line="235" w:lineRule="auto"/>
        <w:ind w:left="280" w:hanging="2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7</w:t>
      </w:r>
      <w:r w:rsidRPr="005B026E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="001E6768" w:rsidRPr="005B026E">
        <w:rPr>
          <w:rFonts w:ascii="Times New Roman" w:eastAsia="Times New Roman" w:hAnsi="Times New Roman" w:cs="Times New Roman"/>
          <w:i/>
          <w:sz w:val="24"/>
          <w:szCs w:val="24"/>
        </w:rPr>
        <w:t>Библиотека «Гумер»</w:t>
      </w:r>
      <w:r w:rsidR="001E6768" w:rsidRPr="005B026E">
        <w:rPr>
          <w:rFonts w:ascii="Times New Roman" w:eastAsia="Times New Roman" w:hAnsi="Times New Roman" w:cs="Times New Roman"/>
          <w:sz w:val="24"/>
          <w:szCs w:val="24"/>
        </w:rPr>
        <w:t xml:space="preserve">: http://www.gumer.info/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электронных гуманитарная</w:t>
      </w:r>
      <w:r w:rsidR="001E6768" w:rsidRPr="005B026E">
        <w:rPr>
          <w:rFonts w:ascii="Times New Roman" w:eastAsia="Times New Roman" w:hAnsi="Times New Roman" w:cs="Times New Roman"/>
          <w:sz w:val="24"/>
          <w:szCs w:val="24"/>
        </w:rPr>
        <w:t xml:space="preserve"> библиотек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1E6768" w:rsidRPr="005B026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E6768" w:rsidRPr="005B026E" w:rsidRDefault="001E6768" w:rsidP="001E6768">
      <w:pPr>
        <w:spacing w:line="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6768" w:rsidRPr="005B026E" w:rsidRDefault="005B026E" w:rsidP="001E6768">
      <w:pPr>
        <w:spacing w:line="236" w:lineRule="auto"/>
        <w:ind w:left="280" w:hanging="2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8</w:t>
      </w:r>
      <w:r w:rsidRPr="005B026E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="001E6768" w:rsidRPr="005B026E">
        <w:rPr>
          <w:rFonts w:ascii="Times New Roman" w:eastAsia="Times New Roman" w:hAnsi="Times New Roman" w:cs="Times New Roman"/>
          <w:i/>
          <w:sz w:val="24"/>
          <w:szCs w:val="24"/>
        </w:rPr>
        <w:t>Библиотекарь.Ру</w:t>
      </w:r>
      <w:r w:rsidR="001E6768" w:rsidRPr="005B026E">
        <w:rPr>
          <w:rFonts w:ascii="Times New Roman" w:eastAsia="Times New Roman" w:hAnsi="Times New Roman" w:cs="Times New Roman"/>
          <w:sz w:val="24"/>
          <w:szCs w:val="24"/>
        </w:rPr>
        <w:t xml:space="preserve">: http://www.bibliotekar.ru Электронная библиотека не-художественной литературы по русской и мировой истории, искус-ству, культуре, прикладным наукам. </w:t>
      </w:r>
    </w:p>
    <w:p w:rsidR="001E6768" w:rsidRPr="005B026E" w:rsidRDefault="001E6768" w:rsidP="001E6768">
      <w:pPr>
        <w:spacing w:line="5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6768" w:rsidRPr="005B026E" w:rsidRDefault="001E6768" w:rsidP="001E6768">
      <w:pPr>
        <w:spacing w:line="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C5298" w:rsidRDefault="002C5298" w:rsidP="004C19A1">
      <w:pPr>
        <w:rPr>
          <w:rFonts w:ascii="Times New Roman" w:hAnsi="Times New Roman" w:cs="Times New Roman"/>
          <w:sz w:val="24"/>
          <w:szCs w:val="24"/>
        </w:rPr>
      </w:pPr>
    </w:p>
    <w:p w:rsidR="00D56F80" w:rsidRDefault="00D56F80" w:rsidP="004C19A1">
      <w:pPr>
        <w:rPr>
          <w:rFonts w:ascii="Times New Roman" w:hAnsi="Times New Roman" w:cs="Times New Roman"/>
          <w:sz w:val="24"/>
          <w:szCs w:val="24"/>
        </w:rPr>
      </w:pPr>
    </w:p>
    <w:p w:rsidR="00D56F80" w:rsidRDefault="00D56F80" w:rsidP="004C19A1">
      <w:pPr>
        <w:rPr>
          <w:rFonts w:ascii="Times New Roman" w:hAnsi="Times New Roman" w:cs="Times New Roman"/>
          <w:sz w:val="24"/>
          <w:szCs w:val="24"/>
        </w:rPr>
      </w:pPr>
    </w:p>
    <w:p w:rsidR="00D56F80" w:rsidRDefault="00D56F80" w:rsidP="004C19A1">
      <w:pPr>
        <w:rPr>
          <w:rFonts w:ascii="Times New Roman" w:hAnsi="Times New Roman" w:cs="Times New Roman"/>
          <w:sz w:val="24"/>
          <w:szCs w:val="24"/>
        </w:rPr>
      </w:pPr>
    </w:p>
    <w:p w:rsidR="00D56F80" w:rsidRDefault="00D56F80" w:rsidP="004C19A1">
      <w:pPr>
        <w:rPr>
          <w:rFonts w:ascii="Times New Roman" w:hAnsi="Times New Roman" w:cs="Times New Roman"/>
          <w:sz w:val="24"/>
          <w:szCs w:val="24"/>
        </w:rPr>
      </w:pPr>
    </w:p>
    <w:p w:rsidR="00D56F80" w:rsidRPr="00D56F80" w:rsidRDefault="00D56F80" w:rsidP="004C19A1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                                    </w:t>
      </w:r>
      <w:r w:rsidRPr="00D56F80">
        <w:rPr>
          <w:rFonts w:ascii="Times New Roman" w:hAnsi="Times New Roman" w:cs="Times New Roman"/>
          <w:b/>
          <w:sz w:val="36"/>
          <w:szCs w:val="36"/>
        </w:rPr>
        <w:t>Приложение</w:t>
      </w:r>
    </w:p>
    <w:p w:rsidR="00D56F80" w:rsidRDefault="00D56F80" w:rsidP="004C19A1">
      <w:pPr>
        <w:rPr>
          <w:rFonts w:ascii="Times New Roman" w:hAnsi="Times New Roman" w:cs="Times New Roman"/>
          <w:sz w:val="24"/>
          <w:szCs w:val="24"/>
        </w:rPr>
      </w:pPr>
    </w:p>
    <w:p w:rsidR="00D56F80" w:rsidRPr="008461F4" w:rsidRDefault="00D56F80" w:rsidP="00D56F80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en-US"/>
        </w:rPr>
      </w:pPr>
      <w:r w:rsidRPr="008461F4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en-US"/>
        </w:rPr>
        <w:t>Тест</w:t>
      </w:r>
    </w:p>
    <w:p w:rsidR="00D56F80" w:rsidRPr="008461F4" w:rsidRDefault="00D56F80" w:rsidP="00D56F80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</w:pPr>
      <w:r w:rsidRPr="008461F4"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  <w:t>1. Распаду Древнерусского государства способствовало:</w:t>
      </w:r>
    </w:p>
    <w:p w:rsidR="00D56F80" w:rsidRPr="008461F4" w:rsidRDefault="00D56F80" w:rsidP="00D56F80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</w:pPr>
      <w:r w:rsidRPr="008461F4"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  <w:t>а) развитие натурального хозяйства;</w:t>
      </w:r>
    </w:p>
    <w:p w:rsidR="00D56F80" w:rsidRPr="008461F4" w:rsidRDefault="00D56F80" w:rsidP="00D56F80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1D1D1B"/>
          <w:sz w:val="24"/>
          <w:szCs w:val="24"/>
          <w:u w:val="single"/>
          <w:lang w:eastAsia="en-US"/>
        </w:rPr>
      </w:pPr>
      <w:r w:rsidRPr="008461F4">
        <w:rPr>
          <w:rFonts w:ascii="Times New Roman" w:eastAsia="Times New Roman" w:hAnsi="Times New Roman" w:cs="Times New Roman"/>
          <w:color w:val="1D1D1B"/>
          <w:sz w:val="24"/>
          <w:szCs w:val="24"/>
          <w:u w:val="single"/>
          <w:lang w:eastAsia="en-US"/>
        </w:rPr>
        <w:t>б) упадок торгового значения пути «из варяг в греки»;</w:t>
      </w:r>
    </w:p>
    <w:p w:rsidR="00D56F80" w:rsidRPr="008461F4" w:rsidRDefault="00D56F80" w:rsidP="00D56F80">
      <w:pPr>
        <w:spacing w:line="276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</w:pPr>
      <w:r w:rsidRPr="008461F4"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  <w:t>в) усиление влияния Византии.</w:t>
      </w:r>
    </w:p>
    <w:p w:rsidR="00D56F80" w:rsidRPr="008461F4" w:rsidRDefault="00D56F80" w:rsidP="00D56F80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</w:pPr>
    </w:p>
    <w:p w:rsidR="00D56F80" w:rsidRPr="008461F4" w:rsidRDefault="00D56F80" w:rsidP="00D56F80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</w:pPr>
      <w:r w:rsidRPr="008461F4"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  <w:t>2. Владение младших членов княжеского рода называлось:</w:t>
      </w:r>
    </w:p>
    <w:p w:rsidR="00D56F80" w:rsidRPr="008461F4" w:rsidRDefault="00D56F80" w:rsidP="00D56F80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</w:pPr>
      <w:r w:rsidRPr="008461F4">
        <w:rPr>
          <w:rFonts w:ascii="Times New Roman" w:eastAsia="Times New Roman" w:hAnsi="Times New Roman" w:cs="Times New Roman"/>
          <w:color w:val="1D1D1B"/>
          <w:sz w:val="24"/>
          <w:szCs w:val="24"/>
          <w:u w:val="single"/>
          <w:lang w:eastAsia="en-US"/>
        </w:rPr>
        <w:t>а) удел</w:t>
      </w:r>
      <w:r w:rsidRPr="008461F4"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  <w:t>; б) вотчина; в) вервь.</w:t>
      </w:r>
    </w:p>
    <w:p w:rsidR="00D56F80" w:rsidRPr="008461F4" w:rsidRDefault="00D56F80" w:rsidP="00D56F80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</w:pPr>
    </w:p>
    <w:p w:rsidR="00D56F80" w:rsidRPr="008461F4" w:rsidRDefault="00D56F80" w:rsidP="00D56F80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</w:pPr>
      <w:r w:rsidRPr="008461F4"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  <w:t>3. В основу «Слова о полку Игореве» легли события похода против половцев в:</w:t>
      </w:r>
    </w:p>
    <w:p w:rsidR="00D56F80" w:rsidRPr="008461F4" w:rsidRDefault="00D56F80" w:rsidP="00D56F80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</w:pPr>
      <w:r w:rsidRPr="008461F4"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  <w:t xml:space="preserve">а) </w:t>
      </w:r>
      <w:smartTag w:uri="urn:schemas-microsoft-com:office:smarttags" w:element="metricconverter">
        <w:smartTagPr>
          <w:attr w:name="ProductID" w:val="1111 г"/>
        </w:smartTagPr>
        <w:r w:rsidRPr="008461F4">
          <w:rPr>
            <w:rFonts w:ascii="Times New Roman" w:eastAsia="Times New Roman" w:hAnsi="Times New Roman" w:cs="Times New Roman"/>
            <w:color w:val="1D1D1B"/>
            <w:sz w:val="24"/>
            <w:szCs w:val="24"/>
            <w:lang w:eastAsia="en-US"/>
          </w:rPr>
          <w:t>1111 г</w:t>
        </w:r>
      </w:smartTag>
      <w:r w:rsidRPr="008461F4"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  <w:t xml:space="preserve">.; б) </w:t>
      </w:r>
      <w:smartTag w:uri="urn:schemas-microsoft-com:office:smarttags" w:element="metricconverter">
        <w:smartTagPr>
          <w:attr w:name="ProductID" w:val="1132 г"/>
        </w:smartTagPr>
        <w:r w:rsidRPr="008461F4">
          <w:rPr>
            <w:rFonts w:ascii="Times New Roman" w:eastAsia="Times New Roman" w:hAnsi="Times New Roman" w:cs="Times New Roman"/>
            <w:color w:val="1D1D1B"/>
            <w:sz w:val="24"/>
            <w:szCs w:val="24"/>
            <w:lang w:eastAsia="en-US"/>
          </w:rPr>
          <w:t>1132 г</w:t>
        </w:r>
      </w:smartTag>
      <w:r w:rsidRPr="008461F4"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  <w:t xml:space="preserve">.; в) </w:t>
      </w:r>
      <w:smartTag w:uri="urn:schemas-microsoft-com:office:smarttags" w:element="metricconverter">
        <w:smartTagPr>
          <w:attr w:name="ProductID" w:val="1185 г"/>
        </w:smartTagPr>
        <w:r w:rsidRPr="008461F4">
          <w:rPr>
            <w:rFonts w:ascii="Times New Roman" w:eastAsia="Times New Roman" w:hAnsi="Times New Roman" w:cs="Times New Roman"/>
            <w:color w:val="1D1D1B"/>
            <w:sz w:val="24"/>
            <w:szCs w:val="24"/>
            <w:u w:val="single"/>
            <w:lang w:eastAsia="en-US"/>
          </w:rPr>
          <w:t>1185 г</w:t>
        </w:r>
      </w:smartTag>
      <w:r w:rsidRPr="008461F4">
        <w:rPr>
          <w:rFonts w:ascii="Times New Roman" w:eastAsia="Times New Roman" w:hAnsi="Times New Roman" w:cs="Times New Roman"/>
          <w:color w:val="1D1D1B"/>
          <w:sz w:val="24"/>
          <w:szCs w:val="24"/>
          <w:u w:val="single"/>
          <w:lang w:eastAsia="en-US"/>
        </w:rPr>
        <w:t>.</w:t>
      </w:r>
    </w:p>
    <w:p w:rsidR="00D56F80" w:rsidRPr="008461F4" w:rsidRDefault="00D56F80" w:rsidP="00D56F80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</w:pPr>
    </w:p>
    <w:p w:rsidR="00D56F80" w:rsidRPr="008461F4" w:rsidRDefault="00D56F80" w:rsidP="00D56F80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</w:pPr>
      <w:r w:rsidRPr="008461F4"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  <w:t>4. Решение «Каждый держит вотчину свою» было принято на съезде князей при участии:</w:t>
      </w:r>
    </w:p>
    <w:p w:rsidR="00D56F80" w:rsidRPr="008461F4" w:rsidRDefault="00D56F80" w:rsidP="00D56F80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1D1D1B"/>
          <w:sz w:val="24"/>
          <w:szCs w:val="24"/>
          <w:u w:val="single"/>
          <w:lang w:eastAsia="en-US"/>
        </w:rPr>
      </w:pPr>
      <w:r w:rsidRPr="008461F4">
        <w:rPr>
          <w:rFonts w:ascii="Times New Roman" w:eastAsia="Times New Roman" w:hAnsi="Times New Roman" w:cs="Times New Roman"/>
          <w:color w:val="1D1D1B"/>
          <w:sz w:val="24"/>
          <w:szCs w:val="24"/>
          <w:u w:val="single"/>
          <w:lang w:eastAsia="en-US"/>
        </w:rPr>
        <w:t>а) Владимира Мономаха;</w:t>
      </w:r>
    </w:p>
    <w:p w:rsidR="00D56F80" w:rsidRPr="008461F4" w:rsidRDefault="00D56F80" w:rsidP="00D56F80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</w:pPr>
      <w:r w:rsidRPr="008461F4"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  <w:t>б) Мстислава;</w:t>
      </w:r>
    </w:p>
    <w:p w:rsidR="00D56F80" w:rsidRPr="008461F4" w:rsidRDefault="00D56F80" w:rsidP="00D56F80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</w:pPr>
      <w:r w:rsidRPr="008461F4"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  <w:t>в) Ярослава Мудрого.</w:t>
      </w:r>
    </w:p>
    <w:p w:rsidR="00D56F80" w:rsidRPr="008461F4" w:rsidRDefault="00D56F80" w:rsidP="00D56F80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</w:pPr>
    </w:p>
    <w:p w:rsidR="00D56F80" w:rsidRPr="008461F4" w:rsidRDefault="00D56F80" w:rsidP="00D56F80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</w:pPr>
      <w:r w:rsidRPr="008461F4"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  <w:t>5. Определите, о ком идет речь: «Внук Ярослава Мудрого, 19 раз заключал договоры с половцами, несколько раз участвовал в военных походах против кочевников, автор «Устава», ограничившего произвол ростовщиков в Киеве».</w:t>
      </w:r>
    </w:p>
    <w:p w:rsidR="00D56F80" w:rsidRPr="008461F4" w:rsidRDefault="00D56F80" w:rsidP="00D56F80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</w:pPr>
      <w:r w:rsidRPr="008461F4"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  <w:t>а) Святополк;</w:t>
      </w:r>
    </w:p>
    <w:p w:rsidR="00D56F80" w:rsidRPr="008461F4" w:rsidRDefault="00D56F80" w:rsidP="00D56F80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1D1D1B"/>
          <w:sz w:val="24"/>
          <w:szCs w:val="24"/>
          <w:u w:val="single"/>
          <w:lang w:eastAsia="en-US"/>
        </w:rPr>
      </w:pPr>
      <w:r w:rsidRPr="008461F4">
        <w:rPr>
          <w:rFonts w:ascii="Times New Roman" w:eastAsia="Times New Roman" w:hAnsi="Times New Roman" w:cs="Times New Roman"/>
          <w:color w:val="1D1D1B"/>
          <w:sz w:val="24"/>
          <w:szCs w:val="24"/>
          <w:u w:val="single"/>
          <w:lang w:eastAsia="en-US"/>
        </w:rPr>
        <w:t>б) Владимир Мономах;</w:t>
      </w:r>
    </w:p>
    <w:p w:rsidR="00D56F80" w:rsidRPr="008461F4" w:rsidRDefault="00D56F80" w:rsidP="00D56F80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</w:pPr>
      <w:r w:rsidRPr="008461F4"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  <w:t>в) Мстислав.</w:t>
      </w:r>
    </w:p>
    <w:p w:rsidR="00D56F80" w:rsidRPr="008461F4" w:rsidRDefault="00D56F80" w:rsidP="00D56F80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</w:pPr>
    </w:p>
    <w:p w:rsidR="00D56F80" w:rsidRPr="008461F4" w:rsidRDefault="00D56F80" w:rsidP="00D56F80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</w:pPr>
      <w:r w:rsidRPr="008461F4"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  <w:t>6. Соотнесите имена князей и события.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56F80" w:rsidRPr="008461F4" w:rsidTr="00EA5890">
        <w:tc>
          <w:tcPr>
            <w:tcW w:w="4785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en-US"/>
              </w:rPr>
              <w:t>Событие</w:t>
            </w:r>
          </w:p>
        </w:tc>
        <w:tc>
          <w:tcPr>
            <w:tcW w:w="4786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en-US"/>
              </w:rPr>
              <w:t>Князь</w:t>
            </w:r>
          </w:p>
        </w:tc>
      </w:tr>
      <w:tr w:rsidR="00D56F80" w:rsidRPr="008461F4" w:rsidTr="00EA5890">
        <w:tc>
          <w:tcPr>
            <w:tcW w:w="4785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 xml:space="preserve">А) поход против половцев </w:t>
            </w:r>
            <w:smartTag w:uri="urn:schemas-microsoft-com:office:smarttags" w:element="metricconverter">
              <w:smartTagPr>
                <w:attr w:name="ProductID" w:val="1185 г"/>
              </w:smartTagPr>
              <w:r w:rsidRPr="008461F4">
                <w:rPr>
                  <w:rFonts w:ascii="Times New Roman" w:eastAsia="Times New Roman" w:hAnsi="Times New Roman" w:cs="Times New Roman"/>
                  <w:color w:val="1D1D1B"/>
                  <w:sz w:val="24"/>
                  <w:szCs w:val="24"/>
                  <w:lang w:eastAsia="en-US"/>
                </w:rPr>
                <w:t>1185 г</w:t>
              </w:r>
            </w:smartTag>
          </w:p>
        </w:tc>
        <w:tc>
          <w:tcPr>
            <w:tcW w:w="4786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1) Ярослав Мудрый</w:t>
            </w:r>
          </w:p>
        </w:tc>
      </w:tr>
      <w:tr w:rsidR="00D56F80" w:rsidRPr="008461F4" w:rsidTr="00EA5890">
        <w:tc>
          <w:tcPr>
            <w:tcW w:w="4785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Б) создание «Поучения детям»</w:t>
            </w:r>
          </w:p>
        </w:tc>
        <w:tc>
          <w:tcPr>
            <w:tcW w:w="4786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2) Всеволод и Святослав</w:t>
            </w:r>
          </w:p>
        </w:tc>
      </w:tr>
      <w:tr w:rsidR="00D56F80" w:rsidRPr="008461F4" w:rsidTr="00EA5890">
        <w:tc>
          <w:tcPr>
            <w:tcW w:w="4785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В) строительство Софийского собора</w:t>
            </w:r>
          </w:p>
        </w:tc>
        <w:tc>
          <w:tcPr>
            <w:tcW w:w="4786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3) Игорь</w:t>
            </w:r>
          </w:p>
        </w:tc>
      </w:tr>
      <w:tr w:rsidR="00D56F80" w:rsidRPr="008461F4" w:rsidTr="00EA5890">
        <w:tc>
          <w:tcPr>
            <w:tcW w:w="4785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Г) создание Правды Ярославичей</w:t>
            </w:r>
          </w:p>
        </w:tc>
        <w:tc>
          <w:tcPr>
            <w:tcW w:w="4786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4) Владимир Мономах</w:t>
            </w:r>
          </w:p>
        </w:tc>
      </w:tr>
    </w:tbl>
    <w:p w:rsidR="00D56F80" w:rsidRPr="008461F4" w:rsidRDefault="00D56F80" w:rsidP="00D56F80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</w:pPr>
    </w:p>
    <w:p w:rsidR="00D56F80" w:rsidRPr="008461F4" w:rsidRDefault="00D56F80" w:rsidP="00D56F80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</w:pPr>
      <w:r w:rsidRPr="008461F4">
        <w:rPr>
          <w:rFonts w:ascii="Times New Roman" w:eastAsia="Times New Roman" w:hAnsi="Times New Roman" w:cs="Times New Roman"/>
          <w:color w:val="1D1D1B"/>
          <w:sz w:val="24"/>
          <w:szCs w:val="24"/>
          <w:lang w:eastAsia="en-US"/>
        </w:rPr>
        <w:t>.7. Соотнесите понятие и определение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56F80" w:rsidRPr="008461F4" w:rsidTr="00EA5890">
        <w:tc>
          <w:tcPr>
            <w:tcW w:w="4785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en-US"/>
              </w:rPr>
              <w:t>Понятие</w:t>
            </w:r>
          </w:p>
        </w:tc>
        <w:tc>
          <w:tcPr>
            <w:tcW w:w="4786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en-US"/>
              </w:rPr>
              <w:t>Определение</w:t>
            </w:r>
          </w:p>
        </w:tc>
      </w:tr>
      <w:tr w:rsidR="00D56F80" w:rsidRPr="008461F4" w:rsidTr="00EA5890">
        <w:tc>
          <w:tcPr>
            <w:tcW w:w="4785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А) удел</w:t>
            </w:r>
          </w:p>
        </w:tc>
        <w:tc>
          <w:tcPr>
            <w:tcW w:w="4786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1) люди, объединенные жизнью и деятельностью в одном государстве</w:t>
            </w:r>
          </w:p>
        </w:tc>
      </w:tr>
      <w:tr w:rsidR="00D56F80" w:rsidRPr="008461F4" w:rsidTr="00EA5890">
        <w:tc>
          <w:tcPr>
            <w:tcW w:w="4785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Б) миниатюра</w:t>
            </w:r>
          </w:p>
        </w:tc>
        <w:tc>
          <w:tcPr>
            <w:tcW w:w="4786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2) живописное художественное произведение малых размеров</w:t>
            </w:r>
          </w:p>
        </w:tc>
      </w:tr>
      <w:tr w:rsidR="00D56F80" w:rsidRPr="008461F4" w:rsidTr="00EA5890">
        <w:tc>
          <w:tcPr>
            <w:tcW w:w="4785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В) натуральное хозяйство</w:t>
            </w:r>
          </w:p>
        </w:tc>
        <w:tc>
          <w:tcPr>
            <w:tcW w:w="4786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3) распад государства на самостоятельно управляющиеся княжества</w:t>
            </w:r>
          </w:p>
        </w:tc>
      </w:tr>
      <w:tr w:rsidR="00D56F80" w:rsidRPr="008461F4" w:rsidTr="00EA5890">
        <w:tc>
          <w:tcPr>
            <w:tcW w:w="4785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Г) раздробленность</w:t>
            </w:r>
          </w:p>
        </w:tc>
        <w:tc>
          <w:tcPr>
            <w:tcW w:w="4786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4) производство продуктов для собственного потребления</w:t>
            </w:r>
          </w:p>
        </w:tc>
      </w:tr>
      <w:tr w:rsidR="00D56F80" w:rsidRPr="008461F4" w:rsidTr="00EA5890">
        <w:tc>
          <w:tcPr>
            <w:tcW w:w="4785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Д) общество</w:t>
            </w:r>
          </w:p>
        </w:tc>
        <w:tc>
          <w:tcPr>
            <w:tcW w:w="4786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5) владение младшего члена княжеского рода</w:t>
            </w:r>
          </w:p>
        </w:tc>
      </w:tr>
    </w:tbl>
    <w:p w:rsidR="00D56F80" w:rsidRPr="008461F4" w:rsidRDefault="00D56F80" w:rsidP="00D56F8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56F80" w:rsidRPr="008461F4" w:rsidRDefault="00D56F80" w:rsidP="00D56F8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56F80" w:rsidRPr="008461F4" w:rsidRDefault="00D56F80" w:rsidP="00D56F8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56F80" w:rsidRPr="008461F4" w:rsidRDefault="00D56F80" w:rsidP="00D56F8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56F80" w:rsidRPr="008461F4" w:rsidRDefault="00D56F80" w:rsidP="00D56F8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56F80" w:rsidRPr="008461F4" w:rsidRDefault="00D56F80" w:rsidP="00D56F8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56F80" w:rsidRPr="008461F4" w:rsidRDefault="00D56F80" w:rsidP="00D56F8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56F80" w:rsidRPr="008461F4" w:rsidRDefault="00D56F80" w:rsidP="00D56F80">
      <w:pPr>
        <w:spacing w:line="276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en-US"/>
        </w:rPr>
      </w:pPr>
      <w:r w:rsidRPr="008461F4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en-US"/>
        </w:rPr>
        <w:t>Развитие Владимиро-Суздальского княжества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D56F80" w:rsidRPr="008461F4" w:rsidTr="00EA5890">
        <w:tc>
          <w:tcPr>
            <w:tcW w:w="2392" w:type="dxa"/>
            <w:shd w:val="clear" w:color="auto" w:fill="auto"/>
          </w:tcPr>
          <w:p w:rsidR="00D56F80" w:rsidRPr="008461F4" w:rsidRDefault="00D56F80" w:rsidP="00EA58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Князья</w:t>
            </w:r>
          </w:p>
        </w:tc>
        <w:tc>
          <w:tcPr>
            <w:tcW w:w="2393" w:type="dxa"/>
            <w:shd w:val="clear" w:color="auto" w:fill="auto"/>
          </w:tcPr>
          <w:p w:rsidR="00D56F80" w:rsidRPr="008461F4" w:rsidRDefault="00D56F80" w:rsidP="00EA58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Внеутренняя политика</w:t>
            </w:r>
          </w:p>
        </w:tc>
        <w:tc>
          <w:tcPr>
            <w:tcW w:w="2393" w:type="dxa"/>
            <w:shd w:val="clear" w:color="auto" w:fill="auto"/>
          </w:tcPr>
          <w:p w:rsidR="00D56F80" w:rsidRPr="008461F4" w:rsidRDefault="00D56F80" w:rsidP="00EA58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Политика по отношению к другим русским княжествам</w:t>
            </w:r>
          </w:p>
        </w:tc>
        <w:tc>
          <w:tcPr>
            <w:tcW w:w="2393" w:type="dxa"/>
            <w:shd w:val="clear" w:color="auto" w:fill="auto"/>
          </w:tcPr>
          <w:p w:rsidR="00D56F80" w:rsidRPr="008461F4" w:rsidRDefault="00D56F80" w:rsidP="00EA589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Политика по отношению к другим государствам</w:t>
            </w:r>
          </w:p>
        </w:tc>
      </w:tr>
      <w:tr w:rsidR="00D56F80" w:rsidRPr="008461F4" w:rsidTr="00EA5890">
        <w:tc>
          <w:tcPr>
            <w:tcW w:w="2392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Юрий</w:t>
            </w:r>
          </w:p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Долгорукий</w:t>
            </w:r>
          </w:p>
          <w:p w:rsidR="00D56F80" w:rsidRPr="008461F4" w:rsidRDefault="00D56F80" w:rsidP="00EA589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(1125—1157)</w:t>
            </w:r>
          </w:p>
        </w:tc>
        <w:tc>
          <w:tcPr>
            <w:tcW w:w="2393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Закладывал новые города (Москва,</w:t>
            </w:r>
          </w:p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Переяславль-Залесский, Юрьев Польский, Дмитров, Звени город, Городец)</w:t>
            </w:r>
          </w:p>
        </w:tc>
        <w:tc>
          <w:tcPr>
            <w:tcW w:w="2393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Борьба за киевский стол. Участие в усобицах. Присоединил к княжеству Рязань и</w:t>
            </w:r>
          </w:p>
          <w:p w:rsidR="00D56F80" w:rsidRPr="008461F4" w:rsidRDefault="00D56F80" w:rsidP="00EA589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Муром</w:t>
            </w:r>
          </w:p>
        </w:tc>
        <w:tc>
          <w:tcPr>
            <w:tcW w:w="2393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Не раз прибегал к помощи</w:t>
            </w:r>
          </w:p>
          <w:p w:rsidR="00D56F80" w:rsidRPr="008461F4" w:rsidRDefault="00D56F80" w:rsidP="00EA589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половцев</w:t>
            </w:r>
          </w:p>
        </w:tc>
      </w:tr>
      <w:tr w:rsidR="00D56F80" w:rsidRPr="008461F4" w:rsidTr="00EA5890">
        <w:tc>
          <w:tcPr>
            <w:tcW w:w="2392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Андрей</w:t>
            </w:r>
          </w:p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Боголюбский</w:t>
            </w:r>
          </w:p>
          <w:p w:rsidR="00D56F80" w:rsidRPr="008461F4" w:rsidRDefault="00D56F80" w:rsidP="00EA589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(1157—1174)</w:t>
            </w:r>
          </w:p>
        </w:tc>
        <w:tc>
          <w:tcPr>
            <w:tcW w:w="2393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Укреплял</w:t>
            </w:r>
          </w:p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собственную</w:t>
            </w:r>
          </w:p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власть, принижая роль бояр в управлении</w:t>
            </w:r>
          </w:p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княжеством.</w:t>
            </w:r>
          </w:p>
          <w:p w:rsidR="00D56F80" w:rsidRPr="008461F4" w:rsidRDefault="00D56F80" w:rsidP="00EA589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Строил храмы</w:t>
            </w:r>
          </w:p>
        </w:tc>
        <w:tc>
          <w:tcPr>
            <w:tcW w:w="2393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1169 г"/>
              </w:smartTagPr>
              <w:r w:rsidRPr="008461F4">
                <w:rPr>
                  <w:rFonts w:ascii="Times New Roman" w:eastAsia="Times New Roman" w:hAnsi="Times New Roman" w:cs="Times New Roman"/>
                  <w:color w:val="1D1D1B"/>
                  <w:sz w:val="24"/>
                  <w:szCs w:val="24"/>
                  <w:lang w:eastAsia="en-US"/>
                </w:rPr>
                <w:t>1169 г</w:t>
              </w:r>
            </w:smartTag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. —</w:t>
            </w:r>
          </w:p>
          <w:p w:rsidR="00D56F80" w:rsidRPr="008461F4" w:rsidRDefault="00D56F80" w:rsidP="00EA589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поход на Киев</w:t>
            </w:r>
          </w:p>
        </w:tc>
        <w:tc>
          <w:tcPr>
            <w:tcW w:w="2393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1164 г"/>
              </w:smartTagPr>
              <w:r w:rsidRPr="008461F4">
                <w:rPr>
                  <w:rFonts w:ascii="Times New Roman" w:eastAsia="Times New Roman" w:hAnsi="Times New Roman" w:cs="Times New Roman"/>
                  <w:color w:val="1D1D1B"/>
                  <w:sz w:val="24"/>
                  <w:szCs w:val="24"/>
                  <w:lang w:eastAsia="en-US"/>
                </w:rPr>
                <w:t>1164 г</w:t>
              </w:r>
            </w:smartTag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. — совершил поход на Волжскую</w:t>
            </w:r>
          </w:p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Булгарию.</w:t>
            </w:r>
          </w:p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1172 г"/>
              </w:smartTagPr>
              <w:r w:rsidRPr="008461F4">
                <w:rPr>
                  <w:rFonts w:ascii="Times New Roman" w:eastAsia="Times New Roman" w:hAnsi="Times New Roman" w:cs="Times New Roman"/>
                  <w:color w:val="1D1D1B"/>
                  <w:sz w:val="24"/>
                  <w:szCs w:val="24"/>
                  <w:lang w:eastAsia="en-US"/>
                </w:rPr>
                <w:t>1172 г</w:t>
              </w:r>
            </w:smartTag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. —поход на</w:t>
            </w:r>
          </w:p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Дунай скую Болгарию</w:t>
            </w:r>
          </w:p>
        </w:tc>
      </w:tr>
      <w:tr w:rsidR="00D56F80" w:rsidRPr="008461F4" w:rsidTr="00EA5890">
        <w:tc>
          <w:tcPr>
            <w:tcW w:w="2392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Всеволод</w:t>
            </w:r>
          </w:p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Большое</w:t>
            </w:r>
          </w:p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Гнездо</w:t>
            </w:r>
          </w:p>
          <w:p w:rsidR="00D56F80" w:rsidRPr="008461F4" w:rsidRDefault="00D56F80" w:rsidP="00EA589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(1176—1212)</w:t>
            </w:r>
          </w:p>
        </w:tc>
        <w:tc>
          <w:tcPr>
            <w:tcW w:w="2393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Укрепление власти —присвоил себе</w:t>
            </w:r>
          </w:p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титул великого</w:t>
            </w:r>
          </w:p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князя Владимирского.</w:t>
            </w:r>
          </w:p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Разделил территорию</w:t>
            </w:r>
          </w:p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Княжества на уделы</w:t>
            </w:r>
          </w:p>
        </w:tc>
        <w:tc>
          <w:tcPr>
            <w:tcW w:w="2393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Участвовал в усобицах. Присоединил</w:t>
            </w:r>
          </w:p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Рязанскую землю,</w:t>
            </w:r>
          </w:p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Черниговское</w:t>
            </w:r>
          </w:p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княжество,</w:t>
            </w:r>
          </w:p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Смоленскую землю</w:t>
            </w:r>
          </w:p>
        </w:tc>
        <w:tc>
          <w:tcPr>
            <w:tcW w:w="2393" w:type="dxa"/>
            <w:shd w:val="clear" w:color="auto" w:fill="auto"/>
          </w:tcPr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Совершил ряд походов в Волжскую</w:t>
            </w:r>
          </w:p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Булгарию (1183, 1185 и 1205 гг.).</w:t>
            </w:r>
          </w:p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1198 г"/>
              </w:smartTagPr>
              <w:r w:rsidRPr="008461F4">
                <w:rPr>
                  <w:rFonts w:ascii="Times New Roman" w:eastAsia="Times New Roman" w:hAnsi="Times New Roman" w:cs="Times New Roman"/>
                  <w:color w:val="1D1D1B"/>
                  <w:sz w:val="24"/>
                  <w:szCs w:val="24"/>
                  <w:lang w:eastAsia="en-US"/>
                </w:rPr>
                <w:t>1198 г</w:t>
              </w:r>
            </w:smartTag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. —совершил</w:t>
            </w:r>
          </w:p>
          <w:p w:rsidR="00D56F80" w:rsidRPr="008461F4" w:rsidRDefault="00D56F80" w:rsidP="00EA58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успешный поход на</w:t>
            </w:r>
          </w:p>
          <w:p w:rsidR="00D56F80" w:rsidRPr="008461F4" w:rsidRDefault="00D56F80" w:rsidP="00EA589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461F4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en-US"/>
              </w:rPr>
              <w:t>половцев</w:t>
            </w:r>
          </w:p>
        </w:tc>
      </w:tr>
    </w:tbl>
    <w:p w:rsidR="00D56F80" w:rsidRPr="008461F4" w:rsidRDefault="00D56F80" w:rsidP="00D56F8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56F80" w:rsidRDefault="00D56F80" w:rsidP="00D56F80">
      <w:pPr>
        <w:spacing w:line="239" w:lineRule="auto"/>
        <w:ind w:left="2320"/>
        <w:rPr>
          <w:rFonts w:ascii="Arial" w:eastAsia="Arial" w:hAnsi="Arial"/>
          <w:b/>
        </w:rPr>
      </w:pPr>
    </w:p>
    <w:p w:rsidR="00D56F80" w:rsidRDefault="00D56F80" w:rsidP="00D56F80">
      <w:pPr>
        <w:spacing w:line="239" w:lineRule="auto"/>
        <w:ind w:left="2320"/>
        <w:rPr>
          <w:rFonts w:ascii="Arial" w:eastAsia="Arial" w:hAnsi="Arial"/>
          <w:b/>
        </w:rPr>
      </w:pPr>
    </w:p>
    <w:p w:rsidR="00D56F80" w:rsidRDefault="00D56F80" w:rsidP="00D56F80">
      <w:pPr>
        <w:spacing w:line="239" w:lineRule="auto"/>
        <w:ind w:left="2320"/>
        <w:rPr>
          <w:rFonts w:ascii="Arial" w:eastAsia="Arial" w:hAnsi="Arial"/>
          <w:b/>
        </w:rPr>
      </w:pPr>
    </w:p>
    <w:p w:rsidR="00D56F80" w:rsidRDefault="00D56F80" w:rsidP="00D56F80">
      <w:pPr>
        <w:spacing w:line="239" w:lineRule="auto"/>
        <w:ind w:left="2320"/>
        <w:rPr>
          <w:rFonts w:ascii="Arial" w:eastAsia="Arial" w:hAnsi="Arial"/>
          <w:b/>
        </w:rPr>
      </w:pPr>
    </w:p>
    <w:p w:rsidR="00D56F80" w:rsidRDefault="00D56F80" w:rsidP="00D56F80">
      <w:pPr>
        <w:spacing w:line="239" w:lineRule="auto"/>
        <w:ind w:left="2320"/>
        <w:rPr>
          <w:rFonts w:ascii="Arial" w:eastAsia="Arial" w:hAnsi="Arial"/>
          <w:b/>
        </w:rPr>
      </w:pPr>
    </w:p>
    <w:p w:rsidR="00D56F80" w:rsidRDefault="00D56F80" w:rsidP="00D56F80">
      <w:pPr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6F80" w:rsidRDefault="00D56F80" w:rsidP="00D56F80">
      <w:pPr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6F80" w:rsidRDefault="00D56F80" w:rsidP="00D56F80">
      <w:pPr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6F80" w:rsidRDefault="00D56F80" w:rsidP="00D56F80">
      <w:pPr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6F80" w:rsidRPr="00D56F80" w:rsidRDefault="00D56F80" w:rsidP="00D56F80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F80">
        <w:rPr>
          <w:rFonts w:ascii="Times New Roman" w:hAnsi="Times New Roman" w:cs="Times New Roman"/>
          <w:b/>
          <w:sz w:val="24"/>
          <w:szCs w:val="24"/>
        </w:rPr>
        <w:lastRenderedPageBreak/>
        <w:t>Итоговый тест по разделу:</w:t>
      </w:r>
    </w:p>
    <w:p w:rsidR="00D56F80" w:rsidRPr="00D56F80" w:rsidRDefault="00D56F80" w:rsidP="00D56F80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F80">
        <w:rPr>
          <w:rFonts w:ascii="Times New Roman" w:hAnsi="Times New Roman" w:cs="Times New Roman"/>
          <w:b/>
          <w:sz w:val="24"/>
          <w:szCs w:val="24"/>
        </w:rPr>
        <w:t>«Русь во второй половине XII- XIII  вв»</w:t>
      </w:r>
    </w:p>
    <w:p w:rsidR="00D56F80" w:rsidRPr="00E20053" w:rsidRDefault="00D56F80" w:rsidP="00D56F80">
      <w:pPr>
        <w:spacing w:before="100" w:beforeAutospacing="1" w:after="75"/>
        <w:outlineLvl w:val="2"/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</w:rPr>
      </w:pPr>
      <w:r w:rsidRPr="00E20053"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</w:rPr>
        <w:t>ЧАСТЬ А:</w:t>
      </w:r>
    </w:p>
    <w:p w:rsidR="00D56F80" w:rsidRPr="00E20053" w:rsidRDefault="00D56F80" w:rsidP="00D56F8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0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А1.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t> Форма правления в Новгороде: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1) диктатура; 2) республика; 3) самодержавие; 4) монархия.</w:t>
      </w:r>
    </w:p>
    <w:p w:rsidR="00D56F80" w:rsidRPr="00E20053" w:rsidRDefault="00D56F80" w:rsidP="00D56F8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0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А2.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t> Высшим должностным лицом в Новгороде был: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1) посадник; 2) тысяцкий; 3) князь; 4) архиепископ.</w:t>
      </w:r>
    </w:p>
    <w:p w:rsidR="00D56F80" w:rsidRPr="00E20053" w:rsidRDefault="00D56F80" w:rsidP="00D56F8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0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А3.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t> Новгород расположен на реке: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1) Волхов; 2) Днепр; 3) Волга; 4) Двина.</w:t>
      </w:r>
    </w:p>
    <w:p w:rsidR="00D56F80" w:rsidRPr="00E20053" w:rsidRDefault="00D56F80" w:rsidP="00D56F8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0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А4. 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t>Жители Новгорода для письма использовали: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1) бумагу; 2) пергамент; 3) бересту; 4) шёлк.</w:t>
      </w:r>
    </w:p>
    <w:p w:rsidR="00D56F80" w:rsidRPr="00E20053" w:rsidRDefault="00D56F80" w:rsidP="00D56F8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0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А5.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t> Основным занятием новгородцев была (о):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1) земледелие; 2) скотоводство; 3) торговля; 4) бортничество.</w:t>
      </w:r>
    </w:p>
    <w:p w:rsidR="00D56F80" w:rsidRPr="00E20053" w:rsidRDefault="00D56F80" w:rsidP="00D56F8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0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А6.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t> Какое из названных событий произошло раньше других: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1) первое упоминание в летописи о Москве; 2) Любечский съезд князей;  3) Невская битва; 4) нашествие Батыя на Юго-Западную Русь.</w:t>
      </w:r>
    </w:p>
    <w:p w:rsidR="00D56F80" w:rsidRPr="00E20053" w:rsidRDefault="00D56F80" w:rsidP="00D56F8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0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А7.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t> Прочитайте отрывок из документа и укажите пропущенное имя князя, о котором идёт речь: “…князь был внуком византийского императора Константина, занял киевский престол в возрасте 60 лет, будучи умудрённым политиком. Князь был известен на Руси как вдохновитель и руководитель многих походов против половцев, был образованным человеком и одарённым писателем”.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1) Ярослав Мудрый; 2) Владимир Мономах;  3) Владимир Святой; 4) Всеволод Большое Гнездо.</w:t>
      </w:r>
    </w:p>
    <w:p w:rsidR="00D56F80" w:rsidRPr="00E20053" w:rsidRDefault="00D56F80" w:rsidP="00D56F8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0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А8  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t>Во главе монгольского войска, двинувшегося на Русь в 1237 году, стоял: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1) Чингисхан; 2) Батый; 3) Мамай; 4) Тохтамыш.</w:t>
      </w:r>
    </w:p>
    <w:p w:rsidR="00D56F80" w:rsidRPr="00E20053" w:rsidRDefault="00D56F80" w:rsidP="00D56F8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0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А9. 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t>Кем был князь в Новгороде в мирное время: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1) главой исполнительной власти; 2) верховным судьёй; 3) военачальником; 4) все вышеперечисленное верно.</w:t>
      </w:r>
    </w:p>
    <w:p w:rsidR="00D56F80" w:rsidRPr="00E20053" w:rsidRDefault="00D56F80" w:rsidP="00D56F8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0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А10. 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t>О ком из названных князей, привезшим из Киева во Владимир икону Владимирской Божьей матери и построившим церковь Покрова на Нерли, историк В.О. Ключевский писал: “Он правил в своей земле самовластно, забывши, что был избран народом...”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1) Юрий Долгорукий; 2) Андрей Боголюбский;  3) Владимир Мономах; 4) Всеволод Большое Гнездо.</w:t>
      </w:r>
    </w:p>
    <w:p w:rsidR="00D56F80" w:rsidRPr="00E20053" w:rsidRDefault="00D56F80" w:rsidP="00D56F8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0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А11. 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Какой князь в народе заслужил прозвище “Большое Гнездо за то, что имел 12 сыновей: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1) Всеволод Юрьевич; 2) Андрей Юрьевич;  3) Константин Всеволодович; 4)Владимир Мономах.</w:t>
      </w:r>
    </w:p>
    <w:p w:rsidR="00D56F80" w:rsidRPr="00E20053" w:rsidRDefault="00D56F80" w:rsidP="00D56F8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0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А12. 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t>В каком году состоялся съезд князей в Любече, принявший решение “каждый держит отчину свою”?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1) 988 г.; 2) 1097 г.; 3) 1223 г.; 4)1237 г.</w:t>
      </w:r>
    </w:p>
    <w:p w:rsidR="00D56F80" w:rsidRPr="00E20053" w:rsidRDefault="00D56F80" w:rsidP="00D56F80">
      <w:pPr>
        <w:spacing w:before="100" w:beforeAutospacing="1" w:after="75"/>
        <w:outlineLvl w:val="2"/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</w:rPr>
      </w:pPr>
      <w:r w:rsidRPr="00E20053"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</w:rPr>
        <w:t>Часть В</w:t>
      </w:r>
    </w:p>
    <w:p w:rsidR="00D56F80" w:rsidRPr="00E20053" w:rsidRDefault="00D56F80" w:rsidP="00D56F8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0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В1. 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Расположите в хронологической последовательности следующие события:</w:t>
      </w:r>
    </w:p>
    <w:tbl>
      <w:tblPr>
        <w:tblW w:w="0" w:type="auto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25"/>
        <w:gridCol w:w="330"/>
      </w:tblGrid>
      <w:tr w:rsidR="00D56F80" w:rsidRPr="00E20053" w:rsidTr="00EA5890">
        <w:trPr>
          <w:tblCellSpacing w:w="0" w:type="dxa"/>
        </w:trPr>
        <w:tc>
          <w:tcPr>
            <w:tcW w:w="0" w:type="auto"/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а) битва на Калке.</w:t>
            </w:r>
          </w:p>
          <w:p w:rsidR="00D56F80" w:rsidRPr="00E20053" w:rsidRDefault="00D56F80" w:rsidP="00EA58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б) разорение Рязани Батыем</w:t>
            </w:r>
          </w:p>
          <w:p w:rsidR="00D56F80" w:rsidRPr="00E20053" w:rsidRDefault="00D56F80" w:rsidP="00EA58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в) взятие Киева монголо-татарами</w:t>
            </w:r>
          </w:p>
          <w:p w:rsidR="00D56F80" w:rsidRPr="00E20053" w:rsidRDefault="00D56F80" w:rsidP="00EA58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г) первое упоминание о Москве</w:t>
            </w:r>
          </w:p>
        </w:tc>
        <w:tc>
          <w:tcPr>
            <w:tcW w:w="0" w:type="auto"/>
            <w:hideMark/>
          </w:tcPr>
          <w:p w:rsidR="00D56F80" w:rsidRPr="00E20053" w:rsidRDefault="00D56F80" w:rsidP="00EA589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D56F80" w:rsidRPr="00E20053" w:rsidRDefault="00D56F80" w:rsidP="00EA589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D56F80" w:rsidRPr="00E20053" w:rsidRDefault="00D56F80" w:rsidP="00EA589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D56F80" w:rsidRPr="00E20053" w:rsidRDefault="00D56F80" w:rsidP="00EA589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D56F80" w:rsidRPr="00E20053" w:rsidRDefault="00D56F80" w:rsidP="00D56F8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0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В2. 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Установите соответствие между функциями и правящими органами в политической организации Новгородской республики. К каждому из 5 элементов (1,2,3,4,5) подберите соответствующую функцию (А, Б, В, Г, Д)</w:t>
      </w:r>
    </w:p>
    <w:tbl>
      <w:tblPr>
        <w:tblW w:w="0" w:type="auto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1"/>
        <w:gridCol w:w="530"/>
        <w:gridCol w:w="519"/>
        <w:gridCol w:w="512"/>
        <w:gridCol w:w="14"/>
        <w:gridCol w:w="7497"/>
      </w:tblGrid>
      <w:tr w:rsidR="00D56F80" w:rsidRPr="00E20053" w:rsidTr="00EA589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56F80" w:rsidRPr="00E20053" w:rsidTr="00EA589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56F80" w:rsidRPr="00E20053" w:rsidTr="00EA5890">
        <w:trPr>
          <w:tblCellSpacing w:w="7" w:type="dxa"/>
          <w:jc w:val="center"/>
        </w:trPr>
        <w:tc>
          <w:tcPr>
            <w:tcW w:w="0" w:type="auto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правящего органа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функции</w:t>
            </w:r>
          </w:p>
        </w:tc>
      </w:tr>
      <w:tr w:rsidR="00D56F80" w:rsidRPr="00E20053" w:rsidTr="00EA5890">
        <w:trPr>
          <w:tblCellSpacing w:w="7" w:type="dxa"/>
          <w:jc w:val="center"/>
        </w:trPr>
        <w:tc>
          <w:tcPr>
            <w:tcW w:w="0" w:type="auto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1.Вече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А) Ведал всеми новгородскими землями, возглавлял суд. Назначал и смещал различных должностных лиц, наблюдал за деятельностью князя, руководил внешней политикой. В военном походе вместе с князем выступал во главе войска</w:t>
            </w:r>
          </w:p>
        </w:tc>
      </w:tr>
      <w:tr w:rsidR="00D56F80" w:rsidRPr="00E20053" w:rsidTr="00EA5890">
        <w:trPr>
          <w:tblCellSpacing w:w="7" w:type="dxa"/>
          <w:jc w:val="center"/>
        </w:trPr>
        <w:tc>
          <w:tcPr>
            <w:tcW w:w="0" w:type="auto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2.Князь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Б) Решение вопросов войны и мира, избрание высших должностных лиц, приглашение князя</w:t>
            </w:r>
          </w:p>
        </w:tc>
      </w:tr>
      <w:tr w:rsidR="00D56F80" w:rsidRPr="00E20053" w:rsidTr="00EA5890">
        <w:trPr>
          <w:tblCellSpacing w:w="7" w:type="dxa"/>
          <w:jc w:val="center"/>
        </w:trPr>
        <w:tc>
          <w:tcPr>
            <w:tcW w:w="0" w:type="auto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3.Посадник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В) Хранил городскую казну, ведал государственными землями, участвовал в руководстве внешней политикой, наблюдал за торговыми мерами, возглавлял церковный суд</w:t>
            </w:r>
          </w:p>
        </w:tc>
      </w:tr>
      <w:tr w:rsidR="00D56F80" w:rsidRPr="00E20053" w:rsidTr="00EA5890">
        <w:trPr>
          <w:tblCellSpacing w:w="7" w:type="dxa"/>
          <w:jc w:val="center"/>
        </w:trPr>
        <w:tc>
          <w:tcPr>
            <w:tcW w:w="0" w:type="auto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4.Тысяцкий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Г) Начальник всех вооружённых сил на время войны. Не имеет права вмешиваться в дела управления городом, владеть землёй в Новгороде, заниматься здесь торговлей</w:t>
            </w:r>
          </w:p>
        </w:tc>
      </w:tr>
      <w:tr w:rsidR="00D56F80" w:rsidRPr="00E20053" w:rsidTr="00EA5890">
        <w:trPr>
          <w:tblCellSpacing w:w="7" w:type="dxa"/>
          <w:jc w:val="center"/>
        </w:trPr>
        <w:tc>
          <w:tcPr>
            <w:tcW w:w="0" w:type="auto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5.Архиепископ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Д) Помощник посадника, контроль за налоговой системой. Ведал торговым судом. В военных походах возглавлял городское ополчение</w:t>
            </w:r>
          </w:p>
        </w:tc>
      </w:tr>
    </w:tbl>
    <w:p w:rsidR="00D56F80" w:rsidRPr="00E20053" w:rsidRDefault="00D56F80" w:rsidP="00D56F8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0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В3. 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t>Прочтите отрывок из источника XIII века и назовите имя князя, о котором идёт речь: “ И пошёл с братом своим Андреем и с новгородцами и с суздальцами на немецкую землю с великой силой, чтобы немцы не хвалились, говоря: “Унизим словенский язык”…,поставил войско у Воронья камня, и, приготовившись к бою, пошёл против них”</w:t>
      </w:r>
    </w:p>
    <w:p w:rsidR="00D56F80" w:rsidRPr="00E20053" w:rsidRDefault="00D56F80" w:rsidP="00D56F8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0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В4. 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Установите соответствие между именами и видом деятельности:</w:t>
      </w:r>
    </w:p>
    <w:tbl>
      <w:tblPr>
        <w:tblW w:w="0" w:type="auto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995"/>
        <w:gridCol w:w="6628"/>
      </w:tblGrid>
      <w:tr w:rsidR="00D56F80" w:rsidRPr="00E20053" w:rsidTr="00EA589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Имя князя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деяния</w:t>
            </w:r>
          </w:p>
        </w:tc>
      </w:tr>
      <w:tr w:rsidR="00D56F80" w:rsidRPr="00E20053" w:rsidTr="00EA589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numPr>
                <w:ilvl w:val="0"/>
                <w:numId w:val="29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Юрий Долгорукий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А) сын Юрия Долгорукого, перенёс столицу из Суздаля во Владимир на Клязьме, строительство княжеского замка в Боголюбове.</w:t>
            </w:r>
          </w:p>
        </w:tc>
      </w:tr>
      <w:tr w:rsidR="00D56F80" w:rsidRPr="00E20053" w:rsidTr="00EA589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numPr>
                <w:ilvl w:val="0"/>
                <w:numId w:val="30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Всеволод Большое Гнездо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Б) первый из князей северо-восточной Руси принял титул великого князя Владимиро-Суздальского, отказался от борьбы за титул за киевское княжение</w:t>
            </w:r>
          </w:p>
        </w:tc>
      </w:tr>
      <w:tr w:rsidR="00D56F80" w:rsidRPr="00E20053" w:rsidTr="00EA589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numPr>
                <w:ilvl w:val="0"/>
                <w:numId w:val="31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 Невский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В) Перенёс столицу княжества из Ростова в Суздаль, основание Москвы</w:t>
            </w:r>
          </w:p>
        </w:tc>
      </w:tr>
      <w:tr w:rsidR="00D56F80" w:rsidRPr="00E20053" w:rsidTr="00EA589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numPr>
                <w:ilvl w:val="0"/>
                <w:numId w:val="32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Андрей Боголюбский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Г) оставил “Поучения детям”</w:t>
            </w:r>
          </w:p>
        </w:tc>
      </w:tr>
      <w:tr w:rsidR="00D56F80" w:rsidRPr="00E20053" w:rsidTr="00EA589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numPr>
                <w:ilvl w:val="0"/>
                <w:numId w:val="33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 Мономах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Д) князь новгородский с 1236 г., татарская перепись населения 1257г.</w:t>
            </w:r>
          </w:p>
        </w:tc>
      </w:tr>
    </w:tbl>
    <w:p w:rsidR="00D56F80" w:rsidRPr="00E20053" w:rsidRDefault="00D56F80" w:rsidP="00D56F80">
      <w:pPr>
        <w:rPr>
          <w:rFonts w:ascii="Times New Roman" w:eastAsia="Times New Roman" w:hAnsi="Times New Roman" w:cs="Times New Roman"/>
          <w:vanish/>
          <w:color w:val="000000"/>
          <w:sz w:val="24"/>
          <w:szCs w:val="24"/>
        </w:rPr>
      </w:pPr>
    </w:p>
    <w:tbl>
      <w:tblPr>
        <w:tblW w:w="0" w:type="auto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1"/>
        <w:gridCol w:w="374"/>
        <w:gridCol w:w="374"/>
        <w:gridCol w:w="374"/>
        <w:gridCol w:w="381"/>
      </w:tblGrid>
      <w:tr w:rsidR="00D56F80" w:rsidRPr="00E20053" w:rsidTr="00EA5890">
        <w:trPr>
          <w:tblCellSpacing w:w="7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56F80" w:rsidRPr="00E20053" w:rsidTr="00EA5890">
        <w:trPr>
          <w:tblCellSpacing w:w="7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D56F80" w:rsidRPr="00E20053" w:rsidRDefault="00D56F80" w:rsidP="00D56F80">
      <w:pPr>
        <w:spacing w:before="100" w:beforeAutospacing="1" w:after="75"/>
        <w:outlineLvl w:val="2"/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</w:rPr>
      </w:pPr>
      <w:r w:rsidRPr="00E20053"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</w:rPr>
        <w:t>Часть С</w:t>
      </w:r>
    </w:p>
    <w:p w:rsidR="00D56F80" w:rsidRPr="00E20053" w:rsidRDefault="00D56F80" w:rsidP="00D56F8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0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С1. 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t>В чём заключались политические особенности Владимиро – Суздальского и Галицко-  Волынского княжеств? Какие общие политические процессы проходили в этих княжествах?</w:t>
      </w:r>
    </w:p>
    <w:tbl>
      <w:tblPr>
        <w:tblW w:w="0" w:type="auto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84"/>
        <w:gridCol w:w="1184"/>
      </w:tblGrid>
      <w:tr w:rsidR="00D56F80" w:rsidRPr="00E20053" w:rsidTr="00EA5890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D56F80" w:rsidRPr="00E20053" w:rsidTr="00EA5890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numPr>
                <w:ilvl w:val="0"/>
                <w:numId w:val="34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………….</w:t>
            </w:r>
          </w:p>
        </w:tc>
      </w:tr>
      <w:tr w:rsidR="00D56F80" w:rsidRPr="00E20053" w:rsidTr="00EA5890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numPr>
                <w:ilvl w:val="0"/>
                <w:numId w:val="35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</w:t>
            </w:r>
          </w:p>
        </w:tc>
      </w:tr>
      <w:tr w:rsidR="00D56F80" w:rsidRPr="00E20053" w:rsidTr="00EA5890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</w:p>
        </w:tc>
      </w:tr>
      <w:tr w:rsidR="00D56F80" w:rsidRPr="00E20053" w:rsidTr="00EA5890">
        <w:trPr>
          <w:tblCellSpacing w:w="7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56F80" w:rsidRPr="00E20053" w:rsidTr="00EA5890">
        <w:trPr>
          <w:tblCellSpacing w:w="7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56F80" w:rsidRPr="00E20053" w:rsidTr="00EA5890">
        <w:trPr>
          <w:tblCellSpacing w:w="7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56F80" w:rsidRPr="00E20053" w:rsidTr="00EA5890">
        <w:trPr>
          <w:tblCellSpacing w:w="7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6F80" w:rsidRPr="00E20053" w:rsidRDefault="00D56F80" w:rsidP="00EA58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0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D56F80" w:rsidRPr="00E20053" w:rsidRDefault="00D56F80" w:rsidP="00D56F8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0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С2.</w:t>
      </w: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t> А.С. Пушкин писал о том, что Европа спасена “растерзанной и издыхающей Россией”. Какие другие точки зрения по вопросу о значении сопротивления русского народа монголо-татарскому нашествию вам известны?</w:t>
      </w:r>
    </w:p>
    <w:p w:rsidR="00D56F80" w:rsidRPr="00E20053" w:rsidRDefault="00D56F80" w:rsidP="00D56F8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0053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Учителем создан банк заданий по типу ЕГЭ для 6-9-х классов по темам курса истории России “Подготовка к ЕГЭ с 6-го класса”, применяется на уроках обобщения, при организации дополнительных занятий. Имеются тематические подборки заданий по темам “История правления в России IX–XX вв”, “История внешней политики России”, “Самые знаменитые памятники и достижения культуры”, “История русской православной церкви”, “Все термины по российской истории”.</w:t>
      </w:r>
    </w:p>
    <w:p w:rsidR="00D56F80" w:rsidRPr="00DF4E02" w:rsidRDefault="00D56F80" w:rsidP="00D56F80">
      <w:pPr>
        <w:spacing w:line="239" w:lineRule="auto"/>
        <w:ind w:left="2320"/>
        <w:rPr>
          <w:rFonts w:ascii="Times New Roman" w:eastAsia="Arial" w:hAnsi="Times New Roman" w:cs="Times New Roman"/>
          <w:b/>
          <w:sz w:val="24"/>
          <w:szCs w:val="24"/>
        </w:rPr>
      </w:pPr>
    </w:p>
    <w:p w:rsidR="00D56F80" w:rsidRPr="005B026E" w:rsidRDefault="00D56F80" w:rsidP="004C19A1">
      <w:pPr>
        <w:rPr>
          <w:rFonts w:ascii="Times New Roman" w:hAnsi="Times New Roman" w:cs="Times New Roman"/>
          <w:sz w:val="24"/>
          <w:szCs w:val="24"/>
        </w:rPr>
      </w:pPr>
    </w:p>
    <w:sectPr w:rsidR="00D56F80" w:rsidRPr="005B026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CF4" w:rsidRDefault="006D7CF4" w:rsidP="00CB777E">
      <w:r>
        <w:separator/>
      </w:r>
    </w:p>
  </w:endnote>
  <w:endnote w:type="continuationSeparator" w:id="0">
    <w:p w:rsidR="006D7CF4" w:rsidRDefault="006D7CF4" w:rsidP="00CB7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2613320"/>
      <w:docPartObj>
        <w:docPartGallery w:val="Page Numbers (Bottom of Page)"/>
        <w:docPartUnique/>
      </w:docPartObj>
    </w:sdtPr>
    <w:sdtEndPr/>
    <w:sdtContent>
      <w:p w:rsidR="006D7CF4" w:rsidRDefault="006D7CF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5E4">
          <w:rPr>
            <w:noProof/>
          </w:rPr>
          <w:t>3</w:t>
        </w:r>
        <w:r>
          <w:fldChar w:fldCharType="end"/>
        </w:r>
      </w:p>
    </w:sdtContent>
  </w:sdt>
  <w:p w:rsidR="006D7CF4" w:rsidRDefault="006D7CF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CF4" w:rsidRDefault="006D7CF4" w:rsidP="00CB777E">
      <w:r>
        <w:separator/>
      </w:r>
    </w:p>
  </w:footnote>
  <w:footnote w:type="continuationSeparator" w:id="0">
    <w:p w:rsidR="006D7CF4" w:rsidRDefault="006D7CF4" w:rsidP="00CB77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6B68079A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hybridMultilevel"/>
    <w:tmpl w:val="4E6AFB66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4"/>
    <w:multiLevelType w:val="hybridMultilevel"/>
    <w:tmpl w:val="25E45D32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5"/>
    <w:multiLevelType w:val="hybridMultilevel"/>
    <w:tmpl w:val="519B500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К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6"/>
    <w:multiLevelType w:val="hybridMultilevel"/>
    <w:tmpl w:val="431BD7B6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7"/>
    <w:multiLevelType w:val="hybridMultilevel"/>
    <w:tmpl w:val="3F2DBA30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8"/>
    <w:multiLevelType w:val="hybridMultilevel"/>
    <w:tmpl w:val="7C83E45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9"/>
    <w:multiLevelType w:val="hybridMultilevel"/>
    <w:tmpl w:val="257130A2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A"/>
    <w:multiLevelType w:val="hybridMultilevel"/>
    <w:tmpl w:val="62BBD95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B"/>
    <w:multiLevelType w:val="hybridMultilevel"/>
    <w:tmpl w:val="436C6124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C"/>
    <w:multiLevelType w:val="hybridMultilevel"/>
    <w:tmpl w:val="628C895C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D"/>
    <w:multiLevelType w:val="hybridMultilevel"/>
    <w:tmpl w:val="333AB104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0E"/>
    <w:multiLevelType w:val="hybridMultilevel"/>
    <w:tmpl w:val="721DA316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0F"/>
    <w:multiLevelType w:val="hybridMultilevel"/>
    <w:tmpl w:val="2443A858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0"/>
    <w:multiLevelType w:val="hybridMultilevel"/>
    <w:tmpl w:val="2D1D5AE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1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3"/>
    <w:multiLevelType w:val="hybridMultilevel"/>
    <w:tmpl w:val="08EDBDAA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и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14"/>
    <w:multiLevelType w:val="hybridMultilevel"/>
    <w:tmpl w:val="79838CB2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15"/>
    <w:multiLevelType w:val="hybridMultilevel"/>
    <w:tmpl w:val="4353D0CC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16"/>
    <w:multiLevelType w:val="hybridMultilevel"/>
    <w:tmpl w:val="0B03E0C6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М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0000017"/>
    <w:multiLevelType w:val="hybridMultilevel"/>
    <w:tmpl w:val="189A769A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>
    <w:nsid w:val="00000018"/>
    <w:multiLevelType w:val="hybridMultilevel"/>
    <w:tmpl w:val="54E49EB4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0000019"/>
    <w:multiLevelType w:val="hybridMultilevel"/>
    <w:tmpl w:val="71F32454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>
    <w:nsid w:val="0000001A"/>
    <w:multiLevelType w:val="hybridMultilevel"/>
    <w:tmpl w:val="2CA88610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>
    <w:nsid w:val="0000001B"/>
    <w:multiLevelType w:val="hybridMultilevel"/>
    <w:tmpl w:val="0836C40E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>
    <w:nsid w:val="0000001C"/>
    <w:multiLevelType w:val="hybridMultilevel"/>
    <w:tmpl w:val="02901D82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М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>
    <w:nsid w:val="0000001D"/>
    <w:multiLevelType w:val="hybridMultilevel"/>
    <w:tmpl w:val="3A95F874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>
    <w:nsid w:val="0000001E"/>
    <w:multiLevelType w:val="hybridMultilevel"/>
    <w:tmpl w:val="08138640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>
    <w:nsid w:val="01A25A42"/>
    <w:multiLevelType w:val="multilevel"/>
    <w:tmpl w:val="CA082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D914075"/>
    <w:multiLevelType w:val="multilevel"/>
    <w:tmpl w:val="2B48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5C809E0"/>
    <w:multiLevelType w:val="multilevel"/>
    <w:tmpl w:val="08A63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A190CA5"/>
    <w:multiLevelType w:val="multilevel"/>
    <w:tmpl w:val="A3DEE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94057EB"/>
    <w:multiLevelType w:val="multilevel"/>
    <w:tmpl w:val="3B26A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87A0B58"/>
    <w:multiLevelType w:val="multilevel"/>
    <w:tmpl w:val="BEC05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F943593"/>
    <w:multiLevelType w:val="multilevel"/>
    <w:tmpl w:val="F904C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33"/>
  </w:num>
  <w:num w:numId="30">
    <w:abstractNumId w:val="31"/>
  </w:num>
  <w:num w:numId="31">
    <w:abstractNumId w:val="30"/>
  </w:num>
  <w:num w:numId="32">
    <w:abstractNumId w:val="28"/>
  </w:num>
  <w:num w:numId="33">
    <w:abstractNumId w:val="34"/>
  </w:num>
  <w:num w:numId="34">
    <w:abstractNumId w:val="32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B3D"/>
    <w:rsid w:val="0004516F"/>
    <w:rsid w:val="00071D1B"/>
    <w:rsid w:val="001145E4"/>
    <w:rsid w:val="00117E9D"/>
    <w:rsid w:val="00145AE8"/>
    <w:rsid w:val="001E6768"/>
    <w:rsid w:val="0021465A"/>
    <w:rsid w:val="00234772"/>
    <w:rsid w:val="002C5298"/>
    <w:rsid w:val="002D6F86"/>
    <w:rsid w:val="00323943"/>
    <w:rsid w:val="004434CA"/>
    <w:rsid w:val="004C19A1"/>
    <w:rsid w:val="005735BE"/>
    <w:rsid w:val="005B026E"/>
    <w:rsid w:val="006D420C"/>
    <w:rsid w:val="006D7CF4"/>
    <w:rsid w:val="00704927"/>
    <w:rsid w:val="0071156D"/>
    <w:rsid w:val="007D687D"/>
    <w:rsid w:val="007F622A"/>
    <w:rsid w:val="008228F0"/>
    <w:rsid w:val="00843B3D"/>
    <w:rsid w:val="008461F4"/>
    <w:rsid w:val="0089479D"/>
    <w:rsid w:val="008E4F17"/>
    <w:rsid w:val="009028A2"/>
    <w:rsid w:val="009622DC"/>
    <w:rsid w:val="00963A22"/>
    <w:rsid w:val="00A00E0F"/>
    <w:rsid w:val="00A73439"/>
    <w:rsid w:val="00A918AB"/>
    <w:rsid w:val="00A9238F"/>
    <w:rsid w:val="00AB7F2F"/>
    <w:rsid w:val="00AD1930"/>
    <w:rsid w:val="00B23518"/>
    <w:rsid w:val="00B80CDF"/>
    <w:rsid w:val="00BA378A"/>
    <w:rsid w:val="00C1423F"/>
    <w:rsid w:val="00C23BF9"/>
    <w:rsid w:val="00C73CA7"/>
    <w:rsid w:val="00CA7E3A"/>
    <w:rsid w:val="00CB777E"/>
    <w:rsid w:val="00D56F80"/>
    <w:rsid w:val="00DA695D"/>
    <w:rsid w:val="00DF4E02"/>
    <w:rsid w:val="00E034FB"/>
    <w:rsid w:val="00E20053"/>
    <w:rsid w:val="00E40389"/>
    <w:rsid w:val="00EA1926"/>
    <w:rsid w:val="00EF790A"/>
    <w:rsid w:val="00F90178"/>
    <w:rsid w:val="00FB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B3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146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B3D"/>
    <w:pPr>
      <w:ind w:left="720"/>
      <w:contextualSpacing/>
    </w:pPr>
  </w:style>
  <w:style w:type="paragraph" w:styleId="a4">
    <w:name w:val="No Spacing"/>
    <w:uiPriority w:val="1"/>
    <w:qFormat/>
    <w:rsid w:val="00E40389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146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21465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21465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CB777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B777E"/>
    <w:rPr>
      <w:rFonts w:ascii="Calibri" w:eastAsia="Calibri" w:hAnsi="Calibri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B777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B777E"/>
    <w:rPr>
      <w:rFonts w:ascii="Calibri" w:eastAsia="Calibri" w:hAnsi="Calibri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B3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146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B3D"/>
    <w:pPr>
      <w:ind w:left="720"/>
      <w:contextualSpacing/>
    </w:pPr>
  </w:style>
  <w:style w:type="paragraph" w:styleId="a4">
    <w:name w:val="No Spacing"/>
    <w:uiPriority w:val="1"/>
    <w:qFormat/>
    <w:rsid w:val="00E40389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146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21465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21465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CB777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B777E"/>
    <w:rPr>
      <w:rFonts w:ascii="Calibri" w:eastAsia="Calibri" w:hAnsi="Calibri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B777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B777E"/>
    <w:rPr>
      <w:rFonts w:ascii="Calibri" w:eastAsia="Calibri" w:hAnsi="Calibri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58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72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972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5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108</Pages>
  <Words>39958</Words>
  <Characters>227761</Characters>
  <Application>Microsoft Office Word</Application>
  <DocSecurity>0</DocSecurity>
  <Lines>1898</Lines>
  <Paragraphs>534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23</cp:revision>
  <dcterms:created xsi:type="dcterms:W3CDTF">2020-04-15T15:24:00Z</dcterms:created>
  <dcterms:modified xsi:type="dcterms:W3CDTF">2020-04-20T09:05:00Z</dcterms:modified>
</cp:coreProperties>
</file>