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F1" w:rsidRPr="00E14CDC" w:rsidRDefault="00132DF1" w:rsidP="00132DF1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bookmarkStart w:id="0" w:name="_GoBack"/>
      <w:r w:rsidRPr="00E14CDC">
        <w:rPr>
          <w:rStyle w:val="c8"/>
          <w:b/>
          <w:bCs/>
          <w:color w:val="000000"/>
          <w:sz w:val="28"/>
          <w:szCs w:val="28"/>
        </w:rPr>
        <w:t>Конспект занятия по развитию речи</w:t>
      </w:r>
    </w:p>
    <w:p w:rsidR="00132DF1" w:rsidRPr="00E14CDC" w:rsidRDefault="00132DF1" w:rsidP="00132DF1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E14CDC">
        <w:rPr>
          <w:rStyle w:val="c8"/>
          <w:b/>
          <w:bCs/>
          <w:color w:val="000000"/>
          <w:sz w:val="28"/>
          <w:szCs w:val="28"/>
        </w:rPr>
        <w:t>во 2 младшей группе</w:t>
      </w:r>
    </w:p>
    <w:p w:rsidR="00132DF1" w:rsidRPr="00E14CDC" w:rsidRDefault="00132DF1" w:rsidP="00132DF1">
      <w:pPr>
        <w:pStyle w:val="c5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8"/>
          <w:szCs w:val="28"/>
        </w:rPr>
      </w:pPr>
      <w:r w:rsidRPr="00E14CDC">
        <w:rPr>
          <w:rStyle w:val="c8"/>
          <w:b/>
          <w:bCs/>
          <w:color w:val="000000"/>
          <w:sz w:val="28"/>
          <w:szCs w:val="28"/>
        </w:rPr>
        <w:t>«Сказка в гости к нам пришла»</w:t>
      </w:r>
    </w:p>
    <w:bookmarkEnd w:id="0"/>
    <w:p w:rsidR="00132DF1" w:rsidRDefault="00132DF1" w:rsidP="007F2103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7F2103" w:rsidRPr="00132DF1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Интеграция образовательных 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областей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«Коммуникация»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«Чтение художественной литературы»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«Познание»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«Музыка»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132DF1" w:rsidRPr="007F2103" w:rsidRDefault="00132DF1" w:rsidP="00132DF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132DF1">
        <w:rPr>
          <w:color w:val="111111"/>
          <w:u w:val="single"/>
          <w:bdr w:val="none" w:sz="0" w:space="0" w:color="auto" w:frame="1"/>
        </w:rPr>
        <w:t>Цель</w:t>
      </w:r>
      <w:r w:rsidRPr="00132DF1">
        <w:rPr>
          <w:color w:val="111111"/>
        </w:rPr>
        <w:t>: </w:t>
      </w:r>
      <w:r w:rsidRPr="00132DF1">
        <w:rPr>
          <w:bCs/>
          <w:color w:val="111111"/>
        </w:rPr>
        <w:t>Развитие связной речи детей</w:t>
      </w:r>
      <w:r w:rsidRPr="00132DF1">
        <w:rPr>
          <w:color w:val="111111"/>
        </w:rPr>
        <w:t>.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Образовательные задачи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Закрепить умения подбирать слова, противоположные по смыслу 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(антонимы)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Продолжать учить узнавать животных по описанию, подбирать глаголы, обозначающие характерные действия животных. Закрепить понятие “домашние животные”.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Закрепить классификацию овощей и фруктов.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Повторить сказку 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«Репка»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7F2103">
        <w:rPr>
          <w:rFonts w:ascii="Times New Roman" w:eastAsia="Times New Roman" w:hAnsi="Times New Roman" w:cs="Times New Roman"/>
          <w:bCs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Развивающие задачи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: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Развивать связную речь детей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Продолжать учить детей отвечать на разнообразные вопросы взрослого, используя все части </w:t>
      </w:r>
      <w:r w:rsidRPr="007F210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речи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7F2103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Развивать память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внимание детей.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Воспитательные задачи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стремление оказывать помощь тем, кто в ней нуждается; интерес и желание к познанию окружающего мира.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Методические приёмы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словесный 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(беседа, диалог)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наглядный (ИКТ, демонстрационный материал, резиновые игрушки домашних и диких животных,</w:t>
      </w:r>
      <w:r w:rsidR="00132DF1" w:rsidRPr="00132DF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фрукты и овощи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);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игровой (дидактические </w:t>
      </w:r>
      <w:proofErr w:type="gramStart"/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игры </w:t>
      </w:r>
      <w:r w:rsidR="00B93EB8"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proofErr w:type="gramEnd"/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Подбери слово</w:t>
      </w:r>
      <w:r w:rsidR="007609B1"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="007609B1"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«</w:t>
      </w:r>
      <w:r w:rsidRPr="007F2103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Разложи по корзинкам»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подвижная игра 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использование </w:t>
      </w:r>
      <w:proofErr w:type="spellStart"/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здоровьесберегающих</w:t>
      </w:r>
      <w:proofErr w:type="spellEnd"/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технологий;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использование демонстрационного материала.</w:t>
      </w:r>
    </w:p>
    <w:p w:rsidR="007F2103" w:rsidRPr="007F2103" w:rsidRDefault="007F2103" w:rsidP="00132DF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Оборудование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письмо в конверте, </w:t>
      </w:r>
      <w:r w:rsidR="00132DF1" w:rsidRPr="00132DF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игрушки животных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 w:rsidR="00132DF1" w:rsidRPr="00132DF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макеты фруктов и овощей</w:t>
      </w:r>
      <w:r w:rsidRPr="007F210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ИКТ, презентация, музыкальное сопровождение.</w:t>
      </w:r>
    </w:p>
    <w:p w:rsidR="00007245" w:rsidRPr="00132DF1" w:rsidRDefault="00B93EB8" w:rsidP="00132DF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>
        <w:rPr>
          <w:color w:val="111111"/>
        </w:rPr>
        <w:t>Предварительная работа: ч</w:t>
      </w:r>
      <w:r w:rsidR="00007245" w:rsidRPr="00132DF1">
        <w:rPr>
          <w:color w:val="111111"/>
        </w:rPr>
        <w:t>тение </w:t>
      </w:r>
      <w:r w:rsidR="00007245" w:rsidRPr="00132DF1">
        <w:rPr>
          <w:bCs/>
          <w:color w:val="111111"/>
        </w:rPr>
        <w:t>сказок </w:t>
      </w:r>
      <w:r w:rsidR="00007245" w:rsidRPr="00132DF1">
        <w:rPr>
          <w:i/>
          <w:iCs/>
          <w:color w:val="111111"/>
          <w:bdr w:val="none" w:sz="0" w:space="0" w:color="auto" w:frame="1"/>
        </w:rPr>
        <w:t>«</w:t>
      </w:r>
      <w:r w:rsidR="00007245" w:rsidRPr="00132DF1">
        <w:rPr>
          <w:bCs/>
          <w:i/>
          <w:iCs/>
          <w:color w:val="111111"/>
        </w:rPr>
        <w:t>Колобок</w:t>
      </w:r>
      <w:r w:rsidR="00007245" w:rsidRPr="00132DF1">
        <w:rPr>
          <w:i/>
          <w:iCs/>
          <w:color w:val="111111"/>
          <w:bdr w:val="none" w:sz="0" w:space="0" w:color="auto" w:frame="1"/>
        </w:rPr>
        <w:t>»</w:t>
      </w:r>
      <w:r w:rsidR="00007245" w:rsidRPr="00132DF1">
        <w:rPr>
          <w:color w:val="111111"/>
        </w:rPr>
        <w:t>, </w:t>
      </w:r>
      <w:r w:rsidR="00007245" w:rsidRPr="00132DF1">
        <w:rPr>
          <w:i/>
          <w:iCs/>
          <w:color w:val="111111"/>
          <w:bdr w:val="none" w:sz="0" w:space="0" w:color="auto" w:frame="1"/>
        </w:rPr>
        <w:t>«Курочка ряба»</w:t>
      </w:r>
      <w:r w:rsidR="00007245" w:rsidRPr="00132DF1">
        <w:rPr>
          <w:color w:val="111111"/>
        </w:rPr>
        <w:t>, </w:t>
      </w:r>
      <w:r w:rsidR="00007245" w:rsidRPr="00132DF1">
        <w:rPr>
          <w:i/>
          <w:iCs/>
          <w:color w:val="111111"/>
          <w:bdr w:val="none" w:sz="0" w:space="0" w:color="auto" w:frame="1"/>
        </w:rPr>
        <w:t>«Репка»</w:t>
      </w:r>
      <w:r w:rsidR="00007245" w:rsidRPr="00132DF1">
        <w:rPr>
          <w:color w:val="111111"/>
        </w:rPr>
        <w:t>, </w:t>
      </w:r>
      <w:r w:rsidR="00007245" w:rsidRPr="00132DF1">
        <w:rPr>
          <w:i/>
          <w:iCs/>
          <w:color w:val="111111"/>
          <w:bdr w:val="none" w:sz="0" w:space="0" w:color="auto" w:frame="1"/>
        </w:rPr>
        <w:t>«Заяц и лиса»</w:t>
      </w:r>
      <w:r w:rsidR="00007245" w:rsidRPr="00132DF1">
        <w:rPr>
          <w:color w:val="111111"/>
        </w:rPr>
        <w:t>,</w:t>
      </w:r>
      <w:r w:rsidR="00132DF1" w:rsidRPr="00132DF1">
        <w:rPr>
          <w:color w:val="111111"/>
        </w:rPr>
        <w:t xml:space="preserve"> </w:t>
      </w:r>
      <w:r w:rsidR="00007245" w:rsidRPr="00132DF1">
        <w:rPr>
          <w:i/>
          <w:iCs/>
          <w:color w:val="111111"/>
          <w:bdr w:val="none" w:sz="0" w:space="0" w:color="auto" w:frame="1"/>
        </w:rPr>
        <w:t>«Теремок»</w:t>
      </w:r>
      <w:r w:rsidR="00132DF1" w:rsidRPr="00132DF1">
        <w:rPr>
          <w:color w:val="000000"/>
        </w:rPr>
        <w:t xml:space="preserve">, </w:t>
      </w:r>
      <w:r w:rsidR="00007245" w:rsidRPr="00132DF1">
        <w:rPr>
          <w:color w:val="111111"/>
        </w:rPr>
        <w:t>рассматривание иллюстраций к </w:t>
      </w:r>
      <w:r w:rsidR="007609B1" w:rsidRPr="00132DF1">
        <w:rPr>
          <w:bCs/>
          <w:color w:val="111111"/>
        </w:rPr>
        <w:t>сказкам</w:t>
      </w:r>
      <w:r w:rsidR="007609B1" w:rsidRPr="00132DF1">
        <w:rPr>
          <w:color w:val="111111"/>
        </w:rPr>
        <w:t>, иллюстраций</w:t>
      </w:r>
      <w:r w:rsidR="00132DF1" w:rsidRPr="00132DF1">
        <w:rPr>
          <w:color w:val="111111"/>
        </w:rPr>
        <w:t xml:space="preserve"> дикие и домашние животные,</w:t>
      </w:r>
      <w:r w:rsidR="00007245" w:rsidRPr="00132DF1">
        <w:rPr>
          <w:color w:val="111111"/>
        </w:rPr>
        <w:t xml:space="preserve"> разучивание </w:t>
      </w:r>
      <w:proofErr w:type="spellStart"/>
      <w:r w:rsidR="00007245" w:rsidRPr="00132DF1">
        <w:rPr>
          <w:color w:val="111111"/>
        </w:rPr>
        <w:t>потешек</w:t>
      </w:r>
      <w:proofErr w:type="spellEnd"/>
      <w:r w:rsidR="00007245" w:rsidRPr="00132DF1">
        <w:rPr>
          <w:color w:val="111111"/>
        </w:rPr>
        <w:t xml:space="preserve">, пальчиковой гимнастики, </w:t>
      </w:r>
      <w:proofErr w:type="spellStart"/>
      <w:r w:rsidR="00007245" w:rsidRPr="00132DF1">
        <w:rPr>
          <w:color w:val="111111"/>
        </w:rPr>
        <w:t>физминутки</w:t>
      </w:r>
      <w:proofErr w:type="spellEnd"/>
      <w:r w:rsidR="00007245" w:rsidRPr="00132DF1">
        <w:rPr>
          <w:color w:val="111111"/>
        </w:rPr>
        <w:t>.</w:t>
      </w:r>
    </w:p>
    <w:p w:rsidR="007609B1" w:rsidRDefault="007609B1" w:rsidP="007609B1">
      <w:pPr>
        <w:pStyle w:val="a3"/>
        <w:spacing w:before="0" w:beforeAutospacing="0" w:after="0" w:afterAutospacing="0" w:line="288" w:lineRule="atLeast"/>
        <w:jc w:val="center"/>
        <w:rPr>
          <w:b/>
          <w:color w:val="FF0000"/>
          <w:sz w:val="28"/>
          <w:szCs w:val="28"/>
        </w:rPr>
      </w:pPr>
    </w:p>
    <w:p w:rsidR="00007245" w:rsidRPr="00B93EB8" w:rsidRDefault="00007245" w:rsidP="007609B1">
      <w:pPr>
        <w:pStyle w:val="a3"/>
        <w:spacing w:before="0" w:beforeAutospacing="0" w:after="0" w:afterAutospacing="0" w:line="288" w:lineRule="atLeast"/>
        <w:jc w:val="center"/>
        <w:rPr>
          <w:rFonts w:ascii="Arial" w:hAnsi="Arial" w:cs="Arial"/>
          <w:b/>
          <w:sz w:val="28"/>
          <w:szCs w:val="28"/>
        </w:rPr>
      </w:pPr>
      <w:r w:rsidRPr="00B93EB8">
        <w:rPr>
          <w:b/>
          <w:sz w:val="28"/>
          <w:szCs w:val="28"/>
        </w:rPr>
        <w:t>Ход занятия:</w:t>
      </w:r>
    </w:p>
    <w:p w:rsidR="00007245" w:rsidRDefault="00007245" w:rsidP="00007245">
      <w:pPr>
        <w:pStyle w:val="a3"/>
        <w:spacing w:before="0" w:beforeAutospacing="0" w:after="0" w:afterAutospacing="0"/>
        <w:ind w:firstLine="360"/>
        <w:rPr>
          <w:rFonts w:ascii="Arial" w:hAnsi="Arial" w:cs="Arial"/>
          <w:color w:val="111111"/>
        </w:rPr>
      </w:pPr>
    </w:p>
    <w:p w:rsidR="00007245" w:rsidRPr="007609B1" w:rsidRDefault="000D5C98" w:rsidP="007609B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7609B1">
        <w:rPr>
          <w:color w:val="111111"/>
          <w:u w:val="single"/>
          <w:bdr w:val="none" w:sz="0" w:space="0" w:color="auto" w:frame="1"/>
        </w:rPr>
        <w:t>Воспитатель</w:t>
      </w:r>
      <w:r w:rsidRPr="007609B1">
        <w:rPr>
          <w:color w:val="111111"/>
        </w:rPr>
        <w:t xml:space="preserve">: </w:t>
      </w:r>
      <w:r w:rsidR="00007245" w:rsidRPr="007609B1">
        <w:rPr>
          <w:color w:val="111111"/>
        </w:rPr>
        <w:t>Ребята, посмотрите, к нам сегодня пришли гости.</w:t>
      </w:r>
      <w:r w:rsidR="007609B1" w:rsidRPr="007609B1">
        <w:rPr>
          <w:color w:val="000000"/>
        </w:rPr>
        <w:t xml:space="preserve"> </w:t>
      </w:r>
      <w:r w:rsidR="00007245" w:rsidRPr="007609B1">
        <w:rPr>
          <w:color w:val="111111"/>
        </w:rPr>
        <w:t>Давайте поздороваемся с нашими гостями.</w:t>
      </w:r>
    </w:p>
    <w:p w:rsidR="00007245" w:rsidRPr="007609B1" w:rsidRDefault="00007245" w:rsidP="007609B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7609B1">
        <w:rPr>
          <w:color w:val="111111"/>
        </w:rPr>
        <w:t>Дети здороваются.</w:t>
      </w:r>
    </w:p>
    <w:p w:rsidR="00007245" w:rsidRPr="007609B1" w:rsidRDefault="00007245" w:rsidP="007609B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7609B1">
        <w:rPr>
          <w:color w:val="111111"/>
          <w:u w:val="single"/>
          <w:bdr w:val="none" w:sz="0" w:space="0" w:color="auto" w:frame="1"/>
        </w:rPr>
        <w:t>Воспитатель</w:t>
      </w:r>
      <w:r w:rsidRPr="007609B1">
        <w:rPr>
          <w:color w:val="111111"/>
        </w:rPr>
        <w:t>: молодцы! Я предлагаю вам встать в круг и поздороваться друг с другом! </w:t>
      </w:r>
      <w:r w:rsidRPr="007609B1">
        <w:rPr>
          <w:i/>
          <w:iCs/>
          <w:color w:val="111111"/>
          <w:bdr w:val="none" w:sz="0" w:space="0" w:color="auto" w:frame="1"/>
        </w:rPr>
        <w:t>(Дети встают в круг)</w:t>
      </w:r>
      <w:r w:rsidRPr="007609B1">
        <w:rPr>
          <w:color w:val="111111"/>
        </w:rPr>
        <w:t>.</w:t>
      </w:r>
    </w:p>
    <w:p w:rsidR="00007245" w:rsidRPr="007609B1" w:rsidRDefault="00007245" w:rsidP="007609B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7609B1">
        <w:rPr>
          <w:color w:val="111111"/>
        </w:rPr>
        <w:t>Собрались все дети в круг.</w:t>
      </w:r>
    </w:p>
    <w:p w:rsidR="00007245" w:rsidRPr="007609B1" w:rsidRDefault="00007245" w:rsidP="007609B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7609B1">
        <w:rPr>
          <w:color w:val="111111"/>
        </w:rPr>
        <w:t>Я твой друг и ты мой друг</w:t>
      </w:r>
    </w:p>
    <w:p w:rsidR="00007245" w:rsidRPr="007609B1" w:rsidRDefault="00007245" w:rsidP="007609B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7609B1">
        <w:rPr>
          <w:color w:val="111111"/>
        </w:rPr>
        <w:t>Крепко за руки возьмемся</w:t>
      </w:r>
    </w:p>
    <w:p w:rsidR="00007245" w:rsidRPr="007609B1" w:rsidRDefault="00007245" w:rsidP="007609B1">
      <w:pPr>
        <w:pStyle w:val="a3"/>
        <w:spacing w:before="0" w:beforeAutospacing="0" w:after="0" w:afterAutospacing="0"/>
        <w:ind w:firstLine="360"/>
        <w:jc w:val="both"/>
        <w:rPr>
          <w:color w:val="000000"/>
        </w:rPr>
      </w:pPr>
      <w:r w:rsidRPr="007609B1">
        <w:rPr>
          <w:color w:val="111111"/>
        </w:rPr>
        <w:t>И друг другу улыбнемся</w:t>
      </w:r>
    </w:p>
    <w:p w:rsidR="00781BCB" w:rsidRPr="007609B1" w:rsidRDefault="000D5C98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7609B1">
        <w:rPr>
          <w:rFonts w:ascii="Times New Roman" w:hAnsi="Times New Roman" w:cs="Times New Roman"/>
          <w:color w:val="111111"/>
          <w:sz w:val="24"/>
          <w:szCs w:val="24"/>
        </w:rPr>
        <w:t xml:space="preserve">: </w:t>
      </w:r>
      <w:r w:rsidR="00781BCB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-Ребята, сегодня утром, когда я шла на работу, нашла у двери вот это письмо. </w:t>
      </w:r>
    </w:p>
    <w:p w:rsidR="007609B1" w:rsidRDefault="00781BCB" w:rsidP="007609B1">
      <w:pPr>
        <w:spacing w:after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-Давайте прочитаем, что же там написано, и от кого пришло письмо. А письмо нам прислала бабушка, из сказки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«Репка»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и что же она 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пишет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</w:p>
    <w:p w:rsidR="009B7506" w:rsidRPr="007609B1" w:rsidRDefault="007609B1" w:rsidP="007609B1">
      <w:pPr>
        <w:spacing w:after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Письмо </w:t>
      </w:r>
      <w:r w:rsidR="00781BCB" w:rsidRPr="007609B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«Ребята, дедушка никак не может вытащить репку в огороде, помогите ему, пожалуйста».</w:t>
      </w:r>
    </w:p>
    <w:p w:rsidR="00781BCB" w:rsidRPr="007609B1" w:rsidRDefault="007609B1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7609B1">
        <w:rPr>
          <w:rFonts w:ascii="Times New Roman" w:hAnsi="Times New Roman" w:cs="Times New Roman"/>
          <w:color w:val="111111"/>
          <w:sz w:val="24"/>
          <w:szCs w:val="24"/>
        </w:rPr>
        <w:t xml:space="preserve">: </w:t>
      </w:r>
      <w:r w:rsidR="00781BCB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-Ребята вы хотите помочь дедушке вытащить репку из земли? </w:t>
      </w:r>
      <w:r w:rsidR="00781BCB"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(Да.)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-Тогда мы с вами отправимся к ним в гости. А на чем мы можем отправиться?</w:t>
      </w:r>
    </w:p>
    <w:p w:rsidR="00781BCB" w:rsidRPr="007609B1" w:rsidRDefault="000D5C98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>Дети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  <w:r w:rsidR="00781BCB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781BCB"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 машине, на поезде, на автобусе, на самолете, на корабле)</w:t>
      </w:r>
      <w:r w:rsidR="00781BCB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1BCB" w:rsidRPr="007609B1" w:rsidRDefault="000D5C98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7609B1">
        <w:rPr>
          <w:rFonts w:ascii="Times New Roman" w:hAnsi="Times New Roman" w:cs="Times New Roman"/>
          <w:color w:val="111111"/>
          <w:sz w:val="24"/>
          <w:szCs w:val="24"/>
        </w:rPr>
        <w:t xml:space="preserve">: </w:t>
      </w:r>
      <w:r w:rsidR="00781BCB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Слышен гром издалека,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Тучек в небе нет пока.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 разгоняя пух,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Поезд мчится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proofErr w:type="spellStart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чух</w:t>
      </w:r>
      <w:proofErr w:type="spellEnd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proofErr w:type="spellStart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чух</w:t>
      </w:r>
      <w:proofErr w:type="spellEnd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</w:t>
      </w:r>
      <w:proofErr w:type="spellStart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чух</w:t>
      </w:r>
      <w:proofErr w:type="spellEnd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!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  <w:t xml:space="preserve"> (звучит гул поезда)</w:t>
      </w:r>
    </w:p>
    <w:p w:rsidR="00781BCB" w:rsidRPr="007609B1" w:rsidRDefault="007609B1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7609B1">
        <w:rPr>
          <w:rFonts w:ascii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Воспитатель</w:t>
      </w:r>
      <w:r w:rsidRPr="007609B1">
        <w:rPr>
          <w:rFonts w:ascii="Times New Roman" w:hAnsi="Times New Roman" w:cs="Times New Roman"/>
          <w:color w:val="111111"/>
          <w:sz w:val="24"/>
          <w:szCs w:val="24"/>
        </w:rPr>
        <w:t xml:space="preserve">: </w:t>
      </w:r>
      <w:r w:rsidR="00781BCB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Мы поедем на поезде.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Поехали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«Ш-Ш-Ш»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Поезд набирает 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ход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«ЧУ-ЧУ-ЧУ»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Выпускаем 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пар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B93EB8"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СС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-С»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Тормозим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«З-З-З»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(Играет музыка про паровоз)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Воспитатель: </w:t>
      </w:r>
      <w:proofErr w:type="gramStart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</w:t>
      </w:r>
      <w:proofErr w:type="gramEnd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пока мы едем</w:t>
      </w:r>
      <w:r w:rsid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давайте поиграем</w:t>
      </w:r>
      <w:r w:rsidR="000D5C98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</w:t>
      </w:r>
      <w:r w:rsidR="00D522B5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0D5C98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игру</w:t>
      </w:r>
      <w:r w:rsidR="00D522B5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D522B5"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«Подбери слово»</w:t>
      </w:r>
    </w:p>
    <w:p w:rsidR="00781BCB" w:rsidRPr="007609B1" w:rsidRDefault="000D5C98" w:rsidP="007609B1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«Подбери слово»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Зимой холодно, а летом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(тепло)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Мама молодая, а бабушка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(старенькая)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Днем светло, а ночью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(темно)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Сахар сладкий, а лимон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(кислый)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Кресло мягкое, а стул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(жесткий)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Дорога широкая, а тропинка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(узкая)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Снег белый, а земля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(черная)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Суп горячий, а мороженное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(холодное)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Волшебник добрый, а Баба Яга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(злая)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Слон большой, а мышка - маленькая</w:t>
      </w:r>
    </w:p>
    <w:p w:rsidR="00781BCB" w:rsidRPr="007609B1" w:rsidRDefault="00781BCB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Лук горький, а торт - сладкий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Воспитательница одна, а детей (много)</w:t>
      </w:r>
    </w:p>
    <w:p w:rsidR="00DE7823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Воспитатель: остановка на станции «Деревня «</w:t>
      </w:r>
      <w:proofErr w:type="spellStart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Коровкино</w:t>
      </w:r>
      <w:proofErr w:type="spellEnd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». А кто это нас дожидается? Аленушка. И она просит нас ей помочь.</w:t>
      </w:r>
      <w:r w:rsidR="00DE7823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 нее разбежались все   домашнее животное. Нужно их помочь их собрать. </w:t>
      </w:r>
    </w:p>
    <w:p w:rsidR="00D522B5" w:rsidRPr="007609B1" w:rsidRDefault="00DE7823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</w:t>
      </w:r>
      <w:r w:rsidR="00D522B5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которого пушистый хвост, оно умывается лапкой и ловит мышей. Кто это? (кошка)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_ Как она мурлычет? (</w:t>
      </w:r>
      <w:proofErr w:type="spellStart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мур-мур</w:t>
      </w:r>
      <w:proofErr w:type="spellEnd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 Как она разговаривает? (мяу-мяу)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как она шипит? (ш-ш-ш)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Давайте назовем ее ласково (кошечка, киска)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что любит делать кошка? (ловить мышей, пить молоко, спать, играть, царапаться)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какая кошка? (мягкая, пушистая, ласковая)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Следующее домашнее животное большое, с длинным хвостом и рогами (корова)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можно ласково ее назвать? (коровка, коровушка)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разговаривает? (</w:t>
      </w:r>
      <w:proofErr w:type="spellStart"/>
      <w:proofErr w:type="gramStart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му-му</w:t>
      </w:r>
      <w:proofErr w:type="spellEnd"/>
      <w:proofErr w:type="gramEnd"/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корова кушает? (траву, сено)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корова дает деткам? (</w:t>
      </w:r>
      <w:r w:rsidR="00DE7823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молоко, творог, сметану, масло)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это домашнее животное охраняет дом, а когда радуется, весело хвостом машет (собака)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ласково назовем? (собачка, песик)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Как собака разговаривает? (гав-гав). А можете зарычать, как собачка?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Что умеет делать собачка? (сторожить дом, пасти стадо коров, приносить палочку, грызть косточки, выступать в цирке).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Молодцы, а как можно одним словом назвать этих животных? (домашние)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Почему их так называют? (живут рядом с человеком, приносят пользу)</w:t>
      </w:r>
    </w:p>
    <w:p w:rsidR="0042543C" w:rsidRPr="007609B1" w:rsidRDefault="0042543C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каких ещё домашних животных вы знаете? Коза, лошадь, свинья.</w:t>
      </w:r>
    </w:p>
    <w:p w:rsidR="00D522B5" w:rsidRPr="007609B1" w:rsidRDefault="00D522B5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кто здесь лишний? (</w:t>
      </w:r>
      <w:r w:rsidR="00DE7823"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медведь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 Почему? (дикое животное, живет в лесу).</w:t>
      </w:r>
    </w:p>
    <w:p w:rsidR="00DE7823" w:rsidRPr="007609B1" w:rsidRDefault="00DE7823" w:rsidP="007609B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09B1">
        <w:rPr>
          <w:rFonts w:ascii="Times New Roman" w:hAnsi="Times New Roman" w:cs="Times New Roman"/>
          <w:sz w:val="24"/>
          <w:szCs w:val="24"/>
        </w:rPr>
        <w:t>Воспитатель: Ребята, Аленушка говорит спасибо. А нам пора дальше в путь (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-Поехали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«Ш-Ш-Ш»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Поезд набирает 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ход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«ЧУ-ЧУ-ЧУ»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Выпускаем 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пар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B93EB8"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СС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-С»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Тормозим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«З-З-З»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7609B1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(Играет музыка про паровоз)</w:t>
      </w:r>
      <w:r w:rsidRPr="007609B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DE7823" w:rsidRDefault="00DE7823" w:rsidP="00DE7823">
      <w:pPr>
        <w:rPr>
          <w:rFonts w:ascii="Times New Roman" w:hAnsi="Times New Roman" w:cs="Times New Roman"/>
          <w:sz w:val="28"/>
          <w:szCs w:val="28"/>
        </w:rPr>
      </w:pPr>
    </w:p>
    <w:p w:rsidR="00DE7823" w:rsidRPr="001B5422" w:rsidRDefault="00DE7823" w:rsidP="001B5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422">
        <w:rPr>
          <w:rFonts w:ascii="Times New Roman" w:hAnsi="Times New Roman" w:cs="Times New Roman"/>
          <w:sz w:val="24"/>
          <w:szCs w:val="24"/>
        </w:rPr>
        <w:lastRenderedPageBreak/>
        <w:t>Воспитатель: Следующая станция «Фруктово-Овощная». Нас встречает бабушка Арина, просит нас помочь – разложить овощи и фрукты в разные корзинки. Давайте вспомним, где растут фрукты? (на верху, на деревьях).</w:t>
      </w:r>
    </w:p>
    <w:p w:rsidR="00DE7823" w:rsidRPr="001B5422" w:rsidRDefault="00DE7823" w:rsidP="001B5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422">
        <w:rPr>
          <w:rFonts w:ascii="Times New Roman" w:hAnsi="Times New Roman" w:cs="Times New Roman"/>
          <w:sz w:val="24"/>
          <w:szCs w:val="24"/>
        </w:rPr>
        <w:t>- А где растут овощи? (внизу, на грядках).</w:t>
      </w:r>
    </w:p>
    <w:p w:rsidR="00781BCB" w:rsidRPr="001B5422" w:rsidRDefault="00DE7823" w:rsidP="001B5422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B5422">
        <w:rPr>
          <w:rFonts w:ascii="Times New Roman" w:hAnsi="Times New Roman" w:cs="Times New Roman"/>
          <w:sz w:val="24"/>
          <w:szCs w:val="24"/>
          <w:u w:val="single"/>
        </w:rPr>
        <w:t>Дидактическая игра «Разложить овощи и фрукты по корзинкам»</w:t>
      </w:r>
    </w:p>
    <w:p w:rsidR="007609B1" w:rsidRPr="001B5422" w:rsidRDefault="0042543C" w:rsidP="001B542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5422">
        <w:rPr>
          <w:rFonts w:ascii="Times New Roman" w:hAnsi="Times New Roman" w:cs="Times New Roman"/>
          <w:sz w:val="24"/>
          <w:szCs w:val="24"/>
        </w:rPr>
        <w:t>Воспитатель: Молодцы, помогли бабушке.</w:t>
      </w:r>
      <w:r w:rsidR="007609B1" w:rsidRPr="001B5422">
        <w:rPr>
          <w:rFonts w:ascii="Times New Roman" w:hAnsi="Times New Roman" w:cs="Times New Roman"/>
          <w:sz w:val="24"/>
          <w:szCs w:val="24"/>
        </w:rPr>
        <w:t xml:space="preserve"> А нам пора дальше в путь (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-Поехали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7609B1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«Ш-Ш-Ш»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Поезд набирает 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ход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7609B1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«ЧУ-ЧУ-ЧУ»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Выпускаем 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пар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7609B1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B93EB8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СС</w:t>
      </w:r>
      <w:r w:rsidR="007609B1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-С»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Тормозим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="007609B1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«З-З-З»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="007609B1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(Играет музыка про паровоз)</w:t>
      </w:r>
      <w:r w:rsidR="007609B1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2543C" w:rsidRPr="001B5422" w:rsidRDefault="007609B1" w:rsidP="001B542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B5422">
        <w:rPr>
          <w:rFonts w:ascii="Times New Roman" w:hAnsi="Times New Roman" w:cs="Times New Roman"/>
          <w:sz w:val="24"/>
          <w:szCs w:val="24"/>
        </w:rPr>
        <w:t xml:space="preserve"> </w:t>
      </w:r>
      <w:r w:rsidR="001B5422" w:rsidRPr="001B5422">
        <w:rPr>
          <w:rFonts w:ascii="Times New Roman" w:hAnsi="Times New Roman" w:cs="Times New Roman"/>
          <w:sz w:val="24"/>
          <w:szCs w:val="24"/>
        </w:rPr>
        <w:t>Воспитатель: Следующая</w:t>
      </w:r>
      <w:r w:rsidR="0042543C" w:rsidRPr="001B5422">
        <w:rPr>
          <w:rFonts w:ascii="Times New Roman" w:hAnsi="Times New Roman" w:cs="Times New Roman"/>
          <w:sz w:val="24"/>
          <w:szCs w:val="24"/>
        </w:rPr>
        <w:t xml:space="preserve"> станция «Огородная».</w:t>
      </w:r>
      <w:r w:rsidR="001B5422" w:rsidRPr="001B5422">
        <w:rPr>
          <w:rFonts w:ascii="Times New Roman" w:hAnsi="Times New Roman" w:cs="Times New Roman"/>
          <w:sz w:val="24"/>
          <w:szCs w:val="24"/>
        </w:rPr>
        <w:t xml:space="preserve"> </w:t>
      </w:r>
      <w:r w:rsidRPr="001B5422">
        <w:rPr>
          <w:rFonts w:ascii="Times New Roman" w:hAnsi="Times New Roman" w:cs="Times New Roman"/>
          <w:sz w:val="24"/>
          <w:szCs w:val="24"/>
        </w:rPr>
        <w:t>Вот наконец то мы и приехали.</w:t>
      </w:r>
      <w:r w:rsidR="0042543C" w:rsidRPr="001B5422">
        <w:rPr>
          <w:rFonts w:ascii="Times New Roman" w:hAnsi="Times New Roman" w:cs="Times New Roman"/>
          <w:sz w:val="24"/>
          <w:szCs w:val="24"/>
        </w:rPr>
        <w:t xml:space="preserve"> Кто нас встречает? (дедушка).</w:t>
      </w:r>
    </w:p>
    <w:p w:rsidR="0042543C" w:rsidRPr="001B5422" w:rsidRDefault="0042543C" w:rsidP="001B5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422">
        <w:rPr>
          <w:rFonts w:ascii="Times New Roman" w:hAnsi="Times New Roman" w:cs="Times New Roman"/>
          <w:sz w:val="24"/>
          <w:szCs w:val="24"/>
        </w:rPr>
        <w:t>- Дедушка просит помочь вытянуть репку. Чтобы это сделать, нужно вспомнить сказку «Репка», и выбрать помощников. Кого позвал дедушка? (бабушку, внучку, собачку, кошку, мышку). А вот и мышка торопится на подмогу</w:t>
      </w:r>
      <w:r w:rsidR="00B93EB8" w:rsidRPr="001B5422">
        <w:rPr>
          <w:rFonts w:ascii="Times New Roman" w:hAnsi="Times New Roman" w:cs="Times New Roman"/>
          <w:sz w:val="24"/>
          <w:szCs w:val="24"/>
        </w:rPr>
        <w:t>… (</w:t>
      </w:r>
      <w:r w:rsidR="000D5C98" w:rsidRPr="001B5422">
        <w:rPr>
          <w:rFonts w:ascii="Times New Roman" w:hAnsi="Times New Roman" w:cs="Times New Roman"/>
          <w:sz w:val="24"/>
          <w:szCs w:val="24"/>
        </w:rPr>
        <w:t>дети показывают сказку)</w:t>
      </w:r>
    </w:p>
    <w:p w:rsidR="0042543C" w:rsidRPr="001B5422" w:rsidRDefault="00B93EB8" w:rsidP="001B5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5422">
        <w:rPr>
          <w:rFonts w:ascii="Times New Roman" w:hAnsi="Times New Roman" w:cs="Times New Roman"/>
          <w:sz w:val="24"/>
          <w:szCs w:val="24"/>
        </w:rPr>
        <w:t>Воспитатель: Дедушка</w:t>
      </w:r>
      <w:r w:rsidR="0042543C" w:rsidRPr="001B5422">
        <w:rPr>
          <w:rFonts w:ascii="Times New Roman" w:hAnsi="Times New Roman" w:cs="Times New Roman"/>
          <w:sz w:val="24"/>
          <w:szCs w:val="24"/>
        </w:rPr>
        <w:t xml:space="preserve"> говорит </w:t>
      </w:r>
      <w:r w:rsidRPr="001B5422">
        <w:rPr>
          <w:rFonts w:ascii="Times New Roman" w:hAnsi="Times New Roman" w:cs="Times New Roman"/>
          <w:sz w:val="24"/>
          <w:szCs w:val="24"/>
        </w:rPr>
        <w:t>нам:</w:t>
      </w:r>
      <w:r w:rsidR="0042543C" w:rsidRPr="001B5422">
        <w:rPr>
          <w:rFonts w:ascii="Times New Roman" w:hAnsi="Times New Roman" w:cs="Times New Roman"/>
          <w:sz w:val="24"/>
          <w:szCs w:val="24"/>
        </w:rPr>
        <w:t xml:space="preserve"> «Спасибо». Что нужно ответить? (пожалуйста)</w:t>
      </w:r>
    </w:p>
    <w:p w:rsidR="0042543C" w:rsidRPr="0042543C" w:rsidRDefault="001B5422" w:rsidP="001B54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Дедушка: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42543C"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Молодцы ребята! А вот вам и мое угощение.</w:t>
      </w:r>
      <w:r w:rsidR="0042543C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</w:t>
      </w:r>
      <w:r w:rsidR="0042543C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он угощает вас фруктами.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42543C" w:rsidRPr="0042543C" w:rsidRDefault="0042543C" w:rsidP="001B54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Дед </w:t>
      </w: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передает корзину с угощениями.</w:t>
      </w:r>
    </w:p>
    <w:p w:rsidR="00932466" w:rsidRPr="001B5422" w:rsidRDefault="00932466" w:rsidP="001B54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Воспитатель: </w:t>
      </w:r>
      <w:r w:rsidR="0042543C"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Ребята, какие вы молодцы! Помогли </w:t>
      </w:r>
      <w:r w:rsidR="001B5422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 </w:t>
      </w:r>
      <w:r w:rsidR="00B93EB8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Аленке,</w:t>
      </w:r>
      <w:r w:rsidR="001B5422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</w:t>
      </w:r>
      <w:r w:rsidR="00B93EB8"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дедушке,</w:t>
      </w:r>
      <w:r w:rsidR="0042543C"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бабушке, ну а теперь пора возвращаться в детский сад. </w:t>
      </w:r>
    </w:p>
    <w:p w:rsidR="0042543C" w:rsidRPr="0042543C" w:rsidRDefault="00932466" w:rsidP="001B54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B5422">
        <w:rPr>
          <w:rFonts w:ascii="Times New Roman" w:hAnsi="Times New Roman" w:cs="Times New Roman"/>
          <w:sz w:val="24"/>
          <w:szCs w:val="24"/>
        </w:rPr>
        <w:t>(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-Поехали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«Ш-Ш-Ш»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Поезд набирает 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ход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«ЧУ-ЧУ-ЧУ»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Выпускаем 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пар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B93EB8"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СС</w:t>
      </w:r>
      <w:r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-С»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Тормозим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«З-З-З»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Pr="001B5422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(Играет музыка про паровоз)</w:t>
      </w:r>
      <w:r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932466" w:rsidRPr="001B5422" w:rsidRDefault="0042543C" w:rsidP="001B542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Вот мы и в детском саду. </w:t>
      </w:r>
      <w:r w:rsidR="00932466" w:rsidRPr="001B5422">
        <w:rPr>
          <w:rFonts w:ascii="Times New Roman" w:hAnsi="Times New Roman" w:cs="Times New Roman"/>
          <w:sz w:val="24"/>
          <w:szCs w:val="24"/>
        </w:rPr>
        <w:t>Понравилось путешествие?..</w:t>
      </w:r>
    </w:p>
    <w:p w:rsidR="0042543C" w:rsidRPr="0042543C" w:rsidRDefault="0042543C" w:rsidP="001B54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Где мы с вами были? </w:t>
      </w:r>
      <w:r w:rsidRPr="0042543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 дедушки и бабушки)</w:t>
      </w:r>
    </w:p>
    <w:p w:rsidR="0042543C" w:rsidRPr="0042543C" w:rsidRDefault="0042543C" w:rsidP="001B54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А что мы делали по дороге к бабушке и дедушке? </w:t>
      </w:r>
      <w:r w:rsidRPr="0042543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(Играли)</w:t>
      </w:r>
    </w:p>
    <w:p w:rsidR="0042543C" w:rsidRPr="0042543C" w:rsidRDefault="0042543C" w:rsidP="001B54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</w:t>
      </w:r>
      <w:r w:rsidR="00932466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Как мы помогали Аленке? Бабушке?</w:t>
      </w: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какие игры мы играли? </w:t>
      </w:r>
      <w:r w:rsidRPr="0042543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Pr="0042543C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перечисляют</w:t>
      </w:r>
      <w:r w:rsidRPr="0042543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А чем вас </w:t>
      </w:r>
      <w:r w:rsidR="00932466" w:rsidRPr="001B542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дедушка угостил</w:t>
      </w: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 </w:t>
      </w:r>
      <w:r w:rsidRPr="0042543C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(Яблоками)</w:t>
      </w:r>
    </w:p>
    <w:p w:rsidR="0042543C" w:rsidRPr="0042543C" w:rsidRDefault="0042543C" w:rsidP="001B542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- Замечательно! Давайте встанем в круг, возьмемся за руки и </w:t>
      </w: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скажем</w:t>
      </w:r>
      <w:r w:rsidRPr="0042543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“Мы очень хорошие”. Сначала шепотом, обычным голосом и покричим.</w:t>
      </w:r>
    </w:p>
    <w:p w:rsidR="0042543C" w:rsidRPr="0042543C" w:rsidRDefault="0042543C" w:rsidP="0042543C">
      <w:pPr>
        <w:rPr>
          <w:rFonts w:ascii="Times New Roman" w:hAnsi="Times New Roman" w:cs="Times New Roman"/>
          <w:sz w:val="28"/>
          <w:szCs w:val="28"/>
        </w:rPr>
      </w:pPr>
    </w:p>
    <w:sectPr w:rsidR="0042543C" w:rsidRPr="0042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69E"/>
    <w:rsid w:val="00007245"/>
    <w:rsid w:val="000D5C98"/>
    <w:rsid w:val="00132DF1"/>
    <w:rsid w:val="001B5422"/>
    <w:rsid w:val="003D569E"/>
    <w:rsid w:val="0042543C"/>
    <w:rsid w:val="007609B1"/>
    <w:rsid w:val="00781BCB"/>
    <w:rsid w:val="007F2103"/>
    <w:rsid w:val="00932466"/>
    <w:rsid w:val="009B7506"/>
    <w:rsid w:val="00B93EB8"/>
    <w:rsid w:val="00D522B5"/>
    <w:rsid w:val="00DE7823"/>
    <w:rsid w:val="00E1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C1367"/>
  <w15:chartTrackingRefBased/>
  <w15:docId w15:val="{6C9DEBFC-412E-44F2-8B90-B1A09FAA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32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32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5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Natalya</cp:lastModifiedBy>
  <cp:revision>5</cp:revision>
  <dcterms:created xsi:type="dcterms:W3CDTF">2020-02-24T03:53:00Z</dcterms:created>
  <dcterms:modified xsi:type="dcterms:W3CDTF">2020-04-01T09:17:00Z</dcterms:modified>
</cp:coreProperties>
</file>