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9AA" w:rsidRDefault="002A19AA" w:rsidP="000A00CA">
      <w:pPr>
        <w:pStyle w:val="a4"/>
        <w:shd w:val="clear" w:color="auto" w:fill="FFFFFF"/>
        <w:spacing w:before="0" w:beforeAutospacing="0" w:after="135" w:afterAutospacing="0" w:line="360" w:lineRule="auto"/>
        <w:jc w:val="center"/>
        <w:rPr>
          <w:rFonts w:ascii="Helvetica" w:hAnsi="Helvetica"/>
          <w:color w:val="333333"/>
          <w:sz w:val="20"/>
          <w:szCs w:val="20"/>
        </w:rPr>
      </w:pPr>
      <w:bookmarkStart w:id="0" w:name="_GoBack"/>
      <w:bookmarkEnd w:id="0"/>
      <w:r>
        <w:rPr>
          <w:rStyle w:val="a5"/>
          <w:b/>
          <w:bCs/>
          <w:color w:val="000000"/>
          <w:sz w:val="28"/>
          <w:szCs w:val="28"/>
        </w:rPr>
        <w:t xml:space="preserve">Анисимова Елена Петровна </w:t>
      </w:r>
    </w:p>
    <w:p w:rsidR="002A19AA" w:rsidRDefault="002A19AA" w:rsidP="000A00CA">
      <w:pPr>
        <w:pStyle w:val="a4"/>
        <w:shd w:val="clear" w:color="auto" w:fill="FFFFFF"/>
        <w:spacing w:before="0" w:beforeAutospacing="0" w:after="135" w:afterAutospacing="0" w:line="360" w:lineRule="auto"/>
        <w:jc w:val="center"/>
        <w:rPr>
          <w:rFonts w:ascii="Helvetica" w:hAnsi="Helvetica"/>
          <w:color w:val="333333"/>
          <w:sz w:val="20"/>
          <w:szCs w:val="20"/>
        </w:rPr>
      </w:pPr>
      <w:r>
        <w:rPr>
          <w:rStyle w:val="a5"/>
          <w:color w:val="000000"/>
          <w:sz w:val="28"/>
          <w:szCs w:val="28"/>
        </w:rPr>
        <w:t>Учитель начальных классов</w:t>
      </w:r>
    </w:p>
    <w:p w:rsidR="002A19AA" w:rsidRDefault="000A00CA" w:rsidP="000A00CA">
      <w:pPr>
        <w:pStyle w:val="a4"/>
        <w:shd w:val="clear" w:color="auto" w:fill="FFFFFF"/>
        <w:spacing w:before="0" w:beforeAutospacing="0" w:after="135" w:afterAutospacing="0" w:line="360" w:lineRule="auto"/>
        <w:jc w:val="center"/>
        <w:rPr>
          <w:rStyle w:val="a5"/>
          <w:color w:val="333333"/>
          <w:sz w:val="28"/>
          <w:szCs w:val="28"/>
        </w:rPr>
      </w:pPr>
      <w:r>
        <w:rPr>
          <w:rStyle w:val="a5"/>
          <w:color w:val="333333"/>
          <w:sz w:val="28"/>
          <w:szCs w:val="28"/>
        </w:rPr>
        <w:t>МБОУ «Гимназия №40» г. К</w:t>
      </w:r>
      <w:r w:rsidR="002A19AA">
        <w:rPr>
          <w:rStyle w:val="a5"/>
          <w:color w:val="333333"/>
          <w:sz w:val="28"/>
          <w:szCs w:val="28"/>
        </w:rPr>
        <w:t>азани</w:t>
      </w:r>
    </w:p>
    <w:p w:rsidR="00D370B1" w:rsidRPr="00D370B1" w:rsidRDefault="00D370B1" w:rsidP="000A00CA">
      <w:pPr>
        <w:pStyle w:val="a4"/>
        <w:shd w:val="clear" w:color="auto" w:fill="FFFFFF"/>
        <w:spacing w:before="0" w:beforeAutospacing="0" w:after="135" w:afterAutospacing="0" w:line="360" w:lineRule="auto"/>
        <w:jc w:val="center"/>
        <w:rPr>
          <w:rFonts w:ascii="Helvetica" w:hAnsi="Helvetica"/>
          <w:i/>
          <w:color w:val="333333"/>
          <w:sz w:val="20"/>
          <w:szCs w:val="20"/>
          <w:u w:val="single"/>
        </w:rPr>
      </w:pPr>
      <w:r w:rsidRPr="00D370B1">
        <w:rPr>
          <w:rStyle w:val="a5"/>
          <w:i w:val="0"/>
          <w:color w:val="333333"/>
          <w:sz w:val="28"/>
          <w:szCs w:val="28"/>
          <w:u w:val="single"/>
        </w:rPr>
        <w:t xml:space="preserve">«Раздаточный дидактический материал на безударную гласную в корне слов, проверяемую ударением на стихотворениях А. Л. </w:t>
      </w:r>
      <w:proofErr w:type="spellStart"/>
      <w:r w:rsidRPr="00D370B1">
        <w:rPr>
          <w:rStyle w:val="a5"/>
          <w:i w:val="0"/>
          <w:color w:val="333333"/>
          <w:sz w:val="28"/>
          <w:szCs w:val="28"/>
          <w:u w:val="single"/>
        </w:rPr>
        <w:t>Барто</w:t>
      </w:r>
      <w:proofErr w:type="spellEnd"/>
      <w:r w:rsidRPr="00D370B1">
        <w:rPr>
          <w:rStyle w:val="a5"/>
          <w:i w:val="0"/>
          <w:color w:val="333333"/>
          <w:sz w:val="28"/>
          <w:szCs w:val="28"/>
          <w:u w:val="single"/>
        </w:rPr>
        <w:t>» для 1-2 класса</w:t>
      </w:r>
    </w:p>
    <w:p w:rsidR="002A19AA" w:rsidRDefault="000A00CA" w:rsidP="000A00CA">
      <w:pPr>
        <w:pStyle w:val="a4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</w:t>
      </w:r>
      <w:r w:rsidR="002A19AA">
        <w:rPr>
          <w:color w:val="333333"/>
          <w:sz w:val="28"/>
          <w:szCs w:val="28"/>
        </w:rPr>
        <w:t xml:space="preserve">Упражнения в написании безударных гласных, через произведения поэтов </w:t>
      </w:r>
      <w:r w:rsidR="002A19AA">
        <w:rPr>
          <w:color w:val="333333"/>
          <w:sz w:val="28"/>
          <w:szCs w:val="28"/>
          <w:lang w:val="en-US"/>
        </w:rPr>
        <w:t>XX</w:t>
      </w:r>
      <w:r w:rsidR="002A19AA">
        <w:rPr>
          <w:color w:val="333333"/>
          <w:sz w:val="28"/>
          <w:szCs w:val="28"/>
        </w:rPr>
        <w:t xml:space="preserve"> века, в своей наработке я использую стихотворения Агнии Львовны </w:t>
      </w:r>
      <w:proofErr w:type="spellStart"/>
      <w:r w:rsidR="002A19AA">
        <w:rPr>
          <w:color w:val="333333"/>
          <w:sz w:val="28"/>
          <w:szCs w:val="28"/>
        </w:rPr>
        <w:t>Барто</w:t>
      </w:r>
      <w:proofErr w:type="spellEnd"/>
      <w:r w:rsidR="002A19AA">
        <w:rPr>
          <w:color w:val="333333"/>
          <w:sz w:val="28"/>
          <w:szCs w:val="28"/>
        </w:rPr>
        <w:t>. С её</w:t>
      </w:r>
      <w:r w:rsidR="004D6A6E">
        <w:rPr>
          <w:color w:val="333333"/>
          <w:sz w:val="28"/>
          <w:szCs w:val="28"/>
        </w:rPr>
        <w:t xml:space="preserve"> стихотворениями дети знакомятся</w:t>
      </w:r>
      <w:r w:rsidR="002A19AA">
        <w:rPr>
          <w:color w:val="333333"/>
          <w:sz w:val="28"/>
          <w:szCs w:val="28"/>
        </w:rPr>
        <w:t xml:space="preserve"> с раннего детства</w:t>
      </w:r>
      <w:r w:rsidR="00133432">
        <w:rPr>
          <w:color w:val="333333"/>
          <w:sz w:val="28"/>
          <w:szCs w:val="28"/>
        </w:rPr>
        <w:t xml:space="preserve"> и с лёгкостью воспринимают смысл прочитанного, что не маловажно при самостоятельной работе</w:t>
      </w:r>
      <w:r w:rsidR="002A19AA">
        <w:rPr>
          <w:color w:val="333333"/>
          <w:sz w:val="28"/>
          <w:szCs w:val="28"/>
        </w:rPr>
        <w:t xml:space="preserve">. </w:t>
      </w:r>
    </w:p>
    <w:p w:rsidR="00133432" w:rsidRPr="00133432" w:rsidRDefault="00133432" w:rsidP="000A00CA">
      <w:pPr>
        <w:pStyle w:val="a4"/>
        <w:shd w:val="clear" w:color="auto" w:fill="FFFFFF"/>
        <w:spacing w:before="0" w:beforeAutospacing="0" w:after="0" w:afterAutospacing="0" w:line="360" w:lineRule="auto"/>
        <w:rPr>
          <w:i/>
          <w:color w:val="333333"/>
          <w:sz w:val="28"/>
          <w:szCs w:val="28"/>
        </w:rPr>
      </w:pPr>
      <w:r w:rsidRPr="00133432">
        <w:rPr>
          <w:i/>
          <w:color w:val="333333"/>
          <w:sz w:val="28"/>
          <w:szCs w:val="28"/>
        </w:rPr>
        <w:t xml:space="preserve">Карточки для отработки навыка правописания безударной гласной в корне слова, проверяемой ударением. </w:t>
      </w:r>
    </w:p>
    <w:p w:rsidR="00133432" w:rsidRPr="00133432" w:rsidRDefault="00133432" w:rsidP="000A00CA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333333"/>
          <w:sz w:val="28"/>
          <w:szCs w:val="28"/>
        </w:rPr>
      </w:pPr>
      <w:r w:rsidRPr="00133432">
        <w:rPr>
          <w:b/>
          <w:color w:val="333333"/>
          <w:sz w:val="28"/>
          <w:szCs w:val="28"/>
        </w:rPr>
        <w:t>1 класс</w:t>
      </w:r>
    </w:p>
    <w:p w:rsidR="00133432" w:rsidRPr="00133432" w:rsidRDefault="00133432" w:rsidP="000A00CA">
      <w:pPr>
        <w:pStyle w:val="a6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Вставь безударную гласную и подбери проверочное слово и напиши его, поставь знак ударения:</w:t>
      </w:r>
    </w:p>
    <w:p w:rsidR="00133432" w:rsidRPr="00133432" w:rsidRDefault="00133432" w:rsidP="000A00CA">
      <w:pPr>
        <w:spacing w:line="36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3343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К…злёнок</w:t>
      </w:r>
      <w:r w:rsidRPr="0013343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(_________)</w:t>
      </w:r>
    </w:p>
    <w:p w:rsidR="00133432" w:rsidRDefault="00133432" w:rsidP="000A00CA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414F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У меня живёт к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…</w:t>
      </w:r>
      <w:r w:rsidRPr="003414FA">
        <w:rPr>
          <w:rFonts w:ascii="Times New Roman" w:hAnsi="Times New Roman" w:cs="Times New Roman"/>
          <w:noProof/>
          <w:sz w:val="28"/>
          <w:szCs w:val="28"/>
          <w:lang w:eastAsia="ru-RU"/>
        </w:rPr>
        <w:t>злёнок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(_________)</w:t>
      </w:r>
      <w:r w:rsidRPr="003414F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</w:t>
      </w:r>
    </w:p>
    <w:p w:rsidR="00133432" w:rsidRDefault="00133432" w:rsidP="000A00CA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Я с…</w:t>
      </w:r>
      <w:r w:rsidRPr="003414FA">
        <w:rPr>
          <w:rFonts w:ascii="Times New Roman" w:hAnsi="Times New Roman" w:cs="Times New Roman"/>
          <w:noProof/>
          <w:sz w:val="28"/>
          <w:szCs w:val="28"/>
          <w:lang w:eastAsia="ru-RU"/>
        </w:rPr>
        <w:t>ма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(_________)  его п…</w:t>
      </w:r>
      <w:r w:rsidRPr="003414FA">
        <w:rPr>
          <w:rFonts w:ascii="Times New Roman" w:hAnsi="Times New Roman" w:cs="Times New Roman"/>
          <w:noProof/>
          <w:sz w:val="28"/>
          <w:szCs w:val="28"/>
          <w:lang w:eastAsia="ru-RU"/>
        </w:rPr>
        <w:t>су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(_________)</w:t>
      </w:r>
      <w:r w:rsidRPr="003414FA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133432" w:rsidRDefault="00133432" w:rsidP="000A00CA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Я к…</w:t>
      </w:r>
      <w:r w:rsidRPr="003414FA">
        <w:rPr>
          <w:rFonts w:ascii="Times New Roman" w:hAnsi="Times New Roman" w:cs="Times New Roman"/>
          <w:noProof/>
          <w:sz w:val="28"/>
          <w:szCs w:val="28"/>
          <w:lang w:eastAsia="ru-RU"/>
        </w:rPr>
        <w:t>злёнка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(_________) в сад з…</w:t>
      </w:r>
      <w:r w:rsidRPr="003414FA">
        <w:rPr>
          <w:rFonts w:ascii="Times New Roman" w:hAnsi="Times New Roman" w:cs="Times New Roman"/>
          <w:noProof/>
          <w:sz w:val="28"/>
          <w:szCs w:val="28"/>
          <w:lang w:eastAsia="ru-RU"/>
        </w:rPr>
        <w:t>лёный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(_________)</w:t>
      </w:r>
    </w:p>
    <w:p w:rsidR="00133432" w:rsidRDefault="00133432" w:rsidP="000A00CA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Рано утром отн…</w:t>
      </w:r>
      <w:r w:rsidRPr="003414FA">
        <w:rPr>
          <w:rFonts w:ascii="Times New Roman" w:hAnsi="Times New Roman" w:cs="Times New Roman"/>
          <w:noProof/>
          <w:sz w:val="28"/>
          <w:szCs w:val="28"/>
          <w:lang w:eastAsia="ru-RU"/>
        </w:rPr>
        <w:t>су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(_________)</w:t>
      </w:r>
      <w:r w:rsidRPr="003414FA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133432" w:rsidRDefault="00133432" w:rsidP="000A00CA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Он заблудится в с…</w:t>
      </w:r>
      <w:r w:rsidRPr="003414FA">
        <w:rPr>
          <w:rFonts w:ascii="Times New Roman" w:hAnsi="Times New Roman" w:cs="Times New Roman"/>
          <w:noProof/>
          <w:sz w:val="28"/>
          <w:szCs w:val="28"/>
          <w:lang w:eastAsia="ru-RU"/>
        </w:rPr>
        <w:t>ду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(_________)</w:t>
      </w:r>
      <w:r w:rsidRPr="003414F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133432" w:rsidRPr="003414FA" w:rsidRDefault="00133432" w:rsidP="000A00CA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— Я в тр…ве (_________) его найду.</w:t>
      </w:r>
    </w:p>
    <w:p w:rsidR="00133432" w:rsidRPr="00133432" w:rsidRDefault="00133432" w:rsidP="000A00CA">
      <w:pPr>
        <w:pStyle w:val="a6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3343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Вставь безударную гласную и подбери проверочное слово и напиши его, поставь знак ударения:</w:t>
      </w:r>
    </w:p>
    <w:p w:rsidR="00133432" w:rsidRPr="00133432" w:rsidRDefault="00133432" w:rsidP="000A00CA">
      <w:pPr>
        <w:spacing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13343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Л…шадка (_________)</w:t>
      </w:r>
    </w:p>
    <w:p w:rsidR="00133432" w:rsidRDefault="00133432" w:rsidP="000A00CA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Я люблю св…</w:t>
      </w:r>
      <w:r w:rsidRPr="003414FA">
        <w:rPr>
          <w:rFonts w:ascii="Times New Roman" w:hAnsi="Times New Roman" w:cs="Times New Roman"/>
          <w:noProof/>
          <w:sz w:val="28"/>
          <w:szCs w:val="28"/>
          <w:lang w:eastAsia="ru-RU"/>
        </w:rPr>
        <w:t>ю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(_________) л…</w:t>
      </w:r>
      <w:r w:rsidRPr="003414FA">
        <w:rPr>
          <w:rFonts w:ascii="Times New Roman" w:hAnsi="Times New Roman" w:cs="Times New Roman"/>
          <w:noProof/>
          <w:sz w:val="28"/>
          <w:szCs w:val="28"/>
          <w:lang w:eastAsia="ru-RU"/>
        </w:rPr>
        <w:t>шадку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(_________)</w:t>
      </w:r>
      <w:r w:rsidRPr="003414F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</w:t>
      </w:r>
    </w:p>
    <w:p w:rsidR="00133432" w:rsidRDefault="00133432" w:rsidP="000A00CA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Прич…</w:t>
      </w:r>
      <w:r w:rsidRPr="003414FA">
        <w:rPr>
          <w:rFonts w:ascii="Times New Roman" w:hAnsi="Times New Roman" w:cs="Times New Roman"/>
          <w:noProof/>
          <w:sz w:val="28"/>
          <w:szCs w:val="28"/>
          <w:lang w:eastAsia="ru-RU"/>
        </w:rPr>
        <w:t>шу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(_________)</w:t>
      </w:r>
      <w:r w:rsidRPr="003414F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ей шёрстку гладко, </w:t>
      </w:r>
    </w:p>
    <w:p w:rsidR="00133432" w:rsidRDefault="00133432" w:rsidP="000A00CA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Гр…</w:t>
      </w:r>
      <w:r w:rsidRPr="003414FA">
        <w:rPr>
          <w:rFonts w:ascii="Times New Roman" w:hAnsi="Times New Roman" w:cs="Times New Roman"/>
          <w:noProof/>
          <w:sz w:val="28"/>
          <w:szCs w:val="28"/>
          <w:lang w:eastAsia="ru-RU"/>
        </w:rPr>
        <w:t>бешком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(_________)</w:t>
      </w:r>
      <w:r w:rsidRPr="003414F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приглажу хвостик</w:t>
      </w:r>
    </w:p>
    <w:p w:rsidR="00133432" w:rsidRPr="003414FA" w:rsidRDefault="00133432" w:rsidP="000A00CA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в…</w:t>
      </w:r>
      <w:r w:rsidRPr="003414FA">
        <w:rPr>
          <w:rFonts w:ascii="Times New Roman" w:hAnsi="Times New Roman" w:cs="Times New Roman"/>
          <w:noProof/>
          <w:sz w:val="28"/>
          <w:szCs w:val="28"/>
          <w:lang w:eastAsia="ru-RU"/>
        </w:rPr>
        <w:t>рхом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(_________)</w:t>
      </w:r>
      <w:r w:rsidRPr="003414F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поеду в гости.</w:t>
      </w:r>
    </w:p>
    <w:p w:rsidR="002A19AA" w:rsidRPr="00133432" w:rsidRDefault="00133432" w:rsidP="000A00C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color w:val="333333"/>
          <w:sz w:val="28"/>
          <w:szCs w:val="28"/>
        </w:rPr>
      </w:pPr>
      <w:r w:rsidRPr="00133432">
        <w:rPr>
          <w:b/>
          <w:color w:val="333333"/>
          <w:sz w:val="28"/>
          <w:szCs w:val="28"/>
        </w:rPr>
        <w:t xml:space="preserve">2 класс </w:t>
      </w:r>
    </w:p>
    <w:p w:rsidR="00133432" w:rsidRDefault="00133432" w:rsidP="000A00C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color w:val="333333"/>
          <w:sz w:val="28"/>
          <w:szCs w:val="28"/>
        </w:rPr>
      </w:pPr>
      <w:r w:rsidRPr="00133432">
        <w:rPr>
          <w:b/>
          <w:color w:val="333333"/>
          <w:sz w:val="28"/>
          <w:szCs w:val="28"/>
        </w:rPr>
        <w:t>В стихотворениях встречаются слова, в двумя безударными гласными, подбор двух проверочных слов</w:t>
      </w:r>
      <w:r w:rsidR="000A00CA">
        <w:rPr>
          <w:b/>
          <w:color w:val="333333"/>
          <w:sz w:val="28"/>
          <w:szCs w:val="28"/>
        </w:rPr>
        <w:t>.</w:t>
      </w:r>
    </w:p>
    <w:p w:rsidR="00133432" w:rsidRPr="000A00CA" w:rsidRDefault="000A00CA" w:rsidP="000A00CA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1.</w:t>
      </w:r>
      <w:r w:rsidR="00133432" w:rsidRPr="000A00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Вставь безударную гласную и подбери проверочное слово и напиши его, поставь знак ударения:</w:t>
      </w:r>
    </w:p>
    <w:p w:rsidR="0045023C" w:rsidRDefault="00133432" w:rsidP="000A00CA">
      <w:pPr>
        <w:spacing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Я знаю, что надо придумать.</w:t>
      </w:r>
    </w:p>
    <w:p w:rsidR="00133432" w:rsidRPr="00133432" w:rsidRDefault="00133432" w:rsidP="000A00CA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33432">
        <w:rPr>
          <w:rFonts w:ascii="Times New Roman" w:hAnsi="Times New Roman" w:cs="Times New Roman"/>
          <w:noProof/>
          <w:sz w:val="28"/>
          <w:szCs w:val="28"/>
          <w:lang w:eastAsia="ru-RU"/>
        </w:rPr>
        <w:t>Я знаю, что надо придумать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</w:p>
    <w:p w:rsidR="0045023C" w:rsidRPr="0045023C" w:rsidRDefault="0045023C" w:rsidP="000A00CA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Чтоб не было больше з…</w:t>
      </w:r>
      <w:r w:rsidRPr="0045023C">
        <w:rPr>
          <w:rFonts w:ascii="Times New Roman" w:hAnsi="Times New Roman" w:cs="Times New Roman"/>
          <w:noProof/>
          <w:sz w:val="28"/>
          <w:szCs w:val="28"/>
          <w:lang w:eastAsia="ru-RU"/>
        </w:rPr>
        <w:t>мы,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F07D3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______</w:t>
      </w:r>
      <w:r w:rsidR="009F07D3">
        <w:rPr>
          <w:rFonts w:ascii="Times New Roman" w:hAnsi="Times New Roman" w:cs="Times New Roman"/>
          <w:noProof/>
          <w:sz w:val="28"/>
          <w:szCs w:val="28"/>
          <w:lang w:eastAsia="ru-RU"/>
        </w:rPr>
        <w:t>____)</w:t>
      </w:r>
    </w:p>
    <w:p w:rsidR="0045023C" w:rsidRPr="0045023C" w:rsidRDefault="0045023C" w:rsidP="000A00CA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5023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Чтоб вместо высоких сугробов </w:t>
      </w:r>
    </w:p>
    <w:p w:rsidR="0045023C" w:rsidRPr="0045023C" w:rsidRDefault="0045023C" w:rsidP="000A00CA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Вокруг з…л…нели</w:t>
      </w:r>
      <w:r w:rsidR="009F07D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(________, ___________)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х…</w:t>
      </w:r>
      <w:r w:rsidRPr="0045023C">
        <w:rPr>
          <w:rFonts w:ascii="Times New Roman" w:hAnsi="Times New Roman" w:cs="Times New Roman"/>
          <w:noProof/>
          <w:sz w:val="28"/>
          <w:szCs w:val="28"/>
          <w:lang w:eastAsia="ru-RU"/>
        </w:rPr>
        <w:t>лмы</w:t>
      </w:r>
      <w:r w:rsidR="009F07D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(__________)</w:t>
      </w:r>
      <w:r w:rsidRPr="0045023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45023C" w:rsidRPr="0045023C" w:rsidRDefault="0045023C" w:rsidP="000A00CA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См…трю </w:t>
      </w:r>
      <w:r w:rsidR="009F07D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(____________)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я в ст…</w:t>
      </w:r>
      <w:r w:rsidRPr="0045023C">
        <w:rPr>
          <w:rFonts w:ascii="Times New Roman" w:hAnsi="Times New Roman" w:cs="Times New Roman"/>
          <w:noProof/>
          <w:sz w:val="28"/>
          <w:szCs w:val="28"/>
          <w:lang w:eastAsia="ru-RU"/>
        </w:rPr>
        <w:t>кляшку</w:t>
      </w:r>
      <w:r w:rsidR="009F07D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(__________)</w:t>
      </w:r>
    </w:p>
    <w:p w:rsidR="0045023C" w:rsidRPr="0045023C" w:rsidRDefault="0045023C" w:rsidP="000A00CA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З…л…ного</w:t>
      </w:r>
      <w:r w:rsidR="009F07D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(___________, ___________)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цв…</w:t>
      </w:r>
      <w:r w:rsidR="009F07D3">
        <w:rPr>
          <w:rFonts w:ascii="Times New Roman" w:hAnsi="Times New Roman" w:cs="Times New Roman"/>
          <w:noProof/>
          <w:sz w:val="28"/>
          <w:szCs w:val="28"/>
          <w:lang w:eastAsia="ru-RU"/>
        </w:rPr>
        <w:t>та (__________)</w:t>
      </w:r>
    </w:p>
    <w:p w:rsidR="0045023C" w:rsidRPr="0045023C" w:rsidRDefault="0045023C" w:rsidP="000A00CA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сразу з…</w:t>
      </w:r>
      <w:r w:rsidRPr="0045023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ма </w:t>
      </w:r>
      <w:r w:rsidR="009F07D3">
        <w:rPr>
          <w:rFonts w:ascii="Times New Roman" w:hAnsi="Times New Roman" w:cs="Times New Roman"/>
          <w:noProof/>
          <w:sz w:val="28"/>
          <w:szCs w:val="28"/>
          <w:lang w:eastAsia="ru-RU"/>
        </w:rPr>
        <w:t>(__________)</w:t>
      </w:r>
    </w:p>
    <w:p w:rsidR="00044845" w:rsidRPr="0045023C" w:rsidRDefault="0045023C" w:rsidP="000A00CA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Превр…</w:t>
      </w:r>
      <w:r w:rsidRPr="0045023C">
        <w:rPr>
          <w:rFonts w:ascii="Times New Roman" w:hAnsi="Times New Roman" w:cs="Times New Roman"/>
          <w:noProof/>
          <w:sz w:val="28"/>
          <w:szCs w:val="28"/>
          <w:lang w:eastAsia="ru-RU"/>
        </w:rPr>
        <w:t>щается</w:t>
      </w:r>
      <w:r w:rsidR="009F07D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(______________)</w:t>
      </w:r>
      <w:r w:rsidRPr="0045023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лето.</w:t>
      </w:r>
    </w:p>
    <w:p w:rsidR="000A00CA" w:rsidRPr="000A00CA" w:rsidRDefault="000A00CA" w:rsidP="000A00CA">
      <w:pPr>
        <w:pStyle w:val="a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A00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Вставь безударную гласную и подбери проверочное слово и напиши его, поставь знак ударения:</w:t>
      </w:r>
    </w:p>
    <w:tbl>
      <w:tblPr>
        <w:tblStyle w:val="a7"/>
        <w:tblW w:w="0" w:type="auto"/>
        <w:tblInd w:w="-147" w:type="dxa"/>
        <w:tblLook w:val="04A0" w:firstRow="1" w:lastRow="0" w:firstColumn="1" w:lastColumn="0" w:noHBand="0" w:noVBand="1"/>
      </w:tblPr>
      <w:tblGrid>
        <w:gridCol w:w="5288"/>
        <w:gridCol w:w="4203"/>
      </w:tblGrid>
      <w:tr w:rsidR="000A00CA" w:rsidTr="000A00CA">
        <w:tc>
          <w:tcPr>
            <w:tcW w:w="5288" w:type="dxa"/>
          </w:tcPr>
          <w:p w:rsidR="000A00CA" w:rsidRPr="0045023C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Х…л…дная (__________, __________) в…</w:t>
            </w:r>
            <w:r w:rsidRPr="0045023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сна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(___________)</w:t>
            </w:r>
          </w:p>
          <w:p w:rsidR="000A00CA" w:rsidRPr="0045023C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Уже в…</w:t>
            </w:r>
            <w:r w:rsidRPr="0045023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сна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(____________)</w:t>
            </w:r>
            <w:r w:rsidRPr="0045023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в календаре,</w:t>
            </w:r>
          </w:p>
          <w:p w:rsidR="000A00CA" w:rsidRPr="0045023C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Но всюду лужи во дв…</w:t>
            </w:r>
            <w:r w:rsidRPr="0045023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ре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(_____________)</w:t>
            </w:r>
            <w:r w:rsidRPr="0045023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, </w:t>
            </w:r>
          </w:p>
          <w:p w:rsidR="000A00CA" w:rsidRPr="0045023C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5023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И сад пустой и голый. </w:t>
            </w:r>
          </w:p>
          <w:p w:rsidR="000A00CA" w:rsidRPr="0045023C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t>Везде в…</w:t>
            </w:r>
            <w:r w:rsidRPr="0045023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да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(________)</w:t>
            </w:r>
            <w:r w:rsidRPr="0045023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течет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______)</w:t>
            </w:r>
            <w:r w:rsidRPr="0045023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рекой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</w:t>
            </w:r>
            <w:r w:rsidRPr="0045023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, </w:t>
            </w:r>
          </w:p>
          <w:p w:rsidR="000A00CA" w:rsidRDefault="000A00CA" w:rsidP="000A00CA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203" w:type="dxa"/>
          </w:tcPr>
          <w:p w:rsidR="000A00CA" w:rsidRPr="0045023C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t>Д…</w:t>
            </w:r>
            <w:r w:rsidRPr="0045023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вно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</w:t>
            </w:r>
            <w:r w:rsidRPr="0045023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пора сажать левкой </w:t>
            </w:r>
          </w:p>
          <w:p w:rsidR="000A00CA" w:rsidRPr="0045023C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5023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На клумбах перед школой. </w:t>
            </w:r>
          </w:p>
          <w:p w:rsidR="000A00CA" w:rsidRPr="0045023C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Д…</w:t>
            </w:r>
            <w:r w:rsidRPr="0045023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вно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 купили с…</w:t>
            </w:r>
            <w:r w:rsidRPr="0045023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мена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(____________)</w:t>
            </w:r>
            <w:r w:rsidRPr="0045023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, </w:t>
            </w:r>
          </w:p>
          <w:p w:rsidR="000A00CA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t>И вдруг — х…л…</w:t>
            </w:r>
            <w:r w:rsidRPr="0045023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дная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(_____________) в…</w:t>
            </w:r>
            <w:r w:rsidRPr="0045023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сна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(________).</w:t>
            </w:r>
          </w:p>
        </w:tc>
      </w:tr>
    </w:tbl>
    <w:p w:rsidR="000A00CA" w:rsidRPr="000A00CA" w:rsidRDefault="000A00CA" w:rsidP="000A00CA">
      <w:pPr>
        <w:pStyle w:val="a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A00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t>Вставь безударную гласную и подбери проверочное слово и напиши его, поставь знак ударения:</w:t>
      </w:r>
    </w:p>
    <w:tbl>
      <w:tblPr>
        <w:tblStyle w:val="a7"/>
        <w:tblW w:w="0" w:type="auto"/>
        <w:tblInd w:w="-289" w:type="dxa"/>
        <w:tblLook w:val="04A0" w:firstRow="1" w:lastRow="0" w:firstColumn="1" w:lastColumn="0" w:noHBand="0" w:noVBand="1"/>
      </w:tblPr>
      <w:tblGrid>
        <w:gridCol w:w="4962"/>
        <w:gridCol w:w="4671"/>
      </w:tblGrid>
      <w:tr w:rsidR="000A00CA" w:rsidTr="000A00CA">
        <w:tc>
          <w:tcPr>
            <w:tcW w:w="4962" w:type="dxa"/>
          </w:tcPr>
          <w:p w:rsidR="000A00CA" w:rsidRPr="000A00CA" w:rsidRDefault="000A00CA" w:rsidP="000A00CA">
            <w:pPr>
              <w:spacing w:line="360" w:lineRule="auto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0A00CA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Катя</w:t>
            </w:r>
          </w:p>
          <w:p w:rsidR="000A00CA" w:rsidRPr="009F07D3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Мы целое утро</w:t>
            </w:r>
          </w:p>
          <w:p w:rsidR="000A00CA" w:rsidRPr="009F07D3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В…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зились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 с р…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стками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,</w:t>
            </w:r>
          </w:p>
          <w:p w:rsidR="000A00CA" w:rsidRPr="009F07D3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Мы их пос…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дили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</w:t>
            </w:r>
          </w:p>
          <w:p w:rsidR="000A00CA" w:rsidRPr="009F07D3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Св…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ими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руками. </w:t>
            </w:r>
          </w:p>
          <w:p w:rsidR="000A00CA" w:rsidRPr="009F07D3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Мы с бабушкой вместе </w:t>
            </w:r>
          </w:p>
          <w:p w:rsidR="000A00CA" w:rsidRPr="009F07D3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С…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жали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(_________)  расс…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ду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 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, </w:t>
            </w:r>
          </w:p>
          <w:p w:rsidR="000A00CA" w:rsidRPr="009F07D3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А Катя х…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дила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 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0A00CA" w:rsidRPr="009F07D3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 подругой по саду.</w:t>
            </w:r>
          </w:p>
          <w:p w:rsidR="000A00CA" w:rsidRDefault="000A00CA" w:rsidP="00A63989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Потом нам пришлось</w:t>
            </w:r>
          </w:p>
        </w:tc>
        <w:tc>
          <w:tcPr>
            <w:tcW w:w="4671" w:type="dxa"/>
          </w:tcPr>
          <w:p w:rsidR="000A00CA" w:rsidRPr="009F07D3" w:rsidRDefault="00A63989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В…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евать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 с с…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рняками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,</w:t>
            </w:r>
            <w:r w:rsidR="000A00CA"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Мы их вырывали </w:t>
            </w:r>
          </w:p>
          <w:p w:rsidR="000A00CA" w:rsidRPr="009F07D3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Св…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ими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руками. </w:t>
            </w:r>
          </w:p>
          <w:p w:rsidR="000A00CA" w:rsidRPr="009F07D3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Т…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скали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мы с бабушкой</w:t>
            </w:r>
          </w:p>
          <w:p w:rsidR="000A00CA" w:rsidRPr="009F07D3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Полные лейки, </w:t>
            </w:r>
          </w:p>
          <w:p w:rsidR="000A00CA" w:rsidRPr="009F07D3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А Катя с…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дела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</w:t>
            </w:r>
          </w:p>
          <w:p w:rsidR="000A00CA" w:rsidRPr="009F07D3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В с…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ду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(_________) 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на скамейке. </w:t>
            </w:r>
          </w:p>
          <w:p w:rsidR="000A00CA" w:rsidRPr="009F07D3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— Ты что на скамейке</w:t>
            </w:r>
          </w:p>
          <w:p w:rsidR="000A00CA" w:rsidRPr="009F07D3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С…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дишь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, как чужая?</w:t>
            </w:r>
          </w:p>
          <w:p w:rsidR="000A00CA" w:rsidRPr="009F07D3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А Катя ск…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зала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</w:t>
            </w: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: </w:t>
            </w:r>
          </w:p>
          <w:p w:rsidR="000A00CA" w:rsidRDefault="000A00CA" w:rsidP="00A63989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F07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— Я жду урожая.</w:t>
            </w:r>
          </w:p>
        </w:tc>
      </w:tr>
    </w:tbl>
    <w:p w:rsidR="000A00CA" w:rsidRPr="000A00CA" w:rsidRDefault="000A00CA" w:rsidP="000A00CA">
      <w:pPr>
        <w:pStyle w:val="a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A00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Вставь безударную гласную и подбери проверочное слово и напиши его, поставь знак ударения:</w:t>
      </w:r>
    </w:p>
    <w:tbl>
      <w:tblPr>
        <w:tblStyle w:val="a7"/>
        <w:tblW w:w="0" w:type="auto"/>
        <w:tblInd w:w="-289" w:type="dxa"/>
        <w:tblLook w:val="04A0" w:firstRow="1" w:lastRow="0" w:firstColumn="1" w:lastColumn="0" w:noHBand="0" w:noVBand="1"/>
      </w:tblPr>
      <w:tblGrid>
        <w:gridCol w:w="4962"/>
        <w:gridCol w:w="4671"/>
      </w:tblGrid>
      <w:tr w:rsidR="000A00CA" w:rsidTr="000A00CA">
        <w:tc>
          <w:tcPr>
            <w:tcW w:w="4962" w:type="dxa"/>
          </w:tcPr>
          <w:p w:rsidR="000A00CA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В…</w:t>
            </w:r>
            <w:r w:rsidRPr="00535B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сной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 Андрюша р…</w:t>
            </w:r>
            <w:r w:rsidRPr="00535B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дился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(_________)</w:t>
            </w:r>
          </w:p>
          <w:p w:rsidR="000A00CA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Звенели птичьи г…л…</w:t>
            </w:r>
            <w:r w:rsidRPr="00535B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са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(___________, ___________)</w:t>
            </w:r>
            <w:r w:rsidRPr="00535B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, </w:t>
            </w:r>
          </w:p>
          <w:p w:rsidR="000A00CA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 с…</w:t>
            </w:r>
            <w:r w:rsidRPr="00535B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ду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 цв…</w:t>
            </w:r>
            <w:r w:rsidRPr="00535B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</w:t>
            </w:r>
            <w:r w:rsidRPr="00535B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сирень,</w:t>
            </w:r>
          </w:p>
          <w:p w:rsidR="000A00CA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В…</w:t>
            </w:r>
            <w:r w:rsidRPr="00535B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сной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 Андрюша р…</w:t>
            </w:r>
            <w:r w:rsidRPr="00535B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дился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(_________)</w:t>
            </w:r>
          </w:p>
          <w:p w:rsidR="000A00CA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35B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В один хороший день. </w:t>
            </w:r>
          </w:p>
        </w:tc>
        <w:tc>
          <w:tcPr>
            <w:tcW w:w="4671" w:type="dxa"/>
          </w:tcPr>
          <w:p w:rsidR="000A00CA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Г…</w:t>
            </w:r>
            <w:r w:rsidRPr="00535B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рдится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</w:t>
            </w:r>
            <w:r w:rsidRPr="00535B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мальчиком отец,</w:t>
            </w:r>
          </w:p>
          <w:p w:rsidR="000A00CA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35B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А Света — </w:t>
            </w:r>
          </w:p>
          <w:p w:rsidR="000A00CA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35B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Ей шесть лет </w:t>
            </w:r>
          </w:p>
          <w:p w:rsidR="000A00CA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— Кр…</w:t>
            </w:r>
            <w:r w:rsidRPr="00535B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чит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 бр…</w:t>
            </w:r>
            <w:r w:rsidRPr="00535B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тишке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</w:t>
            </w:r>
            <w:r w:rsidRPr="00535B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: </w:t>
            </w:r>
          </w:p>
          <w:p w:rsidR="000A00CA" w:rsidRDefault="000A00CA" w:rsidP="000A00CA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— М…л…</w:t>
            </w:r>
            <w:r w:rsidRPr="00535B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дец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(___________, ___________)</w:t>
            </w:r>
            <w:r w:rsidRPr="00535B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, </w:t>
            </w:r>
          </w:p>
          <w:p w:rsidR="000A00CA" w:rsidRDefault="000A00CA" w:rsidP="00A63989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Что р…</w:t>
            </w:r>
            <w:r w:rsidRPr="00535B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дился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(_________)</w:t>
            </w:r>
            <w:r w:rsidRPr="00535B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на свет!</w:t>
            </w:r>
          </w:p>
        </w:tc>
      </w:tr>
    </w:tbl>
    <w:p w:rsidR="000A00CA" w:rsidRPr="000A00CA" w:rsidRDefault="000A00CA" w:rsidP="000A00CA">
      <w:pPr>
        <w:pStyle w:val="a6"/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sectPr w:rsidR="000A00CA" w:rsidRPr="000A00CA" w:rsidSect="00C031C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08C2"/>
    <w:multiLevelType w:val="hybridMultilevel"/>
    <w:tmpl w:val="1B18D02A"/>
    <w:lvl w:ilvl="0" w:tplc="87C2A3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85030"/>
    <w:multiLevelType w:val="hybridMultilevel"/>
    <w:tmpl w:val="8F5A1518"/>
    <w:lvl w:ilvl="0" w:tplc="E9DA1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1060B"/>
    <w:multiLevelType w:val="hybridMultilevel"/>
    <w:tmpl w:val="A6744F4C"/>
    <w:lvl w:ilvl="0" w:tplc="E9DA1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031072"/>
    <w:multiLevelType w:val="hybridMultilevel"/>
    <w:tmpl w:val="775A540E"/>
    <w:lvl w:ilvl="0" w:tplc="87C2A3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7315EC"/>
    <w:multiLevelType w:val="hybridMultilevel"/>
    <w:tmpl w:val="C4B4DE7E"/>
    <w:lvl w:ilvl="0" w:tplc="AF9C811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DA9442A"/>
    <w:multiLevelType w:val="hybridMultilevel"/>
    <w:tmpl w:val="03D4190E"/>
    <w:lvl w:ilvl="0" w:tplc="E9DA1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FC0CD2"/>
    <w:multiLevelType w:val="hybridMultilevel"/>
    <w:tmpl w:val="3FD06DA6"/>
    <w:lvl w:ilvl="0" w:tplc="87C2A3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5B644B"/>
    <w:multiLevelType w:val="hybridMultilevel"/>
    <w:tmpl w:val="083EA566"/>
    <w:lvl w:ilvl="0" w:tplc="E9DA1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A37D06"/>
    <w:multiLevelType w:val="hybridMultilevel"/>
    <w:tmpl w:val="79FE9872"/>
    <w:lvl w:ilvl="0" w:tplc="87C2A3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44"/>
    <w:rsid w:val="00044845"/>
    <w:rsid w:val="000A00CA"/>
    <w:rsid w:val="00133432"/>
    <w:rsid w:val="00265844"/>
    <w:rsid w:val="002A19AA"/>
    <w:rsid w:val="003414FA"/>
    <w:rsid w:val="0045023C"/>
    <w:rsid w:val="004D6A6E"/>
    <w:rsid w:val="00523A0F"/>
    <w:rsid w:val="00535B18"/>
    <w:rsid w:val="009F07D3"/>
    <w:rsid w:val="00A63989"/>
    <w:rsid w:val="00BE068B"/>
    <w:rsid w:val="00C031C4"/>
    <w:rsid w:val="00CD4D61"/>
    <w:rsid w:val="00D370B1"/>
    <w:rsid w:val="00F153F7"/>
    <w:rsid w:val="00F9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404B9-5BF8-400A-907B-6DF8C2D9F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14FA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A1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2A19AA"/>
    <w:rPr>
      <w:i/>
      <w:iCs/>
    </w:rPr>
  </w:style>
  <w:style w:type="paragraph" w:styleId="a6">
    <w:name w:val="List Paragraph"/>
    <w:basedOn w:val="a"/>
    <w:uiPriority w:val="34"/>
    <w:qFormat/>
    <w:rsid w:val="00133432"/>
    <w:pPr>
      <w:ind w:left="720"/>
      <w:contextualSpacing/>
    </w:pPr>
  </w:style>
  <w:style w:type="table" w:styleId="a7">
    <w:name w:val="Table Grid"/>
    <w:basedOn w:val="a1"/>
    <w:uiPriority w:val="39"/>
    <w:rsid w:val="000A0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63F6C-BEC2-4E2C-A89F-3263AD52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cp:lastPrinted>2019-10-09T17:58:00Z</cp:lastPrinted>
  <dcterms:created xsi:type="dcterms:W3CDTF">2020-03-09T09:03:00Z</dcterms:created>
  <dcterms:modified xsi:type="dcterms:W3CDTF">2020-03-09T09:03:00Z</dcterms:modified>
</cp:coreProperties>
</file>