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F2" w:rsidRDefault="00A413F2" w:rsidP="00F369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Интеллектуальная игра 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«Счастливый случай»</w:t>
      </w:r>
    </w:p>
    <w:p w:rsidR="00A413F2" w:rsidRPr="00F36944" w:rsidRDefault="00A413F2" w:rsidP="00F3694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7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знаний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окружающему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4F06" w:rsidRDefault="00A413F2" w:rsidP="00F3694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="002F5F60" w:rsidRPr="00BC5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логическое мышлен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ие, память, сообразительность.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кругозор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ответственность за свои действия, активность, инициативу, умение побеждать и проигрыв</w:t>
      </w:r>
      <w:r w:rsidR="0022079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ать, умение работать в команде.</w:t>
      </w:r>
    </w:p>
    <w:p w:rsidR="00F84F06" w:rsidRDefault="00F84F06" w:rsidP="00F36944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4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участников:</w:t>
      </w:r>
      <w:r w:rsidRPr="00F84F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младших и </w:t>
      </w:r>
      <w:r w:rsidRPr="001E7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средних классов.</w:t>
      </w:r>
    </w:p>
    <w:p w:rsidR="00220794" w:rsidRDefault="00F84F06" w:rsidP="00F3694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проведения: </w:t>
      </w:r>
      <w:r w:rsidRPr="00F84F0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актовый зал школы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5F60" w:rsidRPr="00F84F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мультимедийное 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</w:t>
      </w:r>
      <w:r w:rsidR="00A413F2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нтация с ходом игры и вопросами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13F2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мешочек с </w:t>
      </w:r>
      <w:r w:rsid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карточками - </w:t>
      </w:r>
      <w:r w:rsidR="00A413F2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вопросами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жетоны, </w:t>
      </w:r>
      <w:r w:rsidR="00CD616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грамоты, приз.</w:t>
      </w:r>
    </w:p>
    <w:p w:rsidR="00F84F06" w:rsidRDefault="00F84F06" w:rsidP="00F3694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Соревновательные оценки: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84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правильный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игры получает 1 жетон. В конце игры подсчитывается количество жетонов и выбирается победитель.</w:t>
      </w:r>
    </w:p>
    <w:p w:rsidR="00F84F06" w:rsidRDefault="00F84F06" w:rsidP="00F3694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F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Ограничения: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1E7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оличество команд от  2-4. В каждой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команде не более 10 участников, о</w:t>
      </w:r>
      <w:r w:rsidRPr="00F8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 на вопрос дается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минуты, затем ход переходит участнику другой команды.</w:t>
      </w:r>
    </w:p>
    <w:p w:rsidR="00CD616D" w:rsidRPr="00CD616D" w:rsidRDefault="00CD616D" w:rsidP="00F3694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работа: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61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манды готовят вопросы  для  команды соперника, придумывают название своей команды.</w:t>
      </w:r>
    </w:p>
    <w:p w:rsidR="002F5F60" w:rsidRPr="00BC5047" w:rsidRDefault="002F5F60" w:rsidP="00F369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7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проведения  игры.</w:t>
      </w:r>
    </w:p>
    <w:p w:rsidR="00F32869" w:rsidRPr="00F32869" w:rsidRDefault="000670CF" w:rsidP="00F328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 залом «</w:t>
      </w:r>
      <w:r w:rsidR="00F32869" w:rsidRPr="00067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Звездный дождь</w:t>
      </w:r>
      <w:r w:rsidRPr="00067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32869" w:rsidRPr="00F32869" w:rsidRDefault="00F32869" w:rsidP="00F32869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D616D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t xml:space="preserve"> Дорогие ребята! Посмотрите на небо (на потолок тоже можно)! </w:t>
      </w:r>
    </w:p>
    <w:p w:rsidR="00F32869" w:rsidRPr="00F32869" w:rsidRDefault="00F32869" w:rsidP="00F32869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32869">
        <w:rPr>
          <w:rFonts w:ascii="Times New Roman" w:hAnsi="Times New Roman" w:cs="Times New Roman"/>
          <w:sz w:val="28"/>
          <w:szCs w:val="28"/>
          <w:lang w:eastAsia="ru-RU"/>
        </w:rPr>
        <w:t xml:space="preserve">Вы видите, какие тучи нависли над нами?! Сейчас пойдет дождик! Вот уже упала...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Одна капелька (все хлопают по ладони одним пальцем).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Две капельки (все хлопают по ладони двумя пальцами).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Три капельки (все хлопают по ладони тремя пальцами).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Четыре капельки (все хлопают по ладони четырьмя пальцами).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Пошел проливной ливень (все хлопают в ладоши).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посыпался "звездный дождь" (бурные аплодисменты стоя). 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  <w:t>Затем все повторяется в обратном порядке и наступает тишина (дождь прекращается).</w:t>
      </w:r>
    </w:p>
    <w:p w:rsidR="00F32869" w:rsidRPr="00F32869" w:rsidRDefault="00F32869" w:rsidP="00F328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удобней было поздравлять и радоваться победам своих друзей и товарищей, хлопать можно необычным способом: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32869">
        <w:rPr>
          <w:lang w:eastAsia="ru-RU"/>
        </w:rPr>
        <w:t>     </w:t>
      </w:r>
      <w:r w:rsidRPr="000670CF">
        <w:rPr>
          <w:rFonts w:ascii="Times New Roman" w:hAnsi="Times New Roman" w:cs="Times New Roman"/>
          <w:sz w:val="28"/>
          <w:szCs w:val="28"/>
          <w:lang w:eastAsia="ru-RU"/>
        </w:rPr>
        <w:t>1. По левой ладошке легко постукиваем указательным пальцем правой руки.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2. Потом добавляем второй палец и постукиваем двумя.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3. Затем три пальца.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4. Четыре.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5. Пять.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6. Хлопаем всей ладонью.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7. Хлопаем только пальцами.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8. Убираем один палец и стучи</w:t>
      </w:r>
      <w:r w:rsidR="00220794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0670CF">
        <w:rPr>
          <w:rFonts w:ascii="Times New Roman" w:hAnsi="Times New Roman" w:cs="Times New Roman"/>
          <w:sz w:val="28"/>
          <w:szCs w:val="28"/>
          <w:lang w:eastAsia="ru-RU"/>
        </w:rPr>
        <w:t xml:space="preserve"> четырьмя.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9. Три пальца.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10. Два.</w:t>
      </w:r>
    </w:p>
    <w:p w:rsidR="00F32869" w:rsidRPr="000670CF" w:rsidRDefault="00F32869" w:rsidP="000670CF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sz w:val="28"/>
          <w:szCs w:val="28"/>
          <w:lang w:eastAsia="ru-RU"/>
        </w:rPr>
        <w:t>     11. Один.</w:t>
      </w:r>
    </w:p>
    <w:p w:rsidR="00F32869" w:rsidRDefault="00F32869" w:rsidP="00CD61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Такие аплодисменты действительно напоминают шум дождя, за что и получили такое название.</w:t>
      </w:r>
    </w:p>
    <w:p w:rsidR="00A413F2" w:rsidRPr="001E7B3D" w:rsidRDefault="00CD616D" w:rsidP="00CD61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ребята! Мы вас приветствуем на интелл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ектуально-развлекательной игре «Счастливый случай»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игра, в</w:t>
      </w:r>
      <w:r w:rsidR="00A413F2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примут участие команды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будут соревноваться в остроумии, эрудиции, умении быть сплоченными и внимательными.</w:t>
      </w:r>
    </w:p>
    <w:p w:rsidR="00A413F2" w:rsidRPr="001E7B3D" w:rsidRDefault="00A413F2" w:rsidP="00CD61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B3D" w:rsidRPr="001E7B3D" w:rsidRDefault="00A413F2" w:rsidP="00CD616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игры: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вопрос дается в течение 1 минуты, </w:t>
      </w:r>
      <w:r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правильный ответ дается жетон, если команда не знает ответ на вопрос -  ход переходит другой команде.</w:t>
      </w:r>
      <w:r w:rsidR="00162525" w:rsidRPr="00162525">
        <w:t xml:space="preserve"> </w:t>
      </w:r>
      <w:r w:rsidR="00162525" w:rsidRPr="001625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Команда, набравшая наибольшее количество жетонов, становится победительницей.</w:t>
      </w:r>
    </w:p>
    <w:p w:rsidR="00A413F2" w:rsidRPr="001E7B3D" w:rsidRDefault="002F5F60" w:rsidP="00CD616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Представление команд: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413F2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заранее обговаривают  и придумывают название  своей команды.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7B3D" w:rsidRPr="001E7B3D" w:rsidRDefault="00220794" w:rsidP="001E7B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Первый гейм </w:t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«Разминка»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команде 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«Почемучки»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Кто прислал телеграмму. «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упила самовар. Приглашаю к чаю»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(Муха-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Цокотуха).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«Лопнуть с досады»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(Обидеться).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Металл, бегающий в градуснике.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(Ртуть).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команде «Вопросики»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Кто прислал телеграмму. «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Приехать </w:t>
      </w:r>
      <w:r w:rsidR="00CD61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могу. От меня сбежали брюки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Человек-рассеянный</w:t>
      </w:r>
      <w:proofErr w:type="gramEnd"/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«Знать назубок»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(Наизусть).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Человеческая длина.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(Рост).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команде «</w:t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Почемучк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и»</w:t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Кто прислал телеграмму. «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упил семена, приезжайте тянуть»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(Дед из сказки “Репка”).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«Намотать на ус» 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(Запомнить).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3.Что воспринимает человеческое ухо?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(Звук).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команде  «Вопросики»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Кто прислал телеграмму. «Хвост нашли. Плакать перестал»  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(Ослик </w:t>
      </w:r>
      <w:proofErr w:type="spellStart"/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Иа</w:t>
      </w:r>
      <w:proofErr w:type="spellEnd"/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«</w:t>
      </w:r>
      <w:proofErr w:type="spellStart"/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Миниграбли</w:t>
      </w:r>
      <w:proofErr w:type="spellEnd"/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женской сумке»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(Расческа).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«Остаться с носом» 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(Остаться ни с чем).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Второй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гейм 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gramStart"/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Заморочки</w:t>
      </w:r>
      <w:proofErr w:type="gramEnd"/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мешочка»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Чле</w:t>
      </w:r>
      <w:r w:rsidR="001E7B3D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команд 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достают по очереди  «заморочки»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 на карточках из мешочка)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Каждой команде предлагается выбрать 3 вопроса. Если участник затрудняется ответить, то ему по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могает команда. Среди них есть «Счастливый случай»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вытянув кот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орый, участник получает приз.</w:t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proofErr w:type="gramStart"/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Заморочки</w:t>
      </w:r>
      <w:proofErr w:type="gramEnd"/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мешочка»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 нас при встрече принять пожимат</w:t>
      </w:r>
      <w:r w:rsidR="00CD616D">
        <w:rPr>
          <w:rFonts w:ascii="Times New Roman" w:eastAsia="Times New Roman" w:hAnsi="Times New Roman" w:cs="Times New Roman"/>
          <w:sz w:val="28"/>
          <w:szCs w:val="28"/>
          <w:lang w:eastAsia="ru-RU"/>
        </w:rPr>
        <w:t>ь друг другу руки, а у китайцев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наоборот. Каким же образом они приветствуют друг друга?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(Пожимают руки сами себе.)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Турки называют его черным камнем, а мы пользуемся в деревянной, металлической и пластмассовой оправе. Что это?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(Карандаш.)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Петре I они имели форму маленькой ладьи с носом в виде конской головы и всегда составляли неразлучную пару. Использовать их порознь был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бы бессмысленно. Назовите их.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(Коньки.)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старину на Руси женщины носили кокошник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корону замужней женщины, название которого происходило от слова “</w:t>
      </w:r>
      <w:proofErr w:type="spellStart"/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коконь</w:t>
      </w:r>
      <w:proofErr w:type="spellEnd"/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”. Что это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означало?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(Курица.)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время опасности некоторые животные стараются показать, что они размерами больше, для того, чтобы напугать противника. Для этого они поднимают шерсть. Предки человека, очевидно, пользовались этим приемом. Какой фразеологизм возник у нас в результате этого действия?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(Волосы встают дыбом.)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некоторых случаях лошади Пржевальского собираются в тесный круг </w:t>
      </w:r>
      <w:proofErr w:type="gramStart"/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мордами</w:t>
      </w:r>
      <w:proofErr w:type="gramEnd"/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внутрь и начинают усиленно махать хвостами. С какой целью они это делают?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(Чтобы защититься от насекомых.)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Какое животное, имеющее самый длинный язык, никогда не открывает рта?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(Муравьед.)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proofErr w:type="gramEnd"/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животного произошло от англ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ийского «запасать» 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(Хомяк.)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Черепаха высовывает из-под панциря голову, четыре ноги и хво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ст, а это существо только голову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одну ногу. Назовите его.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(Улитка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Вопреки названию их у нее не 40, а 42. Кто она?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(Сороконожка.)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какого животного ребра заменяют ноги?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 змеи.)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Начиная с 1924 г. к словам “Олимпийские игры” стали добавлять еще то или иное слово. Какое? 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(Летние или зимние.)</w:t>
      </w:r>
      <w:r w:rsidR="000670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Третий гейм 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2F5F60"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 - мне, я – тебе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другу задают вопросы. Вопросы готовят заранее.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D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Четвертый гейм </w:t>
      </w:r>
      <w:r w:rsidR="002F5F60"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«Темная лошадка»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гейм заключается в том, что участники игры вытягивают предмет, по которому будут отвечать на вопросы.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55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Русский язык  </w:t>
      </w:r>
      <w:r w:rsidR="002F5F60" w:rsidRPr="00BC50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(продолжить пословицу)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  Кто не работает … 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тот не ест.)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  Землю красит солнце, а …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человека – труд.)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  Где труд, там и …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счастье.)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4.  Делу время, а … 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потехе час).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5.  Откладывай безделье, да …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откладывай дела</w:t>
      </w:r>
      <w:r w:rsidR="00CD616D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="00CD6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  Не поклони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до земли и …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грибка не поднимешь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  Без труда …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вытащишь и рыбки из пруда.)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8.  Труд кормит, а …   (</w:t>
      </w:r>
      <w:r w:rsidR="002F5F60"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лень портит</w:t>
      </w:r>
      <w:r w:rsidR="002F5F60"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1E7B3D" w:rsidRDefault="002F5F60" w:rsidP="001E7B3D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55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Математика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В саду росла вишня. На первой ветке росло 15 вишен, на второй – на 34 смородины больше, а на третьей – на 17 яблок меньше. Сколько вишен было на ветке?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(15.)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Сколько лет рыбачил старик из сказки А.С. Пушкина?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(33 года.)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Назовите рост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Дюймовочки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(2,5 см.)</w:t>
      </w:r>
    </w:p>
    <w:p w:rsidR="007C2BDC" w:rsidRDefault="007C2BDC" w:rsidP="001E7B3D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Если курица стоит на одной ноге, она весит 2 кг, Сколько весит курица на 2 ногах</w:t>
      </w:r>
      <w:r w:rsidRPr="001D5A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? </w:t>
      </w:r>
      <w:r w:rsidR="001D5A80" w:rsidRPr="001D5A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D5A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1D5A80" w:rsidRPr="001D5A8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кг)</w:t>
      </w:r>
    </w:p>
    <w:p w:rsidR="001D5A80" w:rsidRPr="00F32869" w:rsidRDefault="001D5A80" w:rsidP="001E7B3D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5.У бабушки жили внук Федор, пес Шарик, кот Вася. </w:t>
      </w:r>
      <w:r w:rsidR="00F3286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Сколько внуков у бабушки? </w:t>
      </w:r>
      <w:r w:rsid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F32869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один внук Федор)</w:t>
      </w:r>
    </w:p>
    <w:p w:rsidR="002F5F60" w:rsidRPr="00BC5047" w:rsidRDefault="002F5F60" w:rsidP="001E7B3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55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Окружающий мир</w:t>
      </w:r>
    </w:p>
    <w:p w:rsidR="002F5F60" w:rsidRPr="00BC5047" w:rsidRDefault="002F5F60" w:rsidP="001E7B3D">
      <w:pPr>
        <w:spacing w:after="0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1.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Название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этой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птицы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родственно</w:t>
      </w:r>
      <w:proofErr w:type="spellEnd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старорусскому</w:t>
      </w:r>
      <w:proofErr w:type="spellEnd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слову</w:t>
      </w:r>
      <w:proofErr w:type="spellEnd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FF55F8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долото</w:t>
      </w:r>
      <w:proofErr w:type="spellEnd"/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Какое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? (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Дятел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)</w:t>
      </w:r>
    </w:p>
    <w:p w:rsidR="002F5F60" w:rsidRPr="00BC5047" w:rsidRDefault="002F5F60" w:rsidP="001E7B3D">
      <w:pPr>
        <w:spacing w:after="100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2.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Какое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животное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имеющее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самый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длинный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язык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никогда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не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открывает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рта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? (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Муравьед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)</w:t>
      </w:r>
    </w:p>
    <w:p w:rsidR="002F5F60" w:rsidRPr="00BC5047" w:rsidRDefault="002F5F60" w:rsidP="001E7B3D">
      <w:pPr>
        <w:spacing w:after="100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3.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Это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предмет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может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быть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зелёным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красным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жёлтым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и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ещё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засушенным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? (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Лист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)</w:t>
      </w:r>
    </w:p>
    <w:p w:rsidR="002F5F60" w:rsidRPr="001E7B3D" w:rsidRDefault="002F5F60" w:rsidP="001E7B3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8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Литературное чтение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Во время опасности некоторые животные стараются показать, что они размерами больше, для того, чтобы напугать противника. Для этого они поднимают шерсть. Предки человека, очевидно, пользовались этим приемом. Какой фразеологизм возник у нас в результате этого действия?</w:t>
      </w:r>
      <w:r w:rsidR="001E7B3D" w:rsidRPr="001E7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(шерсть дыбом)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В этой сказке всего по три: три героя, по три предмета у каждого. 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Назовите эту сказку? (Три медведя)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Как звали девочку, которая видела Серебряное копытце? (Даренка)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D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Пятый гейм «Гонка за лидером»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</w:t>
      </w:r>
      <w:r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команде «Вопросики»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Не зная броду – не суйся…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воду.)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Что есть у </w:t>
      </w:r>
      <w:proofErr w:type="gramStart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слонов</w:t>
      </w:r>
      <w:proofErr w:type="gramEnd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больше ни у </w:t>
      </w:r>
      <w:proofErr w:type="gramStart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</w:t>
      </w:r>
      <w:proofErr w:type="gramEnd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(Хобот.)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Что ест жаба </w:t>
      </w:r>
      <w:r w:rsid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зимой 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(Ничего, она спит.)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Сколько разбойников противостояло Али – Бабе?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(40.)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Кого скатали старик со старухой из вешнего снега?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(Снегурочку.)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Картины из цветного стекла или из цветного камня.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(Мозаика.)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Кто спас Муху – Цокотуху 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(Комар.)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Верный друг Гены.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(Чебурашка.)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Подруга дней моих суровых.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(Няня Пушкина Арина Родионовна.)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10. Корова, которую купил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(Мурка.)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11. Автор книги «Приключения </w:t>
      </w:r>
      <w:proofErr w:type="spellStart"/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Чипполино</w:t>
      </w:r>
      <w:proofErr w:type="spellEnd"/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(Дж. 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Родари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 Какого рода слово «мебель»</w:t>
      </w:r>
      <w:r w:rsid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Ж.р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13. Антоним к слову отважный.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(Трусливый.)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14. Линия без начала и конца.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(Прямая.)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15. Ломать голову.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(Думать.)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16. Какой снег тает быстрее: чистый или грязный?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(Грязный.)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 75 + 88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(163.)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18. Самый маленький кровеносный сосуд.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(Капилляр.)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19. «Командир» 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организма.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(Головной мозг.)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20. Почему самолеты летают?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 небу.)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21. Рукописная книга, в которой описываются события за год.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(Летопись.)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22. Ловить ворон.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(Отвлекаться.)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23. Длина, умноженная на ширину.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(Площадь.)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</w:t>
      </w:r>
      <w:r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команде «Почемучки»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Семь бед –….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(Один ответ.)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Какой колокольчик не звенит.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(Цветок.)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Какая самая высокая трава.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(Бамбук.)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Что за трава, которую и слепые знают.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(Крапива.)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Выпуклое изображение на плоской стене.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(Рельеф.)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Дань царской казне.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(Ясак.)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Кто пишет книги.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(Писатель.)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Оружие железного дровосека.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(Топор.)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Самый умный коротышка Цветочного города.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Знайка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Какого рода слово тюль.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М.р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Часть слова перед корнем.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(Приставка.)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Прямая, ограниченная с одной стороны.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(Луч.)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Задать стрекача.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(Убежать.)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Одно название у гриба и животного.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(Лисичка.)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17 + 94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(111.)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15. «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Насос” нашего организма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(Сердце.)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Зачем язык во рту?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 зубами.)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Синоним к слову архитектура.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(Зодчество.)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Бутылочный волшебник.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(Джин.)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Какое чудище одолел Илья-Муромец у реки Смородинки?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(Соловья – Разбойника.)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20. «Нос повесить»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(Расстроиться.)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21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Белеет парус одинокий.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(Лермонтов.)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22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за зверь у Чуковского –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Кокоша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(Крокодильчик.)</w:t>
      </w:r>
      <w:r w:rsidR="00FF55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23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Дедушка. Который спас “команду косую”.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Мазай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05930" w:rsidRDefault="002F5F60" w:rsidP="001E7B3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</w:t>
      </w:r>
      <w:r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команде «Вопросики»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Не в свои сани…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садись.)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Из какой посуды 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ничего поесть?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(Из пустой.)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Какая птица не летает?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(Пингвин.)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 w:rsid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Кто обещал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старику исполнить любое его желание?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(Золотая рыбка.)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Что служило колыбелькой </w:t>
      </w:r>
      <w:proofErr w:type="spellStart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Дюймовочке</w:t>
      </w:r>
      <w:proofErr w:type="spellEnd"/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(Скорлупа ореха.)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Роспись стен храма по сырой штукатурке.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(Фреска.)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Волшебный  «компас» 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русских народных сказок.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(Клубок.)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Крыса старухи Шапокляк.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(Лариска.)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Какого рода слово кофе?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М.р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звуков в слове ель?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(3.)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Бить баклуши.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(Бездельничать.)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Трава от 99 болезней.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(Зверобой.)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теряет лось каждую зиму?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(Рога.)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крыльев у жука?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(4.)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59 + 63.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(122.)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Четверть месяца.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(Неделя.)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Неизвестные, малоизученные районы Земли.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(Белые пятна.)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18. 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кем сражался Алеша Попович?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</w:t>
      </w:r>
      <w:proofErr w:type="spellStart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Тугарин</w:t>
      </w:r>
      <w:proofErr w:type="spellEnd"/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Змей.)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Сидеть на чужой шее.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(Бездельничать.)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</w:t>
      </w:r>
      <w:r w:rsidRPr="00BC5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Место добычи и разработки полезных ископаемых. </w:t>
      </w:r>
      <w:r w:rsidRPr="00BC5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(Прииск.)</w:t>
      </w:r>
      <w:r w:rsidR="001059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E7B3D" w:rsidRPr="001E7B3D" w:rsidRDefault="002F5F60" w:rsidP="001E7B3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для </w:t>
      </w:r>
      <w:r w:rsidRPr="001E7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команды «Почемучки»</w:t>
      </w:r>
    </w:p>
    <w:p w:rsidR="007C2BDC" w:rsidRPr="00F32869" w:rsidRDefault="00F32869" w:rsidP="00F3286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Шила в мешке …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 утаишь.)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Что нужно сделать, увидев во сне тигра?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(Проснуться.)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Где у кузнечика ухо?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 ноге.)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Сколько монет было у Буратино?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(5.)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Где хранится смерть страшного долгожителя?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игле.)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Часть слова без окончания.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(Основа.)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Автор сказки “Снежная королева”.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(Андерсен.)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Басня Крылова про четырех музыкантов.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(Квартет.)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Какого рода слово какао.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</w:t>
      </w:r>
      <w:proofErr w:type="spellStart"/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Ср.р</w:t>
      </w:r>
      <w:proofErr w:type="spellEnd"/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звуков в слове лью?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(3.)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</w:t>
      </w:r>
      <w:proofErr w:type="gramEnd"/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ограниченная с двух сторон.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(Отрезок.)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Зарубить на носу.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(Запомнить.)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Самая маленькая птичка.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(Колибри.)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Паук – насекомое?..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(Нет.)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48 + 56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(104.)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Какая часть языка чувствует сладкое: кончик или край языка?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(Кончик.)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 чего утки плавают?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 берега.)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Жители городов.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(Горожане.)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Какой знаменитый богатырь 30 лет лежал на печи?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(Илья – Муромец.)</w:t>
      </w:r>
      <w:r w:rsidR="0010593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t>. Душа в пятки ушла. </w:t>
      </w:r>
      <w:r w:rsidR="002F5F60" w:rsidRPr="00F328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(Испугаться.)</w:t>
      </w:r>
      <w:r w:rsidR="002F5F60" w:rsidRPr="00F328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BDC" w:rsidRPr="00F328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5F60" w:rsidRPr="007C2BDC" w:rsidRDefault="007C2BDC" w:rsidP="00F3286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Шестой </w:t>
      </w:r>
      <w:r w:rsidRPr="007C2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гейм</w:t>
      </w:r>
      <w:r w:rsidR="00CD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7C2B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Ребусы</w:t>
      </w:r>
      <w:r w:rsidR="00CD6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C2BDC" w:rsidRDefault="007C2BDC" w:rsidP="007C2BDC">
      <w:pPr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918AB96" wp14:editId="327B7355">
            <wp:extent cx="2457197" cy="982980"/>
            <wp:effectExtent l="0" t="0" r="635" b="7620"/>
            <wp:docPr id="27651" name="Picture 2" descr="C:\Documents and Settings\Admin\Рабочий стол\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Picture 2" descr="C:\Documents and Settings\Admin\Рабочий стол\24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37" cy="98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переход</w:t>
      </w:r>
    </w:p>
    <w:p w:rsidR="007C2BDC" w:rsidRDefault="007C2BDC" w:rsidP="007C2BDC">
      <w:pPr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504558D" wp14:editId="5252DB9C">
            <wp:extent cx="1863090" cy="1113547"/>
            <wp:effectExtent l="0" t="0" r="3810" b="0"/>
            <wp:docPr id="4" name="Picture 2" descr="C:\Documents and Settings\Admin\Рабочий стол\газ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Documents and Settings\Admin\Рабочий стол\газо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549" cy="11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газон</w:t>
      </w:r>
    </w:p>
    <w:p w:rsidR="007C2BDC" w:rsidRDefault="007C2BDC" w:rsidP="007C2BDC">
      <w:pPr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FBFE442" wp14:editId="0FA4AA18">
            <wp:extent cx="2155768" cy="1037056"/>
            <wp:effectExtent l="0" t="0" r="0" b="0"/>
            <wp:docPr id="29697" name="Picture 2" descr="C:\Documents and Settings\Admin\Рабочий стол\колес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7" name="Picture 2" descr="C:\Documents and Settings\Admin\Рабочий стол\колес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924" cy="103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колесо</w:t>
      </w:r>
    </w:p>
    <w:p w:rsidR="007C2BDC" w:rsidRDefault="007C2BDC" w:rsidP="007C2BDC">
      <w:pPr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2BDC" w:rsidRPr="007C2BDC" w:rsidRDefault="007C2BDC" w:rsidP="007C2BDC">
      <w:pPr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B1E26B2" wp14:editId="0EBF5B8D">
            <wp:extent cx="1961864" cy="1120140"/>
            <wp:effectExtent l="0" t="0" r="635" b="3810"/>
            <wp:docPr id="31745" name="Picture 2" descr="C:\Documents and Settings\Admin\Рабочий стол\ул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5" name="Picture 2" descr="C:\Documents and Settings\Admin\Рабочий стол\улиц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436" cy="112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улица</w:t>
      </w:r>
    </w:p>
    <w:p w:rsidR="001E7B3D" w:rsidRDefault="002F5F60" w:rsidP="001E7B3D">
      <w:pPr>
        <w:pStyle w:val="a4"/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32869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Игра с залом</w:t>
      </w:r>
      <w:r w:rsidR="00F32869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F3286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t>Я читаю стих, а вы, если заметит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t>е ошибку, то хлопаете в ладоши.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Улетели птицы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  <w:t>Голуби</w:t>
      </w:r>
      <w:r w:rsidRPr="001E7B3D">
        <w:rPr>
          <w:rFonts w:ascii="Times New Roman" w:hAnsi="Times New Roman" w:cs="Times New Roman"/>
          <w:sz w:val="28"/>
          <w:szCs w:val="28"/>
          <w:u w:val="single"/>
          <w:lang w:eastAsia="ru-RU"/>
        </w:rPr>
        <w:t>, куницы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Улетели птицы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Голуби, синицы,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E7B3D">
        <w:rPr>
          <w:rFonts w:ascii="Times New Roman" w:hAnsi="Times New Roman" w:cs="Times New Roman"/>
          <w:sz w:val="28"/>
          <w:szCs w:val="28"/>
          <w:u w:val="single"/>
          <w:lang w:eastAsia="ru-RU"/>
        </w:rPr>
        <w:t>Мухи 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t>и стрижи.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Улетели птицы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Голуби, синицы,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Чибисы, чижи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  <w:t>Галки и стри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t>жи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E7B3D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Комары,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059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t>кукушки</w:t>
      </w:r>
      <w:proofErr w:type="gramStart"/>
      <w:r w:rsidR="001059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="001E7B3D">
        <w:rPr>
          <w:rFonts w:ascii="Times New Roman" w:hAnsi="Times New Roman" w:cs="Times New Roman"/>
          <w:sz w:val="28"/>
          <w:szCs w:val="28"/>
          <w:lang w:eastAsia="ru-RU"/>
        </w:rPr>
        <w:t>летели птицы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  <w:t>Голуби, синицы,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  <w:t>Галки и стрижи,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  <w:t>Чибисы,  </w:t>
      </w:r>
      <w:r w:rsidRPr="001E7B3D">
        <w:rPr>
          <w:rFonts w:ascii="Times New Roman" w:hAnsi="Times New Roman" w:cs="Times New Roman"/>
          <w:sz w:val="28"/>
          <w:szCs w:val="28"/>
          <w:u w:val="single"/>
          <w:lang w:eastAsia="ru-RU"/>
        </w:rPr>
        <w:t>ежи.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Улетели птицы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Голуби, синицы,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Чи</w:t>
      </w:r>
      <w:r w:rsidR="000670CF">
        <w:rPr>
          <w:rFonts w:ascii="Times New Roman" w:hAnsi="Times New Roman" w:cs="Times New Roman"/>
          <w:sz w:val="28"/>
          <w:szCs w:val="28"/>
          <w:lang w:eastAsia="ru-RU"/>
        </w:rPr>
        <w:t>бисы, чижи</w:t>
      </w:r>
      <w:r w:rsidR="000670CF">
        <w:rPr>
          <w:rFonts w:ascii="Times New Roman" w:hAnsi="Times New Roman" w:cs="Times New Roman"/>
          <w:sz w:val="28"/>
          <w:szCs w:val="28"/>
          <w:lang w:eastAsia="ru-RU"/>
        </w:rPr>
        <w:br/>
        <w:t>Галки и стрижи</w:t>
      </w:r>
      <w:r w:rsidR="000670CF">
        <w:rPr>
          <w:rFonts w:ascii="Times New Roman" w:hAnsi="Times New Roman" w:cs="Times New Roman"/>
          <w:sz w:val="28"/>
          <w:szCs w:val="28"/>
          <w:lang w:eastAsia="ru-RU"/>
        </w:rPr>
        <w:br/>
        <w:t>Аисты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t>, кукушки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Лебеди и утки</w:t>
      </w:r>
      <w:r w:rsidR="0010593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E7B3D">
        <w:rPr>
          <w:rFonts w:ascii="Times New Roman" w:hAnsi="Times New Roman" w:cs="Times New Roman"/>
          <w:sz w:val="28"/>
          <w:szCs w:val="28"/>
          <w:lang w:eastAsia="ru-RU"/>
        </w:rPr>
        <w:br/>
        <w:t>И спасибо шутке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E54E84" w:rsidRDefault="002F5F60" w:rsidP="001E7B3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E7B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Подведение итогов.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670CF">
        <w:rPr>
          <w:rFonts w:ascii="Times New Roman" w:hAnsi="Times New Roman" w:cs="Times New Roman"/>
          <w:sz w:val="28"/>
          <w:szCs w:val="28"/>
          <w:lang w:eastAsia="ru-RU"/>
        </w:rPr>
        <w:t xml:space="preserve">Жюри </w:t>
      </w:r>
      <w:r w:rsidRPr="001E7B3D">
        <w:rPr>
          <w:rFonts w:ascii="Times New Roman" w:hAnsi="Times New Roman" w:cs="Times New Roman"/>
          <w:sz w:val="28"/>
          <w:szCs w:val="28"/>
          <w:lang w:eastAsia="ru-RU"/>
        </w:rPr>
        <w:t>подводит итог</w:t>
      </w:r>
      <w:r w:rsidR="001E7B3D" w:rsidRPr="001E7B3D">
        <w:rPr>
          <w:rFonts w:ascii="Times New Roman" w:hAnsi="Times New Roman" w:cs="Times New Roman"/>
          <w:sz w:val="28"/>
          <w:szCs w:val="28"/>
          <w:lang w:eastAsia="ru-RU"/>
        </w:rPr>
        <w:t>и игры. Награждает победителей.</w:t>
      </w:r>
    </w:p>
    <w:p w:rsidR="007C2BDC" w:rsidRDefault="007C2BDC" w:rsidP="001E7B3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2BDC" w:rsidRPr="000670CF" w:rsidRDefault="007C2BDC" w:rsidP="001E7B3D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7C2BDC" w:rsidRDefault="007C2BDC" w:rsidP="001E7B3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Зайцева О.В., Е.В. Карпова «Игры в школе, дома, во дворе»</w:t>
      </w:r>
    </w:p>
    <w:p w:rsidR="000670CF" w:rsidRDefault="000670CF" w:rsidP="001E7B3D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2BDC" w:rsidRPr="000670CF" w:rsidRDefault="007C2BDC" w:rsidP="001E7B3D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70CF">
        <w:rPr>
          <w:rFonts w:ascii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7C2BDC" w:rsidRPr="007C2BDC" w:rsidRDefault="007C2BDC" w:rsidP="001E7B3D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kladraz.ru</w:t>
      </w:r>
    </w:p>
    <w:sectPr w:rsidR="007C2BDC" w:rsidRPr="007C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3569B"/>
    <w:multiLevelType w:val="hybridMultilevel"/>
    <w:tmpl w:val="03182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60"/>
    <w:rsid w:val="000670CF"/>
    <w:rsid w:val="001002D7"/>
    <w:rsid w:val="00105930"/>
    <w:rsid w:val="00162525"/>
    <w:rsid w:val="001D5A80"/>
    <w:rsid w:val="001E7B3D"/>
    <w:rsid w:val="00220794"/>
    <w:rsid w:val="002638FE"/>
    <w:rsid w:val="002F5F60"/>
    <w:rsid w:val="007C2BDC"/>
    <w:rsid w:val="00A413F2"/>
    <w:rsid w:val="00B32598"/>
    <w:rsid w:val="00CD616D"/>
    <w:rsid w:val="00E54E84"/>
    <w:rsid w:val="00F32869"/>
    <w:rsid w:val="00F36944"/>
    <w:rsid w:val="00F84F06"/>
    <w:rsid w:val="00FF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F60"/>
    <w:pPr>
      <w:ind w:left="720"/>
      <w:contextualSpacing/>
    </w:pPr>
  </w:style>
  <w:style w:type="paragraph" w:styleId="a4">
    <w:name w:val="No Spacing"/>
    <w:uiPriority w:val="1"/>
    <w:qFormat/>
    <w:rsid w:val="002F5F6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F60"/>
    <w:pPr>
      <w:ind w:left="720"/>
      <w:contextualSpacing/>
    </w:pPr>
  </w:style>
  <w:style w:type="paragraph" w:styleId="a4">
    <w:name w:val="No Spacing"/>
    <w:uiPriority w:val="1"/>
    <w:qFormat/>
    <w:rsid w:val="002F5F6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C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2018-06-06T11:28:00Z</dcterms:created>
  <dcterms:modified xsi:type="dcterms:W3CDTF">2020-02-11T11:04:00Z</dcterms:modified>
</cp:coreProperties>
</file>