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F58" w:rsidRPr="00121572" w:rsidRDefault="00121572" w:rsidP="00121572">
      <w:pPr>
        <w:spacing w:after="0" w:line="360" w:lineRule="auto"/>
        <w:ind w:left="567" w:right="567"/>
        <w:rPr>
          <w:rFonts w:ascii="Times New Roman" w:hAnsi="Times New Roman" w:cs="Times New Roman"/>
          <w:sz w:val="28"/>
          <w:szCs w:val="28"/>
        </w:rPr>
      </w:pPr>
      <w:proofErr w:type="spellStart"/>
      <w:r w:rsidRPr="00121572">
        <w:rPr>
          <w:rFonts w:ascii="Times New Roman" w:hAnsi="Times New Roman" w:cs="Times New Roman"/>
          <w:sz w:val="28"/>
          <w:szCs w:val="28"/>
        </w:rPr>
        <w:t>Боркина</w:t>
      </w:r>
      <w:proofErr w:type="spellEnd"/>
      <w:r w:rsidRPr="00121572">
        <w:rPr>
          <w:rFonts w:ascii="Times New Roman" w:hAnsi="Times New Roman" w:cs="Times New Roman"/>
          <w:sz w:val="28"/>
          <w:szCs w:val="28"/>
        </w:rPr>
        <w:t xml:space="preserve"> Мария </w:t>
      </w:r>
      <w:proofErr w:type="spellStart"/>
      <w:r w:rsidRPr="00121572">
        <w:rPr>
          <w:rFonts w:ascii="Times New Roman" w:hAnsi="Times New Roman" w:cs="Times New Roman"/>
          <w:sz w:val="28"/>
          <w:szCs w:val="28"/>
        </w:rPr>
        <w:t>Рувимовна</w:t>
      </w:r>
      <w:proofErr w:type="spellEnd"/>
    </w:p>
    <w:p w:rsidR="00121572" w:rsidRPr="00121572" w:rsidRDefault="00121572" w:rsidP="00121572">
      <w:pPr>
        <w:spacing w:after="0" w:line="360" w:lineRule="auto"/>
        <w:ind w:left="567" w:right="567"/>
        <w:rPr>
          <w:rFonts w:ascii="Times New Roman" w:hAnsi="Times New Roman" w:cs="Times New Roman"/>
          <w:sz w:val="28"/>
          <w:szCs w:val="28"/>
        </w:rPr>
      </w:pPr>
      <w:r w:rsidRPr="00121572">
        <w:rPr>
          <w:rFonts w:ascii="Times New Roman" w:hAnsi="Times New Roman" w:cs="Times New Roman"/>
          <w:sz w:val="28"/>
          <w:szCs w:val="28"/>
        </w:rPr>
        <w:t>Воспитатель</w:t>
      </w:r>
    </w:p>
    <w:p w:rsidR="003232A5" w:rsidRPr="00121572" w:rsidRDefault="003232A5" w:rsidP="00121572">
      <w:pPr>
        <w:spacing w:after="0" w:line="360" w:lineRule="auto"/>
        <w:ind w:left="567" w:right="567"/>
        <w:rPr>
          <w:rFonts w:ascii="Times New Roman" w:hAnsi="Times New Roman" w:cs="Times New Roman"/>
          <w:sz w:val="28"/>
          <w:szCs w:val="28"/>
        </w:rPr>
      </w:pPr>
      <w:r w:rsidRPr="00121572">
        <w:rPr>
          <w:rFonts w:ascii="Times New Roman" w:hAnsi="Times New Roman" w:cs="Times New Roman"/>
          <w:sz w:val="28"/>
          <w:szCs w:val="28"/>
        </w:rPr>
        <w:t>Детский сад №233 ОАО "РЖД"</w:t>
      </w:r>
    </w:p>
    <w:p w:rsidR="003232A5" w:rsidRPr="00121572" w:rsidRDefault="001C1880" w:rsidP="00121572">
      <w:pPr>
        <w:spacing w:after="0" w:line="360" w:lineRule="auto"/>
        <w:ind w:left="567" w:right="567"/>
        <w:rPr>
          <w:rFonts w:ascii="Times New Roman" w:hAnsi="Times New Roman" w:cs="Times New Roman"/>
          <w:sz w:val="28"/>
          <w:szCs w:val="28"/>
        </w:rPr>
      </w:pPr>
      <w:r w:rsidRPr="00121572">
        <w:rPr>
          <w:rFonts w:ascii="Times New Roman" w:hAnsi="Times New Roman" w:cs="Times New Roman"/>
          <w:sz w:val="28"/>
          <w:szCs w:val="28"/>
        </w:rPr>
        <w:t>Республика Бурятия, г.</w:t>
      </w:r>
      <w:r w:rsidR="003232A5" w:rsidRPr="00121572">
        <w:rPr>
          <w:rFonts w:ascii="Times New Roman" w:hAnsi="Times New Roman" w:cs="Times New Roman"/>
          <w:sz w:val="28"/>
          <w:szCs w:val="28"/>
        </w:rPr>
        <w:t xml:space="preserve"> Улан-Удэ</w:t>
      </w:r>
    </w:p>
    <w:p w:rsidR="001C1880" w:rsidRDefault="001C1880" w:rsidP="00121572">
      <w:pPr>
        <w:spacing w:after="0" w:line="360" w:lineRule="auto"/>
        <w:ind w:left="567" w:right="567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C1880" w:rsidRPr="001C1880" w:rsidRDefault="001C1880" w:rsidP="00121572">
      <w:pPr>
        <w:spacing w:after="0" w:line="36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880">
        <w:rPr>
          <w:rFonts w:ascii="Times New Roman" w:hAnsi="Times New Roman" w:cs="Times New Roman"/>
          <w:b/>
          <w:sz w:val="28"/>
          <w:szCs w:val="28"/>
        </w:rPr>
        <w:t>ИННОВАЦИОННЫЕ ФОРМЫ СОТРУДНИЧЕСТВА ДЕТСКОГО САДА И СЕМЬИ</w:t>
      </w:r>
    </w:p>
    <w:p w:rsidR="00BD7F58" w:rsidRPr="001C1880" w:rsidRDefault="00BD7F58" w:rsidP="00121572">
      <w:pPr>
        <w:spacing w:after="0" w:line="360" w:lineRule="auto"/>
        <w:ind w:left="567" w:righ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7F58" w:rsidRPr="00BD7F58" w:rsidRDefault="00A157D2" w:rsidP="00090457">
      <w:pPr>
        <w:spacing w:after="0" w:line="360" w:lineRule="auto"/>
        <w:ind w:left="567" w:righ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9B0">
        <w:rPr>
          <w:rFonts w:ascii="Times New Roman" w:hAnsi="Times New Roman" w:cs="Times New Roman"/>
          <w:sz w:val="28"/>
          <w:szCs w:val="28"/>
        </w:rPr>
        <w:t xml:space="preserve"> </w:t>
      </w:r>
      <w:r w:rsidR="00BD7F58" w:rsidRPr="00BD7F58">
        <w:rPr>
          <w:rFonts w:ascii="Times New Roman" w:hAnsi="Times New Roman" w:cs="Times New Roman"/>
          <w:sz w:val="28"/>
          <w:szCs w:val="28"/>
        </w:rPr>
        <w:t>Сегодня в обществе идёт становление новой системы дошкольного образования. Её основным принципом является сотрудничество педагогов детского сада с семьёй. Родители воспитанников – это люди, идущие в ногу со временем. Они являются основными социальными заказчиками и работа с детьми невозможна без учета их запросов. Задача педагогов детского сада - поиск новых форм взаимодействия с семьями воспитанников, поиск новых полезных идей, свежих инновационных технологий в работе с семьями воспитанников.</w:t>
      </w:r>
    </w:p>
    <w:p w:rsidR="00BD7F58" w:rsidRPr="00BD7F58" w:rsidRDefault="00BD7F58" w:rsidP="00090457">
      <w:pPr>
        <w:spacing w:after="0" w:line="360" w:lineRule="auto"/>
        <w:ind w:left="567" w:righ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F58">
        <w:rPr>
          <w:rFonts w:ascii="Times New Roman" w:hAnsi="Times New Roman" w:cs="Times New Roman"/>
          <w:sz w:val="28"/>
          <w:szCs w:val="28"/>
        </w:rPr>
        <w:t>Технология взаимодействия с родителями воспитанников – это организационно - методический инструментарий, совокупность инновационных форм, методов, способов и приёмов вовлечения семьи в воспитате</w:t>
      </w:r>
      <w:r>
        <w:rPr>
          <w:rFonts w:ascii="Times New Roman" w:hAnsi="Times New Roman" w:cs="Times New Roman"/>
          <w:sz w:val="28"/>
          <w:szCs w:val="28"/>
        </w:rPr>
        <w:t>льно-образовательный процесс.</w:t>
      </w:r>
    </w:p>
    <w:p w:rsidR="00BD7F58" w:rsidRPr="00BD7F58" w:rsidRDefault="00BD7F58" w:rsidP="00090457">
      <w:pPr>
        <w:spacing w:after="0" w:line="360" w:lineRule="auto"/>
        <w:ind w:left="567" w:righ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F58">
        <w:rPr>
          <w:rFonts w:ascii="Times New Roman" w:hAnsi="Times New Roman" w:cs="Times New Roman"/>
          <w:sz w:val="28"/>
          <w:szCs w:val="28"/>
        </w:rPr>
        <w:t>Федеральные стандарты повышают ответственность родителей за воспитание детей, так как именно семья непосредственно заинтересована в повышении качества образования и развития своих детей. (ФГОС ДО ч. I п. 1.6 п. п. 9)</w:t>
      </w:r>
    </w:p>
    <w:p w:rsidR="00A157D2" w:rsidRDefault="00BD7F58" w:rsidP="00090457">
      <w:pPr>
        <w:spacing w:after="0" w:line="360" w:lineRule="auto"/>
        <w:ind w:left="567" w:righ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F58">
        <w:rPr>
          <w:rFonts w:ascii="Times New Roman" w:hAnsi="Times New Roman" w:cs="Times New Roman"/>
          <w:sz w:val="28"/>
          <w:szCs w:val="28"/>
        </w:rPr>
        <w:t>Семья и детский сад, как первичные социальные воспитательные институты, обеспечивают полноту и целостность социально-педагогической и культурно-образовательной среды для развития, жизни и самореализации ребенка.</w:t>
      </w:r>
    </w:p>
    <w:p w:rsidR="00A37256" w:rsidRPr="00A37256" w:rsidRDefault="00A37256" w:rsidP="00090457">
      <w:pPr>
        <w:spacing w:after="0" w:line="360" w:lineRule="auto"/>
        <w:ind w:left="567" w:right="567" w:firstLine="709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  <w:r w:rsidRPr="00A37256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В нашем дошкольном учреждении функционируют пять возраст</w:t>
      </w:r>
      <w:r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 xml:space="preserve">ных групп, одна из которых –   первая младшая группа, которая ждёт новых </w:t>
      </w:r>
      <w:r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lastRenderedPageBreak/>
        <w:t xml:space="preserve">малышей </w:t>
      </w:r>
      <w:r w:rsidRPr="00A37256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 xml:space="preserve"> от 2 до 3 лет. Все взрослые детског</w:t>
      </w:r>
      <w:r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о сада очень рады</w:t>
      </w:r>
      <w:r w:rsidRPr="00A37256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 xml:space="preserve"> будущим воспитанникам.</w:t>
      </w:r>
      <w:r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 xml:space="preserve"> Мы</w:t>
      </w:r>
      <w:r w:rsidRPr="00A37256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 xml:space="preserve"> разработали целую систему мероприятий по предупреждению </w:t>
      </w:r>
      <w:proofErr w:type="spellStart"/>
      <w:r w:rsidRPr="00A37256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дезадаптации</w:t>
      </w:r>
      <w:proofErr w:type="spellEnd"/>
      <w:r w:rsidRPr="00A37256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 xml:space="preserve"> детей.  Был запущен проект «Вместе с мамой», который направлен на </w:t>
      </w:r>
      <w:proofErr w:type="spellStart"/>
      <w:r w:rsidRPr="00A37256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преддошкольное</w:t>
      </w:r>
      <w:proofErr w:type="spellEnd"/>
      <w:r w:rsidRPr="00A37256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 xml:space="preserve"> образование родителей и психологическое обеспечение адаптационного процесса.</w:t>
      </w:r>
    </w:p>
    <w:p w:rsidR="00A37256" w:rsidRPr="00A37256" w:rsidRDefault="00A37256" w:rsidP="00090457">
      <w:pPr>
        <w:spacing w:after="0" w:line="360" w:lineRule="auto"/>
        <w:ind w:left="567" w:right="567" w:firstLine="709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  <w:r w:rsidRPr="00A37256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Обычно комплектация группы начинается в начале лета. Но перед этим, примерно за две недели, родителей будущих воспитанников приглашают на встречу со специалистами  «Первое знакомство с ребёнком», на которой мама с ребёнком знакомятся и получают первые советы, как подготовить ребёнка к условиям детского сада.</w:t>
      </w:r>
    </w:p>
    <w:p w:rsidR="00A37256" w:rsidRPr="00A37256" w:rsidRDefault="00A37256" w:rsidP="00090457">
      <w:pPr>
        <w:spacing w:after="0" w:line="360" w:lineRule="auto"/>
        <w:ind w:left="567" w:right="567" w:firstLine="709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  <w:r w:rsidRPr="00A37256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 xml:space="preserve"> На родительском лектории «Здравствуй, детский сад» мамы и папы  знакомятся с воспитателями, психологом, медицинской сестрой. Администрация детского сада знакомит родителей с уставом детского сада с основной общеобразовательной программой, а так же с правыми и обязанностями родителей.</w:t>
      </w:r>
    </w:p>
    <w:p w:rsidR="00A37256" w:rsidRDefault="00A37256" w:rsidP="00090457">
      <w:pPr>
        <w:spacing w:after="0" w:line="360" w:lineRule="auto"/>
        <w:ind w:left="567" w:right="567" w:firstLine="709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  <w:r w:rsidRPr="00A37256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Следующей ступенью нашего проекта является  «День открытых дверей», где воспитатели устраивают экскурсию по группе, представляют игровые уголки. Родителям предлагается ознакомиться с режимом дня, который необходимо  постепенно применять дома, тем самым готовясь к детскому саду.</w:t>
      </w:r>
    </w:p>
    <w:p w:rsidR="00A37256" w:rsidRPr="00BD7F58" w:rsidRDefault="00A37256" w:rsidP="00090457">
      <w:pPr>
        <w:spacing w:after="0" w:line="360" w:lineRule="auto"/>
        <w:ind w:left="567" w:right="567" w:firstLine="709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  <w:r w:rsidRPr="00BD7F58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Важным звеном в работе является посещение семьи. Основная цель визита - познакомиться с ребёнком и его близкими в привычной для него обстановке. Оно позволяет воспитателю познакомиться с условиями, в которых живет ребенок, с общей атмосферой в доме. В результате воспитатель может дать родителям более обоснованные рекомендации, найти оптимальные пути создания единой линии воздействия на ребенка в детском саду и дома.</w:t>
      </w:r>
    </w:p>
    <w:p w:rsidR="00A37256" w:rsidRDefault="00A37256" w:rsidP="00090457">
      <w:pPr>
        <w:spacing w:after="0" w:line="360" w:lineRule="auto"/>
        <w:ind w:left="567" w:right="567" w:firstLine="709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  <w:r w:rsidRPr="00BD7F58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 xml:space="preserve">Посещая семьи своих воспитанников, воспитатель знакомится с опытом семейного воспитания. Кроме того, такие посещения дают воспитателю возможность общаться не только с матерью и отцом, но и с </w:t>
      </w:r>
      <w:r w:rsidRPr="00BD7F58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lastRenderedPageBreak/>
        <w:t>остальными членами семьи, часто принимающими участие в воспитании ребенка (с сестрами и братьями, бабушками и дедушками т. д.). Первый визит в семью, особенно если ребенок еще не ходит в детский сад,— ответственный момент, часто он определяет, будут ли родители доверять воспитателю, прислушиваться к его советам, наладится ли у них контакт и взаимопонимание.</w:t>
      </w:r>
    </w:p>
    <w:p w:rsidR="002856AD" w:rsidRPr="002856AD" w:rsidRDefault="00A37256" w:rsidP="00090457">
      <w:pPr>
        <w:spacing w:after="0" w:line="360" w:lineRule="auto"/>
        <w:ind w:left="567" w:right="567" w:firstLine="709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  <w:r w:rsidRPr="00A37256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Очень удобной и эффективной формой работы с родителями</w:t>
      </w:r>
      <w:r w:rsidR="00CC7F99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 xml:space="preserve"> является информационно-стендовая технология.</w:t>
      </w:r>
      <w:r w:rsidRPr="00A37256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 xml:space="preserve"> </w:t>
      </w:r>
      <w:r w:rsidR="002856AD" w:rsidRPr="002856AD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Благодаря данной форме просвещения оказывается теоретическая помощь, ведь не всегда у родителей есть время для беседы с воспитателем группы. При оформлении стендов воспитатели учитывают следующие требования: материал должен быть эстетически оформленным, содержание регулярно обновляется, иначе интерес родителей быстро пропадет, содержание предполагаемого материала для родителей должно быть актуальным и необходимым.</w:t>
      </w:r>
    </w:p>
    <w:p w:rsidR="002856AD" w:rsidRDefault="002856AD" w:rsidP="00090457">
      <w:pPr>
        <w:spacing w:after="0" w:line="360" w:lineRule="auto"/>
        <w:ind w:left="567" w:right="567" w:firstLine="709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  <w:r w:rsidRPr="002856AD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В интересной и интерактивной форме воспитатели знакомят родителей с содержанием информационных стендов, используя разнообразные приемы активизации: «мозговой штурм», «создание проблемных ситуаций» и т. д. Результаты опроса показали, что большинство из родителей охотно обращаются к информации на стендах, считают ее полезной для воспитания ребенка. Проводимые опросы помогают выяснить наиболее интересные родителям темы, которые учитываются при подготовке новой информации.</w:t>
      </w:r>
    </w:p>
    <w:p w:rsidR="00CC7F99" w:rsidRDefault="00CC7F99" w:rsidP="00090457">
      <w:pPr>
        <w:spacing w:after="0" w:line="360" w:lineRule="auto"/>
        <w:ind w:left="567" w:right="567" w:firstLine="709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 xml:space="preserve">В </w:t>
      </w:r>
      <w:proofErr w:type="spellStart"/>
      <w:r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демопанелях</w:t>
      </w:r>
      <w:proofErr w:type="spellEnd"/>
      <w:r w:rsidRPr="00CC7F99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 xml:space="preserve"> «Для вас, родители»</w:t>
      </w:r>
      <w:r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,</w:t>
      </w:r>
      <w:r w:rsidRPr="00CC7F99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 xml:space="preserve"> воспитатели групп используют сменный материал из серии «Информационно-деловое оснащение ДОУ». Эти материалы помогут родителям выбрать художественные произведения для чтения и заучивания. На страничках для родителей содержатся рекомендации по организации наблюдений за природой во время прогулок, приведены описания игр и упражнений, в процессе выполнения которых будут развиваться мыслительные операции, речь, </w:t>
      </w:r>
      <w:r w:rsidRPr="00CC7F99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lastRenderedPageBreak/>
        <w:t>моторика дошкольника. На каждый месяц года разработано по 4 странички с играми, упражнениями, рекомендациями.</w:t>
      </w:r>
    </w:p>
    <w:p w:rsidR="00CC7F99" w:rsidRPr="00CC7F99" w:rsidRDefault="00CC7F99" w:rsidP="00090457">
      <w:pPr>
        <w:spacing w:after="0" w:line="360" w:lineRule="auto"/>
        <w:ind w:left="567" w:right="567" w:firstLine="709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  <w:r w:rsidRPr="00CC7F99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 xml:space="preserve">Достижения детей, родителей, педагогов тоже находят своё отражение в информационных стендах. На них мы помещаем почётные грамоты, благодарственные письма, полученные за участие в мероприятиях </w:t>
      </w:r>
      <w:r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внутри детского сада, и за пределами его.</w:t>
      </w:r>
    </w:p>
    <w:p w:rsidR="00CC7F99" w:rsidRDefault="00CC7F99" w:rsidP="00090457">
      <w:pPr>
        <w:spacing w:after="0" w:line="360" w:lineRule="auto"/>
        <w:ind w:left="567" w:right="567" w:firstLine="709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  <w:r w:rsidRPr="00CC7F99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Родители должны получать информацию о ходе образовательн</w:t>
      </w:r>
      <w:r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ого процесса в группе. Через "Информационное окно"</w:t>
      </w:r>
      <w:r w:rsidRPr="00CC7F99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 xml:space="preserve"> они могут познакомиться с</w:t>
      </w:r>
      <w:r w:rsidR="00FD0F90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 xml:space="preserve"> тематикой каждой недели. </w:t>
      </w:r>
      <w:r w:rsidR="00FD0F90" w:rsidRPr="00FD0F90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Родители в доступной форме знакомятся с тем, чем будут занимат</w:t>
      </w:r>
      <w:r w:rsidR="00FD0F90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 xml:space="preserve">ься дети в течение одной недели. </w:t>
      </w:r>
      <w:r w:rsidR="00FD0F90" w:rsidRPr="00FD0F90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Родителям в ненавязчивой форме предлагается принять участие в освоении детьми содержания данной темы: провести тематические беседы, посетить выставки, познакомить с произведениями художественной литературы, посетить ука</w:t>
      </w:r>
      <w:r w:rsidR="00FD0F90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 xml:space="preserve">занные интернет-сайты. </w:t>
      </w:r>
      <w:r w:rsidR="00FD0F90" w:rsidRPr="00FD0F90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Каждый день насыщен интересными событиями. Чем запомнился каждый день, родители так же могут узнать в представленной информации.</w:t>
      </w:r>
    </w:p>
    <w:p w:rsidR="00FD0F90" w:rsidRDefault="00FD0F90" w:rsidP="00090457">
      <w:pPr>
        <w:spacing w:after="0" w:line="360" w:lineRule="auto"/>
        <w:ind w:left="567" w:right="567" w:firstLine="709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  <w:r w:rsidRPr="00FD0F90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Папки-передвижки не потеряли своей актуальности. В них вошли информационные материалы, с которыми можно познакомить детей в</w:t>
      </w:r>
      <w:r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 xml:space="preserve"> </w:t>
      </w:r>
      <w:r w:rsidRPr="00FD0F90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ходе совместных бесед.</w:t>
      </w:r>
    </w:p>
    <w:p w:rsidR="00FD0F90" w:rsidRPr="00FD0F90" w:rsidRDefault="00FD0F90" w:rsidP="00090457">
      <w:pPr>
        <w:spacing w:after="0" w:line="360" w:lineRule="auto"/>
        <w:ind w:left="567" w:right="567" w:firstLine="709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  <w:r w:rsidRPr="00FD0F90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 xml:space="preserve">В родительские уголки информацию дают не только воспитатели, но и специалисты детского сада: психолог, логопед, музыкальный руководитель, инструктор по физической культуре. Традиционная форма работы – это консультационные папки. Для привлечения внимания родителей  используются «активные» доски, на которых информация достаточно легко прикрепляется и так же легко снимается за счёт </w:t>
      </w:r>
      <w:r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 xml:space="preserve">клеящейся поверхности. </w:t>
      </w:r>
    </w:p>
    <w:p w:rsidR="00FD0F90" w:rsidRDefault="00FD0F90" w:rsidP="00090457">
      <w:pPr>
        <w:spacing w:after="0" w:line="360" w:lineRule="auto"/>
        <w:ind w:left="567" w:right="567" w:firstLine="709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  <w:r w:rsidRPr="00FD0F90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Тематика материалов самая разнообразная: детские гороскопы, анонимное анкетирование родителей, блиц опросы для подготовки к родительскому собранию.</w:t>
      </w:r>
    </w:p>
    <w:p w:rsidR="00FD0F90" w:rsidRDefault="00FD0F90" w:rsidP="00090457">
      <w:pPr>
        <w:spacing w:after="0" w:line="360" w:lineRule="auto"/>
        <w:ind w:left="567" w:right="567" w:firstLine="709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  <w:r w:rsidRPr="00FD0F90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lastRenderedPageBreak/>
        <w:t>Родители всегда испытывают гордость за своего</w:t>
      </w:r>
      <w:r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 xml:space="preserve"> ребенка. Поэтому в каждой </w:t>
      </w:r>
      <w:r w:rsidRPr="00FD0F90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группе организована выставка детского творчества</w:t>
      </w:r>
      <w:r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, которая регулярно обновляется по итогам тематической недели.</w:t>
      </w:r>
    </w:p>
    <w:p w:rsidR="002856AD" w:rsidRDefault="002856AD" w:rsidP="00090457">
      <w:pPr>
        <w:spacing w:after="0" w:line="360" w:lineRule="auto"/>
        <w:ind w:left="567" w:righ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9B0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 xml:space="preserve">Ещё одной формой работы является </w:t>
      </w:r>
      <w:r w:rsidRPr="002C39B0">
        <w:rPr>
          <w:rFonts w:ascii="Times New Roman" w:hAnsi="Times New Roman" w:cs="Times New Roman"/>
          <w:sz w:val="28"/>
          <w:szCs w:val="28"/>
        </w:rPr>
        <w:t>взаимообмен фотографиями, видеозаписями о жизни ребёнка в семье и в детском саду. Родители с большим удоволь</w:t>
      </w:r>
      <w:r w:rsidR="00771546">
        <w:rPr>
          <w:rFonts w:ascii="Times New Roman" w:hAnsi="Times New Roman" w:cs="Times New Roman"/>
          <w:sz w:val="28"/>
          <w:szCs w:val="28"/>
        </w:rPr>
        <w:t>ствием принимают в этом участие и делятся друг с другом.</w:t>
      </w:r>
    </w:p>
    <w:p w:rsidR="002856AD" w:rsidRDefault="00912FDC" w:rsidP="00090457">
      <w:pPr>
        <w:spacing w:after="0" w:line="360" w:lineRule="auto"/>
        <w:ind w:left="567" w:right="567" w:firstLine="709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 xml:space="preserve">"Родительская почта" - это почтовый ящик для обращений и писем от родителей воспитателям и специалистам нашего дошкольного учреждения, где каждый родитель может обратиться к педагогу по интересующей его проблеме, касаемо воспитания и развития своего ребёнка и высказать свои пожелания и замечания. Такая форма </w:t>
      </w:r>
      <w:r w:rsidRPr="00912FDC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 xml:space="preserve"> работы с родителями является эффектив</w:t>
      </w:r>
      <w:r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ной. Она повышает</w:t>
      </w:r>
      <w:r w:rsidRPr="00912FDC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 xml:space="preserve"> интерес родителей к содержанию воспитательно-образовательного процесс</w:t>
      </w:r>
      <w:r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 xml:space="preserve">а ДОУ и </w:t>
      </w:r>
      <w:r w:rsidRPr="00912FDC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уровень педагогической компетентности родителей.</w:t>
      </w:r>
    </w:p>
    <w:p w:rsidR="00685757" w:rsidRDefault="00685757" w:rsidP="00090457">
      <w:pPr>
        <w:spacing w:after="0" w:line="360" w:lineRule="auto"/>
        <w:ind w:left="567" w:right="567" w:firstLine="709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  <w:r w:rsidRPr="00685757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Семья и детский сад - два воспитательных феномена, каждый из которых дает ребенку социальный опыт. Но только в сочетании друг с другом они создают оптимальные условия для вхождения маленького человека в большой мир.</w:t>
      </w:r>
    </w:p>
    <w:p w:rsidR="003232A5" w:rsidRDefault="003232A5" w:rsidP="00090457">
      <w:pPr>
        <w:spacing w:after="0" w:line="360" w:lineRule="auto"/>
        <w:ind w:left="567" w:right="567" w:firstLine="709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</w:p>
    <w:p w:rsidR="00090457" w:rsidRDefault="00090457" w:rsidP="00090457">
      <w:pPr>
        <w:spacing w:after="0" w:line="360" w:lineRule="auto"/>
        <w:ind w:left="567" w:right="567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</w:p>
    <w:p w:rsidR="00090457" w:rsidRDefault="00090457" w:rsidP="001C1880">
      <w:pPr>
        <w:spacing w:after="0" w:line="240" w:lineRule="auto"/>
        <w:ind w:left="284" w:right="284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</w:p>
    <w:p w:rsidR="00090457" w:rsidRDefault="00090457" w:rsidP="001C1880">
      <w:pPr>
        <w:spacing w:after="0" w:line="240" w:lineRule="auto"/>
        <w:ind w:left="284" w:right="284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</w:p>
    <w:p w:rsidR="00090457" w:rsidRDefault="00090457" w:rsidP="001C1880">
      <w:pPr>
        <w:spacing w:after="0" w:line="240" w:lineRule="auto"/>
        <w:ind w:left="284" w:right="284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</w:p>
    <w:p w:rsidR="00090457" w:rsidRDefault="00090457" w:rsidP="001C1880">
      <w:pPr>
        <w:spacing w:after="0" w:line="240" w:lineRule="auto"/>
        <w:ind w:left="284" w:right="284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</w:p>
    <w:p w:rsidR="00090457" w:rsidRDefault="00090457" w:rsidP="001C1880">
      <w:pPr>
        <w:spacing w:after="0" w:line="240" w:lineRule="auto"/>
        <w:ind w:left="284" w:right="284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</w:p>
    <w:p w:rsidR="00090457" w:rsidRDefault="00090457" w:rsidP="001C1880">
      <w:pPr>
        <w:spacing w:after="0" w:line="240" w:lineRule="auto"/>
        <w:ind w:left="284" w:right="284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</w:p>
    <w:p w:rsidR="00090457" w:rsidRDefault="00090457" w:rsidP="001C1880">
      <w:pPr>
        <w:spacing w:after="0" w:line="240" w:lineRule="auto"/>
        <w:ind w:left="284" w:right="284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</w:p>
    <w:p w:rsidR="00090457" w:rsidRDefault="00090457" w:rsidP="001C1880">
      <w:pPr>
        <w:spacing w:after="0" w:line="240" w:lineRule="auto"/>
        <w:ind w:left="284" w:right="284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</w:p>
    <w:p w:rsidR="00090457" w:rsidRDefault="00090457" w:rsidP="001C1880">
      <w:pPr>
        <w:spacing w:after="0" w:line="240" w:lineRule="auto"/>
        <w:ind w:left="284" w:right="284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</w:p>
    <w:p w:rsidR="00090457" w:rsidRDefault="00090457" w:rsidP="001C1880">
      <w:pPr>
        <w:spacing w:after="0" w:line="240" w:lineRule="auto"/>
        <w:ind w:left="284" w:right="284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</w:p>
    <w:p w:rsidR="00090457" w:rsidRDefault="00090457" w:rsidP="001C1880">
      <w:pPr>
        <w:spacing w:after="0" w:line="240" w:lineRule="auto"/>
        <w:ind w:left="284" w:right="284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</w:p>
    <w:p w:rsidR="00090457" w:rsidRDefault="00090457" w:rsidP="001C1880">
      <w:pPr>
        <w:spacing w:after="0" w:line="240" w:lineRule="auto"/>
        <w:ind w:left="284" w:right="284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</w:p>
    <w:p w:rsidR="00090457" w:rsidRDefault="00090457" w:rsidP="001C1880">
      <w:pPr>
        <w:spacing w:after="0" w:line="240" w:lineRule="auto"/>
        <w:ind w:left="284" w:right="284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</w:p>
    <w:p w:rsidR="00090457" w:rsidRDefault="00090457" w:rsidP="001C1880">
      <w:pPr>
        <w:spacing w:after="0" w:line="240" w:lineRule="auto"/>
        <w:ind w:left="284" w:right="284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</w:p>
    <w:p w:rsidR="00090457" w:rsidRDefault="00090457" w:rsidP="001C1880">
      <w:pPr>
        <w:spacing w:after="0" w:line="240" w:lineRule="auto"/>
        <w:ind w:left="284" w:right="284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</w:p>
    <w:p w:rsidR="00090457" w:rsidRDefault="00090457" w:rsidP="001C1880">
      <w:pPr>
        <w:spacing w:after="0" w:line="240" w:lineRule="auto"/>
        <w:ind w:left="284" w:right="284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</w:p>
    <w:p w:rsidR="00090457" w:rsidRDefault="00090457" w:rsidP="001C1880">
      <w:pPr>
        <w:spacing w:after="0" w:line="240" w:lineRule="auto"/>
        <w:ind w:left="284" w:right="284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</w:p>
    <w:p w:rsidR="00090457" w:rsidRDefault="00090457" w:rsidP="001C1880">
      <w:pPr>
        <w:spacing w:after="0" w:line="240" w:lineRule="auto"/>
        <w:ind w:left="284" w:right="284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</w:p>
    <w:p w:rsidR="003232A5" w:rsidRDefault="003232A5" w:rsidP="001C1880">
      <w:pPr>
        <w:spacing w:after="0" w:line="240" w:lineRule="auto"/>
        <w:ind w:left="284" w:right="284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  <w:r w:rsidRPr="003232A5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Список используемой литературы:</w:t>
      </w:r>
    </w:p>
    <w:p w:rsidR="001C1880" w:rsidRPr="003232A5" w:rsidRDefault="001C1880" w:rsidP="001C1880">
      <w:pPr>
        <w:spacing w:after="0" w:line="240" w:lineRule="auto"/>
        <w:ind w:left="284" w:right="284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</w:p>
    <w:p w:rsidR="003232A5" w:rsidRDefault="003232A5" w:rsidP="001C1880">
      <w:pPr>
        <w:spacing w:after="0" w:line="240" w:lineRule="auto"/>
        <w:ind w:left="284" w:right="284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  <w:r w:rsidRPr="003232A5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1.</w:t>
      </w:r>
      <w:r w:rsidRPr="003232A5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ab/>
      </w:r>
      <w:r w:rsidR="00090457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 xml:space="preserve">Давыдова О.И., </w:t>
      </w:r>
      <w:proofErr w:type="spellStart"/>
      <w:r w:rsidRPr="003232A5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Богославец</w:t>
      </w:r>
      <w:proofErr w:type="spellEnd"/>
      <w:r w:rsidRPr="003232A5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 xml:space="preserve"> Л.Г. Творческие конкурсы в работе с </w:t>
      </w:r>
      <w:r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 xml:space="preserve"> </w:t>
      </w:r>
      <w:r w:rsidRPr="003232A5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родителями // Управление ДОУ. 2010. №1. с.78.</w:t>
      </w:r>
    </w:p>
    <w:p w:rsidR="003232A5" w:rsidRPr="003232A5" w:rsidRDefault="003232A5" w:rsidP="001C1880">
      <w:pPr>
        <w:spacing w:after="0" w:line="240" w:lineRule="auto"/>
        <w:ind w:left="284" w:right="284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 xml:space="preserve">2.  </w:t>
      </w:r>
      <w:r w:rsidRPr="003232A5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Как оформить уголок для родителей в детском саду [Электронный ресурс]// http://www.kakprosto.ru/kak-33939-kak-oformit-ugolok-dlya-roditeley-v-detskom-sadu</w:t>
      </w:r>
    </w:p>
    <w:p w:rsidR="003232A5" w:rsidRDefault="003232A5" w:rsidP="001C1880">
      <w:pPr>
        <w:spacing w:after="0" w:line="240" w:lineRule="auto"/>
        <w:ind w:left="284" w:right="284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3</w:t>
      </w:r>
      <w:r w:rsidRPr="003232A5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.</w:t>
      </w:r>
      <w:r w:rsidRPr="003232A5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ab/>
        <w:t>Корнетов Г.Б. Педагогическая среда: современные подходы и интерпретация // Завуч. 2005. №2. с.45.</w:t>
      </w:r>
    </w:p>
    <w:p w:rsidR="003232A5" w:rsidRPr="003232A5" w:rsidRDefault="003232A5" w:rsidP="001C1880">
      <w:pPr>
        <w:spacing w:after="0" w:line="240" w:lineRule="auto"/>
        <w:ind w:left="284" w:right="284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 xml:space="preserve">4. </w:t>
      </w:r>
      <w:r w:rsidRPr="003232A5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Оформляем родительский уголок: новые формы и подходы [Электронный ресурс]// http://dob.1september.ru/articlef.php?ID=200700502</w:t>
      </w:r>
    </w:p>
    <w:p w:rsidR="003232A5" w:rsidRDefault="003232A5" w:rsidP="001C1880">
      <w:pPr>
        <w:spacing w:after="0" w:line="240" w:lineRule="auto"/>
        <w:ind w:left="284" w:right="284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5</w:t>
      </w:r>
      <w:r w:rsidRPr="003232A5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.</w:t>
      </w:r>
      <w:r w:rsidRPr="003232A5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ab/>
        <w:t>Свирская Л. Работа с семьёй: необязательные инструкции. /  Методическое пособие для работников дошкольных образовательных учреждений. Издание 2-е, дополненное. – М.: Фирма «ЛИНКА-ПРЕСС», 2008.</w:t>
      </w:r>
    </w:p>
    <w:p w:rsidR="003232A5" w:rsidRPr="003232A5" w:rsidRDefault="001C1880" w:rsidP="001C1880">
      <w:pPr>
        <w:spacing w:after="0" w:line="240" w:lineRule="auto"/>
        <w:ind w:left="284" w:right="284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 xml:space="preserve">6. </w:t>
      </w:r>
      <w:r w:rsidR="003232A5" w:rsidRPr="003232A5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Современные подходы к сотрудничеству детского сада и семьи [Электронный ресурс] //</w:t>
      </w:r>
      <w:proofErr w:type="spellStart"/>
      <w:r w:rsidR="003232A5" w:rsidRPr="003232A5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http</w:t>
      </w:r>
      <w:proofErr w:type="spellEnd"/>
      <w:r w:rsidR="003232A5" w:rsidRPr="003232A5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://</w:t>
      </w:r>
      <w:proofErr w:type="spellStart"/>
      <w:r w:rsidR="003232A5" w:rsidRPr="003232A5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tmntpk.ucoz.ru</w:t>
      </w:r>
      <w:proofErr w:type="spellEnd"/>
      <w:r w:rsidR="003232A5" w:rsidRPr="003232A5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/</w:t>
      </w:r>
      <w:proofErr w:type="spellStart"/>
      <w:r w:rsidR="003232A5" w:rsidRPr="003232A5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publ</w:t>
      </w:r>
      <w:proofErr w:type="spellEnd"/>
      <w:r w:rsidR="003232A5" w:rsidRPr="003232A5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/</w:t>
      </w:r>
      <w:proofErr w:type="spellStart"/>
      <w:r w:rsidR="003232A5" w:rsidRPr="003232A5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robota_s_roditeljami</w:t>
      </w:r>
      <w:proofErr w:type="spellEnd"/>
      <w:r w:rsidR="003232A5" w:rsidRPr="003232A5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/</w:t>
      </w:r>
      <w:proofErr w:type="spellStart"/>
      <w:r w:rsidR="003232A5" w:rsidRPr="003232A5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formy_raboty_s</w:t>
      </w:r>
      <w:proofErr w:type="spellEnd"/>
    </w:p>
    <w:p w:rsidR="003232A5" w:rsidRPr="003232A5" w:rsidRDefault="003232A5" w:rsidP="001C1880">
      <w:pPr>
        <w:spacing w:after="0" w:line="240" w:lineRule="auto"/>
        <w:ind w:left="284" w:right="284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  <w:lang w:val="en-US"/>
        </w:rPr>
      </w:pPr>
      <w:r w:rsidRPr="003232A5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  <w:lang w:val="en-US"/>
        </w:rPr>
        <w:t>_roditeljami/sovremennye_podkhody_k_sotrudnichestvu_detskogo_sada_i_semi/50-1-0-105</w:t>
      </w:r>
    </w:p>
    <w:p w:rsidR="002856AD" w:rsidRDefault="003232A5" w:rsidP="001C1880">
      <w:pPr>
        <w:spacing w:after="0" w:line="240" w:lineRule="auto"/>
        <w:ind w:left="284" w:right="284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 xml:space="preserve">7. </w:t>
      </w:r>
      <w:r w:rsidRPr="003232A5"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  <w:t>Современные формы работы с родителями [Электронный ресурс]// http://www.vseodetishkax.ru/rabotnikam-doshkolnogo-obrazovaniya/112-sotrudnichestvo-pedagogov-i-roditelej-/798-sovremennye-formy-raboty-s-roditelyami-v-doshkolnom-uchrezhdenii</w:t>
      </w:r>
    </w:p>
    <w:p w:rsidR="00FD0F90" w:rsidRDefault="00FD0F90" w:rsidP="001C1880">
      <w:pPr>
        <w:spacing w:after="0" w:line="240" w:lineRule="auto"/>
        <w:ind w:left="284" w:right="284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</w:p>
    <w:p w:rsidR="00FD0F90" w:rsidRPr="002C39B0" w:rsidRDefault="00FD0F90" w:rsidP="00FD0F90">
      <w:pPr>
        <w:spacing w:after="0" w:line="240" w:lineRule="auto"/>
        <w:ind w:left="284" w:right="284" w:firstLine="709"/>
        <w:jc w:val="both"/>
        <w:rPr>
          <w:rFonts w:ascii="Times New Roman" w:hAnsi="Times New Roman" w:cs="Times New Roman"/>
          <w:color w:val="1E1E1E"/>
          <w:sz w:val="28"/>
          <w:szCs w:val="28"/>
          <w:shd w:val="clear" w:color="auto" w:fill="FFFFFF"/>
        </w:rPr>
      </w:pPr>
    </w:p>
    <w:sectPr w:rsidR="00FD0F90" w:rsidRPr="002C39B0" w:rsidSect="00090457">
      <w:pgSz w:w="11906" w:h="16838"/>
      <w:pgMar w:top="993" w:right="849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0E14B4"/>
    <w:rsid w:val="00090457"/>
    <w:rsid w:val="000D6C92"/>
    <w:rsid w:val="000E14B4"/>
    <w:rsid w:val="00121572"/>
    <w:rsid w:val="001C1880"/>
    <w:rsid w:val="002856AD"/>
    <w:rsid w:val="002C39B0"/>
    <w:rsid w:val="003232A5"/>
    <w:rsid w:val="003A6917"/>
    <w:rsid w:val="00685757"/>
    <w:rsid w:val="006E5D2E"/>
    <w:rsid w:val="00763594"/>
    <w:rsid w:val="00771546"/>
    <w:rsid w:val="00912FDC"/>
    <w:rsid w:val="00A157D2"/>
    <w:rsid w:val="00A37256"/>
    <w:rsid w:val="00BD209B"/>
    <w:rsid w:val="00BD7F58"/>
    <w:rsid w:val="00BF5707"/>
    <w:rsid w:val="00CC7F99"/>
    <w:rsid w:val="00FD0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7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0E1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0E14B4"/>
  </w:style>
  <w:style w:type="paragraph" w:styleId="a3">
    <w:name w:val="List Paragraph"/>
    <w:basedOn w:val="a"/>
    <w:uiPriority w:val="34"/>
    <w:qFormat/>
    <w:rsid w:val="003232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DDFB3-93DB-4634-B7BC-6733E1EDD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6</Pages>
  <Words>1345</Words>
  <Characters>7672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7</cp:revision>
  <dcterms:created xsi:type="dcterms:W3CDTF">2019-11-10T08:50:00Z</dcterms:created>
  <dcterms:modified xsi:type="dcterms:W3CDTF">2019-12-02T11:27:00Z</dcterms:modified>
</cp:coreProperties>
</file>