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156" w:rsidRPr="002753B1" w:rsidRDefault="00DC4156" w:rsidP="002753B1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2753B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Технологическая карта урока</w:t>
      </w:r>
    </w:p>
    <w:p w:rsidR="00DC4156" w:rsidRPr="002753B1" w:rsidRDefault="00DC4156" w:rsidP="002753B1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2753B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 предмету ОРСКЭ</w:t>
      </w:r>
    </w:p>
    <w:p w:rsidR="00DC4156" w:rsidRPr="002753B1" w:rsidRDefault="00DC4156" w:rsidP="002753B1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753B1">
        <w:rPr>
          <w:rFonts w:ascii="Times New Roman" w:hAnsi="Times New Roman" w:cs="Times New Roman"/>
          <w:b/>
          <w:sz w:val="28"/>
          <w:szCs w:val="28"/>
          <w:lang w:eastAsia="ru-RU"/>
        </w:rPr>
        <w:t>Ф.И.О.</w:t>
      </w:r>
      <w:r w:rsidRPr="002753B1">
        <w:rPr>
          <w:rFonts w:ascii="Times New Roman" w:hAnsi="Times New Roman" w:cs="Times New Roman"/>
          <w:sz w:val="28"/>
          <w:szCs w:val="28"/>
          <w:lang w:eastAsia="ru-RU"/>
        </w:rPr>
        <w:t>   Бучнева Наталья Владимировна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753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Предмет:</w:t>
      </w:r>
      <w:r w:rsidRPr="002753B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gramStart"/>
      <w:r w:rsidRPr="002753B1">
        <w:rPr>
          <w:rFonts w:ascii="Times New Roman" w:hAnsi="Times New Roman" w:cs="Times New Roman"/>
          <w:bCs/>
          <w:sz w:val="28"/>
          <w:szCs w:val="28"/>
          <w:lang w:eastAsia="ru-RU"/>
        </w:rPr>
        <w:t>Основы  мировых</w:t>
      </w:r>
      <w:proofErr w:type="gramEnd"/>
      <w:r w:rsidRPr="002753B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религиозных  культур»  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753B1">
        <w:rPr>
          <w:rFonts w:ascii="Times New Roman" w:hAnsi="Times New Roman" w:cs="Times New Roman"/>
          <w:b/>
          <w:sz w:val="28"/>
          <w:szCs w:val="28"/>
          <w:lang w:eastAsia="ru-RU"/>
        </w:rPr>
        <w:t>Класс</w:t>
      </w:r>
      <w:r w:rsidRPr="002753B1">
        <w:rPr>
          <w:rFonts w:ascii="Times New Roman" w:hAnsi="Times New Roman" w:cs="Times New Roman"/>
          <w:sz w:val="28"/>
          <w:szCs w:val="28"/>
          <w:lang w:eastAsia="ru-RU"/>
        </w:rPr>
        <w:t>:  4</w:t>
      </w:r>
      <w:proofErr w:type="gramEnd"/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753B1">
        <w:rPr>
          <w:rFonts w:ascii="Times New Roman" w:hAnsi="Times New Roman" w:cs="Times New Roman"/>
          <w:b/>
          <w:sz w:val="28"/>
          <w:szCs w:val="28"/>
          <w:lang w:eastAsia="ru-RU"/>
        </w:rPr>
        <w:t>Тип урока:</w:t>
      </w:r>
      <w:r w:rsidRPr="002753B1">
        <w:rPr>
          <w:rFonts w:ascii="Times New Roman" w:hAnsi="Times New Roman" w:cs="Times New Roman"/>
          <w:sz w:val="28"/>
          <w:szCs w:val="28"/>
          <w:lang w:eastAsia="ru-RU"/>
        </w:rPr>
        <w:t xml:space="preserve"> Урок открытия нового знания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4156" w:rsidRPr="00D505E8" w:rsidRDefault="00DC4156" w:rsidP="002753B1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505E8">
        <w:rPr>
          <w:rFonts w:ascii="Times New Roman" w:hAnsi="Times New Roman" w:cs="Times New Roman"/>
          <w:b/>
          <w:sz w:val="28"/>
          <w:szCs w:val="28"/>
        </w:rPr>
        <w:t>Тема урока: «Семья»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53B1">
        <w:rPr>
          <w:rFonts w:ascii="Times New Roman" w:hAnsi="Times New Roman" w:cs="Times New Roman"/>
          <w:b/>
          <w:bCs/>
          <w:sz w:val="28"/>
          <w:szCs w:val="28"/>
        </w:rPr>
        <w:t>Цель урока</w:t>
      </w:r>
      <w:r w:rsidRPr="002753B1">
        <w:rPr>
          <w:rFonts w:ascii="Times New Roman" w:hAnsi="Times New Roman" w:cs="Times New Roman"/>
          <w:b/>
          <w:sz w:val="28"/>
          <w:szCs w:val="28"/>
        </w:rPr>
        <w:t>:</w:t>
      </w:r>
      <w:r w:rsidRPr="002753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4156" w:rsidRPr="002753B1" w:rsidRDefault="00DC4156" w:rsidP="002753B1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53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формирование </w:t>
      </w:r>
      <w:proofErr w:type="gramStart"/>
      <w:r w:rsidRPr="002753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представления  о</w:t>
      </w:r>
      <w:proofErr w:type="gramEnd"/>
      <w:r w:rsidRPr="002753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семье как части общества, о роли и месте семьи  в жизни человека.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753B1">
        <w:rPr>
          <w:rFonts w:ascii="Times New Roman" w:hAnsi="Times New Roman" w:cs="Times New Roman"/>
          <w:b/>
          <w:sz w:val="28"/>
          <w:szCs w:val="28"/>
        </w:rPr>
        <w:t>З</w:t>
      </w:r>
      <w:r w:rsidRPr="002753B1">
        <w:rPr>
          <w:rFonts w:ascii="Times New Roman" w:hAnsi="Times New Roman" w:cs="Times New Roman"/>
          <w:b/>
          <w:bCs/>
          <w:sz w:val="28"/>
          <w:szCs w:val="28"/>
        </w:rPr>
        <w:t>адачи урока</w:t>
      </w:r>
      <w:r w:rsidRPr="002753B1">
        <w:rPr>
          <w:rFonts w:ascii="Times New Roman" w:hAnsi="Times New Roman" w:cs="Times New Roman"/>
          <w:b/>
          <w:sz w:val="28"/>
          <w:szCs w:val="28"/>
        </w:rPr>
        <w:t>:</w:t>
      </w:r>
    </w:p>
    <w:p w:rsidR="00DC4156" w:rsidRPr="002753B1" w:rsidRDefault="005426DE" w:rsidP="002753B1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DC4156" w:rsidRPr="002753B1">
        <w:rPr>
          <w:rFonts w:ascii="Times New Roman" w:hAnsi="Times New Roman" w:cs="Times New Roman"/>
          <w:sz w:val="28"/>
          <w:szCs w:val="28"/>
        </w:rPr>
        <w:t>ознакомить  учащихся</w:t>
      </w:r>
      <w:proofErr w:type="gramEnd"/>
      <w:r w:rsidR="00DC4156" w:rsidRPr="002753B1">
        <w:rPr>
          <w:rFonts w:ascii="Times New Roman" w:hAnsi="Times New Roman" w:cs="Times New Roman"/>
          <w:sz w:val="28"/>
          <w:szCs w:val="28"/>
        </w:rPr>
        <w:t xml:space="preserve">  с  понятием </w:t>
      </w:r>
      <w:r w:rsidR="00DC4156" w:rsidRPr="002753B1">
        <w:rPr>
          <w:rFonts w:ascii="Times New Roman" w:hAnsi="Times New Roman" w:cs="Times New Roman"/>
          <w:sz w:val="28"/>
          <w:szCs w:val="28"/>
          <w:lang w:eastAsia="ru-RU"/>
        </w:rPr>
        <w:t>« Семья»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DC4156" w:rsidRPr="002753B1" w:rsidRDefault="005426DE" w:rsidP="002753B1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DC4156" w:rsidRPr="002753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асширить представления детей о семье</w:t>
      </w:r>
      <w:r w:rsidR="002111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DC4156" w:rsidRPr="002753B1" w:rsidRDefault="005426DE" w:rsidP="002753B1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</w:t>
      </w:r>
      <w:r w:rsidR="00DC4156" w:rsidRPr="002753B1">
        <w:rPr>
          <w:rFonts w:ascii="Times New Roman" w:eastAsia="Times New Roman" w:hAnsi="Times New Roman" w:cs="Times New Roman"/>
          <w:color w:val="333333"/>
          <w:sz w:val="28"/>
          <w:szCs w:val="28"/>
        </w:rPr>
        <w:t>ормировать представления об исторической роли семьи в традиционных религиях</w:t>
      </w:r>
      <w:r w:rsidR="002111EF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DC4156" w:rsidRPr="002753B1" w:rsidRDefault="005426DE" w:rsidP="002753B1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DC4156" w:rsidRPr="002753B1">
        <w:rPr>
          <w:rFonts w:ascii="Times New Roman" w:hAnsi="Times New Roman" w:cs="Times New Roman"/>
          <w:sz w:val="28"/>
          <w:szCs w:val="28"/>
          <w:lang w:eastAsia="ru-RU"/>
        </w:rPr>
        <w:t>глублять</w:t>
      </w:r>
      <w:r w:rsidR="00DC4156" w:rsidRPr="002753B1">
        <w:rPr>
          <w:rFonts w:ascii="Times New Roman" w:hAnsi="Times New Roman" w:cs="Times New Roman"/>
          <w:bCs/>
          <w:sz w:val="28"/>
          <w:szCs w:val="28"/>
          <w:lang w:eastAsia="ru-RU"/>
        </w:rPr>
        <w:t> </w:t>
      </w:r>
      <w:r w:rsidR="00DC4156" w:rsidRPr="002753B1">
        <w:rPr>
          <w:rFonts w:ascii="Times New Roman" w:hAnsi="Times New Roman" w:cs="Times New Roman"/>
          <w:sz w:val="28"/>
          <w:szCs w:val="28"/>
          <w:lang w:eastAsia="ru-RU"/>
        </w:rPr>
        <w:t>представление учащихся о</w:t>
      </w:r>
      <w:r w:rsidR="00DC4156" w:rsidRPr="002753B1">
        <w:rPr>
          <w:rFonts w:ascii="Times New Roman" w:hAnsi="Times New Roman" w:cs="Times New Roman"/>
          <w:bCs/>
          <w:sz w:val="28"/>
          <w:szCs w:val="28"/>
          <w:lang w:eastAsia="ru-RU"/>
        </w:rPr>
        <w:t> </w:t>
      </w:r>
      <w:proofErr w:type="gramStart"/>
      <w:r w:rsidR="00DC4156" w:rsidRPr="002753B1">
        <w:rPr>
          <w:rFonts w:ascii="Times New Roman" w:hAnsi="Times New Roman" w:cs="Times New Roman"/>
          <w:sz w:val="28"/>
          <w:szCs w:val="28"/>
          <w:lang w:eastAsia="ru-RU"/>
        </w:rPr>
        <w:t>нрав</w:t>
      </w:r>
      <w:r w:rsidR="00DC4156" w:rsidRPr="002753B1">
        <w:rPr>
          <w:rFonts w:ascii="Times New Roman" w:hAnsi="Times New Roman" w:cs="Times New Roman"/>
          <w:sz w:val="28"/>
          <w:szCs w:val="28"/>
          <w:lang w:val="kk-KZ" w:eastAsia="ru-RU"/>
        </w:rPr>
        <w:softHyphen/>
      </w:r>
      <w:proofErr w:type="spellStart"/>
      <w:r w:rsidR="00DC4156" w:rsidRPr="002753B1">
        <w:rPr>
          <w:rFonts w:ascii="Times New Roman" w:hAnsi="Times New Roman" w:cs="Times New Roman"/>
          <w:sz w:val="28"/>
          <w:szCs w:val="28"/>
          <w:lang w:eastAsia="ru-RU"/>
        </w:rPr>
        <w:t>ственных</w:t>
      </w:r>
      <w:proofErr w:type="spellEnd"/>
      <w:r w:rsidR="00DC4156" w:rsidRPr="002753B1">
        <w:rPr>
          <w:rFonts w:ascii="Times New Roman" w:hAnsi="Times New Roman" w:cs="Times New Roman"/>
          <w:sz w:val="28"/>
          <w:szCs w:val="28"/>
          <w:lang w:eastAsia="ru-RU"/>
        </w:rPr>
        <w:t xml:space="preserve">  качествах</w:t>
      </w:r>
      <w:proofErr w:type="gramEnd"/>
      <w:r w:rsidR="00DC4156" w:rsidRPr="002753B1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человека</w:t>
      </w:r>
      <w:r w:rsidR="002111EF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DC4156" w:rsidRPr="002753B1" w:rsidRDefault="005426DE" w:rsidP="002753B1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 w:rsidR="00DC4156" w:rsidRPr="002753B1">
        <w:rPr>
          <w:rFonts w:ascii="Times New Roman" w:eastAsia="Times New Roman" w:hAnsi="Times New Roman" w:cs="Times New Roman"/>
          <w:color w:val="333333"/>
          <w:sz w:val="28"/>
          <w:szCs w:val="28"/>
        </w:rPr>
        <w:t>оспитывать уважительное отношение к</w:t>
      </w:r>
      <w:r w:rsidR="002111E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семейным ценностям и традициям,</w:t>
      </w:r>
    </w:p>
    <w:p w:rsidR="00DC4156" w:rsidRPr="002753B1" w:rsidRDefault="005426DE" w:rsidP="002753B1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</w:t>
      </w:r>
      <w:r w:rsidR="00DC4156" w:rsidRPr="002753B1">
        <w:rPr>
          <w:rFonts w:ascii="Times New Roman" w:hAnsi="Times New Roman" w:cs="Times New Roman"/>
          <w:color w:val="000000"/>
          <w:sz w:val="28"/>
          <w:szCs w:val="28"/>
        </w:rPr>
        <w:t xml:space="preserve">акреплять коммуникативные навыки. </w:t>
      </w:r>
    </w:p>
    <w:p w:rsidR="00DC4156" w:rsidRPr="002753B1" w:rsidRDefault="00DC4156" w:rsidP="002753B1">
      <w:pPr>
        <w:pStyle w:val="a4"/>
        <w:spacing w:line="36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2753B1">
        <w:rPr>
          <w:rFonts w:ascii="Times New Roman" w:hAnsi="Times New Roman" w:cs="Times New Roman"/>
          <w:b/>
          <w:color w:val="000000"/>
          <w:sz w:val="28"/>
          <w:szCs w:val="28"/>
        </w:rPr>
        <w:t>Технология  сотрудничества</w:t>
      </w:r>
      <w:proofErr w:type="gramEnd"/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753B1">
        <w:rPr>
          <w:rFonts w:ascii="Times New Roman" w:hAnsi="Times New Roman" w:cs="Times New Roman"/>
          <w:b/>
          <w:color w:val="000000"/>
          <w:sz w:val="28"/>
          <w:szCs w:val="28"/>
        </w:rPr>
        <w:t>Методы</w:t>
      </w:r>
      <w:r w:rsidRPr="002753B1">
        <w:rPr>
          <w:rFonts w:ascii="Times New Roman" w:hAnsi="Times New Roman" w:cs="Times New Roman"/>
          <w:color w:val="000000"/>
          <w:sz w:val="28"/>
          <w:szCs w:val="28"/>
        </w:rPr>
        <w:t>: продуктивный, проблемно- поисковый, практический, словесный, наглядный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753B1">
        <w:rPr>
          <w:rFonts w:ascii="Times New Roman" w:hAnsi="Times New Roman" w:cs="Times New Roman"/>
          <w:b/>
          <w:color w:val="000000"/>
          <w:sz w:val="28"/>
          <w:szCs w:val="28"/>
        </w:rPr>
        <w:t>Формы деятельности: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753B1">
        <w:rPr>
          <w:rFonts w:ascii="Times New Roman" w:hAnsi="Times New Roman" w:cs="Times New Roman"/>
          <w:color w:val="000000"/>
          <w:sz w:val="28"/>
          <w:szCs w:val="28"/>
        </w:rPr>
        <w:t>- фронтальная;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753B1">
        <w:rPr>
          <w:rFonts w:ascii="Times New Roman" w:hAnsi="Times New Roman" w:cs="Times New Roman"/>
          <w:color w:val="000000"/>
          <w:sz w:val="28"/>
          <w:szCs w:val="28"/>
        </w:rPr>
        <w:t>- групповая;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53B1">
        <w:rPr>
          <w:rFonts w:ascii="Times New Roman" w:hAnsi="Times New Roman" w:cs="Times New Roman"/>
          <w:color w:val="000000"/>
          <w:sz w:val="28"/>
          <w:szCs w:val="28"/>
        </w:rPr>
        <w:t>- индивидуальная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4156" w:rsidRPr="002753B1" w:rsidRDefault="00DC4156" w:rsidP="002753B1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3B1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753B1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DC4156" w:rsidRPr="002753B1" w:rsidRDefault="00DC4156" w:rsidP="002753B1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знание, понимание и принятие </w:t>
      </w:r>
      <w:r w:rsidR="002111EF" w:rsidRPr="002753B1">
        <w:rPr>
          <w:rFonts w:ascii="Times New Roman" w:hAnsi="Times New Roman" w:cs="Times New Roman"/>
          <w:color w:val="1D3142"/>
          <w:sz w:val="28"/>
          <w:szCs w:val="28"/>
        </w:rPr>
        <w:t>личностью семейных</w:t>
      </w:r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 ценностей: </w:t>
      </w:r>
    </w:p>
    <w:p w:rsidR="00DC4156" w:rsidRPr="002753B1" w:rsidRDefault="00DC4156" w:rsidP="002753B1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>знакомство с общечеловеческими нормами морали и поведения, понимание их значения в выстраивании конструктивных отношений в семье и обществе;</w:t>
      </w:r>
    </w:p>
    <w:p w:rsidR="00DC4156" w:rsidRPr="002753B1" w:rsidRDefault="00DC4156" w:rsidP="002753B1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>понимание значения нравственности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b/>
          <w:color w:val="1D3142"/>
          <w:sz w:val="28"/>
          <w:szCs w:val="28"/>
        </w:rPr>
      </w:pPr>
      <w:proofErr w:type="spellStart"/>
      <w:r w:rsidRPr="002753B1">
        <w:rPr>
          <w:rFonts w:ascii="Times New Roman" w:hAnsi="Times New Roman" w:cs="Times New Roman"/>
          <w:b/>
          <w:color w:val="1D3142"/>
          <w:sz w:val="28"/>
          <w:szCs w:val="28"/>
        </w:rPr>
        <w:t>Метапредметные</w:t>
      </w:r>
      <w:proofErr w:type="spellEnd"/>
      <w:r w:rsidRPr="002753B1">
        <w:rPr>
          <w:rFonts w:ascii="Times New Roman" w:hAnsi="Times New Roman" w:cs="Times New Roman"/>
          <w:b/>
          <w:color w:val="1D3142"/>
          <w:sz w:val="28"/>
          <w:szCs w:val="28"/>
        </w:rPr>
        <w:t xml:space="preserve"> результаты: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b/>
          <w:color w:val="1D3142"/>
          <w:sz w:val="28"/>
          <w:szCs w:val="28"/>
        </w:rPr>
      </w:pP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i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i/>
          <w:color w:val="1D3142"/>
          <w:sz w:val="28"/>
          <w:szCs w:val="28"/>
        </w:rPr>
        <w:lastRenderedPageBreak/>
        <w:t>Познавательные УУД:</w:t>
      </w:r>
    </w:p>
    <w:p w:rsidR="00DC4156" w:rsidRPr="002753B1" w:rsidRDefault="00DC4156" w:rsidP="00CC1ADA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>понимать причины успеха и неуспеха учебной деятельности;</w:t>
      </w:r>
    </w:p>
    <w:p w:rsidR="00CC1ADA" w:rsidRDefault="00DC4156" w:rsidP="002753B1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>уметь осуществлять информационный поиск для выполнения учебных заданий;</w:t>
      </w:r>
      <w:r w:rsidR="002111EF">
        <w:rPr>
          <w:rFonts w:ascii="Times New Roman" w:hAnsi="Times New Roman" w:cs="Times New Roman"/>
          <w:color w:val="1D3142"/>
          <w:sz w:val="28"/>
          <w:szCs w:val="28"/>
        </w:rPr>
        <w:t xml:space="preserve"> овладевать </w:t>
      </w:r>
      <w:r w:rsidRPr="00CC1ADA">
        <w:rPr>
          <w:rFonts w:ascii="Times New Roman" w:hAnsi="Times New Roman" w:cs="Times New Roman"/>
          <w:color w:val="1D3142"/>
          <w:sz w:val="28"/>
          <w:szCs w:val="28"/>
        </w:rPr>
        <w:t>логическими действиями;</w:t>
      </w:r>
    </w:p>
    <w:p w:rsidR="00CC1ADA" w:rsidRDefault="00DC4156" w:rsidP="002753B1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CC1ADA">
        <w:rPr>
          <w:rFonts w:ascii="Times New Roman" w:hAnsi="Times New Roman" w:cs="Times New Roman"/>
          <w:color w:val="1D3142"/>
          <w:sz w:val="28"/>
          <w:szCs w:val="28"/>
        </w:rPr>
        <w:t>сравнивать</w:t>
      </w:r>
      <w:r w:rsidR="002111EF">
        <w:rPr>
          <w:rFonts w:ascii="Times New Roman" w:hAnsi="Times New Roman" w:cs="Times New Roman"/>
          <w:color w:val="1D3142"/>
          <w:sz w:val="28"/>
          <w:szCs w:val="28"/>
        </w:rPr>
        <w:t>, обобщать, устанавливать связи</w:t>
      </w:r>
      <w:r w:rsidRPr="00CC1ADA">
        <w:rPr>
          <w:rFonts w:ascii="Times New Roman" w:hAnsi="Times New Roman" w:cs="Times New Roman"/>
          <w:color w:val="1D3142"/>
          <w:sz w:val="28"/>
          <w:szCs w:val="28"/>
        </w:rPr>
        <w:t xml:space="preserve"> аналогий, </w:t>
      </w:r>
      <w:r w:rsidR="002111EF">
        <w:rPr>
          <w:rFonts w:ascii="Times New Roman" w:hAnsi="Times New Roman" w:cs="Times New Roman"/>
          <w:color w:val="1D3142"/>
          <w:sz w:val="28"/>
          <w:szCs w:val="28"/>
        </w:rPr>
        <w:t xml:space="preserve">а </w:t>
      </w:r>
      <w:r w:rsidR="002111EF" w:rsidRPr="00CC1ADA">
        <w:rPr>
          <w:rFonts w:ascii="Times New Roman" w:hAnsi="Times New Roman" w:cs="Times New Roman"/>
          <w:color w:val="1D3142"/>
          <w:sz w:val="28"/>
          <w:szCs w:val="28"/>
        </w:rPr>
        <w:t>так</w:t>
      </w:r>
      <w:r w:rsidR="002111EF">
        <w:rPr>
          <w:rFonts w:ascii="Times New Roman" w:hAnsi="Times New Roman" w:cs="Times New Roman"/>
          <w:color w:val="1D3142"/>
          <w:sz w:val="28"/>
          <w:szCs w:val="28"/>
        </w:rPr>
        <w:t>же</w:t>
      </w:r>
      <w:r w:rsidRPr="00CC1ADA">
        <w:rPr>
          <w:rFonts w:ascii="Times New Roman" w:hAnsi="Times New Roman" w:cs="Times New Roman"/>
          <w:color w:val="1D3142"/>
          <w:sz w:val="28"/>
          <w:szCs w:val="28"/>
        </w:rPr>
        <w:t xml:space="preserve"> </w:t>
      </w:r>
      <w:proofErr w:type="spellStart"/>
      <w:r w:rsidRPr="00CC1ADA">
        <w:rPr>
          <w:rFonts w:ascii="Times New Roman" w:hAnsi="Times New Roman" w:cs="Times New Roman"/>
          <w:color w:val="1D3142"/>
          <w:sz w:val="28"/>
          <w:szCs w:val="28"/>
        </w:rPr>
        <w:t>причинно</w:t>
      </w:r>
      <w:proofErr w:type="spellEnd"/>
      <w:r w:rsidR="002111EF">
        <w:rPr>
          <w:rFonts w:ascii="Times New Roman" w:hAnsi="Times New Roman" w:cs="Times New Roman"/>
          <w:color w:val="1D3142"/>
          <w:sz w:val="28"/>
          <w:szCs w:val="28"/>
        </w:rPr>
        <w:t xml:space="preserve"> </w:t>
      </w:r>
      <w:r w:rsidRPr="00CC1ADA">
        <w:rPr>
          <w:rFonts w:ascii="Times New Roman" w:hAnsi="Times New Roman" w:cs="Times New Roman"/>
          <w:color w:val="1D3142"/>
          <w:sz w:val="28"/>
          <w:szCs w:val="28"/>
        </w:rPr>
        <w:t>-следственных связей, построения рассуждений, отнес</w:t>
      </w:r>
      <w:r w:rsidR="00CC1ADA" w:rsidRPr="00CC1ADA">
        <w:rPr>
          <w:rFonts w:ascii="Times New Roman" w:hAnsi="Times New Roman" w:cs="Times New Roman"/>
          <w:color w:val="1D3142"/>
          <w:sz w:val="28"/>
          <w:szCs w:val="28"/>
        </w:rPr>
        <w:t>ения к известным понятиям;</w:t>
      </w:r>
    </w:p>
    <w:p w:rsidR="00CC1ADA" w:rsidRPr="00CC1ADA" w:rsidRDefault="00CC1ADA" w:rsidP="002753B1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CC1AD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умение работать с текстовой информацией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i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i/>
          <w:color w:val="1D3142"/>
          <w:sz w:val="28"/>
          <w:szCs w:val="28"/>
        </w:rPr>
        <w:t>Регулятивные УУД:</w:t>
      </w:r>
    </w:p>
    <w:p w:rsidR="00CC1ADA" w:rsidRDefault="00DC4156" w:rsidP="00CC1ADA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постановка учебной задачи на основе того, что уже известно и усвоено учащимися, и того, что еще неизвестно, выделение и осознание учащимися того, что уже </w:t>
      </w:r>
      <w:r w:rsidR="00CC1ADA">
        <w:rPr>
          <w:rFonts w:ascii="Times New Roman" w:hAnsi="Times New Roman" w:cs="Times New Roman"/>
          <w:color w:val="1D3142"/>
          <w:sz w:val="28"/>
          <w:szCs w:val="28"/>
        </w:rPr>
        <w:t>усвоено и что еще нужно усвоить;</w:t>
      </w:r>
    </w:p>
    <w:p w:rsidR="00CC1ADA" w:rsidRDefault="00DC4156" w:rsidP="002753B1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 осознание качества и уровня усвоения, мобилизация сил и энергии к волевому у</w:t>
      </w:r>
      <w:r w:rsidR="000F1AC1">
        <w:rPr>
          <w:rFonts w:ascii="Times New Roman" w:hAnsi="Times New Roman" w:cs="Times New Roman"/>
          <w:color w:val="1D3142"/>
          <w:sz w:val="28"/>
          <w:szCs w:val="28"/>
        </w:rPr>
        <w:t>силию к преодолению препятствий;</w:t>
      </w:r>
    </w:p>
    <w:p w:rsidR="000F1AC1" w:rsidRPr="00CC1ADA" w:rsidRDefault="000F1AC1" w:rsidP="002753B1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CC1AD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нацеливание на успешную деятельность.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i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i/>
          <w:color w:val="1D3142"/>
          <w:sz w:val="28"/>
          <w:szCs w:val="28"/>
        </w:rPr>
        <w:t xml:space="preserve">Коммуникативные УУД: </w:t>
      </w:r>
    </w:p>
    <w:p w:rsidR="00CC1ADA" w:rsidRDefault="00DC4156" w:rsidP="004E5314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>умение выражать свои мысли с достаточной полнотой и точностью в соответствии с задачами и условиями коммуникации;</w:t>
      </w:r>
    </w:p>
    <w:p w:rsidR="004E5314" w:rsidRPr="00CC1ADA" w:rsidRDefault="004E5314" w:rsidP="004E5314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CC1AD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создать условия для учебного сотрудничества с учителем и сверстниками.</w:t>
      </w:r>
    </w:p>
    <w:p w:rsidR="004E5314" w:rsidRPr="002753B1" w:rsidRDefault="004E5314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i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i/>
          <w:color w:val="1D3142"/>
          <w:sz w:val="28"/>
          <w:szCs w:val="28"/>
        </w:rPr>
        <w:t>Личностные УУД:</w:t>
      </w:r>
    </w:p>
    <w:p w:rsidR="00CC1ADA" w:rsidRDefault="002111EF" w:rsidP="002753B1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>
        <w:rPr>
          <w:rFonts w:ascii="Times New Roman" w:hAnsi="Times New Roman" w:cs="Times New Roman"/>
          <w:color w:val="1D3142"/>
          <w:sz w:val="28"/>
          <w:szCs w:val="28"/>
        </w:rPr>
        <w:t xml:space="preserve">осмысливать человеческие </w:t>
      </w:r>
      <w:r w:rsidR="00DC4156" w:rsidRPr="002753B1">
        <w:rPr>
          <w:rFonts w:ascii="Times New Roman" w:hAnsi="Times New Roman" w:cs="Times New Roman"/>
          <w:color w:val="1D3142"/>
          <w:sz w:val="28"/>
          <w:szCs w:val="28"/>
        </w:rPr>
        <w:t>ценности людей и свои   собственные;</w:t>
      </w:r>
    </w:p>
    <w:p w:rsidR="000E3740" w:rsidRPr="00CC1ADA" w:rsidRDefault="000E3740" w:rsidP="002753B1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CC1AD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сформировать мотивационную основу учебной деятельности, положительное отношение куч процессу;</w:t>
      </w:r>
    </w:p>
    <w:p w:rsidR="00CC1ADA" w:rsidRDefault="002111EF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>
        <w:rPr>
          <w:rFonts w:ascii="Times New Roman" w:hAnsi="Times New Roman" w:cs="Times New Roman"/>
          <w:color w:val="1D3142"/>
          <w:sz w:val="28"/>
          <w:szCs w:val="28"/>
        </w:rPr>
        <w:t xml:space="preserve"> развивать </w:t>
      </w:r>
      <w:r w:rsidR="00DC4156"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этические чувства (помощь, уважение, понимание, </w:t>
      </w:r>
      <w:proofErr w:type="gramStart"/>
      <w:r w:rsidR="00DC4156" w:rsidRPr="002753B1">
        <w:rPr>
          <w:rFonts w:ascii="Times New Roman" w:hAnsi="Times New Roman" w:cs="Times New Roman"/>
          <w:color w:val="1D3142"/>
          <w:sz w:val="28"/>
          <w:szCs w:val="28"/>
        </w:rPr>
        <w:t>прощение )</w:t>
      </w:r>
      <w:proofErr w:type="gramEnd"/>
      <w:r w:rsidR="00DC4156"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 как регуляторов поведения; </w:t>
      </w:r>
    </w:p>
    <w:p w:rsidR="00CC1ADA" w:rsidRDefault="00DC4156" w:rsidP="002753B1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>овладевать моральными нормами: справедливое распределение, взаимопомощь, правдивость, честность, ответственность;</w:t>
      </w:r>
    </w:p>
    <w:p w:rsidR="00CC1ADA" w:rsidRDefault="00DC4156" w:rsidP="002753B1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CC1ADA">
        <w:rPr>
          <w:rFonts w:ascii="Times New Roman" w:hAnsi="Times New Roman" w:cs="Times New Roman"/>
          <w:color w:val="1D3142"/>
          <w:sz w:val="28"/>
          <w:szCs w:val="28"/>
        </w:rPr>
        <w:t>формирование образа мира как единого и целостного при разнообразии кул</w:t>
      </w:r>
      <w:r w:rsidR="00CC1ADA">
        <w:rPr>
          <w:rFonts w:ascii="Times New Roman" w:hAnsi="Times New Roman" w:cs="Times New Roman"/>
          <w:color w:val="1D3142"/>
          <w:sz w:val="28"/>
          <w:szCs w:val="28"/>
        </w:rPr>
        <w:t>ьтур, национальностей, религий;</w:t>
      </w:r>
    </w:p>
    <w:p w:rsidR="00DC4156" w:rsidRPr="00CC1ADA" w:rsidRDefault="00DC4156" w:rsidP="002753B1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CC1ADA">
        <w:rPr>
          <w:rFonts w:ascii="Times New Roman" w:hAnsi="Times New Roman" w:cs="Times New Roman"/>
          <w:color w:val="1D3142"/>
          <w:sz w:val="28"/>
          <w:szCs w:val="28"/>
        </w:rPr>
        <w:t>воспитание доверия и уважения к представителям разных</w:t>
      </w:r>
      <w:r w:rsidR="00CC1ADA" w:rsidRPr="00CC1ADA">
        <w:rPr>
          <w:rFonts w:ascii="Times New Roman" w:hAnsi="Times New Roman" w:cs="Times New Roman"/>
          <w:color w:val="1D3142"/>
          <w:sz w:val="28"/>
          <w:szCs w:val="28"/>
        </w:rPr>
        <w:t xml:space="preserve"> </w:t>
      </w:r>
      <w:r w:rsidRPr="00CC1ADA">
        <w:rPr>
          <w:rFonts w:ascii="Times New Roman" w:hAnsi="Times New Roman" w:cs="Times New Roman"/>
          <w:color w:val="1D3142"/>
          <w:sz w:val="28"/>
          <w:szCs w:val="28"/>
        </w:rPr>
        <w:t>народов и вероисповеданий, уважительного и бережного отношения к их культуре</w:t>
      </w:r>
      <w:r w:rsidR="00CC1ADA">
        <w:rPr>
          <w:rFonts w:ascii="Times New Roman" w:hAnsi="Times New Roman" w:cs="Times New Roman"/>
          <w:color w:val="1D3142"/>
          <w:sz w:val="28"/>
          <w:szCs w:val="28"/>
        </w:rPr>
        <w:t>.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i/>
          <w:color w:val="1D3142"/>
          <w:sz w:val="28"/>
          <w:szCs w:val="28"/>
        </w:rPr>
      </w:pP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i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i/>
          <w:color w:val="1D3142"/>
          <w:sz w:val="28"/>
          <w:szCs w:val="28"/>
        </w:rPr>
        <w:t>Осваиваемые ценности</w:t>
      </w:r>
      <w:r w:rsidR="002D6424">
        <w:rPr>
          <w:rFonts w:ascii="Times New Roman" w:hAnsi="Times New Roman" w:cs="Times New Roman"/>
          <w:i/>
          <w:color w:val="1D3142"/>
          <w:sz w:val="28"/>
          <w:szCs w:val="28"/>
        </w:rPr>
        <w:t>:</w:t>
      </w:r>
    </w:p>
    <w:p w:rsidR="002D6424" w:rsidRDefault="002D6424" w:rsidP="002753B1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>
        <w:rPr>
          <w:rFonts w:ascii="Times New Roman" w:hAnsi="Times New Roman" w:cs="Times New Roman"/>
          <w:color w:val="1D3142"/>
          <w:sz w:val="28"/>
          <w:szCs w:val="28"/>
        </w:rPr>
        <w:t>в</w:t>
      </w:r>
      <w:r w:rsidR="00DC4156" w:rsidRPr="002753B1">
        <w:rPr>
          <w:rFonts w:ascii="Times New Roman" w:hAnsi="Times New Roman" w:cs="Times New Roman"/>
          <w:color w:val="1D3142"/>
          <w:sz w:val="28"/>
          <w:szCs w:val="28"/>
        </w:rPr>
        <w:t>оспитание гражданственности, патриотизма, уважения к правам, свободам и обязанностям человека:</w:t>
      </w:r>
    </w:p>
    <w:p w:rsidR="002D6424" w:rsidRDefault="00DC4156" w:rsidP="002753B1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D6424">
        <w:rPr>
          <w:rFonts w:ascii="Times New Roman" w:hAnsi="Times New Roman" w:cs="Times New Roman"/>
          <w:color w:val="1D3142"/>
          <w:sz w:val="28"/>
          <w:szCs w:val="28"/>
        </w:rPr>
        <w:t>любовь к России, своему народу, своему краю; служение Отечеству; правовое гос</w:t>
      </w:r>
      <w:r w:rsidR="002D6424">
        <w:rPr>
          <w:rFonts w:ascii="Times New Roman" w:hAnsi="Times New Roman" w:cs="Times New Roman"/>
          <w:color w:val="1D3142"/>
          <w:sz w:val="28"/>
          <w:szCs w:val="28"/>
        </w:rPr>
        <w:t>ударство; гражданское общество;</w:t>
      </w:r>
    </w:p>
    <w:p w:rsidR="002D6424" w:rsidRDefault="00DC4156" w:rsidP="002753B1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D6424">
        <w:rPr>
          <w:rFonts w:ascii="Times New Roman" w:hAnsi="Times New Roman" w:cs="Times New Roman"/>
          <w:color w:val="1D3142"/>
          <w:sz w:val="28"/>
          <w:szCs w:val="28"/>
        </w:rPr>
        <w:t xml:space="preserve">нравственный выбор; жизнь и смысл жизни; уважение к родителям; </w:t>
      </w:r>
      <w:r w:rsidR="002111EF">
        <w:rPr>
          <w:rFonts w:ascii="Times New Roman" w:hAnsi="Times New Roman" w:cs="Times New Roman"/>
          <w:color w:val="1D3142"/>
          <w:sz w:val="28"/>
          <w:szCs w:val="28"/>
        </w:rPr>
        <w:t xml:space="preserve">уважение достоинства </w:t>
      </w:r>
      <w:r w:rsidR="002D6424">
        <w:rPr>
          <w:rFonts w:ascii="Times New Roman" w:hAnsi="Times New Roman" w:cs="Times New Roman"/>
          <w:color w:val="1D3142"/>
          <w:sz w:val="28"/>
          <w:szCs w:val="28"/>
        </w:rPr>
        <w:t>человека,</w:t>
      </w:r>
    </w:p>
    <w:p w:rsidR="002D6424" w:rsidRDefault="00DC4156" w:rsidP="002753B1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D6424">
        <w:rPr>
          <w:rFonts w:ascii="Times New Roman" w:hAnsi="Times New Roman" w:cs="Times New Roman"/>
          <w:color w:val="1D3142"/>
          <w:sz w:val="28"/>
          <w:szCs w:val="28"/>
        </w:rPr>
        <w:t>ответственность и чувство долга; забот</w:t>
      </w:r>
      <w:r w:rsidR="002111EF">
        <w:rPr>
          <w:rFonts w:ascii="Times New Roman" w:hAnsi="Times New Roman" w:cs="Times New Roman"/>
          <w:color w:val="1D3142"/>
          <w:sz w:val="28"/>
          <w:szCs w:val="28"/>
        </w:rPr>
        <w:t xml:space="preserve">а и помощь, мораль, честность, </w:t>
      </w:r>
      <w:r w:rsidRPr="002D6424">
        <w:rPr>
          <w:rFonts w:ascii="Times New Roman" w:hAnsi="Times New Roman" w:cs="Times New Roman"/>
          <w:color w:val="1D3142"/>
          <w:sz w:val="28"/>
          <w:szCs w:val="28"/>
        </w:rPr>
        <w:t>щедрос</w:t>
      </w:r>
      <w:r w:rsidR="002D6424">
        <w:rPr>
          <w:rFonts w:ascii="Times New Roman" w:hAnsi="Times New Roman" w:cs="Times New Roman"/>
          <w:color w:val="1D3142"/>
          <w:sz w:val="28"/>
          <w:szCs w:val="28"/>
        </w:rPr>
        <w:t>ть, забота о старших и младших;</w:t>
      </w:r>
    </w:p>
    <w:p w:rsidR="002D6424" w:rsidRDefault="002D6424" w:rsidP="002753B1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>
        <w:rPr>
          <w:rFonts w:ascii="Times New Roman" w:hAnsi="Times New Roman" w:cs="Times New Roman"/>
          <w:color w:val="1D3142"/>
          <w:sz w:val="28"/>
          <w:szCs w:val="28"/>
        </w:rPr>
        <w:t>представление о вере;</w:t>
      </w:r>
    </w:p>
    <w:p w:rsidR="00DC4156" w:rsidRPr="002D6424" w:rsidRDefault="002D6424" w:rsidP="002753B1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>
        <w:rPr>
          <w:rFonts w:ascii="Times New Roman" w:hAnsi="Times New Roman" w:cs="Times New Roman"/>
          <w:color w:val="1D3142"/>
          <w:sz w:val="28"/>
          <w:szCs w:val="28"/>
        </w:rPr>
        <w:t>в</w:t>
      </w:r>
      <w:r w:rsidR="00DC4156" w:rsidRPr="002D6424">
        <w:rPr>
          <w:rFonts w:ascii="Times New Roman" w:hAnsi="Times New Roman" w:cs="Times New Roman"/>
          <w:color w:val="1D3142"/>
          <w:sz w:val="28"/>
          <w:szCs w:val="28"/>
        </w:rPr>
        <w:t>оспитание трудо</w:t>
      </w:r>
      <w:r w:rsidR="002111EF">
        <w:rPr>
          <w:rFonts w:ascii="Times New Roman" w:hAnsi="Times New Roman" w:cs="Times New Roman"/>
          <w:color w:val="1D3142"/>
          <w:sz w:val="28"/>
          <w:szCs w:val="28"/>
        </w:rPr>
        <w:t xml:space="preserve">любия, творческого отношения к </w:t>
      </w:r>
      <w:r w:rsidR="00DC4156" w:rsidRPr="002D6424">
        <w:rPr>
          <w:rFonts w:ascii="Times New Roman" w:hAnsi="Times New Roman" w:cs="Times New Roman"/>
          <w:color w:val="1D3142"/>
          <w:sz w:val="28"/>
          <w:szCs w:val="28"/>
        </w:rPr>
        <w:t>учению, труду, жизни: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b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b/>
          <w:color w:val="1D3142"/>
          <w:sz w:val="28"/>
          <w:szCs w:val="28"/>
        </w:rPr>
        <w:t>Материалы и оборудование:</w:t>
      </w:r>
    </w:p>
    <w:p w:rsidR="00DC4156" w:rsidRPr="002753B1" w:rsidRDefault="002111EF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>
        <w:rPr>
          <w:rFonts w:ascii="Times New Roman" w:hAnsi="Times New Roman" w:cs="Times New Roman"/>
          <w:color w:val="1D3142"/>
          <w:sz w:val="28"/>
          <w:szCs w:val="28"/>
        </w:rPr>
        <w:t>Учебник «Основы мировых религиозных культур</w:t>
      </w:r>
      <w:r w:rsidR="00DC4156"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 4-5кл».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  Авторы: </w:t>
      </w:r>
      <w:proofErr w:type="spellStart"/>
      <w:r w:rsidRPr="002753B1">
        <w:rPr>
          <w:rFonts w:ascii="Times New Roman" w:hAnsi="Times New Roman" w:cs="Times New Roman"/>
          <w:color w:val="1D3142"/>
          <w:sz w:val="28"/>
          <w:szCs w:val="28"/>
        </w:rPr>
        <w:t>А.Л.Беглов</w:t>
      </w:r>
      <w:proofErr w:type="spellEnd"/>
      <w:r w:rsidRPr="002753B1">
        <w:rPr>
          <w:rFonts w:ascii="Times New Roman" w:hAnsi="Times New Roman" w:cs="Times New Roman"/>
          <w:color w:val="1D3142"/>
          <w:sz w:val="28"/>
          <w:szCs w:val="28"/>
        </w:rPr>
        <w:t>, Е.В Саплина-М.:</w:t>
      </w:r>
      <w:r w:rsidR="002111EF">
        <w:rPr>
          <w:rFonts w:ascii="Times New Roman" w:hAnsi="Times New Roman" w:cs="Times New Roman"/>
          <w:color w:val="1D3142"/>
          <w:sz w:val="28"/>
          <w:szCs w:val="28"/>
        </w:rPr>
        <w:t xml:space="preserve"> </w:t>
      </w:r>
      <w:r w:rsidRPr="002753B1">
        <w:rPr>
          <w:rFonts w:ascii="Times New Roman" w:hAnsi="Times New Roman" w:cs="Times New Roman"/>
          <w:color w:val="1D3142"/>
          <w:sz w:val="28"/>
          <w:szCs w:val="28"/>
        </w:rPr>
        <w:t>Просвещение,2011г-80с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Мультимедийная презентация, мультфильм; ТСО: </w:t>
      </w:r>
      <w:proofErr w:type="spellStart"/>
      <w:r w:rsidRPr="002753B1">
        <w:rPr>
          <w:rFonts w:ascii="Times New Roman" w:hAnsi="Times New Roman" w:cs="Times New Roman"/>
          <w:color w:val="1D3142"/>
          <w:sz w:val="28"/>
          <w:szCs w:val="28"/>
        </w:rPr>
        <w:t>мультимедиапроектор</w:t>
      </w:r>
      <w:proofErr w:type="spellEnd"/>
      <w:r w:rsidRPr="002753B1">
        <w:rPr>
          <w:rFonts w:ascii="Times New Roman" w:hAnsi="Times New Roman" w:cs="Times New Roman"/>
          <w:color w:val="1D3142"/>
          <w:sz w:val="28"/>
          <w:szCs w:val="28"/>
        </w:rPr>
        <w:t>, ПК.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 Р</w:t>
      </w:r>
      <w:r w:rsidR="00CD0965">
        <w:rPr>
          <w:rFonts w:ascii="Times New Roman" w:hAnsi="Times New Roman" w:cs="Times New Roman"/>
          <w:color w:val="1D3142"/>
          <w:sz w:val="28"/>
          <w:szCs w:val="28"/>
        </w:rPr>
        <w:t xml:space="preserve">аздаточный материал: </w:t>
      </w:r>
      <w:r w:rsidR="002111EF">
        <w:rPr>
          <w:rFonts w:ascii="Times New Roman" w:hAnsi="Times New Roman" w:cs="Times New Roman"/>
          <w:color w:val="1D3142"/>
          <w:sz w:val="28"/>
          <w:szCs w:val="28"/>
        </w:rPr>
        <w:t xml:space="preserve">таблицы, пословицы, </w:t>
      </w:r>
      <w:r w:rsidRPr="002753B1">
        <w:rPr>
          <w:rFonts w:ascii="Times New Roman" w:hAnsi="Times New Roman" w:cs="Times New Roman"/>
          <w:color w:val="1D3142"/>
          <w:sz w:val="28"/>
          <w:szCs w:val="28"/>
        </w:rPr>
        <w:t>«</w:t>
      </w:r>
      <w:proofErr w:type="gramStart"/>
      <w:r w:rsidRPr="002753B1">
        <w:rPr>
          <w:rFonts w:ascii="Times New Roman" w:hAnsi="Times New Roman" w:cs="Times New Roman"/>
          <w:color w:val="1D3142"/>
          <w:sz w:val="28"/>
          <w:szCs w:val="28"/>
        </w:rPr>
        <w:t>Кирпичики  для</w:t>
      </w:r>
      <w:proofErr w:type="gramEnd"/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  домика»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>Толковые словари, карточки-слова.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b/>
          <w:color w:val="1D3142"/>
          <w:sz w:val="28"/>
          <w:szCs w:val="28"/>
        </w:rPr>
      </w:pPr>
    </w:p>
    <w:p w:rsidR="00DC4156" w:rsidRPr="002753B1" w:rsidRDefault="002111EF" w:rsidP="002753B1">
      <w:pPr>
        <w:pStyle w:val="a4"/>
        <w:spacing w:line="360" w:lineRule="auto"/>
        <w:rPr>
          <w:rFonts w:ascii="Times New Roman" w:hAnsi="Times New Roman" w:cs="Times New Roman"/>
          <w:b/>
          <w:color w:val="1D3142"/>
          <w:sz w:val="28"/>
          <w:szCs w:val="28"/>
        </w:rPr>
      </w:pPr>
      <w:r>
        <w:rPr>
          <w:rFonts w:ascii="Times New Roman" w:hAnsi="Times New Roman" w:cs="Times New Roman"/>
          <w:b/>
          <w:color w:val="1D3142"/>
          <w:sz w:val="28"/>
          <w:szCs w:val="28"/>
        </w:rPr>
        <w:t xml:space="preserve">Использованная </w:t>
      </w:r>
      <w:r w:rsidR="00DC4156" w:rsidRPr="002753B1">
        <w:rPr>
          <w:rFonts w:ascii="Times New Roman" w:hAnsi="Times New Roman" w:cs="Times New Roman"/>
          <w:b/>
          <w:color w:val="1D3142"/>
          <w:sz w:val="28"/>
          <w:szCs w:val="28"/>
        </w:rPr>
        <w:t>литература: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-  </w:t>
      </w:r>
      <w:proofErr w:type="spellStart"/>
      <w:r w:rsidRPr="002753B1">
        <w:rPr>
          <w:rFonts w:ascii="Times New Roman" w:hAnsi="Times New Roman" w:cs="Times New Roman"/>
          <w:color w:val="1D3142"/>
          <w:sz w:val="28"/>
          <w:szCs w:val="28"/>
        </w:rPr>
        <w:t>А.Я.Данилюк</w:t>
      </w:r>
      <w:proofErr w:type="spellEnd"/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 «Основы религиозных культур и светской этики. Основы светской этики». 4-5 классы: учебное пособие для общеобразовательных учрежд</w:t>
      </w:r>
      <w:r w:rsidR="002111EF">
        <w:rPr>
          <w:rFonts w:ascii="Times New Roman" w:hAnsi="Times New Roman" w:cs="Times New Roman"/>
          <w:color w:val="1D3142"/>
          <w:sz w:val="28"/>
          <w:szCs w:val="28"/>
        </w:rPr>
        <w:t>ений. М.: Просвещение, 2012 год</w:t>
      </w:r>
      <w:r w:rsidRPr="002753B1">
        <w:rPr>
          <w:rFonts w:ascii="Times New Roman" w:hAnsi="Times New Roman" w:cs="Times New Roman"/>
          <w:color w:val="1D3142"/>
          <w:sz w:val="28"/>
          <w:szCs w:val="28"/>
        </w:rPr>
        <w:t>;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>-   У</w:t>
      </w:r>
      <w:r w:rsidR="002111EF">
        <w:rPr>
          <w:rFonts w:ascii="Times New Roman" w:hAnsi="Times New Roman" w:cs="Times New Roman"/>
          <w:color w:val="1D3142"/>
          <w:sz w:val="28"/>
          <w:szCs w:val="28"/>
        </w:rPr>
        <w:t xml:space="preserve">чебник «Основы </w:t>
      </w:r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мировых религиозных </w:t>
      </w:r>
      <w:proofErr w:type="gramStart"/>
      <w:r w:rsidRPr="002753B1">
        <w:rPr>
          <w:rFonts w:ascii="Times New Roman" w:hAnsi="Times New Roman" w:cs="Times New Roman"/>
          <w:color w:val="1D3142"/>
          <w:sz w:val="28"/>
          <w:szCs w:val="28"/>
        </w:rPr>
        <w:t>культур  5</w:t>
      </w:r>
      <w:proofErr w:type="gramEnd"/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кл».  Авторы: </w:t>
      </w:r>
      <w:proofErr w:type="spellStart"/>
      <w:r w:rsidRPr="002753B1">
        <w:rPr>
          <w:rFonts w:ascii="Times New Roman" w:hAnsi="Times New Roman" w:cs="Times New Roman"/>
          <w:color w:val="1D3142"/>
          <w:sz w:val="28"/>
          <w:szCs w:val="28"/>
        </w:rPr>
        <w:t>А.Л.Беглов</w:t>
      </w:r>
      <w:proofErr w:type="spellEnd"/>
      <w:r w:rsidRPr="002753B1">
        <w:rPr>
          <w:rFonts w:ascii="Times New Roman" w:hAnsi="Times New Roman" w:cs="Times New Roman"/>
          <w:color w:val="1D3142"/>
          <w:sz w:val="28"/>
          <w:szCs w:val="28"/>
        </w:rPr>
        <w:t>, Е.В Саплина-М.:</w:t>
      </w:r>
      <w:r w:rsidR="002111EF">
        <w:rPr>
          <w:rFonts w:ascii="Times New Roman" w:hAnsi="Times New Roman" w:cs="Times New Roman"/>
          <w:color w:val="1D3142"/>
          <w:sz w:val="28"/>
          <w:szCs w:val="28"/>
        </w:rPr>
        <w:t xml:space="preserve"> </w:t>
      </w:r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Просвещение,2011      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>Т</w:t>
      </w:r>
      <w:r w:rsidR="002111EF">
        <w:rPr>
          <w:rFonts w:ascii="Times New Roman" w:hAnsi="Times New Roman" w:cs="Times New Roman"/>
          <w:color w:val="1D3142"/>
          <w:sz w:val="28"/>
          <w:szCs w:val="28"/>
        </w:rPr>
        <w:t xml:space="preserve">олковые словари: С.И. Ожегова, </w:t>
      </w:r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Ефремова </w:t>
      </w:r>
      <w:proofErr w:type="gramStart"/>
      <w:r w:rsidRPr="002753B1">
        <w:rPr>
          <w:rFonts w:ascii="Times New Roman" w:hAnsi="Times New Roman" w:cs="Times New Roman"/>
          <w:color w:val="1D3142"/>
          <w:sz w:val="28"/>
          <w:szCs w:val="28"/>
        </w:rPr>
        <w:t>Т .</w:t>
      </w:r>
      <w:proofErr w:type="gramEnd"/>
      <w:r w:rsidRPr="002753B1">
        <w:rPr>
          <w:rFonts w:ascii="Times New Roman" w:hAnsi="Times New Roman" w:cs="Times New Roman"/>
          <w:color w:val="1D3142"/>
          <w:sz w:val="28"/>
          <w:szCs w:val="28"/>
        </w:rPr>
        <w:t xml:space="preserve">Ф., В.И Даля; Большой Энциклопедический словарь.                                                                                                                   </w:t>
      </w:r>
    </w:p>
    <w:p w:rsidR="00DC4156" w:rsidRPr="00AA47BD" w:rsidRDefault="00DC4156" w:rsidP="002753B1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A47BD">
        <w:rPr>
          <w:rFonts w:ascii="Times New Roman" w:hAnsi="Times New Roman" w:cs="Times New Roman"/>
          <w:b/>
          <w:sz w:val="28"/>
          <w:szCs w:val="28"/>
        </w:rPr>
        <w:t>Интернет-сайты:</w:t>
      </w:r>
    </w:p>
    <w:p w:rsidR="00DC4156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 w:rsidRPr="002753B1">
        <w:rPr>
          <w:rFonts w:ascii="Times New Roman" w:hAnsi="Times New Roman" w:cs="Times New Roman"/>
          <w:color w:val="1D3142"/>
          <w:sz w:val="28"/>
          <w:szCs w:val="28"/>
        </w:rPr>
        <w:t>-https://kopilkaurokov.ru/nachalniyeKlassi/uroki/urok-orkse-v-4-klassie-soviest</w:t>
      </w:r>
    </w:p>
    <w:p w:rsidR="001D4729" w:rsidRPr="002753B1" w:rsidRDefault="001D4729" w:rsidP="002753B1">
      <w:pPr>
        <w:pStyle w:val="a4"/>
        <w:spacing w:line="360" w:lineRule="auto"/>
        <w:rPr>
          <w:rFonts w:ascii="Times New Roman" w:hAnsi="Times New Roman" w:cs="Times New Roman"/>
          <w:color w:val="1D3142"/>
          <w:sz w:val="28"/>
          <w:szCs w:val="28"/>
        </w:rPr>
      </w:pPr>
      <w:r>
        <w:rPr>
          <w:rFonts w:ascii="Times New Roman" w:hAnsi="Times New Roman" w:cs="Times New Roman"/>
          <w:color w:val="1D3142"/>
          <w:sz w:val="28"/>
          <w:szCs w:val="28"/>
        </w:rPr>
        <w:t>-</w:t>
      </w:r>
      <w:r w:rsidRPr="001D4729">
        <w:rPr>
          <w:rFonts w:ascii="Times New Roman" w:hAnsi="Times New Roman" w:cs="Times New Roman"/>
          <w:color w:val="1D3142"/>
          <w:sz w:val="28"/>
          <w:szCs w:val="28"/>
        </w:rPr>
        <w:t>https://nsportal.ru/nachalnaya-shkola/raznoe/2014/02/21/urok-po-orkse-modul-osnovy-svetskoy-etiki-po-teme-semya</w:t>
      </w:r>
    </w:p>
    <w:p w:rsidR="00DC4156" w:rsidRPr="002753B1" w:rsidRDefault="00682BEC" w:rsidP="002753B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682BEC">
        <w:rPr>
          <w:rFonts w:ascii="Times New Roman" w:eastAsia="Times New Roman" w:hAnsi="Times New Roman" w:cs="Times New Roman"/>
          <w:color w:val="000000"/>
          <w:sz w:val="28"/>
          <w:szCs w:val="28"/>
        </w:rPr>
        <w:t>https://multiurok.ru/files/tekhnologicheskaia-karta-po-teme-my-v-seme-uroka-o.html</w:t>
      </w:r>
    </w:p>
    <w:p w:rsidR="00DC4156" w:rsidRPr="002753B1" w:rsidRDefault="00DC4156" w:rsidP="002753B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4156" w:rsidRPr="002753B1" w:rsidRDefault="00DC4156" w:rsidP="002753B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4156" w:rsidRPr="002753B1" w:rsidRDefault="00DC4156" w:rsidP="002753B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53B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</w:t>
      </w:r>
    </w:p>
    <w:p w:rsidR="00DC4156" w:rsidRPr="002753B1" w:rsidRDefault="00DC4156" w:rsidP="002753B1">
      <w:pPr>
        <w:pStyle w:val="a4"/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990"/>
        <w:gridCol w:w="1276"/>
        <w:gridCol w:w="3118"/>
        <w:gridCol w:w="6805"/>
        <w:gridCol w:w="1984"/>
      </w:tblGrid>
      <w:tr w:rsidR="006159CB" w:rsidRPr="002753B1" w:rsidTr="00AA12FB">
        <w:tc>
          <w:tcPr>
            <w:tcW w:w="423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0" w:type="dxa"/>
            <w:vAlign w:val="center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3B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Этапы урока </w:t>
            </w:r>
          </w:p>
        </w:tc>
        <w:tc>
          <w:tcPr>
            <w:tcW w:w="1276" w:type="dxa"/>
            <w:vAlign w:val="center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3B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3118" w:type="dxa"/>
            <w:vAlign w:val="center"/>
          </w:tcPr>
          <w:p w:rsidR="006159CB" w:rsidRPr="002753B1" w:rsidRDefault="008553FC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6805" w:type="dxa"/>
            <w:vAlign w:val="center"/>
          </w:tcPr>
          <w:p w:rsidR="006159CB" w:rsidRPr="002753B1" w:rsidRDefault="008553FC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1984" w:type="dxa"/>
            <w:vAlign w:val="center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3B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УУД</w:t>
            </w:r>
          </w:p>
        </w:tc>
      </w:tr>
      <w:tr w:rsidR="006159CB" w:rsidRPr="002753B1" w:rsidTr="00AA12FB">
        <w:tc>
          <w:tcPr>
            <w:tcW w:w="423" w:type="dxa"/>
          </w:tcPr>
          <w:p w:rsidR="006159CB" w:rsidRPr="002753B1" w:rsidRDefault="000E3067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Организационный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момент 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Создать комфортный психологический настрой на работу</w:t>
            </w:r>
          </w:p>
        </w:tc>
        <w:tc>
          <w:tcPr>
            <w:tcW w:w="3118" w:type="dxa"/>
          </w:tcPr>
          <w:p w:rsidR="006159CB" w:rsidRPr="002753B1" w:rsidRDefault="002111EF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Настроение бодрое, рабочее </w:t>
            </w:r>
            <w:r w:rsidR="006159CB"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 всех.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уроке ждет нас радость и успех!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каждом деле нам нужны терпение, удача.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тогда получим мы знания в придачу!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Доброе утро, ребя</w:t>
            </w:r>
            <w:r w:rsidR="002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та!  Определим свое настроение с</w:t>
            </w: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майликами.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5" w:type="dxa"/>
          </w:tcPr>
          <w:p w:rsidR="006159CB" w:rsidRPr="002753B1" w:rsidRDefault="002111EF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Показ настроения </w:t>
            </w:r>
            <w:r w:rsidR="006159CB"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смайликами</w:t>
            </w:r>
          </w:p>
        </w:tc>
        <w:tc>
          <w:tcPr>
            <w:tcW w:w="1984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231F20"/>
                <w:sz w:val="28"/>
                <w:szCs w:val="28"/>
                <w:shd w:val="clear" w:color="auto" w:fill="FFFFFF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Личностные: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>сформировать мотивационную основу учебной деятельности, положительное отношение куч процессу.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Коммуникативные: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создать условия для учебного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сотрудничества с учителем и сверстниками.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Регулятивные: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>нацеливание на успешную деятельность</w:t>
            </w:r>
          </w:p>
        </w:tc>
      </w:tr>
      <w:tr w:rsidR="006159CB" w:rsidRPr="002753B1" w:rsidTr="00AA12FB">
        <w:trPr>
          <w:trHeight w:val="53"/>
        </w:trPr>
        <w:tc>
          <w:tcPr>
            <w:tcW w:w="423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990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Мотивация учебной деятельности учащихся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159CB" w:rsidRPr="002753B1" w:rsidRDefault="006159CB" w:rsidP="002111EF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усл</w:t>
            </w:r>
            <w:r w:rsidR="002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овий для актуализации знаний, </w:t>
            </w: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активизация мыслительной деятельн</w:t>
            </w: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ости учащихся, заинтересованность в предстоящей работе</w:t>
            </w:r>
          </w:p>
        </w:tc>
        <w:tc>
          <w:tcPr>
            <w:tcW w:w="3118" w:type="dxa"/>
          </w:tcPr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Слайд.  Посмотрите на слайд и скажите, героев какой сказки вы видите?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На какие 3 группы можно распределить</w:t>
            </w:r>
            <w:r w:rsidR="002111EF">
              <w:rPr>
                <w:rFonts w:ascii="Times New Roman" w:hAnsi="Times New Roman" w:cs="Times New Roman"/>
                <w:sz w:val="28"/>
                <w:szCs w:val="28"/>
              </w:rPr>
              <w:t xml:space="preserve"> персонажей сказки? Поработаем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с группой «Люди».  Какое определение подойдет к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ней, выберите из карточек: 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А) Люди б) животные в)</w:t>
            </w:r>
            <w:r w:rsidR="00211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растение.</w:t>
            </w:r>
          </w:p>
          <w:p w:rsidR="00BA64FA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Вы выбрали ответ: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А) Дед, баба, внучка. Подберите подходящие к ним слова по смыслу из данных: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1.Знакомые, друзья, близкие люди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2. Родные, соседи, приятели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3. Родственники, коллеги, товарищи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Каким другим словом можно назвать? </w:t>
            </w:r>
            <w:proofErr w:type="gramStart"/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( семья</w:t>
            </w:r>
            <w:proofErr w:type="gramEnd"/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753B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B221871" wp14:editId="261083D0">
                  <wp:extent cx="1409700" cy="7848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784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2111EF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Кто выпал из </w:t>
            </w:r>
            <w:r w:rsidR="006159CB" w:rsidRPr="002753B1">
              <w:rPr>
                <w:rFonts w:ascii="Times New Roman" w:hAnsi="Times New Roman" w:cs="Times New Roman"/>
                <w:sz w:val="28"/>
                <w:szCs w:val="28"/>
              </w:rPr>
              <w:t>этой цепочки? Кого не хватает?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29D9774" wp14:editId="52C835A0">
                  <wp:extent cx="1424940" cy="891540"/>
                  <wp:effectExtent l="0" t="0" r="381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Определите тему урока. </w:t>
            </w:r>
          </w:p>
        </w:tc>
        <w:tc>
          <w:tcPr>
            <w:tcW w:w="6805" w:type="dxa"/>
          </w:tcPr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Участвуют в диалоге.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Ответы детей:</w:t>
            </w:r>
            <w:r w:rsidR="002111E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gramStart"/>
            <w:r w:rsidR="007178F3">
              <w:rPr>
                <w:rFonts w:ascii="Times New Roman" w:hAnsi="Times New Roman" w:cs="Times New Roman"/>
                <w:sz w:val="28"/>
                <w:szCs w:val="28"/>
              </w:rPr>
              <w:t>« Репка</w:t>
            </w:r>
            <w:proofErr w:type="gramEnd"/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» ( Дед, баба, внучка, Жучка, кошка, мышка, репка) 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А) Люди 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А) Дед, баба, внучка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6159CB" w:rsidRPr="002753B1" w:rsidRDefault="002111EF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Ответы</w:t>
            </w:r>
            <w:r w:rsidR="006159CB" w:rsidRPr="002753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: </w:t>
            </w:r>
            <w:r w:rsidR="006159CB" w:rsidRPr="002753B1">
              <w:rPr>
                <w:rFonts w:ascii="Times New Roman" w:hAnsi="Times New Roman" w:cs="Times New Roman"/>
                <w:sz w:val="28"/>
                <w:szCs w:val="28"/>
              </w:rPr>
              <w:t>Родственники,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59CB"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близкие люди, родные. 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Не хватает мамы, папы.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</w:p>
          <w:p w:rsidR="006159CB" w:rsidRPr="002753B1" w:rsidRDefault="006159CB" w:rsidP="002753B1">
            <w:pPr>
              <w:shd w:val="clear" w:color="auto" w:fill="FFFFFF"/>
              <w:spacing w:after="150"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noProof/>
                <w:color w:val="333333"/>
                <w:sz w:val="28"/>
                <w:szCs w:val="28"/>
                <w:shd w:val="clear" w:color="auto" w:fill="FFFFFF"/>
              </w:rPr>
              <w:lastRenderedPageBreak/>
              <w:drawing>
                <wp:inline distT="0" distB="0" distL="0" distR="0" wp14:anchorId="65BE17F6" wp14:editId="48AA143B">
                  <wp:extent cx="1408430" cy="786765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:rsidR="006159CB" w:rsidRPr="002753B1" w:rsidRDefault="002111EF" w:rsidP="002753B1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Сегодня на </w:t>
            </w:r>
            <w:r w:rsidR="006159CB"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уроке </w:t>
            </w:r>
            <w:proofErr w:type="gramStart"/>
            <w:r w:rsidR="006159CB"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мы  будем</w:t>
            </w:r>
            <w:proofErr w:type="gramEnd"/>
            <w:r w:rsidR="006159CB"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говорить о семье.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1984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умение определять тему, цель урока; способность принимать и сохранять учебную задачу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Коммуникативные: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учебное </w: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сотрудничество с учителем и сверстниками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регулирование поведением партнера, умение высказывать свою точку зрения.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Познавательные: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анализ с целью выделения признаков</w:t>
            </w:r>
          </w:p>
        </w:tc>
      </w:tr>
      <w:tr w:rsidR="006159CB" w:rsidRPr="002753B1" w:rsidTr="00AA12FB">
        <w:trPr>
          <w:trHeight w:val="53"/>
        </w:trPr>
        <w:tc>
          <w:tcPr>
            <w:tcW w:w="423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990" w:type="dxa"/>
          </w:tcPr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A12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Этап актуализации знани</w:t>
            </w:r>
            <w:r w:rsidRPr="00AA12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й учащихся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159CB" w:rsidRPr="002753B1" w:rsidRDefault="006159CB" w:rsidP="002111EF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Знакомство с новой информацией.</w:t>
            </w:r>
          </w:p>
        </w:tc>
        <w:tc>
          <w:tcPr>
            <w:tcW w:w="3118" w:type="dxa"/>
          </w:tcPr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noProof/>
                <w:sz w:val="28"/>
                <w:szCs w:val="28"/>
              </w:rPr>
              <w:t>На какие  2слова можно разложить  «семья»? Вы  поняли для чего в слове семья цифра 7?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 Говорят  «7» –волшебное число. </w:t>
            </w:r>
            <w:r w:rsidRPr="002753B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Язык чисел – самый древний из всех ныне известных, и число 7 на нем означает Божественное вмешательство в человеческую судьбу.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3B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Она – хранительница Тайны.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Слайд. А вы где нибудь встречали в нашей жизни  частое использование этого числа?  ( в помощь слайд: 7струнная гитара, 7 нот, </w:t>
            </w:r>
            <w:r w:rsidRPr="002753B1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радуга,неделя, пословица: «7 одного не ждут».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Именно это характеризует цифру 7 как число порядка и организованности. Просмотр слайда о семерке.</w:t>
            </w:r>
          </w:p>
        </w:tc>
        <w:tc>
          <w:tcPr>
            <w:tcW w:w="6805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lastRenderedPageBreak/>
              <w:t>7 я</w:t>
            </w:r>
          </w:p>
          <w:p w:rsidR="006159CB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2753B1">
              <w:rPr>
                <w:rFonts w:ascii="Times New Roman" w:hAnsi="Times New Roman" w:cs="Times New Roman"/>
                <w:noProof/>
                <w:color w:val="333333"/>
                <w:sz w:val="28"/>
                <w:szCs w:val="28"/>
                <w:shd w:val="clear" w:color="auto" w:fill="FFFFFF"/>
              </w:rPr>
              <w:drawing>
                <wp:inline distT="0" distB="0" distL="0" distR="0" wp14:anchorId="3FD6E96F" wp14:editId="32C62489">
                  <wp:extent cx="1426845" cy="890270"/>
                  <wp:effectExtent l="0" t="0" r="1905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45" cy="890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lastRenderedPageBreak/>
              <w:t>-у каждого члена семьи есть свое я. Свое мнение и свой выбор.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noProof/>
                <w:sz w:val="28"/>
                <w:szCs w:val="28"/>
              </w:rPr>
              <w:t>Слайд.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. В Египте: 7- символ вечной жизни. В Христианстве: 7- символ творения. В Исламе:7 врат Рая и 7 врат Ада. 3.Бог сотворил все сущее на Земле за 7 дней. (еврейский светильник)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1984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</w:p>
        </w:tc>
      </w:tr>
      <w:tr w:rsidR="006159CB" w:rsidRPr="002753B1" w:rsidTr="00AA12FB">
        <w:trPr>
          <w:trHeight w:val="53"/>
        </w:trPr>
        <w:tc>
          <w:tcPr>
            <w:tcW w:w="423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0" w:type="dxa"/>
          </w:tcPr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AA12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Этап постановки учебной задачи</w:t>
            </w: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AA12FB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Определение задач урока</w:t>
            </w:r>
          </w:p>
        </w:tc>
        <w:tc>
          <w:tcPr>
            <w:tcW w:w="3118" w:type="dxa"/>
          </w:tcPr>
          <w:p w:rsidR="006159CB" w:rsidRPr="002753B1" w:rsidRDefault="006159CB" w:rsidP="002753B1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Выберите основные вопросы,</w:t>
            </w:r>
            <w:r w:rsidR="002111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которые нужно обсудить по этой теме:</w:t>
            </w:r>
          </w:p>
          <w:p w:rsidR="006159CB" w:rsidRPr="002753B1" w:rsidRDefault="006159CB" w:rsidP="002753B1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1Профессии людей.2.Что такое семья.3.  Подвиги людей.4.Важность семьи для человека. 5.</w:t>
            </w:r>
            <w:r w:rsidR="002111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Значение понятия «семья» в основных </w:t>
            </w:r>
            <w:r w:rsidR="002111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мировых религиях. 6. Роль семьи </w:t>
            </w: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для страны.</w:t>
            </w:r>
          </w:p>
          <w:p w:rsidR="006159CB" w:rsidRPr="002753B1" w:rsidRDefault="006159CB" w:rsidP="002753B1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6159CB" w:rsidRPr="002753B1" w:rsidRDefault="006159CB" w:rsidP="002753B1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805" w:type="dxa"/>
          </w:tcPr>
          <w:p w:rsidR="006159CB" w:rsidRPr="002753B1" w:rsidRDefault="006159CB" w:rsidP="002111EF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Что такое семья?  </w:t>
            </w:r>
            <w:r w:rsidR="002111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Значение понятия «семья» в основных </w:t>
            </w: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мировых религиях. Важность семьи для человека. Роль семьи для страны.</w:t>
            </w:r>
          </w:p>
        </w:tc>
        <w:tc>
          <w:tcPr>
            <w:tcW w:w="1984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Регулятивные: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способность принимать и сохранять учебную задачу; умение ориентироваться в учебнике.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lastRenderedPageBreak/>
              <w:t>Коммуникативные:</w:t>
            </w:r>
            <w:r w:rsidRPr="002753B1">
              <w:rPr>
                <w:rFonts w:ascii="Times New Roman" w:hAnsi="Times New Roman" w:cs="Times New Roman"/>
                <w:color w:val="231F2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оформлять свои мысли в устной форме, формулировать своё мнение, свою позицию.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Познавательные: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умение работать с текстовой </w:t>
            </w:r>
            <w:proofErr w:type="spellStart"/>
            <w:proofErr w:type="gramStart"/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>информацией,иллюстрациями</w:t>
            </w:r>
            <w:proofErr w:type="spellEnd"/>
            <w:proofErr w:type="gramEnd"/>
          </w:p>
        </w:tc>
      </w:tr>
      <w:tr w:rsidR="006159CB" w:rsidRPr="002753B1" w:rsidTr="00AA12FB">
        <w:trPr>
          <w:trHeight w:val="53"/>
        </w:trPr>
        <w:tc>
          <w:tcPr>
            <w:tcW w:w="423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990" w:type="dxa"/>
          </w:tcPr>
          <w:p w:rsidR="006159CB" w:rsidRPr="006353B6" w:rsidRDefault="006159CB" w:rsidP="002753B1">
            <w:pPr>
              <w:pStyle w:val="a4"/>
              <w:spacing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6353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Построение выход</w:t>
            </w:r>
            <w:r w:rsidRPr="006353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а из затруднения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6159CB" w:rsidRPr="002753B1" w:rsidRDefault="006159CB" w:rsidP="00542FD2">
            <w:pPr>
              <w:shd w:val="clear" w:color="auto" w:fill="FFFFFF"/>
              <w:spacing w:after="150"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1.Работа со словарями</w:t>
            </w:r>
            <w:r w:rsidR="002111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по </w:t>
            </w: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группам.</w:t>
            </w:r>
            <w:r w:rsidR="002111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(Словарь Ожегова С.И.</w:t>
            </w:r>
            <w:r w:rsidRPr="002753B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словарь </w:t>
            </w:r>
            <w:r w:rsidRPr="002753B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Ушакова Д.Н.: словарь Ефремовой)</w:t>
            </w:r>
          </w:p>
          <w:p w:rsidR="006159CB" w:rsidRPr="002753B1" w:rsidRDefault="006159CB" w:rsidP="002753B1">
            <w:pPr>
              <w:pStyle w:val="c1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333333"/>
                <w:sz w:val="28"/>
                <w:szCs w:val="28"/>
              </w:rPr>
            </w:pPr>
          </w:p>
          <w:p w:rsidR="00500C32" w:rsidRDefault="006159CB" w:rsidP="002753B1">
            <w:pPr>
              <w:pStyle w:val="c1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753B1">
              <w:rPr>
                <w:sz w:val="28"/>
                <w:szCs w:val="28"/>
              </w:rPr>
              <w:t>Выступление музыка</w:t>
            </w:r>
            <w:r w:rsidR="002111EF">
              <w:rPr>
                <w:sz w:val="28"/>
                <w:szCs w:val="28"/>
              </w:rPr>
              <w:t xml:space="preserve">льной группы с   детской песней </w:t>
            </w:r>
            <w:r w:rsidRPr="002753B1">
              <w:rPr>
                <w:sz w:val="28"/>
                <w:szCs w:val="28"/>
              </w:rPr>
              <w:t>«Моя семья».</w:t>
            </w:r>
          </w:p>
          <w:p w:rsidR="006159CB" w:rsidRPr="00500C32" w:rsidRDefault="006159CB" w:rsidP="002753B1">
            <w:pPr>
              <w:pStyle w:val="c1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333333"/>
                <w:sz w:val="28"/>
                <w:szCs w:val="28"/>
              </w:rPr>
            </w:pPr>
            <w:r w:rsidRPr="00500C32">
              <w:rPr>
                <w:bCs/>
                <w:kern w:val="36"/>
                <w:sz w:val="28"/>
                <w:szCs w:val="28"/>
              </w:rPr>
              <w:t>Текст песни Александр</w:t>
            </w:r>
            <w:r w:rsidR="00954629">
              <w:rPr>
                <w:bCs/>
                <w:kern w:val="36"/>
                <w:sz w:val="28"/>
                <w:szCs w:val="28"/>
              </w:rPr>
              <w:t>а</w:t>
            </w:r>
            <w:r w:rsidRPr="00500C32">
              <w:rPr>
                <w:bCs/>
                <w:kern w:val="36"/>
                <w:sz w:val="28"/>
                <w:szCs w:val="28"/>
              </w:rPr>
              <w:t xml:space="preserve"> Ермолов</w:t>
            </w:r>
            <w:r w:rsidR="00954629">
              <w:rPr>
                <w:bCs/>
                <w:kern w:val="36"/>
                <w:sz w:val="28"/>
                <w:szCs w:val="28"/>
              </w:rPr>
              <w:t>а</w:t>
            </w:r>
            <w:r w:rsidRPr="00500C32">
              <w:rPr>
                <w:bCs/>
                <w:kern w:val="36"/>
                <w:sz w:val="28"/>
                <w:szCs w:val="28"/>
              </w:rPr>
              <w:t>.</w:t>
            </w:r>
          </w:p>
        </w:tc>
        <w:tc>
          <w:tcPr>
            <w:tcW w:w="6805" w:type="dxa"/>
          </w:tcPr>
          <w:p w:rsidR="006159CB" w:rsidRPr="002753B1" w:rsidRDefault="002111EF" w:rsidP="002753B1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1.Словарь Ожегова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С.И.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(</w:t>
            </w:r>
            <w:proofErr w:type="gramEnd"/>
            <w:r w:rsidR="006159CB"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Это группа живущих вместе близких родственников)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2.Ушаков Д.Н.</w:t>
            </w:r>
            <w:r w:rsidR="002111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753B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(Семья – группа людей, состоящая из родителей, детей, внуков и ближних родственников, живущих вместе).   </w:t>
            </w:r>
          </w:p>
          <w:p w:rsidR="006159CB" w:rsidRPr="002753B1" w:rsidRDefault="006159CB" w:rsidP="002753B1">
            <w:pPr>
              <w:shd w:val="clear" w:color="auto" w:fill="FFFFFF"/>
              <w:tabs>
                <w:tab w:val="num" w:pos="1440"/>
              </w:tabs>
              <w:spacing w:line="360" w:lineRule="auto"/>
              <w:outlineLvl w:val="1"/>
              <w:rPr>
                <w:rFonts w:ascii="Times New Roman" w:eastAsia="Times New Roman" w:hAnsi="Times New Roman" w:cs="Times New Roman"/>
                <w:color w:val="505050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b/>
                <w:bCs/>
                <w:color w:val="735B2D"/>
                <w:sz w:val="28"/>
                <w:szCs w:val="28"/>
              </w:rPr>
              <w:t>3.</w:t>
            </w:r>
            <w:hyperlink r:id="rId9" w:history="1">
              <w:r w:rsidRPr="002753B1">
                <w:rPr>
                  <w:rFonts w:ascii="Times New Roman" w:eastAsia="Times New Roman" w:hAnsi="Times New Roman" w:cs="Times New Roman"/>
                  <w:b/>
                  <w:bCs/>
                  <w:color w:val="B35400"/>
                  <w:sz w:val="28"/>
                  <w:szCs w:val="28"/>
                  <w:u w:val="single"/>
                </w:rPr>
                <w:t>Значение слова «Семья» в словаре Ефремовой</w:t>
              </w:r>
            </w:hyperlink>
            <w:r w:rsidRPr="002753B1">
              <w:rPr>
                <w:rFonts w:ascii="Times New Roman" w:eastAsia="Times New Roman" w:hAnsi="Times New Roman" w:cs="Times New Roman"/>
                <w:b/>
                <w:bCs/>
                <w:color w:val="735B2D"/>
                <w:sz w:val="28"/>
                <w:szCs w:val="28"/>
              </w:rPr>
              <w:t xml:space="preserve"> (</w:t>
            </w:r>
            <w:r w:rsidRPr="002753B1">
              <w:rPr>
                <w:rFonts w:ascii="Times New Roman" w:eastAsia="Times New Roman" w:hAnsi="Times New Roman" w:cs="Times New Roman"/>
                <w:color w:val="505050"/>
                <w:sz w:val="28"/>
                <w:szCs w:val="28"/>
              </w:rPr>
              <w:t>Группа близких родственников (муж, жена, родители, дети и т.п.), живущих вместе).</w:t>
            </w:r>
          </w:p>
          <w:p w:rsidR="006159CB" w:rsidRPr="002753B1" w:rsidRDefault="006159CB" w:rsidP="002111EF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Вывод: семья –это группа близких людей, родственников,</w:t>
            </w:r>
            <w:r w:rsidR="00FF243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иногда некоторые родные живут отдельно.</w:t>
            </w:r>
          </w:p>
        </w:tc>
        <w:tc>
          <w:tcPr>
            <w:tcW w:w="1984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lastRenderedPageBreak/>
              <w:t xml:space="preserve">Регулятивные: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ориентироваться в учебном материале, делать вывод о лексическом значении слова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Коммуникативные: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слушать и понимать других;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умение строить речевое высказывание </w:t>
            </w:r>
          </w:p>
          <w:p w:rsidR="006159CB" w:rsidRPr="00954629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6159CB" w:rsidRPr="002753B1" w:rsidTr="00AA12FB">
        <w:trPr>
          <w:trHeight w:val="3766"/>
        </w:trPr>
        <w:tc>
          <w:tcPr>
            <w:tcW w:w="423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6159CB" w:rsidRPr="002753B1" w:rsidRDefault="006159CB" w:rsidP="002753B1">
            <w:pPr>
              <w:shd w:val="clear" w:color="auto" w:fill="FFFFFF"/>
              <w:spacing w:after="15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 Энциклопедии сказано так о семье</w:t>
            </w:r>
            <w:r w:rsidR="00052C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(слайд)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: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Семья – это основанная на браке или кровном родстве малая группа, члены которой связаны общностью быта, взаимной помощью, моральной и правовой ответственностью.</w:t>
            </w:r>
          </w:p>
          <w:p w:rsidR="006159CB" w:rsidRPr="002753B1" w:rsidRDefault="006159CB" w:rsidP="002753B1">
            <w:pPr>
              <w:shd w:val="clear" w:color="auto" w:fill="FFFFFF"/>
              <w:spacing w:after="15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Мы выяснили, что семья-это родные люди. Семья</w:t>
            </w:r>
            <w:r w:rsidR="002111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 основанная на браке-как это объяснить?</w:t>
            </w:r>
          </w:p>
          <w:p w:rsidR="006159CB" w:rsidRPr="002753B1" w:rsidRDefault="006159CB" w:rsidP="002753B1">
            <w:pPr>
              <w:shd w:val="clear" w:color="auto" w:fill="FFFFFF"/>
              <w:spacing w:after="15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Есть несколько видов</w:t>
            </w:r>
            <w:r w:rsidR="002111EF">
              <w:rPr>
                <w:rFonts w:ascii="Times New Roman" w:hAnsi="Times New Roman" w:cs="Times New Roman"/>
                <w:sz w:val="28"/>
                <w:szCs w:val="28"/>
              </w:rPr>
              <w:t xml:space="preserve"> брака, рассмотрим некоторые: (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слайд :).</w:t>
            </w:r>
          </w:p>
          <w:p w:rsidR="006159CB" w:rsidRPr="002753B1" w:rsidRDefault="006159CB" w:rsidP="002753B1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6159CB" w:rsidRPr="002753B1" w:rsidRDefault="006159CB" w:rsidP="002753B1">
            <w:pPr>
              <w:shd w:val="clear" w:color="auto" w:fill="FFFFFF"/>
              <w:spacing w:after="15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5" w:type="dxa"/>
          </w:tcPr>
          <w:p w:rsidR="006159CB" w:rsidRPr="002753B1" w:rsidRDefault="006159CB" w:rsidP="002753B1">
            <w:pPr>
              <w:shd w:val="clear" w:color="auto" w:fill="FFFFFF"/>
              <w:tabs>
                <w:tab w:val="num" w:pos="1440"/>
              </w:tabs>
              <w:spacing w:line="36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Слайд </w:t>
            </w:r>
            <w:r w:rsidR="00173D41" w:rsidRPr="002753B1">
              <w:rPr>
                <w:rFonts w:ascii="Times New Roman" w:eastAsia="Calibri" w:hAnsi="Times New Roman" w:cs="Times New Roman"/>
                <w:color w:val="666666"/>
                <w:sz w:val="28"/>
                <w:szCs w:val="28"/>
                <w:lang w:eastAsia="ru-RU"/>
              </w:rPr>
              <w:t>Дополнительная информация</w:t>
            </w:r>
          </w:p>
          <w:p w:rsidR="006159CB" w:rsidRPr="002753B1" w:rsidRDefault="006159CB" w:rsidP="002753B1">
            <w:pPr>
              <w:shd w:val="clear" w:color="auto" w:fill="FFFFFF"/>
              <w:spacing w:before="225" w:after="375" w:line="36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b/>
                <w:bCs/>
                <w:color w:val="414141"/>
                <w:sz w:val="28"/>
                <w:szCs w:val="28"/>
                <w:bdr w:val="none" w:sz="0" w:space="0" w:color="auto" w:frame="1"/>
              </w:rPr>
              <w:t>Брак </w:t>
            </w:r>
            <w:r w:rsidRPr="002753B1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</w:rPr>
              <w:t>– это свободный и равноправный союз мужчины и женщины, имеющий целью создание семьи и порождающий между супругами взаимные права и обязанности.</w:t>
            </w:r>
          </w:p>
          <w:p w:rsidR="006159CB" w:rsidRPr="002753B1" w:rsidRDefault="006159CB" w:rsidP="002753B1">
            <w:pPr>
              <w:shd w:val="clear" w:color="auto" w:fill="FFFFFF"/>
              <w:spacing w:before="225" w:after="375" w:line="360" w:lineRule="auto"/>
              <w:textAlignment w:val="baseline"/>
              <w:outlineLvl w:val="2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Законный брак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753B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 оформление документом   брачующихся при достижении 18 лет, установленного законодательством страны.</w:t>
            </w:r>
          </w:p>
          <w:p w:rsidR="006159CB" w:rsidRPr="002753B1" w:rsidRDefault="006159CB" w:rsidP="002753B1">
            <w:pPr>
              <w:shd w:val="clear" w:color="auto" w:fill="FFFFFF"/>
              <w:tabs>
                <w:tab w:val="num" w:pos="1440"/>
              </w:tabs>
              <w:spacing w:line="36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Гражданский брак – совместное проживание без оформления документа.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59CB" w:rsidRPr="002753B1" w:rsidRDefault="002111EF" w:rsidP="002753B1">
            <w:pPr>
              <w:shd w:val="clear" w:color="auto" w:fill="FFFFFF"/>
              <w:tabs>
                <w:tab w:val="num" w:pos="1440"/>
              </w:tabs>
              <w:spacing w:line="360" w:lineRule="auto"/>
              <w:outlineLvl w:val="1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hyperlink r:id="rId10" w:tooltip="Церковный брак" w:history="1">
              <w:r w:rsidR="006159CB" w:rsidRPr="002753B1">
                <w:rPr>
                  <w:rStyle w:val="a5"/>
                  <w:rFonts w:ascii="Times New Roman" w:hAnsi="Times New Roman" w:cs="Times New Roman"/>
                  <w:b/>
                  <w:bCs/>
                  <w:color w:val="0B0080"/>
                  <w:sz w:val="28"/>
                  <w:szCs w:val="28"/>
                  <w:shd w:val="clear" w:color="auto" w:fill="FFFFFF"/>
                </w:rPr>
                <w:t>Церковный брак</w:t>
              </w:r>
            </w:hyperlink>
            <w:r w:rsidR="006159CB" w:rsidRPr="002753B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 — освящённый церковью брак-</w:t>
            </w:r>
            <w:r w:rsidR="006159CB" w:rsidRPr="002753B1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</w:rPr>
              <w:t xml:space="preserve"> божье </w:t>
            </w:r>
            <w:proofErr w:type="spellStart"/>
            <w:r w:rsidR="006159CB" w:rsidRPr="002753B1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</w:rPr>
              <w:t>благославление</w:t>
            </w:r>
            <w:proofErr w:type="spellEnd"/>
            <w:r w:rsidR="006159CB" w:rsidRPr="002753B1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</w:rPr>
              <w:t xml:space="preserve"> на создание семьи</w:t>
            </w:r>
            <w:r w:rsidR="006159CB" w:rsidRPr="002753B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.</w:t>
            </w:r>
          </w:p>
          <w:p w:rsidR="006159CB" w:rsidRPr="002753B1" w:rsidRDefault="006159CB" w:rsidP="002753B1">
            <w:pPr>
              <w:shd w:val="clear" w:color="auto" w:fill="FFFFFF"/>
              <w:tabs>
                <w:tab w:val="num" w:pos="1440"/>
              </w:tabs>
              <w:spacing w:line="36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Регулятивные: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способность принимать и сохранять учебную задачу; умение ориентироваться в учебнике.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Коммуникативные:</w:t>
            </w:r>
            <w:r w:rsidRPr="002753B1">
              <w:rPr>
                <w:rFonts w:ascii="Times New Roman" w:hAnsi="Times New Roman" w:cs="Times New Roman"/>
                <w:color w:val="231F2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оформлять свои мысли в устной форме, формулировать своё мнение, свою позицию.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lastRenderedPageBreak/>
              <w:t xml:space="preserve">Познавательные: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умение работать с текстовой </w:t>
            </w:r>
            <w:proofErr w:type="spellStart"/>
            <w:proofErr w:type="gramStart"/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>информацией,иллюстрациями</w:t>
            </w:r>
            <w:proofErr w:type="spellEnd"/>
            <w:proofErr w:type="gramEnd"/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6159CB" w:rsidRPr="002753B1" w:rsidTr="00AA12FB">
        <w:tc>
          <w:tcPr>
            <w:tcW w:w="423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990" w:type="dxa"/>
          </w:tcPr>
          <w:p w:rsidR="006159CB" w:rsidRPr="002753B1" w:rsidRDefault="00233460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Создание условий для активизации знаний </w:t>
            </w:r>
            <w:r w:rsidRPr="002753B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через размышление и выполнение практического задания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6159CB" w:rsidRPr="00173D41" w:rsidRDefault="006159CB" w:rsidP="002753B1">
            <w:pPr>
              <w:tabs>
                <w:tab w:val="left" w:pos="1134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173D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Чтение учителем легенды « Как появилась дружная семья</w:t>
            </w:r>
            <w:r w:rsidR="00447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»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  Давным –давно жила семья, в которой было 100 человек, но не было между ними согласия. Устали они от ссор и </w: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lastRenderedPageBreak/>
              <w:t xml:space="preserve">раздоров. И вот  решили члены семьи обратиться к мудрецу, чтобы он научил их жить дружно.Мудрец внимательно выслушал просителей и сказал: </w: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 Никто не научит вас жить счастливо, вы должны сами понять, что вам нужно для счастья, как вы должны относиться  друг к другу, напишите». 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Предлагаю вам выполнить проект под названием: «Дружная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семья».</w:t>
            </w:r>
            <w:r w:rsidR="00211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Запишите,что</w:t>
            </w:r>
            <w:proofErr w:type="spellEnd"/>
            <w:proofErr w:type="gramEnd"/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 должно быть в семье.</w:t>
            </w:r>
          </w:p>
          <w:p w:rsidR="006159CB" w:rsidRPr="002753B1" w:rsidRDefault="006159CB" w:rsidP="002753B1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Сделайте вывод.</w:t>
            </w:r>
          </w:p>
          <w:p w:rsidR="006159CB" w:rsidRPr="002753B1" w:rsidRDefault="006159CB" w:rsidP="002111EF">
            <w:pPr>
              <w:shd w:val="clear" w:color="auto" w:fill="FFFFFF"/>
              <w:spacing w:after="15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что перечислили это важно? Это ценно?  Это человеческие ценности, которые надо беречь и почитать.</w:t>
            </w:r>
          </w:p>
        </w:tc>
        <w:tc>
          <w:tcPr>
            <w:tcW w:w="6805" w:type="dxa"/>
          </w:tcPr>
          <w:p w:rsidR="006159CB" w:rsidRPr="002753B1" w:rsidRDefault="006159CB" w:rsidP="002753B1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Слушание. Работа   по группам по теме «</w:t>
            </w: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Важность семьи для человека.»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Запись слов на листочках –кирпичиках</w:t>
            </w:r>
            <w:r w:rsidR="002111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(</w:t>
            </w:r>
            <w:proofErr w:type="spellStart"/>
            <w:r w:rsidR="002111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пазлах</w:t>
            </w:r>
            <w:proofErr w:type="spellEnd"/>
            <w:r w:rsidR="002111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: «Сердечко») </w:t>
            </w: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«Дружная семья</w:t>
            </w:r>
            <w:proofErr w:type="gramStart"/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(</w:t>
            </w:r>
            <w:proofErr w:type="gramEnd"/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любовь, радость, прощение, выручка, доброта, помощь ,понимание, уважение, с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отрудничество, дружба, труд)</w:t>
            </w:r>
            <w:r w:rsidRPr="002753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Выступление групп с объяснениями.</w:t>
            </w:r>
          </w:p>
          <w:p w:rsidR="006159CB" w:rsidRPr="002753B1" w:rsidRDefault="002111EF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Вывод: семья </w:t>
            </w:r>
            <w:r w:rsidR="006159CB" w:rsidRPr="002753B1">
              <w:rPr>
                <w:rFonts w:ascii="Times New Roman" w:hAnsi="Times New Roman" w:cs="Times New Roman"/>
                <w:sz w:val="28"/>
                <w:szCs w:val="28"/>
              </w:rPr>
              <w:t>будет крепкой, сильной и доброй.</w:t>
            </w:r>
          </w:p>
          <w:p w:rsidR="006159CB" w:rsidRPr="002753B1" w:rsidRDefault="003B4EF0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787400</wp:posOffset>
                      </wp:positionV>
                      <wp:extent cx="3733800" cy="4175760"/>
                      <wp:effectExtent l="19050" t="0" r="38100" b="34290"/>
                      <wp:wrapNone/>
                      <wp:docPr id="12" name="Сердце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33800" cy="4175760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B7708" w:rsidRDefault="00FB7708" w:rsidP="00FB7708">
                                  <w:pPr>
                                    <w:jc w:val="center"/>
                                  </w:pPr>
                                  <w:r>
                                    <w:t>Помощь</w:t>
                                  </w:r>
                                </w:p>
                                <w:p w:rsidR="00FB7708" w:rsidRDefault="00FB7708" w:rsidP="00FB7708">
                                  <w:pPr>
                                    <w:jc w:val="center"/>
                                  </w:pPr>
                                  <w:r>
                                    <w:t>Любовь</w:t>
                                  </w:r>
                                </w:p>
                                <w:p w:rsidR="00FB7708" w:rsidRDefault="00FB7708" w:rsidP="00FB7708">
                                  <w:pPr>
                                    <w:jc w:val="center"/>
                                  </w:pPr>
                                  <w:r>
                                    <w:t>Понимание</w:t>
                                  </w:r>
                                </w:p>
                                <w:p w:rsidR="00FB7708" w:rsidRDefault="00FB7708" w:rsidP="00FB7708">
                                  <w:pPr>
                                    <w:jc w:val="center"/>
                                  </w:pPr>
                                  <w:r>
                                    <w:t xml:space="preserve">Уважение </w:t>
                                  </w:r>
                                </w:p>
                                <w:p w:rsidR="00FB7708" w:rsidRDefault="00FB7708" w:rsidP="00FB7708">
                                  <w:pPr>
                                    <w:jc w:val="center"/>
                                  </w:pPr>
                                  <w:r>
                                    <w:t>Труд</w:t>
                                  </w:r>
                                </w:p>
                                <w:p w:rsidR="003B4EF0" w:rsidRDefault="003B4EF0" w:rsidP="00FB7708">
                                  <w:pPr>
                                    <w:jc w:val="center"/>
                                  </w:pPr>
                                  <w:r>
                                    <w:t xml:space="preserve">Верность </w:t>
                                  </w:r>
                                </w:p>
                                <w:p w:rsidR="00FB7708" w:rsidRDefault="00FB7708" w:rsidP="00FB7708">
                                  <w:pPr>
                                    <w:jc w:val="center"/>
                                  </w:pPr>
                                  <w:r>
                                    <w:t>Праздники</w:t>
                                  </w:r>
                                </w:p>
                                <w:p w:rsidR="00FB7708" w:rsidRDefault="00FB7708" w:rsidP="00FB7708">
                                  <w:pPr>
                                    <w:jc w:val="center"/>
                                  </w:pPr>
                                  <w:r>
                                    <w:t xml:space="preserve">Традиции </w:t>
                                  </w:r>
                                </w:p>
                                <w:p w:rsidR="00FB7708" w:rsidRDefault="00FB7708" w:rsidP="00FB770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ердце 12" o:spid="_x0000_s1026" style="position:absolute;margin-left:22.9pt;margin-top:62pt;width:294pt;height:32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33800,41757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" adj="-11796480,,5400" path="m1866900,1043940v777875,-2435860,3811588,,,3131820c-1944687,1043940,1089025,-1391920,1866900,1043940xe" fillcolor="#ed7d31 [3205]" strokecolor="white [3201]" strokeweight="1.5pt">
                      <v:stroke joinstyle="miter"/>
                      <v:formulas/>
                      <v:path arrowok="t" o:connecttype="custom" o:connectlocs="1866900,1043940;1866900,4175760;1866900,1043940" o:connectangles="0,0,0" textboxrect="0,0,3733800,4175760"/>
                      <v:textbox>
                        <w:txbxContent>
                          <w:p w:rsidR="00FB7708" w:rsidRDefault="00FB7708" w:rsidP="00FB7708">
                            <w:pPr>
                              <w:jc w:val="center"/>
                            </w:pPr>
                            <w:r>
                              <w:t>Помощь</w:t>
                            </w:r>
                          </w:p>
                          <w:p w:rsidR="00FB7708" w:rsidRDefault="00FB7708" w:rsidP="00FB7708">
                            <w:pPr>
                              <w:jc w:val="center"/>
                            </w:pPr>
                            <w:r>
                              <w:t>Любовь</w:t>
                            </w:r>
                          </w:p>
                          <w:p w:rsidR="00FB7708" w:rsidRDefault="00FB7708" w:rsidP="00FB7708">
                            <w:pPr>
                              <w:jc w:val="center"/>
                            </w:pPr>
                            <w:r>
                              <w:t>Понимание</w:t>
                            </w:r>
                          </w:p>
                          <w:p w:rsidR="00FB7708" w:rsidRDefault="00FB7708" w:rsidP="00FB7708">
                            <w:pPr>
                              <w:jc w:val="center"/>
                            </w:pPr>
                            <w:r>
                              <w:t xml:space="preserve">Уважение </w:t>
                            </w:r>
                          </w:p>
                          <w:p w:rsidR="00FB7708" w:rsidRDefault="00FB7708" w:rsidP="00FB7708">
                            <w:pPr>
                              <w:jc w:val="center"/>
                            </w:pPr>
                            <w:r>
                              <w:t>Труд</w:t>
                            </w:r>
                          </w:p>
                          <w:p w:rsidR="003B4EF0" w:rsidRDefault="003B4EF0" w:rsidP="00FB7708">
                            <w:pPr>
                              <w:jc w:val="center"/>
                            </w:pPr>
                            <w:r>
                              <w:t xml:space="preserve">Верность </w:t>
                            </w:r>
                          </w:p>
                          <w:p w:rsidR="00FB7708" w:rsidRDefault="00FB7708" w:rsidP="00FB7708">
                            <w:pPr>
                              <w:jc w:val="center"/>
                            </w:pPr>
                            <w:r>
                              <w:t>Праздники</w:t>
                            </w:r>
                          </w:p>
                          <w:p w:rsidR="00FB7708" w:rsidRDefault="00FB7708" w:rsidP="00FB7708">
                            <w:pPr>
                              <w:jc w:val="center"/>
                            </w:pPr>
                            <w:r>
                              <w:t xml:space="preserve">Традиции </w:t>
                            </w:r>
                          </w:p>
                          <w:p w:rsidR="00FB7708" w:rsidRDefault="00FB7708" w:rsidP="00FB770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4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lastRenderedPageBreak/>
              <w:t xml:space="preserve">Регулятивные: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>ориентироваться в учебном материале, делать вывод о лексическом значении слова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lastRenderedPageBreak/>
              <w:t xml:space="preserve">Коммуникативные: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слушать и понимать других;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строить речевое высказывание в соответствии с поставленными задачами;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формулировать своё мнение, свою позицию.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lastRenderedPageBreak/>
              <w:t xml:space="preserve">Познавательные: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>умение работать с текстовой информацией</w:t>
            </w:r>
          </w:p>
        </w:tc>
      </w:tr>
      <w:tr w:rsidR="006159CB" w:rsidRPr="002753B1" w:rsidTr="00AA12FB">
        <w:tc>
          <w:tcPr>
            <w:tcW w:w="423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6159CB" w:rsidRPr="002753B1" w:rsidRDefault="006159CB" w:rsidP="002753B1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Каждая семья </w:t>
            </w:r>
            <w:r w:rsidR="002111EF">
              <w:rPr>
                <w:rFonts w:ascii="Times New Roman" w:hAnsi="Times New Roman" w:cs="Times New Roman"/>
                <w:sz w:val="28"/>
                <w:szCs w:val="28"/>
              </w:rPr>
              <w:t xml:space="preserve">имеет и бережет еще и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свои традиции</w:t>
            </w:r>
            <w:r w:rsidR="002111E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 (Это-то, что перешло от одного поколения к другому, </w:t>
            </w:r>
            <w:proofErr w:type="spellStart"/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наприме</w:t>
            </w:r>
            <w:proofErr w:type="spellEnd"/>
            <w:r w:rsidR="002111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 праздники). Приведите примеры.</w:t>
            </w:r>
            <w:r w:rsidR="00211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Сделайте </w: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вывод.</w:t>
            </w:r>
          </w:p>
          <w:p w:rsidR="006159CB" w:rsidRPr="002753B1" w:rsidRDefault="006159CB" w:rsidP="002753B1">
            <w:pPr>
              <w:tabs>
                <w:tab w:val="left" w:pos="1134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6805" w:type="dxa"/>
          </w:tcPr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Выв</w:t>
            </w:r>
            <w:r w:rsidR="002111EF">
              <w:rPr>
                <w:rFonts w:ascii="Times New Roman" w:hAnsi="Times New Roman" w:cs="Times New Roman"/>
                <w:sz w:val="28"/>
                <w:szCs w:val="28"/>
              </w:rPr>
              <w:t xml:space="preserve">од: традиции и обычаи учат нас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и воспитывают, передают знания. В ходе традиций человек испытывают любовь, уважение к своей семье и своему народу.</w:t>
            </w:r>
          </w:p>
        </w:tc>
        <w:tc>
          <w:tcPr>
            <w:tcW w:w="1984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</w:p>
        </w:tc>
      </w:tr>
      <w:tr w:rsidR="006159CB" w:rsidRPr="002753B1" w:rsidTr="00AA12FB">
        <w:tc>
          <w:tcPr>
            <w:tcW w:w="423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Народная мудрость –это пословицы. Собери и объясни: </w:t>
            </w:r>
            <w:r w:rsidR="00211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 объединяет </w: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пословицы?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5" w:type="dxa"/>
          </w:tcPr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по группам: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Семьей дорожить- счастливым быть.</w:t>
            </w:r>
          </w:p>
          <w:p w:rsidR="006159CB" w:rsidRPr="002753B1" w:rsidRDefault="006159CB" w:rsidP="002753B1">
            <w:pPr>
              <w:shd w:val="clear" w:color="auto" w:fill="FFFFFF"/>
              <w:spacing w:before="168" w:after="168" w:line="36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Семья в куче — не страшна и туча. Земля без воды мертва, а человек без семьи. </w:t>
            </w: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 семье любовь да совет, так и нужды нет.</w:t>
            </w:r>
            <w:r w:rsidRPr="002753B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Вся семья вместе, так и душа на месте</w:t>
            </w:r>
          </w:p>
          <w:p w:rsidR="006159CB" w:rsidRPr="002753B1" w:rsidRDefault="006159CB" w:rsidP="002753B1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Вывод: В семье должно быть счастье)</w:t>
            </w:r>
          </w:p>
          <w:p w:rsidR="006159CB" w:rsidRPr="002753B1" w:rsidRDefault="006159CB" w:rsidP="002753B1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2.Почитай родителей-тебе же будет хорошо. Без совета стариков дело не пойдет.</w: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Кто родителей почитает, тот вовеки не погибает. Кто доводит родителей до слёз, и сам счастья не увидит.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Вывод: (В семье должно быть уважение и почитание родителей, старшего поколения)</w:t>
            </w:r>
          </w:p>
          <w:p w:rsidR="006159CB" w:rsidRPr="002753B1" w:rsidRDefault="006159CB" w:rsidP="002753B1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159CB" w:rsidRPr="002753B1" w:rsidRDefault="006159CB" w:rsidP="002753B1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 Мать в семье клад.</w:t>
            </w:r>
            <w:r w:rsidR="002111E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(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китайская).  М</w:t>
            </w:r>
            <w:r w:rsidR="002111E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ать святыня- с ней не спорят. (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марийская).</w:t>
            </w:r>
            <w:r w:rsidR="002111E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Нет ничего на свете </w:t>
            </w: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 xml:space="preserve">краше, чем матери наши </w:t>
            </w:r>
            <w:proofErr w:type="gramStart"/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( бурятская</w:t>
            </w:r>
            <w:proofErr w:type="gramEnd"/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).</w: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Материнский </w:t>
            </w:r>
            <w:r w:rsidR="00D6341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558800</wp:posOffset>
                      </wp:positionV>
                      <wp:extent cx="2781300" cy="2430780"/>
                      <wp:effectExtent l="0" t="0" r="19050" b="26670"/>
                      <wp:wrapNone/>
                      <wp:docPr id="13" name="Улыбающееся лицо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1300" cy="243078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1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2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63419" w:rsidRDefault="00D63419" w:rsidP="00D63419">
                                  <w:pPr>
                                    <w:jc w:val="center"/>
                                  </w:pPr>
                                  <w:r>
                                    <w:t>Мать-святыня</w:t>
                                  </w:r>
                                </w:p>
                                <w:p w:rsidR="00D63419" w:rsidRDefault="00D63419" w:rsidP="00D63419">
                                  <w:pPr>
                                    <w:jc w:val="center"/>
                                  </w:pPr>
                                  <w:r>
                                    <w:t>Любовь</w:t>
                                  </w:r>
                                </w:p>
                                <w:p w:rsidR="00D63419" w:rsidRDefault="00D63419" w:rsidP="00D63419">
                                  <w:pPr>
                                    <w:jc w:val="center"/>
                                  </w:pPr>
                                  <w:r>
                                    <w:t>Уважение</w:t>
                                  </w:r>
                                </w:p>
                                <w:p w:rsidR="00D63419" w:rsidRDefault="00D63419" w:rsidP="00D63419">
                                  <w:pPr>
                                    <w:jc w:val="center"/>
                                  </w:pPr>
                                  <w:r>
                                    <w:t xml:space="preserve">Совет </w:t>
                                  </w:r>
                                </w:p>
                                <w:p w:rsidR="00D63419" w:rsidRDefault="00D63419" w:rsidP="00D63419">
                                  <w:pPr>
                                    <w:jc w:val="center"/>
                                  </w:pPr>
                                  <w:r>
                                    <w:t>Сплоченность</w:t>
                                  </w:r>
                                </w:p>
                                <w:p w:rsidR="00D63419" w:rsidRDefault="00D63419" w:rsidP="00D63419">
                                  <w:pPr>
                                    <w:jc w:val="center"/>
                                  </w:pPr>
                                  <w:r>
                                    <w:t>Почитание старших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Улыбающееся лицо 13" o:spid="_x0000_s1028" type="#_x0000_t96" style="position:absolute;left:0;text-align:left;margin-left:109.3pt;margin-top:44pt;width:219pt;height:191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" fillcolor="#ffc310 [3031]" strokecolor="#ffc000 [3207]" strokeweight=".5pt">
                      <v:fill color2="#fcbd00 [3175]" rotate="t" colors="0 #ffc746;.5 #ffc600;1 #e5b600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D63419" w:rsidRDefault="00D63419" w:rsidP="00D63419">
                            <w:pPr>
                              <w:jc w:val="center"/>
                            </w:pPr>
                            <w:r>
                              <w:t>Мать-святыня</w:t>
                            </w:r>
                          </w:p>
                          <w:p w:rsidR="00D63419" w:rsidRDefault="00D63419" w:rsidP="00D63419">
                            <w:pPr>
                              <w:jc w:val="center"/>
                            </w:pPr>
                            <w:r>
                              <w:t>Любовь</w:t>
                            </w:r>
                          </w:p>
                          <w:p w:rsidR="00D63419" w:rsidRDefault="00D63419" w:rsidP="00D63419">
                            <w:pPr>
                              <w:jc w:val="center"/>
                            </w:pPr>
                            <w:r>
                              <w:t>Уважение</w:t>
                            </w:r>
                          </w:p>
                          <w:p w:rsidR="00D63419" w:rsidRDefault="00D63419" w:rsidP="00D63419">
                            <w:pPr>
                              <w:jc w:val="center"/>
                            </w:pPr>
                            <w:r>
                              <w:t xml:space="preserve">Совет </w:t>
                            </w:r>
                          </w:p>
                          <w:p w:rsidR="00D63419" w:rsidRDefault="00D63419" w:rsidP="00D63419">
                            <w:pPr>
                              <w:jc w:val="center"/>
                            </w:pPr>
                            <w:r>
                              <w:t>Сплоченность</w:t>
                            </w:r>
                          </w:p>
                          <w:p w:rsidR="00D63419" w:rsidRDefault="00D63419" w:rsidP="00D63419">
                            <w:pPr>
                              <w:jc w:val="center"/>
                            </w:pPr>
                            <w:r>
                              <w:t>Почитание старших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гнев, что весенний снег: и много его выпадет, да скоро растает.</w:t>
            </w:r>
          </w:p>
          <w:p w:rsidR="00D63419" w:rsidRDefault="00D63419" w:rsidP="002753B1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3419" w:rsidRDefault="00D63419" w:rsidP="002753B1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3419" w:rsidRDefault="00D63419" w:rsidP="002753B1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3419" w:rsidRDefault="00D63419" w:rsidP="002753B1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3419" w:rsidRDefault="00D63419" w:rsidP="002753B1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3419" w:rsidRDefault="00D63419" w:rsidP="002753B1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63419" w:rsidRDefault="00D63419" w:rsidP="002753B1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159CB" w:rsidRPr="002753B1" w:rsidRDefault="002111EF" w:rsidP="002753B1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Вывод: (</w:t>
            </w:r>
            <w:r w:rsidR="006159CB"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Мать- святыня в семье)</w:t>
            </w:r>
          </w:p>
          <w:p w:rsidR="006159CB" w:rsidRPr="002753B1" w:rsidRDefault="006159CB" w:rsidP="002753B1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159CB" w:rsidRPr="002753B1" w:rsidRDefault="00D63419" w:rsidP="005247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84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753B1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eastAsia="en-US"/>
              </w:rPr>
              <w:lastRenderedPageBreak/>
              <w:t>Познавательные:</w:t>
            </w:r>
            <w:r w:rsidRPr="002753B1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  <w:lang w:eastAsia="en-US"/>
              </w:rPr>
              <w:t>построение</w:t>
            </w:r>
            <w:proofErr w:type="spellEnd"/>
            <w:proofErr w:type="gramEnd"/>
            <w:r w:rsidRPr="002753B1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  <w:lang w:eastAsia="en-US"/>
              </w:rPr>
              <w:t xml:space="preserve"> логической цепи рассуждений</w:t>
            </w:r>
          </w:p>
        </w:tc>
      </w:tr>
      <w:tr w:rsidR="006159CB" w:rsidRPr="002753B1" w:rsidTr="00AA12FB">
        <w:tc>
          <w:tcPr>
            <w:tcW w:w="423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6159CB" w:rsidRPr="002753B1" w:rsidRDefault="006159CB" w:rsidP="002111E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 что говорят мировые религии о семье?  Найдите и прочитайте</w:t>
            </w:r>
            <w:r w:rsidR="002111E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об этом. </w:t>
            </w:r>
          </w:p>
        </w:tc>
        <w:tc>
          <w:tcPr>
            <w:tcW w:w="6805" w:type="dxa"/>
          </w:tcPr>
          <w:p w:rsidR="006159CB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111EF">
              <w:rPr>
                <w:rFonts w:ascii="Times New Roman" w:hAnsi="Times New Roman" w:cs="Times New Roman"/>
                <w:sz w:val="28"/>
                <w:szCs w:val="28"/>
              </w:rPr>
              <w:t xml:space="preserve">абота по группам по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карточкам и учебнику</w:t>
            </w:r>
            <w:r w:rsidR="002D13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13D3" w:rsidRPr="002753B1" w:rsidRDefault="002D13D3" w:rsidP="002D13D3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Буддизм:</w:t>
            </w:r>
            <w:r w:rsidR="00211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брак заключается не только для двоих супругов, которые должны заботиться о членах своей семьи, но и о монахах. Иудаизм: семья- это величайшая ценность, а брак и рождение детей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считаются главной заповедью. Всевышний заложил в человека стремление к балансу</w:t>
            </w:r>
            <w:r w:rsidR="00211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( равновесию</w:t>
            </w:r>
            <w:proofErr w:type="gramEnd"/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) через создание своей счастливой семьи.</w: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Ислам: семья- это школа, где учат соблюдать обычаи и</w:t>
            </w:r>
            <w:r w:rsidR="00211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традиции своего народа, где </w: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учатся обязанностям, дети </w:t>
            </w:r>
            <w:proofErr w:type="gramStart"/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учатся  у</w:t>
            </w:r>
            <w:proofErr w:type="gramEnd"/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взрослых  стараясь походить на них. </w:t>
            </w:r>
          </w:p>
          <w:p w:rsidR="002D13D3" w:rsidRPr="002753B1" w:rsidRDefault="002D13D3" w:rsidP="002D13D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753B1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Христианство: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 Семья- это Церковь </w:t>
            </w:r>
          </w:p>
          <w:p w:rsidR="002D13D3" w:rsidRPr="002753B1" w:rsidRDefault="002111EF" w:rsidP="002D13D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D13D3" w:rsidRPr="002753B1">
              <w:rPr>
                <w:rFonts w:ascii="Times New Roman" w:hAnsi="Times New Roman" w:cs="Times New Roman"/>
                <w:sz w:val="28"/>
                <w:szCs w:val="28"/>
              </w:rPr>
              <w:t>церковь- это храм). Христианская Семья - это Святое место.   </w:t>
            </w:r>
          </w:p>
          <w:p w:rsidR="002D13D3" w:rsidRPr="002753B1" w:rsidRDefault="002D13D3" w:rsidP="002D13D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Огромное значение </w:t>
            </w:r>
          </w:p>
          <w:p w:rsidR="002D13D3" w:rsidRPr="002753B1" w:rsidRDefault="002D13D3" w:rsidP="002D13D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в христианстве придаётся почитанию родителей и уважительному к ним отношению.</w:t>
            </w:r>
          </w:p>
          <w:p w:rsidR="002D13D3" w:rsidRPr="002753B1" w:rsidRDefault="002D13D3" w:rsidP="002D13D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Мужчина и женщина должны быть отцом и матерью “всего</w:t>
            </w:r>
          </w:p>
          <w:p w:rsidR="002D13D3" w:rsidRPr="002753B1" w:rsidRDefault="002D13D3" w:rsidP="002D13D3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 сущего” и тем самым воплощать волю Бога о творении.</w:t>
            </w:r>
            <w:r w:rsidR="00D077EB"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 В христианской семье наиболее важная добродетель – это</w:t>
            </w:r>
            <w:r w:rsidR="00D07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бескорыстная любовь. Все члены семьи, находят способы для</w:t>
            </w:r>
            <w:r w:rsidR="00D07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предотвращения или разрешения ссоры в семье, изучают на деле, что такое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доброта, порядочность, терпение и другие</w:t>
            </w:r>
            <w:r w:rsidR="00D07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11E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обродетели.</w:t>
            </w:r>
          </w:p>
          <w:p w:rsidR="002D13D3" w:rsidRPr="002753B1" w:rsidRDefault="002D13D3" w:rsidP="002111E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Ислам: семья- это школа, где</w:t>
            </w:r>
            <w:r w:rsidR="00211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учат соблюдать обычаи и традиции своего народа, где </w: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</w:t>
            </w:r>
            <w:r w:rsidR="00211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атся обязанностям, дети учатся </w: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 взрослых стараясь походить на них Мусульмане с </w:t>
            </w:r>
            <w:r w:rsidR="00211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особым уважением</w: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относятся к женщине. Пророк Му</w:t>
            </w:r>
            <w:r w:rsidR="002111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хаммед </w:t>
            </w: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сказал: «Рай находится под ногами наших матерей».</w:t>
            </w:r>
          </w:p>
        </w:tc>
        <w:tc>
          <w:tcPr>
            <w:tcW w:w="1984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</w:p>
        </w:tc>
      </w:tr>
      <w:tr w:rsidR="006159CB" w:rsidRPr="002753B1" w:rsidTr="00AA12FB">
        <w:tc>
          <w:tcPr>
            <w:tcW w:w="423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6F210D" w:rsidRDefault="006159CB" w:rsidP="002753B1">
            <w:pPr>
              <w:pStyle w:val="a3"/>
              <w:shd w:val="clear" w:color="auto" w:fill="FFFFFF"/>
              <w:spacing w:before="0" w:beforeAutospacing="0" w:after="150" w:afterAutospacing="0" w:line="360" w:lineRule="auto"/>
              <w:rPr>
                <w:sz w:val="28"/>
                <w:szCs w:val="28"/>
              </w:rPr>
            </w:pPr>
            <w:r w:rsidRPr="002753B1">
              <w:rPr>
                <w:sz w:val="28"/>
                <w:szCs w:val="28"/>
              </w:rPr>
              <w:t xml:space="preserve">Скажите, совпали ли    взгляды основных мировых религий с вашими взглядами о семье?  </w:t>
            </w:r>
            <w:r w:rsidR="006F210D">
              <w:rPr>
                <w:sz w:val="28"/>
                <w:szCs w:val="28"/>
              </w:rPr>
              <w:t>Объясните смысл этой иллюстрации.</w:t>
            </w:r>
          </w:p>
          <w:p w:rsidR="006159CB" w:rsidRPr="002753B1" w:rsidRDefault="006159CB" w:rsidP="002753B1">
            <w:pPr>
              <w:pStyle w:val="a3"/>
              <w:shd w:val="clear" w:color="auto" w:fill="FFFFFF"/>
              <w:spacing w:before="0" w:beforeAutospacing="0" w:after="150" w:afterAutospacing="0" w:line="360" w:lineRule="auto"/>
              <w:rPr>
                <w:sz w:val="28"/>
                <w:szCs w:val="28"/>
              </w:rPr>
            </w:pPr>
            <w:r w:rsidRPr="002753B1">
              <w:rPr>
                <w:sz w:val="28"/>
                <w:szCs w:val="28"/>
              </w:rPr>
              <w:t>Поместите на карту нашей страны свою семью (красный цвет</w:t>
            </w:r>
            <w:r w:rsidR="00C4561A">
              <w:rPr>
                <w:sz w:val="28"/>
                <w:szCs w:val="28"/>
              </w:rPr>
              <w:t xml:space="preserve">- </w:t>
            </w:r>
            <w:r w:rsidR="00C4561A">
              <w:rPr>
                <w:sz w:val="28"/>
                <w:szCs w:val="28"/>
              </w:rPr>
              <w:lastRenderedPageBreak/>
              <w:t>сердечки</w:t>
            </w:r>
            <w:r w:rsidRPr="002753B1">
              <w:rPr>
                <w:sz w:val="28"/>
                <w:szCs w:val="28"/>
              </w:rPr>
              <w:t>).</w:t>
            </w:r>
            <w:r w:rsidR="002111EF">
              <w:rPr>
                <w:sz w:val="28"/>
                <w:szCs w:val="28"/>
              </w:rPr>
              <w:t xml:space="preserve"> </w:t>
            </w:r>
            <w:r w:rsidRPr="002753B1">
              <w:rPr>
                <w:sz w:val="28"/>
                <w:szCs w:val="28"/>
              </w:rPr>
              <w:t xml:space="preserve">У каждого из вас есть родные, которые живут в других местах нашей страны, их отметим </w:t>
            </w:r>
            <w:proofErr w:type="gramStart"/>
            <w:r w:rsidRPr="002753B1">
              <w:rPr>
                <w:sz w:val="28"/>
                <w:szCs w:val="28"/>
              </w:rPr>
              <w:t>тоже(</w:t>
            </w:r>
            <w:proofErr w:type="gramEnd"/>
            <w:r w:rsidRPr="002753B1">
              <w:rPr>
                <w:sz w:val="28"/>
                <w:szCs w:val="28"/>
              </w:rPr>
              <w:t>синий кружок).</w:t>
            </w:r>
          </w:p>
          <w:p w:rsidR="006159CB" w:rsidRPr="002753B1" w:rsidRDefault="006159CB" w:rsidP="002753B1">
            <w:pPr>
              <w:pStyle w:val="a3"/>
              <w:shd w:val="clear" w:color="auto" w:fill="FFFFFF"/>
              <w:spacing w:before="0" w:beforeAutospacing="0" w:after="150" w:afterAutospacing="0" w:line="360" w:lineRule="auto"/>
              <w:rPr>
                <w:sz w:val="28"/>
                <w:szCs w:val="28"/>
              </w:rPr>
            </w:pPr>
            <w:r w:rsidRPr="002753B1">
              <w:rPr>
                <w:sz w:val="28"/>
                <w:szCs w:val="28"/>
              </w:rPr>
              <w:t>Если каждая семья будет счастливой, то какой вывод можно сделать о нашей стране?</w:t>
            </w:r>
          </w:p>
        </w:tc>
        <w:tc>
          <w:tcPr>
            <w:tcW w:w="6805" w:type="dxa"/>
          </w:tcPr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по карте России. Обозначение семей.</w:t>
            </w:r>
            <w:r w:rsidR="006F210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6F210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538A0FE" wp14:editId="6884D164">
                  <wp:extent cx="1844040" cy="1546757"/>
                  <wp:effectExtent l="0" t="0" r="381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833" cy="154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159CB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Вывод о семье и о стране: </w:t>
            </w:r>
            <w:r w:rsidR="006F210D">
              <w:rPr>
                <w:rFonts w:ascii="Times New Roman" w:hAnsi="Times New Roman" w:cs="Times New Roman"/>
                <w:sz w:val="28"/>
                <w:szCs w:val="28"/>
              </w:rPr>
              <w:t>Счастье семьи в наших руках.</w:t>
            </w:r>
            <w:r w:rsidR="00211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Если  каждая</w:t>
            </w:r>
            <w:proofErr w:type="gramEnd"/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 семья будет счастливая,  то вся страна будет жить счастливо.</w:t>
            </w:r>
          </w:p>
          <w:p w:rsidR="0016110F" w:rsidRPr="002753B1" w:rsidRDefault="0016110F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16110F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110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885440" cy="2164080"/>
                  <wp:effectExtent l="0" t="0" r="0" b="7620"/>
                  <wp:docPr id="19" name="Рисунок 19" descr="https://ds03.infourok.ru/uploads/ex/00a8/000655bf-8267711a/img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ds03.infourok.ru/uploads/ex/00a8/000655bf-8267711a/img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5440" cy="216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9CB" w:rsidRPr="002753B1" w:rsidRDefault="0016110F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ABA20EA" wp14:editId="0C8FC514">
                      <wp:extent cx="304800" cy="304800"/>
                      <wp:effectExtent l="0" t="0" r="0" b="0"/>
                      <wp:docPr id="17" name="AutoShape 2" descr="https://ds03.infourok.ru/uploads/ex/00a8/000655bf-8267711a/img7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FC40AA" id="AutoShape 2" o:spid="_x0000_s1026" alt="https://ds03.infourok.ru/uploads/ex/00a8/000655bf-8267711a/img7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9Wua1ukCAAAEBgAADgAAAAAAAAAA&#10;AAAAAAAuAgAAZHJzL2Uyb0RvYy54bWxQSwECLQAUAAYACAAAACEATKDpLNgAAAADAQAADwAAAAAA&#10;AAAAAAAAAABD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6159CB" w:rsidRPr="002753B1" w:rsidRDefault="00624F63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r w:rsidR="006159CB" w:rsidRPr="002753B1">
              <w:rPr>
                <w:rFonts w:ascii="Times New Roman" w:hAnsi="Times New Roman" w:cs="Times New Roman"/>
                <w:sz w:val="28"/>
                <w:szCs w:val="28"/>
              </w:rPr>
              <w:t>олнит информация на слайде:</w:t>
            </w:r>
          </w:p>
          <w:p w:rsidR="006159CB" w:rsidRPr="002753B1" w:rsidRDefault="006159CB" w:rsidP="002753B1">
            <w:pPr>
              <w:pStyle w:val="a3"/>
              <w:shd w:val="clear" w:color="auto" w:fill="FFFFFF"/>
              <w:spacing w:before="0" w:beforeAutospacing="0" w:after="150" w:afterAutospacing="0" w:line="360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753B1">
              <w:rPr>
                <w:sz w:val="28"/>
                <w:szCs w:val="28"/>
              </w:rPr>
              <w:t xml:space="preserve"> </w:t>
            </w:r>
            <w:r w:rsidRPr="002753B1">
              <w:rPr>
                <w:sz w:val="28"/>
                <w:szCs w:val="28"/>
                <w:lang w:eastAsia="ru-RU"/>
              </w:rPr>
              <w:t xml:space="preserve">8 июля </w:t>
            </w:r>
            <w:r w:rsidR="002111EF">
              <w:rPr>
                <w:sz w:val="28"/>
                <w:szCs w:val="28"/>
              </w:rPr>
              <w:t xml:space="preserve">2008 года </w:t>
            </w:r>
            <w:r w:rsidRPr="002753B1">
              <w:rPr>
                <w:sz w:val="28"/>
                <w:szCs w:val="28"/>
              </w:rPr>
              <w:t xml:space="preserve">по Указу президента страны </w:t>
            </w:r>
            <w:proofErr w:type="gramStart"/>
            <w:r w:rsidRPr="002753B1">
              <w:rPr>
                <w:sz w:val="28"/>
                <w:szCs w:val="28"/>
              </w:rPr>
              <w:t>В.В .Путина</w:t>
            </w:r>
            <w:proofErr w:type="gramEnd"/>
            <w:r w:rsidRPr="002753B1">
              <w:rPr>
                <w:sz w:val="28"/>
                <w:szCs w:val="28"/>
              </w:rPr>
              <w:t xml:space="preserve">  </w:t>
            </w:r>
            <w:r w:rsidRPr="002753B1">
              <w:rPr>
                <w:sz w:val="28"/>
                <w:szCs w:val="28"/>
                <w:lang w:eastAsia="ru-RU"/>
              </w:rPr>
              <w:t xml:space="preserve">– был официально объявлен праздником -  </w:t>
            </w:r>
            <w:r w:rsidRPr="002753B1">
              <w:rPr>
                <w:b/>
                <w:sz w:val="28"/>
                <w:szCs w:val="28"/>
                <w:lang w:eastAsia="ru-RU"/>
              </w:rPr>
              <w:t>Днем семьи, любви и верности.</w:t>
            </w:r>
            <w:r w:rsidRPr="002753B1">
              <w:rPr>
                <w:sz w:val="28"/>
                <w:szCs w:val="28"/>
                <w:lang w:eastAsia="ru-RU"/>
              </w:rPr>
              <w:t xml:space="preserve"> В российских городах началась кампания по установке памятников Петру и </w:t>
            </w:r>
            <w:proofErr w:type="spellStart"/>
            <w:r w:rsidRPr="002753B1">
              <w:rPr>
                <w:sz w:val="28"/>
                <w:szCs w:val="28"/>
                <w:lang w:eastAsia="ru-RU"/>
              </w:rPr>
              <w:t>Февронии</w:t>
            </w:r>
            <w:proofErr w:type="spellEnd"/>
            <w:r w:rsidRPr="002753B1">
              <w:rPr>
                <w:sz w:val="28"/>
                <w:szCs w:val="28"/>
                <w:lang w:eastAsia="ru-RU"/>
              </w:rPr>
              <w:t xml:space="preserve"> – святых по защите семьи. 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Путин подчеркнул, что проведение Года Семьи «позволит объединить усилия государства, общества, бизнеса вокруг важнейших вопросов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укрепления и поддержки института семьи, базовых семейных ценностей»</w:t>
            </w:r>
          </w:p>
        </w:tc>
        <w:tc>
          <w:tcPr>
            <w:tcW w:w="1984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753B1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eastAsia="en-US"/>
              </w:rPr>
              <w:lastRenderedPageBreak/>
              <w:t>Познавательные:</w:t>
            </w:r>
            <w:r w:rsidRPr="002753B1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  <w:lang w:eastAsia="en-US"/>
              </w:rPr>
              <w:t>построение</w:t>
            </w:r>
            <w:proofErr w:type="spellEnd"/>
            <w:proofErr w:type="gramEnd"/>
            <w:r w:rsidRPr="002753B1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  <w:lang w:eastAsia="en-US"/>
              </w:rPr>
              <w:t xml:space="preserve"> логической цепи рассуждений</w:t>
            </w:r>
          </w:p>
        </w:tc>
      </w:tr>
      <w:tr w:rsidR="006159CB" w:rsidRPr="002753B1" w:rsidTr="00AA12FB">
        <w:tc>
          <w:tcPr>
            <w:tcW w:w="423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990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753B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Рефлексия</w:t>
            </w:r>
          </w:p>
        </w:tc>
        <w:tc>
          <w:tcPr>
            <w:tcW w:w="1276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2753B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Создание условий для рефлексии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Что такое семья? </w:t>
            </w:r>
            <w:r w:rsidR="002111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Как трактуют семью в основных </w:t>
            </w:r>
            <w:r w:rsidRPr="002753B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мировых религиях? Что важно для страны? </w:t>
            </w:r>
          </w:p>
          <w:p w:rsidR="006159CB" w:rsidRPr="002753B1" w:rsidRDefault="006159CB" w:rsidP="002753B1">
            <w:pPr>
              <w:pStyle w:val="a3"/>
              <w:shd w:val="clear" w:color="auto" w:fill="FFFFFF"/>
              <w:spacing w:before="0" w:beforeAutospacing="0" w:after="150" w:afterAutospacing="0" w:line="360" w:lineRule="auto"/>
              <w:rPr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805" w:type="dxa"/>
          </w:tcPr>
          <w:p w:rsidR="006159CB" w:rsidRPr="002753B1" w:rsidRDefault="006159CB" w:rsidP="0007302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Вывод: 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76"/>
              <w:gridCol w:w="3077"/>
            </w:tblGrid>
            <w:tr w:rsidR="006159CB" w:rsidRPr="002753B1" w:rsidTr="00247570">
              <w:tc>
                <w:tcPr>
                  <w:tcW w:w="3076" w:type="dxa"/>
                </w:tcPr>
                <w:p w:rsidR="006159CB" w:rsidRPr="002753B1" w:rsidRDefault="00104455" w:rsidP="002753B1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1285875</wp:posOffset>
                            </wp:positionH>
                            <wp:positionV relativeFrom="paragraph">
                              <wp:posOffset>274955</wp:posOffset>
                            </wp:positionV>
                            <wp:extent cx="281940" cy="266700"/>
                            <wp:effectExtent l="19050" t="0" r="41910" b="38100"/>
                            <wp:wrapNone/>
                            <wp:docPr id="6" name="Сердце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81940" cy="266700"/>
                                    </a:xfrm>
                                    <a:prstGeom prst="heart">
                                      <a:avLst/>
                                    </a:prstGeom>
                                  </wps:spPr>
                                  <wps:style>
                                    <a:lnRef idx="3">
                                      <a:schemeClr val="lt1"/>
                                    </a:lnRef>
                                    <a:fillRef idx="1">
                                      <a:schemeClr val="accent2"/>
                                    </a:fillRef>
                                    <a:effectRef idx="1">
                                      <a:schemeClr val="accent2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5F9F145F" id="Сердце 6" o:spid="_x0000_s1026" style="position:absolute;margin-left:101.25pt;margin-top:21.65pt;width:22.2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194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" path="m140970,66675v58738,-155575,287814,,,200025c-146844,66675,82233,-88900,140970,66675xe" fillcolor="#ed7d31 [3205]" strokecolor="white [3201]" strokeweight="1.5pt">
                            <v:stroke joinstyle="miter"/>
                            <v:path arrowok="t" o:connecttype="custom" o:connectlocs="140970,66675;140970,266700;140970,66675" o:connectangles="0,0,0"/>
                          </v:shape>
                        </w:pict>
                      </mc:Fallback>
                    </mc:AlternateContent>
                  </w:r>
                  <w:r w:rsidR="006159CB" w:rsidRPr="002753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Семья </w:t>
                  </w:r>
                </w:p>
                <w:p w:rsidR="006159CB" w:rsidRPr="002753B1" w:rsidRDefault="006159CB" w:rsidP="002753B1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77" w:type="dxa"/>
                </w:tcPr>
                <w:p w:rsidR="006159CB" w:rsidRPr="002753B1" w:rsidRDefault="006159CB" w:rsidP="002753B1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53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Страна </w:t>
                  </w:r>
                  <w:r w:rsidR="00104455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 wp14:anchorId="133A9564">
                        <wp:extent cx="311150" cy="286385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1150" cy="28638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04455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 wp14:anchorId="769F8BF3">
                        <wp:extent cx="311150" cy="286385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1150" cy="28638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04455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 wp14:anchorId="324C2500">
                        <wp:extent cx="311150" cy="286385"/>
                        <wp:effectExtent l="0" t="0" r="0" b="0"/>
                        <wp:docPr id="10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1150" cy="28638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59CB" w:rsidRPr="002753B1" w:rsidTr="00247570">
              <w:tc>
                <w:tcPr>
                  <w:tcW w:w="3076" w:type="dxa"/>
                </w:tcPr>
                <w:p w:rsidR="006159CB" w:rsidRPr="002753B1" w:rsidRDefault="006159CB" w:rsidP="002753B1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53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Крепкая </w:t>
                  </w:r>
                </w:p>
              </w:tc>
              <w:tc>
                <w:tcPr>
                  <w:tcW w:w="3077" w:type="dxa"/>
                </w:tcPr>
                <w:p w:rsidR="006159CB" w:rsidRPr="002753B1" w:rsidRDefault="006159CB" w:rsidP="002753B1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53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Крепкая </w:t>
                  </w:r>
                </w:p>
              </w:tc>
            </w:tr>
            <w:tr w:rsidR="006159CB" w:rsidRPr="002753B1" w:rsidTr="00247570">
              <w:tc>
                <w:tcPr>
                  <w:tcW w:w="3076" w:type="dxa"/>
                </w:tcPr>
                <w:p w:rsidR="006159CB" w:rsidRPr="002753B1" w:rsidRDefault="006159CB" w:rsidP="002753B1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53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Сильная </w:t>
                  </w:r>
                </w:p>
              </w:tc>
              <w:tc>
                <w:tcPr>
                  <w:tcW w:w="3077" w:type="dxa"/>
                </w:tcPr>
                <w:p w:rsidR="006159CB" w:rsidRPr="002753B1" w:rsidRDefault="006159CB" w:rsidP="002753B1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53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Сильная </w:t>
                  </w:r>
                </w:p>
              </w:tc>
            </w:tr>
            <w:tr w:rsidR="006159CB" w:rsidRPr="002753B1" w:rsidTr="00247570">
              <w:tc>
                <w:tcPr>
                  <w:tcW w:w="3076" w:type="dxa"/>
                </w:tcPr>
                <w:p w:rsidR="006159CB" w:rsidRPr="002753B1" w:rsidRDefault="006159CB" w:rsidP="002753B1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53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Счастливая </w:t>
                  </w:r>
                </w:p>
              </w:tc>
              <w:tc>
                <w:tcPr>
                  <w:tcW w:w="3077" w:type="dxa"/>
                </w:tcPr>
                <w:p w:rsidR="006159CB" w:rsidRPr="002753B1" w:rsidRDefault="006159CB" w:rsidP="002753B1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53B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Счастливая </w:t>
                  </w:r>
                </w:p>
              </w:tc>
            </w:tr>
          </w:tbl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 Крепка семья, крепка Россия. Если </w:t>
            </w:r>
            <w:bookmarkStart w:id="0" w:name="_GoBack"/>
            <w:bookmarkEnd w:id="0"/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будет   счастливая семья, то будет счастлива страна. Если  каждая страна  счастлива</w:t>
            </w:r>
            <w:r w:rsidR="0061252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 то</w:t>
            </w:r>
            <w:r w:rsidR="0061252C">
              <w:rPr>
                <w:rFonts w:ascii="Times New Roman" w:hAnsi="Times New Roman" w:cs="Times New Roman"/>
                <w:sz w:val="28"/>
                <w:szCs w:val="28"/>
              </w:rPr>
              <w:t xml:space="preserve">  будет 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 xml:space="preserve"> счастлива </w:t>
            </w:r>
            <w:r w:rsidR="0061252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планета</w:t>
            </w:r>
            <w:r w:rsidR="006125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753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eastAsia="en-US"/>
              </w:rPr>
            </w:pPr>
            <w:r w:rsidRPr="002753B1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eastAsia="en-US"/>
              </w:rPr>
              <w:t>Регулятивные:</w:t>
            </w:r>
            <w:r w:rsidRPr="002753B1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lang w:eastAsia="en-US"/>
              </w:rPr>
              <w:t xml:space="preserve"> осознание качества и уровня усвоения понятий;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en-US"/>
              </w:rPr>
              <w:t>умение предвидеть конечный результат</w:t>
            </w:r>
          </w:p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eastAsia="en-US"/>
              </w:rPr>
            </w:pPr>
          </w:p>
        </w:tc>
      </w:tr>
      <w:tr w:rsidR="006159CB" w:rsidRPr="002753B1" w:rsidTr="00AA12FB">
        <w:tc>
          <w:tcPr>
            <w:tcW w:w="423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753B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90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2753B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Информация о домашнем </w:t>
            </w:r>
            <w:r w:rsidRPr="002753B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 xml:space="preserve">задании </w:t>
            </w:r>
          </w:p>
        </w:tc>
        <w:tc>
          <w:tcPr>
            <w:tcW w:w="1276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B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Создание условий для активизации </w:t>
            </w:r>
            <w:r w:rsidRPr="002753B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познавательной деятельности через дифференцированное творческое домашнее задание</w:t>
            </w:r>
          </w:p>
        </w:tc>
        <w:tc>
          <w:tcPr>
            <w:tcW w:w="3118" w:type="dxa"/>
          </w:tcPr>
          <w:p w:rsidR="006159CB" w:rsidRPr="002753B1" w:rsidRDefault="006159CB" w:rsidP="002753B1">
            <w:p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159CB" w:rsidRPr="002753B1" w:rsidRDefault="006159CB" w:rsidP="002753B1">
            <w:pPr>
              <w:pStyle w:val="1"/>
              <w:shd w:val="clear" w:color="auto" w:fill="FFFFFF"/>
              <w:spacing w:before="75" w:after="75" w:line="36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36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753B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6159CB" w:rsidRPr="002753B1" w:rsidRDefault="006159CB" w:rsidP="002753B1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05" w:type="dxa"/>
          </w:tcPr>
          <w:p w:rsidR="00925E56" w:rsidRPr="002753B1" w:rsidRDefault="00925E56" w:rsidP="00925E5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5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Заполнить карту- «Моя семья»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Читать в учебнике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74-75</w:t>
            </w:r>
            <w:r w:rsidR="00EF5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Отвечать на вопрос.</w:t>
            </w: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9CB" w:rsidRPr="002753B1" w:rsidRDefault="006159CB" w:rsidP="00275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159CB" w:rsidRPr="002753B1" w:rsidRDefault="006159CB" w:rsidP="002753B1">
            <w:pPr>
              <w:pStyle w:val="a4"/>
              <w:spacing w:line="360" w:lineRule="auto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eastAsia="en-US"/>
              </w:rPr>
            </w:pPr>
          </w:p>
        </w:tc>
      </w:tr>
    </w:tbl>
    <w:p w:rsidR="00306F7E" w:rsidRPr="002753B1" w:rsidRDefault="00306F7E" w:rsidP="002753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06F7E" w:rsidRPr="002753B1" w:rsidSect="00DC415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325CC"/>
    <w:multiLevelType w:val="hybridMultilevel"/>
    <w:tmpl w:val="8EF26F7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68040B0"/>
    <w:multiLevelType w:val="hybridMultilevel"/>
    <w:tmpl w:val="4F8C2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C3BCA"/>
    <w:multiLevelType w:val="hybridMultilevel"/>
    <w:tmpl w:val="F13C1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821FE"/>
    <w:multiLevelType w:val="hybridMultilevel"/>
    <w:tmpl w:val="6C7A1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60720"/>
    <w:multiLevelType w:val="hybridMultilevel"/>
    <w:tmpl w:val="A55E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D4A1E"/>
    <w:multiLevelType w:val="hybridMultilevel"/>
    <w:tmpl w:val="638E9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C52ABD"/>
    <w:multiLevelType w:val="hybridMultilevel"/>
    <w:tmpl w:val="81E8230E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5FB3258A"/>
    <w:multiLevelType w:val="hybridMultilevel"/>
    <w:tmpl w:val="C5FE1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E23F8"/>
    <w:multiLevelType w:val="multilevel"/>
    <w:tmpl w:val="0F8A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A851D4"/>
    <w:multiLevelType w:val="multilevel"/>
    <w:tmpl w:val="11EE5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9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E73"/>
    <w:rsid w:val="00052C25"/>
    <w:rsid w:val="00065974"/>
    <w:rsid w:val="00073022"/>
    <w:rsid w:val="000E3067"/>
    <w:rsid w:val="000E3740"/>
    <w:rsid w:val="000F1AC1"/>
    <w:rsid w:val="00104455"/>
    <w:rsid w:val="0016110F"/>
    <w:rsid w:val="00173D41"/>
    <w:rsid w:val="00174E73"/>
    <w:rsid w:val="001D4729"/>
    <w:rsid w:val="002111EF"/>
    <w:rsid w:val="00233460"/>
    <w:rsid w:val="00237BAD"/>
    <w:rsid w:val="002753B1"/>
    <w:rsid w:val="002D13D3"/>
    <w:rsid w:val="002D6424"/>
    <w:rsid w:val="00306F7E"/>
    <w:rsid w:val="003400E4"/>
    <w:rsid w:val="003B4EF0"/>
    <w:rsid w:val="00447317"/>
    <w:rsid w:val="004E5314"/>
    <w:rsid w:val="00500C32"/>
    <w:rsid w:val="00524791"/>
    <w:rsid w:val="005426DE"/>
    <w:rsid w:val="00542FD2"/>
    <w:rsid w:val="005964DA"/>
    <w:rsid w:val="005A7398"/>
    <w:rsid w:val="0061252C"/>
    <w:rsid w:val="006159CB"/>
    <w:rsid w:val="00624F63"/>
    <w:rsid w:val="006353B6"/>
    <w:rsid w:val="00682BEC"/>
    <w:rsid w:val="006F210D"/>
    <w:rsid w:val="007178F3"/>
    <w:rsid w:val="007231B9"/>
    <w:rsid w:val="008078CE"/>
    <w:rsid w:val="008553FC"/>
    <w:rsid w:val="008954E6"/>
    <w:rsid w:val="008F155E"/>
    <w:rsid w:val="00925E56"/>
    <w:rsid w:val="00954629"/>
    <w:rsid w:val="00A27318"/>
    <w:rsid w:val="00AA12FB"/>
    <w:rsid w:val="00AA47BD"/>
    <w:rsid w:val="00B9691F"/>
    <w:rsid w:val="00BA64FA"/>
    <w:rsid w:val="00C42043"/>
    <w:rsid w:val="00C4561A"/>
    <w:rsid w:val="00C94ECC"/>
    <w:rsid w:val="00CC1ADA"/>
    <w:rsid w:val="00CD0965"/>
    <w:rsid w:val="00D077EB"/>
    <w:rsid w:val="00D505E8"/>
    <w:rsid w:val="00D63419"/>
    <w:rsid w:val="00DC4156"/>
    <w:rsid w:val="00EA483F"/>
    <w:rsid w:val="00EF59E7"/>
    <w:rsid w:val="00F40E86"/>
    <w:rsid w:val="00FB7708"/>
    <w:rsid w:val="00FD5CC7"/>
    <w:rsid w:val="00FD7C11"/>
    <w:rsid w:val="00FF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758625-A292-49FB-B6DE-8A6363D8E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56"/>
  </w:style>
  <w:style w:type="paragraph" w:styleId="1">
    <w:name w:val="heading 1"/>
    <w:basedOn w:val="a"/>
    <w:next w:val="a"/>
    <w:link w:val="10"/>
    <w:uiPriority w:val="9"/>
    <w:qFormat/>
    <w:rsid w:val="00DC41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1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rsid w:val="00DC4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C4156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C4156"/>
    <w:rPr>
      <w:color w:val="0000FF"/>
      <w:u w:val="single"/>
    </w:rPr>
  </w:style>
  <w:style w:type="paragraph" w:customStyle="1" w:styleId="c1">
    <w:name w:val="c1"/>
    <w:basedOn w:val="a"/>
    <w:rsid w:val="00DC4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C4156"/>
    <w:rPr>
      <w:b/>
      <w:bCs/>
    </w:rPr>
  </w:style>
  <w:style w:type="table" w:styleId="a7">
    <w:name w:val="Table Grid"/>
    <w:basedOn w:val="a1"/>
    <w:uiPriority w:val="39"/>
    <w:rsid w:val="00B96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A6%D0%B5%D1%80%D0%BA%D0%BE%D0%B2%D0%BD%D1%8B%D0%B9_%D0%B1%D1%80%D0%B0%D0%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losum.ru/%D0%97%D0%BD%D0%B0%D1%87%D0%B5%D0%BD%D0%B8%D0%B5-%D1%81%D0%BB%D0%BE%D0%B2%D0%B0-%D0%A1%D0%B5%D0%BC%D1%8C%D1%8F-%D0%B2-%D1%81%D0%BB%D0%BE%D0%B2%D0%B0%D1%80%D0%B5-%D0%95%D1%84%D1%80%D0%B5%D0%BC%D0%BE%D0%B2%D0%BE%D0%B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24</Pages>
  <Words>2394</Words>
  <Characters>13649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66</cp:revision>
  <dcterms:created xsi:type="dcterms:W3CDTF">2019-01-13T11:32:00Z</dcterms:created>
  <dcterms:modified xsi:type="dcterms:W3CDTF">2020-01-09T15:16:00Z</dcterms:modified>
</cp:coreProperties>
</file>