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17" w:rsidRDefault="00C3708A" w:rsidP="00AA38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A3817" w:rsidRDefault="00C3708A" w:rsidP="00AA38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«Средняя общеобразовательная школа №33»</w:t>
      </w:r>
    </w:p>
    <w:p w:rsidR="00DF1B4F" w:rsidRDefault="00C3708A" w:rsidP="00AA3817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имени Алексея Владимировича Бобкова</w:t>
      </w:r>
      <w:r w:rsidR="00583F94" w:rsidRPr="00AA3817">
        <w:rPr>
          <w:rFonts w:ascii="Times New Roman" w:hAnsi="Times New Roman" w:cs="Times New Roman"/>
          <w:sz w:val="28"/>
          <w:szCs w:val="28"/>
        </w:rPr>
        <w:t xml:space="preserve"> г. Кемерово</w:t>
      </w: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P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708A" w:rsidRPr="00AA3817" w:rsidRDefault="00C3708A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C3708A" w:rsidRPr="00AA3817" w:rsidRDefault="00C3708A" w:rsidP="00AA3817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AA3817">
        <w:rPr>
          <w:rFonts w:ascii="Times New Roman" w:hAnsi="Times New Roman" w:cs="Times New Roman"/>
          <w:b/>
          <w:sz w:val="44"/>
          <w:szCs w:val="28"/>
        </w:rPr>
        <w:t>Инклюзивная среда в образовательном учреждении</w:t>
      </w:r>
    </w:p>
    <w:p w:rsidR="00C3708A" w:rsidRPr="00AA3817" w:rsidRDefault="00C3708A" w:rsidP="00AA38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708A" w:rsidRPr="00AA3817" w:rsidRDefault="00C3708A" w:rsidP="00AA3817">
      <w:pPr>
        <w:jc w:val="right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C3708A" w:rsidRPr="00AA3817" w:rsidRDefault="00C3708A" w:rsidP="00AA3817">
      <w:pPr>
        <w:jc w:val="right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Зуйкова Е.Г.</w:t>
      </w:r>
    </w:p>
    <w:p w:rsidR="00C3708A" w:rsidRPr="00AA3817" w:rsidRDefault="00C3708A" w:rsidP="00AA381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A3817">
        <w:rPr>
          <w:rFonts w:ascii="Times New Roman" w:hAnsi="Times New Roman" w:cs="Times New Roman"/>
          <w:sz w:val="28"/>
          <w:szCs w:val="28"/>
        </w:rPr>
        <w:t>Кужель</w:t>
      </w:r>
      <w:proofErr w:type="spellEnd"/>
      <w:r w:rsidRPr="00AA3817">
        <w:rPr>
          <w:rFonts w:ascii="Times New Roman" w:hAnsi="Times New Roman" w:cs="Times New Roman"/>
          <w:sz w:val="28"/>
          <w:szCs w:val="28"/>
        </w:rPr>
        <w:t xml:space="preserve"> м. А.</w:t>
      </w:r>
    </w:p>
    <w:p w:rsidR="00C3708A" w:rsidRPr="00AA3817" w:rsidRDefault="00C3708A" w:rsidP="00AA381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A3817">
        <w:rPr>
          <w:rFonts w:ascii="Times New Roman" w:hAnsi="Times New Roman" w:cs="Times New Roman"/>
          <w:sz w:val="28"/>
          <w:szCs w:val="28"/>
        </w:rPr>
        <w:t>Саяпина</w:t>
      </w:r>
      <w:proofErr w:type="spellEnd"/>
      <w:r w:rsidRPr="00AA3817"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C3708A" w:rsidRPr="00AA3817" w:rsidRDefault="00C3708A" w:rsidP="00AA38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708A" w:rsidRDefault="00C3708A" w:rsidP="00AA38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817" w:rsidRPr="00AA3817" w:rsidRDefault="00AA3817" w:rsidP="00AA38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 2019</w:t>
      </w:r>
    </w:p>
    <w:p w:rsidR="00C3708A" w:rsidRPr="00FD1BEC" w:rsidRDefault="00C3708A" w:rsidP="00FD1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3708A" w:rsidRPr="00AA3817" w:rsidRDefault="00C3708A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Сегодня, около 5% детей школьного возраста, проживающих в Российской Федерации, относятся к категории детей с ограниченными возможностями, вызванными различными отклонениями</w:t>
      </w:r>
      <w:r w:rsidR="00BF04F2" w:rsidRPr="00AA3817">
        <w:rPr>
          <w:rFonts w:ascii="Times New Roman" w:hAnsi="Times New Roman" w:cs="Times New Roman"/>
          <w:sz w:val="28"/>
          <w:szCs w:val="28"/>
        </w:rPr>
        <w:t xml:space="preserve"> в состоянии здоровья, и нужда</w:t>
      </w:r>
      <w:r w:rsidRPr="00AA3817">
        <w:rPr>
          <w:rFonts w:ascii="Times New Roman" w:hAnsi="Times New Roman" w:cs="Times New Roman"/>
          <w:sz w:val="28"/>
          <w:szCs w:val="28"/>
        </w:rPr>
        <w:t>ются в специальном образовании, отвечающем их особым образовательным потребностям.</w:t>
      </w:r>
      <w:r w:rsidR="006732C3" w:rsidRPr="00AA3817">
        <w:rPr>
          <w:rFonts w:ascii="Times New Roman" w:hAnsi="Times New Roman" w:cs="Times New Roman"/>
          <w:sz w:val="28"/>
          <w:szCs w:val="28"/>
        </w:rPr>
        <w:t xml:space="preserve"> В соответствии с Конституцией РФ и Законом «Об образовании в РФ» эти дети имеют равные со всеми права на образование.</w:t>
      </w:r>
    </w:p>
    <w:p w:rsidR="00BF04F2" w:rsidRPr="00AA3817" w:rsidRDefault="00BF04F2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Инклюзивно</w:t>
      </w:r>
      <w:proofErr w:type="gramStart"/>
      <w:r w:rsidRPr="00AA3817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A3817">
        <w:rPr>
          <w:rFonts w:ascii="Times New Roman" w:hAnsi="Times New Roman" w:cs="Times New Roman"/>
          <w:sz w:val="28"/>
          <w:szCs w:val="28"/>
        </w:rPr>
        <w:t>интегративное) образование – это процесс развития общего образования, который подразумевает доступность образования для всех (в плане приспособления его к различным нуждам всех детей, что обеспечивает доступ к образованию для детей с особыми потребностями).</w:t>
      </w:r>
    </w:p>
    <w:p w:rsidR="006732C3" w:rsidRPr="00AA3817" w:rsidRDefault="006732C3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 xml:space="preserve">Организация обучения детей с ОВЗ в образовательном учреждении общего типа, расположенном </w:t>
      </w:r>
      <w:proofErr w:type="gramStart"/>
      <w:r w:rsidRPr="00AA38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3817">
        <w:rPr>
          <w:rFonts w:ascii="Times New Roman" w:hAnsi="Times New Roman" w:cs="Times New Roman"/>
          <w:sz w:val="28"/>
          <w:szCs w:val="28"/>
        </w:rPr>
        <w:t xml:space="preserve"> месту жительства ребенка и его родителей, позволяет избежать помещения детей на длительный срок в интернатное учреждение, создать условия для их проживания и воспитания  в семье, обеспечить их постоянное общение с нормально развивающимися сверстниками.</w:t>
      </w:r>
    </w:p>
    <w:p w:rsidR="006732C3" w:rsidRPr="00AA3817" w:rsidRDefault="006732C3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Обязательным условием эффективности инклюзивного образования является организация системной подготовки, повышения квалификации и переподготовки для широкого класса педагогов. Она направлена на овладение специальными знаниями и педагогическими технологиями, которые обеспечивают возможность квалифицированного обучения детей с ОВЗ.</w:t>
      </w:r>
    </w:p>
    <w:p w:rsidR="0042360F" w:rsidRPr="00AA3817" w:rsidRDefault="0042360F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А также образование детей с ОВЗ предусматривает создание для них психологически комфортной коррекционно-развивающей среды, обеспечивающей адекватные условия и равные с обычными детьми возможностями для получения образования в пределах образовательных стандартов, лечение и оздоровления, воспитание; для самореализации  и социализации через включение в разные виды социально значимой и творческой деятельности.</w:t>
      </w:r>
    </w:p>
    <w:p w:rsidR="0042360F" w:rsidRPr="00AA3817" w:rsidRDefault="0042360F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Проект «Доступная среда» предназначен для решения проблемы обучения и социализации детей с ОВЗ в условиях общеобразовательной школы.</w:t>
      </w:r>
    </w:p>
    <w:p w:rsidR="00FD1BEC" w:rsidRDefault="00FD1BEC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1A74" w:rsidRPr="00FD1BEC" w:rsidRDefault="00961A74" w:rsidP="00FD1BE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проекта</w:t>
      </w:r>
    </w:p>
    <w:p w:rsidR="00961A74" w:rsidRPr="00AA3817" w:rsidRDefault="00961A74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 xml:space="preserve">В МБОУ «Средняя общеобразовательная школа №33» обучается 937 детей. Из них  6 –дети с ограниченными возможностями здоровья. Все дети обучаются по </w:t>
      </w:r>
      <w:r w:rsidR="000003E4" w:rsidRPr="00AA3817">
        <w:rPr>
          <w:rFonts w:ascii="Times New Roman" w:hAnsi="Times New Roman" w:cs="Times New Roman"/>
          <w:sz w:val="28"/>
          <w:szCs w:val="28"/>
        </w:rPr>
        <w:t>общеобразовательной программе (</w:t>
      </w:r>
      <w:r w:rsidRPr="00AA3817">
        <w:rPr>
          <w:rFonts w:ascii="Times New Roman" w:hAnsi="Times New Roman" w:cs="Times New Roman"/>
          <w:sz w:val="28"/>
          <w:szCs w:val="28"/>
        </w:rPr>
        <w:t>2 ребенка – по программе начального общего образования, 4 – по программе основного общего образования). Для детей с ОВЗ не в полном объеме созданы условия для реализации образовательных потребностей.</w:t>
      </w:r>
      <w:r w:rsidR="00F87319" w:rsidRPr="00AA3817">
        <w:rPr>
          <w:rFonts w:ascii="Times New Roman" w:hAnsi="Times New Roman" w:cs="Times New Roman"/>
          <w:sz w:val="28"/>
          <w:szCs w:val="28"/>
        </w:rPr>
        <w:t xml:space="preserve"> На сегодняшний день ведется разработка </w:t>
      </w:r>
      <w:r w:rsidR="00E17178" w:rsidRPr="00AA3817">
        <w:rPr>
          <w:rFonts w:ascii="Times New Roman" w:hAnsi="Times New Roman" w:cs="Times New Roman"/>
          <w:sz w:val="28"/>
          <w:szCs w:val="28"/>
        </w:rPr>
        <w:t xml:space="preserve">адаптированных </w:t>
      </w:r>
      <w:r w:rsidR="00F87319" w:rsidRPr="00AA3817">
        <w:rPr>
          <w:rFonts w:ascii="Times New Roman" w:hAnsi="Times New Roman" w:cs="Times New Roman"/>
          <w:sz w:val="28"/>
          <w:szCs w:val="28"/>
        </w:rPr>
        <w:t>программ по обучению</w:t>
      </w:r>
      <w:r w:rsidR="00E17178" w:rsidRPr="00AA3817">
        <w:rPr>
          <w:rFonts w:ascii="Times New Roman" w:hAnsi="Times New Roman" w:cs="Times New Roman"/>
          <w:sz w:val="28"/>
          <w:szCs w:val="28"/>
        </w:rPr>
        <w:t xml:space="preserve"> детей с ОВЗ.</w:t>
      </w:r>
      <w:r w:rsidR="00B04F31" w:rsidRPr="00AA3817">
        <w:rPr>
          <w:rFonts w:ascii="Times New Roman" w:hAnsi="Times New Roman" w:cs="Times New Roman"/>
          <w:sz w:val="28"/>
          <w:szCs w:val="28"/>
        </w:rPr>
        <w:t xml:space="preserve"> Также педагоги школы проходят курсы повышения квалификации по данной проблематике.</w:t>
      </w:r>
    </w:p>
    <w:p w:rsidR="00C85BB9" w:rsidRPr="00AA3817" w:rsidRDefault="00C85BB9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Анализ организации обучения детей с ограниченными возможностями здоровья доказывает актуальность и обоснованность реализации проекта инклюзивного образования.</w:t>
      </w:r>
    </w:p>
    <w:p w:rsidR="00C85BB9" w:rsidRPr="00AA3817" w:rsidRDefault="00C85BB9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Инклюзия детей с ОВЗ в образовательное пространство школы скажется положительно на формировании толерантного поведения учащихся школы, будет способствовать развитию гуманной личности, способной к сопереживанию. Инклюзия учитывает потребности, которые необходимы ученикам и учителям для достижения успеха.</w:t>
      </w:r>
    </w:p>
    <w:p w:rsidR="005930A0" w:rsidRPr="00AA3817" w:rsidRDefault="005930A0" w:rsidP="00FD1BE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817">
        <w:rPr>
          <w:rFonts w:ascii="Times New Roman" w:hAnsi="Times New Roman" w:cs="Times New Roman"/>
          <w:b/>
          <w:sz w:val="28"/>
          <w:szCs w:val="28"/>
        </w:rPr>
        <w:t>Цель и задачи проекта</w:t>
      </w:r>
    </w:p>
    <w:p w:rsidR="005930A0" w:rsidRPr="00AA3817" w:rsidRDefault="00583F94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t>Цель:</w:t>
      </w:r>
      <w:r w:rsidRPr="00AA3817">
        <w:rPr>
          <w:rFonts w:ascii="Times New Roman" w:hAnsi="Times New Roman" w:cs="Times New Roman"/>
          <w:sz w:val="28"/>
          <w:szCs w:val="28"/>
        </w:rPr>
        <w:t xml:space="preserve"> создание модели инклюзивного образования детей с ОВЗ на базе МБОУ «СОШ </w:t>
      </w:r>
      <w:r w:rsidR="00FD1BEC">
        <w:rPr>
          <w:rFonts w:ascii="Times New Roman" w:hAnsi="Times New Roman" w:cs="Times New Roman"/>
          <w:sz w:val="28"/>
          <w:szCs w:val="28"/>
        </w:rPr>
        <w:t>№</w:t>
      </w:r>
      <w:r w:rsidRPr="00AA3817">
        <w:rPr>
          <w:rFonts w:ascii="Times New Roman" w:hAnsi="Times New Roman" w:cs="Times New Roman"/>
          <w:sz w:val="28"/>
          <w:szCs w:val="28"/>
        </w:rPr>
        <w:t>33» города Кемерово</w:t>
      </w:r>
    </w:p>
    <w:p w:rsidR="00583F94" w:rsidRPr="00FD1BEC" w:rsidRDefault="00583F94" w:rsidP="00AA381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83F94" w:rsidRPr="00AA3817" w:rsidRDefault="00583F94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- создание единой психологически комфортной образовательной среды для детей, имеющих разные стартовые возможности;</w:t>
      </w:r>
    </w:p>
    <w:p w:rsidR="00583F94" w:rsidRPr="00AA3817" w:rsidRDefault="00583F94" w:rsidP="00AA38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- организация системы эффективного психолого-педагогического сопровождения процесса инклюзивного образования;</w:t>
      </w:r>
    </w:p>
    <w:p w:rsidR="00F74E6F" w:rsidRPr="00AA3817" w:rsidRDefault="00F74E6F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- охрана и укрепление физического и нервно-психического здоровья детей с учетом специфики их личностных</w:t>
      </w:r>
      <w:r w:rsidR="004932F9" w:rsidRPr="00AA3817">
        <w:rPr>
          <w:rFonts w:ascii="Times New Roman" w:hAnsi="Times New Roman" w:cs="Times New Roman"/>
          <w:sz w:val="28"/>
          <w:szCs w:val="28"/>
        </w:rPr>
        <w:t xml:space="preserve"> и психофизических особенностей;</w:t>
      </w:r>
    </w:p>
    <w:p w:rsidR="00F74E6F" w:rsidRPr="00AA3817" w:rsidRDefault="00F74E6F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- апробировать теоретическую модель инклюзивного образования в общеобразовательной школе</w:t>
      </w:r>
      <w:r w:rsidR="004932F9" w:rsidRPr="00AA3817">
        <w:rPr>
          <w:rFonts w:ascii="Times New Roman" w:hAnsi="Times New Roman" w:cs="Times New Roman"/>
          <w:sz w:val="28"/>
          <w:szCs w:val="28"/>
        </w:rPr>
        <w:t>;</w:t>
      </w:r>
    </w:p>
    <w:p w:rsidR="004932F9" w:rsidRPr="00AA3817" w:rsidRDefault="004932F9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- дать возможность родителям (законным представителям) обучения детей в общеобразовательной школе по индивидуальной траектории обучения.</w:t>
      </w:r>
    </w:p>
    <w:p w:rsidR="004932F9" w:rsidRPr="00AA3817" w:rsidRDefault="004932F9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lastRenderedPageBreak/>
        <w:tab/>
        <w:t>Предложенную нами модель инклюзивного образования можно будет использовать в других образовательных организациях города Кемерово.</w:t>
      </w:r>
    </w:p>
    <w:p w:rsidR="00433CC6" w:rsidRPr="00FD1BEC" w:rsidRDefault="00433CC6" w:rsidP="00FD1B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t>Ресурсное обеспечение проекта</w:t>
      </w:r>
    </w:p>
    <w:p w:rsidR="00433CC6" w:rsidRPr="00AA3817" w:rsidRDefault="00433CC6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Обеспечение успешности реализации проекта «Доступная среда» определяется следующими имеющимися оптимальными условиями:</w:t>
      </w:r>
    </w:p>
    <w:p w:rsidR="00433CC6" w:rsidRPr="00FD1BEC" w:rsidRDefault="00433CC6" w:rsidP="00AA38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BEC">
        <w:rPr>
          <w:rFonts w:ascii="Times New Roman" w:hAnsi="Times New Roman" w:cs="Times New Roman"/>
          <w:b/>
          <w:sz w:val="28"/>
          <w:szCs w:val="28"/>
        </w:rPr>
        <w:t>-материально-техническая база.</w:t>
      </w:r>
    </w:p>
    <w:p w:rsidR="00433CC6" w:rsidRPr="00AA3817" w:rsidRDefault="00433CC6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Здание школы четырехэтажное, включающие классные комнаты для обучающихся 1-11 классов. В школе имеются кабинеты информатики, физики, химии, технологии для мальчиков и девочек, лаборантские, большой спортивный зал, малый спортивный зал, кабинет хореографии. А также столовая, административные кабинеты.</w:t>
      </w:r>
    </w:p>
    <w:p w:rsidR="00433CC6" w:rsidRPr="00AA3817" w:rsidRDefault="00433CC6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Во всех основных помещениях предусмотрено естественное боковое левое освещение, а также дополнительный верхний свет и искусственное освещение учебной доски.</w:t>
      </w:r>
    </w:p>
    <w:p w:rsidR="00433CC6" w:rsidRPr="00AA3817" w:rsidRDefault="00FD49B5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>В здании имеется автоматическая пожарная сигнализация, на путях эвакуации предусмотрено эвакуационное освещение.</w:t>
      </w:r>
    </w:p>
    <w:p w:rsidR="006510CB" w:rsidRPr="00FD1BEC" w:rsidRDefault="006510CB" w:rsidP="00AA38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</w:r>
      <w:r w:rsidRPr="00FD1BEC">
        <w:rPr>
          <w:rFonts w:ascii="Times New Roman" w:hAnsi="Times New Roman" w:cs="Times New Roman"/>
          <w:b/>
          <w:sz w:val="28"/>
          <w:szCs w:val="28"/>
        </w:rPr>
        <w:t>-учебно-методическое обеспечение образовательного процесса.</w:t>
      </w:r>
    </w:p>
    <w:p w:rsidR="006510CB" w:rsidRPr="00AA3817" w:rsidRDefault="006510CB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ab/>
        <w:t xml:space="preserve">Школа обеспечена  полном </w:t>
      </w:r>
      <w:proofErr w:type="gramStart"/>
      <w:r w:rsidRPr="00AA3817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AA3817">
        <w:rPr>
          <w:rFonts w:ascii="Times New Roman" w:hAnsi="Times New Roman" w:cs="Times New Roman"/>
          <w:sz w:val="28"/>
          <w:szCs w:val="28"/>
        </w:rPr>
        <w:t xml:space="preserve"> учебно-методическим комплексом для реализации адаптивной общеобразовательной программы.</w:t>
      </w:r>
    </w:p>
    <w:p w:rsidR="006510CB" w:rsidRPr="00C605D5" w:rsidRDefault="006510CB" w:rsidP="00AA38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5D5">
        <w:rPr>
          <w:rFonts w:ascii="Times New Roman" w:hAnsi="Times New Roman" w:cs="Times New Roman"/>
          <w:b/>
          <w:sz w:val="28"/>
          <w:szCs w:val="28"/>
        </w:rPr>
        <w:t>-кадровый состав</w:t>
      </w:r>
    </w:p>
    <w:p w:rsidR="006510CB" w:rsidRPr="00AA3817" w:rsidRDefault="006510CB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Укомплектованность педагогическими кадрами -100%.</w:t>
      </w:r>
    </w:p>
    <w:p w:rsidR="006510CB" w:rsidRPr="00AA3817" w:rsidRDefault="006510CB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Имеют:</w:t>
      </w:r>
    </w:p>
    <w:p w:rsidR="006510CB" w:rsidRPr="00AA3817" w:rsidRDefault="006510CB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Высшее образование – 87%</w:t>
      </w:r>
    </w:p>
    <w:p w:rsidR="006510CB" w:rsidRPr="00AA3817" w:rsidRDefault="006510CB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Средне-специальное образование – 13%</w:t>
      </w:r>
    </w:p>
    <w:p w:rsidR="006510CB" w:rsidRPr="00AA3817" w:rsidRDefault="00F84DEC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Из них:</w:t>
      </w:r>
    </w:p>
    <w:p w:rsidR="00F84DEC" w:rsidRPr="00AA3817" w:rsidRDefault="00F84DEC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С высшей категорией- 86%</w:t>
      </w:r>
    </w:p>
    <w:p w:rsidR="00F84DEC" w:rsidRPr="00AA3817" w:rsidRDefault="00F84DEC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С первой категорией – 13%</w:t>
      </w:r>
    </w:p>
    <w:p w:rsidR="00F84DEC" w:rsidRPr="00AA3817" w:rsidRDefault="00F84DEC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Не имеют категории – 1%</w:t>
      </w:r>
    </w:p>
    <w:p w:rsidR="00F84DEC" w:rsidRDefault="00A13778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Запланирована</w:t>
      </w:r>
      <w:r w:rsidR="00F84DEC" w:rsidRPr="00AA3817">
        <w:rPr>
          <w:rFonts w:ascii="Times New Roman" w:hAnsi="Times New Roman" w:cs="Times New Roman"/>
          <w:sz w:val="28"/>
          <w:szCs w:val="28"/>
        </w:rPr>
        <w:t xml:space="preserve"> курсовая подготовка по организации обучения детей с ОВЗ</w:t>
      </w:r>
    </w:p>
    <w:p w:rsidR="00E73B1B" w:rsidRPr="00E73B1B" w:rsidRDefault="00E73B1B" w:rsidP="00E73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B1B">
        <w:rPr>
          <w:rFonts w:ascii="Times New Roman" w:hAnsi="Times New Roman" w:cs="Times New Roman"/>
          <w:b/>
          <w:sz w:val="28"/>
          <w:szCs w:val="28"/>
        </w:rPr>
        <w:lastRenderedPageBreak/>
        <w:t>Принципы реализации проекта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73B1B">
        <w:rPr>
          <w:rFonts w:ascii="Times New Roman" w:hAnsi="Times New Roman" w:cs="Times New Roman"/>
          <w:sz w:val="28"/>
          <w:szCs w:val="28"/>
        </w:rPr>
        <w:t>Принцип гуманности, предполагающий соблюдение прав учителя и ребенка, закрепленные Законом РФ «Об образовании», Декларацией прав ребенка, Конвенцией о правах ребенка и другими нормативными документами; создание в школе-интернате атмосферы заботы о здоровье и благополучии, уважении чести и достоинства личности ребёнка, педагога;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2. Принцип личностно-ориентированного подхода, состоящий в признании индивидуальности каждого ребёнка; обучение выступает как средство развития личности каждого обучающегося, воспитанника; самореализация как процесс раскрытия и развития природных возможностей, задатков каждого ребёнка;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3. Принцип коррекционно-развивающего компенсирующего обучения и воспитания, состоящий в интеграции действий педагогов в единую систему индивидуального комплексного динамического сопровождения развития ребёнка с ОВЗ на всех этапах обучения в школе;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4. Принцип сотрудничества, который регулирует построение взаимоотношений в школе на основе     взаимного уважения и доверия учителей, учеников и родителей;  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5. Принцип целостности деятельности школы на основе единства процессов коррекции, развития, обучения и воспитания обучающихся, воспитанников;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>Принцип научности, предполагающий развитие у обучающихся понимания места и роли человека в современном мире; создание эффективной системы научно-методического информирования педагогов, постоянного повышения уровня их научной эрудиции и культуры, профессиональной компетенции;</w:t>
      </w:r>
      <w:proofErr w:type="gramEnd"/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 7. Принцип программно-целевого подхода, который предполагает единую систему планирования и своевременного внесения корректив в планы;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8. Принцип вариативности, который предполагает осуществление различных вариантов действий по реализации задач развития школы; использование различных методик и технологий с учетом изменений социального заказа, потребностей и интересов участников образовательного процесса;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9. Принцип эффективности социального взаимодействия, который предполагает формирование у обучающихся, воспитанников навыков социальной адаптации, самореализации;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lastRenderedPageBreak/>
        <w:t xml:space="preserve">10. Принцип 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>индивидуализации</w:t>
      </w:r>
      <w:proofErr w:type="gramEnd"/>
      <w:r w:rsidRPr="00E73B1B">
        <w:rPr>
          <w:rFonts w:ascii="Times New Roman" w:hAnsi="Times New Roman" w:cs="Times New Roman"/>
          <w:sz w:val="28"/>
          <w:szCs w:val="28"/>
        </w:rPr>
        <w:t xml:space="preserve"> включающий всесторонний учёт уровня развития способностей каждого ребёнка, формирование на этой основе личных программ стимулирования и коррекции развития обучающихся, воспитанников; повышения учебной мотивации и развитие познавательных интересов каждого ребёнка;</w:t>
      </w:r>
    </w:p>
    <w:p w:rsidR="00E73B1B" w:rsidRPr="00AA3817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11. Принцип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подхода в обучении и воспитании, который предполагает организацию  образовательного процесса на наглядно-действенной основе.</w:t>
      </w:r>
    </w:p>
    <w:p w:rsidR="00B27101" w:rsidRPr="00AA3817" w:rsidRDefault="00B27101" w:rsidP="00C60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b/>
          <w:bCs/>
          <w:sz w:val="28"/>
          <w:szCs w:val="28"/>
        </w:rPr>
        <w:t>Этапы реализации проекта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82"/>
        <w:gridCol w:w="5192"/>
        <w:gridCol w:w="1591"/>
      </w:tblGrid>
      <w:tr w:rsidR="006A5507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Этап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Сроки</w:t>
            </w:r>
          </w:p>
        </w:tc>
      </w:tr>
      <w:tr w:rsidR="006A5507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Подготовительный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создание банка данных о детях, нуждающихся в особых условиях;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создание “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” среды (материально-техническое и информационное обеспечение, обеспечение доступности в помещениях школы и т.п.);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адаптация содержания образовательной программы в различных предметных областях в связи с полученным банком данных о детях;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нормативно-правовой, 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методической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, образовательной, психолого-медико-социальной баз;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передового опыта, имеющегося по инклюзивному образованию в мире, России, городе;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курсовая подготовка педагогов.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6A5507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Январь-август 2019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6A5507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Деятельностный</w:t>
            </w:r>
            <w:proofErr w:type="spellEnd"/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(основной)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непосредственная работа с детьми ОВЗ и детьми-инвалидами;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коррекционно-развивающая работа;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адаптация;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работа “Родительского клуба”;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курсовая подготовка педагогов.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6A5507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 2019г. – май 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6A5507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Рефлексивный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контроль и анализ результатов деятельности ОУ по инклюзивному образованию;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обобщение результатов и построение системы трансляции опыта ОУ по вопросам инклюзивного образования;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перспективного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план дальнейшей работы в этом направлении.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808D7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Апрель-июнь 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При условии успешной реализации данного проекта мы планируем получить следующие результаты: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 xml:space="preserve">1. В МБОУ “СОШ № </w:t>
      </w:r>
      <w:r w:rsidR="00B808D7" w:rsidRPr="00AA3817">
        <w:rPr>
          <w:rFonts w:ascii="Times New Roman" w:hAnsi="Times New Roman" w:cs="Times New Roman"/>
          <w:sz w:val="28"/>
          <w:szCs w:val="28"/>
        </w:rPr>
        <w:t>33</w:t>
      </w:r>
      <w:r w:rsidRPr="00AA3817">
        <w:rPr>
          <w:rFonts w:ascii="Times New Roman" w:hAnsi="Times New Roman" w:cs="Times New Roman"/>
          <w:sz w:val="28"/>
          <w:szCs w:val="28"/>
        </w:rPr>
        <w:t xml:space="preserve">” будут созданы условия для получения более качественного и доступного образования </w:t>
      </w:r>
      <w:r w:rsidR="00B808D7" w:rsidRPr="00AA3817">
        <w:rPr>
          <w:rFonts w:ascii="Times New Roman" w:hAnsi="Times New Roman" w:cs="Times New Roman"/>
          <w:sz w:val="28"/>
          <w:szCs w:val="28"/>
        </w:rPr>
        <w:t>детьми с ОВЗ</w:t>
      </w:r>
      <w:r w:rsidRPr="00AA3817">
        <w:rPr>
          <w:rFonts w:ascii="Times New Roman" w:hAnsi="Times New Roman" w:cs="Times New Roman"/>
          <w:sz w:val="28"/>
          <w:szCs w:val="28"/>
        </w:rPr>
        <w:t>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2. Успешная социализация и расширение социального пространства детей с ограниченными возможностями здоровья.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 xml:space="preserve">3. У детей с ОВЗ будут сформированы и развиты такие личностные качества, ключевые компетентности, которые помогут им адаптироваться к социальным </w:t>
      </w:r>
      <w:proofErr w:type="gramStart"/>
      <w:r w:rsidRPr="00AA3817">
        <w:rPr>
          <w:rFonts w:ascii="Times New Roman" w:hAnsi="Times New Roman" w:cs="Times New Roman"/>
          <w:sz w:val="28"/>
          <w:szCs w:val="28"/>
        </w:rPr>
        <w:t>реалиям</w:t>
      </w:r>
      <w:proofErr w:type="gramEnd"/>
      <w:r w:rsidRPr="00AA3817">
        <w:rPr>
          <w:rFonts w:ascii="Times New Roman" w:hAnsi="Times New Roman" w:cs="Times New Roman"/>
          <w:sz w:val="28"/>
          <w:szCs w:val="28"/>
        </w:rPr>
        <w:t xml:space="preserve"> и позволят реализовать свой потенциал в обществе.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4. Повышение уровня профессиональной компетентности родителей детей с ограниченными возможностями здоровья (родители получат необходимые знания для воспитания своих детей).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5. Будет создана сеть информационного взаимодействия по вопросам сопровождения детей с ОВЗ в контексте внедрения инклюзивного образования.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6. Повышение профессиональной компетентности учителя в работе с детьми с разными возможностями.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lastRenderedPageBreak/>
        <w:t>7. Вовлечение детей с ОВЗ в участие в конкурсах, олимпиадах, соревнованиях, выставках творческих работ и т. д. и получение возможных положительных результатов.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8. Учащиеся школы приобретут ценный опыт общения и толерантного отношения к людям с особенностями развития и здоровья.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9. Обобщение опыта через организацию открытых мероприятий для педагогов своей школы, школ города, участие в муниципальных НПК, форумах, издание сборника методических рекомендаций и брошюры из опы</w:t>
      </w:r>
      <w:r w:rsidR="00B808D7" w:rsidRPr="00AA3817">
        <w:rPr>
          <w:rFonts w:ascii="Times New Roman" w:hAnsi="Times New Roman" w:cs="Times New Roman"/>
          <w:sz w:val="28"/>
          <w:szCs w:val="28"/>
        </w:rPr>
        <w:t>та работы педагогов МБОУ “СОШ №33</w:t>
      </w:r>
      <w:r w:rsidRPr="00AA3817">
        <w:rPr>
          <w:rFonts w:ascii="Times New Roman" w:hAnsi="Times New Roman" w:cs="Times New Roman"/>
          <w:sz w:val="28"/>
          <w:szCs w:val="28"/>
        </w:rPr>
        <w:t>” по инклюзивному образованию, которые будут распространены среди педагогов школ города, представление опыта за пределами города, на страницах сети Интернет.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b/>
          <w:bCs/>
          <w:sz w:val="28"/>
          <w:szCs w:val="28"/>
        </w:rPr>
        <w:t>Риски: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Поскольку инклюзивное образование направлено на обеспечение равных прав детей с ОВЗ и нормативно развивающихся сверстников, то реализация его на практике предполагает учет интересов всех участников образовательного процесса. В связи с этим, в нашем образовательном учреждении могут возникнуть определенные риски, которые мы выделяем как наиболее значимые: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Во-первых, многие педагоги могут испытывать чувство тревоги, т.к. боятся не справиться с возросшей ответственностью, не все учителя понимают суть и готовы к новым профессиональным ролям, которые появляются в связи с введением инклюзивного образования.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Во-вторых, семьи нормативно развивающихся детей могут испытывать сомнения и возражать против того, что в классе присутствуют “особые” учащиеся. Они опасаются, что это может привести к тому, что все внимание учителя будет направлено на детей с ОВЗ, а другие дети в этом время не будут получать необходимую помощь.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В-третьих, не все родители детей с ОВЗ готовы отдать своего ребенка в обычный класс, т.к. боятся, что его обидят или ему будет тяжело справляться с учебой наравне со сверстниками.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В-четвертых, материально-техническая база ОУ может частично не соответствовать успешной реализации инклюзивного образования.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 xml:space="preserve">В-пятых, не исключен и риск так называемой “формальной” инклюзии, когда права детей с ОВЗ на образование будут реализовываться поверхностно без </w:t>
      </w:r>
      <w:r w:rsidRPr="00AA3817">
        <w:rPr>
          <w:rFonts w:ascii="Times New Roman" w:hAnsi="Times New Roman" w:cs="Times New Roman"/>
          <w:sz w:val="28"/>
          <w:szCs w:val="28"/>
        </w:rPr>
        <w:lastRenderedPageBreak/>
        <w:t>создания специальных условий и подготовки всех участников образовательного процесса.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 xml:space="preserve">В-шестых, не исключаем ситуации, когда родители не желают признавать своего ребенка нуждающимся в особых условиях при получении образования и препятствуют прохождению ПМПК своим ребенком, </w:t>
      </w:r>
      <w:proofErr w:type="gramStart"/>
      <w:r w:rsidRPr="00AA3817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Pr="00AA3817">
        <w:rPr>
          <w:rFonts w:ascii="Times New Roman" w:hAnsi="Times New Roman" w:cs="Times New Roman"/>
          <w:sz w:val="28"/>
          <w:szCs w:val="28"/>
        </w:rPr>
        <w:t xml:space="preserve"> пройдя ПМПК, получив рекомендации, не предоставляют их в школу.</w:t>
      </w:r>
    </w:p>
    <w:p w:rsidR="00B27101" w:rsidRPr="00AA3817" w:rsidRDefault="00B27101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sz w:val="28"/>
          <w:szCs w:val="28"/>
        </w:rPr>
        <w:t>Критерии оценки реализации проекта: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64"/>
        <w:gridCol w:w="3283"/>
        <w:gridCol w:w="2918"/>
      </w:tblGrid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Объективно проверяемые 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Источники проверки</w:t>
            </w:r>
          </w:p>
        </w:tc>
      </w:tr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1.Создание единой психологически комфортной образовательной среды для детей с разными стартовыми возможностями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1.1. Описание особенностей образовательной среды.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1.2. Сформированные нормативно-правовая и учебно-методическая базы.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1.3. Благоприятный микроклимат в ОУ.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1.4.Стабильные показатели набора учащихся школы.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1.5.Факты научно-методического сотрудничества школы с учреждениями и центрами.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Комплект нормативно-правовых и учебно-методических материалов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Анкетирование участников образовательного процесса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Приказы о списочном составе учащихся школы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Договоры о сотрудничестве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Планы учебно-методической работы школы</w:t>
            </w:r>
          </w:p>
        </w:tc>
      </w:tr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2.Разработка системы психолого-педагогического сопровождения детей с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ОВЗ в инклюзивном образовательном пространстве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 Динамика эмоционального состояния ребенка.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 Снижение школьной тревожности.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2.3. Изменение социального статуса ребенка в группе.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Документация психолого-педагогической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службы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Результаты диагностик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3.Повышение профессионального уровня и компетентности педагогов в области инклюзивного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3.1. Увеличение числа педагогов высшей и первой квалификационной категории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3.2. Доля педагогов, прошедших курсы повышения квалификации по теме проекте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3.3. Участие педагогов в государственно-общественном управлении школой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Результаты аттестации /распоряжения и портфолио педагогов/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Документы о курсах повышение квалификации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Попечительского совета, Родительского комитета, Педагогического совета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Анкетирование педагогов</w:t>
            </w:r>
          </w:p>
        </w:tc>
      </w:tr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4.Повышение информационной компетентности родителей детей с ОВЗ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4.1. Доля родителей детей с ОВЗ, посещающих родительские собрания, являющихся членами Родительского клуба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4.2.Участие родителей в государственно-общественном управлении, в жизни школы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Протоколы родительских собраний, Родительского клуба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Попечительского совета, Родительского комитета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</w:t>
            </w:r>
          </w:p>
        </w:tc>
      </w:tr>
      <w:tr w:rsidR="00B27101" w:rsidRPr="00AA3817" w:rsidTr="00B271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5.Разработка серии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научно-практических семинаров по теме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5.1. Проведение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семинаров, педсоветов по плану и запросу.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5.2.Высокий уровень удовлетворенности профессионального сообщества проведенными семинарами.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Календарный план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научно-практических семинаров, педсоветов.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проведения семинаров, педсоветов (публикации), протоколы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Заявки на проведение семинаров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Отзывы участников семинаров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Данные о спросе на публикации</w:t>
            </w:r>
          </w:p>
        </w:tc>
      </w:tr>
    </w:tbl>
    <w:p w:rsidR="00B808D7" w:rsidRPr="00AA3817" w:rsidRDefault="00B808D7" w:rsidP="00AA38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7101" w:rsidRPr="00AA3817" w:rsidRDefault="00B27101" w:rsidP="00AA381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817">
        <w:rPr>
          <w:rFonts w:ascii="Times New Roman" w:hAnsi="Times New Roman" w:cs="Times New Roman"/>
          <w:b/>
          <w:bCs/>
          <w:sz w:val="28"/>
          <w:szCs w:val="28"/>
        </w:rPr>
        <w:t>Мероприятия по реализации проекта</w:t>
      </w:r>
    </w:p>
    <w:p w:rsidR="00B808D7" w:rsidRPr="00AA3817" w:rsidRDefault="00B808D7" w:rsidP="00AA3817">
      <w:pPr>
        <w:jc w:val="both"/>
        <w:rPr>
          <w:rFonts w:ascii="Times New Roman" w:hAnsi="Times New Roman" w:cs="Times New Roman"/>
          <w:sz w:val="28"/>
          <w:szCs w:val="28"/>
        </w:rPr>
      </w:pPr>
      <w:r w:rsidRPr="00AA3817">
        <w:rPr>
          <w:rFonts w:ascii="Times New Roman" w:hAnsi="Times New Roman" w:cs="Times New Roman"/>
          <w:b/>
          <w:bCs/>
          <w:sz w:val="28"/>
          <w:szCs w:val="28"/>
        </w:rPr>
        <w:tab/>
        <w:t>Мероприятия проекта направлены на реализацию модели инклюзивного образования детей с ОВЗ.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3771"/>
        <w:gridCol w:w="2352"/>
        <w:gridCol w:w="1381"/>
        <w:gridCol w:w="1360"/>
      </w:tblGrid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Исполнители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 Нормативно – правовое и организационное обеспечение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педагогического коллектива в проекте, создание Рабочей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808D7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Сентябрь 2019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нормативно-правовой базы. Издание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распорядительных документов, внесение корректив в нормативно-правовые акты школы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1.01.2020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Рабочая группа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методической, образовательной, психолого-медико-социальной баз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1.01.2020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Администрация, Рабочая группа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о детях, нуждающихся в особых условиях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1.01.2020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Администрация, Рабочая группа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Адаптация содержания образовательной программы в различных предметных областях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1.05.2020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передового опыта, имеющегося по инклюзивному образованию в мире, России, городе. Организация семинаров по данному направлению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доп.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Администрация, Рабочая группа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Диагностика с целью выявления подготовки педагогического коллектива для работы по данному направлению, организация курсовой подготовки педагогов (по результатам диагностики)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1.11.2019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участников реализации проекта: учителей, классных руководителей, специалистов, родителей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психолог, привлеченные специалисты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Контроль и анализ результатов деятельности ОУ по инклюзивному образованию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 конце каждого квартала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Обобщение результатов и построение системы трансляции опыта ОУ по вопросам инклюзивного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 конце каждого квартала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Составление/ коррекция план дальнейшей работы в этом направлении.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необ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-ходимости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2. Создание “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” среды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Обеспечение школы необходимым оборудованием, создание “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” среды: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обновлять, дополнять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Оснащение кабинетов лабораторно-учебным оборудованием и наглядными пособиями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Оснащение методическими и учебно-наглядными пособиями кабинета психолога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Оснащение учебно-наглядными пособиями кабинета логопеда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Сопровождение и доработка программног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методического обеспечения, методического материала обеспечения по предоставлению технических средств реабилитации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Обеспечение школы необходимым техническим оборудованием, создание “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” среды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00000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возмож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обновлять, дополнять, корректи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ровать план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по АХР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Установка пандуса /перил/ к основному входу и запасному выходу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Оборудование гардероба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Ремонт и оборудование туалетов на 1 этаже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Оборудование столовой специальными умывальниками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Оборудование специальной мебелью читального зала, учебных кабинетов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мультимедийной техникой и современным специальным, в том числе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реабилитационным, учебным, компьютерным оборудованием читального зала и учебных кабинетов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Оборудование рабочих мест в кабинетах технологии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Оснащение спортивного зала специализированным оборудованием для занятий ЛФК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Оснащение медицинского кабинета специализированным медицинским оборудованием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Доступные классы: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• вход в класс без порога;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• широкие проходы между партами;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• оснащение современным оборудованием;</w:t>
            </w:r>
          </w:p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• освещение класса;</w:t>
            </w:r>
          </w:p>
          <w:p w:rsidR="00000000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• специальная мебель.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 Работа с родителями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Диагностика, анкетирование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психолог, социальный педагог,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привлеченные специалисты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Организация родителей в “Родительский клуб”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Составление / коррекция плана работы Родительского клуба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Консультации, тренинги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Родительские конференции, собрания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 школы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Мероприятия досугового направления (см. план работы школы)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 Организация образовательного процесса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Обучающиеся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о детях, нуждающихся в особых условиях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DF4E39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01.10.2019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Диагностики, анкетирование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4F75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Разработка индивидуальных образовательных маршрутов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Педагоги, психолог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Коррекционно-развивающая работа (консультации, тренинги)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Психолог,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дополнительных консультативных и индивидуальных занятий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Педагоги, психолог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досугового направления (см. план </w:t>
            </w: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школы)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плану школы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Педагоги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передового опыта, имеющегося по инклюзивному образованию в мире, России, городе. Участие в семинарах по данному направлению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DF4E39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 школы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Диагностика с целью выявления подготовки педагогического коллектива для работы по данному направлению, прохождение курсовой подготовки педагогов (по результатам диагностики)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DF4E39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01.10.2019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психолого-педагогических тренингов для педагогов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Адаптация содержания образовательной программы в различных предметных областях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DF4E39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Индивидуальное планирование работы учителями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открытых уроков, занятий учителями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DF4E39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Администрация, педагоги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внеклассных мероприятий по воспитанию толерантных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по ВР,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кл.рук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Осуществление плана работы по преемственности начальной и основной школы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индивидуальных образовательных маршрутов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Педагоги, психолог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школы необходимым оборудованием, создание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 среды (учебные пособия, программы, наглядные пособия и т.п.)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См. п. 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Консультирование участников интегративного образовательного пространства: учителей, специалистов, родителей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психолог,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привл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 специалисты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Индивидуальное планирование работы классными руководителями, учителями, которые включены в работу по инклюзивному образованию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4.19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Мероприятия досугового направления (см. план работы школы)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., учителя физкультуры</w:t>
            </w:r>
          </w:p>
        </w:tc>
      </w:tr>
      <w:tr w:rsidR="00B27101" w:rsidRPr="00AA3817" w:rsidTr="00B2710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Обобщение результатов и построение системы трансляции опыта ОУ по вопросам инклюзивного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6F7304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27101" w:rsidRPr="00AA3817">
              <w:rPr>
                <w:rFonts w:ascii="Times New Roman" w:hAnsi="Times New Roman" w:cs="Times New Roman"/>
                <w:sz w:val="28"/>
                <w:szCs w:val="28"/>
              </w:rPr>
              <w:t>г. и далее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27101" w:rsidRPr="00AA3817" w:rsidRDefault="00B27101" w:rsidP="00AA3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</w:t>
            </w:r>
            <w:proofErr w:type="spellStart"/>
            <w:r w:rsidRPr="00AA3817">
              <w:rPr>
                <w:rFonts w:ascii="Times New Roman" w:hAnsi="Times New Roman" w:cs="Times New Roman"/>
                <w:sz w:val="28"/>
                <w:szCs w:val="28"/>
              </w:rPr>
              <w:t>педколлектив</w:t>
            </w:r>
            <w:proofErr w:type="spellEnd"/>
          </w:p>
        </w:tc>
      </w:tr>
    </w:tbl>
    <w:p w:rsidR="00B27101" w:rsidRDefault="00B27101" w:rsidP="00AA38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B1B" w:rsidRPr="00E73B1B" w:rsidRDefault="00E73B1B" w:rsidP="00E73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73B1B" w:rsidRPr="00E73B1B" w:rsidRDefault="00E73B1B" w:rsidP="00E73B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Разработанная модель организации инклюзивного образовательного пространства может быть адаптирована для любых общеобразовательных учреждений.</w:t>
      </w:r>
    </w:p>
    <w:p w:rsidR="00E73B1B" w:rsidRPr="00E73B1B" w:rsidRDefault="00E73B1B" w:rsidP="00E73B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Реализация проекта по внедрению инклюзивной модели образования позволит организовать процесс обучения лиц с ОВЗ по замкнутой схеме планирование - учебный процесс - контроль - анализ - коррекция. Это позволит оперативно корректировать действий непосредственно на стадиях учебного процесса, а не по конечным результатам.</w:t>
      </w:r>
    </w:p>
    <w:p w:rsidR="00E73B1B" w:rsidRPr="00E73B1B" w:rsidRDefault="00E73B1B" w:rsidP="00E73B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B1B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1. Андреева Л. В. Бойков Д. И,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Войлокова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Е. Ф. и др. Образование лиц с ограниченными возможностями в контексте программы Юнеско “Образование для всех”: опыт России. / под ред. акад. Г. А.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Бордовского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E73B1B">
        <w:rPr>
          <w:rFonts w:ascii="Times New Roman" w:hAnsi="Times New Roman" w:cs="Times New Roman"/>
          <w:sz w:val="28"/>
          <w:szCs w:val="28"/>
        </w:rPr>
        <w:t>Изд-во РГПУ им. А. И. Герцена. - 2007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Битова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А. Л.,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Борисовская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О. Б.,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Габдракипова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А. Л.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3B1B">
        <w:rPr>
          <w:rFonts w:ascii="Times New Roman" w:hAnsi="Times New Roman" w:cs="Times New Roman"/>
          <w:sz w:val="28"/>
          <w:szCs w:val="28"/>
        </w:rPr>
        <w:t xml:space="preserve"> Педагогика, которая лечит. Опыт работы с особыми детьми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Дробинская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А. О. Школьные трудности “нестандартных” детей. Книга для практических педагогов общеобразовательной школы, дефектологов, школьных психологов и родителей. Издательство Школьная Пресса. - 2006.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4. Коростелев Б. А., 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>Тер-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Григорьянц</w:t>
      </w:r>
      <w:proofErr w:type="spellEnd"/>
      <w:proofErr w:type="gramEnd"/>
      <w:r w:rsidRPr="00E73B1B">
        <w:rPr>
          <w:rFonts w:ascii="Times New Roman" w:hAnsi="Times New Roman" w:cs="Times New Roman"/>
          <w:sz w:val="28"/>
          <w:szCs w:val="28"/>
        </w:rPr>
        <w:t xml:space="preserve"> Р. Г., Лазарев В. Н. Образование детей с ограниченными возможностями здоровья: Международный опыт, тенденции и трудности //Научно-методический журнал Перспективы развития современной школы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5. На пути к инклюзивной школе. Брошюра в рамках проекта “Юридическая защита прав инвалидов в России”. РООИ “Перспектива”. 2005.</w:t>
      </w:r>
    </w:p>
    <w:p w:rsid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3B1B">
        <w:rPr>
          <w:rFonts w:ascii="Times New Roman" w:hAnsi="Times New Roman" w:cs="Times New Roman"/>
          <w:sz w:val="28"/>
          <w:szCs w:val="28"/>
        </w:rPr>
        <w:lastRenderedPageBreak/>
        <w:t>Ресурсы Интернета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Абазалиева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 xml:space="preserve"> Л. Х. Доклад уполномоченного по правам ребенка в КЧР за 2013 </w:t>
      </w:r>
      <w:proofErr w:type="gramStart"/>
      <w:r w:rsidRPr="00E73B1B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E73B1B">
        <w:rPr>
          <w:rFonts w:ascii="Times New Roman" w:hAnsi="Times New Roman" w:cs="Times New Roman"/>
          <w:sz w:val="28"/>
          <w:szCs w:val="28"/>
        </w:rPr>
        <w:t>http://kchr.ru/news/detailed/16138/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 xml:space="preserve">2. Инклюзивное обучение Сайт Нижегородского института развития образования http://www.niro.nnov.ru/? </w:t>
      </w:r>
      <w:proofErr w:type="spellStart"/>
      <w:r w:rsidRPr="00E73B1B">
        <w:rPr>
          <w:rFonts w:ascii="Times New Roman" w:hAnsi="Times New Roman" w:cs="Times New Roman"/>
          <w:sz w:val="28"/>
          <w:szCs w:val="28"/>
        </w:rPr>
        <w:t>id</w:t>
      </w:r>
      <w:proofErr w:type="spellEnd"/>
      <w:r w:rsidRPr="00E73B1B">
        <w:rPr>
          <w:rFonts w:ascii="Times New Roman" w:hAnsi="Times New Roman" w:cs="Times New Roman"/>
          <w:sz w:val="28"/>
          <w:szCs w:val="28"/>
        </w:rPr>
        <w:t>=8314</w:t>
      </w:r>
    </w:p>
    <w:p w:rsidR="00E73B1B" w:rsidRPr="00E73B1B" w:rsidRDefault="00E73B1B" w:rsidP="00E73B1B">
      <w:pPr>
        <w:jc w:val="both"/>
        <w:rPr>
          <w:rFonts w:ascii="Times New Roman" w:hAnsi="Times New Roman" w:cs="Times New Roman"/>
          <w:sz w:val="28"/>
          <w:szCs w:val="28"/>
        </w:rPr>
      </w:pPr>
      <w:r w:rsidRPr="00E73B1B">
        <w:rPr>
          <w:rFonts w:ascii="Times New Roman" w:hAnsi="Times New Roman" w:cs="Times New Roman"/>
          <w:sz w:val="28"/>
          <w:szCs w:val="28"/>
        </w:rPr>
        <w:t>3. Материалы Московского городского педагогического университета Московского городского психолого-педагогического университета Государственная программа "Доступная среда" 2011-2015 годы http://edu-pmpk.ru/</w:t>
      </w:r>
    </w:p>
    <w:p w:rsidR="00E73B1B" w:rsidRPr="00E73B1B" w:rsidRDefault="00E73B1B" w:rsidP="00AA38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B1B" w:rsidRPr="00E73B1B" w:rsidRDefault="00E73B1B" w:rsidP="00AA38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73B1B" w:rsidRPr="00E7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90" w:rsidRDefault="003A6F90" w:rsidP="00FD1BEC">
      <w:pPr>
        <w:spacing w:after="0" w:line="240" w:lineRule="auto"/>
      </w:pPr>
      <w:r>
        <w:separator/>
      </w:r>
    </w:p>
  </w:endnote>
  <w:endnote w:type="continuationSeparator" w:id="0">
    <w:p w:rsidR="003A6F90" w:rsidRDefault="003A6F90" w:rsidP="00FD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90" w:rsidRDefault="003A6F90" w:rsidP="00FD1BEC">
      <w:pPr>
        <w:spacing w:after="0" w:line="240" w:lineRule="auto"/>
      </w:pPr>
      <w:r>
        <w:separator/>
      </w:r>
    </w:p>
  </w:footnote>
  <w:footnote w:type="continuationSeparator" w:id="0">
    <w:p w:rsidR="003A6F90" w:rsidRDefault="003A6F90" w:rsidP="00FD1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AAF"/>
    <w:multiLevelType w:val="multilevel"/>
    <w:tmpl w:val="399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F2A03"/>
    <w:multiLevelType w:val="hybridMultilevel"/>
    <w:tmpl w:val="106A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619EF"/>
    <w:multiLevelType w:val="multilevel"/>
    <w:tmpl w:val="25B8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B74D2B"/>
    <w:multiLevelType w:val="multilevel"/>
    <w:tmpl w:val="60D8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8A"/>
    <w:rsid w:val="000003E4"/>
    <w:rsid w:val="00230534"/>
    <w:rsid w:val="003673A4"/>
    <w:rsid w:val="003A6F90"/>
    <w:rsid w:val="0042360F"/>
    <w:rsid w:val="00432ADA"/>
    <w:rsid w:val="00433CC6"/>
    <w:rsid w:val="00450D2B"/>
    <w:rsid w:val="004932F9"/>
    <w:rsid w:val="004F7501"/>
    <w:rsid w:val="00583F94"/>
    <w:rsid w:val="005930A0"/>
    <w:rsid w:val="005B192B"/>
    <w:rsid w:val="005F2FD8"/>
    <w:rsid w:val="006510CB"/>
    <w:rsid w:val="006732C3"/>
    <w:rsid w:val="00681152"/>
    <w:rsid w:val="006A5507"/>
    <w:rsid w:val="006F7304"/>
    <w:rsid w:val="00726436"/>
    <w:rsid w:val="00750BC9"/>
    <w:rsid w:val="007F097A"/>
    <w:rsid w:val="00961A74"/>
    <w:rsid w:val="00A00063"/>
    <w:rsid w:val="00A01ACF"/>
    <w:rsid w:val="00A13778"/>
    <w:rsid w:val="00A43938"/>
    <w:rsid w:val="00A43A09"/>
    <w:rsid w:val="00A73A7C"/>
    <w:rsid w:val="00A93FE5"/>
    <w:rsid w:val="00AA3817"/>
    <w:rsid w:val="00B04F31"/>
    <w:rsid w:val="00B27101"/>
    <w:rsid w:val="00B732E2"/>
    <w:rsid w:val="00B808D7"/>
    <w:rsid w:val="00BF04F2"/>
    <w:rsid w:val="00C3708A"/>
    <w:rsid w:val="00C605D5"/>
    <w:rsid w:val="00C85BB9"/>
    <w:rsid w:val="00D7163E"/>
    <w:rsid w:val="00D96AD4"/>
    <w:rsid w:val="00DF1B4F"/>
    <w:rsid w:val="00DF4E39"/>
    <w:rsid w:val="00E17178"/>
    <w:rsid w:val="00E73B1B"/>
    <w:rsid w:val="00E80155"/>
    <w:rsid w:val="00ED396D"/>
    <w:rsid w:val="00F72960"/>
    <w:rsid w:val="00F74E6F"/>
    <w:rsid w:val="00F84DEC"/>
    <w:rsid w:val="00F87319"/>
    <w:rsid w:val="00FD1BEC"/>
    <w:rsid w:val="00F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3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1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1BEC"/>
  </w:style>
  <w:style w:type="paragraph" w:styleId="a6">
    <w:name w:val="footer"/>
    <w:basedOn w:val="a"/>
    <w:link w:val="a7"/>
    <w:uiPriority w:val="99"/>
    <w:unhideWhenUsed/>
    <w:rsid w:val="00FD1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1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3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1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1BEC"/>
  </w:style>
  <w:style w:type="paragraph" w:styleId="a6">
    <w:name w:val="footer"/>
    <w:basedOn w:val="a"/>
    <w:link w:val="a7"/>
    <w:uiPriority w:val="99"/>
    <w:unhideWhenUsed/>
    <w:rsid w:val="00FD1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1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20</Pages>
  <Words>3406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26</cp:revision>
  <dcterms:created xsi:type="dcterms:W3CDTF">2019-06-28T04:10:00Z</dcterms:created>
  <dcterms:modified xsi:type="dcterms:W3CDTF">2019-06-29T15:06:00Z</dcterms:modified>
</cp:coreProperties>
</file>