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C2F30" w14:textId="77777777" w:rsidR="00A43134" w:rsidRDefault="00A43134" w:rsidP="00A43134">
      <w:pPr>
        <w:spacing w:before="0" w:beforeAutospacing="0" w:after="0"/>
        <w:ind w:right="-31" w:firstLine="567"/>
        <w:jc w:val="center"/>
        <w:rPr>
          <w:b/>
          <w:szCs w:val="28"/>
        </w:rPr>
      </w:pPr>
      <w:r>
        <w:rPr>
          <w:b/>
          <w:szCs w:val="28"/>
        </w:rPr>
        <w:t>Технологическая карта урока литературы в 5в классе.</w:t>
      </w:r>
    </w:p>
    <w:p w14:paraId="0BEB2AF1" w14:textId="77777777" w:rsidR="00A43134" w:rsidRDefault="00A43134" w:rsidP="00A43134">
      <w:pPr>
        <w:spacing w:before="0" w:beforeAutospacing="0" w:after="0"/>
        <w:ind w:right="-31" w:firstLine="567"/>
        <w:jc w:val="center"/>
        <w:rPr>
          <w:b/>
          <w:szCs w:val="28"/>
        </w:rPr>
      </w:pPr>
    </w:p>
    <w:p w14:paraId="6904C505" w14:textId="1FBB63DC" w:rsidR="00A43134" w:rsidRDefault="00914CBE" w:rsidP="00A43134">
      <w:pPr>
        <w:spacing w:before="0" w:beforeAutospacing="0" w:after="0"/>
        <w:ind w:right="-31" w:firstLine="567"/>
        <w:jc w:val="center"/>
        <w:rPr>
          <w:b/>
          <w:color w:val="000000"/>
          <w:szCs w:val="28"/>
          <w:u w:val="single"/>
          <w:shd w:val="clear" w:color="auto" w:fill="FFFFFF"/>
        </w:rPr>
      </w:pPr>
      <w:bookmarkStart w:id="0" w:name="_GoBack"/>
      <w:bookmarkEnd w:id="0"/>
      <w:r>
        <w:rPr>
          <w:b/>
          <w:szCs w:val="28"/>
          <w:u w:val="single"/>
        </w:rPr>
        <w:t xml:space="preserve"> </w:t>
      </w:r>
      <w:r w:rsidR="00A43134">
        <w:rPr>
          <w:b/>
          <w:szCs w:val="28"/>
          <w:u w:val="single"/>
        </w:rPr>
        <w:t xml:space="preserve">«Басни о «Вороне и Лисице» А.П. Сумарокова, </w:t>
      </w:r>
      <w:proofErr w:type="spellStart"/>
      <w:r w:rsidR="00A43134">
        <w:rPr>
          <w:b/>
          <w:szCs w:val="28"/>
          <w:u w:val="single"/>
        </w:rPr>
        <w:t>В.К.Тредиаковского</w:t>
      </w:r>
      <w:proofErr w:type="spellEnd"/>
      <w:r w:rsidR="00A43134">
        <w:rPr>
          <w:b/>
          <w:szCs w:val="28"/>
          <w:u w:val="single"/>
        </w:rPr>
        <w:t>,</w:t>
      </w:r>
      <w:r w:rsidR="00A43134">
        <w:rPr>
          <w:szCs w:val="28"/>
          <w:u w:val="single"/>
        </w:rPr>
        <w:t xml:space="preserve"> </w:t>
      </w:r>
      <w:r w:rsidR="00A43134">
        <w:rPr>
          <w:b/>
          <w:color w:val="000000"/>
          <w:szCs w:val="28"/>
          <w:u w:val="single"/>
          <w:shd w:val="clear" w:color="auto" w:fill="FFFFFF"/>
        </w:rPr>
        <w:t xml:space="preserve">И. А. Крылова. </w:t>
      </w:r>
    </w:p>
    <w:p w14:paraId="77074BEC" w14:textId="77777777" w:rsidR="00A43134" w:rsidRDefault="00A43134" w:rsidP="00A43134">
      <w:pPr>
        <w:spacing w:before="0" w:beforeAutospacing="0" w:after="0"/>
        <w:ind w:right="-31" w:firstLine="567"/>
        <w:jc w:val="center"/>
        <w:rPr>
          <w:b/>
          <w:color w:val="000000"/>
          <w:szCs w:val="28"/>
          <w:u w:val="single"/>
          <w:shd w:val="clear" w:color="auto" w:fill="FFFFFF"/>
        </w:rPr>
      </w:pPr>
      <w:r>
        <w:rPr>
          <w:b/>
          <w:color w:val="000000"/>
          <w:szCs w:val="28"/>
          <w:u w:val="single"/>
          <w:shd w:val="clear" w:color="auto" w:fill="FFFFFF"/>
        </w:rPr>
        <w:t>Обличение человеческих пороков в баснях.</w:t>
      </w:r>
      <w:r>
        <w:rPr>
          <w:b/>
          <w:szCs w:val="28"/>
          <w:u w:val="single"/>
        </w:rPr>
        <w:t xml:space="preserve"> </w:t>
      </w:r>
    </w:p>
    <w:p w14:paraId="6DF88748" w14:textId="77777777" w:rsidR="00A43134" w:rsidRDefault="00A43134" w:rsidP="00A43134">
      <w:pPr>
        <w:spacing w:before="0" w:beforeAutospacing="0" w:after="0"/>
        <w:ind w:right="-31" w:firstLine="567"/>
        <w:rPr>
          <w:sz w:val="22"/>
        </w:rPr>
      </w:pPr>
    </w:p>
    <w:p w14:paraId="726ABA62" w14:textId="77777777" w:rsidR="00A43134" w:rsidRDefault="00A43134" w:rsidP="00A43134">
      <w:pPr>
        <w:spacing w:before="0" w:beforeAutospacing="0" w:after="0"/>
        <w:ind w:right="-31" w:firstLine="567"/>
        <w:rPr>
          <w:sz w:val="22"/>
        </w:rPr>
      </w:pPr>
    </w:p>
    <w:p w14:paraId="037D2ABB" w14:textId="77777777" w:rsidR="00A43134" w:rsidRDefault="00A43134" w:rsidP="00A43134">
      <w:pPr>
        <w:spacing w:before="0" w:beforeAutospacing="0" w:after="0"/>
        <w:ind w:right="-31" w:firstLine="567"/>
        <w:rPr>
          <w:sz w:val="22"/>
        </w:rPr>
      </w:pPr>
      <w:r>
        <w:rPr>
          <w:b/>
          <w:sz w:val="22"/>
        </w:rPr>
        <w:t>Класс</w:t>
      </w:r>
      <w:r>
        <w:rPr>
          <w:sz w:val="22"/>
        </w:rPr>
        <w:t>: 5</w:t>
      </w:r>
    </w:p>
    <w:p w14:paraId="73DCF56A" w14:textId="77777777" w:rsidR="00A43134" w:rsidRDefault="00A43134" w:rsidP="00A43134">
      <w:pPr>
        <w:spacing w:before="0" w:beforeAutospacing="0" w:after="0"/>
        <w:ind w:right="-31" w:firstLine="567"/>
        <w:rPr>
          <w:sz w:val="22"/>
        </w:rPr>
      </w:pPr>
      <w:r>
        <w:rPr>
          <w:b/>
          <w:sz w:val="22"/>
        </w:rPr>
        <w:t>Предмет</w:t>
      </w:r>
      <w:r>
        <w:rPr>
          <w:sz w:val="22"/>
        </w:rPr>
        <w:t>: литература.</w:t>
      </w:r>
    </w:p>
    <w:p w14:paraId="7EBFC729" w14:textId="77777777" w:rsidR="00A43134" w:rsidRDefault="00A43134" w:rsidP="00A43134">
      <w:pPr>
        <w:snapToGrid w:val="0"/>
        <w:jc w:val="left"/>
        <w:rPr>
          <w:bCs/>
          <w:sz w:val="22"/>
        </w:rPr>
      </w:pPr>
      <w:r>
        <w:rPr>
          <w:b/>
          <w:sz w:val="22"/>
        </w:rPr>
        <w:t xml:space="preserve">Учебник: </w:t>
      </w:r>
      <w:r>
        <w:rPr>
          <w:sz w:val="22"/>
        </w:rPr>
        <w:t xml:space="preserve">Литература. 5 класс. Учебник для общеобразовательных учреждений под редакцией Б.А. Ланина, </w:t>
      </w:r>
      <w:proofErr w:type="spellStart"/>
      <w:r>
        <w:rPr>
          <w:sz w:val="22"/>
        </w:rPr>
        <w:t>Л.Ю.Устиновой</w:t>
      </w:r>
      <w:proofErr w:type="spellEnd"/>
      <w:r>
        <w:rPr>
          <w:sz w:val="22"/>
        </w:rPr>
        <w:t xml:space="preserve">, </w:t>
      </w:r>
      <w:r>
        <w:rPr>
          <w:bCs/>
          <w:sz w:val="22"/>
        </w:rPr>
        <w:t xml:space="preserve">В.М. </w:t>
      </w:r>
      <w:proofErr w:type="spellStart"/>
      <w:r>
        <w:rPr>
          <w:bCs/>
          <w:sz w:val="22"/>
        </w:rPr>
        <w:t>Шамчиковой</w:t>
      </w:r>
      <w:proofErr w:type="spellEnd"/>
      <w:r>
        <w:rPr>
          <w:bCs/>
          <w:sz w:val="22"/>
        </w:rPr>
        <w:t>. Изд-во: М.,</w:t>
      </w:r>
      <w:r>
        <w:rPr>
          <w:sz w:val="22"/>
        </w:rPr>
        <w:t xml:space="preserve"> </w:t>
      </w:r>
      <w:proofErr w:type="spellStart"/>
      <w:r>
        <w:rPr>
          <w:sz w:val="22"/>
        </w:rPr>
        <w:t>Вентана</w:t>
      </w:r>
      <w:proofErr w:type="spellEnd"/>
      <w:r>
        <w:rPr>
          <w:sz w:val="22"/>
        </w:rPr>
        <w:t>-Граф, 2013</w:t>
      </w:r>
    </w:p>
    <w:p w14:paraId="1E486037" w14:textId="77777777" w:rsidR="00A43134" w:rsidRDefault="00A43134" w:rsidP="00A43134">
      <w:pPr>
        <w:spacing w:before="0" w:beforeAutospacing="0" w:after="0"/>
        <w:ind w:right="-31" w:firstLine="567"/>
        <w:rPr>
          <w:sz w:val="22"/>
        </w:rPr>
      </w:pPr>
      <w:r>
        <w:rPr>
          <w:b/>
          <w:sz w:val="22"/>
        </w:rPr>
        <w:t>Название раздела, темы:</w:t>
      </w:r>
      <w:r>
        <w:rPr>
          <w:sz w:val="22"/>
        </w:rPr>
        <w:t xml:space="preserve"> Басня. Творчество И.А. Крылова.</w:t>
      </w:r>
    </w:p>
    <w:p w14:paraId="599FDC3F" w14:textId="77777777" w:rsidR="00A43134" w:rsidRDefault="00A43134" w:rsidP="00A43134">
      <w:pPr>
        <w:spacing w:before="0" w:beforeAutospacing="0" w:after="0"/>
        <w:ind w:right="-31" w:firstLine="567"/>
        <w:jc w:val="left"/>
        <w:rPr>
          <w:sz w:val="22"/>
        </w:rPr>
      </w:pPr>
      <w:r>
        <w:rPr>
          <w:b/>
          <w:sz w:val="22"/>
        </w:rPr>
        <w:t xml:space="preserve">Материалы к </w:t>
      </w:r>
      <w:proofErr w:type="gramStart"/>
      <w:r>
        <w:rPr>
          <w:b/>
          <w:sz w:val="22"/>
        </w:rPr>
        <w:t>уроку:</w:t>
      </w:r>
      <w:r>
        <w:rPr>
          <w:sz w:val="22"/>
        </w:rPr>
        <w:t xml:space="preserve">  портреты</w:t>
      </w:r>
      <w:proofErr w:type="gramEnd"/>
      <w:r>
        <w:rPr>
          <w:sz w:val="22"/>
        </w:rPr>
        <w:t xml:space="preserve"> А.П. Сумарокова, В.К. Тредиаковского, И.А. Крылова, сборники басен, иллюстрации к ним.</w:t>
      </w:r>
    </w:p>
    <w:p w14:paraId="64D1348D" w14:textId="77777777" w:rsidR="00A43134" w:rsidRDefault="00A43134" w:rsidP="00A43134">
      <w:pPr>
        <w:spacing w:before="0" w:beforeAutospacing="0" w:after="0"/>
        <w:ind w:right="-31" w:firstLine="567"/>
        <w:rPr>
          <w:color w:val="000000"/>
          <w:sz w:val="22"/>
          <w:shd w:val="clear" w:color="auto" w:fill="FFFFFF"/>
        </w:rPr>
      </w:pPr>
      <w:r>
        <w:rPr>
          <w:b/>
          <w:sz w:val="22"/>
        </w:rPr>
        <w:t xml:space="preserve">Тема </w:t>
      </w:r>
      <w:proofErr w:type="gramStart"/>
      <w:r>
        <w:rPr>
          <w:b/>
          <w:sz w:val="22"/>
        </w:rPr>
        <w:t xml:space="preserve">урока: </w:t>
      </w:r>
      <w:r>
        <w:rPr>
          <w:sz w:val="22"/>
        </w:rPr>
        <w:t xml:space="preserve"> «</w:t>
      </w:r>
      <w:proofErr w:type="gramEnd"/>
      <w:r>
        <w:rPr>
          <w:sz w:val="22"/>
        </w:rPr>
        <w:t xml:space="preserve">Басни А.П. Сумарокова и В.К. Тредиаковского. </w:t>
      </w:r>
      <w:r>
        <w:rPr>
          <w:color w:val="000000"/>
          <w:sz w:val="22"/>
          <w:shd w:val="clear" w:color="auto" w:fill="FFFFFF"/>
        </w:rPr>
        <w:t>И. А. Крылов. Обличение человеческих пороков в басне «Ворона и лисица».</w:t>
      </w:r>
    </w:p>
    <w:p w14:paraId="48D9F2FE" w14:textId="77777777" w:rsidR="00A43134" w:rsidRDefault="00A43134" w:rsidP="00A43134">
      <w:pPr>
        <w:spacing w:before="0" w:beforeAutospacing="0" w:after="0"/>
        <w:ind w:right="-31" w:firstLine="567"/>
        <w:rPr>
          <w:b/>
          <w:sz w:val="22"/>
        </w:rPr>
      </w:pPr>
      <w:r>
        <w:rPr>
          <w:b/>
          <w:sz w:val="22"/>
        </w:rPr>
        <w:t>Цели урока:</w:t>
      </w:r>
    </w:p>
    <w:p w14:paraId="6C4BD815" w14:textId="77777777" w:rsidR="00A43134" w:rsidRDefault="00A43134" w:rsidP="00A43134">
      <w:pPr>
        <w:numPr>
          <w:ilvl w:val="0"/>
          <w:numId w:val="1"/>
        </w:numPr>
        <w:spacing w:before="0" w:beforeAutospacing="0" w:after="0"/>
        <w:ind w:right="-31"/>
        <w:rPr>
          <w:sz w:val="22"/>
        </w:rPr>
      </w:pPr>
      <w:r>
        <w:rPr>
          <w:sz w:val="22"/>
        </w:rPr>
        <w:t xml:space="preserve">Знакомство с историей жанра басни, выявление жанровых признаков басни на примере творчества А.П. Сумарокова, </w:t>
      </w:r>
      <w:proofErr w:type="spellStart"/>
      <w:r>
        <w:rPr>
          <w:sz w:val="22"/>
        </w:rPr>
        <w:t>В.К.Тредиаковского</w:t>
      </w:r>
      <w:proofErr w:type="spellEnd"/>
      <w:r>
        <w:rPr>
          <w:sz w:val="22"/>
        </w:rPr>
        <w:t xml:space="preserve"> </w:t>
      </w:r>
      <w:proofErr w:type="gramStart"/>
      <w:r>
        <w:rPr>
          <w:sz w:val="22"/>
        </w:rPr>
        <w:t>и  И.А.</w:t>
      </w:r>
      <w:proofErr w:type="gramEnd"/>
      <w:r>
        <w:rPr>
          <w:sz w:val="22"/>
        </w:rPr>
        <w:t xml:space="preserve"> Крылова.</w:t>
      </w:r>
    </w:p>
    <w:p w14:paraId="34AD875B" w14:textId="77777777" w:rsidR="00A43134" w:rsidRDefault="00A43134" w:rsidP="00A43134">
      <w:pPr>
        <w:numPr>
          <w:ilvl w:val="0"/>
          <w:numId w:val="1"/>
        </w:numPr>
        <w:spacing w:before="0" w:beforeAutospacing="0" w:after="0"/>
        <w:ind w:right="-31"/>
        <w:rPr>
          <w:sz w:val="22"/>
        </w:rPr>
      </w:pPr>
      <w:r>
        <w:rPr>
          <w:sz w:val="22"/>
        </w:rPr>
        <w:t xml:space="preserve">Познакомить детей с басней «Ворона и Лисица» А.П. Сумарокова, В.К. Тредиаковского, </w:t>
      </w:r>
      <w:r>
        <w:rPr>
          <w:color w:val="000000"/>
          <w:sz w:val="22"/>
          <w:shd w:val="clear" w:color="auto" w:fill="FFFFFF"/>
        </w:rPr>
        <w:t>И. А. Крылова</w:t>
      </w:r>
      <w:r>
        <w:rPr>
          <w:sz w:val="22"/>
        </w:rPr>
        <w:t>; продолжить обучение вдумчивому чтению с элементами лингвистического анализа текста; продемонстрировать сложность и неоднозначность жанра басни и роль морали в ней; дать образец выразительного чтения басни.</w:t>
      </w:r>
    </w:p>
    <w:p w14:paraId="002E6CED" w14:textId="77777777" w:rsidR="00A43134" w:rsidRDefault="00A43134" w:rsidP="00A43134">
      <w:pPr>
        <w:numPr>
          <w:ilvl w:val="0"/>
          <w:numId w:val="1"/>
        </w:numPr>
        <w:spacing w:before="0" w:beforeAutospacing="0" w:after="0"/>
        <w:ind w:right="-31"/>
        <w:rPr>
          <w:sz w:val="22"/>
        </w:rPr>
      </w:pPr>
      <w:r>
        <w:rPr>
          <w:sz w:val="22"/>
        </w:rPr>
        <w:t>Воспитание интереса к личности русских баснописцев; воспитание любви к своей стране, к ее историческим достопримечательностям.</w:t>
      </w:r>
    </w:p>
    <w:p w14:paraId="101582C9" w14:textId="77777777" w:rsidR="00A43134" w:rsidRDefault="00A43134" w:rsidP="00A43134">
      <w:pPr>
        <w:numPr>
          <w:ilvl w:val="0"/>
          <w:numId w:val="1"/>
        </w:numPr>
        <w:spacing w:before="0" w:beforeAutospacing="0" w:after="0"/>
        <w:ind w:right="-31"/>
        <w:rPr>
          <w:sz w:val="22"/>
        </w:rPr>
      </w:pPr>
      <w:r>
        <w:rPr>
          <w:sz w:val="22"/>
        </w:rPr>
        <w:t xml:space="preserve"> Развитие навыков выразительного чтения и анализа басни как особого литературного жанра.</w:t>
      </w:r>
    </w:p>
    <w:p w14:paraId="244725D3" w14:textId="77777777" w:rsidR="00A43134" w:rsidRDefault="00A43134" w:rsidP="00A43134">
      <w:pPr>
        <w:spacing w:before="0" w:beforeAutospacing="0" w:after="0"/>
        <w:ind w:right="-31" w:firstLine="567"/>
        <w:rPr>
          <w:b/>
          <w:sz w:val="22"/>
        </w:rPr>
      </w:pPr>
      <w:r>
        <w:rPr>
          <w:b/>
          <w:sz w:val="22"/>
        </w:rPr>
        <w:t>Планируемые результаты:</w:t>
      </w:r>
    </w:p>
    <w:p w14:paraId="5882D876" w14:textId="77777777" w:rsidR="00A43134" w:rsidRDefault="00A43134" w:rsidP="00A43134">
      <w:pPr>
        <w:spacing w:before="0" w:beforeAutospacing="0" w:after="0"/>
        <w:ind w:right="-31" w:firstLine="567"/>
        <w:rPr>
          <w:color w:val="000000"/>
          <w:sz w:val="22"/>
          <w:lang w:eastAsia="ru-RU"/>
        </w:rPr>
      </w:pPr>
      <w:r>
        <w:rPr>
          <w:b/>
          <w:sz w:val="22"/>
        </w:rPr>
        <w:t xml:space="preserve">Предметные: </w:t>
      </w:r>
      <w:r>
        <w:rPr>
          <w:color w:val="000000"/>
          <w:sz w:val="22"/>
          <w:lang w:eastAsia="ru-RU"/>
        </w:rPr>
        <w:t xml:space="preserve">совершенствовать </w:t>
      </w:r>
      <w:proofErr w:type="gramStart"/>
      <w:r>
        <w:rPr>
          <w:color w:val="000000"/>
          <w:sz w:val="22"/>
          <w:lang w:eastAsia="ru-RU"/>
        </w:rPr>
        <w:t>речь  учащихся</w:t>
      </w:r>
      <w:proofErr w:type="gramEnd"/>
      <w:r>
        <w:rPr>
          <w:color w:val="000000"/>
          <w:sz w:val="22"/>
          <w:lang w:eastAsia="ru-RU"/>
        </w:rPr>
        <w:t>, отрабатывать навыки выразительного чтения.</w:t>
      </w:r>
    </w:p>
    <w:p w14:paraId="2EB71DDB" w14:textId="77777777" w:rsidR="00A43134" w:rsidRDefault="00A43134" w:rsidP="00A43134">
      <w:pPr>
        <w:tabs>
          <w:tab w:val="left" w:pos="2040"/>
        </w:tabs>
        <w:spacing w:before="0" w:beforeAutospacing="0" w:after="0"/>
        <w:ind w:right="-31" w:firstLine="567"/>
        <w:rPr>
          <w:color w:val="000000"/>
          <w:sz w:val="22"/>
          <w:lang w:eastAsia="ru-RU"/>
        </w:rPr>
      </w:pPr>
      <w:r>
        <w:rPr>
          <w:b/>
          <w:color w:val="000000"/>
          <w:sz w:val="22"/>
        </w:rPr>
        <w:t xml:space="preserve">Познавательные </w:t>
      </w:r>
      <w:proofErr w:type="gramStart"/>
      <w:r>
        <w:rPr>
          <w:b/>
          <w:color w:val="000000"/>
          <w:sz w:val="22"/>
        </w:rPr>
        <w:t xml:space="preserve">УУД:  </w:t>
      </w:r>
      <w:r>
        <w:rPr>
          <w:color w:val="000000"/>
          <w:sz w:val="22"/>
        </w:rPr>
        <w:t>поиск</w:t>
      </w:r>
      <w:proofErr w:type="gramEnd"/>
      <w:r>
        <w:rPr>
          <w:color w:val="000000"/>
          <w:sz w:val="22"/>
        </w:rPr>
        <w:t xml:space="preserve"> и выделение необходимой информации, осознанное построение  речевого высказывания в устной форме, свободное восприятие текста художественного произведения, осмысленное чтение; </w:t>
      </w:r>
      <w:r>
        <w:rPr>
          <w:color w:val="000000"/>
          <w:sz w:val="22"/>
          <w:lang w:eastAsia="ru-RU"/>
        </w:rPr>
        <w:t xml:space="preserve">содействие  развитию мыслительных операций: сравнения, анализа, синтеза, обобщения, систематизации. Помощь в </w:t>
      </w:r>
      <w:proofErr w:type="gramStart"/>
      <w:r>
        <w:rPr>
          <w:color w:val="000000"/>
          <w:sz w:val="22"/>
          <w:lang w:eastAsia="ru-RU"/>
        </w:rPr>
        <w:t>развитии  творческого</w:t>
      </w:r>
      <w:proofErr w:type="gramEnd"/>
      <w:r>
        <w:rPr>
          <w:color w:val="000000"/>
          <w:sz w:val="22"/>
          <w:lang w:eastAsia="ru-RU"/>
        </w:rPr>
        <w:t xml:space="preserve"> воображения, познавательной активности, интеллектуальных и артистических  способностей.</w:t>
      </w:r>
    </w:p>
    <w:p w14:paraId="42011F1E" w14:textId="77777777" w:rsidR="00A43134" w:rsidRDefault="00A43134" w:rsidP="00A43134">
      <w:pPr>
        <w:tabs>
          <w:tab w:val="left" w:pos="2040"/>
        </w:tabs>
        <w:spacing w:before="0" w:beforeAutospacing="0" w:after="0"/>
        <w:ind w:right="-31" w:firstLine="567"/>
        <w:rPr>
          <w:sz w:val="22"/>
        </w:rPr>
      </w:pPr>
      <w:r>
        <w:rPr>
          <w:b/>
          <w:sz w:val="22"/>
        </w:rPr>
        <w:t xml:space="preserve">Личностные </w:t>
      </w:r>
      <w:proofErr w:type="gramStart"/>
      <w:r>
        <w:rPr>
          <w:b/>
          <w:sz w:val="22"/>
        </w:rPr>
        <w:t>УУД</w:t>
      </w:r>
      <w:r>
        <w:rPr>
          <w:sz w:val="22"/>
        </w:rPr>
        <w:t>:  самоопределение</w:t>
      </w:r>
      <w:proofErr w:type="gramEnd"/>
      <w:r>
        <w:rPr>
          <w:sz w:val="22"/>
        </w:rPr>
        <w:t xml:space="preserve">, стремление к речевому самосовершенствованию; нравственно-этическая ориентация, способность к самооценке своих действий, поступков; </w:t>
      </w:r>
      <w:r>
        <w:rPr>
          <w:color w:val="000000"/>
          <w:sz w:val="22"/>
          <w:lang w:eastAsia="ru-RU"/>
        </w:rPr>
        <w:t xml:space="preserve">развитие  моральной готовности противостоять негативным проявлениям, вызвать стойкое внутреннее неприятие персонажей, наделённых пороками, и нежелание им подражать. </w:t>
      </w:r>
    </w:p>
    <w:p w14:paraId="4013A375" w14:textId="77777777" w:rsidR="00A43134" w:rsidRDefault="00A43134" w:rsidP="00A43134">
      <w:pPr>
        <w:tabs>
          <w:tab w:val="left" w:pos="2040"/>
        </w:tabs>
        <w:spacing w:before="0" w:beforeAutospacing="0" w:after="0"/>
        <w:ind w:right="-31" w:firstLine="567"/>
        <w:rPr>
          <w:sz w:val="22"/>
        </w:rPr>
      </w:pPr>
      <w:r>
        <w:rPr>
          <w:b/>
          <w:sz w:val="22"/>
        </w:rPr>
        <w:t xml:space="preserve">Регулятивные </w:t>
      </w:r>
      <w:proofErr w:type="gramStart"/>
      <w:r>
        <w:rPr>
          <w:b/>
          <w:sz w:val="22"/>
        </w:rPr>
        <w:t xml:space="preserve">УУД:  </w:t>
      </w:r>
      <w:r>
        <w:rPr>
          <w:sz w:val="22"/>
        </w:rPr>
        <w:t>целеполагание</w:t>
      </w:r>
      <w:proofErr w:type="gramEnd"/>
      <w:r>
        <w:rPr>
          <w:sz w:val="22"/>
        </w:rPr>
        <w:t>, планирование, саморегуляция, осознание обучающимися стремления к постижению нового.</w:t>
      </w:r>
    </w:p>
    <w:p w14:paraId="4C728603" w14:textId="77777777" w:rsidR="00A43134" w:rsidRDefault="00A43134" w:rsidP="00A43134">
      <w:pPr>
        <w:spacing w:before="0" w:beforeAutospacing="0" w:after="0"/>
        <w:ind w:right="-31" w:firstLine="567"/>
        <w:rPr>
          <w:sz w:val="22"/>
        </w:rPr>
      </w:pPr>
      <w:r>
        <w:rPr>
          <w:b/>
          <w:color w:val="000000"/>
          <w:sz w:val="22"/>
        </w:rPr>
        <w:t xml:space="preserve">Коммуникативные УУД: </w:t>
      </w:r>
      <w:r>
        <w:rPr>
          <w:color w:val="000000"/>
          <w:sz w:val="22"/>
        </w:rPr>
        <w:t xml:space="preserve">планирование </w:t>
      </w:r>
      <w:r>
        <w:rPr>
          <w:sz w:val="22"/>
        </w:rPr>
        <w:t>учебного сотрудничества с учителем и сверстниками, соблюдение правил речевого поведения, умение полно выражать мысли в соответствии с задачами и условиями коммуникации.</w:t>
      </w:r>
    </w:p>
    <w:p w14:paraId="608BF801" w14:textId="77777777" w:rsidR="00A43134" w:rsidRDefault="00A43134" w:rsidP="00A43134">
      <w:pPr>
        <w:spacing w:before="0" w:beforeAutospacing="0" w:after="0"/>
        <w:ind w:right="-31" w:firstLine="567"/>
        <w:rPr>
          <w:sz w:val="22"/>
        </w:rPr>
      </w:pPr>
      <w:r>
        <w:rPr>
          <w:b/>
          <w:sz w:val="22"/>
        </w:rPr>
        <w:t xml:space="preserve">Средства обучения: </w:t>
      </w:r>
      <w:r>
        <w:rPr>
          <w:sz w:val="22"/>
        </w:rPr>
        <w:t xml:space="preserve">компьютер, </w:t>
      </w:r>
      <w:proofErr w:type="gramStart"/>
      <w:r>
        <w:rPr>
          <w:sz w:val="22"/>
        </w:rPr>
        <w:t>учебник,  раздаточный</w:t>
      </w:r>
      <w:proofErr w:type="gramEnd"/>
      <w:r>
        <w:rPr>
          <w:sz w:val="22"/>
        </w:rPr>
        <w:t xml:space="preserve"> материал.</w:t>
      </w:r>
    </w:p>
    <w:p w14:paraId="74B6332C" w14:textId="77777777" w:rsidR="00A43134" w:rsidRDefault="00A43134" w:rsidP="00A43134">
      <w:pPr>
        <w:spacing w:before="0" w:beforeAutospacing="0" w:after="0"/>
        <w:ind w:right="-31" w:firstLine="567"/>
        <w:rPr>
          <w:sz w:val="22"/>
        </w:rPr>
      </w:pPr>
      <w:r>
        <w:rPr>
          <w:b/>
          <w:sz w:val="22"/>
        </w:rPr>
        <w:lastRenderedPageBreak/>
        <w:t xml:space="preserve">Литература: </w:t>
      </w:r>
      <w:r>
        <w:rPr>
          <w:sz w:val="22"/>
        </w:rPr>
        <w:t xml:space="preserve">Литература. 5 класс. Учебник для общеобразовательных учреждений под редакцией Б.А. Ланина, </w:t>
      </w:r>
      <w:proofErr w:type="spellStart"/>
      <w:r>
        <w:rPr>
          <w:sz w:val="22"/>
        </w:rPr>
        <w:t>Л.Ю.Устиновой</w:t>
      </w:r>
      <w:proofErr w:type="spellEnd"/>
      <w:r>
        <w:rPr>
          <w:sz w:val="22"/>
        </w:rPr>
        <w:t xml:space="preserve">, </w:t>
      </w:r>
      <w:r>
        <w:rPr>
          <w:bCs/>
          <w:sz w:val="22"/>
        </w:rPr>
        <w:t xml:space="preserve">В.М. </w:t>
      </w:r>
      <w:proofErr w:type="spellStart"/>
      <w:r>
        <w:rPr>
          <w:bCs/>
          <w:sz w:val="22"/>
        </w:rPr>
        <w:t>Шамчиковой</w:t>
      </w:r>
      <w:proofErr w:type="spellEnd"/>
      <w:r>
        <w:rPr>
          <w:bCs/>
          <w:sz w:val="22"/>
        </w:rPr>
        <w:t>. Изд-во: М.,</w:t>
      </w:r>
      <w:r>
        <w:rPr>
          <w:sz w:val="22"/>
        </w:rPr>
        <w:t xml:space="preserve"> </w:t>
      </w:r>
      <w:proofErr w:type="spellStart"/>
      <w:r>
        <w:rPr>
          <w:sz w:val="22"/>
        </w:rPr>
        <w:t>Вентана</w:t>
      </w:r>
      <w:proofErr w:type="spellEnd"/>
      <w:r>
        <w:rPr>
          <w:sz w:val="22"/>
        </w:rPr>
        <w:t>-Граф, 2013.</w:t>
      </w:r>
    </w:p>
    <w:p w14:paraId="0CD62602" w14:textId="77777777" w:rsidR="00A43134" w:rsidRDefault="00A43134" w:rsidP="00A43134">
      <w:pPr>
        <w:tabs>
          <w:tab w:val="left" w:pos="2550"/>
          <w:tab w:val="left" w:pos="3400"/>
        </w:tabs>
        <w:spacing w:before="0" w:beforeAutospacing="0" w:after="0"/>
        <w:ind w:right="-31" w:firstLine="567"/>
        <w:rPr>
          <w:b/>
          <w:sz w:val="22"/>
        </w:rPr>
      </w:pPr>
      <w:r>
        <w:rPr>
          <w:b/>
          <w:sz w:val="22"/>
        </w:rPr>
        <w:t xml:space="preserve">Межпредметные </w:t>
      </w:r>
      <w:proofErr w:type="gramStart"/>
      <w:r>
        <w:rPr>
          <w:b/>
          <w:sz w:val="22"/>
        </w:rPr>
        <w:t>связи:</w:t>
      </w:r>
      <w:r>
        <w:rPr>
          <w:sz w:val="22"/>
        </w:rPr>
        <w:t xml:space="preserve">  география</w:t>
      </w:r>
      <w:proofErr w:type="gramEnd"/>
      <w:r>
        <w:rPr>
          <w:sz w:val="22"/>
        </w:rPr>
        <w:t>, скульптура, архитектура, живопись.</w:t>
      </w:r>
    </w:p>
    <w:p w14:paraId="0E7CDA7E" w14:textId="77777777" w:rsidR="00A43134" w:rsidRDefault="00A43134" w:rsidP="00A43134">
      <w:pPr>
        <w:spacing w:before="0" w:beforeAutospacing="0" w:after="0"/>
        <w:ind w:right="-31" w:firstLine="567"/>
        <w:rPr>
          <w:b/>
          <w:sz w:val="22"/>
        </w:rPr>
      </w:pPr>
      <w:r>
        <w:rPr>
          <w:b/>
          <w:sz w:val="22"/>
        </w:rPr>
        <w:t xml:space="preserve">               Ресурсы сети Интернет:</w:t>
      </w:r>
    </w:p>
    <w:p w14:paraId="66D6DD5A" w14:textId="77777777" w:rsidR="00A43134" w:rsidRDefault="00A43134" w:rsidP="00A4313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0" w:beforeAutospacing="0" w:after="0"/>
        <w:ind w:right="-31"/>
        <w:rPr>
          <w:sz w:val="22"/>
        </w:rPr>
      </w:pPr>
      <w:r>
        <w:rPr>
          <w:sz w:val="22"/>
        </w:rPr>
        <w:t>Еремина О.А. Уроки литературы в 5 классе (</w:t>
      </w:r>
      <w:hyperlink r:id="rId6" w:history="1">
        <w:r>
          <w:rPr>
            <w:rStyle w:val="a3"/>
            <w:color w:val="0000FF"/>
            <w:sz w:val="22"/>
          </w:rPr>
          <w:t>http://www.prosv.ru/ebooks/Eremina_Uroki-liter_5kl_Kniga-uchit/3.html</w:t>
        </w:r>
      </w:hyperlink>
      <w:r>
        <w:rPr>
          <w:sz w:val="22"/>
        </w:rPr>
        <w:t>)</w:t>
      </w:r>
    </w:p>
    <w:p w14:paraId="5BF6ADC5" w14:textId="77777777" w:rsidR="00A43134" w:rsidRDefault="00A43134" w:rsidP="00A43134">
      <w:pPr>
        <w:widowControl w:val="0"/>
        <w:autoSpaceDE w:val="0"/>
        <w:autoSpaceDN w:val="0"/>
        <w:adjustRightInd w:val="0"/>
        <w:spacing w:before="0" w:beforeAutospacing="0" w:after="0"/>
        <w:ind w:right="-31" w:firstLine="0"/>
        <w:rPr>
          <w:sz w:val="22"/>
        </w:rPr>
      </w:pPr>
    </w:p>
    <w:p w14:paraId="217543DF" w14:textId="77777777" w:rsidR="00A43134" w:rsidRDefault="00A43134" w:rsidP="00A43134">
      <w:pPr>
        <w:widowControl w:val="0"/>
        <w:autoSpaceDE w:val="0"/>
        <w:autoSpaceDN w:val="0"/>
        <w:adjustRightInd w:val="0"/>
        <w:spacing w:before="0" w:beforeAutospacing="0" w:after="0"/>
        <w:ind w:right="-31" w:firstLine="0"/>
        <w:rPr>
          <w:sz w:val="22"/>
        </w:rPr>
      </w:pPr>
    </w:p>
    <w:p w14:paraId="2AB98BAB" w14:textId="77777777" w:rsidR="00A43134" w:rsidRDefault="00A43134" w:rsidP="00A43134">
      <w:pPr>
        <w:widowControl w:val="0"/>
        <w:autoSpaceDE w:val="0"/>
        <w:autoSpaceDN w:val="0"/>
        <w:adjustRightInd w:val="0"/>
        <w:spacing w:before="0" w:beforeAutospacing="0" w:after="0"/>
        <w:ind w:right="-31" w:firstLine="0"/>
        <w:rPr>
          <w:sz w:val="22"/>
        </w:rPr>
      </w:pPr>
    </w:p>
    <w:p w14:paraId="2B2FE7CE" w14:textId="77777777" w:rsidR="00A43134" w:rsidRDefault="00A43134" w:rsidP="00A43134">
      <w:pPr>
        <w:widowControl w:val="0"/>
        <w:autoSpaceDE w:val="0"/>
        <w:autoSpaceDN w:val="0"/>
        <w:adjustRightInd w:val="0"/>
        <w:spacing w:before="0" w:beforeAutospacing="0" w:after="0"/>
        <w:ind w:right="-31" w:firstLine="0"/>
        <w:rPr>
          <w:sz w:val="22"/>
        </w:rPr>
      </w:pPr>
    </w:p>
    <w:p w14:paraId="67DC84A7" w14:textId="77777777" w:rsidR="00A43134" w:rsidRDefault="00A43134" w:rsidP="00A43134">
      <w:pPr>
        <w:widowControl w:val="0"/>
        <w:autoSpaceDE w:val="0"/>
        <w:autoSpaceDN w:val="0"/>
        <w:adjustRightInd w:val="0"/>
        <w:spacing w:before="0" w:beforeAutospacing="0" w:after="0"/>
        <w:ind w:right="-31" w:firstLine="0"/>
        <w:rPr>
          <w:sz w:val="22"/>
        </w:rPr>
      </w:pPr>
    </w:p>
    <w:p w14:paraId="11D9EB10" w14:textId="77777777" w:rsidR="00A43134" w:rsidRDefault="00A43134" w:rsidP="00A43134">
      <w:pPr>
        <w:widowControl w:val="0"/>
        <w:autoSpaceDE w:val="0"/>
        <w:autoSpaceDN w:val="0"/>
        <w:adjustRightInd w:val="0"/>
        <w:spacing w:before="0" w:beforeAutospacing="0" w:after="0"/>
        <w:ind w:right="-31" w:firstLine="0"/>
        <w:rPr>
          <w:sz w:val="22"/>
        </w:rPr>
      </w:pPr>
    </w:p>
    <w:p w14:paraId="701B89F8" w14:textId="77777777" w:rsidR="00A43134" w:rsidRDefault="00A43134" w:rsidP="00A43134">
      <w:pPr>
        <w:widowControl w:val="0"/>
        <w:autoSpaceDE w:val="0"/>
        <w:autoSpaceDN w:val="0"/>
        <w:adjustRightInd w:val="0"/>
        <w:spacing w:before="0" w:beforeAutospacing="0" w:after="0"/>
        <w:ind w:right="-31" w:firstLine="567"/>
        <w:rPr>
          <w:sz w:val="22"/>
        </w:rPr>
      </w:pPr>
    </w:p>
    <w:p w14:paraId="6B88E208" w14:textId="77777777" w:rsidR="00A43134" w:rsidRDefault="00A43134" w:rsidP="00A43134">
      <w:pPr>
        <w:widowControl w:val="0"/>
        <w:autoSpaceDE w:val="0"/>
        <w:autoSpaceDN w:val="0"/>
        <w:adjustRightInd w:val="0"/>
        <w:spacing w:before="0" w:beforeAutospacing="0" w:after="0"/>
        <w:ind w:right="-31" w:firstLine="567"/>
        <w:rPr>
          <w:sz w:val="22"/>
        </w:rPr>
      </w:pPr>
    </w:p>
    <w:tbl>
      <w:tblPr>
        <w:tblpPr w:leftFromText="180" w:rightFromText="180" w:vertAnchor="text" w:horzAnchor="margin" w:tblpX="-1080" w:tblpY="-343"/>
        <w:tblW w:w="16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"/>
        <w:gridCol w:w="32"/>
        <w:gridCol w:w="2411"/>
        <w:gridCol w:w="1959"/>
        <w:gridCol w:w="2939"/>
        <w:gridCol w:w="4198"/>
        <w:gridCol w:w="140"/>
        <w:gridCol w:w="280"/>
        <w:gridCol w:w="4166"/>
      </w:tblGrid>
      <w:tr w:rsidR="00A43134" w14:paraId="527CF8B6" w14:textId="77777777" w:rsidTr="00A43134">
        <w:trPr>
          <w:trHeight w:val="152"/>
        </w:trPr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43F51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lastRenderedPageBreak/>
              <w:t>План урока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E14B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Методы обучения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D87EC" w14:textId="77777777" w:rsidR="00A43134" w:rsidRDefault="00A43134">
            <w:pPr>
              <w:spacing w:before="0" w:beforeAutospacing="0" w:after="0"/>
              <w:ind w:right="-31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Формируемые УУД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4419A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Деятельность учителя</w:t>
            </w:r>
          </w:p>
        </w:tc>
        <w:tc>
          <w:tcPr>
            <w:tcW w:w="4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574C1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Деятельность учащихся</w:t>
            </w:r>
          </w:p>
        </w:tc>
      </w:tr>
      <w:tr w:rsidR="00A43134" w14:paraId="573A254F" w14:textId="77777777" w:rsidTr="00A43134">
        <w:trPr>
          <w:trHeight w:val="152"/>
        </w:trPr>
        <w:tc>
          <w:tcPr>
            <w:tcW w:w="16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4DD6" w14:textId="77777777" w:rsidR="00A43134" w:rsidRDefault="00A43134">
            <w:pPr>
              <w:spacing w:before="0" w:beforeAutospacing="0" w:after="0"/>
              <w:ind w:right="-31" w:firstLine="567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Этап 1.</w:t>
            </w:r>
            <w:r>
              <w:rPr>
                <w:b/>
                <w:sz w:val="22"/>
              </w:rPr>
              <w:t xml:space="preserve"> Вхождение в тему урока и создание условий для осознанного восприятия нового материала.</w:t>
            </w:r>
          </w:p>
          <w:p w14:paraId="7FDCDDE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</w:tr>
      <w:tr w:rsidR="00A43134" w14:paraId="515E1424" w14:textId="77777777" w:rsidTr="00A43134">
        <w:trPr>
          <w:trHeight w:val="2360"/>
        </w:trPr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636A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Организация начала урока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C1856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Словесный, метод мотивации учебной деятельности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E696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личностные: </w:t>
            </w:r>
            <w:r>
              <w:rPr>
                <w:sz w:val="22"/>
              </w:rPr>
              <w:t>внимание, уважение к окружающим;</w:t>
            </w:r>
          </w:p>
          <w:p w14:paraId="7EBE0C79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коммуникативные: </w:t>
            </w:r>
            <w:r>
              <w:rPr>
                <w:sz w:val="22"/>
              </w:rPr>
              <w:t>планирование учебного сотрудничества с учителем, сверстниками;</w:t>
            </w:r>
          </w:p>
          <w:p w14:paraId="5BF1746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регулятивные: </w:t>
            </w:r>
            <w:r>
              <w:rPr>
                <w:sz w:val="22"/>
              </w:rPr>
              <w:t>саморегуляция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C0D7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Психологический настрой детей на урок.</w:t>
            </w:r>
          </w:p>
          <w:p w14:paraId="3E6CFA26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Приветствие класса (хором):</w:t>
            </w:r>
          </w:p>
          <w:p w14:paraId="75C569EE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-Здравствуй, солнце!</w:t>
            </w:r>
          </w:p>
          <w:p w14:paraId="317DBF6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-Здравствуй, небо!</w:t>
            </w:r>
          </w:p>
          <w:p w14:paraId="4024BAA5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-Здравствуйте, всем нам! (Улыбки на лицах).</w:t>
            </w:r>
          </w:p>
          <w:p w14:paraId="5C1918D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Пожелание хорошего настроения и продуктивной работы на уроке.</w:t>
            </w:r>
          </w:p>
        </w:tc>
        <w:tc>
          <w:tcPr>
            <w:tcW w:w="4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9F1B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Оценивание готовности к уроку.</w:t>
            </w:r>
          </w:p>
          <w:p w14:paraId="491A4FD2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Самоорганизация на учебную деятельность</w:t>
            </w:r>
          </w:p>
          <w:p w14:paraId="1175056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Дети приготовили  таблицу результативности, в которой после каждого этапа урока фиксируют, насколько хорошо усвоили материал </w:t>
            </w:r>
          </w:p>
        </w:tc>
      </w:tr>
      <w:tr w:rsidR="00A43134" w14:paraId="5D11231D" w14:textId="77777777" w:rsidTr="00A43134">
        <w:trPr>
          <w:trHeight w:val="152"/>
        </w:trPr>
        <w:tc>
          <w:tcPr>
            <w:tcW w:w="16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9859" w14:textId="77777777" w:rsidR="00A43134" w:rsidRDefault="00A43134">
            <w:pPr>
              <w:spacing w:before="0" w:beforeAutospacing="0" w:after="0"/>
              <w:ind w:right="-31" w:firstLine="567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Этап 2. Мотивация к учебной деятельности</w:t>
            </w:r>
          </w:p>
          <w:p w14:paraId="6CDC5E0E" w14:textId="77777777" w:rsidR="00A43134" w:rsidRDefault="00A43134">
            <w:pPr>
              <w:spacing w:before="0" w:beforeAutospacing="0" w:after="0"/>
              <w:ind w:right="-31" w:firstLine="567"/>
              <w:jc w:val="center"/>
              <w:rPr>
                <w:b/>
                <w:sz w:val="22"/>
                <w:u w:val="single"/>
              </w:rPr>
            </w:pPr>
          </w:p>
        </w:tc>
      </w:tr>
      <w:tr w:rsidR="00A43134" w14:paraId="1732A849" w14:textId="77777777" w:rsidTr="00A43134">
        <w:trPr>
          <w:trHeight w:val="152"/>
        </w:trPr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CFC41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1.Сквозной элемент урока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638F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 работа, парная, коллективная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3E5D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регулятивные: </w:t>
            </w:r>
            <w:r>
              <w:rPr>
                <w:sz w:val="22"/>
              </w:rPr>
              <w:t>саморегуляция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57D50" w14:textId="77777777" w:rsidR="00A43134" w:rsidRDefault="00A43134">
            <w:pPr>
              <w:spacing w:before="0" w:beforeAutospacing="0" w:after="0"/>
              <w:ind w:right="-31" w:firstLine="0"/>
              <w:contextualSpacing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Скажем про себя несколько раз: </w:t>
            </w:r>
          </w:p>
          <w:p w14:paraId="0C154AD8" w14:textId="77777777" w:rsidR="00A43134" w:rsidRDefault="00A43134">
            <w:pPr>
              <w:spacing w:before="0" w:beforeAutospacing="0" w:after="0"/>
              <w:ind w:right="-31" w:firstLine="0"/>
              <w:contextualSpacing/>
              <w:jc w:val="left"/>
              <w:rPr>
                <w:sz w:val="22"/>
              </w:rPr>
            </w:pPr>
            <w:r>
              <w:rPr>
                <w:b/>
                <w:sz w:val="22"/>
              </w:rPr>
              <w:t>Прозвенел для нас звонок, начинается урок!</w:t>
            </w:r>
          </w:p>
        </w:tc>
        <w:tc>
          <w:tcPr>
            <w:tcW w:w="4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4FFB6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Подготовка речевого аппарата к говорению</w:t>
            </w:r>
          </w:p>
        </w:tc>
      </w:tr>
      <w:tr w:rsidR="00A43134" w14:paraId="5A4E70E9" w14:textId="77777777" w:rsidTr="00A43134">
        <w:trPr>
          <w:trHeight w:val="152"/>
        </w:trPr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EB0B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2.Мотивация к учебной деятельности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E3F29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Проблемный, метод фронтальной организации учащихся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9EA3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познавательные УУД</w:t>
            </w:r>
            <w:r>
              <w:rPr>
                <w:sz w:val="22"/>
              </w:rPr>
              <w:t>: выбор критериев для классификации материала;</w:t>
            </w:r>
          </w:p>
          <w:p w14:paraId="16AA8C5C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коммуникативные УУД: </w:t>
            </w:r>
            <w:r>
              <w:rPr>
                <w:sz w:val="22"/>
              </w:rPr>
              <w:t>планирование учебного сотрудничества с учителем, сверстниками, умение с достаточной полнотой выражать мысли в соответствии с задачами и условиями коммуникации;</w:t>
            </w:r>
            <w:r>
              <w:rPr>
                <w:b/>
                <w:sz w:val="22"/>
              </w:rPr>
              <w:t xml:space="preserve"> личностные </w:t>
            </w:r>
            <w:proofErr w:type="gramStart"/>
            <w:r>
              <w:rPr>
                <w:b/>
                <w:sz w:val="22"/>
              </w:rPr>
              <w:t xml:space="preserve">УУД:  </w:t>
            </w:r>
            <w:r>
              <w:rPr>
                <w:sz w:val="22"/>
              </w:rPr>
              <w:t>формирование</w:t>
            </w:r>
            <w:proofErr w:type="gramEnd"/>
            <w:r>
              <w:rPr>
                <w:sz w:val="22"/>
              </w:rPr>
              <w:t xml:space="preserve"> гражданских качеств путём знакомства с достопримечательностями  России.</w:t>
            </w:r>
          </w:p>
          <w:p w14:paraId="27D7532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регулятивные УУД</w:t>
            </w:r>
            <w:r>
              <w:rPr>
                <w:sz w:val="22"/>
              </w:rPr>
              <w:t>:</w:t>
            </w:r>
            <w:r>
              <w:rPr>
                <w:sz w:val="22"/>
                <w:lang w:eastAsia="ru-RU"/>
              </w:rPr>
              <w:t xml:space="preserve"> целеполагание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EB30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Проблемный вопрос:</w:t>
            </w:r>
          </w:p>
          <w:p w14:paraId="40F74DE1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Перед вами на доске написаны слова Лафонтена и Михаила Васильевича Исаковского.</w:t>
            </w:r>
          </w:p>
          <w:p w14:paraId="6A73887A" w14:textId="77777777" w:rsidR="00A43134" w:rsidRDefault="00A43134">
            <w:pPr>
              <w:spacing w:after="100" w:afterAutospacing="1" w:line="18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Басни не так просты, как кажутся:</w:t>
            </w:r>
          </w:p>
          <w:p w14:paraId="6D47A50E" w14:textId="77777777" w:rsidR="00A43134" w:rsidRDefault="00A43134">
            <w:pPr>
              <w:spacing w:after="100" w:afterAutospacing="1" w:line="18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В них учиться можно даже и у животного.</w:t>
            </w:r>
          </w:p>
          <w:p w14:paraId="70940A23" w14:textId="77777777" w:rsidR="00A43134" w:rsidRDefault="00A43134">
            <w:pPr>
              <w:spacing w:after="100" w:afterAutospacing="1" w:line="18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Голая мораль наводит тоску,</w:t>
            </w:r>
          </w:p>
          <w:p w14:paraId="7A55CAE3" w14:textId="77777777" w:rsidR="00A43134" w:rsidRDefault="00A43134">
            <w:pPr>
              <w:spacing w:after="100" w:afterAutospacing="1" w:line="18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А рассказ поможет и урок принять.</w:t>
            </w:r>
          </w:p>
          <w:p w14:paraId="48554F24" w14:textId="77777777" w:rsidR="00A43134" w:rsidRDefault="00A43134">
            <w:pPr>
              <w:spacing w:after="100" w:afterAutospacing="1" w:line="18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Наша уловка — поучать, услаждая;</w:t>
            </w:r>
          </w:p>
          <w:p w14:paraId="0BC9E87B" w14:textId="77777777" w:rsidR="00A43134" w:rsidRDefault="00A43134">
            <w:pPr>
              <w:spacing w:after="100" w:afterAutospacing="1" w:line="180" w:lineRule="atLeast"/>
              <w:jc w:val="right"/>
              <w:rPr>
                <w:sz w:val="22"/>
              </w:rPr>
            </w:pPr>
            <w:r>
              <w:rPr>
                <w:sz w:val="22"/>
              </w:rPr>
              <w:lastRenderedPageBreak/>
              <w:t>А рассказывать просто так — не стоит труда.</w:t>
            </w:r>
          </w:p>
          <w:p w14:paraId="5BE86656" w14:textId="77777777" w:rsidR="00A43134" w:rsidRDefault="00A43134">
            <w:pPr>
              <w:spacing w:after="100" w:afterAutospacing="1" w:line="180" w:lineRule="atLeast"/>
              <w:jc w:val="right"/>
              <w:rPr>
                <w:rFonts w:ascii="Tahoma" w:hAnsi="Tahoma" w:cs="Tahoma"/>
                <w:sz w:val="22"/>
              </w:rPr>
            </w:pPr>
            <w:r>
              <w:rPr>
                <w:i/>
                <w:iCs/>
                <w:sz w:val="22"/>
              </w:rPr>
              <w:t>Лафонтен</w:t>
            </w:r>
          </w:p>
          <w:p w14:paraId="7DAADF29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</w:p>
          <w:p w14:paraId="1F4013A5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Кто не слыхал его живого слова?</w:t>
            </w:r>
          </w:p>
          <w:p w14:paraId="783E5C35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Кто в жизни с ним не встретился своей?</w:t>
            </w:r>
          </w:p>
          <w:p w14:paraId="0B645119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Бессмертные творения Крылова</w:t>
            </w:r>
          </w:p>
          <w:p w14:paraId="2287D8AB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Мы с каждым годом любим всё сильней.</w:t>
            </w:r>
          </w:p>
          <w:p w14:paraId="508FCE85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Со школьной парты с ними мы сживались,</w:t>
            </w:r>
          </w:p>
          <w:p w14:paraId="37F29936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В те дни букварь постигшие едва,</w:t>
            </w:r>
          </w:p>
          <w:p w14:paraId="70EC7EBC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 в памяти навеки оставались</w:t>
            </w:r>
          </w:p>
          <w:p w14:paraId="3BC6F57F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Крылатые крыловские слова.                                    </w:t>
            </w:r>
            <w:proofErr w:type="spellStart"/>
            <w:r>
              <w:rPr>
                <w:sz w:val="22"/>
              </w:rPr>
              <w:t>М.Исаковский</w:t>
            </w:r>
            <w:proofErr w:type="spellEnd"/>
          </w:p>
          <w:p w14:paraId="5AC4E513" w14:textId="77777777" w:rsidR="00A43134" w:rsidRDefault="00A43134">
            <w:pPr>
              <w:tabs>
                <w:tab w:val="left" w:pos="2268"/>
              </w:tabs>
              <w:spacing w:after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- Согласны ли вы со словами поэтов?</w:t>
            </w:r>
          </w:p>
          <w:p w14:paraId="4E94DEDF" w14:textId="77777777" w:rsidR="00A43134" w:rsidRDefault="00A43134">
            <w:pPr>
              <w:tabs>
                <w:tab w:val="left" w:pos="2268"/>
              </w:tabs>
              <w:spacing w:after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- Почему крыловские слова называют «крылатыми»?</w:t>
            </w:r>
          </w:p>
          <w:p w14:paraId="4036EA1A" w14:textId="77777777" w:rsidR="00A43134" w:rsidRDefault="00A43134">
            <w:pPr>
              <w:tabs>
                <w:tab w:val="left" w:pos="2268"/>
              </w:tabs>
              <w:spacing w:after="0"/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 xml:space="preserve">Продолжите крылатые слова. </w:t>
            </w:r>
          </w:p>
          <w:p w14:paraId="15BFC02A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rPr>
                <w:i/>
                <w:sz w:val="22"/>
              </w:rPr>
            </w:pPr>
            <w:r>
              <w:rPr>
                <w:i/>
                <w:sz w:val="22"/>
              </w:rPr>
              <w:t>Ты всё пела? Это дело … (Так поди же попляши)</w:t>
            </w:r>
          </w:p>
          <w:p w14:paraId="783BC121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rPr>
                <w:i/>
                <w:sz w:val="22"/>
              </w:rPr>
            </w:pPr>
            <w:r>
              <w:rPr>
                <w:i/>
                <w:sz w:val="22"/>
              </w:rPr>
              <w:lastRenderedPageBreak/>
              <w:t>А вы, друзья, как ни садитесь … (Всё в музыканты не годитесь)</w:t>
            </w:r>
          </w:p>
          <w:p w14:paraId="276CFFD5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rPr>
                <w:i/>
                <w:sz w:val="22"/>
              </w:rPr>
            </w:pPr>
            <w:r>
              <w:rPr>
                <w:i/>
                <w:sz w:val="22"/>
              </w:rPr>
              <w:t>Кукушка хвалит Петуха … (За то, что хвалит он Кукушку)</w:t>
            </w:r>
          </w:p>
          <w:p w14:paraId="1B9F5723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rPr>
                <w:i/>
                <w:sz w:val="22"/>
              </w:rPr>
            </w:pPr>
            <w:r>
              <w:rPr>
                <w:i/>
                <w:sz w:val="22"/>
              </w:rPr>
              <w:t>Когда в товарищах согласья нет… (На лад их дело не пойдет)</w:t>
            </w:r>
          </w:p>
          <w:p w14:paraId="4ADE9B80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rPr>
                <w:i/>
                <w:sz w:val="22"/>
              </w:rPr>
            </w:pPr>
            <w:r>
              <w:rPr>
                <w:i/>
                <w:sz w:val="22"/>
              </w:rPr>
              <w:t>Вот то-то мне и духу придаёт,</w:t>
            </w:r>
          </w:p>
          <w:p w14:paraId="590069C5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rPr>
                <w:i/>
                <w:sz w:val="22"/>
              </w:rPr>
            </w:pPr>
            <w:r>
              <w:rPr>
                <w:i/>
                <w:sz w:val="22"/>
              </w:rPr>
              <w:t>Что я совсем без драки … (Могу попасть в большие забияки)</w:t>
            </w:r>
          </w:p>
          <w:p w14:paraId="7FE69676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Назовите имена баснописцев, прославившихся написанием басен. Назовите басни и их героев.</w:t>
            </w:r>
          </w:p>
          <w:p w14:paraId="4C271C49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color w:val="000000"/>
                <w:sz w:val="22"/>
                <w:shd w:val="clear" w:color="auto" w:fill="FFFFFF"/>
              </w:rPr>
            </w:pPr>
            <w:r>
              <w:rPr>
                <w:sz w:val="22"/>
              </w:rPr>
              <w:t>А.П. Сумароков и В.К. Тредиаковский</w:t>
            </w:r>
            <w:r>
              <w:rPr>
                <w:color w:val="000000"/>
                <w:sz w:val="22"/>
                <w:shd w:val="clear" w:color="auto" w:fill="FFFFFF"/>
              </w:rPr>
              <w:t>. «Медведь и пчела», «Петух и жемчужина», «Ворон и лиса», «Ворона и лисица».</w:t>
            </w:r>
          </w:p>
          <w:p w14:paraId="1374FA42" w14:textId="77777777" w:rsidR="00A43134" w:rsidRDefault="00A43134">
            <w:pPr>
              <w:tabs>
                <w:tab w:val="left" w:pos="2268"/>
              </w:tabs>
              <w:spacing w:after="0"/>
              <w:ind w:firstLine="0"/>
              <w:jc w:val="left"/>
              <w:rPr>
                <w:b/>
                <w:sz w:val="22"/>
              </w:rPr>
            </w:pPr>
          </w:p>
        </w:tc>
        <w:tc>
          <w:tcPr>
            <w:tcW w:w="4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725F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777D696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Чтение про себя, затем выразительно вслух читает один из учеников.</w:t>
            </w:r>
          </w:p>
          <w:p w14:paraId="214235F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041C3300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48DD2F50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686CDF4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33BDE6F5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175201C6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401AC85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5E83BEE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7F3F072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3001F9DF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Дети дают развернутый ответ на поставленный вопрос.</w:t>
            </w:r>
          </w:p>
          <w:p w14:paraId="56DBBB5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46AF2F4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Формулируют предполагаемую тему занятия; составляют план своей деятельности, направленный на получение недостающих знаний и умений.</w:t>
            </w:r>
          </w:p>
          <w:p w14:paraId="49B5B0DA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</w:tr>
      <w:tr w:rsidR="00A43134" w14:paraId="56C1C99F" w14:textId="77777777" w:rsidTr="00A43134">
        <w:trPr>
          <w:trHeight w:val="152"/>
        </w:trPr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930F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lastRenderedPageBreak/>
              <w:t>3.Сообщение темы урока. Постановка учебных задач.</w:t>
            </w:r>
          </w:p>
          <w:p w14:paraId="776C55F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122A51A0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7C8A34D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5D196A5A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3311E78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Словарная работа.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BB79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Проблемный, метод фронтальной организации учащихся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E6F92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познавательные УУД: </w:t>
            </w:r>
            <w:r>
              <w:rPr>
                <w:sz w:val="22"/>
              </w:rPr>
              <w:t>поиск и выделение необходимой информации, осознанное и произвольное построение речевого высказывания в устной форме;</w:t>
            </w:r>
          </w:p>
          <w:p w14:paraId="3F3B26D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коммуникативные УУД: </w:t>
            </w:r>
            <w:r>
              <w:rPr>
                <w:sz w:val="22"/>
              </w:rPr>
              <w:t xml:space="preserve">планирование учебного сотрудничества с учителем, сверстниками, умение с достаточной полнотой </w:t>
            </w:r>
            <w:r>
              <w:rPr>
                <w:sz w:val="22"/>
              </w:rPr>
              <w:lastRenderedPageBreak/>
              <w:t>выражать мысли в соответствии с задачами и условиями коммуникации;</w:t>
            </w:r>
          </w:p>
          <w:p w14:paraId="5B4D775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регулятивные УУД</w:t>
            </w:r>
            <w:r>
              <w:rPr>
                <w:sz w:val="22"/>
              </w:rPr>
              <w:t>:</w:t>
            </w:r>
            <w:r>
              <w:rPr>
                <w:sz w:val="22"/>
                <w:lang w:eastAsia="ru-RU"/>
              </w:rPr>
              <w:t xml:space="preserve"> целеполагание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84D20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  <w:shd w:val="clear" w:color="auto" w:fill="FFFFFF"/>
              </w:rPr>
            </w:pPr>
            <w:r>
              <w:rPr>
                <w:b/>
                <w:sz w:val="22"/>
                <w:shd w:val="clear" w:color="auto" w:fill="FFFFFF"/>
              </w:rPr>
              <w:lastRenderedPageBreak/>
              <w:t xml:space="preserve">Целеполагание. </w:t>
            </w:r>
          </w:p>
          <w:p w14:paraId="7BE39C83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Учащиеся задают классу вопросы к прочитанным дома статьям.</w:t>
            </w:r>
          </w:p>
          <w:p w14:paraId="65F85043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Когда возникла русская басня?</w:t>
            </w:r>
          </w:p>
          <w:p w14:paraId="022C1227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Какие сюжеты использовали русские баснописцы?</w:t>
            </w:r>
          </w:p>
          <w:p w14:paraId="6FC126A6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- Назовите имена русских писателей, обратившихся в творчестве к событиям современной жизни.</w:t>
            </w:r>
          </w:p>
          <w:p w14:paraId="5FF4AF42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Что остаётся неизменным в басне на протяжении многих веков её существования?</w:t>
            </w:r>
          </w:p>
          <w:p w14:paraId="48F4589C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Сформулируйте определение басни.</w:t>
            </w:r>
          </w:p>
          <w:p w14:paraId="60F82625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На какие части разделена басня?</w:t>
            </w:r>
          </w:p>
          <w:p w14:paraId="2ADC529A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Что такое мораль и аллегория?</w:t>
            </w:r>
          </w:p>
          <w:p w14:paraId="6159ACC5" w14:textId="77777777" w:rsidR="00A43134" w:rsidRDefault="00A43134">
            <w:pPr>
              <w:spacing w:after="100" w:afterAutospacing="1" w:line="180" w:lineRule="atLeas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Какие тропы используются в басне?</w:t>
            </w:r>
          </w:p>
          <w:p w14:paraId="4845DEB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  <w:shd w:val="clear" w:color="auto" w:fill="FFFFFF"/>
              </w:rPr>
            </w:pPr>
            <w:r>
              <w:rPr>
                <w:b/>
                <w:sz w:val="22"/>
                <w:shd w:val="clear" w:color="auto" w:fill="FFFFFF"/>
              </w:rPr>
              <w:t xml:space="preserve">Мы не случайно говорим не только об И.А. Крылове. </w:t>
            </w:r>
          </w:p>
          <w:p w14:paraId="3B7D70C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Попробуем сформулировать тему нашего урока. </w:t>
            </w:r>
          </w:p>
          <w:p w14:paraId="565BCCB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color w:val="000000"/>
                <w:sz w:val="22"/>
                <w:shd w:val="clear" w:color="auto" w:fill="FFFFFF"/>
              </w:rPr>
            </w:pPr>
            <w:r>
              <w:rPr>
                <w:b/>
                <w:color w:val="000000"/>
                <w:sz w:val="22"/>
                <w:shd w:val="clear" w:color="auto" w:fill="FFFFFF"/>
              </w:rPr>
              <w:t>Игра «Найди пару».</w:t>
            </w:r>
          </w:p>
          <w:p w14:paraId="1AC98D8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  <w:lang w:eastAsia="ru-RU"/>
              </w:rPr>
              <w:t>Задача: составить пары из перепутанных карточек с именами героев басен И. Крылова, которые звучат в названиях басен </w:t>
            </w:r>
            <w:r>
              <w:rPr>
                <w:i/>
                <w:iCs/>
                <w:sz w:val="22"/>
                <w:lang w:eastAsia="ru-RU"/>
              </w:rPr>
              <w:t>(например, Стрекоза - Муравей)</w:t>
            </w:r>
            <w:r>
              <w:rPr>
                <w:sz w:val="22"/>
                <w:lang w:eastAsia="ru-RU"/>
              </w:rPr>
              <w:t>, наклеить пары на доску.</w:t>
            </w:r>
          </w:p>
          <w:p w14:paraId="41484AD7" w14:textId="77777777" w:rsidR="00A43134" w:rsidRDefault="00A43134">
            <w:pPr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Сообщение темы и цели урока. </w:t>
            </w:r>
            <w:r>
              <w:rPr>
                <w:sz w:val="22"/>
              </w:rPr>
              <w:t xml:space="preserve">Нам предстоит знакомство с писателями, которые жили в разные эпохи, были разными людьми, но всех их объединяет одно – они были баснописцами. И, как это ни удивительно, все они являются авторами басни о Вороне и Лисице. Нам предстоит выполнить очень трудную задачу – выяснить, что же общего в языке этих басен </w:t>
            </w:r>
            <w:r>
              <w:rPr>
                <w:sz w:val="22"/>
              </w:rPr>
              <w:lastRenderedPageBreak/>
              <w:t xml:space="preserve">и в </w:t>
            </w:r>
            <w:proofErr w:type="gramStart"/>
            <w:r>
              <w:rPr>
                <w:sz w:val="22"/>
              </w:rPr>
              <w:t>чем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sz w:val="22"/>
              </w:rPr>
              <w:t> различие</w:t>
            </w:r>
            <w:proofErr w:type="gramEnd"/>
            <w:r>
              <w:rPr>
                <w:sz w:val="22"/>
              </w:rPr>
              <w:t xml:space="preserve">. Почему </w:t>
            </w:r>
            <w:proofErr w:type="gramStart"/>
            <w:r>
              <w:rPr>
                <w:sz w:val="22"/>
              </w:rPr>
              <w:t>в совершенно разным писателям</w:t>
            </w:r>
            <w:proofErr w:type="gramEnd"/>
            <w:r>
              <w:rPr>
                <w:sz w:val="22"/>
              </w:rPr>
              <w:t xml:space="preserve"> пришла в голову мысль о написании такого произведения. С одним из этих баснописцев, Эзопом, и его басней «Ворон и Лисица» мы познакомились на прошлом уроке.</w:t>
            </w:r>
          </w:p>
          <w:p w14:paraId="0D6BF42C" w14:textId="77777777" w:rsidR="00A43134" w:rsidRDefault="00A43134">
            <w:pPr>
              <w:spacing w:before="0" w:beforeAutospacing="0" w:after="0"/>
              <w:ind w:right="-31" w:firstLine="0"/>
              <w:rPr>
                <w:sz w:val="22"/>
              </w:rPr>
            </w:pPr>
            <w:r>
              <w:rPr>
                <w:b/>
                <w:bCs/>
                <w:sz w:val="22"/>
              </w:rPr>
              <w:t>Тема Вороны и Лисы в русской басне. В.К. Тредиаковский.</w:t>
            </w:r>
          </w:p>
        </w:tc>
        <w:tc>
          <w:tcPr>
            <w:tcW w:w="4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FC3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Отвечают на вопросы.</w:t>
            </w:r>
          </w:p>
          <w:p w14:paraId="1911FD8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shd w:val="clear" w:color="auto" w:fill="FFFFFF"/>
              </w:rPr>
            </w:pPr>
            <w:r>
              <w:rPr>
                <w:sz w:val="22"/>
              </w:rPr>
              <w:t>Определяют тему урока, записывают в тетрадь</w:t>
            </w:r>
            <w:r>
              <w:rPr>
                <w:sz w:val="22"/>
                <w:shd w:val="clear" w:color="auto" w:fill="FFFFFF"/>
              </w:rPr>
              <w:t>.</w:t>
            </w:r>
          </w:p>
          <w:p w14:paraId="6238FFEF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shd w:val="clear" w:color="auto" w:fill="FFFFFF"/>
              </w:rPr>
            </w:pPr>
          </w:p>
          <w:p w14:paraId="3FBF66E0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shd w:val="clear" w:color="auto" w:fill="FFFFFF"/>
              </w:rPr>
            </w:pPr>
            <w:r>
              <w:rPr>
                <w:sz w:val="22"/>
                <w:shd w:val="clear" w:color="auto" w:fill="FFFFFF"/>
              </w:rPr>
              <w:t>Постановка учебной задачи на этот урок.</w:t>
            </w:r>
          </w:p>
          <w:p w14:paraId="2CDA88E0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</w:tr>
      <w:tr w:rsidR="00A43134" w14:paraId="792639B8" w14:textId="77777777" w:rsidTr="00A43134">
        <w:trPr>
          <w:trHeight w:val="152"/>
        </w:trPr>
        <w:tc>
          <w:tcPr>
            <w:tcW w:w="16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C734" w14:textId="77777777" w:rsidR="00A43134" w:rsidRDefault="00A43134">
            <w:pPr>
              <w:spacing w:before="0" w:beforeAutospacing="0" w:after="0"/>
              <w:ind w:right="-31" w:firstLine="567"/>
              <w:contextualSpacing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lastRenderedPageBreak/>
              <w:t>Этап 3.</w:t>
            </w:r>
            <w:r>
              <w:rPr>
                <w:b/>
                <w:sz w:val="22"/>
              </w:rPr>
              <w:t xml:space="preserve"> Организация и самоорганизация учащихся в ходе дальнейшего усвоения материала. Организация обратной связи.</w:t>
            </w:r>
          </w:p>
          <w:p w14:paraId="12C70C0E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</w:tr>
      <w:tr w:rsidR="00A43134" w14:paraId="07567B63" w14:textId="77777777" w:rsidTr="00A43134">
        <w:trPr>
          <w:gridBefore w:val="1"/>
          <w:wBefore w:w="44" w:type="dxa"/>
          <w:trHeight w:val="152"/>
        </w:trPr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305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bCs/>
                <w:sz w:val="22"/>
              </w:rPr>
              <w:t>1. Проверка домашнего задания</w:t>
            </w:r>
          </w:p>
          <w:p w14:paraId="59296EF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259324B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18F46DA7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741F6C1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7482B90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5601E397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2184F6C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04FC828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6628DC3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489451DD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7D15741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3B14346F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112C4D4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6B9D9D8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18B0D36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52AAF966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042E95E0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0A38615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B5A1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Словесный, познавательный, эвристический</w:t>
            </w:r>
          </w:p>
          <w:p w14:paraId="6673A59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BCB0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познавательные УУД: </w:t>
            </w:r>
            <w:r>
              <w:rPr>
                <w:sz w:val="22"/>
              </w:rPr>
              <w:t>поиск и выделение необходимой информации, осознанное построение речевого высказывания в устной форме, смысловое чтение, извлечение необходимой информации из текста, умение доказывать и анализировать;</w:t>
            </w:r>
          </w:p>
          <w:p w14:paraId="33E7B189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коммуникативные УУД: </w:t>
            </w:r>
            <w:r>
              <w:rPr>
                <w:sz w:val="22"/>
              </w:rPr>
              <w:t>планирование учебного сотрудничества с учителем, сверстниками, умение полно</w:t>
            </w:r>
          </w:p>
          <w:p w14:paraId="5A92A98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выражать мысли в соответствии с задачами урока; соблюдение правил общения.</w:t>
            </w:r>
          </w:p>
          <w:p w14:paraId="477DF12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>личностные УУД:</w:t>
            </w:r>
            <w:r>
              <w:rPr>
                <w:sz w:val="22"/>
                <w:lang w:eastAsia="ru-RU"/>
              </w:rPr>
              <w:t xml:space="preserve"> (умение находить ответ на вопрос «Какое значение </w:t>
            </w:r>
          </w:p>
          <w:p w14:paraId="4598B0C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  <w:lang w:eastAsia="ru-RU"/>
              </w:rPr>
              <w:t>имеет для меня учение</w:t>
            </w:r>
            <w:proofErr w:type="gramStart"/>
            <w:r>
              <w:rPr>
                <w:sz w:val="22"/>
                <w:lang w:eastAsia="ru-RU"/>
              </w:rPr>
              <w:t>? »</w:t>
            </w:r>
            <w:proofErr w:type="gramEnd"/>
          </w:p>
          <w:p w14:paraId="0DC336DD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регулятивные УУД:</w:t>
            </w:r>
          </w:p>
          <w:p w14:paraId="151C6AF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прогнозирование </w:t>
            </w:r>
            <w:proofErr w:type="gramStart"/>
            <w:r>
              <w:rPr>
                <w:sz w:val="22"/>
              </w:rPr>
              <w:t>и  получение</w:t>
            </w:r>
            <w:proofErr w:type="gramEnd"/>
            <w:r>
              <w:rPr>
                <w:sz w:val="22"/>
              </w:rPr>
              <w:t xml:space="preserve"> конкретного результата.</w:t>
            </w:r>
          </w:p>
          <w:p w14:paraId="7E4065C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  <w:lang w:eastAsia="ru-RU"/>
              </w:rPr>
            </w:pPr>
          </w:p>
          <w:p w14:paraId="078DCAF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B58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Тест.</w:t>
            </w:r>
          </w:p>
          <w:p w14:paraId="47300A27" w14:textId="77777777" w:rsidR="00A43134" w:rsidRDefault="00A43134">
            <w:pPr>
              <w:spacing w:before="0" w:beforeAutospacing="0" w:after="0"/>
              <w:ind w:right="-31" w:firstLine="567"/>
              <w:contextualSpacing/>
              <w:jc w:val="left"/>
              <w:rPr>
                <w:b/>
                <w:sz w:val="22"/>
                <w:lang w:eastAsia="ru-RU"/>
              </w:rPr>
            </w:pPr>
          </w:p>
          <w:p w14:paraId="1902506A" w14:textId="77777777" w:rsidR="00A43134" w:rsidRDefault="00A43134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- Кто из вас знает, что такое басня? </w:t>
            </w:r>
          </w:p>
          <w:p w14:paraId="08D3A89C" w14:textId="77777777" w:rsidR="00A43134" w:rsidRDefault="00A43134">
            <w:pPr>
              <w:ind w:firstLine="0"/>
              <w:jc w:val="left"/>
              <w:rPr>
                <w:i/>
                <w:iCs/>
                <w:sz w:val="22"/>
              </w:rPr>
            </w:pPr>
            <w:r>
              <w:rPr>
                <w:sz w:val="22"/>
              </w:rPr>
              <w:t xml:space="preserve"> (</w:t>
            </w:r>
            <w:r>
              <w:rPr>
                <w:i/>
                <w:iCs/>
                <w:sz w:val="22"/>
              </w:rPr>
              <w:t xml:space="preserve">Басня – короткий, нравоучительный рассказ в </w:t>
            </w:r>
            <w:r>
              <w:rPr>
                <w:i/>
                <w:iCs/>
                <w:sz w:val="22"/>
                <w:u w:val="single"/>
              </w:rPr>
              <w:t>стихах</w:t>
            </w:r>
            <w:r>
              <w:rPr>
                <w:i/>
                <w:iCs/>
                <w:sz w:val="22"/>
              </w:rPr>
              <w:t xml:space="preserve">, </w:t>
            </w:r>
            <w:proofErr w:type="gramStart"/>
            <w:r>
              <w:rPr>
                <w:i/>
                <w:iCs/>
                <w:sz w:val="22"/>
              </w:rPr>
              <w:t>в скрытой форме</w:t>
            </w:r>
            <w:proofErr w:type="gramEnd"/>
            <w:r>
              <w:rPr>
                <w:i/>
                <w:iCs/>
                <w:sz w:val="22"/>
              </w:rPr>
              <w:t xml:space="preserve"> изображающей </w:t>
            </w:r>
            <w:r>
              <w:rPr>
                <w:i/>
                <w:iCs/>
                <w:sz w:val="22"/>
                <w:u w:val="single"/>
              </w:rPr>
              <w:t xml:space="preserve">людей </w:t>
            </w:r>
            <w:r>
              <w:rPr>
                <w:i/>
                <w:iCs/>
                <w:sz w:val="22"/>
              </w:rPr>
              <w:t xml:space="preserve">и их </w:t>
            </w:r>
            <w:r>
              <w:rPr>
                <w:i/>
                <w:iCs/>
                <w:sz w:val="22"/>
                <w:u w:val="single"/>
              </w:rPr>
              <w:t>поступки</w:t>
            </w:r>
            <w:r>
              <w:rPr>
                <w:i/>
                <w:iCs/>
                <w:sz w:val="22"/>
              </w:rPr>
              <w:t xml:space="preserve">. Главные герои: </w:t>
            </w:r>
            <w:r>
              <w:rPr>
                <w:i/>
                <w:iCs/>
                <w:sz w:val="22"/>
                <w:u w:val="single"/>
              </w:rPr>
              <w:t>животные</w:t>
            </w:r>
            <w:r>
              <w:rPr>
                <w:i/>
                <w:iCs/>
                <w:sz w:val="22"/>
              </w:rPr>
              <w:t xml:space="preserve"> и </w:t>
            </w:r>
            <w:r>
              <w:rPr>
                <w:i/>
                <w:iCs/>
                <w:sz w:val="22"/>
                <w:u w:val="single"/>
              </w:rPr>
              <w:t>растения</w:t>
            </w:r>
            <w:r>
              <w:rPr>
                <w:i/>
                <w:iCs/>
                <w:sz w:val="22"/>
              </w:rPr>
              <w:t>»</w:t>
            </w:r>
          </w:p>
          <w:p w14:paraId="3AF821B1" w14:textId="77777777" w:rsidR="00A43134" w:rsidRDefault="00A4313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На какой жанр </w:t>
            </w:r>
            <w:proofErr w:type="gramStart"/>
            <w:r>
              <w:rPr>
                <w:sz w:val="22"/>
              </w:rPr>
              <w:t>литературы  похожа</w:t>
            </w:r>
            <w:proofErr w:type="gramEnd"/>
            <w:r>
              <w:rPr>
                <w:sz w:val="22"/>
              </w:rPr>
              <w:t xml:space="preserve"> басня, если животные разговаривают или действуют как люди? Чем? (</w:t>
            </w:r>
            <w:r>
              <w:rPr>
                <w:i/>
                <w:iCs/>
                <w:sz w:val="22"/>
              </w:rPr>
              <w:t>на сказку, главные герои – животные, которые могут разговаривать</w:t>
            </w:r>
            <w:r>
              <w:rPr>
                <w:sz w:val="22"/>
              </w:rPr>
              <w:t>).</w:t>
            </w:r>
          </w:p>
          <w:p w14:paraId="5C3165E8" w14:textId="77777777" w:rsidR="00A43134" w:rsidRDefault="00A4313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Еще в басне всегда есть нравоучение или, мораль. В морали осуждаются плохие или глупые </w:t>
            </w:r>
            <w:proofErr w:type="gramStart"/>
            <w:r>
              <w:rPr>
                <w:sz w:val="22"/>
              </w:rPr>
              <w:t xml:space="preserve">поступки </w:t>
            </w:r>
            <w:r>
              <w:rPr>
                <w:i/>
                <w:sz w:val="22"/>
              </w:rPr>
              <w:t xml:space="preserve"> (</w:t>
            </w:r>
            <w:proofErr w:type="gramEnd"/>
            <w:r>
              <w:rPr>
                <w:i/>
                <w:sz w:val="22"/>
              </w:rPr>
              <w:t>запись определений в тетради).</w:t>
            </w:r>
          </w:p>
          <w:p w14:paraId="6E1F509E" w14:textId="77777777" w:rsidR="00A43134" w:rsidRDefault="00A43134">
            <w:pPr>
              <w:spacing w:after="100" w:afterAutospacing="1" w:line="180" w:lineRule="atLeast"/>
              <w:jc w:val="left"/>
              <w:rPr>
                <w:sz w:val="22"/>
              </w:rPr>
            </w:pPr>
            <w:r>
              <w:rPr>
                <w:sz w:val="22"/>
              </w:rPr>
              <w:t>      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sz w:val="22"/>
              </w:rPr>
              <w:t>Василий Кириллович Тредиаковский (1703-1769) – поэт, переводчик, учёный-филолог, вошёл в историю русской культуры как реформатор стихосложения.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color w:val="000000"/>
                <w:sz w:val="22"/>
              </w:rPr>
              <w:t xml:space="preserve">Родился </w:t>
            </w:r>
            <w:proofErr w:type="gramStart"/>
            <w:r>
              <w:rPr>
                <w:color w:val="000000"/>
                <w:sz w:val="22"/>
              </w:rPr>
              <w:t>в </w:t>
            </w:r>
            <w:r>
              <w:rPr>
                <w:rStyle w:val="apple-converted-space"/>
                <w:color w:val="000000"/>
                <w:sz w:val="22"/>
              </w:rPr>
              <w:t> </w:t>
            </w:r>
            <w:proofErr w:type="spellStart"/>
            <w:r>
              <w:rPr>
                <w:color w:val="000000"/>
                <w:sz w:val="22"/>
              </w:rPr>
              <w:t>в</w:t>
            </w:r>
            <w:proofErr w:type="spellEnd"/>
            <w:proofErr w:type="gramEnd"/>
            <w:r>
              <w:rPr>
                <w:color w:val="000000"/>
                <w:sz w:val="22"/>
              </w:rPr>
              <w:t xml:space="preserve"> Астрахани, в </w:t>
            </w:r>
            <w:r>
              <w:rPr>
                <w:color w:val="000000"/>
                <w:sz w:val="22"/>
              </w:rPr>
              <w:lastRenderedPageBreak/>
              <w:t>семье священника. Учился в школе монахов-капуцинов и должен был принять сан, но по невыясненным причинам в 1723 убежал в Москву и поступил в Славяно-греко-латинскую академию.</w:t>
            </w:r>
          </w:p>
          <w:p w14:paraId="4264A759" w14:textId="77777777" w:rsidR="00A43134" w:rsidRDefault="00A43134">
            <w:pPr>
              <w:spacing w:after="100" w:afterAutospacing="1" w:line="180" w:lineRule="atLeast"/>
              <w:jc w:val="left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Тредиаковский является одним из основателей силлабо-тонического стихосложения в России. Ряд современных авторов называет Тредиаковского основоположником русской лирики Нового Времени, </w:t>
            </w:r>
            <w:r>
              <w:rPr>
                <w:sz w:val="22"/>
              </w:rPr>
              <w:t>однако его большие заслуги были забыты или приписаны другим деятелям культуры.</w:t>
            </w:r>
          </w:p>
          <w:p w14:paraId="2A74D52E" w14:textId="77777777" w:rsidR="00A43134" w:rsidRDefault="00A43134">
            <w:pPr>
              <w:rPr>
                <w:sz w:val="22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0300" w14:textId="77777777" w:rsidR="00A43134" w:rsidRDefault="00A43134">
            <w:pPr>
              <w:spacing w:before="0" w:beforeAutospacing="0" w:after="0"/>
              <w:ind w:right="-31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Выполнение теста, самопроверка по эталону.</w:t>
            </w:r>
          </w:p>
          <w:p w14:paraId="5D37072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Отвечают на вопросы учителя.</w:t>
            </w:r>
          </w:p>
          <w:p w14:paraId="231AD33E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5726A41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0072443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Предполагаемый ответ:</w:t>
            </w:r>
          </w:p>
          <w:p w14:paraId="3AB02330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b/>
                <w:i/>
                <w:iCs/>
                <w:sz w:val="22"/>
                <w:lang w:eastAsia="ru-RU"/>
              </w:rPr>
              <w:t>Басня</w:t>
            </w:r>
            <w:r>
              <w:rPr>
                <w:sz w:val="22"/>
                <w:lang w:eastAsia="ru-RU"/>
              </w:rPr>
              <w:t xml:space="preserve"> — это краткий стихотворный или </w:t>
            </w:r>
          </w:p>
          <w:p w14:paraId="1242B22C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прозаический рассказ нравоучительного характера, имеющий иносказательный, или аллегорический, смысл.</w:t>
            </w:r>
          </w:p>
          <w:p w14:paraId="23B9F6B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  <w:u w:val="single"/>
                <w:lang w:eastAsia="ru-RU"/>
              </w:rPr>
            </w:pPr>
          </w:p>
          <w:p w14:paraId="303B5F5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Сообщения подготовленных учеников о писателях- баснописцах.</w:t>
            </w:r>
          </w:p>
          <w:p w14:paraId="70C56CA9" w14:textId="77777777" w:rsidR="00A43134" w:rsidRDefault="00A43134">
            <w:pPr>
              <w:tabs>
                <w:tab w:val="left" w:pos="720"/>
              </w:tabs>
              <w:ind w:firstLine="0"/>
              <w:rPr>
                <w:b/>
                <w:sz w:val="22"/>
              </w:rPr>
            </w:pPr>
            <w:r>
              <w:rPr>
                <w:b/>
                <w:bCs/>
                <w:sz w:val="22"/>
              </w:rPr>
              <w:t>Выразительное чтение басни В.К. Тредиаковского «Ворон и Лиса» подготовленным учеником.</w:t>
            </w:r>
          </w:p>
          <w:p w14:paraId="60E68A5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</w:p>
        </w:tc>
      </w:tr>
      <w:tr w:rsidR="00A43134" w14:paraId="4760FA74" w14:textId="77777777" w:rsidTr="00A43134">
        <w:trPr>
          <w:gridBefore w:val="1"/>
          <w:wBefore w:w="44" w:type="dxa"/>
          <w:trHeight w:val="152"/>
        </w:trPr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2C8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bCs/>
                <w:sz w:val="22"/>
                <w:lang w:eastAsia="ru-RU"/>
              </w:rPr>
            </w:pPr>
            <w:r>
              <w:rPr>
                <w:b/>
                <w:bCs/>
                <w:sz w:val="22"/>
                <w:lang w:eastAsia="ru-RU"/>
              </w:rPr>
              <w:t>2.Работа с литературоведческими понятиями.</w:t>
            </w:r>
          </w:p>
          <w:p w14:paraId="69610D4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85F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color w:val="000000"/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BCD92" w14:textId="77777777" w:rsidR="00A43134" w:rsidRDefault="00A43134">
            <w:pPr>
              <w:spacing w:before="0" w:beforeAutospacing="0" w:after="0"/>
              <w:ind w:firstLine="0"/>
              <w:jc w:val="left"/>
              <w:rPr>
                <w:b/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A1649" w14:textId="77777777" w:rsidR="00A43134" w:rsidRDefault="00A43134">
            <w:pPr>
              <w:tabs>
                <w:tab w:val="left" w:pos="720"/>
              </w:tabs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«Карта жанра».</w:t>
            </w:r>
          </w:p>
          <w:p w14:paraId="3575A37F" w14:textId="77777777" w:rsidR="00A43134" w:rsidRDefault="00A43134">
            <w:pPr>
              <w:tabs>
                <w:tab w:val="left" w:pos="720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Восстановите строки басен и назовите басню.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02B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>Работа в группе</w:t>
            </w:r>
            <w:r>
              <w:rPr>
                <w:sz w:val="22"/>
                <w:lang w:eastAsia="ru-RU"/>
              </w:rPr>
              <w:t>. (Каждой группе даны задания заранее)</w:t>
            </w:r>
          </w:p>
          <w:p w14:paraId="1D8B46E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 xml:space="preserve">Каждая группа должна выбрать верные элементы жанра басни. </w:t>
            </w:r>
            <w:proofErr w:type="gramStart"/>
            <w:r>
              <w:rPr>
                <w:sz w:val="22"/>
                <w:lang w:eastAsia="ru-RU"/>
              </w:rPr>
              <w:t>( Оценивается</w:t>
            </w:r>
            <w:proofErr w:type="gramEnd"/>
            <w:r>
              <w:rPr>
                <w:sz w:val="22"/>
                <w:lang w:eastAsia="ru-RU"/>
              </w:rPr>
              <w:t xml:space="preserve"> правильность и быстрота выполнения задания). Коллективная проверка.</w:t>
            </w:r>
          </w:p>
          <w:p w14:paraId="032BE1B7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  <w:lang w:eastAsia="ru-RU"/>
              </w:rPr>
            </w:pPr>
          </w:p>
          <w:p w14:paraId="457EDC22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u w:val="single"/>
                <w:lang w:eastAsia="ru-RU"/>
              </w:rPr>
            </w:pPr>
            <w:r>
              <w:rPr>
                <w:sz w:val="22"/>
                <w:u w:val="single"/>
                <w:lang w:eastAsia="ru-RU"/>
              </w:rPr>
              <w:t>Предполагаемая запись:</w:t>
            </w:r>
          </w:p>
          <w:p w14:paraId="2ECFD61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>Басня</w:t>
            </w:r>
            <w:r>
              <w:rPr>
                <w:sz w:val="22"/>
                <w:lang w:eastAsia="ru-RU"/>
              </w:rPr>
              <w:t>-небольшой рассказ – диалог</w:t>
            </w:r>
          </w:p>
          <w:p w14:paraId="76557471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Часто стихотворный, 2 части; используется просторечная лексика; отличается краткостью (лаконизмом); мораль(нравоучение), сатирическое изображение; герои – чаще всего животные; особый басенный стих (строчки разной длины); разговорная речь, олицетворение.</w:t>
            </w:r>
          </w:p>
        </w:tc>
      </w:tr>
      <w:tr w:rsidR="00A43134" w14:paraId="50421844" w14:textId="77777777" w:rsidTr="00A43134">
        <w:trPr>
          <w:gridBefore w:val="1"/>
          <w:wBefore w:w="44" w:type="dxa"/>
          <w:trHeight w:val="152"/>
        </w:trPr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011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3.Мини-исследование в группе.</w:t>
            </w:r>
          </w:p>
          <w:p w14:paraId="19B7BE1A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bCs/>
                <w:sz w:val="22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B0E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color w:val="000000"/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3765F" w14:textId="77777777" w:rsidR="00A43134" w:rsidRDefault="00A43134">
            <w:pPr>
              <w:spacing w:before="0" w:beforeAutospacing="0" w:after="0"/>
              <w:ind w:firstLine="0"/>
              <w:jc w:val="left"/>
              <w:rPr>
                <w:b/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0D5EF" w14:textId="77777777" w:rsidR="00A43134" w:rsidRDefault="00A43134">
            <w:pPr>
              <w:tabs>
                <w:tab w:val="left" w:pos="720"/>
              </w:tabs>
              <w:ind w:firstLine="0"/>
              <w:jc w:val="left"/>
              <w:rPr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«</w:t>
            </w:r>
            <w:proofErr w:type="spellStart"/>
            <w:r>
              <w:rPr>
                <w:b/>
                <w:i/>
                <w:sz w:val="22"/>
                <w:u w:val="single"/>
              </w:rPr>
              <w:t>Центон</w:t>
            </w:r>
            <w:proofErr w:type="spellEnd"/>
            <w:r>
              <w:rPr>
                <w:b/>
                <w:i/>
                <w:sz w:val="22"/>
                <w:u w:val="single"/>
              </w:rPr>
              <w:t xml:space="preserve">» из </w:t>
            </w:r>
            <w:proofErr w:type="gramStart"/>
            <w:r>
              <w:rPr>
                <w:b/>
                <w:i/>
                <w:sz w:val="22"/>
                <w:u w:val="single"/>
              </w:rPr>
              <w:t>басен</w:t>
            </w:r>
            <w:r>
              <w:rPr>
                <w:sz w:val="22"/>
                <w:u w:val="single"/>
              </w:rPr>
              <w:t xml:space="preserve">  </w:t>
            </w:r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>назови басни И.А. Крылова)</w:t>
            </w:r>
          </w:p>
          <w:p w14:paraId="337BE6E0" w14:textId="77777777" w:rsidR="00A43134" w:rsidRDefault="00A43134">
            <w:pPr>
              <w:spacing w:before="0" w:beforeAutospacing="0" w:after="0"/>
              <w:ind w:right="-31" w:firstLine="567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- А что такое аллегория?</w:t>
            </w:r>
          </w:p>
          <w:p w14:paraId="3354E9E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>Задание. Чтобы узнать значение слова, надо воспользоваться…</w:t>
            </w:r>
          </w:p>
          <w:p w14:paraId="5B9F1F0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 xml:space="preserve"> Попробуйте дать определение термину, проанализировав следующие примеры аллегории:</w:t>
            </w:r>
          </w:p>
          <w:p w14:paraId="0276725E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  <w:lang w:eastAsia="ru-RU"/>
              </w:rPr>
              <w:t xml:space="preserve">осел – глупый человек, заяц – трусливый. </w:t>
            </w:r>
          </w:p>
          <w:p w14:paraId="150E2850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-А какие </w:t>
            </w:r>
            <w:proofErr w:type="gramStart"/>
            <w:r>
              <w:rPr>
                <w:b/>
                <w:sz w:val="22"/>
              </w:rPr>
              <w:t>известные  басенные</w:t>
            </w:r>
            <w:proofErr w:type="gramEnd"/>
            <w:r>
              <w:rPr>
                <w:b/>
                <w:sz w:val="22"/>
              </w:rPr>
              <w:t xml:space="preserve"> персонажи олицетворяют человеческие пороки?</w:t>
            </w:r>
          </w:p>
          <w:p w14:paraId="5B2D465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Волк? Медведь? Лиса? Обезьяна? Собака? Слон?</w:t>
            </w:r>
          </w:p>
          <w:p w14:paraId="72EFD70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Басня построена на аллегории, в которой определённые лица или явления изображаются под видом животных.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8676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РАБОТА В ПАРАХ</w:t>
            </w:r>
          </w:p>
          <w:p w14:paraId="2143C80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Исследовательская работа.</w:t>
            </w:r>
          </w:p>
          <w:p w14:paraId="405DF79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Обсуждение и поиск общего решения группы, представление результатов работы в группе.</w:t>
            </w:r>
          </w:p>
          <w:p w14:paraId="6FEFE1B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Предполагаемый ответ:</w:t>
            </w:r>
          </w:p>
          <w:p w14:paraId="60B2704F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b/>
                <w:i/>
                <w:iCs/>
                <w:sz w:val="22"/>
                <w:lang w:eastAsia="ru-RU"/>
              </w:rPr>
              <w:t>Аллегория</w:t>
            </w:r>
            <w:r>
              <w:rPr>
                <w:sz w:val="22"/>
                <w:lang w:eastAsia="ru-RU"/>
              </w:rPr>
              <w:t xml:space="preserve"> — иносказательное изображение </w:t>
            </w:r>
          </w:p>
          <w:p w14:paraId="388B7046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предмета, явления для того, чтобы наглядно показать его главные черты.</w:t>
            </w:r>
          </w:p>
          <w:p w14:paraId="585F04A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Отвечает один из членов команды.</w:t>
            </w:r>
          </w:p>
        </w:tc>
      </w:tr>
      <w:tr w:rsidR="00A43134" w14:paraId="05BD03D1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9B8E1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lastRenderedPageBreak/>
              <w:t>Физминутка</w:t>
            </w:r>
            <w:proofErr w:type="spellEnd"/>
            <w:r>
              <w:rPr>
                <w:b/>
                <w:sz w:val="22"/>
              </w:rPr>
              <w:t xml:space="preserve"> (пауза релаксации)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50D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88F1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личностные УУД:</w:t>
            </w:r>
            <w:r>
              <w:rPr>
                <w:sz w:val="22"/>
              </w:rPr>
              <w:t xml:space="preserve"> работа в команде одноклассников под руководством учителя.</w:t>
            </w:r>
          </w:p>
          <w:p w14:paraId="06973629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коммуникативные УУД:</w:t>
            </w:r>
          </w:p>
          <w:p w14:paraId="7205889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  <w:r>
              <w:rPr>
                <w:sz w:val="22"/>
              </w:rPr>
              <w:t>умение работать в группе, взаимодействуя с товарищами.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6CC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Суперфизминутка</w:t>
            </w:r>
            <w:proofErr w:type="spellEnd"/>
            <w:r>
              <w:rPr>
                <w:b/>
                <w:sz w:val="22"/>
              </w:rPr>
              <w:t xml:space="preserve">. </w:t>
            </w:r>
          </w:p>
          <w:p w14:paraId="3D3A23F8" w14:textId="77777777" w:rsidR="00A43134" w:rsidRDefault="00A43134">
            <w:pPr>
              <w:rPr>
                <w:sz w:val="22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2C49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Выполняется несколько упражнений под музыку.</w:t>
            </w:r>
          </w:p>
        </w:tc>
      </w:tr>
      <w:tr w:rsidR="00A43134" w14:paraId="40F8054F" w14:textId="77777777" w:rsidTr="00A43134">
        <w:trPr>
          <w:gridBefore w:val="2"/>
          <w:wBefore w:w="76" w:type="dxa"/>
          <w:trHeight w:val="152"/>
        </w:trPr>
        <w:tc>
          <w:tcPr>
            <w:tcW w:w="16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217F" w14:textId="77777777" w:rsidR="00A43134" w:rsidRDefault="00A43134">
            <w:pPr>
              <w:spacing w:before="0" w:beforeAutospacing="0" w:after="0"/>
              <w:ind w:right="-31" w:firstLine="567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Этап 4.</w:t>
            </w:r>
            <w:r>
              <w:rPr>
                <w:b/>
                <w:sz w:val="22"/>
              </w:rPr>
              <w:t xml:space="preserve"> Практикум.</w:t>
            </w:r>
            <w:r>
              <w:rPr>
                <w:b/>
                <w:color w:val="000000"/>
                <w:sz w:val="22"/>
              </w:rPr>
              <w:t xml:space="preserve"> Аналитическая </w:t>
            </w:r>
            <w:proofErr w:type="gramStart"/>
            <w:r>
              <w:rPr>
                <w:b/>
                <w:color w:val="000000"/>
                <w:sz w:val="22"/>
              </w:rPr>
              <w:t>работа  с</w:t>
            </w:r>
            <w:proofErr w:type="gramEnd"/>
            <w:r>
              <w:rPr>
                <w:b/>
                <w:color w:val="000000"/>
                <w:sz w:val="22"/>
              </w:rPr>
              <w:t xml:space="preserve"> текстом</w:t>
            </w:r>
          </w:p>
          <w:p w14:paraId="4D39E44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</w:tr>
      <w:tr w:rsidR="00A43134" w14:paraId="3DED140D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8F6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Работа с текстом басни.</w:t>
            </w:r>
          </w:p>
          <w:p w14:paraId="78BA24E0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1825AA00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77F788F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6E4DF95D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4064676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66DF0B8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15C9BCE5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77604CE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C842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Проблемный, метод фронтальной организации учащихся</w:t>
            </w:r>
          </w:p>
          <w:p w14:paraId="28D6739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461DBCCD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7DE0E6DA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380525FE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388F513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6D2BCA47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BE61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личностные УУД: </w:t>
            </w:r>
            <w:r>
              <w:rPr>
                <w:sz w:val="22"/>
              </w:rPr>
              <w:t>стремление к речевому самосовершенствованию, формирование навыков развернутого анализа;</w:t>
            </w:r>
          </w:p>
          <w:p w14:paraId="31B6507A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познавательные УУД: </w:t>
            </w:r>
            <w:r>
              <w:rPr>
                <w:sz w:val="22"/>
              </w:rPr>
              <w:t xml:space="preserve">поиск и выделение необходимой информации, осознанное построение речевого высказывания в устной форме, смысловое </w:t>
            </w:r>
            <w:r>
              <w:rPr>
                <w:sz w:val="22"/>
              </w:rPr>
              <w:lastRenderedPageBreak/>
              <w:t>чтение, извлечение необходимой информации из текста.</w:t>
            </w:r>
          </w:p>
          <w:p w14:paraId="3A3A2F8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коммуникативные УУД: </w:t>
            </w:r>
            <w:r>
              <w:rPr>
                <w:sz w:val="22"/>
              </w:rPr>
              <w:t>планирование учебного сотрудничества с учителем, сверстниками, умение  достаточно полно выражать мысли в соответствии с задачами и условиями коммуникации.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8517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Беседа:</w:t>
            </w:r>
          </w:p>
          <w:p w14:paraId="2A84B9E5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b/>
                <w:bCs/>
                <w:sz w:val="22"/>
              </w:rPr>
              <w:t>Тема Вороны и Лисы в русской басне. А.П. Сумароков.</w:t>
            </w:r>
          </w:p>
          <w:p w14:paraId="40DC474E" w14:textId="77777777" w:rsidR="00A43134" w:rsidRDefault="00A43134">
            <w:pPr>
              <w:spacing w:after="100" w:afterAutospacing="1" w:line="180" w:lineRule="atLeast"/>
              <w:ind w:firstLine="0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 Сообщение об </w:t>
            </w:r>
            <w:proofErr w:type="spellStart"/>
            <w:r>
              <w:rPr>
                <w:b/>
                <w:bCs/>
                <w:sz w:val="22"/>
              </w:rPr>
              <w:t>А.П.Сумарокове</w:t>
            </w:r>
            <w:proofErr w:type="spellEnd"/>
            <w:r>
              <w:rPr>
                <w:b/>
                <w:bCs/>
                <w:sz w:val="22"/>
              </w:rPr>
              <w:t>.</w:t>
            </w:r>
          </w:p>
          <w:p w14:paraId="5DA84F41" w14:textId="77777777" w:rsidR="00A43134" w:rsidRDefault="00A43134">
            <w:pPr>
              <w:spacing w:after="100" w:afterAutospacing="1" w:line="180" w:lineRule="atLeast"/>
              <w:jc w:val="left"/>
              <w:rPr>
                <w:sz w:val="22"/>
              </w:rPr>
            </w:pPr>
            <w:r>
              <w:rPr>
                <w:b/>
                <w:bCs/>
                <w:sz w:val="22"/>
              </w:rPr>
              <w:t>Выразительное чтение басни</w:t>
            </w:r>
            <w:r>
              <w:rPr>
                <w:rStyle w:val="apple-converted-space"/>
                <w:sz w:val="22"/>
              </w:rPr>
              <w:t> </w:t>
            </w:r>
            <w:proofErr w:type="spellStart"/>
            <w:r>
              <w:rPr>
                <w:sz w:val="22"/>
              </w:rPr>
              <w:t>А.П.Сумарокова</w:t>
            </w:r>
            <w:proofErr w:type="spellEnd"/>
            <w:r>
              <w:rPr>
                <w:sz w:val="22"/>
              </w:rPr>
              <w:t xml:space="preserve"> «Ворона и Лиса» </w:t>
            </w:r>
            <w:r>
              <w:rPr>
                <w:sz w:val="22"/>
              </w:rPr>
              <w:lastRenderedPageBreak/>
              <w:t>подготовленным учеником, стр. 73-74 учебника, часть 1.</w:t>
            </w:r>
          </w:p>
          <w:p w14:paraId="1CF55B3D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 Анализ содержания басни.</w:t>
            </w:r>
          </w:p>
          <w:p w14:paraId="0BB9F8D9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Исследовательская работа с текстом. Впишите из текста слова и фразы, вызвавшие затруднение при чтении, например: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i/>
                <w:iCs/>
                <w:sz w:val="22"/>
              </w:rPr>
              <w:t xml:space="preserve">я дам Вороне сок, </w:t>
            </w:r>
            <w:proofErr w:type="spellStart"/>
            <w:r>
              <w:rPr>
                <w:i/>
                <w:iCs/>
                <w:sz w:val="22"/>
              </w:rPr>
              <w:t>вспряну</w:t>
            </w:r>
            <w:proofErr w:type="spellEnd"/>
            <w:r>
              <w:rPr>
                <w:i/>
                <w:iCs/>
                <w:sz w:val="22"/>
              </w:rPr>
              <w:t>, паче всех мер.</w:t>
            </w:r>
          </w:p>
          <w:p w14:paraId="788C4D75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 xml:space="preserve">- Что общего в языке басен </w:t>
            </w:r>
            <w:proofErr w:type="spellStart"/>
            <w:r>
              <w:rPr>
                <w:sz w:val="22"/>
              </w:rPr>
              <w:t>А.П.Сумарокова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В.К.Тредиаковского</w:t>
            </w:r>
            <w:proofErr w:type="spellEnd"/>
            <w:r>
              <w:rPr>
                <w:sz w:val="22"/>
              </w:rPr>
              <w:t>?</w:t>
            </w:r>
          </w:p>
          <w:p w14:paraId="39847D49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Выпишите из басни слова с уменьшительно-ласкательными суффиксами. В каких произведениях встречаются такие слова?</w:t>
            </w:r>
          </w:p>
          <w:p w14:paraId="2AC7360F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Подберите однокоренные слова к слову «ворона». Назовите фразеологизмы с этим словом. 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i/>
                <w:iCs/>
                <w:sz w:val="22"/>
              </w:rPr>
              <w:t>(Ворон считать, проворонить).</w:t>
            </w:r>
          </w:p>
          <w:p w14:paraId="37719D70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gramStart"/>
            <w:r>
              <w:rPr>
                <w:sz w:val="22"/>
              </w:rPr>
              <w:t>В 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sz w:val="22"/>
              </w:rPr>
              <w:t>басне</w:t>
            </w:r>
            <w:proofErr w:type="gramEnd"/>
            <w:r>
              <w:rPr>
                <w:sz w:val="22"/>
              </w:rPr>
              <w:t xml:space="preserve"> Тредиаковского Лиса сравнивает Ворона с </w:t>
            </w:r>
            <w:proofErr w:type="spellStart"/>
            <w:r>
              <w:rPr>
                <w:sz w:val="22"/>
              </w:rPr>
              <w:t>Зевсовым</w:t>
            </w:r>
            <w:proofErr w:type="spellEnd"/>
            <w:r>
              <w:rPr>
                <w:sz w:val="22"/>
              </w:rPr>
              <w:t xml:space="preserve"> орлом. С кем сравнивает Лиса Ворону в басне Сумарокова?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i/>
                <w:iCs/>
                <w:sz w:val="22"/>
              </w:rPr>
              <w:t>(Попугай – символ имитации, повторения без понимания. В российском сознании павлин стал символом надменности и спеси. Выражение «распустил хвост, как павлин» приобрело значение не только ухаживания, но и тщеславия, напускной гордости).</w:t>
            </w:r>
          </w:p>
          <w:p w14:paraId="1CB1B02D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Понимает ли Ворона смысл сравнения?</w:t>
            </w:r>
          </w:p>
          <w:p w14:paraId="67C063B2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lastRenderedPageBreak/>
              <w:t>- О чём это свидетельствует?</w:t>
            </w:r>
          </w:p>
          <w:p w14:paraId="5ABD8A17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Кто более всего достоин порицания: Ворона или Лисица?</w:t>
            </w:r>
          </w:p>
          <w:p w14:paraId="346779CF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 xml:space="preserve">- Чем отличаются герои басен </w:t>
            </w:r>
            <w:proofErr w:type="spellStart"/>
            <w:r>
              <w:rPr>
                <w:sz w:val="22"/>
              </w:rPr>
              <w:t>А.П.Сумарокова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В.К.Тредиаковского</w:t>
            </w:r>
            <w:proofErr w:type="spellEnd"/>
            <w:r>
              <w:rPr>
                <w:sz w:val="22"/>
              </w:rPr>
              <w:t>?</w:t>
            </w:r>
          </w:p>
          <w:p w14:paraId="00B8D1CB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Чем отличается язык басен этих авторов?</w:t>
            </w:r>
          </w:p>
          <w:p w14:paraId="4D55192F" w14:textId="77777777" w:rsidR="00A43134" w:rsidRDefault="00A43134">
            <w:pPr>
              <w:spacing w:after="100" w:afterAutospacing="1" w:line="180" w:lineRule="atLeast"/>
              <w:jc w:val="left"/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Вывод.</w:t>
            </w:r>
            <w:r>
              <w:rPr>
                <w:rStyle w:val="apple-converted-space"/>
                <w:b/>
                <w:bCs/>
                <w:i/>
                <w:iCs/>
                <w:sz w:val="22"/>
              </w:rPr>
              <w:t> </w:t>
            </w:r>
            <w:r>
              <w:rPr>
                <w:sz w:val="22"/>
              </w:rPr>
              <w:t xml:space="preserve">Язык басни </w:t>
            </w:r>
            <w:proofErr w:type="spellStart"/>
            <w:r>
              <w:rPr>
                <w:sz w:val="22"/>
              </w:rPr>
              <w:t>В.К.Тредиаковского</w:t>
            </w:r>
            <w:proofErr w:type="spellEnd"/>
            <w:r>
              <w:rPr>
                <w:sz w:val="22"/>
              </w:rPr>
              <w:t xml:space="preserve"> «Ворон и Лиса» отличается обилием слов старославянского происхождения. В творчестве </w:t>
            </w:r>
            <w:proofErr w:type="spellStart"/>
            <w:r>
              <w:rPr>
                <w:sz w:val="22"/>
              </w:rPr>
              <w:t>В.К.Тредиаковского</w:t>
            </w:r>
            <w:proofErr w:type="spellEnd"/>
            <w:r>
              <w:rPr>
                <w:sz w:val="22"/>
              </w:rPr>
              <w:t xml:space="preserve"> происходит освоение жанра. </w:t>
            </w:r>
            <w:proofErr w:type="spellStart"/>
            <w:r>
              <w:rPr>
                <w:sz w:val="22"/>
              </w:rPr>
              <w:t>А.П.Сумароков</w:t>
            </w:r>
            <w:proofErr w:type="spellEnd"/>
            <w:r>
              <w:rPr>
                <w:sz w:val="22"/>
              </w:rPr>
              <w:t xml:space="preserve"> же пытается пополнить освоенную жанровую форму басни элементами родной для него речевой культуры.</w:t>
            </w:r>
          </w:p>
          <w:p w14:paraId="54B40201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Тема Вороны и Лисы в русской басне. </w:t>
            </w:r>
            <w:proofErr w:type="spellStart"/>
            <w:r>
              <w:rPr>
                <w:b/>
                <w:bCs/>
                <w:sz w:val="22"/>
              </w:rPr>
              <w:t>И.А.Крылов</w:t>
            </w:r>
            <w:proofErr w:type="spellEnd"/>
            <w:r>
              <w:rPr>
                <w:b/>
                <w:bCs/>
                <w:sz w:val="22"/>
              </w:rPr>
              <w:t xml:space="preserve">. </w:t>
            </w:r>
          </w:p>
          <w:p w14:paraId="18BDD52E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 xml:space="preserve">Имя </w:t>
            </w:r>
            <w:proofErr w:type="spellStart"/>
            <w:r>
              <w:rPr>
                <w:sz w:val="22"/>
              </w:rPr>
              <w:t>И.А.Крылова</w:t>
            </w:r>
            <w:proofErr w:type="spellEnd"/>
            <w:r>
              <w:rPr>
                <w:sz w:val="22"/>
              </w:rPr>
              <w:t xml:space="preserve"> вам хорошо известно из начальной школы, более подробный разговор о писателе пойдёт на следующем уроке. На этом уроке мы обратимся только к его басне «Ворона и Лисица». Тема этой басни, власть лести над человеческим сердцем, относится к категории «вечных». «Вечные» темы фиксируют повторяющиеся моменты в истории различных народов, в этом мы уже убедились.</w:t>
            </w:r>
          </w:p>
          <w:p w14:paraId="45A80001" w14:textId="77777777" w:rsidR="00A43134" w:rsidRDefault="00A43134">
            <w:pPr>
              <w:spacing w:after="100" w:afterAutospacing="1" w:line="180" w:lineRule="atLeast"/>
              <w:ind w:firstLine="0"/>
              <w:rPr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 xml:space="preserve"> Анализ басни.</w:t>
            </w:r>
          </w:p>
          <w:p w14:paraId="59150C57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Найдите слова и фразы, которыми рассказчик характеризует Ворону и Лисицу.</w:t>
            </w:r>
          </w:p>
          <w:p w14:paraId="1787479D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Каково лексическое значение слова «взгромоздиться»? Какой мы представляем Ворону?</w:t>
            </w:r>
          </w:p>
          <w:p w14:paraId="3BD31BFD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Каково лексическое значение слова «каркнула»?</w:t>
            </w:r>
          </w:p>
          <w:p w14:paraId="2CE59D77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Каково значение слова «</w:t>
            </w:r>
            <w:proofErr w:type="spellStart"/>
            <w:r>
              <w:rPr>
                <w:sz w:val="22"/>
              </w:rPr>
              <w:t>вещуньина</w:t>
            </w:r>
            <w:proofErr w:type="spellEnd"/>
            <w:r>
              <w:rPr>
                <w:sz w:val="22"/>
              </w:rPr>
              <w:t>» в контексте басни?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i/>
                <w:iCs/>
                <w:sz w:val="22"/>
              </w:rPr>
              <w:t>(Вещун – колдун, умеющий предсказывать будущее).</w:t>
            </w:r>
          </w:p>
          <w:p w14:paraId="7FD6AEED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Что рассказали о Вороне слова «каркнула», «вещунья»?</w:t>
            </w:r>
          </w:p>
          <w:p w14:paraId="6A01ABFD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Что обозначает слово «плутовка»? Какое значение приобретает оно в контексте басни? Сочувствует рассказчик Лисице или не одобряет её действия?</w:t>
            </w:r>
          </w:p>
          <w:p w14:paraId="5D2FE658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Учитывает ли автор повадки, особенности поведения зверей? Прочитайте выразительно фрагмент басни от слов «Плутовка к дереву на цыпочках подходит…» до слов «Ведь ты б у нас была царь-птица!»</w:t>
            </w:r>
          </w:p>
          <w:p w14:paraId="11A4AB38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Найдите слова и фразы, с которыми Лисица обращается к Вороне. В каких произведениях встречаются такие слова?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i/>
                <w:iCs/>
                <w:sz w:val="22"/>
              </w:rPr>
              <w:t xml:space="preserve">(Прямая речь Лисицы насыщена уменьшительно-ласкательными формами, присущими разговорной и </w:t>
            </w:r>
            <w:proofErr w:type="gramStart"/>
            <w:r>
              <w:rPr>
                <w:i/>
                <w:iCs/>
                <w:sz w:val="22"/>
              </w:rPr>
              <w:t>народно-</w:t>
            </w:r>
            <w:r>
              <w:rPr>
                <w:i/>
                <w:iCs/>
                <w:sz w:val="22"/>
              </w:rPr>
              <w:lastRenderedPageBreak/>
              <w:t>поэтической</w:t>
            </w:r>
            <w:proofErr w:type="gramEnd"/>
            <w:r>
              <w:rPr>
                <w:i/>
                <w:iCs/>
                <w:sz w:val="22"/>
              </w:rPr>
              <w:t xml:space="preserve"> речи. Отчасти Крылов повторяет слова за Сумароковым: «сестрица», «светик». Автор использует также косвенно выраженное сравнение: «И. верно, ангельский быть должен голосок» - опирается на общепринятый образ ангела, а «царь-птица» звучит как высшее проявление лести).</w:t>
            </w:r>
          </w:p>
          <w:p w14:paraId="7549305F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Как характеризует Лисицу такое красноречие?</w:t>
            </w:r>
          </w:p>
          <w:p w14:paraId="13D1B316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С кем сравнивает Лисица Ворону в басне Крылова?</w:t>
            </w:r>
          </w:p>
          <w:p w14:paraId="6ED00F28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>- Выразительное чтение эпизода басни от слов «</w:t>
            </w:r>
            <w:proofErr w:type="spellStart"/>
            <w:r>
              <w:rPr>
                <w:sz w:val="22"/>
              </w:rPr>
              <w:t>Вещуньина</w:t>
            </w:r>
            <w:proofErr w:type="spellEnd"/>
            <w:r>
              <w:rPr>
                <w:sz w:val="22"/>
              </w:rPr>
              <w:t>  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sz w:val="22"/>
              </w:rPr>
              <w:t>с похвал вскружилась голова…» до слов «сыр выпал – с ним была плутовка такова».</w:t>
            </w:r>
          </w:p>
          <w:p w14:paraId="3EE26C44" w14:textId="77777777" w:rsidR="00A43134" w:rsidRDefault="00A43134">
            <w:pPr>
              <w:spacing w:after="100" w:afterAutospacing="1" w:line="180" w:lineRule="atLeas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И.А.Крылов</w:t>
            </w:r>
            <w:proofErr w:type="spellEnd"/>
            <w:r>
              <w:rPr>
                <w:sz w:val="22"/>
              </w:rPr>
              <w:t xml:space="preserve"> сравнивал себя самого с Лисицей. Он рассказывал, посмеиваясь, что иной раз покорно слушает стихи графа </w:t>
            </w:r>
            <w:proofErr w:type="spellStart"/>
            <w:r>
              <w:rPr>
                <w:sz w:val="22"/>
              </w:rPr>
              <w:t>Д.И.Хвостова</w:t>
            </w:r>
            <w:proofErr w:type="spellEnd"/>
            <w:r>
              <w:rPr>
                <w:sz w:val="22"/>
              </w:rPr>
              <w:t xml:space="preserve">, похваливает их, а потом одалживает у польщённого графа денег взаймы. В литературе граф </w:t>
            </w:r>
            <w:proofErr w:type="spellStart"/>
            <w:r>
              <w:rPr>
                <w:sz w:val="22"/>
              </w:rPr>
              <w:t>Д.И.Хвостов</w:t>
            </w:r>
            <w:proofErr w:type="spellEnd"/>
            <w:r>
              <w:rPr>
                <w:sz w:val="22"/>
              </w:rPr>
              <w:t xml:space="preserve"> был известен как бездарный поэт, но он снисходительно считал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  <w:r>
              <w:rPr>
                <w:sz w:val="22"/>
              </w:rPr>
              <w:t xml:space="preserve"> своим преемником.</w:t>
            </w:r>
          </w:p>
          <w:p w14:paraId="0F603490" w14:textId="77777777" w:rsidR="00A43134" w:rsidRDefault="00A43134">
            <w:pPr>
              <w:spacing w:after="100" w:afterAutospacing="1" w:line="180" w:lineRule="atLeast"/>
              <w:jc w:val="left"/>
              <w:rPr>
                <w:sz w:val="22"/>
              </w:rPr>
            </w:pPr>
            <w:r>
              <w:rPr>
                <w:sz w:val="22"/>
              </w:rPr>
              <w:t>- Кто из зверей заслуживает большего осуждения – плутовка Лиса или любящая лесть Ворона?</w:t>
            </w:r>
            <w:r>
              <w:rPr>
                <w:rStyle w:val="apple-converted-space"/>
                <w:sz w:val="22"/>
              </w:rPr>
              <w:t> </w:t>
            </w:r>
            <w:r>
              <w:rPr>
                <w:i/>
                <w:iCs/>
                <w:sz w:val="22"/>
              </w:rPr>
              <w:t xml:space="preserve">(едва ли басня действительно представляет действия Лисицы как гнусные и вредные. Иначе Крылов вряд ли сравнивал бы </w:t>
            </w:r>
            <w:r>
              <w:rPr>
                <w:i/>
                <w:iCs/>
                <w:sz w:val="22"/>
              </w:rPr>
              <w:lastRenderedPageBreak/>
              <w:t>себя с Лисицей. Лиса льстит очень искусно, Ворона же изображена очень глупой).</w:t>
            </w:r>
          </w:p>
          <w:p w14:paraId="78CD3334" w14:textId="77777777" w:rsidR="00A43134" w:rsidRDefault="00A43134">
            <w:pPr>
              <w:spacing w:after="100" w:afterAutospacing="1" w:line="180" w:lineRule="atLeast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Чем различаются басни </w:t>
            </w:r>
            <w:proofErr w:type="spellStart"/>
            <w:r>
              <w:rPr>
                <w:sz w:val="22"/>
              </w:rPr>
              <w:t>В.К.Тредиаковского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А.П.Сумарокова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И.А.Крылова</w:t>
            </w:r>
            <w:proofErr w:type="spellEnd"/>
            <w:r>
              <w:rPr>
                <w:sz w:val="22"/>
              </w:rPr>
              <w:t>?</w:t>
            </w:r>
          </w:p>
          <w:p w14:paraId="73324940" w14:textId="77777777" w:rsidR="00A43134" w:rsidRDefault="00A43134">
            <w:pPr>
              <w:spacing w:after="100" w:afterAutospacing="1" w:line="180" w:lineRule="atLeast"/>
              <w:jc w:val="left"/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Вывод.</w:t>
            </w:r>
            <w:r>
              <w:rPr>
                <w:rStyle w:val="apple-converted-space"/>
                <w:b/>
                <w:bCs/>
                <w:i/>
                <w:iCs/>
                <w:sz w:val="22"/>
              </w:rPr>
              <w:t> </w:t>
            </w:r>
            <w:r>
              <w:rPr>
                <w:sz w:val="22"/>
              </w:rPr>
              <w:t>Басни Крылова по праву считаются высшими образцами этого жанра на русском языке. В них нашли отражение опыт, сознание и нравственные идеалы народа, особенности национального характера. Это выразилось не только в оригинальной трактовке традиционных сюжетов, но прежде всего в языке, звучащем как живая народная</w:t>
            </w:r>
          </w:p>
          <w:p w14:paraId="6B3103B9" w14:textId="77777777" w:rsidR="00A43134" w:rsidRDefault="00A43134">
            <w:pPr>
              <w:jc w:val="left"/>
              <w:rPr>
                <w:sz w:val="22"/>
              </w:rPr>
            </w:pPr>
            <w:r>
              <w:rPr>
                <w:sz w:val="22"/>
              </w:rPr>
              <w:t>- А теперь прослушаем басню «Ворона и Лисица» в исполнении Валентина Гафта.  Аудиозапись.</w:t>
            </w:r>
          </w:p>
          <w:p w14:paraId="5268CA90" w14:textId="77777777" w:rsidR="00A43134" w:rsidRDefault="00A43134">
            <w:pPr>
              <w:rPr>
                <w:sz w:val="22"/>
              </w:rPr>
            </w:pPr>
            <w:r>
              <w:rPr>
                <w:sz w:val="22"/>
              </w:rPr>
              <w:t>- Понравилась вам басня?</w:t>
            </w:r>
          </w:p>
          <w:p w14:paraId="192FE7FB" w14:textId="77777777" w:rsidR="00A43134" w:rsidRDefault="00A43134">
            <w:pPr>
              <w:jc w:val="left"/>
              <w:rPr>
                <w:sz w:val="22"/>
              </w:rPr>
            </w:pPr>
            <w:r>
              <w:rPr>
                <w:sz w:val="22"/>
              </w:rPr>
              <w:t>- Какая же история приключилась с Вороной?</w:t>
            </w:r>
          </w:p>
          <w:p w14:paraId="5DE350B6" w14:textId="77777777" w:rsidR="00A43134" w:rsidRDefault="00A43134">
            <w:pPr>
              <w:jc w:val="left"/>
              <w:rPr>
                <w:sz w:val="22"/>
              </w:rPr>
            </w:pPr>
            <w:r>
              <w:rPr>
                <w:sz w:val="22"/>
              </w:rPr>
              <w:t>- О чем это произведение: о хорошо знакомых нам животных или еще о чем – то?</w:t>
            </w:r>
          </w:p>
          <w:p w14:paraId="749C4FB9" w14:textId="77777777" w:rsidR="00A43134" w:rsidRDefault="00A43134">
            <w:pPr>
              <w:rPr>
                <w:sz w:val="22"/>
              </w:rPr>
            </w:pPr>
            <w:r>
              <w:rPr>
                <w:sz w:val="22"/>
              </w:rPr>
              <w:t>Словарная работа.</w:t>
            </w:r>
          </w:p>
          <w:p w14:paraId="2BAB64D8" w14:textId="77777777" w:rsidR="00A43134" w:rsidRDefault="00A4313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Давайте вместе определим значение этих слов, используя толковые словари.</w:t>
            </w:r>
          </w:p>
          <w:p w14:paraId="69487707" w14:textId="77777777" w:rsidR="00A43134" w:rsidRDefault="00A43134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Лесть</w:t>
            </w:r>
            <w:r>
              <w:rPr>
                <w:sz w:val="22"/>
              </w:rPr>
              <w:t xml:space="preserve"> – </w:t>
            </w:r>
            <w:r>
              <w:rPr>
                <w:b/>
                <w:sz w:val="22"/>
              </w:rPr>
              <w:t>угодливое восхваление, лицемерие.</w:t>
            </w:r>
          </w:p>
          <w:p w14:paraId="1C0B291A" w14:textId="77777777" w:rsidR="00A43134" w:rsidRDefault="00A43134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Не впрок – не на пользу.</w:t>
            </w:r>
          </w:p>
          <w:p w14:paraId="733490F3" w14:textId="77777777" w:rsidR="00A43134" w:rsidRDefault="00A43134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Пленить – очаровать, покорить чем – либо.</w:t>
            </w:r>
          </w:p>
          <w:p w14:paraId="42A9B78F" w14:textId="77777777" w:rsidR="00A43134" w:rsidRDefault="00A43134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Плутовка – хитрая и ловкая обманщица, мошенница.</w:t>
            </w:r>
          </w:p>
          <w:p w14:paraId="03F3B767" w14:textId="77777777" w:rsidR="00A43134" w:rsidRDefault="00A43134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Ангельский (голосок) – нежный, добрый.</w:t>
            </w:r>
          </w:p>
          <w:p w14:paraId="37CFA4B7" w14:textId="77777777" w:rsidR="00A43134" w:rsidRDefault="00A43134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Царь – птица – главная среди птиц.</w:t>
            </w:r>
          </w:p>
          <w:p w14:paraId="33EEC018" w14:textId="77777777" w:rsidR="00A43134" w:rsidRDefault="00A43134">
            <w:pPr>
              <w:jc w:val="lef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Вещуньина</w:t>
            </w:r>
            <w:proofErr w:type="spellEnd"/>
            <w:r>
              <w:rPr>
                <w:b/>
                <w:sz w:val="22"/>
              </w:rPr>
              <w:t xml:space="preserve"> (голова) – от слова вещунья – предсказательница.</w:t>
            </w:r>
          </w:p>
          <w:p w14:paraId="694C3AB9" w14:textId="77777777" w:rsidR="00A43134" w:rsidRDefault="00A43134">
            <w:pPr>
              <w:ind w:firstLine="0"/>
              <w:rPr>
                <w:b/>
                <w:sz w:val="22"/>
                <w:u w:val="single"/>
              </w:rPr>
            </w:pP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  <w:u w:val="single"/>
              </w:rPr>
              <w:t>Самостоятельное чтение учащимися басни.</w:t>
            </w:r>
          </w:p>
          <w:p w14:paraId="2C75BB87" w14:textId="77777777" w:rsidR="00A43134" w:rsidRDefault="00A43134">
            <w:pPr>
              <w:rPr>
                <w:sz w:val="22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E83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3385167F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Ребята дают развёрнутые ответы на вопросы учителя</w:t>
            </w:r>
          </w:p>
          <w:p w14:paraId="13BCD1A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4DC44431" w14:textId="77777777" w:rsidR="00A43134" w:rsidRDefault="00A4313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Звучит аудиозапись басни И.А. Крылова «Ворона и Лисица» в исполнении Валентина Гафта.</w:t>
            </w:r>
          </w:p>
          <w:p w14:paraId="7D78F90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14:paraId="24F714C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Два хорошо подготовленных ученика читают басни «Ворон и </w:t>
            </w:r>
            <w:proofErr w:type="gramStart"/>
            <w:r>
              <w:rPr>
                <w:sz w:val="22"/>
              </w:rPr>
              <w:t>Лиса»  А.П.</w:t>
            </w:r>
            <w:proofErr w:type="gramEnd"/>
            <w:r>
              <w:rPr>
                <w:sz w:val="22"/>
              </w:rPr>
              <w:t xml:space="preserve"> Сумарокова и В.К. Тредиаковского.</w:t>
            </w:r>
          </w:p>
          <w:p w14:paraId="35E41066" w14:textId="77777777" w:rsidR="00A43134" w:rsidRDefault="00A43134">
            <w:pPr>
              <w:spacing w:after="100" w:afterAutospacing="1" w:line="180" w:lineRule="atLeast"/>
              <w:ind w:firstLine="0"/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Вывод.</w:t>
            </w:r>
            <w:r>
              <w:rPr>
                <w:rStyle w:val="apple-converted-space"/>
                <w:b/>
                <w:bCs/>
                <w:i/>
                <w:iCs/>
                <w:sz w:val="22"/>
              </w:rPr>
              <w:t> </w:t>
            </w:r>
            <w:r>
              <w:rPr>
                <w:sz w:val="22"/>
              </w:rPr>
              <w:t xml:space="preserve">Язык басни </w:t>
            </w:r>
            <w:proofErr w:type="spellStart"/>
            <w:r>
              <w:rPr>
                <w:sz w:val="22"/>
              </w:rPr>
              <w:t>В.К.Тредиаковского</w:t>
            </w:r>
            <w:proofErr w:type="spellEnd"/>
            <w:r>
              <w:rPr>
                <w:sz w:val="22"/>
              </w:rPr>
              <w:t xml:space="preserve"> «Ворон и Лиса» отличается обилием слов старославянского происхождения. В творчестве </w:t>
            </w:r>
            <w:proofErr w:type="spellStart"/>
            <w:r>
              <w:rPr>
                <w:sz w:val="22"/>
              </w:rPr>
              <w:t>В.К.Тредиаковского</w:t>
            </w:r>
            <w:proofErr w:type="spellEnd"/>
            <w:r>
              <w:rPr>
                <w:sz w:val="22"/>
              </w:rPr>
              <w:t xml:space="preserve"> происходит освоение жанра. </w:t>
            </w:r>
            <w:proofErr w:type="spellStart"/>
            <w:r>
              <w:rPr>
                <w:sz w:val="22"/>
              </w:rPr>
              <w:t>А.П.Сумароков</w:t>
            </w:r>
            <w:proofErr w:type="spellEnd"/>
            <w:r>
              <w:rPr>
                <w:sz w:val="22"/>
              </w:rPr>
              <w:t xml:space="preserve"> же пытается пополнить освоенную жанровую форму басни элементами родной для него речевой культуры.</w:t>
            </w:r>
          </w:p>
          <w:p w14:paraId="0955DC3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</w:tr>
      <w:tr w:rsidR="00A43134" w14:paraId="23445EF1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FECE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3209F4A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1. Слушание выразительного чтения учеников.</w:t>
            </w:r>
          </w:p>
          <w:p w14:paraId="42FAD5D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CE5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B61CE" w14:textId="77777777" w:rsidR="00A43134" w:rsidRDefault="00A43134">
            <w:pPr>
              <w:spacing w:before="0" w:beforeAutospacing="0" w:after="0"/>
              <w:ind w:firstLine="0"/>
              <w:jc w:val="left"/>
              <w:rPr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197D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Беседа по прослушанному тексту.</w:t>
            </w:r>
          </w:p>
          <w:p w14:paraId="28B2C1B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-Понравилось ли вам чтение басни Крылова?</w:t>
            </w:r>
          </w:p>
          <w:p w14:paraId="6CBDE27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- Подтвердилось ли ваше предположение о характере главной героини?</w:t>
            </w:r>
          </w:p>
          <w:p w14:paraId="4BA4F0E7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- Кому из ребят удалось лучше передать характерные черты персонажей басни?</w:t>
            </w:r>
          </w:p>
          <w:p w14:paraId="11BA9E7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 xml:space="preserve"> –Происходит ли такое в жизни? Как можно назвать это явление?</w:t>
            </w:r>
          </w:p>
          <w:p w14:paraId="3F5E1F2F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  <w:lang w:eastAsia="ru-RU"/>
              </w:rPr>
              <w:t>- Можно ли его описать аллегорически?</w:t>
            </w:r>
            <w:r>
              <w:rPr>
                <w:sz w:val="22"/>
                <w:lang w:eastAsia="ru-RU"/>
              </w:rPr>
              <w:br/>
            </w:r>
            <w:r>
              <w:rPr>
                <w:sz w:val="22"/>
              </w:rPr>
              <w:t>Многие басни служат уроком. А эта басня может нас чему-то научить??</w:t>
            </w:r>
          </w:p>
          <w:p w14:paraId="18DF33C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393F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Дети слушают, дают свои оценки. Отвечают на вопросы учителя.</w:t>
            </w:r>
          </w:p>
          <w:p w14:paraId="068E005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10AF5336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3117F70A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7F6D0BDA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156CA68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043C638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1BC3028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Работа с чтением басни про себя (для последующего творческого задания)</w:t>
            </w:r>
          </w:p>
        </w:tc>
      </w:tr>
      <w:tr w:rsidR="00A43134" w14:paraId="5C083AC3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B06FD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2.Выразительное чтение учащимися.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DDA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FC715" w14:textId="77777777" w:rsidR="00A43134" w:rsidRDefault="00A43134">
            <w:pPr>
              <w:spacing w:before="0" w:beforeAutospacing="0" w:after="0"/>
              <w:ind w:firstLine="0"/>
              <w:jc w:val="left"/>
              <w:rPr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541ED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 xml:space="preserve">Формирование артистических способностей через творческое </w:t>
            </w:r>
            <w:proofErr w:type="gramStart"/>
            <w:r>
              <w:rPr>
                <w:sz w:val="22"/>
                <w:lang w:eastAsia="ru-RU"/>
              </w:rPr>
              <w:t>задание;  оценка</w:t>
            </w:r>
            <w:proofErr w:type="gramEnd"/>
            <w:r>
              <w:rPr>
                <w:sz w:val="22"/>
                <w:lang w:eastAsia="ru-RU"/>
              </w:rPr>
              <w:t xml:space="preserve"> выступлений. Выполняет роль консультанта.</w:t>
            </w:r>
          </w:p>
          <w:p w14:paraId="06CEFE0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sz w:val="22"/>
                <w:lang w:eastAsia="ru-RU"/>
              </w:rPr>
              <w:t>- Какой группе удалось точнее изобразить происходящее?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758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Чтение басни по ролям (3-4 группы)</w:t>
            </w:r>
          </w:p>
          <w:p w14:paraId="0FF1B8D5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474C7A9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>Такой же вопрос задается и классу. Дети дают обоснованный ответ.</w:t>
            </w:r>
          </w:p>
        </w:tc>
      </w:tr>
      <w:tr w:rsidR="00A43134" w14:paraId="75734886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3C5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500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D84F1" w14:textId="77777777" w:rsidR="00A43134" w:rsidRDefault="00A43134">
            <w:pPr>
              <w:spacing w:before="0" w:beforeAutospacing="0" w:after="0"/>
              <w:ind w:firstLine="0"/>
              <w:jc w:val="left"/>
              <w:rPr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E31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  <w:lang w:eastAsia="ru-RU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1B5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</w:tr>
      <w:tr w:rsidR="00A43134" w14:paraId="65ED66BF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2E0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  <w:lang w:eastAsia="ru-RU"/>
              </w:rPr>
              <w:t>3. Словесное рисование.</w:t>
            </w:r>
          </w:p>
          <w:p w14:paraId="689D557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42DD6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color w:val="000000"/>
                <w:sz w:val="22"/>
              </w:rPr>
              <w:t>Метод словесного рисования</w:t>
            </w:r>
          </w:p>
          <w:p w14:paraId="2ABF5DC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CAE6D" w14:textId="77777777" w:rsidR="00A43134" w:rsidRDefault="00A43134">
            <w:pPr>
              <w:spacing w:before="0" w:beforeAutospacing="0" w:after="0"/>
              <w:ind w:firstLine="0"/>
              <w:jc w:val="left"/>
              <w:rPr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C41F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-Какую иллюстрацию к басне вы бы нарисовали?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CA88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Словесное рисование. </w:t>
            </w:r>
          </w:p>
          <w:p w14:paraId="069A3B9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Самостоятельное создание микротекста на заданную тему</w:t>
            </w:r>
          </w:p>
        </w:tc>
      </w:tr>
      <w:tr w:rsidR="00A43134" w14:paraId="1E166219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BAB7D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>4. Знакомство с иллюстрациями басни Тредиаковского, Сумарокова и Крылова.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ECF2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color w:val="000000"/>
                <w:sz w:val="22"/>
              </w:rPr>
            </w:pPr>
            <w:r>
              <w:rPr>
                <w:sz w:val="22"/>
              </w:rPr>
              <w:t>Наглядный, частично-поисковый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DBE7E" w14:textId="77777777" w:rsidR="00A43134" w:rsidRDefault="00A43134">
            <w:pPr>
              <w:spacing w:before="0" w:beforeAutospacing="0" w:after="0"/>
              <w:ind w:firstLine="0"/>
              <w:jc w:val="left"/>
              <w:rPr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D1E0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Чья иллюстрация вам больше понравилась, почему?</w:t>
            </w:r>
          </w:p>
          <w:p w14:paraId="40FD39A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 xml:space="preserve">Посмотрим на </w:t>
            </w:r>
            <w:proofErr w:type="gramStart"/>
            <w:r>
              <w:rPr>
                <w:b/>
                <w:sz w:val="22"/>
                <w:lang w:eastAsia="ru-RU"/>
              </w:rPr>
              <w:t>иллюстрации  и</w:t>
            </w:r>
            <w:proofErr w:type="gramEnd"/>
            <w:r>
              <w:rPr>
                <w:b/>
                <w:sz w:val="22"/>
                <w:lang w:eastAsia="ru-RU"/>
              </w:rPr>
              <w:t xml:space="preserve"> поиграем в игру «Картинная галерея».</w:t>
            </w:r>
          </w:p>
          <w:p w14:paraId="4D993C6B" w14:textId="77777777" w:rsidR="00A43134" w:rsidRDefault="00A43134">
            <w:pPr>
              <w:spacing w:after="120"/>
              <w:ind w:firstLine="0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Задача: угадать, к какой басне относится иллюстрация.</w:t>
            </w:r>
          </w:p>
          <w:p w14:paraId="0AAFA7A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lang w:eastAsia="ru-RU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19F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Дают развёрнутый ответ на вопросы.</w:t>
            </w:r>
          </w:p>
          <w:p w14:paraId="57B0360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</w:tr>
      <w:tr w:rsidR="00A43134" w14:paraId="6A809B6A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169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lang w:eastAsia="ru-RU"/>
              </w:rPr>
            </w:pPr>
          </w:p>
          <w:p w14:paraId="2675CA4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698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22D90" w14:textId="77777777" w:rsidR="00A43134" w:rsidRDefault="00A43134">
            <w:pPr>
              <w:spacing w:before="0" w:beforeAutospacing="0" w:after="0"/>
              <w:ind w:firstLine="0"/>
              <w:jc w:val="left"/>
              <w:rPr>
                <w:sz w:val="22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AD3E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-Изменилось ли ваше восприятие басни?</w:t>
            </w:r>
          </w:p>
          <w:p w14:paraId="1B3F9ED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>Мораль</w:t>
            </w:r>
            <w:r>
              <w:rPr>
                <w:sz w:val="22"/>
                <w:lang w:eastAsia="ru-RU"/>
              </w:rPr>
              <w:t>. Что это такое?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06E8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  <w:r>
              <w:rPr>
                <w:sz w:val="22"/>
              </w:rPr>
              <w:t>Дают развёрнутый ответ на вопросы.</w:t>
            </w:r>
          </w:p>
          <w:p w14:paraId="7F1BD9D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</w:tr>
      <w:tr w:rsidR="00A43134" w14:paraId="425F6BD4" w14:textId="77777777" w:rsidTr="00A43134">
        <w:trPr>
          <w:gridBefore w:val="2"/>
          <w:wBefore w:w="76" w:type="dxa"/>
          <w:trHeight w:val="152"/>
        </w:trPr>
        <w:tc>
          <w:tcPr>
            <w:tcW w:w="16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2605" w14:textId="77777777" w:rsidR="00A43134" w:rsidRDefault="00A43134">
            <w:pPr>
              <w:spacing w:before="0" w:beforeAutospacing="0" w:after="0"/>
              <w:ind w:right="-31" w:firstLine="567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Этап 5. Закрепление полученных знаний</w:t>
            </w:r>
          </w:p>
          <w:p w14:paraId="72DA78F6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</w:tr>
      <w:tr w:rsidR="00A43134" w14:paraId="03BB0079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8499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  <w:shd w:val="clear" w:color="auto" w:fill="FFFFFF"/>
              </w:rPr>
            </w:pPr>
            <w:r>
              <w:rPr>
                <w:b/>
                <w:sz w:val="22"/>
                <w:shd w:val="clear" w:color="auto" w:fill="FFFFFF"/>
              </w:rPr>
              <w:t>Групповая работа. Самостоятельный анализ басни по схеме.</w:t>
            </w:r>
          </w:p>
          <w:p w14:paraId="7EC3C096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36C046F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096FFB34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  <w:p w14:paraId="2804C29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93C3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>Работа в группах и   выступление перед аудиторией.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820BC" w14:textId="77777777" w:rsidR="00A43134" w:rsidRDefault="00A43134">
            <w:pPr>
              <w:spacing w:before="0" w:beforeAutospacing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>личностные УУД:</w:t>
            </w:r>
            <w:r>
              <w:rPr>
                <w:sz w:val="22"/>
                <w:lang w:eastAsia="ru-RU"/>
              </w:rPr>
              <w:t xml:space="preserve"> формирование эстетических потребностей, наблюдательности и фантазии; нравственно-этическая ориентация. </w:t>
            </w:r>
          </w:p>
          <w:p w14:paraId="378CB7D2" w14:textId="77777777" w:rsidR="00A43134" w:rsidRDefault="00A43134">
            <w:pPr>
              <w:spacing w:before="0" w:beforeAutospacing="0"/>
              <w:ind w:right="-31" w:firstLine="0"/>
              <w:jc w:val="left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t>Регулятивные УУД:</w:t>
            </w:r>
            <w:r>
              <w:rPr>
                <w:sz w:val="22"/>
                <w:lang w:eastAsia="ru-RU"/>
              </w:rPr>
              <w:t xml:space="preserve"> адекватное восприятие предложения учителя и одноклассников.</w:t>
            </w:r>
          </w:p>
          <w:p w14:paraId="2C74BFDE" w14:textId="77777777" w:rsidR="00A43134" w:rsidRDefault="00A43134">
            <w:pPr>
              <w:spacing w:before="0" w:beforeAutospacing="0"/>
              <w:ind w:right="-31" w:firstLine="0"/>
              <w:jc w:val="left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  <w:lang w:eastAsia="ru-RU"/>
              </w:rPr>
              <w:lastRenderedPageBreak/>
              <w:t>Познавательные УУД:</w:t>
            </w:r>
          </w:p>
          <w:p w14:paraId="15F1738E" w14:textId="77777777" w:rsidR="00A43134" w:rsidRDefault="00A43134">
            <w:pPr>
              <w:spacing w:before="0" w:beforeAutospacing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умение осуществлять сравнение, классификацию по заданным критериям.</w:t>
            </w:r>
          </w:p>
          <w:p w14:paraId="6AEAC222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  <w:lang w:eastAsia="ru-RU"/>
              </w:rPr>
              <w:t>коммуникативные   УД:</w:t>
            </w:r>
            <w:r>
              <w:rPr>
                <w:sz w:val="22"/>
                <w:lang w:eastAsia="ru-RU"/>
              </w:rPr>
              <w:t xml:space="preserve"> умение строить монологические высказывания; проявление активности в решении познавательных задач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915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Организационная работа. Правила работы в группе. Разработка критериев оценки работы в группе.</w:t>
            </w:r>
          </w:p>
          <w:p w14:paraId="21A32567" w14:textId="77777777" w:rsidR="00A43134" w:rsidRDefault="00A43134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Работа с текстом басни.</w:t>
            </w:r>
          </w:p>
          <w:p w14:paraId="0ADEB5FD" w14:textId="77777777" w:rsidR="00A43134" w:rsidRDefault="00A43134">
            <w:pPr>
              <w:rPr>
                <w:sz w:val="22"/>
              </w:rPr>
            </w:pPr>
          </w:p>
          <w:p w14:paraId="1CF86F06" w14:textId="77777777" w:rsidR="00A43134" w:rsidRDefault="00A43134">
            <w:pPr>
              <w:spacing w:after="30"/>
              <w:rPr>
                <w:i/>
                <w:iCs/>
                <w:color w:val="000000"/>
                <w:sz w:val="22"/>
              </w:rPr>
            </w:pPr>
          </w:p>
          <w:p w14:paraId="01C7F0EE" w14:textId="77777777" w:rsidR="00A43134" w:rsidRDefault="00A43134">
            <w:pPr>
              <w:rPr>
                <w:b/>
                <w:sz w:val="22"/>
              </w:rPr>
            </w:pPr>
          </w:p>
        </w:tc>
        <w:tc>
          <w:tcPr>
            <w:tcW w:w="4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9354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  <w:shd w:val="clear" w:color="auto" w:fill="FFFFFF"/>
              </w:rPr>
            </w:pPr>
            <w:r>
              <w:rPr>
                <w:b/>
                <w:sz w:val="22"/>
                <w:shd w:val="clear" w:color="auto" w:fill="FFFFFF"/>
              </w:rPr>
              <w:t xml:space="preserve">Групповая работа. </w:t>
            </w:r>
          </w:p>
          <w:p w14:paraId="3C8AF88D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Обсуждение и поиск общего решения группы, представление результатов работы в группе.</w:t>
            </w:r>
          </w:p>
          <w:p w14:paraId="3A6E0D85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shd w:val="clear" w:color="auto" w:fill="FFFFFF"/>
              </w:rPr>
            </w:pPr>
            <w:r>
              <w:rPr>
                <w:b/>
                <w:sz w:val="22"/>
                <w:shd w:val="clear" w:color="auto" w:fill="FFFFFF"/>
              </w:rPr>
              <w:t xml:space="preserve">Самостоятельный анализ басни. </w:t>
            </w:r>
          </w:p>
          <w:p w14:paraId="2B09680E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shd w:val="clear" w:color="auto" w:fill="FFFFFF"/>
              </w:rPr>
            </w:pPr>
            <w:r>
              <w:rPr>
                <w:b/>
                <w:sz w:val="22"/>
                <w:u w:val="single"/>
                <w:shd w:val="clear" w:color="auto" w:fill="FFFFFF"/>
              </w:rPr>
              <w:t>1 группа</w:t>
            </w:r>
            <w:r>
              <w:rPr>
                <w:b/>
                <w:sz w:val="22"/>
                <w:shd w:val="clear" w:color="auto" w:fill="FFFFFF"/>
              </w:rPr>
              <w:t>.</w:t>
            </w:r>
          </w:p>
          <w:p w14:paraId="22E9B888" w14:textId="77777777" w:rsidR="00A43134" w:rsidRDefault="00A43134">
            <w:pPr>
              <w:rPr>
                <w:sz w:val="22"/>
              </w:rPr>
            </w:pPr>
            <w:r>
              <w:rPr>
                <w:sz w:val="22"/>
              </w:rPr>
              <w:t>- Почему Крылов говорит, что лесть вредна, гнусна, ведь каждому приятно слышать о себе хорошие слова? (</w:t>
            </w:r>
            <w:r>
              <w:rPr>
                <w:i/>
                <w:iCs/>
                <w:sz w:val="22"/>
              </w:rPr>
              <w:t>это обман</w:t>
            </w:r>
            <w:r>
              <w:rPr>
                <w:sz w:val="22"/>
              </w:rPr>
              <w:t>)</w:t>
            </w:r>
          </w:p>
          <w:p w14:paraId="7B58EBE8" w14:textId="77777777" w:rsidR="00A43134" w:rsidRDefault="00A43134">
            <w:pPr>
              <w:spacing w:after="30"/>
              <w:rPr>
                <w:i/>
                <w:iCs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Почему на роль льстеца выбрана Лисица, а ее доверчивой слушательницей </w:t>
            </w:r>
            <w:r>
              <w:rPr>
                <w:color w:val="000000"/>
                <w:sz w:val="22"/>
              </w:rPr>
              <w:lastRenderedPageBreak/>
              <w:t>стала Ворона? (</w:t>
            </w:r>
            <w:r>
              <w:rPr>
                <w:i/>
                <w:iCs/>
                <w:color w:val="000000"/>
                <w:sz w:val="22"/>
              </w:rPr>
              <w:t>в сказках Лисица – хитрая, умная, а Ворона – глупая)</w:t>
            </w:r>
          </w:p>
          <w:p w14:paraId="1D5F0D75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  <w:shd w:val="clear" w:color="auto" w:fill="FFFFFF"/>
              </w:rPr>
            </w:pPr>
          </w:p>
          <w:p w14:paraId="629403D0" w14:textId="77777777" w:rsidR="00A43134" w:rsidRDefault="00A43134">
            <w:pPr>
              <w:spacing w:after="30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Опишите внешний вид лисы. Какая она? (</w:t>
            </w:r>
            <w:r>
              <w:rPr>
                <w:i/>
                <w:iCs/>
                <w:color w:val="000000"/>
                <w:sz w:val="22"/>
              </w:rPr>
              <w:t>ответы детей</w:t>
            </w:r>
            <w:r>
              <w:rPr>
                <w:color w:val="000000"/>
                <w:sz w:val="22"/>
              </w:rPr>
              <w:t xml:space="preserve">)  </w:t>
            </w:r>
          </w:p>
          <w:p w14:paraId="6363393F" w14:textId="77777777" w:rsidR="00A43134" w:rsidRDefault="00A43134">
            <w:pPr>
              <w:spacing w:after="30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Не зря Крылов назвал ее так метко – плутовка. Что это значит? Какие слова из басни раскрывают характер лисы? Прочитайте.</w:t>
            </w:r>
          </w:p>
          <w:p w14:paraId="70981B4C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u w:val="single"/>
                <w:shd w:val="clear" w:color="auto" w:fill="FFFFFF"/>
              </w:rPr>
            </w:pPr>
            <w:r>
              <w:rPr>
                <w:b/>
                <w:sz w:val="22"/>
                <w:u w:val="single"/>
                <w:shd w:val="clear" w:color="auto" w:fill="FFFFFF"/>
              </w:rPr>
              <w:t>2 группа.</w:t>
            </w:r>
          </w:p>
          <w:p w14:paraId="165C24A7" w14:textId="77777777" w:rsidR="00A43134" w:rsidRDefault="00A43134">
            <w:pPr>
              <w:spacing w:after="30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Опишите, какова Ворона по внешнему виду (</w:t>
            </w:r>
            <w:r>
              <w:rPr>
                <w:i/>
                <w:iCs/>
                <w:color w:val="000000"/>
                <w:sz w:val="22"/>
              </w:rPr>
              <w:t>ответы детей</w:t>
            </w:r>
            <w:r>
              <w:rPr>
                <w:color w:val="000000"/>
                <w:sz w:val="22"/>
              </w:rPr>
              <w:t>).</w:t>
            </w:r>
          </w:p>
          <w:p w14:paraId="67F6DFD3" w14:textId="77777777" w:rsidR="00A43134" w:rsidRDefault="00A43134">
            <w:pPr>
              <w:spacing w:after="30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Можно ли Ворону назвать самой красивой птицей? (</w:t>
            </w:r>
            <w:r>
              <w:rPr>
                <w:i/>
                <w:iCs/>
                <w:color w:val="000000"/>
                <w:sz w:val="22"/>
              </w:rPr>
              <w:t>Нет</w:t>
            </w:r>
            <w:r>
              <w:rPr>
                <w:color w:val="000000"/>
                <w:sz w:val="22"/>
              </w:rPr>
              <w:t>).</w:t>
            </w:r>
          </w:p>
          <w:p w14:paraId="04F59499" w14:textId="77777777" w:rsidR="00A43134" w:rsidRDefault="00A43134">
            <w:pPr>
              <w:spacing w:after="30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А что говорила Лиса о Вороне? Прочитайте.</w:t>
            </w:r>
          </w:p>
          <w:p w14:paraId="5C52571F" w14:textId="77777777" w:rsidR="00A43134" w:rsidRDefault="00A43134">
            <w:pPr>
              <w:spacing w:after="30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>Голубушка, как хороша!</w:t>
            </w:r>
          </w:p>
          <w:p w14:paraId="5DE51A2D" w14:textId="77777777" w:rsidR="00A43134" w:rsidRDefault="00A43134">
            <w:pPr>
              <w:spacing w:after="30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>Ну что за шейка, что за глазки!</w:t>
            </w:r>
          </w:p>
          <w:p w14:paraId="392A08FD" w14:textId="77777777" w:rsidR="00A43134" w:rsidRDefault="00A43134">
            <w:pPr>
              <w:spacing w:after="30"/>
              <w:ind w:firstLine="0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>Рассказывать, так, право, сказки!</w:t>
            </w:r>
          </w:p>
          <w:p w14:paraId="1CA7A72E" w14:textId="77777777" w:rsidR="00A43134" w:rsidRDefault="00A43134">
            <w:pPr>
              <w:spacing w:after="30"/>
              <w:rPr>
                <w:i/>
                <w:iCs/>
                <w:color w:val="000000"/>
                <w:sz w:val="22"/>
              </w:rPr>
            </w:pPr>
            <w:proofErr w:type="spellStart"/>
            <w:r>
              <w:rPr>
                <w:i/>
                <w:iCs/>
                <w:color w:val="000000"/>
                <w:sz w:val="22"/>
              </w:rPr>
              <w:t>Каки</w:t>
            </w:r>
            <w:proofErr w:type="spellEnd"/>
            <w:r>
              <w:rPr>
                <w:i/>
                <w:iCs/>
                <w:color w:val="000000"/>
                <w:sz w:val="22"/>
                <w:lang w:val="en-US"/>
              </w:rPr>
              <w:t>e</w:t>
            </w:r>
            <w:r>
              <w:rPr>
                <w:i/>
                <w:iCs/>
                <w:color w:val="000000"/>
                <w:sz w:val="22"/>
              </w:rPr>
              <w:t xml:space="preserve"> перышки! какой носок!)</w:t>
            </w:r>
          </w:p>
          <w:p w14:paraId="66C55E4F" w14:textId="77777777" w:rsidR="00A43134" w:rsidRDefault="00A43134">
            <w:pPr>
              <w:spacing w:after="30"/>
              <w:rPr>
                <w:i/>
                <w:iCs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Кто слышал Ворону? Какой у нее голос? (</w:t>
            </w:r>
            <w:r>
              <w:rPr>
                <w:i/>
                <w:iCs/>
                <w:color w:val="000000"/>
                <w:sz w:val="22"/>
              </w:rPr>
              <w:t>Неприятный, она не поет, а каркает, крик Вороны похож на сочетание звуков «кар-кар»).</w:t>
            </w:r>
          </w:p>
          <w:p w14:paraId="3CBFEB4B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u w:val="single"/>
                <w:shd w:val="clear" w:color="auto" w:fill="FFFFFF"/>
              </w:rPr>
            </w:pPr>
            <w:r>
              <w:rPr>
                <w:b/>
                <w:sz w:val="22"/>
                <w:u w:val="single"/>
                <w:shd w:val="clear" w:color="auto" w:fill="FFFFFF"/>
              </w:rPr>
              <w:t>3 группа.</w:t>
            </w:r>
          </w:p>
          <w:p w14:paraId="29B279FC" w14:textId="77777777" w:rsidR="00A43134" w:rsidRDefault="00A43134">
            <w:pPr>
              <w:spacing w:after="30"/>
              <w:ind w:firstLine="0"/>
              <w:rPr>
                <w:i/>
                <w:iCs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- А что говорила о голосе Вороны Лиса? </w:t>
            </w:r>
            <w:r>
              <w:rPr>
                <w:i/>
                <w:iCs/>
                <w:color w:val="000000"/>
                <w:sz w:val="22"/>
              </w:rPr>
              <w:t>(И, верно, ангельский быть должен голосок!)</w:t>
            </w:r>
          </w:p>
          <w:p w14:paraId="3EFE74F1" w14:textId="77777777" w:rsidR="00A43134" w:rsidRDefault="00A43134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Найдите в тексте слова о том, как подействовали на Ворону такие </w:t>
            </w:r>
            <w:proofErr w:type="gramStart"/>
            <w:r>
              <w:rPr>
                <w:sz w:val="22"/>
                <w:szCs w:val="22"/>
              </w:rPr>
              <w:t>ласковы  слова</w:t>
            </w:r>
            <w:proofErr w:type="gramEnd"/>
            <w:r>
              <w:rPr>
                <w:sz w:val="22"/>
                <w:szCs w:val="22"/>
              </w:rPr>
              <w:t xml:space="preserve"> Лисицы.</w:t>
            </w:r>
          </w:p>
          <w:p w14:paraId="42D90476" w14:textId="77777777" w:rsidR="00A43134" w:rsidRDefault="00A43134">
            <w:pPr>
              <w:pStyle w:val="a4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(«</w:t>
            </w:r>
            <w:proofErr w:type="spellStart"/>
            <w:r>
              <w:rPr>
                <w:i/>
                <w:iCs/>
                <w:sz w:val="22"/>
                <w:szCs w:val="22"/>
              </w:rPr>
              <w:t>Вещуньина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с похвал вскружилась голова,</w:t>
            </w:r>
          </w:p>
          <w:p w14:paraId="1A8D0494" w14:textId="77777777" w:rsidR="00A43134" w:rsidRDefault="00A43134">
            <w:pPr>
              <w:pStyle w:val="a4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От радости в зобу дыханье сперло»)</w:t>
            </w:r>
          </w:p>
          <w:p w14:paraId="2EF54FD9" w14:textId="77777777" w:rsidR="00A43134" w:rsidRDefault="00A43134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Для чего Лиса так расхваливала Ворону? (</w:t>
            </w:r>
            <w:r>
              <w:rPr>
                <w:i/>
                <w:iCs/>
                <w:color w:val="000000"/>
                <w:sz w:val="22"/>
              </w:rPr>
              <w:t>Чтобы понравиться ей. Лисице нужно было, чтобы Ворона «запела» и выронила сыр</w:t>
            </w:r>
            <w:r>
              <w:rPr>
                <w:color w:val="000000"/>
                <w:sz w:val="22"/>
              </w:rPr>
              <w:t>).</w:t>
            </w:r>
          </w:p>
          <w:p w14:paraId="14050682" w14:textId="77777777" w:rsidR="00A43134" w:rsidRDefault="00A43134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Если бы Лиса расхваливала так кого-либо еще, не стремящегося к почестям и славе, удалось бы ей добиться своей цели? (</w:t>
            </w:r>
            <w:r>
              <w:rPr>
                <w:i/>
                <w:iCs/>
                <w:color w:val="000000"/>
                <w:sz w:val="22"/>
              </w:rPr>
              <w:t>Нет, скромный не стал бы ее слушать</w:t>
            </w:r>
            <w:r>
              <w:rPr>
                <w:color w:val="000000"/>
                <w:sz w:val="22"/>
              </w:rPr>
              <w:t>).</w:t>
            </w:r>
          </w:p>
          <w:p w14:paraId="1FD7786E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4 группа</w:t>
            </w:r>
          </w:p>
          <w:p w14:paraId="2833C737" w14:textId="77777777" w:rsidR="00A43134" w:rsidRDefault="00A43134">
            <w:pPr>
              <w:spacing w:after="30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Почему Лисице удалось обмануть Ворону? (</w:t>
            </w:r>
            <w:r>
              <w:rPr>
                <w:i/>
                <w:iCs/>
                <w:color w:val="000000"/>
                <w:sz w:val="22"/>
              </w:rPr>
              <w:t>от своей глупости)</w:t>
            </w:r>
          </w:p>
          <w:p w14:paraId="656E45BF" w14:textId="77777777" w:rsidR="00A43134" w:rsidRDefault="00A43134">
            <w:pPr>
              <w:spacing w:after="30"/>
              <w:ind w:firstLine="0"/>
              <w:rPr>
                <w:i/>
                <w:iCs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Кого же больше всего осуждает и высмеивает Крылов в басне? Почему? </w:t>
            </w:r>
            <w:r>
              <w:rPr>
                <w:i/>
                <w:iCs/>
                <w:color w:val="000000"/>
                <w:sz w:val="22"/>
              </w:rPr>
              <w:t>(ответы детей)</w:t>
            </w:r>
          </w:p>
          <w:p w14:paraId="52769623" w14:textId="77777777" w:rsidR="00A43134" w:rsidRDefault="00A43134">
            <w:pPr>
              <w:spacing w:after="30"/>
              <w:rPr>
                <w:i/>
                <w:iCs/>
                <w:color w:val="000000"/>
                <w:sz w:val="22"/>
              </w:rPr>
            </w:pPr>
          </w:p>
          <w:p w14:paraId="2A6AB02E" w14:textId="77777777" w:rsidR="00A43134" w:rsidRDefault="00A43134">
            <w:pPr>
              <w:pStyle w:val="a4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Работа над моралью басни.</w:t>
            </w:r>
          </w:p>
          <w:p w14:paraId="59F5AB07" w14:textId="77777777" w:rsidR="00A43134" w:rsidRDefault="00A43134">
            <w:pPr>
              <w:spacing w:after="30"/>
              <w:ind w:firstLine="0"/>
              <w:rPr>
                <w:color w:val="000000"/>
                <w:sz w:val="22"/>
              </w:rPr>
            </w:pPr>
            <w:r>
              <w:rPr>
                <w:sz w:val="22"/>
              </w:rPr>
              <w:t>-Перечитайте мораль басни, основная ее мысль.</w:t>
            </w:r>
            <w:r>
              <w:rPr>
                <w:color w:val="000000"/>
                <w:sz w:val="22"/>
              </w:rPr>
              <w:t xml:space="preserve"> (Выборочное чтение той части, где заключена мораль).</w:t>
            </w:r>
          </w:p>
          <w:p w14:paraId="40AF0EF9" w14:textId="77777777" w:rsidR="00A43134" w:rsidRDefault="00A43134">
            <w:pPr>
              <w:pStyle w:val="a4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 чём предупреждает </w:t>
            </w:r>
            <w:proofErr w:type="spellStart"/>
            <w:r>
              <w:rPr>
                <w:sz w:val="22"/>
                <w:szCs w:val="22"/>
              </w:rPr>
              <w:t>И.А.Крылов</w:t>
            </w:r>
            <w:proofErr w:type="spellEnd"/>
            <w:r>
              <w:rPr>
                <w:sz w:val="22"/>
                <w:szCs w:val="22"/>
              </w:rPr>
              <w:t xml:space="preserve"> своих читателей? </w:t>
            </w:r>
            <w:r>
              <w:rPr>
                <w:i/>
                <w:iCs/>
                <w:sz w:val="22"/>
                <w:szCs w:val="22"/>
              </w:rPr>
              <w:t>(Некрасивы и льстец, и тот, кто поддаётся его льстивым речам).</w:t>
            </w:r>
          </w:p>
          <w:p w14:paraId="16DE41B9" w14:textId="77777777" w:rsidR="00A43134" w:rsidRDefault="00A43134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-Какими хотел видеть Крылов людей? (Искренними, честными, скромными).</w:t>
            </w:r>
          </w:p>
          <w:p w14:paraId="678C12D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u w:val="single"/>
              </w:rPr>
            </w:pPr>
          </w:p>
        </w:tc>
      </w:tr>
      <w:tr w:rsidR="00A43134" w14:paraId="1F944297" w14:textId="77777777" w:rsidTr="00A43134">
        <w:trPr>
          <w:gridBefore w:val="2"/>
          <w:wBefore w:w="76" w:type="dxa"/>
          <w:trHeight w:val="152"/>
        </w:trPr>
        <w:tc>
          <w:tcPr>
            <w:tcW w:w="16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D0F0" w14:textId="77777777" w:rsidR="00A43134" w:rsidRDefault="00A43134">
            <w:pPr>
              <w:spacing w:before="0" w:beforeAutospacing="0" w:after="0"/>
              <w:ind w:right="-31" w:firstLine="567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lastRenderedPageBreak/>
              <w:t>Этап 6. Подведение итогов урока</w:t>
            </w:r>
          </w:p>
          <w:p w14:paraId="05155CC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  <w:shd w:val="clear" w:color="auto" w:fill="FFFFFF"/>
              </w:rPr>
            </w:pPr>
          </w:p>
        </w:tc>
      </w:tr>
      <w:tr w:rsidR="00A43134" w14:paraId="35766E7D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529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1.Обобщение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BD2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 работа, выступление перед аудиторией.</w:t>
            </w:r>
          </w:p>
          <w:p w14:paraId="33626262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606506D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1EC36921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49A4CB5D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A875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proofErr w:type="spellStart"/>
            <w:proofErr w:type="gramStart"/>
            <w:r>
              <w:rPr>
                <w:b/>
                <w:sz w:val="22"/>
              </w:rPr>
              <w:t>Личностные:</w:t>
            </w:r>
            <w:r>
              <w:rPr>
                <w:sz w:val="22"/>
              </w:rPr>
              <w:t>соотношение</w:t>
            </w:r>
            <w:proofErr w:type="spellEnd"/>
            <w:proofErr w:type="gramEnd"/>
            <w:r>
              <w:rPr>
                <w:sz w:val="22"/>
              </w:rPr>
              <w:t xml:space="preserve"> своей части работы с общим замыслом.</w:t>
            </w:r>
          </w:p>
          <w:p w14:paraId="5EC755F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Регулятивные:</w:t>
            </w:r>
            <w:r>
              <w:rPr>
                <w:sz w:val="22"/>
              </w:rPr>
              <w:t xml:space="preserve"> умение самостоятельно и рационально работать.</w:t>
            </w:r>
          </w:p>
          <w:p w14:paraId="203AEA5C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Познавательные: </w:t>
            </w:r>
            <w:r>
              <w:rPr>
                <w:sz w:val="22"/>
              </w:rPr>
              <w:t>проявление активности в решении творческой задачи.</w:t>
            </w:r>
          </w:p>
          <w:p w14:paraId="0F3D9348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Коммуникативные:</w:t>
            </w:r>
            <w:r>
              <w:rPr>
                <w:sz w:val="22"/>
              </w:rPr>
              <w:t xml:space="preserve"> навыки сотрудничества со взрослыми и сверстниками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EC0D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Формирование познавательной активности через творческое задание и корректировка полученных ответов.  Выполняет роль консультанта.</w:t>
            </w:r>
          </w:p>
          <w:p w14:paraId="0A377FB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4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B9D40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  <w:u w:val="single"/>
              </w:rPr>
              <w:t>Самостоятельное написание мини-</w:t>
            </w:r>
            <w:proofErr w:type="gramStart"/>
            <w:r>
              <w:rPr>
                <w:sz w:val="22"/>
                <w:u w:val="single"/>
              </w:rPr>
              <w:t>ответа</w:t>
            </w:r>
            <w:r>
              <w:rPr>
                <w:sz w:val="22"/>
              </w:rPr>
              <w:t xml:space="preserve">  «</w:t>
            </w:r>
            <w:proofErr w:type="gramEnd"/>
            <w:r>
              <w:rPr>
                <w:sz w:val="22"/>
              </w:rPr>
              <w:t xml:space="preserve">Третий герой басни, о котором не говорили. Каков он?» </w:t>
            </w:r>
          </w:p>
          <w:p w14:paraId="3A3C46D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Афиширование.</w:t>
            </w:r>
          </w:p>
        </w:tc>
      </w:tr>
      <w:tr w:rsidR="00A43134" w14:paraId="773142E3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976B9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2.Самооценка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C4B5C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Самоанализ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CC15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91C4C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Анализ работы учащихся.</w:t>
            </w:r>
          </w:p>
        </w:tc>
        <w:tc>
          <w:tcPr>
            <w:tcW w:w="4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F3AD7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Самооценка</w:t>
            </w:r>
            <w:r>
              <w:rPr>
                <w:sz w:val="22"/>
              </w:rPr>
              <w:t xml:space="preserve"> работы на уроке.</w:t>
            </w:r>
          </w:p>
        </w:tc>
      </w:tr>
      <w:tr w:rsidR="00A43134" w14:paraId="14198CB6" w14:textId="77777777" w:rsidTr="00A43134">
        <w:trPr>
          <w:gridBefore w:val="2"/>
          <w:wBefore w:w="76" w:type="dxa"/>
          <w:trHeight w:val="15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F72D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3.Домашнее задание</w:t>
            </w:r>
          </w:p>
          <w:p w14:paraId="261A44CD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E42F0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Словесный, наглядный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E28D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349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Дифференцированное  домашнее</w:t>
            </w:r>
            <w:proofErr w:type="gramEnd"/>
            <w:r>
              <w:rPr>
                <w:b/>
                <w:sz w:val="22"/>
              </w:rPr>
              <w:t xml:space="preserve"> задание. </w:t>
            </w:r>
          </w:p>
          <w:p w14:paraId="58A9020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66C00A7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1.Сочинение-миниатюра. Придумайте современную ситуацию, где бы можно было использовать слова морали </w:t>
            </w:r>
            <w:proofErr w:type="gramStart"/>
            <w:r>
              <w:rPr>
                <w:sz w:val="22"/>
              </w:rPr>
              <w:t>басни  «</w:t>
            </w:r>
            <w:proofErr w:type="gramEnd"/>
            <w:r>
              <w:rPr>
                <w:sz w:val="22"/>
              </w:rPr>
              <w:t>Ворона и Лисица».</w:t>
            </w:r>
          </w:p>
          <w:p w14:paraId="705EEA2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  <w:u w:val="single"/>
              </w:rPr>
            </w:pPr>
            <w:r>
              <w:rPr>
                <w:sz w:val="22"/>
              </w:rPr>
              <w:t>2. Инсценировка басни (чтение наизусть).</w:t>
            </w:r>
          </w:p>
        </w:tc>
        <w:tc>
          <w:tcPr>
            <w:tcW w:w="4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98901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Запись задания в дневники.</w:t>
            </w:r>
          </w:p>
        </w:tc>
      </w:tr>
      <w:tr w:rsidR="00A43134" w14:paraId="0416695B" w14:textId="77777777" w:rsidTr="00A43134">
        <w:trPr>
          <w:gridBefore w:val="2"/>
          <w:wBefore w:w="76" w:type="dxa"/>
          <w:trHeight w:val="1678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CF13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 Рефлексия</w:t>
            </w:r>
          </w:p>
          <w:p w14:paraId="7F0FE523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b/>
                <w:sz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67CB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Метод контроля,</w:t>
            </w:r>
          </w:p>
          <w:p w14:paraId="027BE61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Познавательно </w:t>
            </w:r>
          </w:p>
          <w:p w14:paraId="6636666E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рефлексивный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469A5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регулятивные УУД: </w:t>
            </w:r>
            <w:r>
              <w:rPr>
                <w:sz w:val="22"/>
              </w:rPr>
              <w:t xml:space="preserve">рефлексия, </w:t>
            </w:r>
            <w:r>
              <w:rPr>
                <w:b/>
                <w:sz w:val="22"/>
              </w:rPr>
              <w:t xml:space="preserve">коммуникативные УУД: </w:t>
            </w:r>
            <w:r>
              <w:rPr>
                <w:sz w:val="22"/>
              </w:rPr>
              <w:t>умение с достаточно полно выражать мысли в соответствии с задачами и условиями коммуникации.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CE0F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>Что удалось нам сегодня на уроке? Чем запомнится эта встреча? Кто узнал новое для себя?</w:t>
            </w:r>
          </w:p>
          <w:p w14:paraId="7ACEFD99" w14:textId="77777777" w:rsidR="00A43134" w:rsidRDefault="00A43134">
            <w:pPr>
              <w:spacing w:before="0" w:beforeAutospacing="0" w:after="0"/>
              <w:ind w:right="-31" w:firstLine="567"/>
              <w:jc w:val="left"/>
              <w:rPr>
                <w:sz w:val="22"/>
              </w:rPr>
            </w:pPr>
          </w:p>
          <w:p w14:paraId="71E3C2DA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Итоговый комментарий. </w:t>
            </w:r>
          </w:p>
          <w:p w14:paraId="49B7112B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Пожелание успехов.</w:t>
            </w:r>
          </w:p>
        </w:tc>
        <w:tc>
          <w:tcPr>
            <w:tcW w:w="4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A6EB9" w14:textId="77777777" w:rsidR="00A43134" w:rsidRDefault="00A43134">
            <w:pPr>
              <w:spacing w:before="0" w:beforeAutospacing="0" w:after="0"/>
              <w:ind w:right="-31" w:firstLine="0"/>
              <w:jc w:val="left"/>
              <w:rPr>
                <w:sz w:val="22"/>
              </w:rPr>
            </w:pPr>
            <w:r>
              <w:rPr>
                <w:sz w:val="22"/>
              </w:rPr>
              <w:t>Дают развернутый ответ на вопрос (2-3 человека) и заполняют таблицу результативности.</w:t>
            </w:r>
          </w:p>
        </w:tc>
      </w:tr>
    </w:tbl>
    <w:p w14:paraId="6AD479BC" w14:textId="77777777" w:rsidR="00A43134" w:rsidRDefault="00A43134" w:rsidP="00A43134">
      <w:pPr>
        <w:ind w:right="-31" w:firstLine="0"/>
        <w:jc w:val="left"/>
        <w:rPr>
          <w:sz w:val="16"/>
          <w:szCs w:val="16"/>
        </w:rPr>
      </w:pPr>
    </w:p>
    <w:p w14:paraId="744F0B8B" w14:textId="77777777" w:rsidR="00E164C7" w:rsidRDefault="00E164C7"/>
    <w:sectPr w:rsidR="00E164C7" w:rsidSect="00A431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12BA"/>
    <w:multiLevelType w:val="hybridMultilevel"/>
    <w:tmpl w:val="14A44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F7C1942"/>
    <w:multiLevelType w:val="hybridMultilevel"/>
    <w:tmpl w:val="74321F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525"/>
    <w:rsid w:val="00415525"/>
    <w:rsid w:val="00914CBE"/>
    <w:rsid w:val="00A43134"/>
    <w:rsid w:val="00E1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E839"/>
  <w15:chartTrackingRefBased/>
  <w15:docId w15:val="{D1A0AF78-E05E-4D75-9253-92449523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134"/>
    <w:pPr>
      <w:spacing w:before="100" w:beforeAutospacing="1" w:after="200" w:line="240" w:lineRule="auto"/>
      <w:ind w:firstLine="680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134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43134"/>
    <w:pPr>
      <w:spacing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4313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4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sv.ru/ebooks/Eremina_Uroki-liter_5kl_Kniga-uchit/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0639B-7F80-4AC0-BF58-01CA192EE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3538</Words>
  <Characters>20169</Characters>
  <Application>Microsoft Office Word</Application>
  <DocSecurity>0</DocSecurity>
  <Lines>168</Lines>
  <Paragraphs>47</Paragraphs>
  <ScaleCrop>false</ScaleCrop>
  <Company/>
  <LinksUpToDate>false</LinksUpToDate>
  <CharactersWithSpaces>23660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Балудин</cp:lastModifiedBy>
  <cp:revision>3</cp:revision>
  <dcterms:created xsi:type="dcterms:W3CDTF">2019-06-27T08:29:00Z</dcterms:created>
  <dcterms:modified xsi:type="dcterms:W3CDTF">2019-12-01T16:48:00Z</dcterms:modified>
</cp:coreProperties>
</file>