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19F" w:rsidRDefault="005320C5" w:rsidP="005320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0C5">
        <w:rPr>
          <w:rFonts w:ascii="Times New Roman" w:hAnsi="Times New Roman" w:cs="Times New Roman"/>
          <w:b/>
          <w:sz w:val="28"/>
          <w:szCs w:val="28"/>
        </w:rPr>
        <w:t>План-конспект урока английского языка в 7 классе</w:t>
      </w:r>
    </w:p>
    <w:p w:rsidR="005320C5" w:rsidRPr="005320C5" w:rsidRDefault="005320C5" w:rsidP="005320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06.02.17</w:t>
      </w:r>
    </w:p>
    <w:p w:rsidR="005320C5" w:rsidRDefault="005320C5" w:rsidP="005320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5320C5">
        <w:rPr>
          <w:rFonts w:ascii="Times New Roman" w:hAnsi="Times New Roman" w:cs="Times New Roman"/>
          <w:sz w:val="28"/>
          <w:szCs w:val="28"/>
        </w:rPr>
        <w:t>Мы должны покинуть нашу землю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proofErr w:type="spellStart"/>
      <w:r w:rsidRPr="005320C5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53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0C5">
        <w:rPr>
          <w:rFonts w:ascii="Times New Roman" w:hAnsi="Times New Roman" w:cs="Times New Roman"/>
          <w:sz w:val="28"/>
          <w:szCs w:val="28"/>
        </w:rPr>
        <w:t>must</w:t>
      </w:r>
      <w:proofErr w:type="spellEnd"/>
      <w:r w:rsidRPr="0053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0C5">
        <w:rPr>
          <w:rFonts w:ascii="Times New Roman" w:hAnsi="Times New Roman" w:cs="Times New Roman"/>
          <w:sz w:val="28"/>
          <w:szCs w:val="28"/>
        </w:rPr>
        <w:t>leave</w:t>
      </w:r>
      <w:proofErr w:type="spellEnd"/>
      <w:r w:rsidRPr="0053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0C5">
        <w:rPr>
          <w:rFonts w:ascii="Times New Roman" w:hAnsi="Times New Roman" w:cs="Times New Roman"/>
          <w:sz w:val="28"/>
          <w:szCs w:val="28"/>
        </w:rPr>
        <w:t>our</w:t>
      </w:r>
      <w:proofErr w:type="spellEnd"/>
      <w:r w:rsidRPr="0053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0C5">
        <w:rPr>
          <w:rFonts w:ascii="Times New Roman" w:hAnsi="Times New Roman" w:cs="Times New Roman"/>
          <w:sz w:val="28"/>
          <w:szCs w:val="28"/>
        </w:rPr>
        <w:t>land</w:t>
      </w:r>
      <w:proofErr w:type="spellEnd"/>
    </w:p>
    <w:p w:rsidR="005320C5" w:rsidRDefault="009A1CAF" w:rsidP="005320C5">
      <w:pPr>
        <w:rPr>
          <w:rFonts w:ascii="Times New Roman" w:hAnsi="Times New Roman" w:cs="Times New Roman"/>
          <w:sz w:val="28"/>
          <w:szCs w:val="28"/>
        </w:rPr>
      </w:pPr>
      <w:r w:rsidRPr="009A1CAF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развитие навыков чтения</w:t>
      </w:r>
    </w:p>
    <w:p w:rsidR="009A1CAF" w:rsidRDefault="009A1CAF" w:rsidP="005320C5">
      <w:pPr>
        <w:rPr>
          <w:rFonts w:ascii="Times New Roman" w:hAnsi="Times New Roman" w:cs="Times New Roman"/>
          <w:sz w:val="28"/>
          <w:szCs w:val="28"/>
        </w:rPr>
      </w:pPr>
      <w:r w:rsidRPr="009A1CAF">
        <w:rPr>
          <w:rFonts w:ascii="Times New Roman" w:hAnsi="Times New Roman" w:cs="Times New Roman"/>
          <w:b/>
          <w:sz w:val="28"/>
          <w:szCs w:val="28"/>
        </w:rPr>
        <w:t xml:space="preserve">Воспитательные задачи – </w:t>
      </w:r>
      <w:r w:rsidRPr="009A1CAF">
        <w:rPr>
          <w:rFonts w:ascii="Times New Roman" w:hAnsi="Times New Roman" w:cs="Times New Roman"/>
          <w:sz w:val="28"/>
          <w:szCs w:val="28"/>
        </w:rPr>
        <w:t>прививать положительное отношение к культуре других стран, расширять общий кругозор, научить детей эстетически грамотно представлять материал.</w:t>
      </w:r>
    </w:p>
    <w:p w:rsidR="009A1CAF" w:rsidRPr="009A1CAF" w:rsidRDefault="009A1CAF" w:rsidP="009A1CAF">
      <w:pPr>
        <w:rPr>
          <w:rFonts w:ascii="Times New Roman" w:eastAsia="Calibri" w:hAnsi="Times New Roman" w:cs="Times New Roman"/>
          <w:sz w:val="28"/>
          <w:szCs w:val="28"/>
        </w:rPr>
      </w:pPr>
      <w:r w:rsidRPr="009A1CAF">
        <w:rPr>
          <w:rFonts w:ascii="Times New Roman" w:eastAsia="Calibri" w:hAnsi="Times New Roman" w:cs="Times New Roman"/>
          <w:b/>
          <w:sz w:val="28"/>
          <w:szCs w:val="28"/>
        </w:rPr>
        <w:t>Фонетический материал</w:t>
      </w:r>
      <w:r w:rsidRPr="009A1CA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9A1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Отработка </w:t>
      </w:r>
      <w:r w:rsidR="00FC676D">
        <w:rPr>
          <w:rFonts w:ascii="Times New Roman" w:eastAsia="Calibri" w:hAnsi="Times New Roman" w:cs="Times New Roman"/>
          <w:color w:val="000000"/>
          <w:sz w:val="28"/>
          <w:szCs w:val="28"/>
        </w:rPr>
        <w:t>скороговорки.</w:t>
      </w:r>
    </w:p>
    <w:p w:rsidR="009A1CAF" w:rsidRDefault="009A1CAF" w:rsidP="009A1CAF">
      <w:pPr>
        <w:rPr>
          <w:rFonts w:ascii="Times New Roman" w:eastAsia="Calibri" w:hAnsi="Times New Roman" w:cs="Times New Roman"/>
          <w:sz w:val="28"/>
          <w:szCs w:val="28"/>
        </w:rPr>
      </w:pPr>
      <w:r w:rsidRPr="009A1CAF">
        <w:rPr>
          <w:rFonts w:ascii="Times New Roman" w:eastAsia="Calibri" w:hAnsi="Times New Roman" w:cs="Times New Roman"/>
          <w:b/>
          <w:sz w:val="28"/>
          <w:szCs w:val="28"/>
        </w:rPr>
        <w:t>Методическое обеспечение</w:t>
      </w:r>
      <w:r w:rsidRPr="009A1CAF">
        <w:rPr>
          <w:rFonts w:ascii="Times New Roman" w:eastAsia="Calibri" w:hAnsi="Times New Roman" w:cs="Times New Roman"/>
          <w:sz w:val="28"/>
          <w:szCs w:val="28"/>
        </w:rPr>
        <w:t>: УМК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Happy</w:t>
      </w:r>
      <w:r w:rsidRPr="009A1C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English</w:t>
      </w:r>
      <w:r w:rsidRPr="009A1CAF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9A1C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Кауфман, Английский язык, 7 класс</w:t>
      </w:r>
    </w:p>
    <w:p w:rsidR="009A1CAF" w:rsidRPr="009A1CAF" w:rsidRDefault="009A1CAF" w:rsidP="009A1CA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A1CAF">
        <w:rPr>
          <w:rFonts w:ascii="Times New Roman" w:eastAsia="Calibri" w:hAnsi="Times New Roman" w:cs="Times New Roman"/>
          <w:b/>
          <w:sz w:val="28"/>
          <w:szCs w:val="28"/>
        </w:rPr>
        <w:t>Ход урока</w:t>
      </w:r>
    </w:p>
    <w:tbl>
      <w:tblPr>
        <w:tblStyle w:val="1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34"/>
        <w:gridCol w:w="4395"/>
        <w:gridCol w:w="3260"/>
        <w:gridCol w:w="992"/>
        <w:gridCol w:w="1276"/>
      </w:tblGrid>
      <w:tr w:rsidR="009A1CAF" w:rsidRPr="009A1CAF" w:rsidTr="00DD116B">
        <w:tc>
          <w:tcPr>
            <w:tcW w:w="1134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Номер этапа урока</w:t>
            </w:r>
          </w:p>
        </w:tc>
        <w:tc>
          <w:tcPr>
            <w:tcW w:w="4395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260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учеников</w:t>
            </w:r>
          </w:p>
        </w:tc>
        <w:tc>
          <w:tcPr>
            <w:tcW w:w="992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276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ИКТ</w:t>
            </w:r>
          </w:p>
        </w:tc>
      </w:tr>
      <w:tr w:rsidR="009A1CAF" w:rsidRPr="009A1CAF" w:rsidTr="00DD116B">
        <w:tc>
          <w:tcPr>
            <w:tcW w:w="1134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Организационный момент. Беседа с дежурным, сообщение темы и задач урока.</w:t>
            </w:r>
          </w:p>
          <w:p w:rsidR="009A1CAF" w:rsidRPr="009A1CAF" w:rsidRDefault="009A1CAF" w:rsidP="009A1CA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A1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 Good morning, dear girls and boys!</w:t>
            </w:r>
          </w:p>
          <w:p w:rsidR="009A1CAF" w:rsidRPr="009A1CAF" w:rsidRDefault="009A1CAF" w:rsidP="009A1CA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A1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 I’m glad to see you. Sit down, please.</w:t>
            </w:r>
          </w:p>
          <w:p w:rsidR="009A1CAF" w:rsidRPr="009A1CAF" w:rsidRDefault="009A1CAF" w:rsidP="009A1CA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A1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 How are you?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Today we’ll continue to speak about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King Arthur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and his knights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br/>
              <w:t xml:space="preserve">-The topic of our lesson is: </w:t>
            </w:r>
            <w:r w:rsidRPr="00741A7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We must leave our land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260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9A1CAF" w:rsidRPr="009A1CAF" w:rsidRDefault="009A1CAF" w:rsidP="009A1CAF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Good morning, teacher! </w:t>
            </w:r>
          </w:p>
          <w:p w:rsidR="009A1CAF" w:rsidRPr="009A1CAF" w:rsidRDefault="009A1CAF" w:rsidP="009A1CAF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ru-RU"/>
              </w:rPr>
              <w:t>We`re glad to see you too!</w:t>
            </w:r>
          </w:p>
          <w:p w:rsidR="009A1CAF" w:rsidRPr="009A1CAF" w:rsidRDefault="009A1CAF" w:rsidP="009A1CAF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ru-RU"/>
              </w:rPr>
              <w:t>-We are fine, thank you.</w:t>
            </w:r>
          </w:p>
        </w:tc>
        <w:tc>
          <w:tcPr>
            <w:tcW w:w="992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1мин</w:t>
            </w:r>
          </w:p>
        </w:tc>
        <w:tc>
          <w:tcPr>
            <w:tcW w:w="1276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Слайд 1</w:t>
            </w:r>
          </w:p>
        </w:tc>
      </w:tr>
      <w:tr w:rsidR="009A1CAF" w:rsidRPr="009A1CAF" w:rsidTr="00DD116B">
        <w:tc>
          <w:tcPr>
            <w:tcW w:w="1134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395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Речевая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зарядка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- But first of all let’s repeat the words you have learnt in this unit. Say after me: </w:t>
            </w:r>
          </w:p>
          <w:p w:rsidR="009A1CAF" w:rsidRPr="009A1CAF" w:rsidRDefault="00741A72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35D80B0" wp14:editId="251EBAAD">
                  <wp:extent cx="2650768" cy="1533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-10-49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3665" cy="1535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60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Ученики слушают учителя и повторяют за учителем хором и индивидуально.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 xml:space="preserve">2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1276" w:type="dxa"/>
          </w:tcPr>
          <w:p w:rsidR="009A1CAF" w:rsidRPr="009A1CAF" w:rsidRDefault="00741A72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Слайд 2</w:t>
            </w:r>
          </w:p>
        </w:tc>
      </w:tr>
      <w:tr w:rsidR="009A1CAF" w:rsidRPr="009A1CAF" w:rsidTr="00DD116B">
        <w:tc>
          <w:tcPr>
            <w:tcW w:w="1134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Фонетическая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зарядка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We have </w:t>
            </w:r>
            <w:proofErr w:type="spellStart"/>
            <w:r w:rsidR="00FC676D" w:rsidRPr="00FC676D">
              <w:rPr>
                <w:rFonts w:ascii="Times New Roman" w:eastAsia="Calibri" w:hAnsi="Times New Roman" w:cs="Times New Roman"/>
                <w:sz w:val="28"/>
                <w:szCs w:val="28"/>
              </w:rPr>
              <w:t>tongue</w:t>
            </w:r>
            <w:proofErr w:type="spellEnd"/>
            <w:r w:rsidR="00FC676D" w:rsidRPr="00FC67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C676D" w:rsidRPr="00FC676D">
              <w:rPr>
                <w:rFonts w:ascii="Times New Roman" w:eastAsia="Calibri" w:hAnsi="Times New Roman" w:cs="Times New Roman"/>
                <w:sz w:val="28"/>
                <w:szCs w:val="28"/>
              </w:rPr>
              <w:t>twister</w:t>
            </w:r>
            <w:proofErr w:type="spellEnd"/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 Look at the screen and repeat after me :</w:t>
            </w:r>
          </w:p>
          <w:p w:rsid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C4A49" w:rsidRPr="002C4A4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Can you can a can as a canner can </w:t>
            </w:r>
            <w:proofErr w:type="spellStart"/>
            <w:r w:rsidR="002C4A49" w:rsidRPr="002C4A4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proofErr w:type="spellEnd"/>
            <w:r w:rsidR="002C4A49" w:rsidRPr="002C4A4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a can?</w:t>
            </w:r>
          </w:p>
          <w:p w:rsidR="00CC5683" w:rsidRPr="009A1CAF" w:rsidRDefault="00CC5683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t> Можешь ли ты закатать консервную банку так,  как закаточная машинка может закатать консервную банку?</w:t>
            </w:r>
          </w:p>
        </w:tc>
        <w:tc>
          <w:tcPr>
            <w:tcW w:w="3260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Дети читают хором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Читают по отдельности 3 человека</w:t>
            </w:r>
          </w:p>
        </w:tc>
        <w:tc>
          <w:tcPr>
            <w:tcW w:w="992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3 мин</w:t>
            </w:r>
          </w:p>
        </w:tc>
        <w:tc>
          <w:tcPr>
            <w:tcW w:w="1276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Слайд </w:t>
            </w:r>
            <w:r w:rsidR="00741A7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CC5683" w:rsidRPr="00CC5683" w:rsidTr="00DD116B">
        <w:tc>
          <w:tcPr>
            <w:tcW w:w="1134" w:type="dxa"/>
          </w:tcPr>
          <w:p w:rsidR="00CC5683" w:rsidRPr="009A1CAF" w:rsidRDefault="00CC5683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</w:tcPr>
          <w:p w:rsidR="00CC5683" w:rsidRDefault="00CC5683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Проверка домашнего задания.</w:t>
            </w:r>
          </w:p>
          <w:p w:rsidR="00CC5683" w:rsidRPr="00CC5683" w:rsidRDefault="00CC5683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And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now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going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check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your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homework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135  ex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 4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, 5, 6.</w:t>
            </w:r>
          </w:p>
        </w:tc>
        <w:tc>
          <w:tcPr>
            <w:tcW w:w="3260" w:type="dxa"/>
          </w:tcPr>
          <w:p w:rsidR="00CC5683" w:rsidRPr="00CC5683" w:rsidRDefault="00CC5683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Дети отвечают домашнее задание</w:t>
            </w:r>
          </w:p>
        </w:tc>
        <w:tc>
          <w:tcPr>
            <w:tcW w:w="992" w:type="dxa"/>
          </w:tcPr>
          <w:p w:rsidR="00CC5683" w:rsidRPr="00CC5683" w:rsidRDefault="00CC5683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276" w:type="dxa"/>
          </w:tcPr>
          <w:p w:rsidR="00CC5683" w:rsidRPr="00CC5683" w:rsidRDefault="00CC5683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A1CAF" w:rsidRPr="009A1CAF" w:rsidTr="00DD116B">
        <w:tc>
          <w:tcPr>
            <w:tcW w:w="1134" w:type="dxa"/>
          </w:tcPr>
          <w:p w:rsidR="009A1CAF" w:rsidRPr="009A1CAF" w:rsidRDefault="00F5114A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5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Ознакомление с содержанием презентации и работа по ней</w:t>
            </w:r>
          </w:p>
          <w:p w:rsid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Read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and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answer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the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questions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CC5683" w:rsidRPr="00CC5683" w:rsidRDefault="00CC5683" w:rsidP="00CC568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t>1.    После нескольких веков римского завоевания на Британских островах жили</w:t>
            </w:r>
          </w:p>
          <w:p w:rsidR="00CC5683" w:rsidRPr="00CC5683" w:rsidRDefault="00CC5683" w:rsidP="00CC568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t>а) только римляне 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Ь) потомки римлян и кельтов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с) только кельты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2.    После ухода римских завоевателей Британские острова</w:t>
            </w:r>
          </w:p>
          <w:p w:rsidR="00CC5683" w:rsidRPr="00CC5683" w:rsidRDefault="00CC5683" w:rsidP="00CC568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t>а) больше не пытались завоевать 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b) начали завоевывать германские племена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с) снова завоевали римляне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3.    К пятому веку нашей эры кельты — жители Британских островов — были</w:t>
            </w:r>
          </w:p>
          <w:p w:rsidR="00CC5683" w:rsidRPr="00CC5683" w:rsidRDefault="00CC5683" w:rsidP="00CC568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t>а) язычниками 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b) друидами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с) христианами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4.    Что вам известно о короле Артуре и рыцарях Круглого стола?</w:t>
            </w:r>
          </w:p>
          <w:p w:rsidR="00CC5683" w:rsidRPr="00CC5683" w:rsidRDefault="00CC5683" w:rsidP="00CC568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t>а) Их не существовало. 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b) Это средневековые рыцари — участники крестовых походов, </w:t>
            </w:r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с) Король Артур был кельтским королем, жил в </w:t>
            </w:r>
            <w:proofErr w:type="spellStart"/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t>Камелоте</w:t>
            </w:r>
            <w:proofErr w:type="spellEnd"/>
            <w:r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был другом волшебника Мерлина.</w:t>
            </w:r>
          </w:p>
          <w:p w:rsidR="00CC5683" w:rsidRPr="009A1CAF" w:rsidRDefault="00CC5683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741A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Дети отвечают на вопросы.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Pupil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1- </w:t>
            </w:r>
            <w:r w:rsidR="0022682D"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t>Ь) потомки римлян и кельтов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Pupil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2- </w:t>
            </w:r>
            <w:r w:rsidR="0022682D"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t>b) начали завоевывать германские племена 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Pupil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3-</w:t>
            </w:r>
            <w:r w:rsidRPr="009A1C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682D">
              <w:rPr>
                <w:rFonts w:ascii="Times New Roman" w:eastAsia="Calibri" w:hAnsi="Times New Roman" w:cs="Times New Roman"/>
                <w:sz w:val="28"/>
                <w:szCs w:val="28"/>
              </w:rPr>
              <w:t>с) христианами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2682D" w:rsidRPr="00CC5683" w:rsidRDefault="009A1CAF" w:rsidP="002268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Pupil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4- </w:t>
            </w:r>
            <w:r w:rsidR="0022682D"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с) Король Артур был кельтским королем, жил в </w:t>
            </w:r>
            <w:proofErr w:type="spellStart"/>
            <w:r w:rsidR="0022682D"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t>Камелоте</w:t>
            </w:r>
            <w:proofErr w:type="spellEnd"/>
            <w:r w:rsidR="0022682D" w:rsidRPr="00CC56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был другом волшебника Мерлина.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1276" w:type="dxa"/>
          </w:tcPr>
          <w:p w:rsidR="009A1CAF" w:rsidRPr="009A1CAF" w:rsidRDefault="00CC5683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Слайд 4</w:t>
            </w:r>
          </w:p>
        </w:tc>
      </w:tr>
      <w:tr w:rsidR="009A1CAF" w:rsidRPr="009A1CAF" w:rsidTr="00F5114A">
        <w:trPr>
          <w:trHeight w:val="1975"/>
        </w:trPr>
        <w:tc>
          <w:tcPr>
            <w:tcW w:w="1134" w:type="dxa"/>
          </w:tcPr>
          <w:p w:rsidR="009A1CAF" w:rsidRPr="009A1CAF" w:rsidRDefault="00F5114A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395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Работа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текстом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Open you books at page. What is the title of the text? 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="00F5114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Be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ready to read the text. Let’s begin reading.</w:t>
            </w:r>
          </w:p>
          <w:p w:rsidR="009A1CAF" w:rsidRPr="009A1CAF" w:rsidRDefault="009A1CAF" w:rsidP="00F5114A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60" w:type="dxa"/>
          </w:tcPr>
          <w:p w:rsidR="009A1CAF" w:rsidRPr="009A1CAF" w:rsidRDefault="00F5114A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Дети читают</w:t>
            </w:r>
            <w:r w:rsidRPr="00F511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параллельно переводят текст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17мин</w:t>
            </w:r>
          </w:p>
        </w:tc>
        <w:tc>
          <w:tcPr>
            <w:tcW w:w="1276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учебник</w:t>
            </w:r>
          </w:p>
        </w:tc>
      </w:tr>
      <w:tr w:rsidR="00BA61C6" w:rsidRPr="009A1CAF" w:rsidTr="00F5114A">
        <w:trPr>
          <w:trHeight w:val="1975"/>
        </w:trPr>
        <w:tc>
          <w:tcPr>
            <w:tcW w:w="1134" w:type="dxa"/>
          </w:tcPr>
          <w:p w:rsidR="00BA61C6" w:rsidRPr="00BA61C6" w:rsidRDefault="00BA61C6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395" w:type="dxa"/>
          </w:tcPr>
          <w:p w:rsidR="00BA61C6" w:rsidRDefault="00BA61C6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исторической личностью.</w:t>
            </w:r>
          </w:p>
          <w:p w:rsidR="00BA61C6" w:rsidRDefault="00BA61C6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Listen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the information about the King Arthur.</w:t>
            </w:r>
          </w:p>
          <w:p w:rsidR="002E488A" w:rsidRPr="002E488A" w:rsidRDefault="002E488A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BA61C6" w:rsidRPr="002E488A" w:rsidRDefault="002E488A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Учащиеся</w:t>
            </w:r>
            <w:r w:rsidRPr="002E48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читают</w:t>
            </w:r>
            <w:r w:rsidRPr="002E48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информацию</w:t>
            </w:r>
            <w:r w:rsidRPr="002E48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</w:t>
            </w:r>
            <w:r w:rsidRPr="002E48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слайда</w:t>
            </w:r>
          </w:p>
          <w:p w:rsidR="002E488A" w:rsidRPr="002E488A" w:rsidRDefault="002E488A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E488A">
              <w:rPr>
                <w:rFonts w:ascii="Arial" w:hAnsi="Arial" w:cs="Arial"/>
                <w:b/>
                <w:bCs/>
                <w:color w:val="252525"/>
                <w:sz w:val="21"/>
                <w:szCs w:val="21"/>
                <w:shd w:val="clear" w:color="auto" w:fill="FFFFFF"/>
                <w:lang w:val="en-US"/>
              </w:rPr>
              <w:t>King Arthur</w:t>
            </w:r>
            <w:r w:rsidRPr="002E488A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 </w:t>
            </w:r>
            <w:r w:rsidRPr="002E488A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is a legendary</w:t>
            </w:r>
            <w:r w:rsidRPr="002E488A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 </w:t>
            </w:r>
            <w:hyperlink r:id="rId10" w:tooltip="Celtic Britons" w:history="1">
              <w:r w:rsidRPr="002E488A">
                <w:rPr>
                  <w:rStyle w:val="a3"/>
                  <w:rFonts w:ascii="Arial" w:hAnsi="Arial" w:cs="Arial"/>
                  <w:color w:val="0B0080"/>
                  <w:sz w:val="21"/>
                  <w:szCs w:val="21"/>
                  <w:u w:val="none"/>
                  <w:shd w:val="clear" w:color="auto" w:fill="FFFFFF"/>
                  <w:lang w:val="en-US"/>
                </w:rPr>
                <w:t>British</w:t>
              </w:r>
            </w:hyperlink>
            <w:r w:rsidRPr="002E488A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 </w:t>
            </w:r>
            <w:r w:rsidRPr="002E488A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leader who, according to medieval histories and</w:t>
            </w:r>
            <w:r w:rsidRPr="002E488A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 </w:t>
            </w:r>
            <w:hyperlink r:id="rId11" w:tooltip="Romance (heroic literature)" w:history="1">
              <w:r w:rsidRPr="002E488A">
                <w:rPr>
                  <w:rStyle w:val="a3"/>
                  <w:rFonts w:ascii="Arial" w:hAnsi="Arial" w:cs="Arial"/>
                  <w:color w:val="0B0080"/>
                  <w:sz w:val="21"/>
                  <w:szCs w:val="21"/>
                  <w:u w:val="none"/>
                  <w:shd w:val="clear" w:color="auto" w:fill="FFFFFF"/>
                  <w:lang w:val="en-US"/>
                </w:rPr>
                <w:t>romances</w:t>
              </w:r>
            </w:hyperlink>
            <w:r w:rsidRPr="002E488A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 xml:space="preserve">, led the </w:t>
            </w:r>
            <w:proofErr w:type="spellStart"/>
            <w:r w:rsidRPr="002E488A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defence</w:t>
            </w:r>
            <w:proofErr w:type="spellEnd"/>
            <w:r w:rsidRPr="002E488A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 xml:space="preserve"> of Britain against</w:t>
            </w:r>
            <w:r w:rsidRPr="002E488A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 </w:t>
            </w:r>
            <w:hyperlink r:id="rId12" w:tooltip="Saxon" w:history="1">
              <w:r w:rsidRPr="002E488A">
                <w:rPr>
                  <w:rStyle w:val="a3"/>
                  <w:rFonts w:ascii="Arial" w:hAnsi="Arial" w:cs="Arial"/>
                  <w:color w:val="0B0080"/>
                  <w:sz w:val="21"/>
                  <w:szCs w:val="21"/>
                  <w:u w:val="none"/>
                  <w:shd w:val="clear" w:color="auto" w:fill="FFFFFF"/>
                  <w:lang w:val="en-US"/>
                </w:rPr>
                <w:t>Saxon</w:t>
              </w:r>
            </w:hyperlink>
            <w:r w:rsidRPr="002E488A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 </w:t>
            </w:r>
            <w:r w:rsidRPr="002E488A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invaders in the late 5th and early 6th centuries AD. The details of Arthur's story are mainly composed of</w:t>
            </w:r>
            <w:r w:rsidRPr="002E488A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 </w:t>
            </w:r>
            <w:hyperlink r:id="rId13" w:tooltip="Folklore" w:history="1">
              <w:r w:rsidRPr="002E488A">
                <w:rPr>
                  <w:rStyle w:val="a3"/>
                  <w:rFonts w:ascii="Arial" w:hAnsi="Arial" w:cs="Arial"/>
                  <w:color w:val="0B0080"/>
                  <w:sz w:val="21"/>
                  <w:szCs w:val="21"/>
                  <w:u w:val="none"/>
                  <w:shd w:val="clear" w:color="auto" w:fill="FFFFFF"/>
                  <w:lang w:val="en-US"/>
                </w:rPr>
                <w:t>folklore</w:t>
              </w:r>
            </w:hyperlink>
            <w:r w:rsidRPr="002E488A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 </w:t>
            </w:r>
            <w:r w:rsidRPr="002E488A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and literary invention, and his historical existence is debated and disputed by modern historians.</w:t>
            </w:r>
            <w:hyperlink r:id="rId14" w:anchor="cite_note-2" w:history="1">
              <w:r w:rsidRPr="002E488A">
                <w:rPr>
                  <w:rStyle w:val="a3"/>
                  <w:rFonts w:ascii="Arial" w:hAnsi="Arial" w:cs="Arial"/>
                  <w:color w:val="0B0080"/>
                  <w:sz w:val="17"/>
                  <w:szCs w:val="17"/>
                  <w:u w:val="none"/>
                  <w:shd w:val="clear" w:color="auto" w:fill="FFFFFF"/>
                  <w:vertAlign w:val="superscript"/>
                  <w:lang w:val="en-US"/>
                </w:rPr>
                <w:t>[2]</w:t>
              </w:r>
            </w:hyperlink>
            <w:r w:rsidRPr="002E488A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 </w:t>
            </w:r>
            <w:r w:rsidRPr="002E488A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The sparse historical background of Arthur is gleaned from various sources, including the</w:t>
            </w:r>
            <w:r w:rsidRPr="002E488A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 </w:t>
            </w:r>
            <w:proofErr w:type="spellStart"/>
            <w:r>
              <w:rPr>
                <w:rFonts w:ascii="Arial" w:hAnsi="Arial" w:cs="Arial"/>
                <w:i/>
                <w:iCs/>
                <w:color w:val="252525"/>
                <w:sz w:val="21"/>
                <w:szCs w:val="21"/>
                <w:shd w:val="clear" w:color="auto" w:fill="FFFFFF"/>
              </w:rPr>
              <w:fldChar w:fldCharType="begin"/>
            </w:r>
            <w:r w:rsidRPr="002E488A">
              <w:rPr>
                <w:rFonts w:ascii="Arial" w:hAnsi="Arial" w:cs="Arial"/>
                <w:i/>
                <w:iCs/>
                <w:color w:val="252525"/>
                <w:sz w:val="21"/>
                <w:szCs w:val="21"/>
                <w:shd w:val="clear" w:color="auto" w:fill="FFFFFF"/>
                <w:lang w:val="en-US"/>
              </w:rPr>
              <w:instrText xml:space="preserve"> HYPERLINK "https://en.wikipedia.org/wiki/Annales_Cambriae" \o "Annales Cambriae" </w:instrText>
            </w:r>
            <w:r>
              <w:rPr>
                <w:rFonts w:ascii="Arial" w:hAnsi="Arial" w:cs="Arial"/>
                <w:i/>
                <w:iCs/>
                <w:color w:val="252525"/>
                <w:sz w:val="21"/>
                <w:szCs w:val="21"/>
                <w:shd w:val="clear" w:color="auto" w:fill="FFFFFF"/>
              </w:rPr>
              <w:fldChar w:fldCharType="separate"/>
            </w:r>
            <w:r w:rsidRPr="002E488A">
              <w:rPr>
                <w:rStyle w:val="a3"/>
                <w:rFonts w:ascii="Arial" w:hAnsi="Arial" w:cs="Arial"/>
                <w:i/>
                <w:iCs/>
                <w:color w:val="0B0080"/>
                <w:sz w:val="21"/>
                <w:szCs w:val="21"/>
                <w:u w:val="none"/>
                <w:shd w:val="clear" w:color="auto" w:fill="FFFFFF"/>
                <w:lang w:val="en-US"/>
              </w:rPr>
              <w:t>Annales</w:t>
            </w:r>
            <w:proofErr w:type="spellEnd"/>
            <w:r w:rsidRPr="002E488A">
              <w:rPr>
                <w:rStyle w:val="a3"/>
                <w:rFonts w:ascii="Arial" w:hAnsi="Arial" w:cs="Arial"/>
                <w:i/>
                <w:iCs/>
                <w:color w:val="0B0080"/>
                <w:sz w:val="21"/>
                <w:szCs w:val="21"/>
                <w:u w:val="none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E488A">
              <w:rPr>
                <w:rStyle w:val="a3"/>
                <w:rFonts w:ascii="Arial" w:hAnsi="Arial" w:cs="Arial"/>
                <w:i/>
                <w:iCs/>
                <w:color w:val="0B0080"/>
                <w:sz w:val="21"/>
                <w:szCs w:val="21"/>
                <w:u w:val="none"/>
                <w:shd w:val="clear" w:color="auto" w:fill="FFFFFF"/>
                <w:lang w:val="en-US"/>
              </w:rPr>
              <w:t>Cambriae</w:t>
            </w:r>
            <w:proofErr w:type="spellEnd"/>
            <w:r>
              <w:rPr>
                <w:rFonts w:ascii="Arial" w:hAnsi="Arial" w:cs="Arial"/>
                <w:i/>
                <w:iCs/>
                <w:color w:val="252525"/>
                <w:sz w:val="21"/>
                <w:szCs w:val="21"/>
                <w:shd w:val="clear" w:color="auto" w:fill="FFFFFF"/>
              </w:rPr>
              <w:fldChar w:fldCharType="end"/>
            </w:r>
            <w:r w:rsidRPr="002E488A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, the</w:t>
            </w:r>
            <w:r w:rsidRPr="002E488A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 </w:t>
            </w:r>
            <w:proofErr w:type="spellStart"/>
            <w:r>
              <w:rPr>
                <w:rFonts w:ascii="Arial" w:hAnsi="Arial" w:cs="Arial"/>
                <w:i/>
                <w:iCs/>
                <w:color w:val="252525"/>
                <w:sz w:val="21"/>
                <w:szCs w:val="21"/>
                <w:shd w:val="clear" w:color="auto" w:fill="FFFFFF"/>
              </w:rPr>
              <w:fldChar w:fldCharType="begin"/>
            </w:r>
            <w:r w:rsidRPr="002E488A">
              <w:rPr>
                <w:rFonts w:ascii="Arial" w:hAnsi="Arial" w:cs="Arial"/>
                <w:i/>
                <w:iCs/>
                <w:color w:val="252525"/>
                <w:sz w:val="21"/>
                <w:szCs w:val="21"/>
                <w:shd w:val="clear" w:color="auto" w:fill="FFFFFF"/>
                <w:lang w:val="en-US"/>
              </w:rPr>
              <w:instrText xml:space="preserve"> HYPERLINK "https://en.wikipedia.org/wiki/Historia_Brittonum" \o "Historia Brittonum" </w:instrText>
            </w:r>
            <w:r>
              <w:rPr>
                <w:rFonts w:ascii="Arial" w:hAnsi="Arial" w:cs="Arial"/>
                <w:i/>
                <w:iCs/>
                <w:color w:val="252525"/>
                <w:sz w:val="21"/>
                <w:szCs w:val="21"/>
                <w:shd w:val="clear" w:color="auto" w:fill="FFFFFF"/>
              </w:rPr>
              <w:fldChar w:fldCharType="separate"/>
            </w:r>
            <w:r w:rsidRPr="002E488A">
              <w:rPr>
                <w:rStyle w:val="a3"/>
                <w:rFonts w:ascii="Arial" w:hAnsi="Arial" w:cs="Arial"/>
                <w:i/>
                <w:iCs/>
                <w:color w:val="0B0080"/>
                <w:sz w:val="21"/>
                <w:szCs w:val="21"/>
                <w:u w:val="none"/>
                <w:shd w:val="clear" w:color="auto" w:fill="FFFFFF"/>
                <w:lang w:val="en-US"/>
              </w:rPr>
              <w:t>Historia</w:t>
            </w:r>
            <w:proofErr w:type="spellEnd"/>
            <w:r w:rsidRPr="002E488A">
              <w:rPr>
                <w:rStyle w:val="a3"/>
                <w:rFonts w:ascii="Arial" w:hAnsi="Arial" w:cs="Arial"/>
                <w:i/>
                <w:iCs/>
                <w:color w:val="0B0080"/>
                <w:sz w:val="21"/>
                <w:szCs w:val="21"/>
                <w:u w:val="none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E488A">
              <w:rPr>
                <w:rStyle w:val="a3"/>
                <w:rFonts w:ascii="Arial" w:hAnsi="Arial" w:cs="Arial"/>
                <w:i/>
                <w:iCs/>
                <w:color w:val="0B0080"/>
                <w:sz w:val="21"/>
                <w:szCs w:val="21"/>
                <w:u w:val="none"/>
                <w:shd w:val="clear" w:color="auto" w:fill="FFFFFF"/>
                <w:lang w:val="en-US"/>
              </w:rPr>
              <w:t>Brittonum</w:t>
            </w:r>
            <w:proofErr w:type="spellEnd"/>
            <w:r>
              <w:rPr>
                <w:rFonts w:ascii="Arial" w:hAnsi="Arial" w:cs="Arial"/>
                <w:i/>
                <w:iCs/>
                <w:color w:val="252525"/>
                <w:sz w:val="21"/>
                <w:szCs w:val="21"/>
                <w:shd w:val="clear" w:color="auto" w:fill="FFFFFF"/>
              </w:rPr>
              <w:fldChar w:fldCharType="end"/>
            </w:r>
            <w:r w:rsidRPr="002E488A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, and the writings of</w:t>
            </w:r>
            <w:r w:rsidRPr="002E488A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 </w:t>
            </w:r>
            <w:proofErr w:type="spellStart"/>
            <w:r>
              <w:fldChar w:fldCharType="begin"/>
            </w:r>
            <w:r w:rsidRPr="002E488A">
              <w:rPr>
                <w:lang w:val="en-US"/>
              </w:rPr>
              <w:instrText xml:space="preserve"> HYPERLINK "https://en.wikipedia.org/wiki/Gildas" \o "Gildas" </w:instrText>
            </w:r>
            <w:r>
              <w:fldChar w:fldCharType="separate"/>
            </w:r>
            <w:r w:rsidRPr="002E488A">
              <w:rPr>
                <w:rStyle w:val="a3"/>
                <w:rFonts w:ascii="Arial" w:hAnsi="Arial" w:cs="Arial"/>
                <w:color w:val="0B0080"/>
                <w:sz w:val="21"/>
                <w:szCs w:val="21"/>
                <w:u w:val="none"/>
                <w:shd w:val="clear" w:color="auto" w:fill="FFFFFF"/>
                <w:lang w:val="en-US"/>
              </w:rPr>
              <w:t>Gildas</w:t>
            </w:r>
            <w:proofErr w:type="spellEnd"/>
            <w:r>
              <w:fldChar w:fldCharType="end"/>
            </w:r>
            <w:r w:rsidRPr="002E488A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. Arthur's name also occurs in early poetic sources such as</w:t>
            </w:r>
            <w:r w:rsidRPr="002E488A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 </w:t>
            </w:r>
            <w:hyperlink r:id="rId15" w:tooltip="Y Gododdin" w:history="1">
              <w:r w:rsidRPr="002E488A">
                <w:rPr>
                  <w:rStyle w:val="a3"/>
                  <w:rFonts w:ascii="Arial" w:hAnsi="Arial" w:cs="Arial"/>
                  <w:i/>
                  <w:iCs/>
                  <w:color w:val="0B0080"/>
                  <w:sz w:val="21"/>
                  <w:szCs w:val="21"/>
                  <w:u w:val="none"/>
                  <w:shd w:val="clear" w:color="auto" w:fill="FFFFFF"/>
                  <w:lang w:val="en-US"/>
                </w:rPr>
                <w:t xml:space="preserve">Y </w:t>
              </w:r>
              <w:proofErr w:type="spellStart"/>
              <w:r w:rsidRPr="002E488A">
                <w:rPr>
                  <w:rStyle w:val="a3"/>
                  <w:rFonts w:ascii="Arial" w:hAnsi="Arial" w:cs="Arial"/>
                  <w:i/>
                  <w:iCs/>
                  <w:color w:val="0B0080"/>
                  <w:sz w:val="21"/>
                  <w:szCs w:val="21"/>
                  <w:u w:val="none"/>
                  <w:shd w:val="clear" w:color="auto" w:fill="FFFFFF"/>
                  <w:lang w:val="en-US"/>
                </w:rPr>
                <w:t>Gododdin</w:t>
              </w:r>
              <w:proofErr w:type="spellEnd"/>
            </w:hyperlink>
            <w:r w:rsidRPr="002E488A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US"/>
              </w:rPr>
              <w:t>.</w:t>
            </w:r>
          </w:p>
        </w:tc>
        <w:tc>
          <w:tcPr>
            <w:tcW w:w="992" w:type="dxa"/>
          </w:tcPr>
          <w:p w:rsidR="00BA61C6" w:rsidRPr="002E488A" w:rsidRDefault="002E488A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3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1276" w:type="dxa"/>
          </w:tcPr>
          <w:p w:rsidR="00BA61C6" w:rsidRPr="009A1CAF" w:rsidRDefault="002E488A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Слайд 7</w:t>
            </w:r>
            <w:bookmarkStart w:id="0" w:name="_GoBack"/>
            <w:bookmarkEnd w:id="0"/>
          </w:p>
        </w:tc>
      </w:tr>
      <w:tr w:rsidR="009A1CAF" w:rsidRPr="009A1CAF" w:rsidTr="00DD116B">
        <w:tc>
          <w:tcPr>
            <w:tcW w:w="1134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5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Подведение итогов урока. Оценивание.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Today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you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are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fine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9A1CAF" w:rsidRPr="009A1CAF" w:rsidRDefault="00F5114A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1. You know </w:t>
            </w:r>
            <w:r w:rsidR="009A1CAF"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about </w:t>
            </w:r>
            <w:r w:rsidR="002B01AA" w:rsidRPr="002B01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King Arthur and his knights</w:t>
            </w:r>
            <w:r w:rsidR="009A1CAF"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2. You can listen to the text and understand it. </w:t>
            </w:r>
          </w:p>
        </w:tc>
        <w:tc>
          <w:tcPr>
            <w:tcW w:w="3260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1 мин</w:t>
            </w:r>
          </w:p>
        </w:tc>
        <w:tc>
          <w:tcPr>
            <w:tcW w:w="1276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A1CAF" w:rsidRPr="009A1CAF" w:rsidTr="00DD116B">
        <w:tc>
          <w:tcPr>
            <w:tcW w:w="1134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5" w:type="dxa"/>
          </w:tcPr>
          <w:p w:rsidR="009A1CAF" w:rsidRPr="009A1CAF" w:rsidRDefault="009A1CAF" w:rsidP="002B01AA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And now your homework. Make up</w:t>
            </w:r>
            <w:r w:rsidR="002B01AA" w:rsidRPr="002B01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B01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retelling of the text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 Your marks today are: Now the lesson is over. Thank you!</w:t>
            </w:r>
          </w:p>
        </w:tc>
        <w:tc>
          <w:tcPr>
            <w:tcW w:w="3260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A1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9A1CAF">
              <w:rPr>
                <w:rFonts w:ascii="Times New Roman" w:eastAsia="Calibri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1276" w:type="dxa"/>
          </w:tcPr>
          <w:p w:rsidR="009A1CAF" w:rsidRPr="009A1CAF" w:rsidRDefault="009A1CAF" w:rsidP="009A1CAF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9A1CAF" w:rsidRDefault="009A1CAF" w:rsidP="009A1CAF">
      <w:pPr>
        <w:rPr>
          <w:rFonts w:ascii="Times New Roman" w:hAnsi="Times New Roman" w:cs="Times New Roman"/>
          <w:sz w:val="28"/>
          <w:szCs w:val="28"/>
        </w:rPr>
      </w:pPr>
      <w:r w:rsidRPr="009A1CAF">
        <w:rPr>
          <w:rFonts w:ascii="Times New Roman" w:hAnsi="Times New Roman" w:cs="Times New Roman"/>
          <w:sz w:val="28"/>
          <w:szCs w:val="28"/>
        </w:rPr>
        <w:br/>
      </w:r>
    </w:p>
    <w:p w:rsidR="009A1CAF" w:rsidRPr="005320C5" w:rsidRDefault="009A1CAF" w:rsidP="005320C5">
      <w:pPr>
        <w:rPr>
          <w:rFonts w:ascii="Times New Roman" w:hAnsi="Times New Roman" w:cs="Times New Roman"/>
          <w:sz w:val="28"/>
          <w:szCs w:val="28"/>
        </w:rPr>
      </w:pPr>
    </w:p>
    <w:p w:rsidR="005320C5" w:rsidRDefault="005320C5" w:rsidP="005320C5">
      <w:pPr>
        <w:rPr>
          <w:rFonts w:ascii="Times New Roman" w:hAnsi="Times New Roman" w:cs="Times New Roman"/>
          <w:b/>
          <w:sz w:val="28"/>
          <w:szCs w:val="28"/>
        </w:rPr>
      </w:pPr>
    </w:p>
    <w:p w:rsidR="005320C5" w:rsidRPr="005320C5" w:rsidRDefault="005320C5" w:rsidP="005320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0C5" w:rsidRDefault="005320C5"/>
    <w:sectPr w:rsidR="00532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45A" w:rsidRDefault="004E345A" w:rsidP="002B01AA">
      <w:pPr>
        <w:spacing w:after="0" w:line="240" w:lineRule="auto"/>
      </w:pPr>
      <w:r>
        <w:separator/>
      </w:r>
    </w:p>
  </w:endnote>
  <w:endnote w:type="continuationSeparator" w:id="0">
    <w:p w:rsidR="004E345A" w:rsidRDefault="004E345A" w:rsidP="002B0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45A" w:rsidRDefault="004E345A" w:rsidP="002B01AA">
      <w:pPr>
        <w:spacing w:after="0" w:line="240" w:lineRule="auto"/>
      </w:pPr>
      <w:r>
        <w:separator/>
      </w:r>
    </w:p>
  </w:footnote>
  <w:footnote w:type="continuationSeparator" w:id="0">
    <w:p w:rsidR="004E345A" w:rsidRDefault="004E345A" w:rsidP="002B0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54E3F"/>
    <w:multiLevelType w:val="hybridMultilevel"/>
    <w:tmpl w:val="AD74EEFA"/>
    <w:lvl w:ilvl="0" w:tplc="4A086D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62C4A"/>
    <w:multiLevelType w:val="hybridMultilevel"/>
    <w:tmpl w:val="1A2A29E8"/>
    <w:lvl w:ilvl="0" w:tplc="F8BA98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A20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54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BA8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766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14EE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5672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02D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A05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8B"/>
    <w:rsid w:val="000134BF"/>
    <w:rsid w:val="000359FF"/>
    <w:rsid w:val="0003793D"/>
    <w:rsid w:val="0005567B"/>
    <w:rsid w:val="00066666"/>
    <w:rsid w:val="0009639C"/>
    <w:rsid w:val="00097AAD"/>
    <w:rsid w:val="000A426F"/>
    <w:rsid w:val="000C3746"/>
    <w:rsid w:val="000E2B96"/>
    <w:rsid w:val="000E7625"/>
    <w:rsid w:val="000F288F"/>
    <w:rsid w:val="00102CA0"/>
    <w:rsid w:val="00103073"/>
    <w:rsid w:val="001153A4"/>
    <w:rsid w:val="0011754E"/>
    <w:rsid w:val="001216C6"/>
    <w:rsid w:val="00156DC2"/>
    <w:rsid w:val="00160182"/>
    <w:rsid w:val="00166F99"/>
    <w:rsid w:val="00187C5F"/>
    <w:rsid w:val="001A0325"/>
    <w:rsid w:val="001B2E7A"/>
    <w:rsid w:val="001B5E58"/>
    <w:rsid w:val="001C5AC5"/>
    <w:rsid w:val="001D5AB2"/>
    <w:rsid w:val="001D6557"/>
    <w:rsid w:val="001E56ED"/>
    <w:rsid w:val="001F01CA"/>
    <w:rsid w:val="001F0B87"/>
    <w:rsid w:val="001F7706"/>
    <w:rsid w:val="00211DE7"/>
    <w:rsid w:val="0022682D"/>
    <w:rsid w:val="002862A4"/>
    <w:rsid w:val="00294BEE"/>
    <w:rsid w:val="0029791A"/>
    <w:rsid w:val="002B01AA"/>
    <w:rsid w:val="002C4A49"/>
    <w:rsid w:val="002C6C3B"/>
    <w:rsid w:val="002E488A"/>
    <w:rsid w:val="0030045C"/>
    <w:rsid w:val="00305C82"/>
    <w:rsid w:val="00312EC3"/>
    <w:rsid w:val="0034233D"/>
    <w:rsid w:val="00352114"/>
    <w:rsid w:val="0035670D"/>
    <w:rsid w:val="00382611"/>
    <w:rsid w:val="00384F61"/>
    <w:rsid w:val="00392FEC"/>
    <w:rsid w:val="003B2022"/>
    <w:rsid w:val="003B2F56"/>
    <w:rsid w:val="003D4ABA"/>
    <w:rsid w:val="00432BB1"/>
    <w:rsid w:val="00446156"/>
    <w:rsid w:val="004468D5"/>
    <w:rsid w:val="00482245"/>
    <w:rsid w:val="0048283E"/>
    <w:rsid w:val="004842BE"/>
    <w:rsid w:val="00484E7C"/>
    <w:rsid w:val="004973BB"/>
    <w:rsid w:val="004A7BCA"/>
    <w:rsid w:val="004B72E6"/>
    <w:rsid w:val="004C06E2"/>
    <w:rsid w:val="004C0C5E"/>
    <w:rsid w:val="004C75B5"/>
    <w:rsid w:val="004D568B"/>
    <w:rsid w:val="004E2F67"/>
    <w:rsid w:val="004E345A"/>
    <w:rsid w:val="004F7B4C"/>
    <w:rsid w:val="005320C5"/>
    <w:rsid w:val="00534BA6"/>
    <w:rsid w:val="00543ABE"/>
    <w:rsid w:val="00544A84"/>
    <w:rsid w:val="005665EE"/>
    <w:rsid w:val="00577895"/>
    <w:rsid w:val="00577B3D"/>
    <w:rsid w:val="00581F62"/>
    <w:rsid w:val="0058311B"/>
    <w:rsid w:val="005849AC"/>
    <w:rsid w:val="00585EFA"/>
    <w:rsid w:val="005C0EC7"/>
    <w:rsid w:val="005C15CB"/>
    <w:rsid w:val="005C3EB1"/>
    <w:rsid w:val="005C7125"/>
    <w:rsid w:val="005E310D"/>
    <w:rsid w:val="0060151C"/>
    <w:rsid w:val="00602C1F"/>
    <w:rsid w:val="00604CD6"/>
    <w:rsid w:val="00607DD9"/>
    <w:rsid w:val="00613B4D"/>
    <w:rsid w:val="006252C9"/>
    <w:rsid w:val="00634AFA"/>
    <w:rsid w:val="00662B24"/>
    <w:rsid w:val="006717FB"/>
    <w:rsid w:val="006A6CFE"/>
    <w:rsid w:val="006C389B"/>
    <w:rsid w:val="006D2153"/>
    <w:rsid w:val="006F3512"/>
    <w:rsid w:val="006F4E6F"/>
    <w:rsid w:val="00741A72"/>
    <w:rsid w:val="00765E66"/>
    <w:rsid w:val="007B0775"/>
    <w:rsid w:val="007B0A38"/>
    <w:rsid w:val="007E63F4"/>
    <w:rsid w:val="007F2C21"/>
    <w:rsid w:val="00807007"/>
    <w:rsid w:val="008115BF"/>
    <w:rsid w:val="00840AEA"/>
    <w:rsid w:val="00847E29"/>
    <w:rsid w:val="008778D3"/>
    <w:rsid w:val="0089666D"/>
    <w:rsid w:val="008B093A"/>
    <w:rsid w:val="008B2A87"/>
    <w:rsid w:val="00960E1E"/>
    <w:rsid w:val="00970BB1"/>
    <w:rsid w:val="00971400"/>
    <w:rsid w:val="0099481D"/>
    <w:rsid w:val="009A1CAF"/>
    <w:rsid w:val="009E2489"/>
    <w:rsid w:val="009E486A"/>
    <w:rsid w:val="009E4CFC"/>
    <w:rsid w:val="009F2D7B"/>
    <w:rsid w:val="00A07DB9"/>
    <w:rsid w:val="00A11689"/>
    <w:rsid w:val="00A70406"/>
    <w:rsid w:val="00A85821"/>
    <w:rsid w:val="00AA5154"/>
    <w:rsid w:val="00AC7A8C"/>
    <w:rsid w:val="00AD033B"/>
    <w:rsid w:val="00B10B41"/>
    <w:rsid w:val="00B14739"/>
    <w:rsid w:val="00B15066"/>
    <w:rsid w:val="00B1545F"/>
    <w:rsid w:val="00B3034D"/>
    <w:rsid w:val="00B45215"/>
    <w:rsid w:val="00B50BF4"/>
    <w:rsid w:val="00B53BDD"/>
    <w:rsid w:val="00B54271"/>
    <w:rsid w:val="00B56ABB"/>
    <w:rsid w:val="00B63103"/>
    <w:rsid w:val="00B6343D"/>
    <w:rsid w:val="00B72DB1"/>
    <w:rsid w:val="00B83553"/>
    <w:rsid w:val="00B87285"/>
    <w:rsid w:val="00BA21D3"/>
    <w:rsid w:val="00BA27B0"/>
    <w:rsid w:val="00BA61C6"/>
    <w:rsid w:val="00BB473F"/>
    <w:rsid w:val="00BD3169"/>
    <w:rsid w:val="00BF3872"/>
    <w:rsid w:val="00C05B55"/>
    <w:rsid w:val="00C36A23"/>
    <w:rsid w:val="00C5119F"/>
    <w:rsid w:val="00C662B1"/>
    <w:rsid w:val="00C779B5"/>
    <w:rsid w:val="00C84BCB"/>
    <w:rsid w:val="00CB028B"/>
    <w:rsid w:val="00CB0EB6"/>
    <w:rsid w:val="00CB2725"/>
    <w:rsid w:val="00CC5411"/>
    <w:rsid w:val="00CC5683"/>
    <w:rsid w:val="00CD7E21"/>
    <w:rsid w:val="00CE7929"/>
    <w:rsid w:val="00D2373E"/>
    <w:rsid w:val="00D35016"/>
    <w:rsid w:val="00D37A4E"/>
    <w:rsid w:val="00D42938"/>
    <w:rsid w:val="00D53509"/>
    <w:rsid w:val="00D612EF"/>
    <w:rsid w:val="00D64F89"/>
    <w:rsid w:val="00D74C89"/>
    <w:rsid w:val="00D81EA4"/>
    <w:rsid w:val="00D85912"/>
    <w:rsid w:val="00DD72CF"/>
    <w:rsid w:val="00DF210B"/>
    <w:rsid w:val="00E10E5E"/>
    <w:rsid w:val="00E15CD9"/>
    <w:rsid w:val="00E1661D"/>
    <w:rsid w:val="00E30AB7"/>
    <w:rsid w:val="00E633D5"/>
    <w:rsid w:val="00E97641"/>
    <w:rsid w:val="00EA2788"/>
    <w:rsid w:val="00EA4C27"/>
    <w:rsid w:val="00EC2FE1"/>
    <w:rsid w:val="00EC56CA"/>
    <w:rsid w:val="00ED2730"/>
    <w:rsid w:val="00ED50C5"/>
    <w:rsid w:val="00EF18E0"/>
    <w:rsid w:val="00EF4D86"/>
    <w:rsid w:val="00F13566"/>
    <w:rsid w:val="00F46EB4"/>
    <w:rsid w:val="00F5114A"/>
    <w:rsid w:val="00F60153"/>
    <w:rsid w:val="00FC5704"/>
    <w:rsid w:val="00FC676D"/>
    <w:rsid w:val="00FD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20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320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5320C5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9A1CA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A1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A72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2B01AA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2B01AA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2B01AA"/>
    <w:rPr>
      <w:vertAlign w:val="superscript"/>
    </w:rPr>
  </w:style>
  <w:style w:type="character" w:customStyle="1" w:styleId="apple-converted-space">
    <w:name w:val="apple-converted-space"/>
    <w:basedOn w:val="a0"/>
    <w:rsid w:val="002E48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20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320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5320C5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9A1CA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A1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A72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2B01AA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2B01AA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2B01AA"/>
    <w:rPr>
      <w:vertAlign w:val="superscript"/>
    </w:rPr>
  </w:style>
  <w:style w:type="character" w:customStyle="1" w:styleId="apple-converted-space">
    <w:name w:val="apple-converted-space"/>
    <w:basedOn w:val="a0"/>
    <w:rsid w:val="002E4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n.wikipedia.org/wiki/Folklor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n.wikipedia.org/wiki/Saxo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n.wikipedia.org/wiki/Romance_(heroic_literature)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n.wikipedia.org/wiki/Y_Gododdin" TargetMode="External"/><Relationship Id="rId10" Type="http://schemas.openxmlformats.org/officeDocument/2006/relationships/hyperlink" Target="https://en.wikipedia.org/wiki/Celtic_Briton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en.wikipedia.org/wiki/King_Arth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EA18D-1593-4F2F-9129-DDD3595A5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2017-02-05T14:38:00Z</dcterms:created>
  <dcterms:modified xsi:type="dcterms:W3CDTF">2017-02-05T15:36:00Z</dcterms:modified>
</cp:coreProperties>
</file>