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22" w:rsidRDefault="00436322" w:rsidP="00C2442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«Хлеб душистый из зерен золотистых»</w:t>
      </w:r>
    </w:p>
    <w:p w:rsidR="00436322" w:rsidRDefault="00436322" w:rsidP="00C2442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A372A" w:rsidRPr="00436322" w:rsidRDefault="00797538" w:rsidP="00C2442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24421">
        <w:rPr>
          <w:rFonts w:ascii="Times New Roman" w:hAnsi="Times New Roman" w:cs="Times New Roman"/>
          <w:b/>
          <w:bCs/>
          <w:sz w:val="28"/>
          <w:szCs w:val="28"/>
        </w:rPr>
        <w:t>ТИП ПРОЕКТА:</w:t>
      </w:r>
      <w:r w:rsidR="004A372A" w:rsidRPr="00C24421">
        <w:rPr>
          <w:rFonts w:ascii="Times New Roman" w:hAnsi="Times New Roman" w:cs="Times New Roman"/>
          <w:sz w:val="28"/>
          <w:szCs w:val="28"/>
        </w:rPr>
        <w:t xml:space="preserve"> </w:t>
      </w:r>
      <w:r w:rsidR="00C24421" w:rsidRPr="00C24421">
        <w:rPr>
          <w:rFonts w:ascii="Times New Roman" w:hAnsi="Times New Roman" w:cs="Times New Roman"/>
          <w:sz w:val="28"/>
          <w:szCs w:val="28"/>
        </w:rPr>
        <w:t xml:space="preserve">познавательно </w:t>
      </w:r>
      <w:r w:rsidR="00436322">
        <w:rPr>
          <w:rFonts w:ascii="Times New Roman" w:hAnsi="Times New Roman" w:cs="Times New Roman"/>
          <w:sz w:val="28"/>
          <w:szCs w:val="28"/>
        </w:rPr>
        <w:t xml:space="preserve">- </w:t>
      </w:r>
      <w:r w:rsidR="004A372A" w:rsidRPr="00C24421">
        <w:rPr>
          <w:rFonts w:ascii="Times New Roman" w:eastAsia="Times New Roman" w:hAnsi="Times New Roman" w:cs="Times New Roman"/>
          <w:bCs/>
          <w:sz w:val="28"/>
          <w:szCs w:val="28"/>
        </w:rPr>
        <w:t>исследовательский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3EF8" w:rsidRPr="00C24421" w:rsidRDefault="00D43EF8" w:rsidP="00C24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538" w:rsidRPr="00C24421" w:rsidRDefault="00797538" w:rsidP="00C244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4421">
        <w:rPr>
          <w:rFonts w:ascii="Times New Roman" w:hAnsi="Times New Roman" w:cs="Times New Roman"/>
          <w:b/>
          <w:bCs/>
          <w:sz w:val="28"/>
          <w:szCs w:val="28"/>
        </w:rPr>
        <w:t xml:space="preserve">ПО КОЛИЧЕСТВУ УЧАСТНИКОВ: </w:t>
      </w:r>
      <w:r w:rsidR="00406D77" w:rsidRPr="00C244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24421">
        <w:rPr>
          <w:rFonts w:ascii="Times New Roman" w:hAnsi="Times New Roman" w:cs="Times New Roman"/>
          <w:sz w:val="28"/>
          <w:szCs w:val="28"/>
        </w:rPr>
        <w:t>групповой</w:t>
      </w:r>
      <w:proofErr w:type="gramEnd"/>
      <w:r w:rsidRPr="00C24421">
        <w:rPr>
          <w:rFonts w:ascii="Times New Roman" w:hAnsi="Times New Roman" w:cs="Times New Roman"/>
          <w:sz w:val="28"/>
          <w:szCs w:val="28"/>
        </w:rPr>
        <w:t>.</w:t>
      </w:r>
    </w:p>
    <w:p w:rsidR="004A372A" w:rsidRPr="00C24421" w:rsidRDefault="004A372A" w:rsidP="00C24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421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УЧАСТНИКИ:    </w:t>
      </w:r>
      <w:r w:rsidR="003543E9" w:rsidRPr="00C24421">
        <w:rPr>
          <w:rFonts w:ascii="Times New Roman" w:hAnsi="Times New Roman" w:cs="Times New Roman"/>
          <w:sz w:val="28"/>
          <w:szCs w:val="28"/>
        </w:rPr>
        <w:t>воспитанники  старшей группы</w:t>
      </w:r>
      <w:proofErr w:type="gramStart"/>
      <w:r w:rsidR="003543E9" w:rsidRPr="00C24421">
        <w:rPr>
          <w:rFonts w:ascii="Times New Roman" w:hAnsi="Times New Roman" w:cs="Times New Roman"/>
          <w:sz w:val="28"/>
          <w:szCs w:val="28"/>
        </w:rPr>
        <w:t xml:space="preserve"> </w:t>
      </w:r>
      <w:r w:rsidRPr="00C2442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44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A372A" w:rsidRPr="00C24421" w:rsidRDefault="004A372A" w:rsidP="00C24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421">
        <w:rPr>
          <w:rFonts w:ascii="Times New Roman" w:hAnsi="Times New Roman" w:cs="Times New Roman"/>
          <w:sz w:val="28"/>
          <w:szCs w:val="28"/>
        </w:rPr>
        <w:t xml:space="preserve">                                родители воспитанников, </w:t>
      </w:r>
      <w:r w:rsidR="00C24421" w:rsidRPr="00C24421">
        <w:rPr>
          <w:rFonts w:ascii="Times New Roman" w:hAnsi="Times New Roman" w:cs="Times New Roman"/>
          <w:sz w:val="28"/>
          <w:szCs w:val="28"/>
        </w:rPr>
        <w:t>воспитатели.</w:t>
      </w:r>
    </w:p>
    <w:p w:rsidR="00406D77" w:rsidRPr="00C24421" w:rsidRDefault="00797538" w:rsidP="00C244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4421">
        <w:rPr>
          <w:rFonts w:ascii="Times New Roman" w:hAnsi="Times New Roman" w:cs="Times New Roman"/>
          <w:b/>
          <w:bCs/>
          <w:sz w:val="28"/>
          <w:szCs w:val="28"/>
        </w:rPr>
        <w:t xml:space="preserve">ПО ПРОДОЛЖИТЕЛЬНОСТИ:  </w:t>
      </w:r>
      <w:r w:rsidR="00C24421">
        <w:rPr>
          <w:rFonts w:ascii="Times New Roman" w:hAnsi="Times New Roman" w:cs="Times New Roman"/>
          <w:sz w:val="28"/>
          <w:szCs w:val="28"/>
        </w:rPr>
        <w:t xml:space="preserve">с </w:t>
      </w:r>
      <w:r w:rsidR="007F09E3">
        <w:rPr>
          <w:rFonts w:ascii="Times New Roman" w:hAnsi="Times New Roman" w:cs="Times New Roman"/>
          <w:sz w:val="28"/>
          <w:szCs w:val="28"/>
        </w:rPr>
        <w:t>7.10 по 24. 10. 19г.</w:t>
      </w:r>
    </w:p>
    <w:p w:rsidR="00BB00BE" w:rsidRPr="00C24421" w:rsidRDefault="00BB00BE" w:rsidP="00C24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421">
        <w:rPr>
          <w:rFonts w:ascii="Times New Roman" w:hAnsi="Times New Roman" w:cs="Times New Roman"/>
          <w:b/>
          <w:sz w:val="28"/>
          <w:szCs w:val="28"/>
        </w:rPr>
        <w:t>Проблема</w:t>
      </w:r>
      <w:r w:rsidR="003543E9" w:rsidRPr="00C24421">
        <w:rPr>
          <w:rFonts w:ascii="Times New Roman" w:hAnsi="Times New Roman" w:cs="Times New Roman"/>
          <w:b/>
          <w:sz w:val="28"/>
          <w:szCs w:val="28"/>
        </w:rPr>
        <w:t>.</w:t>
      </w:r>
    </w:p>
    <w:p w:rsidR="00322116" w:rsidRPr="00C24421" w:rsidRDefault="00322116" w:rsidP="00C24421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настоящее время у  детей недостаточно сформированы знания о ценности хлеба, о процессе выращивания хлеба, о труде людей, участвующих в производстве хлеба. </w:t>
      </w:r>
      <w:r w:rsidR="00797538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Этому способствует и н</w:t>
      </w: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изкий уровень заинтересованности родителей к воспитанию у детей бережного отношения к хлебу, уважение к традициям русского народа</w:t>
      </w:r>
      <w:r w:rsidRPr="00C24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</w:t>
      </w:r>
    </w:p>
    <w:p w:rsidR="004A372A" w:rsidRPr="00C24421" w:rsidRDefault="004A372A" w:rsidP="00C244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72A" w:rsidRPr="00C24421" w:rsidRDefault="004A372A" w:rsidP="00C244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sz w:val="28"/>
          <w:szCs w:val="28"/>
        </w:rPr>
        <w:t>Актуальность.</w:t>
      </w:r>
    </w:p>
    <w:p w:rsidR="004A372A" w:rsidRPr="00C24421" w:rsidRDefault="004A372A" w:rsidP="00C244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 xml:space="preserve"> В дошкольном детстве</w:t>
      </w:r>
      <w:r w:rsidRPr="00C24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закладываются основы личностной культуры человека, приверженность к общечеловеческим духовным ценностям. Ребенок учится ориентироваться в природе, предметах, созданных руками человека, явлениях окружающей действительности, общественной и собственной жизни.</w:t>
      </w:r>
    </w:p>
    <w:p w:rsidR="004A372A" w:rsidRPr="00C24421" w:rsidRDefault="00513A2D" w:rsidP="00C244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 xml:space="preserve"> В последнее время нас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 xml:space="preserve"> всё чаще волнует отношение детей к </w:t>
      </w:r>
      <w:r w:rsidR="004A372A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хлебу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>. Всегда ли мы бережно относимся к </w:t>
      </w:r>
      <w:r w:rsidR="004A372A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хлебу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3543E9" w:rsidRP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 xml:space="preserve"> Всегда ли </w:t>
      </w:r>
      <w:r w:rsidR="004A372A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хлеба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> было вдоволь на столе у людей? От чего зависят урожай </w:t>
      </w:r>
      <w:r w:rsidR="004A372A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хлеба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> и разнообразие его на прилавках магазина? Как </w:t>
      </w:r>
      <w:r w:rsidR="004A372A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хлеб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> попадает на наш стол? Кто заботится о том, чтобы мы могли приобрести его к своему столу?</w:t>
      </w:r>
      <w:r w:rsidR="00406D77" w:rsidRP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3E9" w:rsidRP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372A" w:rsidRPr="00C24421" w:rsidRDefault="00513A2D" w:rsidP="00C244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 xml:space="preserve">Это еще раз подтверждает, что  надо расширять  и углублять знания детей о хлебе, способах его получения, работе хлеборобов, пекарей. </w:t>
      </w:r>
      <w:r w:rsidR="004A372A" w:rsidRPr="00C24421">
        <w:rPr>
          <w:rFonts w:ascii="Times New Roman" w:eastAsia="Times New Roman" w:hAnsi="Times New Roman" w:cs="Times New Roman"/>
          <w:sz w:val="28"/>
          <w:szCs w:val="28"/>
        </w:rPr>
        <w:t xml:space="preserve">Чем больше дети будут знать о нем, тем дороже он станет им. </w:t>
      </w:r>
      <w:r w:rsidR="003543E9" w:rsidRP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372A" w:rsidRPr="00C24421" w:rsidRDefault="003543E9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Вместе с ребятами </w:t>
      </w:r>
      <w:r w:rsidR="00513A2D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мы решили проследить весь путь хлеба: от зернышка до нашего стола, увидеть разнообразие хлебобулочной продукции.</w:t>
      </w:r>
    </w:p>
    <w:p w:rsidR="001622B0" w:rsidRPr="00C24421" w:rsidRDefault="001622B0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1622B0" w:rsidRPr="00C24421" w:rsidRDefault="001622B0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Модель трёх вопросов:</w:t>
      </w: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2974"/>
        <w:gridCol w:w="3193"/>
        <w:gridCol w:w="3733"/>
      </w:tblGrid>
      <w:tr w:rsidR="001622B0" w:rsidRPr="00C24421" w:rsidTr="001622B0">
        <w:trPr>
          <w:trHeight w:val="347"/>
        </w:trPr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A6B1B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Что мы знаем?</w:t>
            </w: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A6B1B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Что хотим узнать?</w:t>
            </w: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A6B1B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Где мы можем узнать?</w:t>
            </w: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1622B0" w:rsidRPr="00C24421" w:rsidTr="001622B0">
        <w:trPr>
          <w:trHeight w:val="3816"/>
        </w:trPr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Хлеб продается в магазине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Хлеб бывает белый и черный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 вкусный и  ароматный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Он полезный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Сеют зерно и отвозят на мельницу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4A6B1B" w:rsidRPr="00C24421" w:rsidRDefault="003543E9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Хлеб пекут из муки 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Как растет хлеб?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Как готовится тесто?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Какой хлеб полезней?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4A6B1B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Как правильно кушать хлеб? </w:t>
            </w:r>
            <w:r w:rsidR="003543E9"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Спросить у взрослых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Посмотреть в интернете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Прочитать в книге, энциклопедии</w:t>
            </w:r>
          </w:p>
          <w:p w:rsidR="001622B0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Посмотреть кино или мультики</w:t>
            </w:r>
          </w:p>
          <w:p w:rsidR="004A6B1B" w:rsidRPr="00C24421" w:rsidRDefault="001622B0" w:rsidP="00C24421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C2442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Сходить в музей</w:t>
            </w:r>
          </w:p>
        </w:tc>
      </w:tr>
    </w:tbl>
    <w:p w:rsidR="00D43EF8" w:rsidRPr="00C24421" w:rsidRDefault="001622B0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Цель:</w:t>
      </w:r>
    </w:p>
    <w:p w:rsidR="001622B0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формирование у детей первоначальных представлений о процессе получении  хлеба,  о значимости его  для человека.</w:t>
      </w:r>
    </w:p>
    <w:p w:rsidR="001622B0" w:rsidRPr="00C24421" w:rsidRDefault="001622B0" w:rsidP="00C24421">
      <w:pPr>
        <w:shd w:val="clear" w:color="auto" w:fill="FFFFFF"/>
        <w:tabs>
          <w:tab w:val="left" w:pos="1485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Задачи:</w:t>
      </w:r>
      <w:r w:rsidR="00D43EF8" w:rsidRPr="00C24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</w:p>
    <w:p w:rsidR="001622B0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1. Изучить историю возникновения хлеба.</w:t>
      </w:r>
    </w:p>
    <w:p w:rsidR="001622B0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2. Узнать, почему хлеб называют хлебом, как хлеб выращивали раньше.</w:t>
      </w:r>
    </w:p>
    <w:p w:rsidR="00D43EF8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3. Дать детям представление о том, какой путь проходит зерно, чтобы </w:t>
      </w:r>
      <w:r w:rsidR="00D43EF8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:rsidR="001622B0" w:rsidRPr="00C24421" w:rsidRDefault="00D43EF8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стать хлебом.</w:t>
      </w:r>
    </w:p>
    <w:p w:rsidR="00D43EF8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4. Формировать представление о труде взрослых в сельском хозяйстве и </w:t>
      </w:r>
      <w:r w:rsidR="00D43EF8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:rsidR="001622B0" w:rsidRPr="00C24421" w:rsidRDefault="00D43EF8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промышленности.</w:t>
      </w:r>
    </w:p>
    <w:p w:rsidR="00D43EF8" w:rsidRPr="00C24421" w:rsidRDefault="001622B0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5. Обогащать словарный запас детей новыми словами</w:t>
      </w:r>
      <w:r w:rsidR="00175A14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Учить правильно </w:t>
      </w:r>
    </w:p>
    <w:p w:rsidR="001622B0" w:rsidRPr="00C24421" w:rsidRDefault="00D43EF8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="00175A14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строить предложения</w:t>
      </w:r>
      <w:proofErr w:type="gramStart"/>
      <w:r w:rsidR="00175A14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,</w:t>
      </w:r>
      <w:proofErr w:type="gramEnd"/>
      <w:r w:rsidR="00175A14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высказывать свои мысли.</w:t>
      </w:r>
    </w:p>
    <w:p w:rsidR="001622B0" w:rsidRPr="00C24421" w:rsidRDefault="00175A14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6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. Развивать творческие способности детей.</w:t>
      </w:r>
    </w:p>
    <w:p w:rsidR="001622B0" w:rsidRPr="00C24421" w:rsidRDefault="00175A14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7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. Способствовать детской любознательности, расширять кругозор.</w:t>
      </w:r>
    </w:p>
    <w:p w:rsidR="00D43EF8" w:rsidRPr="00C24421" w:rsidRDefault="00175A14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>8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Воспитывать бережное отношение к хлебу и уважение к труду людей </w:t>
      </w:r>
    </w:p>
    <w:p w:rsidR="001622B0" w:rsidRPr="00C24421" w:rsidRDefault="00D43EF8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1622B0" w:rsidRPr="00C244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разных профессий, занимающихся выращиванием и производством хлеба. </w:t>
      </w:r>
    </w:p>
    <w:p w:rsidR="00AF4AAE" w:rsidRPr="00C24421" w:rsidRDefault="00815D39" w:rsidP="00C24421">
      <w:pPr>
        <w:shd w:val="clear" w:color="auto" w:fill="FFFFFF"/>
        <w:tabs>
          <w:tab w:val="left" w:pos="171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175A14" w:rsidRPr="00C24421" w:rsidRDefault="00175A14" w:rsidP="00C24421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ЭТАПЫ РЕАЛИЗАЦИИ ПРОЕКТА</w:t>
      </w:r>
    </w:p>
    <w:p w:rsidR="00AF4AAE" w:rsidRPr="00C24421" w:rsidRDefault="00AF4AAE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5A14" w:rsidRPr="00C24421" w:rsidRDefault="00175A14" w:rsidP="00C244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ОРГАНИЗАЦИОННЫЙ</w:t>
      </w:r>
      <w:r w:rsidR="00AF4AAE" w:rsidRPr="00C244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</w:t>
      </w:r>
    </w:p>
    <w:p w:rsidR="00175A14" w:rsidRPr="00C24421" w:rsidRDefault="00175A14" w:rsidP="00C2442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421" w:rsidRDefault="00175A14" w:rsidP="00C24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4421">
        <w:rPr>
          <w:rFonts w:ascii="Times New Roman" w:eastAsia="Times New Roman" w:hAnsi="Times New Roman" w:cs="Times New Roman"/>
          <w:b/>
          <w:sz w:val="28"/>
          <w:szCs w:val="28"/>
        </w:rPr>
        <w:t>Деятельность педагогов</w:t>
      </w:r>
      <w:proofErr w:type="gramStart"/>
      <w:r w:rsidRPr="00C244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определение проблемы, определения уровня знаний детей по теме</w:t>
      </w:r>
      <w:r w:rsidR="00AF4AAE" w:rsidRPr="00C244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 xml:space="preserve"> постановка цели и задач,  определение методов работы,</w:t>
      </w:r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составление плана мероприятий по реализации </w:t>
      </w:r>
      <w:r w:rsidRPr="00C24421">
        <w:rPr>
          <w:rFonts w:ascii="Times New Roman" w:eastAsia="Times New Roman" w:hAnsi="Times New Roman" w:cs="Times New Roman"/>
          <w:bCs/>
          <w:sz w:val="28"/>
          <w:szCs w:val="28"/>
        </w:rPr>
        <w:t>проекта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;</w:t>
      </w:r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421">
        <w:rPr>
          <w:rFonts w:ascii="Times New Roman" w:eastAsia="Times New Roman" w:hAnsi="Times New Roman" w:cs="Times New Roman"/>
          <w:sz w:val="28"/>
          <w:szCs w:val="28"/>
        </w:rPr>
        <w:t>анкетирование родителей воспитанников</w:t>
      </w:r>
      <w:r w:rsidR="00AF4AAE" w:rsidRPr="00C244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4AAE" w:rsidRPr="00C24421">
        <w:rPr>
          <w:rFonts w:ascii="Times New Roman" w:eastAsia="Times New Roman" w:hAnsi="Times New Roman" w:cs="Times New Roman"/>
          <w:sz w:val="28"/>
          <w:szCs w:val="28"/>
        </w:rPr>
        <w:t>вызвать положительный отклик родителей на</w:t>
      </w:r>
      <w:r w:rsidR="00AF4AAE" w:rsidRPr="00C24421">
        <w:rPr>
          <w:rFonts w:ascii="Times New Roman" w:hAnsi="Times New Roman" w:cs="Times New Roman"/>
          <w:sz w:val="28"/>
          <w:szCs w:val="28"/>
        </w:rPr>
        <w:t xml:space="preserve"> </w:t>
      </w:r>
      <w:r w:rsidR="00AF4AAE" w:rsidRPr="00C24421">
        <w:rPr>
          <w:rFonts w:ascii="Times New Roman" w:eastAsia="Times New Roman" w:hAnsi="Times New Roman" w:cs="Times New Roman"/>
          <w:sz w:val="28"/>
          <w:szCs w:val="28"/>
        </w:rPr>
        <w:t xml:space="preserve">существующую проблему. </w:t>
      </w:r>
    </w:p>
    <w:p w:rsidR="00AF4AAE" w:rsidRPr="00C24421" w:rsidRDefault="00AF4AAE" w:rsidP="00C24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b/>
          <w:sz w:val="28"/>
          <w:szCs w:val="28"/>
        </w:rPr>
        <w:t>Совместная  деятельность педагогов  и родителей:</w:t>
      </w:r>
    </w:p>
    <w:p w:rsidR="00AF4AAE" w:rsidRPr="005E4FBA" w:rsidRDefault="00AF4AAE" w:rsidP="00C24421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</w:rPr>
      </w:pPr>
      <w:r w:rsidRPr="00C2442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75A14" w:rsidRPr="00C24421">
        <w:rPr>
          <w:rFonts w:ascii="Times New Roman" w:eastAsia="Times New Roman" w:hAnsi="Times New Roman" w:cs="Times New Roman"/>
          <w:sz w:val="28"/>
          <w:szCs w:val="28"/>
        </w:rPr>
        <w:t>одбор</w:t>
      </w:r>
      <w:proofErr w:type="gramStart"/>
      <w:r w:rsidR="00175A14" w:rsidRPr="00C2442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A14" w:rsidRPr="00C24421">
        <w:rPr>
          <w:rFonts w:ascii="Times New Roman" w:eastAsia="Times New Roman" w:hAnsi="Times New Roman" w:cs="Times New Roman"/>
          <w:sz w:val="28"/>
          <w:szCs w:val="28"/>
        </w:rPr>
        <w:t xml:space="preserve">методической, научно-популярной и художественной литературы,   иллюстративного материала; </w:t>
      </w:r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A14" w:rsidRPr="005E4FBA">
        <w:rPr>
          <w:rFonts w:ascii="Times New Roman" w:eastAsia="Times New Roman" w:hAnsi="Times New Roman" w:cs="Times New Roman"/>
          <w:sz w:val="28"/>
          <w:szCs w:val="28"/>
        </w:rPr>
        <w:t xml:space="preserve">материалов для изобразительной и продуктивной, </w:t>
      </w:r>
      <w:r w:rsidR="00175A14" w:rsidRPr="005E4FBA">
        <w:rPr>
          <w:rFonts w:ascii="Times New Roman" w:eastAsia="Times New Roman" w:hAnsi="Times New Roman" w:cs="Times New Roman"/>
          <w:sz w:val="28"/>
          <w:szCs w:val="28"/>
        </w:rPr>
        <w:lastRenderedPageBreak/>
        <w:t>коррекционной деятельности детей; материалов, игрушек, атрибутов для игровой деятельности;</w:t>
      </w:r>
      <w:r w:rsidR="00C24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презентаций на данную тему.</w:t>
      </w:r>
    </w:p>
    <w:p w:rsidR="007E41C5" w:rsidRPr="00C24421" w:rsidRDefault="00AF4AAE" w:rsidP="00C244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7E41C5" w:rsidRPr="00C24421" w:rsidSect="00361240">
          <w:pgSz w:w="11906" w:h="16838"/>
          <w:pgMar w:top="993" w:right="1133" w:bottom="1134" w:left="567" w:header="708" w:footer="708" w:gutter="0"/>
          <w:cols w:space="708"/>
          <w:docGrid w:linePitch="360"/>
        </w:sectPr>
      </w:pPr>
      <w:r w:rsidRPr="005E4FBA">
        <w:rPr>
          <w:rFonts w:ascii="Times New Roman" w:eastAsia="Times New Roman" w:hAnsi="Times New Roman" w:cs="Times New Roman"/>
          <w:b/>
          <w:sz w:val="28"/>
          <w:szCs w:val="28"/>
        </w:rPr>
        <w:t>ОСНОВНОЙ ЭТАП (ПРАКТИЧЕСКИЙ)</w:t>
      </w:r>
    </w:p>
    <w:p w:rsidR="007E41C5" w:rsidRPr="005E4FBA" w:rsidRDefault="007E41C5" w:rsidP="00C244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AAE" w:rsidRPr="005E4FBA" w:rsidRDefault="00AF4AAE" w:rsidP="00C24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79FC" w:rsidRPr="005E4FBA" w:rsidRDefault="00AF4AAE" w:rsidP="00C24421">
      <w:pPr>
        <w:shd w:val="clear" w:color="auto" w:fill="FFFFFF"/>
        <w:tabs>
          <w:tab w:val="left" w:pos="5505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 ДЕЯТЕЛЬНОСТИ</w:t>
      </w:r>
    </w:p>
    <w:p w:rsidR="004D79FC" w:rsidRPr="005E4FBA" w:rsidRDefault="004D79FC" w:rsidP="00C24421">
      <w:pPr>
        <w:shd w:val="clear" w:color="auto" w:fill="FFFFFF"/>
        <w:tabs>
          <w:tab w:val="left" w:pos="5505"/>
        </w:tabs>
        <w:spacing w:after="6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22B0" w:rsidRPr="005E4FBA" w:rsidRDefault="003543E9" w:rsidP="00C24421">
      <w:pPr>
        <w:shd w:val="clear" w:color="auto" w:fill="FFFFFF"/>
        <w:tabs>
          <w:tab w:val="left" w:pos="5505"/>
        </w:tabs>
        <w:spacing w:after="6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75A14" w:rsidRPr="005E4FBA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0067" w:type="dxa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00"/>
        <w:gridCol w:w="7167"/>
      </w:tblGrid>
      <w:tr w:rsidR="00575B8C" w:rsidRPr="005E4FBA" w:rsidTr="007E41C5">
        <w:trPr>
          <w:trHeight w:val="690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B1B" w:rsidRPr="005E4FBA" w:rsidRDefault="00C569AA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Образователь</w:t>
            </w:r>
            <w:r w:rsidR="00AF4AAE" w:rsidRPr="005E4FBA">
              <w:rPr>
                <w:rFonts w:ascii="Times New Roman" w:hAnsi="Times New Roman" w:cs="Times New Roman"/>
                <w:sz w:val="28"/>
                <w:szCs w:val="28"/>
              </w:rPr>
              <w:t>ная область</w:t>
            </w: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B1B" w:rsidRPr="005E4FBA" w:rsidRDefault="00AF4AAE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Формы и методы работы</w:t>
            </w:r>
          </w:p>
        </w:tc>
      </w:tr>
      <w:tr w:rsidR="00AF4AAE" w:rsidRPr="005E4FBA" w:rsidTr="007E41C5">
        <w:trPr>
          <w:trHeight w:val="1320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развитие.</w:t>
            </w:r>
          </w:p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4AAE" w:rsidRPr="005E4FBA" w:rsidRDefault="003019C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4AAE" w:rsidRPr="005E4FBA">
              <w:rPr>
                <w:rFonts w:ascii="Times New Roman" w:hAnsi="Times New Roman" w:cs="Times New Roman"/>
                <w:sz w:val="28"/>
                <w:szCs w:val="28"/>
              </w:rPr>
              <w:t>ОД:</w:t>
            </w:r>
            <w:r w:rsidR="003543E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«Откуда хлеб пришел» </w:t>
            </w:r>
            <w:r w:rsidR="00AF4AAE" w:rsidRPr="005E4FBA">
              <w:rPr>
                <w:rFonts w:ascii="Times New Roman" w:hAnsi="Times New Roman" w:cs="Times New Roman"/>
                <w:sz w:val="28"/>
                <w:szCs w:val="28"/>
              </w:rPr>
              <w:t>с использованием ИКТ.</w:t>
            </w:r>
          </w:p>
          <w:p w:rsidR="003543E9" w:rsidRPr="005E4FBA" w:rsidRDefault="003543E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«Родился хлеб душистый из зерен колосистых»</w:t>
            </w:r>
          </w:p>
          <w:p w:rsidR="003019C9" w:rsidRPr="005E4FBA" w:rsidRDefault="00C96AFD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«Злаки родного края»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- рассматривание зёрен пшеницы, ржи, ячменя </w:t>
            </w:r>
            <w:r w:rsidR="005E4FBA" w:rsidRPr="005E4FBA">
              <w:rPr>
                <w:rFonts w:ascii="Times New Roman" w:hAnsi="Times New Roman" w:cs="Times New Roman"/>
                <w:sz w:val="28"/>
                <w:szCs w:val="28"/>
              </w:rPr>
              <w:t>и посадка в ящики для наблюдения.</w:t>
            </w:r>
          </w:p>
          <w:p w:rsidR="00575B8C" w:rsidRPr="005E4FBA" w:rsidRDefault="00575B8C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Экскурсия на пищеблок «Кто печет нам пирожки?</w:t>
            </w:r>
            <w:r w:rsidR="00C96AFD" w:rsidRPr="005E4F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19C9" w:rsidRPr="005E4FBA" w:rsidRDefault="00575B8C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Оформление мини музея «Хлеб всему голова»</w:t>
            </w:r>
            <w:r w:rsidR="00C96AFD" w:rsidRPr="005E4F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B8C" w:rsidRPr="005E4FBA" w:rsidRDefault="003543E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19C9" w:rsidRPr="005E4FBA" w:rsidTr="007E41C5">
        <w:trPr>
          <w:trHeight w:val="2940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развитие.</w:t>
            </w:r>
          </w:p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0439" w:rsidRPr="005E4FBA" w:rsidRDefault="00A7043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НОД: «Каравай», «Хлеба ни куска так и стол доска»</w:t>
            </w:r>
          </w:p>
          <w:p w:rsidR="003019C9" w:rsidRPr="005E4FBA" w:rsidRDefault="00C96AFD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Беседы</w:t>
            </w:r>
            <w:proofErr w:type="gramStart"/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>«Как выращивают хлеб»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>О культуре поведения за стол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>ом и бережном отношении к хлебу»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70439" w:rsidRPr="005E4FBA" w:rsidRDefault="00A7043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«О профессиях хлебороба, пекаря»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на хлебозавод»</w:t>
            </w:r>
            <w:r w:rsidR="003019C9" w:rsidRPr="005E4F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«Комбайны-великаны».</w:t>
            </w:r>
          </w:p>
          <w:p w:rsidR="00C96AFD" w:rsidRPr="005E4FBA" w:rsidRDefault="00E11097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Дидактические игры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</w:p>
          <w:p w:rsidR="00C96AFD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«Что из чего?»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</w:p>
          <w:p w:rsidR="00C96AFD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«Узнай на вкус»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96AFD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«Кто больше назовет»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</w:p>
          <w:p w:rsidR="00C96AFD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«От зернышка до булочки»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96AFD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«Какой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 </w:t>
            </w:r>
            <w:r w:rsidRPr="005E4F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?»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70439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«Разложи колоски»</w:t>
            </w:r>
          </w:p>
          <w:p w:rsidR="00E11097" w:rsidRPr="005E4FBA" w:rsidRDefault="00E11097" w:rsidP="00C24421">
            <w:pPr>
              <w:spacing w:after="0" w:line="240" w:lineRule="auto"/>
              <w:ind w:firstLine="10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«Что сначала, что потом?»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и другие</w:t>
            </w:r>
            <w:r w:rsidR="00C96AFD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11097" w:rsidRPr="005E4FBA" w:rsidRDefault="00E11097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Сюжетная игра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</w:t>
            </w:r>
            <w:r w:rsidRPr="005E4F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Хлебный магазин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C96AFD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 «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В музее </w:t>
            </w:r>
            <w:r w:rsidRPr="005E4F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хлеба</w:t>
            </w:r>
            <w:r w:rsidR="00C96AFD" w:rsidRPr="005E4F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3019C9" w:rsidRPr="005E4FBA" w:rsidTr="007E41C5">
        <w:trPr>
          <w:trHeight w:val="1194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019C9" w:rsidRPr="005E4FBA" w:rsidRDefault="003019C9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  <w:p w:rsidR="00C569AA" w:rsidRPr="005E4FBA" w:rsidRDefault="00C569AA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9AA" w:rsidRPr="005E4FBA" w:rsidRDefault="00C569AA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1097" w:rsidRPr="005E4FBA" w:rsidRDefault="003019C9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Этические беседы на основе прочитанных произведений:  Г.Х.Андерсен</w:t>
            </w:r>
            <w:proofErr w:type="gramStart"/>
            <w:r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C96AFD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О дев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>очке, которая наступила на хлеб», М.Пришвин «</w:t>
            </w:r>
            <w:proofErr w:type="spellStart"/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>Лисичкин</w:t>
            </w:r>
            <w:proofErr w:type="spellEnd"/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хлеб»</w:t>
            </w: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0439" w:rsidRPr="005E4FBA">
              <w:rPr>
                <w:rFonts w:ascii="Times New Roman" w:hAnsi="Times New Roman" w:cs="Times New Roman"/>
                <w:sz w:val="28"/>
                <w:szCs w:val="28"/>
              </w:rPr>
              <w:t xml:space="preserve"> «Два кусочка военного хлеба»; «Хлеб хлебу брат»;</w:t>
            </w:r>
          </w:p>
          <w:p w:rsidR="00E11097" w:rsidRPr="005E4FBA" w:rsidRDefault="00575B8C" w:rsidP="00C2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тихотворения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837E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«Ломоть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 </w:t>
            </w:r>
            <w:r w:rsidR="00E11097" w:rsidRPr="005E4F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хлеба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837E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«Трактор», «Тесто», 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«Зернышко пшеницы»</w:t>
            </w:r>
            <w:r w:rsidR="004837E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</w:t>
            </w:r>
            <w:r w:rsidR="00E11097" w:rsidRPr="005E4F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Хлебушек душистый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4837EC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,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11097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«Лето пролетело»</w:t>
            </w:r>
            <w:r w:rsidR="00E11097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 В. Воронько и другие.</w:t>
            </w:r>
          </w:p>
          <w:p w:rsidR="00E11097" w:rsidRPr="005E4FBA" w:rsidRDefault="00E11097" w:rsidP="00C2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и заучивание пословиц, поговорок</w:t>
            </w:r>
            <w:r w:rsidR="00575B8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 считалок, стихотворений о </w:t>
            </w:r>
            <w:r w:rsidRPr="005E4F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хлебе и хлебобулочных изделиях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69AA" w:rsidRPr="005E4FBA" w:rsidTr="007E41C5">
        <w:trPr>
          <w:trHeight w:val="4755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69AA" w:rsidRPr="005E4FBA" w:rsidRDefault="00C569AA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Художественно-эстетическое развитие </w:t>
            </w:r>
          </w:p>
          <w:p w:rsidR="00C569AA" w:rsidRPr="005E4FBA" w:rsidRDefault="00C569AA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69AA" w:rsidRPr="005E4FBA" w:rsidRDefault="004837EC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Аппликация «Колосок из макарон»</w:t>
            </w:r>
            <w:r w:rsidR="00C569AA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</w:p>
          <w:p w:rsidR="00C569AA" w:rsidRPr="005E4FBA" w:rsidRDefault="00C569AA" w:rsidP="00C244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Выкладывание колоска из овса на пластилиновой дощечке.</w:t>
            </w:r>
          </w:p>
          <w:p w:rsidR="00C569AA" w:rsidRPr="005E4FBA" w:rsidRDefault="004837EC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Рисование «Колосок»</w:t>
            </w:r>
            <w:r w:rsidR="00C569AA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C569AA" w:rsidRPr="005E4FBA" w:rsidRDefault="00C569AA" w:rsidP="00C244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Рассматривание репродукций картин русских художников</w:t>
            </w:r>
            <w:proofErr w:type="gramStart"/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:</w:t>
            </w:r>
            <w:proofErr w:type="gramEnd"/>
            <w:r w:rsidR="004837EC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gramStart"/>
            <w:r w:rsidR="004837EC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Ш.Шишкин «Рожь»</w:t>
            </w: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="004837EC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Н.Купреянов «Вспашка», «Посев», «Уборка»</w:t>
            </w: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4837EC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И.Репин  «Л.Толстой на пашне»</w:t>
            </w: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proofErr w:type="gramEnd"/>
          </w:p>
          <w:p w:rsidR="00C569AA" w:rsidRPr="005E4FBA" w:rsidRDefault="004837EC" w:rsidP="00C244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А.Васнецов «Жнецы».</w:t>
            </w:r>
          </w:p>
          <w:p w:rsidR="00C569AA" w:rsidRPr="005E4FBA" w:rsidRDefault="00C569AA" w:rsidP="00C244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Лепка из солёного теста.</w:t>
            </w:r>
          </w:p>
          <w:p w:rsidR="00C569AA" w:rsidRPr="005E4FBA" w:rsidRDefault="00C569AA" w:rsidP="00C244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Раскрашивание раскрасок на тему: </w:t>
            </w:r>
            <w:r w:rsidR="00C96AFD"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«Хлеб, хлебобулочные изделия»</w:t>
            </w:r>
            <w:proofErr w:type="gramStart"/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.</w:t>
            </w:r>
            <w:proofErr w:type="gramEnd"/>
          </w:p>
          <w:p w:rsidR="00C569AA" w:rsidRPr="005E4FBA" w:rsidRDefault="00C569AA" w:rsidP="00C24421">
            <w:pPr>
              <w:tabs>
                <w:tab w:val="left" w:pos="7095"/>
                <w:tab w:val="left" w:pos="80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Конструирование</w:t>
            </w:r>
            <w:r w:rsidR="004837E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</w:t>
            </w:r>
            <w:r w:rsidR="00575B8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строительного </w:t>
            </w:r>
            <w:r w:rsidR="00575B8C"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материала</w:t>
            </w:r>
            <w:r w:rsidR="00575B8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  </w:t>
            </w:r>
            <w:r w:rsidR="00575B8C"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«Грузовые машины»</w:t>
            </w:r>
            <w:r w:rsidR="00575B8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11097" w:rsidRPr="005E4FBA" w:rsidTr="007E41C5">
        <w:trPr>
          <w:trHeight w:val="1589"/>
          <w:jc w:val="center"/>
        </w:trPr>
        <w:tc>
          <w:tcPr>
            <w:tcW w:w="29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1097" w:rsidRPr="005E4FBA" w:rsidRDefault="00E11097" w:rsidP="00C24421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4FBA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716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1097" w:rsidRPr="005E4FBA" w:rsidRDefault="00E11097" w:rsidP="00C2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Подвижные игры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«Где мы </w:t>
            </w:r>
            <w:proofErr w:type="gramStart"/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были мы не скажем</w:t>
            </w:r>
            <w:proofErr w:type="gramEnd"/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, что мы делали, покажем!»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«Из муки – не из муки»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11097" w:rsidRPr="005E4FBA" w:rsidRDefault="00E11097" w:rsidP="00C2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Хороводная игра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«Каравай»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 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«Белый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 </w:t>
            </w:r>
            <w:r w:rsidRPr="005E4F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хлеб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4837EC"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 «Колосок и мыши»</w:t>
            </w:r>
          </w:p>
          <w:p w:rsidR="00E11097" w:rsidRPr="005E4FBA" w:rsidRDefault="00E11097" w:rsidP="00C2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Физкультминутки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«Замесим тесто»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5E4FB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«Колоски»</w:t>
            </w:r>
            <w:r w:rsidRPr="005E4F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6539C" w:rsidRPr="005E4FBA" w:rsidRDefault="00A6539C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539C" w:rsidRPr="005E4FBA" w:rsidRDefault="00A6539C" w:rsidP="00C24421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79FC" w:rsidRPr="005E4FBA" w:rsidRDefault="004837EC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Работа с родителями</w:t>
      </w:r>
      <w:r w:rsidR="004D79FC"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D79FC" w:rsidRPr="005E4FBA" w:rsidRDefault="004D79FC" w:rsidP="00C24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Беседа  «Значение хлеба в жизни человека».</w:t>
      </w:r>
    </w:p>
    <w:p w:rsidR="004D79FC" w:rsidRPr="005E4FBA" w:rsidRDefault="004D79FC" w:rsidP="00C24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Поиск  новых знаний о хлебе, его производстве и подготовка сообщений. </w:t>
      </w:r>
    </w:p>
    <w:p w:rsidR="004D79FC" w:rsidRPr="005E4FBA" w:rsidRDefault="004D79FC" w:rsidP="00C24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Участие в оформление  мини-музея  « Хлеб всему голова».</w:t>
      </w:r>
    </w:p>
    <w:p w:rsidR="004D79FC" w:rsidRPr="005E4FBA" w:rsidRDefault="004D79FC" w:rsidP="00C24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Анкетирование на тему: «Хлеба к обеду в меру бери…».</w:t>
      </w:r>
    </w:p>
    <w:p w:rsidR="00361240" w:rsidRPr="005E4FBA" w:rsidRDefault="004D79FC" w:rsidP="00C24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Участие в изготовлении хлебобулочных изделий. </w:t>
      </w:r>
    </w:p>
    <w:p w:rsidR="004D79FC" w:rsidRPr="005E4FBA" w:rsidRDefault="004D79FC" w:rsidP="00C24421">
      <w:p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539C" w:rsidRPr="005E4FBA" w:rsidRDefault="00A6539C" w:rsidP="00C24421">
      <w:pPr>
        <w:pStyle w:val="a4"/>
        <w:numPr>
          <w:ilvl w:val="0"/>
          <w:numId w:val="2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ЗАКЛЮЧИТЕЛЬНЫЙ ЭТАП</w:t>
      </w:r>
    </w:p>
    <w:p w:rsidR="00A6539C" w:rsidRPr="005E4FBA" w:rsidRDefault="00A6539C" w:rsidP="00C24421">
      <w:pPr>
        <w:pStyle w:val="a4"/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1CCC" w:rsidRPr="005E4FBA" w:rsidRDefault="00AC1873" w:rsidP="00C24421">
      <w:pPr>
        <w:pStyle w:val="a4"/>
        <w:numPr>
          <w:ilvl w:val="0"/>
          <w:numId w:val="3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E1113A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нализ достижения поставленной цели и полученных результатов;</w:t>
      </w:r>
    </w:p>
    <w:p w:rsidR="00901CCC" w:rsidRPr="005E4FBA" w:rsidRDefault="00E1113A" w:rsidP="00C24421">
      <w:pPr>
        <w:pStyle w:val="a4"/>
        <w:numPr>
          <w:ilvl w:val="0"/>
          <w:numId w:val="3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обобщение результатов работы, формулировка выводов;</w:t>
      </w:r>
    </w:p>
    <w:p w:rsidR="00901CCC" w:rsidRPr="005E4FBA" w:rsidRDefault="00E1113A" w:rsidP="00C24421">
      <w:pPr>
        <w:pStyle w:val="a4"/>
        <w:numPr>
          <w:ilvl w:val="0"/>
          <w:numId w:val="3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обобщение собранного в процесс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е работы над проектом материала</w:t>
      </w: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AC1873" w:rsidRPr="005E4FBA" w:rsidRDefault="004837EC" w:rsidP="00C24421">
      <w:pPr>
        <w:pStyle w:val="a4"/>
        <w:numPr>
          <w:ilvl w:val="0"/>
          <w:numId w:val="3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осенний праздник «Хлеб всему голова»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A6539C" w:rsidRPr="005E4FBA" w:rsidRDefault="00A6539C" w:rsidP="00C24421">
      <w:pPr>
        <w:pStyle w:val="a4"/>
        <w:numPr>
          <w:ilvl w:val="0"/>
          <w:numId w:val="3"/>
        </w:numPr>
        <w:shd w:val="clear" w:color="auto" w:fill="FFFFFF"/>
        <w:spacing w:after="6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подготовка презентации проекта</w:t>
      </w:r>
      <w:r w:rsidR="00E9416A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6539C" w:rsidRPr="005E4FBA" w:rsidRDefault="00A6539C" w:rsidP="00C24421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 по проекту:</w:t>
      </w:r>
    </w:p>
    <w:p w:rsidR="00815D39" w:rsidRPr="005E4FBA" w:rsidRDefault="00815D39" w:rsidP="00C24421">
      <w:pPr>
        <w:shd w:val="clear" w:color="auto" w:fill="FFFFFF"/>
        <w:spacing w:after="6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1. Воспитанники  познакомятся с  историей  возникновения хлеба.</w:t>
      </w:r>
    </w:p>
    <w:p w:rsidR="00815D39" w:rsidRPr="005E4FBA" w:rsidRDefault="00815D39" w:rsidP="00C24421">
      <w:pPr>
        <w:shd w:val="clear" w:color="auto" w:fill="FFFFFF"/>
        <w:spacing w:after="6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 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Узнают,</w:t>
      </w: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как хлеб выращивали раньше.</w:t>
      </w:r>
    </w:p>
    <w:p w:rsidR="00815D39" w:rsidRPr="005E4FBA" w:rsidRDefault="00815D39" w:rsidP="00C24421">
      <w:pPr>
        <w:shd w:val="clear" w:color="auto" w:fill="FFFFFF"/>
        <w:spacing w:after="60" w:line="240" w:lineRule="auto"/>
        <w:ind w:left="1134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3. У детей сформируется представление о том, какой путь проходит зерно, чтобы  стать хлебом.</w:t>
      </w:r>
    </w:p>
    <w:p w:rsidR="00815D39" w:rsidRPr="005E4FBA" w:rsidRDefault="004837EC" w:rsidP="00C24421">
      <w:pPr>
        <w:shd w:val="clear" w:color="auto" w:fill="FFFFFF"/>
        <w:spacing w:after="60" w:line="240" w:lineRule="auto"/>
        <w:ind w:left="1134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4. Дети 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узнают </w:t>
      </w:r>
      <w:r w:rsidR="00815D39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 труде взрослых в сельском хозяйстве и  промышленности.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Будут бережнее относиться к хлебу  и  к труду людей. </w:t>
      </w:r>
    </w:p>
    <w:p w:rsidR="00815D39" w:rsidRPr="005E4FBA" w:rsidRDefault="00815D39" w:rsidP="00C24421">
      <w:pPr>
        <w:shd w:val="clear" w:color="auto" w:fill="FFFFFF"/>
        <w:spacing w:after="60" w:line="240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5. Обогатится словарный запас детей новыми словами. </w:t>
      </w:r>
      <w:r w:rsidR="004837EC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:rsidR="00815D39" w:rsidRPr="005E4FBA" w:rsidRDefault="00815D39" w:rsidP="00C24421">
      <w:pPr>
        <w:shd w:val="clear" w:color="auto" w:fill="FFFFFF"/>
        <w:spacing w:after="6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6. Проявятся  творческие способности детей.</w:t>
      </w:r>
    </w:p>
    <w:p w:rsidR="00C24421" w:rsidRDefault="004837EC" w:rsidP="00C24421">
      <w:pPr>
        <w:shd w:val="clear" w:color="auto" w:fill="FFFFFF"/>
        <w:spacing w:after="6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AC1873" w:rsidRPr="005E4FBA">
        <w:rPr>
          <w:rFonts w:ascii="Times New Roman" w:eastAsia="Times New Roman" w:hAnsi="Times New Roman" w:cs="Times New Roman"/>
          <w:bCs/>
          <w:iCs/>
          <w:sz w:val="28"/>
          <w:szCs w:val="28"/>
        </w:rPr>
        <w:t>. У</w:t>
      </w:r>
      <w:r w:rsidR="00AC1873" w:rsidRPr="005E4FBA">
        <w:rPr>
          <w:rFonts w:ascii="Times New Roman" w:eastAsia="Times New Roman" w:hAnsi="Times New Roman" w:cs="Times New Roman"/>
          <w:iCs/>
          <w:sz w:val="28"/>
          <w:szCs w:val="28"/>
        </w:rPr>
        <w:t>знают о пользе хлеба</w:t>
      </w:r>
      <w:r w:rsidR="002C223D" w:rsidRPr="005E4FBA">
        <w:rPr>
          <w:rFonts w:ascii="Times New Roman" w:eastAsia="Times New Roman" w:hAnsi="Times New Roman" w:cs="Times New Roman"/>
          <w:iCs/>
          <w:sz w:val="28"/>
          <w:szCs w:val="28"/>
        </w:rPr>
        <w:t xml:space="preserve"> для </w:t>
      </w:r>
      <w:r w:rsidR="00AC1873" w:rsidRPr="005E4FBA">
        <w:rPr>
          <w:rFonts w:ascii="Times New Roman" w:eastAsia="Times New Roman" w:hAnsi="Times New Roman" w:cs="Times New Roman"/>
          <w:iCs/>
          <w:sz w:val="28"/>
          <w:szCs w:val="28"/>
        </w:rPr>
        <w:t xml:space="preserve"> человек</w:t>
      </w:r>
      <w:r w:rsidR="00AC1873" w:rsidRPr="005E4F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223D" w:rsidRPr="005E4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416A" w:rsidRPr="00C24421" w:rsidRDefault="00E9416A" w:rsidP="00C24421">
      <w:pPr>
        <w:shd w:val="clear" w:color="auto" w:fill="FFFFFF"/>
        <w:spacing w:after="6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ПРОДУКТЫ ПРОЕКТА: </w:t>
      </w:r>
    </w:p>
    <w:p w:rsidR="00E9416A" w:rsidRPr="005E4FBA" w:rsidRDefault="00E9416A" w:rsidP="00C24421">
      <w:pPr>
        <w:shd w:val="clear" w:color="auto" w:fill="FFFFFF"/>
        <w:spacing w:after="0" w:line="240" w:lineRule="auto"/>
        <w:ind w:left="567"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E4FBA" w:rsidRPr="00C24421" w:rsidRDefault="00361240" w:rsidP="00C2442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5E4FBA" w:rsidRPr="005E4F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9416A" w:rsidRPr="005E4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>Стенд  «Откуда хлеб пришел на стол»</w:t>
      </w:r>
      <w:proofErr w:type="gramStart"/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> .</w:t>
      </w:r>
      <w:proofErr w:type="gramEnd"/>
      <w:r w:rsidR="005E4FBA"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Фотовыставка </w:t>
      </w:r>
      <w:r w:rsidR="00E9416A" w:rsidRPr="005E4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>«Самая вкусная булочка моя!» .</w:t>
      </w:r>
      <w:r w:rsidR="00C244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>Выставка рисунков</w:t>
      </w:r>
      <w:r w:rsidR="00E9416A" w:rsidRPr="005E4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6A"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 «Хлебобулочные изделия».</w:t>
      </w:r>
      <w:r w:rsidR="005E4FBA"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E4FBA">
        <w:rPr>
          <w:rFonts w:ascii="Times New Roman" w:hAnsi="Times New Roman" w:cs="Times New Roman"/>
          <w:bCs/>
          <w:sz w:val="28"/>
          <w:szCs w:val="28"/>
        </w:rPr>
        <w:t>Картотека дидактических игр.</w:t>
      </w:r>
      <w:r w:rsidR="005E4FBA" w:rsidRPr="005E4F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E4FBA">
        <w:rPr>
          <w:rFonts w:ascii="Times New Roman" w:hAnsi="Times New Roman" w:cs="Times New Roman"/>
          <w:bCs/>
          <w:sz w:val="28"/>
          <w:szCs w:val="28"/>
        </w:rPr>
        <w:t>Мини-музей «Хлеб всему голова»</w:t>
      </w:r>
      <w:r w:rsidR="005E4FBA" w:rsidRPr="005E4FBA">
        <w:rPr>
          <w:rFonts w:ascii="Times New Roman" w:hAnsi="Times New Roman" w:cs="Times New Roman"/>
          <w:bCs/>
          <w:sz w:val="28"/>
          <w:szCs w:val="28"/>
        </w:rPr>
        <w:t>. Осенний праздник «Хлеб всему голова»</w:t>
      </w:r>
      <w:r w:rsidR="005E4FBA" w:rsidRPr="005E4F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right="282"/>
        <w:jc w:val="both"/>
        <w:rPr>
          <w:b/>
          <w:sz w:val="28"/>
          <w:szCs w:val="28"/>
        </w:rPr>
      </w:pP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right="282"/>
        <w:jc w:val="both"/>
        <w:rPr>
          <w:b/>
          <w:sz w:val="28"/>
          <w:szCs w:val="28"/>
        </w:rPr>
      </w:pPr>
      <w:r w:rsidRPr="005E4FBA">
        <w:rPr>
          <w:b/>
          <w:sz w:val="28"/>
          <w:szCs w:val="28"/>
        </w:rPr>
        <w:t>ВЫВОДЫ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</w:p>
    <w:p w:rsidR="005E4FBA" w:rsidRPr="005E4FBA" w:rsidRDefault="005E4FBA" w:rsidP="00C24421">
      <w:pPr>
        <w:shd w:val="clear" w:color="auto" w:fill="FFFFFF"/>
        <w:spacing w:after="24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5E4FBA">
        <w:rPr>
          <w:rFonts w:ascii="Times New Roman" w:eastAsia="Times New Roman" w:hAnsi="Times New Roman" w:cs="Times New Roman"/>
          <w:b/>
          <w:sz w:val="28"/>
          <w:szCs w:val="28"/>
        </w:rPr>
        <w:t>Цель проекта достигнута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E4FBA" w:rsidRPr="005E4FBA" w:rsidRDefault="005E4FBA" w:rsidP="00C24421">
      <w:pPr>
        <w:shd w:val="clear" w:color="auto" w:fill="FFFFFF"/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Проведенная диагностика знаний по теме показала, что:</w:t>
      </w:r>
    </w:p>
    <w:p w:rsidR="005E4FBA" w:rsidRPr="005E4FBA" w:rsidRDefault="005E4FBA" w:rsidP="00C24421">
      <w:pPr>
        <w:shd w:val="clear" w:color="auto" w:fill="FFFFFF"/>
        <w:spacing w:after="0" w:line="240" w:lineRule="auto"/>
        <w:ind w:left="284" w:right="282" w:firstLine="284"/>
        <w:jc w:val="both"/>
        <w:textAlignment w:val="baseline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- дети получили в игровой и занимательной форме новые для себя знания</w:t>
      </w:r>
      <w:r w:rsidRPr="005E4FBA">
        <w:rPr>
          <w:rFonts w:ascii="Times New Roman" w:hAnsi="Times New Roman" w:cs="Times New Roman"/>
          <w:sz w:val="28"/>
          <w:szCs w:val="28"/>
        </w:rPr>
        <w:t>, уточнили и углубили представления о то, что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FBA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хлеб</w:t>
      </w:r>
      <w:r w:rsidRPr="005E4FB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E4FBA">
        <w:rPr>
          <w:rFonts w:ascii="Times New Roman" w:hAnsi="Times New Roman" w:cs="Times New Roman"/>
          <w:sz w:val="28"/>
          <w:szCs w:val="28"/>
        </w:rPr>
        <w:t xml:space="preserve">является ежедневным продуктом питания человека, </w:t>
      </w:r>
      <w:proofErr w:type="gramStart"/>
      <w:r w:rsidRPr="005E4FBA">
        <w:rPr>
          <w:rFonts w:ascii="Times New Roman" w:hAnsi="Times New Roman" w:cs="Times New Roman"/>
          <w:sz w:val="28"/>
          <w:szCs w:val="28"/>
        </w:rPr>
        <w:t>узнали</w:t>
      </w:r>
      <w:proofErr w:type="gramEnd"/>
      <w:r w:rsidRPr="005E4FBA">
        <w:rPr>
          <w:rFonts w:ascii="Times New Roman" w:hAnsi="Times New Roman" w:cs="Times New Roman"/>
          <w:sz w:val="28"/>
          <w:szCs w:val="28"/>
        </w:rPr>
        <w:t xml:space="preserve"> откуда берётся</w:t>
      </w:r>
      <w:r w:rsidRPr="005E4FB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E4FBA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хлеб</w:t>
      </w:r>
      <w:r w:rsidRPr="005E4FBA">
        <w:rPr>
          <w:rFonts w:ascii="Times New Roman" w:hAnsi="Times New Roman" w:cs="Times New Roman"/>
          <w:sz w:val="28"/>
          <w:szCs w:val="28"/>
        </w:rPr>
        <w:t xml:space="preserve"> и как его производят.</w:t>
      </w:r>
      <w:r w:rsidRPr="005E4FB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  <w:r w:rsidRPr="005E4FBA">
        <w:rPr>
          <w:rStyle w:val="a8"/>
          <w:b w:val="0"/>
          <w:sz w:val="28"/>
          <w:szCs w:val="28"/>
          <w:bdr w:val="none" w:sz="0" w:space="0" w:color="auto" w:frame="1"/>
        </w:rPr>
        <w:t>Появилось</w:t>
      </w:r>
      <w:r w:rsidRPr="005E4FBA">
        <w:rPr>
          <w:rStyle w:val="apple-converted-space"/>
          <w:sz w:val="28"/>
          <w:szCs w:val="28"/>
        </w:rPr>
        <w:t> </w:t>
      </w:r>
      <w:r w:rsidRPr="005E4FBA">
        <w:rPr>
          <w:sz w:val="28"/>
          <w:szCs w:val="28"/>
        </w:rPr>
        <w:t xml:space="preserve"> уважение к труду взрослых, бережное отношение к</w:t>
      </w:r>
      <w:r w:rsidRPr="005E4FBA">
        <w:rPr>
          <w:rStyle w:val="apple-converted-space"/>
          <w:b/>
          <w:sz w:val="28"/>
          <w:szCs w:val="28"/>
        </w:rPr>
        <w:t> </w:t>
      </w:r>
      <w:r w:rsidRPr="005E4FBA">
        <w:rPr>
          <w:rStyle w:val="a8"/>
          <w:b w:val="0"/>
          <w:sz w:val="28"/>
          <w:szCs w:val="28"/>
          <w:bdr w:val="none" w:sz="0" w:space="0" w:color="auto" w:frame="1"/>
        </w:rPr>
        <w:t>хлебу</w:t>
      </w:r>
      <w:r w:rsidRPr="005E4FBA">
        <w:rPr>
          <w:b/>
          <w:sz w:val="28"/>
          <w:szCs w:val="28"/>
        </w:rPr>
        <w:t>.</w:t>
      </w:r>
      <w:r w:rsidRPr="005E4FBA">
        <w:rPr>
          <w:sz w:val="28"/>
          <w:szCs w:val="28"/>
        </w:rPr>
        <w:t xml:space="preserve"> Сформировались навыки исследовательской деятельности.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  <w:r w:rsidRPr="005E4FBA">
        <w:rPr>
          <w:sz w:val="28"/>
          <w:szCs w:val="28"/>
        </w:rPr>
        <w:t xml:space="preserve">Развилась познавательная активность, самостоятельность, творчество. 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  <w:r w:rsidRPr="005E4FBA">
        <w:rPr>
          <w:sz w:val="28"/>
          <w:szCs w:val="28"/>
        </w:rPr>
        <w:t>Все это способствует не только познанию природы, но и, утверждению в самом себе человеческого достоинства, доброты, сопереживания всему живому.</w:t>
      </w:r>
    </w:p>
    <w:p w:rsidR="005E4FBA" w:rsidRPr="005E4FBA" w:rsidRDefault="005E4FBA" w:rsidP="00C24421">
      <w:pPr>
        <w:shd w:val="clear" w:color="auto" w:fill="FFFFFF"/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Дети самостоятельно смогли сделать выводы по результатам исследовательской деятельности:</w:t>
      </w:r>
    </w:p>
    <w:p w:rsidR="005E4FBA" w:rsidRPr="005E4FBA" w:rsidRDefault="005E4FBA" w:rsidP="00C244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 xml:space="preserve">Пшеницу можно вырастить не только в поле, но и в ящиках на подоконнике. </w:t>
      </w:r>
    </w:p>
    <w:p w:rsidR="005E4FBA" w:rsidRPr="005E4FBA" w:rsidRDefault="005E4FBA" w:rsidP="00C244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4FBA">
        <w:rPr>
          <w:rFonts w:ascii="Times New Roman" w:eastAsia="Times New Roman" w:hAnsi="Times New Roman" w:cs="Times New Roman"/>
          <w:sz w:val="28"/>
          <w:szCs w:val="28"/>
        </w:rPr>
        <w:t>Зерновым культурам, как и всем растениям  для роста необходимы: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плодородная почва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свет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вода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тепло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E4FBA">
        <w:rPr>
          <w:rFonts w:ascii="Times New Roman" w:eastAsia="Times New Roman" w:hAnsi="Times New Roman" w:cs="Times New Roman"/>
          <w:sz w:val="28"/>
          <w:szCs w:val="28"/>
        </w:rPr>
        <w:t>уход (правильная посадка, полив).</w:t>
      </w:r>
      <w:proofErr w:type="gramEnd"/>
    </w:p>
    <w:p w:rsidR="005E4FBA" w:rsidRPr="005E4FBA" w:rsidRDefault="005E4FBA" w:rsidP="00C24421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Пшеница является ценным и необходимым продуктом питания, содержащим в себе много витаминов. Из неё можно приготовить много блюд (из нее мелят муку и пекут пироги, варят кашу, добавляют в супы).</w:t>
      </w:r>
    </w:p>
    <w:p w:rsidR="005E4FBA" w:rsidRPr="005E4FBA" w:rsidRDefault="005E4FBA" w:rsidP="00C24421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284" w:right="282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FBA">
        <w:rPr>
          <w:rFonts w:ascii="Times New Roman" w:eastAsia="Times New Roman" w:hAnsi="Times New Roman" w:cs="Times New Roman"/>
          <w:sz w:val="28"/>
          <w:szCs w:val="28"/>
        </w:rPr>
        <w:t>Существует много разных сортов хлеба и хлебобулочных изделий, которые отличаются внешним видом, вкусовыми качествами.</w:t>
      </w: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</w:p>
    <w:p w:rsidR="005E4FBA" w:rsidRPr="005E4FBA" w:rsidRDefault="005E4FBA" w:rsidP="00C24421">
      <w:pPr>
        <w:pStyle w:val="a5"/>
        <w:shd w:val="clear" w:color="auto" w:fill="FFFFFF"/>
        <w:spacing w:before="0" w:beforeAutospacing="0" w:after="0" w:afterAutospacing="0"/>
        <w:ind w:left="284" w:right="282" w:firstLine="284"/>
        <w:jc w:val="both"/>
        <w:rPr>
          <w:sz w:val="28"/>
          <w:szCs w:val="28"/>
        </w:rPr>
      </w:pPr>
      <w:r w:rsidRPr="005E4FBA">
        <w:rPr>
          <w:sz w:val="28"/>
          <w:szCs w:val="28"/>
        </w:rPr>
        <w:t xml:space="preserve"> Использование проектного метода</w:t>
      </w:r>
      <w:r w:rsidRPr="005E4FBA">
        <w:rPr>
          <w:rStyle w:val="apple-converted-space"/>
          <w:sz w:val="28"/>
          <w:szCs w:val="28"/>
        </w:rPr>
        <w:t xml:space="preserve">  </w:t>
      </w:r>
      <w:r w:rsidRPr="005E4FBA">
        <w:rPr>
          <w:sz w:val="28"/>
          <w:szCs w:val="28"/>
        </w:rPr>
        <w:t>по теме</w:t>
      </w:r>
      <w:r w:rsidRPr="005E4FBA">
        <w:rPr>
          <w:rStyle w:val="apple-converted-space"/>
          <w:sz w:val="28"/>
          <w:szCs w:val="28"/>
        </w:rPr>
        <w:t> </w:t>
      </w:r>
      <w:r w:rsidRPr="005E4FBA">
        <w:rPr>
          <w:iCs/>
          <w:sz w:val="28"/>
          <w:szCs w:val="28"/>
          <w:bdr w:val="none" w:sz="0" w:space="0" w:color="auto" w:frame="1"/>
        </w:rPr>
        <w:t xml:space="preserve">«Хлеб всему голова» </w:t>
      </w:r>
      <w:r w:rsidRPr="005E4FBA">
        <w:rPr>
          <w:sz w:val="28"/>
          <w:szCs w:val="28"/>
        </w:rPr>
        <w:t>способствовало систематизации знаний детей, привлечению родителей к образовательному процессу. Позволило образовательный  процесс сделать более качественным и интересным для детей.</w:t>
      </w:r>
    </w:p>
    <w:p w:rsidR="002836B6" w:rsidRPr="00C24421" w:rsidRDefault="002836B6" w:rsidP="00C24421">
      <w:pPr>
        <w:pStyle w:val="a5"/>
        <w:shd w:val="clear" w:color="auto" w:fill="FFFFFF"/>
        <w:spacing w:before="0" w:beforeAutospacing="0" w:after="0" w:afterAutospacing="0"/>
        <w:ind w:right="282"/>
        <w:jc w:val="both"/>
        <w:rPr>
          <w:color w:val="333333"/>
          <w:sz w:val="28"/>
          <w:szCs w:val="28"/>
        </w:rPr>
        <w:sectPr w:rsidR="002836B6" w:rsidRPr="00C24421" w:rsidSect="00C24421">
          <w:pgSz w:w="11906" w:h="16838"/>
          <w:pgMar w:top="993" w:right="1133" w:bottom="1134" w:left="567" w:header="708" w:footer="708" w:gutter="0"/>
          <w:cols w:space="708"/>
          <w:docGrid w:linePitch="360"/>
        </w:sectPr>
      </w:pPr>
    </w:p>
    <w:p w:rsidR="006813A3" w:rsidRPr="00C24421" w:rsidRDefault="006813A3" w:rsidP="00C2442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</w:p>
    <w:p w:rsidR="006813A3" w:rsidRPr="006813A3" w:rsidRDefault="006813A3" w:rsidP="00283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3A3" w:rsidRPr="006813A3" w:rsidRDefault="006813A3" w:rsidP="00283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3A3" w:rsidRPr="006813A3" w:rsidRDefault="006813A3" w:rsidP="00283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3A3" w:rsidRPr="006813A3" w:rsidRDefault="006813A3" w:rsidP="002C223D">
      <w:pPr>
        <w:shd w:val="clear" w:color="auto" w:fill="FFFFFF"/>
        <w:spacing w:after="6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9B1" w:rsidRPr="006813A3" w:rsidRDefault="009E49B1" w:rsidP="002C223D">
      <w:pPr>
        <w:shd w:val="clear" w:color="auto" w:fill="FFFFFF"/>
        <w:spacing w:after="60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94DF2" w:rsidRDefault="00394DF2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2836B6" w:rsidRDefault="002836B6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36"/>
          <w:szCs w:val="36"/>
        </w:rPr>
      </w:pPr>
    </w:p>
    <w:p w:rsidR="002836B6" w:rsidRDefault="002836B6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36"/>
          <w:szCs w:val="36"/>
        </w:rPr>
      </w:pPr>
    </w:p>
    <w:p w:rsidR="00A0063F" w:rsidRDefault="00A0063F" w:rsidP="009E49B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36"/>
          <w:szCs w:val="36"/>
        </w:rPr>
        <w:sectPr w:rsidR="00A0063F" w:rsidSect="002836B6">
          <w:pgSz w:w="16838" w:h="11906" w:orient="landscape"/>
          <w:pgMar w:top="1135" w:right="993" w:bottom="1133" w:left="1134" w:header="708" w:footer="708" w:gutter="0"/>
          <w:cols w:space="708"/>
          <w:docGrid w:linePitch="360"/>
        </w:sectPr>
      </w:pPr>
    </w:p>
    <w:p w:rsidR="009E49B1" w:rsidRPr="00394DF2" w:rsidRDefault="009E49B1" w:rsidP="00A0063F">
      <w:pPr>
        <w:shd w:val="clear" w:color="auto" w:fill="FFFFFF"/>
        <w:spacing w:after="60"/>
        <w:ind w:left="284" w:right="282" w:firstLine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0063F" w:rsidRPr="007E41C5" w:rsidRDefault="00A0063F" w:rsidP="007E41C5">
      <w:pPr>
        <w:shd w:val="clear" w:color="auto" w:fill="FFFFFF"/>
        <w:spacing w:after="60" w:line="240" w:lineRule="auto"/>
        <w:ind w:left="284" w:right="282" w:firstLine="284"/>
        <w:jc w:val="both"/>
        <w:rPr>
          <w:rStyle w:val="c25"/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2C223D" w:rsidRPr="00A0063F" w:rsidRDefault="005E4FBA" w:rsidP="00A0063F">
      <w:pPr>
        <w:shd w:val="clear" w:color="auto" w:fill="FFFFFF"/>
        <w:tabs>
          <w:tab w:val="left" w:pos="3465"/>
        </w:tabs>
        <w:spacing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223D" w:rsidRPr="00A0063F" w:rsidRDefault="002C223D" w:rsidP="00A0063F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23D" w:rsidRPr="00A0063F" w:rsidRDefault="002C223D" w:rsidP="00A0063F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23D" w:rsidRPr="00A0063F" w:rsidRDefault="002C223D" w:rsidP="00A0063F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23D" w:rsidRPr="00A0063F" w:rsidRDefault="002C223D" w:rsidP="00A0063F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23D" w:rsidRPr="00A0063F" w:rsidRDefault="002C223D" w:rsidP="00A0063F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23D" w:rsidRPr="00A0063F" w:rsidRDefault="002C223D" w:rsidP="00A0063F">
      <w:pPr>
        <w:shd w:val="clear" w:color="auto" w:fill="FFFFFF"/>
        <w:spacing w:after="6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063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</w:p>
    <w:sectPr w:rsidR="002C223D" w:rsidRPr="00A0063F" w:rsidSect="00A0063F">
      <w:pgSz w:w="11906" w:h="16838"/>
      <w:pgMar w:top="993" w:right="1133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E79" w:rsidRDefault="00B12E79" w:rsidP="002836B6">
      <w:pPr>
        <w:spacing w:after="0" w:line="240" w:lineRule="auto"/>
      </w:pPr>
      <w:r>
        <w:separator/>
      </w:r>
    </w:p>
  </w:endnote>
  <w:endnote w:type="continuationSeparator" w:id="0">
    <w:p w:rsidR="00B12E79" w:rsidRDefault="00B12E79" w:rsidP="0028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E79" w:rsidRDefault="00B12E79" w:rsidP="002836B6">
      <w:pPr>
        <w:spacing w:after="0" w:line="240" w:lineRule="auto"/>
      </w:pPr>
      <w:r>
        <w:separator/>
      </w:r>
    </w:p>
  </w:footnote>
  <w:footnote w:type="continuationSeparator" w:id="0">
    <w:p w:rsidR="00B12E79" w:rsidRDefault="00B12E79" w:rsidP="00283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CE3"/>
    <w:multiLevelType w:val="multilevel"/>
    <w:tmpl w:val="2AC29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65319"/>
    <w:multiLevelType w:val="hybridMultilevel"/>
    <w:tmpl w:val="6F102BA4"/>
    <w:lvl w:ilvl="0" w:tplc="D7F2E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94D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488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546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D88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9ED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BEC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20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2F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DA334F"/>
    <w:multiLevelType w:val="multilevel"/>
    <w:tmpl w:val="3C6C5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3457DC"/>
    <w:multiLevelType w:val="multilevel"/>
    <w:tmpl w:val="A64080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8E2E3F"/>
    <w:multiLevelType w:val="multilevel"/>
    <w:tmpl w:val="CB7E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7145D7"/>
    <w:multiLevelType w:val="hybridMultilevel"/>
    <w:tmpl w:val="DAA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D7CCF"/>
    <w:multiLevelType w:val="hybridMultilevel"/>
    <w:tmpl w:val="07E66BC8"/>
    <w:lvl w:ilvl="0" w:tplc="D7F2E8D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00BE"/>
    <w:rsid w:val="000125AB"/>
    <w:rsid w:val="001622B0"/>
    <w:rsid w:val="00175A14"/>
    <w:rsid w:val="00202FE6"/>
    <w:rsid w:val="002836B6"/>
    <w:rsid w:val="002C223D"/>
    <w:rsid w:val="003019C9"/>
    <w:rsid w:val="00322116"/>
    <w:rsid w:val="003543E9"/>
    <w:rsid w:val="00361240"/>
    <w:rsid w:val="00394DF2"/>
    <w:rsid w:val="00406D77"/>
    <w:rsid w:val="00436322"/>
    <w:rsid w:val="00463C70"/>
    <w:rsid w:val="004837EC"/>
    <w:rsid w:val="004A372A"/>
    <w:rsid w:val="004A6B1B"/>
    <w:rsid w:val="004D56DC"/>
    <w:rsid w:val="004D79FC"/>
    <w:rsid w:val="00513A2D"/>
    <w:rsid w:val="00575B8C"/>
    <w:rsid w:val="005E4FBA"/>
    <w:rsid w:val="00673BDA"/>
    <w:rsid w:val="006813A3"/>
    <w:rsid w:val="006D35D0"/>
    <w:rsid w:val="00770BBD"/>
    <w:rsid w:val="00797538"/>
    <w:rsid w:val="007A1669"/>
    <w:rsid w:val="007E41C5"/>
    <w:rsid w:val="007F09E3"/>
    <w:rsid w:val="00815D39"/>
    <w:rsid w:val="008B4DBE"/>
    <w:rsid w:val="00901CCC"/>
    <w:rsid w:val="00914DAF"/>
    <w:rsid w:val="009E49B1"/>
    <w:rsid w:val="009F17FE"/>
    <w:rsid w:val="00A0063F"/>
    <w:rsid w:val="00A353AF"/>
    <w:rsid w:val="00A6539C"/>
    <w:rsid w:val="00A70439"/>
    <w:rsid w:val="00A827B6"/>
    <w:rsid w:val="00AC1873"/>
    <w:rsid w:val="00AF4AAE"/>
    <w:rsid w:val="00B12E79"/>
    <w:rsid w:val="00BB00BE"/>
    <w:rsid w:val="00BC0C11"/>
    <w:rsid w:val="00C24421"/>
    <w:rsid w:val="00C569AA"/>
    <w:rsid w:val="00C96AFD"/>
    <w:rsid w:val="00D43EF8"/>
    <w:rsid w:val="00D64D34"/>
    <w:rsid w:val="00DA613E"/>
    <w:rsid w:val="00DE1BFE"/>
    <w:rsid w:val="00E11097"/>
    <w:rsid w:val="00E1113A"/>
    <w:rsid w:val="00E639E7"/>
    <w:rsid w:val="00E9416A"/>
    <w:rsid w:val="00EF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00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21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F4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C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223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E49B1"/>
  </w:style>
  <w:style w:type="character" w:styleId="a8">
    <w:name w:val="Strong"/>
    <w:basedOn w:val="a0"/>
    <w:uiPriority w:val="22"/>
    <w:qFormat/>
    <w:rsid w:val="009E49B1"/>
    <w:rPr>
      <w:b/>
      <w:bCs/>
    </w:rPr>
  </w:style>
  <w:style w:type="paragraph" w:customStyle="1" w:styleId="c18">
    <w:name w:val="c18"/>
    <w:basedOn w:val="a"/>
    <w:rsid w:val="0068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6813A3"/>
  </w:style>
  <w:style w:type="character" w:customStyle="1" w:styleId="c3">
    <w:name w:val="c3"/>
    <w:basedOn w:val="a0"/>
    <w:rsid w:val="006813A3"/>
  </w:style>
  <w:style w:type="paragraph" w:customStyle="1" w:styleId="c46">
    <w:name w:val="c46"/>
    <w:basedOn w:val="a"/>
    <w:rsid w:val="0068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6813A3"/>
  </w:style>
  <w:style w:type="character" w:styleId="a9">
    <w:name w:val="Emphasis"/>
    <w:basedOn w:val="a0"/>
    <w:uiPriority w:val="20"/>
    <w:qFormat/>
    <w:rsid w:val="006813A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283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836B6"/>
  </w:style>
  <w:style w:type="paragraph" w:styleId="ac">
    <w:name w:val="footer"/>
    <w:basedOn w:val="a"/>
    <w:link w:val="ad"/>
    <w:uiPriority w:val="99"/>
    <w:semiHidden/>
    <w:unhideWhenUsed/>
    <w:rsid w:val="00283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36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4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5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000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9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7925-903F-4103-AAC0-0E60AEE5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АНТОН</cp:lastModifiedBy>
  <cp:revision>20</cp:revision>
  <cp:lastPrinted>2017-02-26T18:13:00Z</cp:lastPrinted>
  <dcterms:created xsi:type="dcterms:W3CDTF">2017-01-12T17:45:00Z</dcterms:created>
  <dcterms:modified xsi:type="dcterms:W3CDTF">2019-11-11T17:31:00Z</dcterms:modified>
</cp:coreProperties>
</file>