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170" w:type="dxa"/>
        <w:tblInd w:w="-1423" w:type="dxa"/>
        <w:tblLook w:val="04A0" w:firstRow="1" w:lastRow="0" w:firstColumn="1" w:lastColumn="0" w:noHBand="0" w:noVBand="1"/>
      </w:tblPr>
      <w:tblGrid>
        <w:gridCol w:w="496"/>
        <w:gridCol w:w="2217"/>
        <w:gridCol w:w="4801"/>
        <w:gridCol w:w="3656"/>
      </w:tblGrid>
      <w:tr w:rsidR="00777DE9" w:rsidRPr="004A4BD2" w:rsidTr="00CD5B75">
        <w:tc>
          <w:tcPr>
            <w:tcW w:w="496" w:type="dxa"/>
          </w:tcPr>
          <w:p w:rsidR="00940405" w:rsidRPr="004A4BD2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17" w:type="dxa"/>
          </w:tcPr>
          <w:p w:rsidR="00940405" w:rsidRPr="004A4BD2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940405" w:rsidRPr="004A4BD2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1" w:type="dxa"/>
          </w:tcPr>
          <w:p w:rsidR="00940405" w:rsidRPr="004A4BD2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3656" w:type="dxa"/>
          </w:tcPr>
          <w:p w:rsidR="00940405" w:rsidRPr="004A4BD2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</w:tr>
      <w:tr w:rsidR="00777DE9" w:rsidRPr="00A836FA" w:rsidTr="00CD5B75">
        <w:tc>
          <w:tcPr>
            <w:tcW w:w="496" w:type="dxa"/>
          </w:tcPr>
          <w:p w:rsidR="00940405" w:rsidRPr="00A836FA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7" w:type="dxa"/>
          </w:tcPr>
          <w:p w:rsidR="00940405" w:rsidRPr="00A836FA" w:rsidRDefault="0094040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Знакомство с группой</w:t>
            </w:r>
          </w:p>
        </w:tc>
        <w:tc>
          <w:tcPr>
            <w:tcW w:w="4801" w:type="dxa"/>
          </w:tcPr>
          <w:p w:rsidR="00940405" w:rsidRPr="00A836FA" w:rsidRDefault="009B76B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40405" w:rsidRPr="00A836FA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любовь и привязанность к детскому саду, группе, бережное отношение к игрушкам.</w:t>
            </w:r>
            <w:r w:rsidR="004A4BD2" w:rsidRPr="00A836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Воспитывать доброжелательность, положительное отношение друг к другу.</w:t>
            </w:r>
          </w:p>
          <w:p w:rsidR="00A728EB" w:rsidRPr="00A836FA" w:rsidRDefault="00523E7F" w:rsidP="00A72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728EB" w:rsidRPr="00A836F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 w:rsidR="00A728EB" w:rsidRPr="00A836F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Нa</w:t>
            </w:r>
            <w:proofErr w:type="spellEnd"/>
            <w:r w:rsidR="00A728EB" w:rsidRPr="00A836F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основе расширения знаний об окружающем воспитывать</w:t>
            </w:r>
          </w:p>
          <w:p w:rsidR="00A728EB" w:rsidRPr="00A836FA" w:rsidRDefault="00A728EB" w:rsidP="00A72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патриотические чувства, любовь к Родине. Углублять и уточнять представления о Родине - России. </w:t>
            </w:r>
          </w:p>
          <w:p w:rsidR="00523E7F" w:rsidRPr="00A836FA" w:rsidRDefault="00A728EB" w:rsidP="00A72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Закреплять знания о флаге, гербе и гимне России</w:t>
            </w:r>
          </w:p>
        </w:tc>
        <w:tc>
          <w:tcPr>
            <w:tcW w:w="3656" w:type="dxa"/>
          </w:tcPr>
          <w:p w:rsidR="00523E7F" w:rsidRPr="00A836FA" w:rsidRDefault="009B76B5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23E7F" w:rsidRPr="00A836FA">
              <w:rPr>
                <w:rFonts w:ascii="Times New Roman" w:hAnsi="Times New Roman" w:cs="Times New Roman"/>
                <w:sz w:val="28"/>
                <w:szCs w:val="28"/>
              </w:rPr>
              <w:t>НОД (познавательное развитие)</w:t>
            </w:r>
          </w:p>
          <w:p w:rsidR="00523E7F" w:rsidRDefault="00523E7F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«Знакомство с группой»</w:t>
            </w:r>
          </w:p>
          <w:p w:rsidR="00CD5B75" w:rsidRPr="00A836FA" w:rsidRDefault="00CD5B75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05" w:rsidRPr="004A4BD2" w:rsidRDefault="00523E7F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D6C74" w:rsidRPr="00A836FA">
              <w:rPr>
                <w:rFonts w:ascii="Times New Roman" w:hAnsi="Times New Roman" w:cs="Times New Roman"/>
                <w:sz w:val="28"/>
                <w:szCs w:val="28"/>
              </w:rPr>
              <w:t>Беседа о символах государства (герб, флаг, гимн).</w:t>
            </w:r>
          </w:p>
        </w:tc>
      </w:tr>
      <w:tr w:rsidR="00777DE9" w:rsidRPr="00A836FA" w:rsidTr="00CD5B75">
        <w:tc>
          <w:tcPr>
            <w:tcW w:w="496" w:type="dxa"/>
          </w:tcPr>
          <w:p w:rsidR="00940405" w:rsidRPr="004A4BD2" w:rsidRDefault="007D6C7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7" w:type="dxa"/>
          </w:tcPr>
          <w:p w:rsidR="00940405" w:rsidRPr="004A4BD2" w:rsidRDefault="007D6C7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Дети на улицах города</w:t>
            </w:r>
          </w:p>
        </w:tc>
        <w:tc>
          <w:tcPr>
            <w:tcW w:w="4801" w:type="dxa"/>
          </w:tcPr>
          <w:p w:rsidR="00523E7F" w:rsidRPr="004A4BD2" w:rsidRDefault="009B76B5" w:rsidP="00523E7F">
            <w:pPr>
              <w:pStyle w:val="body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>1.</w:t>
            </w:r>
            <w:r w:rsidR="007D6C74" w:rsidRPr="004A4BD2">
              <w:rPr>
                <w:sz w:val="28"/>
                <w:szCs w:val="28"/>
              </w:rPr>
              <w:t>Воспитывать любовь и привя</w:t>
            </w:r>
            <w:r w:rsidRPr="004A4BD2">
              <w:rPr>
                <w:sz w:val="28"/>
                <w:szCs w:val="28"/>
              </w:rPr>
              <w:t>занность к своей улице, поселку.</w:t>
            </w:r>
            <w:r w:rsidR="00523E7F" w:rsidRPr="004A4BD2">
              <w:rPr>
                <w:sz w:val="28"/>
                <w:szCs w:val="28"/>
              </w:rPr>
              <w:t xml:space="preserve"> Подводить детей к осознанию необходимости соблюдать правила дорожного движения. </w:t>
            </w:r>
            <w:r w:rsidR="00A728EB" w:rsidRPr="004A4BD2">
              <w:rPr>
                <w:sz w:val="28"/>
                <w:szCs w:val="28"/>
              </w:rPr>
              <w:t>Развивать свободную ориентировку в пределах ближайшей к детскому саду местности.</w:t>
            </w:r>
          </w:p>
          <w:p w:rsidR="001B6A94" w:rsidRDefault="007B57C9" w:rsidP="00A72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B76B5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7D6C74" w:rsidRPr="004A4BD2">
              <w:rPr>
                <w:rFonts w:ascii="Times New Roman" w:hAnsi="Times New Roman" w:cs="Times New Roman"/>
                <w:sz w:val="28"/>
                <w:szCs w:val="28"/>
              </w:rPr>
              <w:t>ормировать бережное отно</w:t>
            </w:r>
            <w:r w:rsidR="00A728E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шение к природе и всему живому; </w:t>
            </w:r>
            <w:r w:rsidR="007D6C74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формированию желания участвовать в общественных мероприятиях, направленных на благоустройство </w:t>
            </w:r>
            <w:r w:rsidR="00A728E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и озеленение территории детского сада, </w:t>
            </w:r>
            <w:r w:rsidR="007D6C74" w:rsidRPr="004A4BD2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r w:rsidR="00A728EB" w:rsidRPr="004A4BD2">
              <w:rPr>
                <w:rFonts w:ascii="Times New Roman" w:hAnsi="Times New Roman" w:cs="Times New Roman"/>
                <w:sz w:val="28"/>
                <w:szCs w:val="28"/>
              </w:rPr>
              <w:t>оего двора</w:t>
            </w:r>
            <w:r w:rsidR="007D6C74" w:rsidRPr="004A4B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23E7F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0405" w:rsidRPr="004A4BD2" w:rsidRDefault="00A728EB" w:rsidP="00A72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23E7F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культуру поведения на улице и в общественном транспорте. </w:t>
            </w:r>
          </w:p>
        </w:tc>
        <w:tc>
          <w:tcPr>
            <w:tcW w:w="3656" w:type="dxa"/>
          </w:tcPr>
          <w:p w:rsidR="009B76B5" w:rsidRDefault="009B76B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6C74" w:rsidRPr="004A4BD2">
              <w:rPr>
                <w:rFonts w:ascii="Times New Roman" w:hAnsi="Times New Roman" w:cs="Times New Roman"/>
                <w:sz w:val="28"/>
                <w:szCs w:val="28"/>
              </w:rPr>
              <w:t>Экскурсия на улицу поселка. Знакомство с дорожными знаками вблизи детского сада.</w:t>
            </w:r>
          </w:p>
          <w:p w:rsidR="00CD5B75" w:rsidRPr="004A4BD2" w:rsidRDefault="00CD5B7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05" w:rsidRPr="00A836FA" w:rsidRDefault="009B76B5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>2.НОД</w:t>
            </w:r>
            <w:r w:rsidR="007B57C9" w:rsidRPr="00243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8EB" w:rsidRPr="00243047">
              <w:rPr>
                <w:rFonts w:ascii="Times New Roman" w:hAnsi="Times New Roman" w:cs="Times New Roman"/>
                <w:sz w:val="28"/>
                <w:szCs w:val="28"/>
              </w:rPr>
              <w:t>(познавательное развитие)</w:t>
            </w:r>
            <w:r w:rsidR="00A836FA" w:rsidRPr="00243047">
              <w:rPr>
                <w:rFonts w:ascii="Times New Roman" w:hAnsi="Times New Roman" w:cs="Times New Roman"/>
                <w:sz w:val="28"/>
                <w:szCs w:val="28"/>
              </w:rPr>
              <w:t xml:space="preserve"> «Улицы нашего поселка»</w:t>
            </w:r>
          </w:p>
          <w:p w:rsidR="00A728EB" w:rsidRPr="004A4BD2" w:rsidRDefault="00A728EB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8EB" w:rsidRPr="004A4BD2" w:rsidRDefault="00A728EB" w:rsidP="009B7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3.Беседа по ПДД.</w:t>
            </w:r>
          </w:p>
        </w:tc>
      </w:tr>
      <w:tr w:rsidR="00777DE9" w:rsidRPr="004A4BD2" w:rsidTr="00CD5B75">
        <w:tc>
          <w:tcPr>
            <w:tcW w:w="496" w:type="dxa"/>
          </w:tcPr>
          <w:p w:rsidR="00940405" w:rsidRPr="004A4BD2" w:rsidRDefault="007D6C7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7" w:type="dxa"/>
          </w:tcPr>
          <w:p w:rsidR="00940405" w:rsidRPr="004A4BD2" w:rsidRDefault="007D6C7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Детский сад. Профессии</w:t>
            </w:r>
          </w:p>
        </w:tc>
        <w:tc>
          <w:tcPr>
            <w:tcW w:w="4801" w:type="dxa"/>
          </w:tcPr>
          <w:p w:rsidR="00940405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труду работников детского сада.</w:t>
            </w:r>
          </w:p>
          <w:p w:rsidR="007B57C9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 Закрепить  знания детей о разных видах профессии, показать, что  люди разных профессии тесно связаны друг с другом и вместе делают одно общее дело.</w:t>
            </w:r>
          </w:p>
        </w:tc>
        <w:tc>
          <w:tcPr>
            <w:tcW w:w="3656" w:type="dxa"/>
          </w:tcPr>
          <w:p w:rsidR="00A728EB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по детскому саду. </w:t>
            </w:r>
          </w:p>
          <w:p w:rsidR="00940405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профессиях в детском саду и результатах их труда: помощник воспитателя, музыкальный руководитель, воспитатель, инструктор по </w:t>
            </w:r>
            <w:proofErr w:type="spellStart"/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>физо</w:t>
            </w:r>
            <w:proofErr w:type="spellEnd"/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>, дворник, работники пищеблока.</w:t>
            </w:r>
          </w:p>
        </w:tc>
      </w:tr>
      <w:tr w:rsidR="00777DE9" w:rsidRPr="004A4BD2" w:rsidTr="00CD5B75">
        <w:trPr>
          <w:trHeight w:val="3676"/>
        </w:trPr>
        <w:tc>
          <w:tcPr>
            <w:tcW w:w="496" w:type="dxa"/>
          </w:tcPr>
          <w:p w:rsidR="00940405" w:rsidRPr="004A4BD2" w:rsidRDefault="00517B5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17" w:type="dxa"/>
          </w:tcPr>
          <w:p w:rsidR="00940405" w:rsidRPr="004A4BD2" w:rsidRDefault="00A728EB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Овощи. Ф</w:t>
            </w:r>
            <w:r w:rsidR="00517B5E" w:rsidRPr="004A4BD2">
              <w:rPr>
                <w:rFonts w:ascii="Times New Roman" w:hAnsi="Times New Roman" w:cs="Times New Roman"/>
                <w:sz w:val="28"/>
                <w:szCs w:val="28"/>
              </w:rPr>
              <w:t>рукты</w:t>
            </w:r>
          </w:p>
        </w:tc>
        <w:tc>
          <w:tcPr>
            <w:tcW w:w="4801" w:type="dxa"/>
          </w:tcPr>
          <w:p w:rsidR="00243047" w:rsidRDefault="007B57C9" w:rsidP="00C042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517B5E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ребят с разнообразием природных богатств родного края, учить бережно и экономно расходовать их.</w:t>
            </w:r>
            <w:r w:rsidR="00C0429F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43047" w:rsidRPr="004A4BD2" w:rsidRDefault="00243047" w:rsidP="004A4B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2.Воспитывать уважение к труду взрослых, дружеское отношение друг к другу; закрепить знания детей о профессиях, связанных с торговлей.</w:t>
            </w:r>
          </w:p>
        </w:tc>
        <w:tc>
          <w:tcPr>
            <w:tcW w:w="3656" w:type="dxa"/>
          </w:tcPr>
          <w:p w:rsidR="007B57C9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E58F3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пользе овощей и фруктов для организма человека. </w:t>
            </w:r>
          </w:p>
          <w:p w:rsidR="00B968EC" w:rsidRPr="004A4BD2" w:rsidRDefault="00B968E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05" w:rsidRPr="004A4BD2" w:rsidRDefault="007B5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E58F3" w:rsidRPr="004A4BD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«Овощной магазин».</w:t>
            </w:r>
          </w:p>
        </w:tc>
      </w:tr>
      <w:tr w:rsidR="00777DE9" w:rsidRPr="004A4BD2" w:rsidTr="00CD5B75">
        <w:tc>
          <w:tcPr>
            <w:tcW w:w="496" w:type="dxa"/>
          </w:tcPr>
          <w:p w:rsidR="00940405" w:rsidRPr="004A4BD2" w:rsidRDefault="00FE58F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17" w:type="dxa"/>
          </w:tcPr>
          <w:p w:rsidR="00940405" w:rsidRPr="004A4BD2" w:rsidRDefault="00FE58F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Деревья. Кусты</w:t>
            </w:r>
          </w:p>
        </w:tc>
        <w:tc>
          <w:tcPr>
            <w:tcW w:w="4801" w:type="dxa"/>
          </w:tcPr>
          <w:p w:rsidR="003C536C" w:rsidRPr="004A4BD2" w:rsidRDefault="004E0B4C" w:rsidP="003C536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1B6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</w:t>
            </w:r>
            <w:r w:rsidR="003C536C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58F3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любовь, заботливое, трепетное отношение к природе родного края.</w:t>
            </w:r>
            <w:r w:rsidR="00EC1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Закреплять правила поведения в природе.</w:t>
            </w:r>
          </w:p>
          <w:p w:rsidR="004E0B4C" w:rsidRPr="004A4BD2" w:rsidRDefault="004E0B4C" w:rsidP="003C53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 творчеством великого русского поэта</w:t>
            </w:r>
            <w:r w:rsidR="001B6A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536C" w:rsidRPr="004A4BD2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природе.</w:t>
            </w:r>
            <w:r w:rsidR="001B6A94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интерес к русской поэзии,  умение</w:t>
            </w:r>
            <w:r w:rsidR="001B6A94" w:rsidRPr="00A03B1C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настроение</w:t>
            </w:r>
            <w:r w:rsidR="001B6A9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6A94" w:rsidRPr="00A03B1C">
              <w:rPr>
                <w:rFonts w:ascii="Times New Roman" w:hAnsi="Times New Roman" w:cs="Times New Roman"/>
                <w:sz w:val="28"/>
                <w:szCs w:val="28"/>
              </w:rPr>
              <w:t xml:space="preserve"> выраженное в стихотворении</w:t>
            </w:r>
            <w:r w:rsidR="001B6A94">
              <w:rPr>
                <w:rFonts w:ascii="Times New Roman" w:hAnsi="Times New Roman" w:cs="Times New Roman"/>
                <w:sz w:val="28"/>
                <w:szCs w:val="28"/>
              </w:rPr>
              <w:t>, учить понимать красоту русского языка.</w:t>
            </w:r>
          </w:p>
          <w:p w:rsidR="003C536C" w:rsidRPr="004A4BD2" w:rsidRDefault="003C536C" w:rsidP="00CD5B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1507E4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сширять знания детей о деревьях; р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азвивать</w:t>
            </w:r>
            <w:r w:rsidR="001507E4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4BD2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фантазию, воображение, коммуникативные навыки</w:t>
            </w:r>
            <w:r w:rsidR="001507E4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п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риобщать детей к миру и</w:t>
            </w:r>
            <w:r w:rsidR="001507E4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скусства; в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оспитывать любовь к</w:t>
            </w:r>
            <w:r w:rsidR="004A4BD2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07E4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русской 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природе.</w:t>
            </w:r>
          </w:p>
        </w:tc>
        <w:tc>
          <w:tcPr>
            <w:tcW w:w="3656" w:type="dxa"/>
          </w:tcPr>
          <w:p w:rsidR="00FE58F3" w:rsidRPr="004A4BD2" w:rsidRDefault="004A4BD2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1.НОД (познавательное развитие) «Деревья и кусты»</w:t>
            </w:r>
          </w:p>
          <w:p w:rsidR="001507E4" w:rsidRPr="004A4BD2" w:rsidRDefault="001507E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B4C" w:rsidRPr="004A4BD2" w:rsidRDefault="004E0B4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2.Чтение стихотв</w:t>
            </w:r>
            <w:r w:rsidR="004A4BD2" w:rsidRPr="004A4BD2">
              <w:rPr>
                <w:rFonts w:ascii="Times New Roman" w:hAnsi="Times New Roman" w:cs="Times New Roman"/>
                <w:sz w:val="28"/>
                <w:szCs w:val="28"/>
              </w:rPr>
              <w:t>орения С. Есенина «Белая береза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E0B4C" w:rsidRPr="004A4BD2" w:rsidRDefault="004E0B4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05" w:rsidRPr="004A4BD2" w:rsidRDefault="004A4BD2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3.НОД (х</w:t>
            </w:r>
            <w:r w:rsidR="003C536C" w:rsidRPr="004A4BD2">
              <w:rPr>
                <w:rFonts w:ascii="Times New Roman" w:hAnsi="Times New Roman" w:cs="Times New Roman"/>
                <w:sz w:val="28"/>
                <w:szCs w:val="28"/>
              </w:rPr>
              <w:t>удожественно- эстетическое развитие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3C536C" w:rsidRPr="004A4BD2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«Березка»</w:t>
            </w:r>
          </w:p>
        </w:tc>
      </w:tr>
      <w:tr w:rsidR="00777DE9" w:rsidRPr="004A4BD2" w:rsidTr="00CD5B75">
        <w:tc>
          <w:tcPr>
            <w:tcW w:w="496" w:type="dxa"/>
          </w:tcPr>
          <w:p w:rsidR="00FE58F3" w:rsidRPr="004A4BD2" w:rsidRDefault="00FE58F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17" w:type="dxa"/>
          </w:tcPr>
          <w:p w:rsidR="00FE58F3" w:rsidRPr="004A4BD2" w:rsidRDefault="00FE58F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Грибы.</w:t>
            </w:r>
            <w:r w:rsidR="001B6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Ягоды</w:t>
            </w:r>
          </w:p>
        </w:tc>
        <w:tc>
          <w:tcPr>
            <w:tcW w:w="4801" w:type="dxa"/>
          </w:tcPr>
          <w:p w:rsidR="00EC17C9" w:rsidRDefault="001B6A94" w:rsidP="00092A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C1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Закреплять представления детей о природных дарах родного края, воспитывать бережное отношение к ним.</w:t>
            </w:r>
          </w:p>
          <w:p w:rsidR="00FE58F3" w:rsidRDefault="00EC17C9" w:rsidP="00092A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CD7A0B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ф</w:t>
            </w:r>
            <w:r w:rsidR="00FE58F3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ормировать любовь, заботливое, трепетное отношение к природе родного края.</w:t>
            </w:r>
          </w:p>
          <w:p w:rsidR="00EC17C9" w:rsidRPr="004A4BD2" w:rsidRDefault="00EC17C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667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Воспитывать бережное отношение к природе.</w:t>
            </w:r>
          </w:p>
        </w:tc>
        <w:tc>
          <w:tcPr>
            <w:tcW w:w="3656" w:type="dxa"/>
          </w:tcPr>
          <w:p w:rsidR="001B6A94" w:rsidRDefault="001B6A9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НОД (познавательное развитие) «Грибы и ягоды»</w:t>
            </w:r>
          </w:p>
          <w:p w:rsidR="0009289D" w:rsidRDefault="0009289D" w:rsidP="00667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8F3" w:rsidRDefault="001B6A94" w:rsidP="0066773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D7A0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Беседы с рассматриванием иллюстраций грибов, ягод. </w:t>
            </w:r>
          </w:p>
          <w:p w:rsidR="0009289D" w:rsidRDefault="0009289D" w:rsidP="00667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737" w:rsidRPr="004A4BD2" w:rsidRDefault="00667737" w:rsidP="00667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773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667737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</w:t>
            </w:r>
            <w:r w:rsidRPr="00667737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Ирис Ревю</w:t>
            </w:r>
            <w:r w:rsidRPr="00667737">
              <w:rPr>
                <w:rStyle w:val="a6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6773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«Жил-был мухомор…»</w:t>
            </w:r>
          </w:p>
        </w:tc>
      </w:tr>
      <w:tr w:rsidR="00777DE9" w:rsidRPr="004A4BD2" w:rsidTr="00CD5B75">
        <w:tc>
          <w:tcPr>
            <w:tcW w:w="496" w:type="dxa"/>
          </w:tcPr>
          <w:p w:rsidR="0009289D" w:rsidRDefault="0009289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89D" w:rsidRDefault="0009289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8F3" w:rsidRPr="004A4BD2" w:rsidRDefault="00CD7A0B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17" w:type="dxa"/>
          </w:tcPr>
          <w:p w:rsidR="00FE58F3" w:rsidRPr="004A4BD2" w:rsidRDefault="00CD7A0B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4801" w:type="dxa"/>
          </w:tcPr>
          <w:p w:rsidR="003C536C" w:rsidRPr="004A4BD2" w:rsidRDefault="003C536C" w:rsidP="00092A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1.Расширять представления о пейзажной </w:t>
            </w:r>
            <w:r w:rsidR="00F90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лирике А.С. Пушкина;</w:t>
            </w:r>
            <w:r w:rsidR="00EC17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чувство радости от восприятия стихов, желание услышать другие п</w:t>
            </w:r>
            <w:r w:rsidR="00092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роизведения А.С. Пушкина.</w:t>
            </w:r>
          </w:p>
          <w:p w:rsidR="00CD7A0B" w:rsidRPr="004A4BD2" w:rsidRDefault="003C536C" w:rsidP="00092A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CD7A0B"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интерес к традициям родного края, соблюдать их и сохранять.</w:t>
            </w:r>
            <w:r w:rsidR="003A29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Воспитывать культуру поведения на праздничных мероприятиях.</w:t>
            </w:r>
          </w:p>
          <w:p w:rsidR="0009289D" w:rsidRPr="0009289D" w:rsidRDefault="0009289D" w:rsidP="005C2D79">
            <w:pPr>
              <w:pStyle w:val="a8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9289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Обобщить представления </w:t>
            </w:r>
            <w:r w:rsidRPr="0009289D">
              <w:rPr>
                <w:sz w:val="28"/>
                <w:szCs w:val="28"/>
              </w:rPr>
              <w:t xml:space="preserve">о связи живой и неживой природы в осенний период, о приспособлении человека к сезонным изменениям природы </w:t>
            </w:r>
            <w:r w:rsidRPr="0009289D">
              <w:rPr>
                <w:i/>
                <w:iCs/>
                <w:sz w:val="28"/>
                <w:szCs w:val="28"/>
              </w:rPr>
              <w:t>(внешний вид, поведение, отдых, способы удовлетворения потребностей)</w:t>
            </w:r>
            <w:r w:rsidRPr="0009289D">
              <w:rPr>
                <w:sz w:val="28"/>
                <w:szCs w:val="28"/>
              </w:rPr>
              <w:t xml:space="preserve">, о правилах поведения в экстремальных или опасных ситуациях в осенний период </w:t>
            </w:r>
            <w:r w:rsidRPr="0009289D">
              <w:rPr>
                <w:i/>
                <w:iCs/>
                <w:sz w:val="28"/>
                <w:szCs w:val="28"/>
              </w:rPr>
              <w:t>(туман, дождь, ветер, заморозки и т. п.)</w:t>
            </w:r>
            <w:r>
              <w:rPr>
                <w:sz w:val="28"/>
                <w:szCs w:val="28"/>
              </w:rPr>
              <w:t>; развивать умения ориентироваться</w:t>
            </w:r>
            <w:r w:rsidRPr="0009289D">
              <w:rPr>
                <w:sz w:val="28"/>
                <w:szCs w:val="28"/>
              </w:rPr>
              <w:t xml:space="preserve"> по символам, зна</w:t>
            </w:r>
            <w:r>
              <w:rPr>
                <w:sz w:val="28"/>
                <w:szCs w:val="28"/>
              </w:rPr>
              <w:t>чкам календаря природы, дневнику</w:t>
            </w:r>
            <w:r w:rsidRPr="00092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наблюдений;</w:t>
            </w:r>
            <w:r w:rsidRPr="0009289D">
              <w:rPr>
                <w:sz w:val="28"/>
                <w:szCs w:val="28"/>
              </w:rPr>
              <w:t xml:space="preserve"> воспитывать желание наблюдать за красотой осенней природы.</w:t>
            </w:r>
          </w:p>
          <w:p w:rsidR="00FE58F3" w:rsidRPr="00243047" w:rsidRDefault="005C2D79" w:rsidP="0024304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4.</w:t>
            </w:r>
            <w:r w:rsidRPr="005C2D79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C2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учить детей работать с гуашевыми красками;</w:t>
            </w:r>
            <w:r w:rsidRPr="005C2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развивать чувство цвета, формы и величины, творческое воображение, мышление, композиционные умения и эстетическое восприятие;</w:t>
            </w:r>
            <w:r w:rsidRPr="005C2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воспитывать интерес к творчеству и аккуратность в работе, заботливое отношение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любовь</w:t>
            </w:r>
            <w:r w:rsidRPr="005C2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русской</w:t>
            </w:r>
            <w:r w:rsidRPr="005C2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природе. </w:t>
            </w:r>
          </w:p>
        </w:tc>
        <w:tc>
          <w:tcPr>
            <w:tcW w:w="3656" w:type="dxa"/>
          </w:tcPr>
          <w:p w:rsidR="003C536C" w:rsidRPr="004A4BD2" w:rsidRDefault="003C536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1.Чтение стихов А.С. Пушкина</w:t>
            </w:r>
            <w:r w:rsidR="00EC17C9">
              <w:rPr>
                <w:rFonts w:ascii="Times New Roman" w:hAnsi="Times New Roman" w:cs="Times New Roman"/>
                <w:sz w:val="28"/>
                <w:szCs w:val="28"/>
              </w:rPr>
              <w:t xml:space="preserve"> об осени; рассматривание пейзажей осени </w:t>
            </w:r>
            <w:r w:rsidR="00CD7A0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русс</w:t>
            </w:r>
            <w:r w:rsidR="00EC17C9">
              <w:rPr>
                <w:rFonts w:ascii="Times New Roman" w:hAnsi="Times New Roman" w:cs="Times New Roman"/>
                <w:sz w:val="28"/>
                <w:szCs w:val="28"/>
              </w:rPr>
              <w:t>ких художников</w:t>
            </w:r>
            <w:r w:rsidR="00CD7A0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9289D" w:rsidRDefault="0009289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47" w:rsidRDefault="00243047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047" w:rsidRDefault="003C536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CD7A0B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осени.</w:t>
            </w:r>
          </w:p>
          <w:p w:rsidR="0032642E" w:rsidRPr="00243047" w:rsidRDefault="0032642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>3. НОД (познавательное развитие)</w:t>
            </w:r>
          </w:p>
          <w:p w:rsidR="0032642E" w:rsidRPr="00243047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 xml:space="preserve"> «Краски осени»</w:t>
            </w:r>
          </w:p>
          <w:p w:rsidR="005C2D79" w:rsidRPr="00243047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D79" w:rsidRDefault="005C2D79" w:rsidP="00092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43047" w:rsidRDefault="00243047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42E" w:rsidRPr="00243047" w:rsidRDefault="0032642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>4. НОД (художественно-эстетическое развитие)</w:t>
            </w:r>
          </w:p>
          <w:p w:rsidR="005C2D79" w:rsidRPr="004A4BD2" w:rsidRDefault="00243047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«Золотая осень</w:t>
            </w:r>
            <w:r w:rsidR="005C2D79" w:rsidRPr="002430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7DE9" w:rsidRPr="004A4BD2" w:rsidTr="00CD5B75">
        <w:trPr>
          <w:trHeight w:val="1550"/>
        </w:trPr>
        <w:tc>
          <w:tcPr>
            <w:tcW w:w="496" w:type="dxa"/>
          </w:tcPr>
          <w:p w:rsidR="009B76B5" w:rsidRPr="0032642E" w:rsidRDefault="009B76B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4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17" w:type="dxa"/>
          </w:tcPr>
          <w:p w:rsidR="009B76B5" w:rsidRPr="004A4BD2" w:rsidRDefault="009B76B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Перелетные птицы</w:t>
            </w:r>
          </w:p>
        </w:tc>
        <w:tc>
          <w:tcPr>
            <w:tcW w:w="4801" w:type="dxa"/>
          </w:tcPr>
          <w:p w:rsidR="00426199" w:rsidRDefault="001507E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любознательности, доброжелательного отношения ко всему живому, эмоциональную отзывчивость, радостное сопереживание. </w:t>
            </w:r>
          </w:p>
          <w:p w:rsidR="00426199" w:rsidRDefault="00426199" w:rsidP="00426199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507E4" w:rsidRPr="004A4BD2">
              <w:rPr>
                <w:rFonts w:ascii="Times New Roman" w:hAnsi="Times New Roman" w:cs="Times New Roman"/>
                <w:sz w:val="28"/>
                <w:szCs w:val="28"/>
              </w:rPr>
              <w:t>Воспитывать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ложительное </w:t>
            </w:r>
            <w:r w:rsidR="001507E4" w:rsidRPr="004A4BD2">
              <w:rPr>
                <w:rFonts w:ascii="Times New Roman" w:hAnsi="Times New Roman" w:cs="Times New Roman"/>
                <w:sz w:val="28"/>
                <w:szCs w:val="28"/>
              </w:rPr>
              <w:t>доброе отношение к маленьким соседям по планете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желание заботиться о птицах, </w:t>
            </w:r>
            <w:r w:rsidRPr="00F0294C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формировать знания о повадках птиц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</w:p>
          <w:p w:rsidR="00CD5F06" w:rsidRDefault="004D7D6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3</w:t>
            </w:r>
            <w:r w:rsidRPr="00CD5F06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  <w:r w:rsidR="00CD5F0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C2D79" w:rsidRPr="00CD5F06">
              <w:rPr>
                <w:rFonts w:ascii="Times New Roman" w:hAnsi="Times New Roman" w:cs="Times New Roman"/>
                <w:sz w:val="28"/>
                <w:szCs w:val="28"/>
              </w:rPr>
              <w:t>оспитывать и развив</w:t>
            </w:r>
            <w:r w:rsidR="00CD5F06">
              <w:rPr>
                <w:rFonts w:ascii="Times New Roman" w:hAnsi="Times New Roman" w:cs="Times New Roman"/>
                <w:sz w:val="28"/>
                <w:szCs w:val="28"/>
              </w:rPr>
              <w:t>ать в детях такие качества, как ответственность и доброжелательность.</w:t>
            </w:r>
          </w:p>
          <w:p w:rsidR="00426199" w:rsidRPr="00CD5F06" w:rsidRDefault="0042619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6" w:type="dxa"/>
          </w:tcPr>
          <w:p w:rsidR="001507E4" w:rsidRDefault="001507E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B76B5" w:rsidRPr="004A4BD2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  <w:r w:rsidR="00426199"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(познавательное развитие) «Перелетные птицы».</w:t>
            </w:r>
          </w:p>
          <w:p w:rsidR="005C2D79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D79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D79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199" w:rsidRDefault="0042619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2.Наблюдение за птицами.</w:t>
            </w:r>
          </w:p>
          <w:p w:rsidR="005C2D79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D79" w:rsidRDefault="005C2D7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D2D" w:rsidRPr="004A4BD2" w:rsidRDefault="00CA1D2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>Чтение сказки Д.Н.</w:t>
            </w:r>
            <w:r w:rsidR="005C2D79" w:rsidRPr="00243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3047">
              <w:rPr>
                <w:rFonts w:ascii="Times New Roman" w:hAnsi="Times New Roman" w:cs="Times New Roman"/>
                <w:sz w:val="28"/>
                <w:szCs w:val="28"/>
              </w:rPr>
              <w:t>Мамина-Сибиряка «Серая Шейка</w:t>
            </w:r>
            <w:r w:rsidR="004D7D6D" w:rsidRPr="002430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B76B5" w:rsidRPr="004A4BD2" w:rsidRDefault="009B76B5" w:rsidP="00150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DE9" w:rsidRPr="004A4BD2" w:rsidTr="00CD5B75">
        <w:trPr>
          <w:trHeight w:val="99"/>
        </w:trPr>
        <w:tc>
          <w:tcPr>
            <w:tcW w:w="496" w:type="dxa"/>
          </w:tcPr>
          <w:p w:rsidR="001507E4" w:rsidRPr="004A4BD2" w:rsidRDefault="001507E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17" w:type="dxa"/>
          </w:tcPr>
          <w:p w:rsidR="001507E4" w:rsidRPr="004A4BD2" w:rsidRDefault="001507E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Домашние животные и их детеныши</w:t>
            </w:r>
          </w:p>
        </w:tc>
        <w:tc>
          <w:tcPr>
            <w:tcW w:w="4801" w:type="dxa"/>
          </w:tcPr>
          <w:p w:rsidR="00CD5F06" w:rsidRPr="00CD5F06" w:rsidRDefault="0049424A" w:rsidP="006B5164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6B5164">
              <w:rPr>
                <w:sz w:val="28"/>
                <w:szCs w:val="28"/>
              </w:rPr>
              <w:t xml:space="preserve">1. </w:t>
            </w:r>
            <w:r w:rsidRPr="006B5164">
              <w:rPr>
                <w:rStyle w:val="c2"/>
                <w:sz w:val="28"/>
                <w:szCs w:val="28"/>
              </w:rPr>
              <w:t>Формировать представления детей о том, как домашние животные помогают человеку, как человек ухаживает за животными.</w:t>
            </w:r>
            <w:r w:rsidR="00DB6363" w:rsidRPr="006B5164">
              <w:rPr>
                <w:rStyle w:val="c2"/>
                <w:sz w:val="28"/>
                <w:szCs w:val="28"/>
              </w:rPr>
              <w:t xml:space="preserve"> </w:t>
            </w:r>
            <w:r w:rsidR="00CD5F06" w:rsidRPr="006B5164">
              <w:rPr>
                <w:rStyle w:val="c2"/>
                <w:sz w:val="28"/>
                <w:szCs w:val="28"/>
              </w:rPr>
              <w:t>2.</w:t>
            </w:r>
            <w:r w:rsidRPr="006B5164">
              <w:rPr>
                <w:rStyle w:val="c2"/>
                <w:sz w:val="28"/>
                <w:szCs w:val="28"/>
              </w:rPr>
              <w:t>Воспитывать интерес к живой природе, желание у</w:t>
            </w:r>
            <w:r w:rsidR="00CD5F06" w:rsidRPr="006B5164">
              <w:rPr>
                <w:rStyle w:val="c2"/>
                <w:sz w:val="28"/>
                <w:szCs w:val="28"/>
              </w:rPr>
              <w:t xml:space="preserve">хаживать за домашними животными и их детенышами; </w:t>
            </w:r>
            <w:r w:rsidR="00CD5F06" w:rsidRPr="00CD5F06">
              <w:rPr>
                <w:sz w:val="28"/>
                <w:szCs w:val="28"/>
              </w:rPr>
              <w:t>закреплять знания и представления детей о домашних животных и их детёнышах;</w:t>
            </w:r>
            <w:r w:rsidR="006B5164" w:rsidRPr="006B5164">
              <w:rPr>
                <w:sz w:val="28"/>
                <w:szCs w:val="28"/>
              </w:rPr>
              <w:t xml:space="preserve"> </w:t>
            </w:r>
            <w:r w:rsidR="00CD5F06" w:rsidRPr="00CD5F06">
              <w:rPr>
                <w:sz w:val="28"/>
                <w:szCs w:val="28"/>
              </w:rPr>
              <w:t>активизировать и расширять словарный запас по теме «Домашние животные и их детёныши»;</w:t>
            </w:r>
            <w:r w:rsidR="00CD5F06" w:rsidRPr="006B5164">
              <w:rPr>
                <w:sz w:val="28"/>
                <w:szCs w:val="28"/>
              </w:rPr>
              <w:t xml:space="preserve"> формировать интерес к живой природе;</w:t>
            </w:r>
            <w:r w:rsidR="006B5164" w:rsidRPr="006B5164">
              <w:rPr>
                <w:sz w:val="28"/>
                <w:szCs w:val="28"/>
              </w:rPr>
              <w:t xml:space="preserve"> </w:t>
            </w:r>
            <w:r w:rsidR="00CD5F06" w:rsidRPr="00CD5F06">
              <w:rPr>
                <w:sz w:val="28"/>
                <w:szCs w:val="28"/>
              </w:rPr>
              <w:t>прививать любовь к домашним животным;</w:t>
            </w:r>
            <w:r w:rsidR="00E8239B">
              <w:rPr>
                <w:sz w:val="28"/>
                <w:szCs w:val="28"/>
              </w:rPr>
              <w:t xml:space="preserve"> </w:t>
            </w:r>
            <w:r w:rsidR="00CD5F06" w:rsidRPr="00CD5F06">
              <w:rPr>
                <w:sz w:val="28"/>
                <w:szCs w:val="28"/>
              </w:rPr>
              <w:t>формировать навыки сотрудничества, взаимопонимания, доброжелательности, отзывчивости, инициативности.</w:t>
            </w:r>
          </w:p>
          <w:p w:rsidR="00FA0E70" w:rsidRDefault="006B5164" w:rsidP="00FA0E70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6B5164">
              <w:rPr>
                <w:rFonts w:ascii="Tahoma" w:hAnsi="Tahoma" w:cs="Tahoma"/>
                <w:sz w:val="28"/>
                <w:szCs w:val="28"/>
              </w:rPr>
              <w:t>3</w:t>
            </w:r>
            <w:r w:rsidRPr="006B5164">
              <w:rPr>
                <w:sz w:val="28"/>
                <w:szCs w:val="28"/>
              </w:rPr>
              <w:t>.Воспитывать наблюдательность, доброе отношение к домашним животным.</w:t>
            </w:r>
            <w:r>
              <w:rPr>
                <w:sz w:val="28"/>
                <w:szCs w:val="28"/>
              </w:rPr>
              <w:t xml:space="preserve"> </w:t>
            </w:r>
            <w:r w:rsidRPr="006B5164">
              <w:rPr>
                <w:sz w:val="28"/>
                <w:szCs w:val="28"/>
              </w:rPr>
              <w:t>Развивать творческие способности, воображение, самостоятельность</w:t>
            </w:r>
          </w:p>
          <w:p w:rsidR="001507E4" w:rsidRPr="004A4BD2" w:rsidRDefault="006B5164" w:rsidP="00E8239B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6B5164">
              <w:rPr>
                <w:rFonts w:ascii="Arial" w:hAnsi="Arial" w:cs="Arial"/>
                <w:sz w:val="28"/>
                <w:szCs w:val="28"/>
              </w:rPr>
              <w:t> </w:t>
            </w:r>
            <w:r w:rsidR="00CD5F06" w:rsidRPr="006B5164">
              <w:rPr>
                <w:rStyle w:val="c2"/>
                <w:sz w:val="28"/>
                <w:szCs w:val="28"/>
              </w:rPr>
              <w:t>4.</w:t>
            </w:r>
            <w:r w:rsidRPr="00B35151">
              <w:rPr>
                <w:sz w:val="28"/>
                <w:szCs w:val="28"/>
              </w:rPr>
              <w:t>Воспитыват</w:t>
            </w:r>
            <w:r w:rsidR="00B35151">
              <w:rPr>
                <w:sz w:val="28"/>
                <w:szCs w:val="28"/>
              </w:rPr>
              <w:t>ь гуманное отношение к животным; р</w:t>
            </w:r>
            <w:r w:rsidRPr="006B5164">
              <w:rPr>
                <w:sz w:val="28"/>
                <w:szCs w:val="28"/>
              </w:rPr>
              <w:t>азвивать речь, мышление, любознательность, воображение, обогащать словарный запас, развивать связную речь</w:t>
            </w:r>
            <w:r w:rsidR="00B35151">
              <w:rPr>
                <w:sz w:val="28"/>
                <w:szCs w:val="28"/>
              </w:rPr>
              <w:t>; п</w:t>
            </w:r>
            <w:r w:rsidRPr="006B5164">
              <w:rPr>
                <w:sz w:val="28"/>
                <w:szCs w:val="28"/>
              </w:rPr>
              <w:t xml:space="preserve">ознакомить детей  с профессиями людей, </w:t>
            </w:r>
            <w:r w:rsidR="00B35151">
              <w:rPr>
                <w:sz w:val="28"/>
                <w:szCs w:val="28"/>
              </w:rPr>
              <w:t>заботящихся о домашних животных; ф</w:t>
            </w:r>
            <w:r w:rsidRPr="006B5164">
              <w:rPr>
                <w:sz w:val="28"/>
                <w:szCs w:val="28"/>
              </w:rPr>
              <w:t>ормировать интерес и любовь к устному народному творчеству посредством сказок, пословиц, поговорок, считалок</w:t>
            </w:r>
            <w:r w:rsidRPr="006B5164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3656" w:type="dxa"/>
          </w:tcPr>
          <w:p w:rsidR="001507E4" w:rsidRDefault="0049424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1.НОД</w:t>
            </w:r>
            <w:r w:rsidR="00426199"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(познавательное развитие) «Домашние животные и их детеныши»</w:t>
            </w:r>
          </w:p>
          <w:p w:rsidR="00CD5F06" w:rsidRDefault="00CD5F0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F06" w:rsidRDefault="00CD5F0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363" w:rsidRPr="00E8239B" w:rsidRDefault="00DB636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39B">
              <w:rPr>
                <w:rFonts w:ascii="Times New Roman" w:hAnsi="Times New Roman" w:cs="Times New Roman"/>
                <w:sz w:val="28"/>
                <w:szCs w:val="28"/>
              </w:rPr>
              <w:t>2.НОД (речевое развитие)</w:t>
            </w:r>
          </w:p>
          <w:p w:rsidR="00CD5F06" w:rsidRPr="006B5164" w:rsidRDefault="006B516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164">
              <w:rPr>
                <w:rFonts w:ascii="Times New Roman" w:hAnsi="Times New Roman" w:cs="Times New Roman"/>
                <w:sz w:val="28"/>
                <w:szCs w:val="28"/>
              </w:rPr>
              <w:t>«Калейдоскоп домашних животных и их детёнышей».</w:t>
            </w:r>
          </w:p>
          <w:p w:rsidR="006B5164" w:rsidRDefault="006B5164" w:rsidP="00092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8239B" w:rsidRDefault="00E8239B" w:rsidP="00092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B6363" w:rsidRPr="00E8239B" w:rsidRDefault="00DB636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39B">
              <w:rPr>
                <w:rFonts w:ascii="Times New Roman" w:hAnsi="Times New Roman" w:cs="Times New Roman"/>
                <w:sz w:val="28"/>
                <w:szCs w:val="28"/>
              </w:rPr>
              <w:t>3. НОД (художественно-эстетическое развитие)</w:t>
            </w:r>
          </w:p>
          <w:p w:rsidR="00CD5F06" w:rsidRPr="00E8239B" w:rsidRDefault="00B3515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39B">
              <w:rPr>
                <w:rFonts w:ascii="Times New Roman" w:hAnsi="Times New Roman" w:cs="Times New Roman"/>
                <w:sz w:val="28"/>
                <w:szCs w:val="28"/>
              </w:rPr>
              <w:t>«Ферма»</w:t>
            </w:r>
          </w:p>
          <w:p w:rsidR="006B5164" w:rsidRDefault="006B5164" w:rsidP="00092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5164" w:rsidRDefault="006B5164" w:rsidP="00092AE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B6363" w:rsidRPr="00E8239B" w:rsidRDefault="00DB636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39B">
              <w:rPr>
                <w:rFonts w:ascii="Times New Roman" w:hAnsi="Times New Roman" w:cs="Times New Roman"/>
                <w:sz w:val="28"/>
                <w:szCs w:val="28"/>
              </w:rPr>
              <w:t xml:space="preserve">4. Чтение </w:t>
            </w:r>
            <w:r w:rsidR="00B35151" w:rsidRPr="00CD5B75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рассказов</w:t>
            </w:r>
            <w:r w:rsidR="00B35151" w:rsidRPr="00CD5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>В.Бианки</w:t>
            </w:r>
            <w:proofErr w:type="spellEnd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>Н.Сладкова</w:t>
            </w:r>
            <w:proofErr w:type="spellEnd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>М.Пришвина</w:t>
            </w:r>
            <w:proofErr w:type="spellEnd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>Чарушина</w:t>
            </w:r>
            <w:proofErr w:type="spellEnd"/>
            <w:r w:rsidR="00B35151" w:rsidRPr="00E823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77DE9" w:rsidRPr="004A4BD2" w:rsidTr="00CD5B75">
        <w:tc>
          <w:tcPr>
            <w:tcW w:w="496" w:type="dxa"/>
          </w:tcPr>
          <w:p w:rsidR="0049424A" w:rsidRPr="004A4BD2" w:rsidRDefault="0049424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17" w:type="dxa"/>
          </w:tcPr>
          <w:p w:rsidR="0049424A" w:rsidRPr="004A4BD2" w:rsidRDefault="0049424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Дикие животные и их детеныши</w:t>
            </w:r>
          </w:p>
        </w:tc>
        <w:tc>
          <w:tcPr>
            <w:tcW w:w="4801" w:type="dxa"/>
          </w:tcPr>
          <w:p w:rsidR="0049424A" w:rsidRPr="004A4BD2" w:rsidRDefault="007928D5" w:rsidP="007928D5">
            <w:pPr>
              <w:pStyle w:val="c0"/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>1.</w:t>
            </w:r>
            <w:r w:rsidRPr="004A4BD2">
              <w:rPr>
                <w:bCs/>
                <w:sz w:val="28"/>
                <w:szCs w:val="28"/>
              </w:rPr>
              <w:t xml:space="preserve"> Познакомить с Красной книгой.</w:t>
            </w:r>
            <w:r w:rsidR="00DB6363">
              <w:rPr>
                <w:bCs/>
                <w:sz w:val="28"/>
                <w:szCs w:val="28"/>
              </w:rPr>
              <w:t xml:space="preserve"> </w:t>
            </w:r>
            <w:r w:rsidRPr="004A4BD2">
              <w:rPr>
                <w:bCs/>
                <w:iCs/>
                <w:sz w:val="28"/>
                <w:szCs w:val="28"/>
              </w:rPr>
              <w:t>Воспитывать</w:t>
            </w:r>
            <w:r w:rsidR="00DB6363">
              <w:rPr>
                <w:bCs/>
                <w:iCs/>
                <w:sz w:val="28"/>
                <w:szCs w:val="28"/>
              </w:rPr>
              <w:t xml:space="preserve"> </w:t>
            </w:r>
            <w:r w:rsidRPr="004A4BD2">
              <w:rPr>
                <w:bCs/>
                <w:sz w:val="28"/>
                <w:szCs w:val="28"/>
              </w:rPr>
              <w:t xml:space="preserve">бережное отношение к природе. </w:t>
            </w:r>
          </w:p>
          <w:p w:rsidR="00357A4C" w:rsidRPr="004A4BD2" w:rsidRDefault="00321926" w:rsidP="007928D5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>2.Познакомить детей с заповедниками нашего края «Кузнецкий Алатау», национальным парком «</w:t>
            </w:r>
            <w:proofErr w:type="spellStart"/>
            <w:r w:rsidRPr="004A4BD2">
              <w:rPr>
                <w:sz w:val="28"/>
                <w:szCs w:val="28"/>
              </w:rPr>
              <w:t>Шорский</w:t>
            </w:r>
            <w:proofErr w:type="spellEnd"/>
            <w:r w:rsidRPr="004A4BD2">
              <w:rPr>
                <w:sz w:val="28"/>
                <w:szCs w:val="28"/>
              </w:rPr>
              <w:t>»; воспитывать патриотические чувства к родному краю.</w:t>
            </w:r>
          </w:p>
          <w:p w:rsidR="007928D5" w:rsidRPr="004A4BD2" w:rsidRDefault="00357A4C" w:rsidP="007928D5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>3.</w:t>
            </w:r>
            <w:r w:rsidR="00566B1A" w:rsidRPr="004A4BD2">
              <w:rPr>
                <w:sz w:val="28"/>
                <w:szCs w:val="28"/>
              </w:rPr>
              <w:t xml:space="preserve">В игровой форме </w:t>
            </w:r>
            <w:r w:rsidR="00E91F96">
              <w:rPr>
                <w:sz w:val="28"/>
                <w:szCs w:val="28"/>
              </w:rPr>
              <w:t xml:space="preserve">закрепить знания детей об особенностях жизни </w:t>
            </w:r>
            <w:r w:rsidR="00566B1A" w:rsidRPr="004A4BD2">
              <w:rPr>
                <w:sz w:val="28"/>
                <w:szCs w:val="28"/>
              </w:rPr>
              <w:t xml:space="preserve"> диких животных средней полосы России.</w:t>
            </w:r>
            <w:r w:rsidR="00E91F96">
              <w:rPr>
                <w:sz w:val="28"/>
                <w:szCs w:val="28"/>
              </w:rPr>
              <w:t xml:space="preserve"> Воспитывать интерес и чуткое отношение к животному миру.</w:t>
            </w:r>
          </w:p>
        </w:tc>
        <w:tc>
          <w:tcPr>
            <w:tcW w:w="3656" w:type="dxa"/>
          </w:tcPr>
          <w:p w:rsidR="00321926" w:rsidRDefault="00DB6363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1.Беседа 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«Красная книга России</w:t>
            </w:r>
            <w:r w:rsidR="007928D5" w:rsidRPr="004A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D5B75" w:rsidRPr="004A4BD2" w:rsidRDefault="00CD5B75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A4C" w:rsidRPr="004A4BD2" w:rsidRDefault="00DB6363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заповедники Кемеровской обла</w:t>
            </w:r>
            <w:r w:rsidR="00321926" w:rsidRPr="004A4BD2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:rsidR="00D12DAC" w:rsidRDefault="00D12DAC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8D5" w:rsidRPr="004A4BD2" w:rsidRDefault="00357A4C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91F96">
              <w:rPr>
                <w:rFonts w:ascii="Times New Roman" w:hAnsi="Times New Roman" w:cs="Times New Roman"/>
                <w:sz w:val="28"/>
                <w:szCs w:val="28"/>
              </w:rPr>
              <w:t>Дидактические игры: «У кого ка</w:t>
            </w:r>
            <w:r w:rsidR="007928D5" w:rsidRPr="004A4BD2">
              <w:rPr>
                <w:rFonts w:ascii="Times New Roman" w:hAnsi="Times New Roman" w:cs="Times New Roman"/>
                <w:sz w:val="28"/>
                <w:szCs w:val="28"/>
              </w:rPr>
              <w:t>кой домик», «Чьи припасы», «Чей хвост, чья голова».</w:t>
            </w:r>
          </w:p>
        </w:tc>
      </w:tr>
      <w:tr w:rsidR="00777DE9" w:rsidRPr="004A4BD2" w:rsidTr="00CD5B75">
        <w:tc>
          <w:tcPr>
            <w:tcW w:w="496" w:type="dxa"/>
          </w:tcPr>
          <w:p w:rsidR="00566B1A" w:rsidRPr="004A4BD2" w:rsidRDefault="00566B1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17" w:type="dxa"/>
          </w:tcPr>
          <w:p w:rsidR="00566B1A" w:rsidRPr="004A4BD2" w:rsidRDefault="00566B1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Домашние птицы</w:t>
            </w:r>
          </w:p>
        </w:tc>
        <w:tc>
          <w:tcPr>
            <w:tcW w:w="4801" w:type="dxa"/>
          </w:tcPr>
          <w:p w:rsidR="00566B1A" w:rsidRPr="004A4BD2" w:rsidRDefault="00566B1A" w:rsidP="007928D5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 xml:space="preserve">1. </w:t>
            </w:r>
            <w:r w:rsidR="00CA1D2D">
              <w:rPr>
                <w:sz w:val="28"/>
                <w:szCs w:val="28"/>
              </w:rPr>
              <w:t xml:space="preserve">Расширять представления о роли человека в жизни домашних животных. </w:t>
            </w:r>
            <w:r w:rsidRPr="004A4BD2">
              <w:rPr>
                <w:sz w:val="28"/>
                <w:szCs w:val="28"/>
              </w:rPr>
              <w:t>Воспитывать в детях бережное отношение к птицам.</w:t>
            </w:r>
          </w:p>
          <w:p w:rsidR="00F62BE0" w:rsidRPr="004A4BD2" w:rsidRDefault="00F62BE0" w:rsidP="007928D5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4A4BD2">
              <w:rPr>
                <w:sz w:val="28"/>
                <w:szCs w:val="28"/>
              </w:rPr>
              <w:t>2.Продолжать знакомить детей с русскими народными сказками, их жанровыми особенностями.</w:t>
            </w:r>
            <w:r w:rsidR="00E91F96">
              <w:rPr>
                <w:sz w:val="28"/>
                <w:szCs w:val="28"/>
              </w:rPr>
              <w:t xml:space="preserve"> Развивать интерес </w:t>
            </w:r>
            <w:r w:rsidR="00CA1D2D">
              <w:rPr>
                <w:sz w:val="28"/>
                <w:szCs w:val="28"/>
              </w:rPr>
              <w:t>к устному народному творчеству.</w:t>
            </w:r>
          </w:p>
        </w:tc>
        <w:tc>
          <w:tcPr>
            <w:tcW w:w="3656" w:type="dxa"/>
          </w:tcPr>
          <w:p w:rsidR="00566B1A" w:rsidRPr="004A4BD2" w:rsidRDefault="00E91F96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1.НОД (познавательное развитие)</w:t>
            </w:r>
            <w:r w:rsidR="00CA1D2D">
              <w:rPr>
                <w:rFonts w:ascii="Times New Roman" w:hAnsi="Times New Roman" w:cs="Times New Roman"/>
                <w:sz w:val="28"/>
                <w:szCs w:val="28"/>
              </w:rPr>
              <w:t xml:space="preserve"> «Домашние птицы»</w:t>
            </w:r>
          </w:p>
          <w:p w:rsidR="00D12DAC" w:rsidRDefault="00D12DAC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DAC" w:rsidRDefault="00D12DAC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B1A" w:rsidRPr="004A4BD2" w:rsidRDefault="00566B1A" w:rsidP="00792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62BE0" w:rsidRPr="004A4BD2">
              <w:rPr>
                <w:rFonts w:ascii="Times New Roman" w:hAnsi="Times New Roman" w:cs="Times New Roman"/>
                <w:sz w:val="28"/>
                <w:szCs w:val="28"/>
              </w:rPr>
              <w:t>Чтение русск</w:t>
            </w:r>
            <w:r w:rsidR="00E91F96">
              <w:rPr>
                <w:rFonts w:ascii="Times New Roman" w:hAnsi="Times New Roman" w:cs="Times New Roman"/>
                <w:sz w:val="28"/>
                <w:szCs w:val="28"/>
              </w:rPr>
              <w:t>ой народной сказки «Гуси-лебеди</w:t>
            </w:r>
            <w:r w:rsidR="00F62BE0" w:rsidRPr="004A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7DE9" w:rsidRPr="004A4BD2" w:rsidTr="00CD5B75">
        <w:tc>
          <w:tcPr>
            <w:tcW w:w="496" w:type="dxa"/>
          </w:tcPr>
          <w:p w:rsidR="00F62BE0" w:rsidRPr="004A4BD2" w:rsidRDefault="00F62BE0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7" w:type="dxa"/>
          </w:tcPr>
          <w:p w:rsidR="00F62BE0" w:rsidRPr="004A4BD2" w:rsidRDefault="00F62BE0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Профессии наших мам</w:t>
            </w:r>
          </w:p>
        </w:tc>
        <w:tc>
          <w:tcPr>
            <w:tcW w:w="4801" w:type="dxa"/>
          </w:tcPr>
          <w:p w:rsidR="00F62BE0" w:rsidRPr="004A4BD2" w:rsidRDefault="00777DE9" w:rsidP="00F62B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1.Расширять представления о профессиях  мам, значении их труда для общества. Развивать интерес к профессии мамы.</w:t>
            </w:r>
          </w:p>
          <w:p w:rsidR="00F62BE0" w:rsidRDefault="00777DE9" w:rsidP="00357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</w:t>
            </w:r>
            <w:r w:rsidR="00357A4C" w:rsidRPr="004A4BD2">
              <w:rPr>
                <w:rFonts w:ascii="Times New Roman" w:hAnsi="Times New Roman" w:cs="Times New Roman"/>
                <w:sz w:val="28"/>
                <w:szCs w:val="28"/>
              </w:rPr>
              <w:t>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ывать уважение к труду взрослых, бережное и чуткое отношение к маме.</w:t>
            </w:r>
          </w:p>
          <w:p w:rsidR="00777DE9" w:rsidRPr="004A4BD2" w:rsidRDefault="00777DE9" w:rsidP="00357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77DE9">
              <w:rPr>
                <w:rFonts w:ascii="Times New Roman" w:hAnsi="Times New Roman" w:cs="Times New Roman"/>
                <w:sz w:val="28"/>
                <w:szCs w:val="28"/>
              </w:rPr>
              <w:t>Учить детей выражать положительные эмоции (радость, восхищение)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исполнительскую дисциплину, правила поведения на массовых мероприятиях</w:t>
            </w:r>
            <w:r w:rsidR="00CD5B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6" w:type="dxa"/>
          </w:tcPr>
          <w:p w:rsidR="00F62BE0" w:rsidRDefault="00F62BE0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1.Беседа о женских профессиях.</w:t>
            </w:r>
          </w:p>
          <w:p w:rsidR="00CD5B75" w:rsidRPr="004A4BD2" w:rsidRDefault="00CD5B75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BE0" w:rsidRPr="004A4BD2" w:rsidRDefault="00777DE9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(развитие речи) составление рассказа о профессии мамы.</w:t>
            </w:r>
          </w:p>
          <w:p w:rsidR="0042761D" w:rsidRDefault="0042761D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BE0" w:rsidRPr="004A4BD2" w:rsidRDefault="00777DE9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3.Утренник ко дню Матери.</w:t>
            </w:r>
          </w:p>
        </w:tc>
      </w:tr>
      <w:tr w:rsidR="00CD5B75" w:rsidRPr="004A4BD2" w:rsidTr="00CD5B75">
        <w:tc>
          <w:tcPr>
            <w:tcW w:w="496" w:type="dxa"/>
          </w:tcPr>
          <w:p w:rsidR="00CD5B75" w:rsidRPr="004A4BD2" w:rsidRDefault="00CD5B7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17" w:type="dxa"/>
          </w:tcPr>
          <w:p w:rsidR="00CD5B75" w:rsidRPr="004A4BD2" w:rsidRDefault="00CD5B75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Зимующие и перелетные птицы</w:t>
            </w:r>
          </w:p>
        </w:tc>
        <w:tc>
          <w:tcPr>
            <w:tcW w:w="4801" w:type="dxa"/>
          </w:tcPr>
          <w:p w:rsidR="00CD5B75" w:rsidRPr="004707D4" w:rsidRDefault="00CD5B75" w:rsidP="00CD5B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1. Формировать знания детей о птицах, как о живых существах, дать представление о том, как зимуют птицы, чем им могут помочь люди.</w:t>
            </w:r>
          </w:p>
          <w:p w:rsidR="00CD5B75" w:rsidRPr="004707D4" w:rsidRDefault="00CD5B75" w:rsidP="00CD5B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2. Воспитывать  интерес и  любовь к природе родного края, формировать эмоциональную и неравнодушную личность в ребёнке, способную понять и пожалеть  «братьев наших меньших», вызывать стремление беречь птиц, помогать им.</w:t>
            </w:r>
          </w:p>
          <w:p w:rsidR="00CD5B75" w:rsidRPr="004707D4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3.Формировать навыки сотрудничества, доброжелательности, воспитывать бережное отношение к птицам.</w:t>
            </w:r>
          </w:p>
          <w:p w:rsidR="00CD5B75" w:rsidRDefault="00CD5B75" w:rsidP="00CD5B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4707D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Закрепить знания детей о зимующих птицах, о роли человека в жизни зимующих птиц.</w:t>
            </w:r>
          </w:p>
        </w:tc>
        <w:tc>
          <w:tcPr>
            <w:tcW w:w="3656" w:type="dxa"/>
          </w:tcPr>
          <w:p w:rsidR="00CD5B75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«Как помочь птицам зимой?»</w:t>
            </w:r>
          </w:p>
          <w:p w:rsidR="00CD5B75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B75" w:rsidRPr="00CD5B75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2.НОД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(познавательное развитие) «Зимующие и перелетные птицы»</w:t>
            </w:r>
          </w:p>
          <w:p w:rsidR="00CD5B75" w:rsidRDefault="00CD5B75" w:rsidP="00CD5B7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D5B75" w:rsidRPr="004C53DA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DA">
              <w:rPr>
                <w:rFonts w:ascii="Times New Roman" w:hAnsi="Times New Roman" w:cs="Times New Roman"/>
                <w:sz w:val="28"/>
                <w:szCs w:val="28"/>
              </w:rPr>
              <w:t>3. НОД (художественно-эстетическое развитие)</w:t>
            </w:r>
          </w:p>
          <w:p w:rsidR="00CD5B75" w:rsidRPr="0042761D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«Перелетные и зимующие птицы»</w:t>
            </w:r>
          </w:p>
          <w:p w:rsidR="00CD5B75" w:rsidRPr="004A4BD2" w:rsidRDefault="00CD5B75" w:rsidP="00CD5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DA">
              <w:rPr>
                <w:rFonts w:ascii="Times New Roman" w:hAnsi="Times New Roman" w:cs="Times New Roman"/>
                <w:sz w:val="28"/>
                <w:szCs w:val="28"/>
              </w:rPr>
              <w:t xml:space="preserve">4. Чтение </w:t>
            </w:r>
            <w:r w:rsidRPr="004C53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рассказов </w:t>
            </w:r>
            <w:r w:rsidRPr="00470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 xml:space="preserve">В. Звягиной «Воробей»,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Ушинского «Голубь».</w:t>
            </w:r>
          </w:p>
        </w:tc>
      </w:tr>
      <w:tr w:rsidR="00777DE9" w:rsidRPr="004A4BD2" w:rsidTr="00CD5B75">
        <w:tc>
          <w:tcPr>
            <w:tcW w:w="496" w:type="dxa"/>
          </w:tcPr>
          <w:p w:rsidR="00357A4C" w:rsidRPr="004A4BD2" w:rsidRDefault="00357A4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17" w:type="dxa"/>
          </w:tcPr>
          <w:p w:rsidR="00357A4C" w:rsidRPr="004A4BD2" w:rsidRDefault="00357A4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4801" w:type="dxa"/>
          </w:tcPr>
          <w:p w:rsidR="00357A4C" w:rsidRPr="004707D4" w:rsidRDefault="00357A4C" w:rsidP="00357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DE9" w:rsidRPr="004707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5B1A" w:rsidRPr="004707D4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Обогащать представления детей о сезонных изменениях в природе. </w:t>
            </w:r>
            <w:r w:rsidR="00DF5B1A" w:rsidRPr="004707D4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об особенностях</w:t>
            </w: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 xml:space="preserve"> погодных условий зимой в Сибири, России.</w:t>
            </w:r>
          </w:p>
          <w:p w:rsidR="00357A4C" w:rsidRPr="00CD5B75" w:rsidRDefault="00357A4C" w:rsidP="00CD5B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F5B1A" w:rsidRPr="004707D4">
              <w:rPr>
                <w:rFonts w:ascii="Times New Roman" w:hAnsi="Times New Roman" w:cs="Times New Roman"/>
                <w:sz w:val="28"/>
                <w:szCs w:val="28"/>
              </w:rPr>
              <w:t>Развитие эстетического вкуса, чувства прекрасного, эмоциональной отзывчивости.</w:t>
            </w:r>
          </w:p>
          <w:p w:rsidR="00357A4C" w:rsidRPr="004C53DA" w:rsidRDefault="00C419B4" w:rsidP="004C53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191832" w:rsidRPr="00470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умение выражать  эмоции, чувства, обращать внимание на красоту русского языка. Воспитывать любовь к родной природе.</w:t>
            </w:r>
          </w:p>
        </w:tc>
        <w:tc>
          <w:tcPr>
            <w:tcW w:w="3656" w:type="dxa"/>
          </w:tcPr>
          <w:p w:rsidR="00777DE9" w:rsidRDefault="00777DE9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57A4C" w:rsidRPr="00777DE9">
              <w:rPr>
                <w:rFonts w:ascii="Times New Roman" w:hAnsi="Times New Roman" w:cs="Times New Roman"/>
                <w:sz w:val="28"/>
                <w:szCs w:val="28"/>
              </w:rPr>
              <w:t xml:space="preserve">НОД </w:t>
            </w:r>
            <w:r w:rsidRPr="00777DE9">
              <w:rPr>
                <w:rFonts w:ascii="Times New Roman" w:hAnsi="Times New Roman" w:cs="Times New Roman"/>
                <w:sz w:val="28"/>
                <w:szCs w:val="28"/>
              </w:rPr>
              <w:t>(познавательное развитие)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«Зима»</w:t>
            </w:r>
          </w:p>
          <w:p w:rsidR="00CD5B75" w:rsidRPr="00777DE9" w:rsidRDefault="00CD5B75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A4C" w:rsidRPr="00FA0E70" w:rsidRDefault="00357A4C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</w:t>
            </w:r>
            <w:r w:rsidR="00DF5B1A" w:rsidRP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E70" w:rsidRPr="00FA0E70">
              <w:rPr>
                <w:rFonts w:ascii="Times New Roman" w:hAnsi="Times New Roman" w:cs="Times New Roman"/>
                <w:sz w:val="28"/>
                <w:szCs w:val="28"/>
              </w:rPr>
              <w:t>русских пейзажистов</w:t>
            </w:r>
          </w:p>
          <w:p w:rsidR="00FA0E70" w:rsidRDefault="004707D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Шишкин, А.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Куинджи, И.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Остроухов, И.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Левитан, В.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Поленов, Г.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Мясоедов, А.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Саврасов</w:t>
            </w:r>
          </w:p>
          <w:p w:rsidR="00CD5B75" w:rsidRDefault="00CD5B75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B1A" w:rsidRPr="004A4BD2" w:rsidRDefault="00C419B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F5B1A" w:rsidRPr="00FA0E70">
              <w:rPr>
                <w:rFonts w:ascii="Times New Roman" w:hAnsi="Times New Roman" w:cs="Times New Roman"/>
                <w:sz w:val="28"/>
                <w:szCs w:val="28"/>
              </w:rPr>
              <w:t>Чтение и заучивание стихотворения «Зима»</w:t>
            </w:r>
          </w:p>
        </w:tc>
      </w:tr>
      <w:tr w:rsidR="00C54C26" w:rsidRPr="004A4BD2" w:rsidTr="00CD5B75">
        <w:tc>
          <w:tcPr>
            <w:tcW w:w="496" w:type="dxa"/>
          </w:tcPr>
          <w:p w:rsidR="00C54C26" w:rsidRPr="004A4BD2" w:rsidRDefault="00C54C2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17" w:type="dxa"/>
          </w:tcPr>
          <w:p w:rsidR="00C54C26" w:rsidRPr="004A4BD2" w:rsidRDefault="00C54C2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Одежда, обувь, головные уборы</w:t>
            </w:r>
          </w:p>
        </w:tc>
        <w:tc>
          <w:tcPr>
            <w:tcW w:w="4801" w:type="dxa"/>
            <w:shd w:val="clear" w:color="auto" w:fill="FFFFFF" w:themeFill="background1"/>
          </w:tcPr>
          <w:p w:rsidR="00C54C26" w:rsidRPr="00742769" w:rsidRDefault="00742769" w:rsidP="00742769">
            <w:pPr>
              <w:shd w:val="clear" w:color="auto" w:fill="FFFFFF" w:themeFill="background1"/>
              <w:spacing w:before="100" w:beforeAutospacing="1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54C26"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интерес к жизни предков, уважение к ним.</w:t>
            </w:r>
            <w:r w:rsidR="007A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C26"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чувство любви к Родине, гордости за свой народ. </w:t>
            </w:r>
          </w:p>
          <w:p w:rsidR="00742769" w:rsidRPr="00742769" w:rsidRDefault="00742769" w:rsidP="0042761D">
            <w:pPr>
              <w:shd w:val="clear" w:color="auto" w:fill="FFFFFF" w:themeFill="background1"/>
              <w:spacing w:before="100" w:beforeAutospacing="1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7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Познакомить детей с русским народным костюмом, его особенностями; подчеркнуть основное назначение одежды – беречь человека, предохранять от болезней и  неприятностей.</w:t>
            </w:r>
            <w:r w:rsidR="00F90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Показать на </w:t>
            </w:r>
            <w:proofErr w:type="gramStart"/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примере, </w:t>
            </w:r>
            <w:r w:rsidR="007A2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proofErr w:type="gramEnd"/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многие виды современной одежды пришли к нам из глубокой старины; обратить внимание детей на то, что русский национальный костюм - это труд, мастерство  русских женщин.</w:t>
            </w:r>
          </w:p>
          <w:p w:rsidR="007A2DBE" w:rsidRDefault="00742769" w:rsidP="007A2DB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7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Расширять кругозор, развивать любознательность.</w:t>
            </w:r>
          </w:p>
          <w:p w:rsidR="00742769" w:rsidRPr="00742769" w:rsidRDefault="00742769" w:rsidP="007A2DB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знания пословиц об одежде.</w:t>
            </w:r>
          </w:p>
          <w:p w:rsidR="00C54C26" w:rsidRPr="007A2DBE" w:rsidRDefault="00742769" w:rsidP="007A2DB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Активизировать словарь детей: понева, рубаха, сарафан, кокошник, порты.  Обогатить словарный запас новыми словами: оберег, кичка, душегреи.         </w:t>
            </w:r>
          </w:p>
        </w:tc>
        <w:tc>
          <w:tcPr>
            <w:tcW w:w="3656" w:type="dxa"/>
          </w:tcPr>
          <w:p w:rsidR="00742769" w:rsidRDefault="00C54C26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 о русской национальной одежде.</w:t>
            </w:r>
          </w:p>
          <w:p w:rsidR="00742769" w:rsidRPr="00742769" w:rsidRDefault="00742769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61D" w:rsidRDefault="0042761D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C26" w:rsidRDefault="00742769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«Знакомство с русским народным костюмом»</w:t>
            </w:r>
          </w:p>
          <w:p w:rsidR="00742769" w:rsidRDefault="00742769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769" w:rsidRDefault="00742769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769" w:rsidRDefault="00742769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742769" w:rsidRPr="00742769" w:rsidRDefault="00CD5B75" w:rsidP="00742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«Русский национальный костюм</w:t>
            </w:r>
            <w:r w:rsidR="007427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4C26" w:rsidRPr="004A4BD2" w:rsidTr="00CD5B75">
        <w:tc>
          <w:tcPr>
            <w:tcW w:w="496" w:type="dxa"/>
          </w:tcPr>
          <w:p w:rsidR="00C54C26" w:rsidRPr="004A4BD2" w:rsidRDefault="0074276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17" w:type="dxa"/>
          </w:tcPr>
          <w:p w:rsidR="00C54C26" w:rsidRPr="004A4BD2" w:rsidRDefault="0074276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части тела</w:t>
            </w:r>
          </w:p>
        </w:tc>
        <w:tc>
          <w:tcPr>
            <w:tcW w:w="4801" w:type="dxa"/>
          </w:tcPr>
          <w:p w:rsidR="00C54C26" w:rsidRDefault="00742769" w:rsidP="00357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8F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A08F3" w:rsidRPr="004A08F3">
              <w:rPr>
                <w:rFonts w:ascii="Times New Roman" w:hAnsi="Times New Roman" w:cs="Times New Roman"/>
                <w:sz w:val="28"/>
                <w:szCs w:val="28"/>
              </w:rPr>
              <w:t>Воспитывать гражданские и патриотические чувства, любовь к Родин</w:t>
            </w:r>
            <w:r w:rsidR="004A08F3">
              <w:rPr>
                <w:rFonts w:ascii="Times New Roman" w:hAnsi="Times New Roman" w:cs="Times New Roman"/>
                <w:sz w:val="28"/>
                <w:szCs w:val="28"/>
              </w:rPr>
              <w:t>е, уважение к народным героям</w:t>
            </w:r>
            <w:r w:rsidR="004A08F3" w:rsidRPr="004A08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08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8F3" w:rsidRPr="004A08F3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различным национальностям России, их культуре, языку.</w:t>
            </w:r>
          </w:p>
          <w:p w:rsidR="004A08F3" w:rsidRDefault="004A08F3" w:rsidP="000F3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F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F3F0E" w:rsidRPr="000F3F0E">
              <w:rPr>
                <w:rFonts w:ascii="Times New Roman" w:hAnsi="Times New Roman" w:cs="Times New Roman"/>
                <w:sz w:val="28"/>
                <w:szCs w:val="28"/>
              </w:rPr>
              <w:t>Развивать словарь детей за счет расширения представлений о явлениях социальной жизни, взаимоотношениях и характерах людей.</w:t>
            </w:r>
            <w:r w:rsidR="000F3F0E" w:rsidRPr="000F3F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Развивать сообразительность, умение устанавливать связи.</w:t>
            </w:r>
            <w:r w:rsidR="000F3F0E" w:rsidRPr="000F3F0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Расширять представления детей о территории России,</w:t>
            </w:r>
            <w:r w:rsidR="00F9046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0F3F0E">
              <w:rPr>
                <w:rFonts w:ascii="Times New Roman" w:hAnsi="Times New Roman" w:cs="Times New Roman"/>
                <w:sz w:val="28"/>
                <w:szCs w:val="28"/>
              </w:rPr>
              <w:t>емеровской области,</w:t>
            </w:r>
            <w:r w:rsidR="000F3F0E" w:rsidRPr="000F3F0E">
              <w:rPr>
                <w:rFonts w:ascii="Times New Roman" w:hAnsi="Times New Roman" w:cs="Times New Roman"/>
                <w:sz w:val="28"/>
                <w:szCs w:val="28"/>
              </w:rPr>
              <w:t xml:space="preserve"> народах её населяющих.</w:t>
            </w:r>
          </w:p>
          <w:p w:rsidR="000F3F0E" w:rsidRPr="000F3F0E" w:rsidRDefault="000F3F0E" w:rsidP="000F3F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6" w:type="dxa"/>
          </w:tcPr>
          <w:p w:rsidR="004A08F3" w:rsidRDefault="004A08F3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D5B75">
              <w:rPr>
                <w:rFonts w:ascii="Times New Roman" w:hAnsi="Times New Roman" w:cs="Times New Roman"/>
                <w:sz w:val="28"/>
                <w:szCs w:val="28"/>
              </w:rPr>
              <w:t xml:space="preserve"> «Кто живет 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8F3" w:rsidRDefault="004A08F3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  <w:r w:rsidR="000F3F0E">
              <w:rPr>
                <w:rFonts w:ascii="Times New Roman" w:hAnsi="Times New Roman" w:cs="Times New Roman"/>
                <w:sz w:val="28"/>
                <w:szCs w:val="28"/>
              </w:rPr>
              <w:t xml:space="preserve"> «На</w:t>
            </w:r>
            <w:r w:rsidR="00456396">
              <w:rPr>
                <w:rFonts w:ascii="Times New Roman" w:hAnsi="Times New Roman" w:cs="Times New Roman"/>
                <w:sz w:val="28"/>
                <w:szCs w:val="28"/>
              </w:rPr>
              <w:t>циональности родного края</w:t>
            </w:r>
            <w:r w:rsidR="000F3F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F0E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F0E" w:rsidRDefault="000F3F0E" w:rsidP="000F3F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C26" w:rsidRPr="004A4BD2" w:rsidTr="00CD5B75">
        <w:tc>
          <w:tcPr>
            <w:tcW w:w="496" w:type="dxa"/>
          </w:tcPr>
          <w:p w:rsidR="00C54C26" w:rsidRPr="004A4BD2" w:rsidRDefault="000F3F0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17" w:type="dxa"/>
          </w:tcPr>
          <w:p w:rsidR="00C54C26" w:rsidRPr="004A4BD2" w:rsidRDefault="000F3F0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 Новый год</w:t>
            </w:r>
          </w:p>
        </w:tc>
        <w:tc>
          <w:tcPr>
            <w:tcW w:w="4801" w:type="dxa"/>
          </w:tcPr>
          <w:p w:rsidR="00456396" w:rsidRPr="00456396" w:rsidRDefault="000F3F0E" w:rsidP="00456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3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E4C44" w:rsidRPr="00456396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детей об истории возникновения праздника, воспитывать уважение к традициям русского народа.</w:t>
            </w:r>
            <w:r w:rsidR="0048793D" w:rsidRPr="00456396">
              <w:rPr>
                <w:rFonts w:ascii="Times New Roman" w:hAnsi="Times New Roman" w:cs="Times New Roman"/>
                <w:sz w:val="28"/>
                <w:szCs w:val="28"/>
              </w:rPr>
              <w:t xml:space="preserve"> Дать понятие о том, что Дед Мороз и Санта Кл</w:t>
            </w:r>
            <w:r w:rsidR="00456396" w:rsidRPr="00456396">
              <w:rPr>
                <w:rFonts w:ascii="Times New Roman" w:hAnsi="Times New Roman" w:cs="Times New Roman"/>
                <w:sz w:val="28"/>
                <w:szCs w:val="28"/>
              </w:rPr>
              <w:t>аус разные новогодние персонажи; учить находить сходство и отличия во внешнем облике и поведении главных новогодних волшебников;</w:t>
            </w:r>
            <w:r w:rsidR="00456396" w:rsidRPr="00456396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познавательный интерес, желание узнать новое о сказочных новогодних персонажах</w:t>
            </w:r>
          </w:p>
          <w:p w:rsidR="00DE4C44" w:rsidRPr="00456396" w:rsidRDefault="00DE4C44" w:rsidP="00456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396">
              <w:rPr>
                <w:rFonts w:ascii="Times New Roman" w:hAnsi="Times New Roman" w:cs="Times New Roman"/>
                <w:sz w:val="28"/>
                <w:szCs w:val="28"/>
              </w:rPr>
              <w:t>2.Воспитывать бережное о</w:t>
            </w:r>
            <w:r w:rsidR="0048793D" w:rsidRPr="00456396">
              <w:rPr>
                <w:rFonts w:ascii="Times New Roman" w:hAnsi="Times New Roman" w:cs="Times New Roman"/>
                <w:sz w:val="28"/>
                <w:szCs w:val="28"/>
              </w:rPr>
              <w:t>тношение к народному творчеству;</w:t>
            </w:r>
            <w:r w:rsidRPr="00456396">
              <w:rPr>
                <w:rStyle w:val="c6"/>
                <w:rFonts w:ascii="Times New Roman" w:hAnsi="Times New Roman" w:cs="Times New Roman"/>
                <w:sz w:val="28"/>
                <w:szCs w:val="28"/>
              </w:rPr>
              <w:t xml:space="preserve"> чувство любви к родной природе, зимним</w:t>
            </w:r>
            <w:r w:rsidR="0048793D" w:rsidRPr="00456396">
              <w:rPr>
                <w:rStyle w:val="c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6396">
              <w:rPr>
                <w:rStyle w:val="c6"/>
                <w:rFonts w:ascii="Times New Roman" w:hAnsi="Times New Roman" w:cs="Times New Roman"/>
                <w:sz w:val="28"/>
                <w:szCs w:val="28"/>
              </w:rPr>
              <w:t>праздникам.</w:t>
            </w:r>
            <w:r w:rsidRPr="00456396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="0048793D" w:rsidRPr="0045639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456396">
              <w:rPr>
                <w:rFonts w:ascii="Times New Roman" w:hAnsi="Times New Roman" w:cs="Times New Roman"/>
                <w:sz w:val="28"/>
                <w:szCs w:val="28"/>
              </w:rPr>
              <w:t>спользовать в речи прилагательн</w:t>
            </w:r>
            <w:r w:rsidR="0048793D" w:rsidRPr="00456396">
              <w:rPr>
                <w:rFonts w:ascii="Times New Roman" w:hAnsi="Times New Roman" w:cs="Times New Roman"/>
                <w:sz w:val="28"/>
                <w:szCs w:val="28"/>
              </w:rPr>
              <w:t xml:space="preserve">ые обозначающие эмоции, чувства людей; </w:t>
            </w:r>
            <w:r w:rsidR="0048793D" w:rsidRPr="00456396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расширять и активизировать словарный запас по теме «Зима, зимние забавы»; совершенствовать навыки  словоизменения.</w:t>
            </w:r>
          </w:p>
        </w:tc>
        <w:tc>
          <w:tcPr>
            <w:tcW w:w="3656" w:type="dxa"/>
          </w:tcPr>
          <w:p w:rsidR="00456396" w:rsidRDefault="000F3F0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1.Беседа </w:t>
            </w:r>
            <w:r w:rsidR="00DE4C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56396">
              <w:rPr>
                <w:rFonts w:ascii="Times New Roman" w:hAnsi="Times New Roman" w:cs="Times New Roman"/>
                <w:sz w:val="28"/>
                <w:szCs w:val="28"/>
              </w:rPr>
              <w:t>Дед Мороз и Санта Клаус</w:t>
            </w:r>
            <w:r w:rsidR="00DE4C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56396" w:rsidRDefault="00456396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96" w:rsidRDefault="00456396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C44" w:rsidRDefault="00DE4C44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  <w:r w:rsidR="0048793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56396">
              <w:rPr>
                <w:rFonts w:ascii="Times New Roman" w:hAnsi="Times New Roman" w:cs="Times New Roman"/>
                <w:sz w:val="28"/>
                <w:szCs w:val="28"/>
              </w:rPr>
              <w:t>Зимние забавы на Руси</w:t>
            </w:r>
            <w:r w:rsidR="004879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8793D" w:rsidRDefault="0048793D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93D" w:rsidRDefault="0048793D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48793D" w:rsidRDefault="0048793D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«Зимние забавы»</w:t>
            </w:r>
          </w:p>
        </w:tc>
      </w:tr>
      <w:tr w:rsidR="00C54C26" w:rsidRPr="004A4BD2" w:rsidTr="00CD5B75">
        <w:tc>
          <w:tcPr>
            <w:tcW w:w="496" w:type="dxa"/>
          </w:tcPr>
          <w:p w:rsidR="00C54C26" w:rsidRPr="004A4BD2" w:rsidRDefault="0048793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17" w:type="dxa"/>
          </w:tcPr>
          <w:p w:rsidR="00C54C26" w:rsidRPr="004A4BD2" w:rsidRDefault="0048793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народные празд</w:t>
            </w:r>
            <w:r w:rsidR="00456396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4801" w:type="dxa"/>
          </w:tcPr>
          <w:p w:rsidR="00C54C26" w:rsidRDefault="00456396" w:rsidP="00EC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25F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интерес к народной культуре в процессе изучения традиций в праздновании зимних народных праздников и обрядов, обрядовых действий. </w:t>
            </w:r>
            <w:r w:rsidRPr="00EC25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C25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C25FE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EC25FE" w:rsidRPr="00EC25FE">
              <w:rPr>
                <w:rFonts w:ascii="Times New Roman" w:hAnsi="Times New Roman" w:cs="Times New Roman"/>
                <w:sz w:val="28"/>
                <w:szCs w:val="28"/>
              </w:rPr>
              <w:t>Расширить представления детей о всероссийских праздниках; развивать эмоциональную сферу, толерантность, чувство сопричастности к</w:t>
            </w:r>
            <w:r w:rsidR="00EC25FE">
              <w:rPr>
                <w:rFonts w:ascii="Times New Roman" w:hAnsi="Times New Roman" w:cs="Times New Roman"/>
                <w:sz w:val="28"/>
                <w:szCs w:val="28"/>
              </w:rPr>
              <w:t xml:space="preserve"> всенародным торжествам.</w:t>
            </w:r>
          </w:p>
          <w:p w:rsidR="006C3256" w:rsidRPr="006C3256" w:rsidRDefault="00EC25FE" w:rsidP="006C32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C3256">
              <w:rPr>
                <w:sz w:val="28"/>
                <w:szCs w:val="28"/>
              </w:rPr>
              <w:t xml:space="preserve"> </w:t>
            </w:r>
            <w:r w:rsidR="006C3256" w:rsidRPr="006C3256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знакомить детей с народными традициями и обычаями, с народным декоративно-прикладным искусством (Городец, Гжель, </w:t>
            </w:r>
            <w:proofErr w:type="spellStart"/>
            <w:r w:rsidR="006C3256" w:rsidRPr="006C3256">
              <w:rPr>
                <w:rFonts w:ascii="Times New Roman" w:hAnsi="Times New Roman" w:cs="Times New Roman"/>
                <w:sz w:val="28"/>
                <w:szCs w:val="28"/>
              </w:rPr>
              <w:t>Полхов</w:t>
            </w:r>
            <w:proofErr w:type="spellEnd"/>
            <w:r w:rsidR="006C3256" w:rsidRPr="006C3256">
              <w:rPr>
                <w:rFonts w:ascii="Times New Roman" w:hAnsi="Times New Roman" w:cs="Times New Roman"/>
                <w:sz w:val="28"/>
                <w:szCs w:val="28"/>
              </w:rPr>
              <w:t xml:space="preserve">-Майдан). Расширять представления о народных игрушках (матрешки – городецкая, </w:t>
            </w:r>
            <w:proofErr w:type="spellStart"/>
            <w:r w:rsidR="006C3256" w:rsidRPr="006C3256">
              <w:rPr>
                <w:rFonts w:ascii="Times New Roman" w:hAnsi="Times New Roman" w:cs="Times New Roman"/>
                <w:sz w:val="28"/>
                <w:szCs w:val="28"/>
              </w:rPr>
              <w:t>богородская</w:t>
            </w:r>
            <w:proofErr w:type="spellEnd"/>
            <w:r w:rsidR="006C3256" w:rsidRPr="006C3256">
              <w:rPr>
                <w:rFonts w:ascii="Times New Roman" w:hAnsi="Times New Roman" w:cs="Times New Roman"/>
                <w:sz w:val="28"/>
                <w:szCs w:val="28"/>
              </w:rPr>
              <w:t>; бирюльки). Знакомить с национальным декоративно-прикладным искусством. Рассказывать детям о русской избе и других строениях, их внутреннем убранстве, предметах быта, одежды.</w:t>
            </w:r>
          </w:p>
          <w:p w:rsidR="00EC25FE" w:rsidRDefault="006C3256" w:rsidP="006C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256">
              <w:rPr>
                <w:rFonts w:ascii="Times New Roman" w:hAnsi="Times New Roman" w:cs="Times New Roman"/>
                <w:sz w:val="28"/>
                <w:szCs w:val="28"/>
              </w:rPr>
              <w:t xml:space="preserve">- Знакомить с народными традициями и обычаями. Расширять представления об искусстве, традициях и обычаях народов России. </w:t>
            </w:r>
          </w:p>
          <w:p w:rsidR="00C419B4" w:rsidRPr="004707D4" w:rsidRDefault="00C419B4" w:rsidP="00C419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4707D4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</w:t>
            </w:r>
            <w:r w:rsidRPr="00470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интерес к традициям родного края, соблюдать их и сохранять.</w:t>
            </w:r>
          </w:p>
          <w:p w:rsidR="00C419B4" w:rsidRPr="004707D4" w:rsidRDefault="00C419B4" w:rsidP="006C3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6" w:type="dxa"/>
          </w:tcPr>
          <w:p w:rsidR="00C54C26" w:rsidRDefault="00456396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«Народные праздники на Руси в зимний период»</w:t>
            </w:r>
          </w:p>
          <w:p w:rsidR="00EC25FE" w:rsidRDefault="00EC25F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5FE" w:rsidRDefault="00EC25F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256" w:rsidRDefault="00EC25F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«Зимние чудеса»</w:t>
            </w:r>
          </w:p>
          <w:p w:rsidR="00EC25FE" w:rsidRDefault="00EC25FE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</w:t>
            </w:r>
            <w:r w:rsidR="00F90462">
              <w:rPr>
                <w:rFonts w:ascii="Times New Roman" w:hAnsi="Times New Roman" w:cs="Times New Roman"/>
                <w:sz w:val="28"/>
                <w:szCs w:val="28"/>
              </w:rPr>
              <w:t>) рис</w:t>
            </w:r>
            <w:r w:rsidR="00C419B4"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</w:p>
          <w:p w:rsidR="007A2DBE" w:rsidRDefault="00EC25FE" w:rsidP="00C41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народными росписями «Русская матрешка</w:t>
            </w:r>
            <w:r w:rsidR="00C419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A2DBE" w:rsidRDefault="007A2DBE" w:rsidP="00C41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9B4" w:rsidRPr="00FA0E70" w:rsidRDefault="00C419B4" w:rsidP="00C41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2DBE">
              <w:rPr>
                <w:rFonts w:ascii="Times New Roman" w:hAnsi="Times New Roman" w:cs="Times New Roman"/>
                <w:sz w:val="28"/>
                <w:szCs w:val="28"/>
              </w:rPr>
              <w:t xml:space="preserve">4. Праздник – развлечение </w:t>
            </w:r>
            <w:r w:rsidR="006D526C" w:rsidRPr="007A2D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A2DBE">
              <w:rPr>
                <w:rFonts w:ascii="Times New Roman" w:hAnsi="Times New Roman" w:cs="Times New Roman"/>
                <w:sz w:val="28"/>
                <w:szCs w:val="28"/>
              </w:rPr>
              <w:t>Колядки</w:t>
            </w:r>
            <w:r w:rsidR="006D526C" w:rsidRPr="007A2D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19B4" w:rsidRDefault="00C419B4" w:rsidP="00777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DE9" w:rsidRPr="004A4BD2" w:rsidTr="00CD5B75">
        <w:trPr>
          <w:trHeight w:val="3534"/>
        </w:trPr>
        <w:tc>
          <w:tcPr>
            <w:tcW w:w="496" w:type="dxa"/>
          </w:tcPr>
          <w:p w:rsidR="0071517A" w:rsidRPr="004A4BD2" w:rsidRDefault="006C325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17" w:type="dxa"/>
          </w:tcPr>
          <w:p w:rsidR="0071517A" w:rsidRPr="004A4BD2" w:rsidRDefault="0071517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Мебель Электрические приборы</w:t>
            </w:r>
          </w:p>
        </w:tc>
        <w:tc>
          <w:tcPr>
            <w:tcW w:w="4801" w:type="dxa"/>
          </w:tcPr>
          <w:p w:rsidR="0071517A" w:rsidRPr="004A4BD2" w:rsidRDefault="0071517A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 Познакомить с бытом русского народа, развить  интерес к прошлому, к истокам и обычаям русской семьи; воспитывать бережное отношение к старинным вещам</w:t>
            </w:r>
            <w:r w:rsidR="00191832">
              <w:rPr>
                <w:rFonts w:ascii="Times New Roman" w:hAnsi="Times New Roman" w:cs="Times New Roman"/>
                <w:sz w:val="28"/>
                <w:szCs w:val="28"/>
              </w:rPr>
              <w:t>, обычаям гостеприимства.</w:t>
            </w:r>
          </w:p>
          <w:p w:rsidR="0071517A" w:rsidRPr="00FA0E70" w:rsidRDefault="0071517A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A0E70" w:rsidRPr="00FA0E70">
              <w:rPr>
                <w:rFonts w:ascii="Times New Roman" w:hAnsi="Times New Roman" w:cs="Times New Roman"/>
                <w:sz w:val="28"/>
                <w:szCs w:val="28"/>
              </w:rPr>
              <w:t>асширять знания детей об электроприборах, об их значении в жизни человека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0470" w:rsidRPr="004A4BD2" w:rsidRDefault="00DF0470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70">
              <w:rPr>
                <w:rFonts w:ascii="Times New Roman" w:hAnsi="Times New Roman" w:cs="Times New Roman"/>
                <w:sz w:val="28"/>
                <w:szCs w:val="28"/>
              </w:rPr>
              <w:t>3. Уточнить и расширить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бытовых электроприборах;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br/>
              <w:t>расширять представления о том, где "живет" электричество и как оно помогае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t>т человеку;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познакомить с правилами безопасного обращения с электроприборами в быту; способствовать овладению приемами практического взаимодействия с окружающими предметами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6" w:type="dxa"/>
          </w:tcPr>
          <w:p w:rsidR="00DF0470" w:rsidRPr="004A4BD2" w:rsidRDefault="0071517A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1.Б</w:t>
            </w:r>
            <w:r w:rsidR="00191832">
              <w:rPr>
                <w:rFonts w:ascii="Times New Roman" w:hAnsi="Times New Roman" w:cs="Times New Roman"/>
                <w:sz w:val="28"/>
                <w:szCs w:val="28"/>
              </w:rPr>
              <w:t>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91832">
              <w:rPr>
                <w:rFonts w:ascii="Times New Roman" w:hAnsi="Times New Roman" w:cs="Times New Roman"/>
                <w:sz w:val="28"/>
                <w:szCs w:val="28"/>
              </w:rPr>
              <w:t xml:space="preserve"> «Старинная русская мебель</w:t>
            </w: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0E70" w:rsidRDefault="00FA0E70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17A" w:rsidRDefault="0071517A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2.НОД </w:t>
            </w:r>
            <w:r w:rsidR="00191832">
              <w:rPr>
                <w:rFonts w:ascii="Times New Roman" w:hAnsi="Times New Roman" w:cs="Times New Roman"/>
                <w:sz w:val="28"/>
                <w:szCs w:val="28"/>
              </w:rPr>
              <w:t>(познавательное развитие</w:t>
            </w:r>
            <w:r w:rsidR="00191832" w:rsidRPr="007A2DB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2642E" w:rsidRPr="007A2DBE">
              <w:rPr>
                <w:rFonts w:ascii="Times New Roman" w:hAnsi="Times New Roman" w:cs="Times New Roman"/>
                <w:sz w:val="28"/>
                <w:szCs w:val="28"/>
              </w:rPr>
              <w:t xml:space="preserve"> «Помощники в доме»</w:t>
            </w:r>
          </w:p>
          <w:p w:rsidR="00CD5B75" w:rsidRPr="007A2DBE" w:rsidRDefault="00CD5B75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17A" w:rsidRPr="004A4BD2" w:rsidRDefault="0071517A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B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t xml:space="preserve">Беседа по </w:t>
            </w:r>
            <w:r w:rsidR="00DF0470" w:rsidRPr="004A4BD2">
              <w:rPr>
                <w:rFonts w:ascii="Times New Roman" w:hAnsi="Times New Roman" w:cs="Times New Roman"/>
                <w:sz w:val="28"/>
                <w:szCs w:val="28"/>
              </w:rPr>
              <w:t xml:space="preserve">ОБЖ </w:t>
            </w:r>
            <w:r w:rsidR="0032642E">
              <w:rPr>
                <w:rFonts w:ascii="Times New Roman" w:hAnsi="Times New Roman" w:cs="Times New Roman"/>
                <w:sz w:val="28"/>
                <w:szCs w:val="28"/>
              </w:rPr>
              <w:t>«Электричество и электроприборы</w:t>
            </w:r>
            <w:r w:rsidR="00FA0E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0470" w:rsidRPr="004A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4C26" w:rsidRPr="004A4BD2" w:rsidTr="00CD5B75">
        <w:trPr>
          <w:trHeight w:val="3534"/>
        </w:trPr>
        <w:tc>
          <w:tcPr>
            <w:tcW w:w="496" w:type="dxa"/>
          </w:tcPr>
          <w:p w:rsidR="00C54C26" w:rsidRDefault="006C325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C54C26" w:rsidRPr="004A4BD2" w:rsidRDefault="00C54C2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C54C26" w:rsidRPr="004A4BD2" w:rsidRDefault="006C3256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  <w:r w:rsidR="00F904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продукты питания</w:t>
            </w:r>
          </w:p>
        </w:tc>
        <w:tc>
          <w:tcPr>
            <w:tcW w:w="4801" w:type="dxa"/>
          </w:tcPr>
          <w:p w:rsidR="006C3256" w:rsidRPr="006C3256" w:rsidRDefault="006C3256" w:rsidP="006C325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3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C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Рассказать детям о продуктах питания и  их значении для человека, познакомить с понятиями «питательные вещества», «правильное», или «здоровое питание»</w:t>
            </w:r>
          </w:p>
          <w:p w:rsidR="006C3256" w:rsidRPr="006C3256" w:rsidRDefault="006C3256" w:rsidP="006C3256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любознательность, умение выделять правила здорового питания.</w:t>
            </w:r>
          </w:p>
          <w:p w:rsidR="006C3256" w:rsidRPr="006C3256" w:rsidRDefault="006C3256" w:rsidP="006C3256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у детей отношение к своему здоровью и здоровью окружающих. Воспитывать желание вести здоровый образ жизни.</w:t>
            </w:r>
          </w:p>
          <w:p w:rsidR="00C54C26" w:rsidRPr="004A4BD2" w:rsidRDefault="00C419B4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419B4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разнообразии народного искусства, художественных промыслов (различные виды материалов, разные регионы нашей страны). Воспитывать интерес к искусству родного края; любовь и бережное отношение к произведениям искусства.</w:t>
            </w:r>
          </w:p>
        </w:tc>
        <w:tc>
          <w:tcPr>
            <w:tcW w:w="3656" w:type="dxa"/>
          </w:tcPr>
          <w:p w:rsidR="00C54C26" w:rsidRDefault="006C325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«Здоровая пища»</w:t>
            </w:r>
          </w:p>
          <w:p w:rsidR="006C3256" w:rsidRDefault="006C325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256" w:rsidRDefault="006C325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256" w:rsidRPr="004A4BD2" w:rsidRDefault="006C3256" w:rsidP="00C41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(художественно эстетическое развитие</w:t>
            </w:r>
            <w:r w:rsidR="00C419B4">
              <w:rPr>
                <w:rFonts w:ascii="Times New Roman" w:hAnsi="Times New Roman" w:cs="Times New Roman"/>
                <w:sz w:val="28"/>
                <w:szCs w:val="28"/>
              </w:rPr>
              <w:t>-лепка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419B4">
              <w:rPr>
                <w:rFonts w:ascii="Times New Roman" w:hAnsi="Times New Roman" w:cs="Times New Roman"/>
                <w:sz w:val="28"/>
                <w:szCs w:val="28"/>
              </w:rPr>
              <w:t xml:space="preserve"> «Ягодная тарелка»</w:t>
            </w:r>
          </w:p>
        </w:tc>
      </w:tr>
      <w:tr w:rsidR="00C54C26" w:rsidRPr="0042761D" w:rsidTr="00CD5B75">
        <w:trPr>
          <w:trHeight w:val="3534"/>
        </w:trPr>
        <w:tc>
          <w:tcPr>
            <w:tcW w:w="496" w:type="dxa"/>
          </w:tcPr>
          <w:p w:rsidR="00C54C26" w:rsidRPr="0042761D" w:rsidRDefault="00C419B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17" w:type="dxa"/>
          </w:tcPr>
          <w:p w:rsidR="00C54C26" w:rsidRPr="0042761D" w:rsidRDefault="00C419B4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  <w:r w:rsidR="00F904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дорожного движения</w:t>
            </w:r>
          </w:p>
        </w:tc>
        <w:tc>
          <w:tcPr>
            <w:tcW w:w="4801" w:type="dxa"/>
          </w:tcPr>
          <w:p w:rsidR="00C54C26" w:rsidRPr="0042761D" w:rsidRDefault="00C419B4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1. Формирование у детей осознанного выполнения правил дорожного движения на улице.</w:t>
            </w:r>
            <w:r w:rsidR="004C5664" w:rsidRPr="0042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5664" w:rsidRPr="0042761D" w:rsidRDefault="004C5664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664" w:rsidRPr="0042761D" w:rsidRDefault="004C5664" w:rsidP="004C5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2.Прививать детям практические навыки ориентирования в дорожно-транспортной ситуации, дорожных знаках, сигналах светофора, разметке на дороге, через информационно-поисковую деятельность.</w:t>
            </w:r>
            <w:r w:rsidRPr="0042761D">
              <w:rPr>
                <w:rFonts w:ascii="Times New Roman" w:hAnsi="Times New Roman" w:cs="Times New Roman"/>
                <w:sz w:val="28"/>
                <w:szCs w:val="28"/>
              </w:rPr>
              <w:br/>
              <w:t>Оптимизировать работу с родителями детей дошкольного возраста для полноценного развития личности ребёнка и закреплению представлений о правилах дорожного движения.</w:t>
            </w:r>
            <w:r w:rsidRPr="0042761D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познавательный интерес, умение детей своевременно и самостоятельно указывать на проблемную ситуацию и делиться с окружающими людьми приобретённым опытом.</w:t>
            </w:r>
            <w:r w:rsidRPr="0042761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условия для формирования социальных навыков и норм поведения на основе совместной деятельности с родителями и взаимной помощи.</w:t>
            </w:r>
          </w:p>
          <w:p w:rsidR="00070B2B" w:rsidRPr="0042761D" w:rsidRDefault="004C5664" w:rsidP="00070B2B">
            <w:pPr>
              <w:rPr>
                <w:rStyle w:val="c2"/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2761D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42761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Развитие  речевой активности детей, обучение использованию в речи распространенных предложений, обогащение активного и пассивного словаря</w:t>
            </w:r>
            <w:r w:rsidR="00070B2B" w:rsidRPr="0042761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0B2B" w:rsidRPr="0042761D" w:rsidRDefault="00070B2B" w:rsidP="00070B2B">
            <w:pPr>
              <w:rPr>
                <w:rStyle w:val="c2"/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Уточнять и закреплять знания детей о транспорте (наземный, воздушный, водный, подземный), о пользе и значении его в жизни человека.</w:t>
            </w:r>
          </w:p>
          <w:p w:rsidR="004C5664" w:rsidRPr="0042761D" w:rsidRDefault="00070B2B" w:rsidP="00070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Р</w:t>
            </w:r>
            <w:r w:rsidR="00132FB8" w:rsidRPr="0042761D">
              <w:rPr>
                <w:rFonts w:ascii="Times New Roman" w:hAnsi="Times New Roman" w:cs="Times New Roman"/>
                <w:sz w:val="28"/>
                <w:szCs w:val="28"/>
              </w:rPr>
              <w:t>азвивать ретроспективный взгляд на предметы, помочь детям ориентироваться в прошлом и настоящем транспорта.</w:t>
            </w:r>
          </w:p>
        </w:tc>
        <w:tc>
          <w:tcPr>
            <w:tcW w:w="3656" w:type="dxa"/>
          </w:tcPr>
          <w:p w:rsidR="00C54C26" w:rsidRPr="0042761D" w:rsidRDefault="00C419B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1.Беседа о правилах дорожного движения</w:t>
            </w:r>
          </w:p>
          <w:p w:rsidR="004C5664" w:rsidRPr="0042761D" w:rsidRDefault="004C566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DBE" w:rsidRDefault="007A2DBE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664" w:rsidRPr="0042761D" w:rsidRDefault="004C566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«Дорожная азбука»</w:t>
            </w:r>
          </w:p>
          <w:p w:rsidR="004C5664" w:rsidRPr="0042761D" w:rsidRDefault="004C566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664" w:rsidRPr="0042761D" w:rsidRDefault="004C566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664" w:rsidRPr="0042761D" w:rsidRDefault="004C5664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132FB8" w:rsidRPr="0042761D" w:rsidRDefault="00132FB8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61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«Удивительный мир транспорта. От кареты до ракеты»</w:t>
            </w:r>
          </w:p>
        </w:tc>
      </w:tr>
      <w:tr w:rsidR="00F24C2E" w:rsidRPr="0042761D" w:rsidTr="00CD5B75">
        <w:trPr>
          <w:trHeight w:val="2115"/>
        </w:trPr>
        <w:tc>
          <w:tcPr>
            <w:tcW w:w="496" w:type="dxa"/>
          </w:tcPr>
          <w:p w:rsidR="00F24C2E" w:rsidRPr="0042761D" w:rsidRDefault="00F24C2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17" w:type="dxa"/>
          </w:tcPr>
          <w:p w:rsidR="00F24C2E" w:rsidRPr="0042761D" w:rsidRDefault="00F24C2E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жарких стран и севера</w:t>
            </w:r>
          </w:p>
        </w:tc>
        <w:tc>
          <w:tcPr>
            <w:tcW w:w="4801" w:type="dxa"/>
          </w:tcPr>
          <w:p w:rsidR="00F24C2E" w:rsidRPr="00FC5AC6" w:rsidRDefault="00F24C2E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C6">
              <w:rPr>
                <w:rFonts w:ascii="Times New Roman" w:hAnsi="Times New Roman" w:cs="Times New Roman"/>
                <w:sz w:val="28"/>
                <w:szCs w:val="28"/>
              </w:rPr>
              <w:t>1. Воспитывать любовь к природе, интерес к окружающему миру.</w:t>
            </w:r>
          </w:p>
          <w:p w:rsidR="00F24C2E" w:rsidRPr="00FC5AC6" w:rsidRDefault="00F24C2E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C6">
              <w:rPr>
                <w:rFonts w:ascii="Times New Roman" w:hAnsi="Times New Roman" w:cs="Times New Roman"/>
                <w:sz w:val="28"/>
                <w:szCs w:val="28"/>
              </w:rPr>
              <w:t>2. Формировать у детей представление о животных Севера, закрепить имеющиеся знания о внешнем виде</w:t>
            </w:r>
            <w:r w:rsidR="00FC5AC6" w:rsidRPr="00FC5AC6">
              <w:rPr>
                <w:rFonts w:ascii="Times New Roman" w:hAnsi="Times New Roman" w:cs="Times New Roman"/>
                <w:sz w:val="28"/>
                <w:szCs w:val="28"/>
              </w:rPr>
              <w:t>, жизни, повадках этих животных.</w:t>
            </w:r>
          </w:p>
          <w:p w:rsidR="00FC5AC6" w:rsidRPr="00FC5AC6" w:rsidRDefault="00FC5AC6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Pr="00FC5AC6" w:rsidRDefault="00FC5AC6" w:rsidP="0071517A">
            <w:pPr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FC5AC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FC5AC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Закреплять знания детей об особенностях климата в районах Крайнего севера. Развивать интерес к явлениям природы. Совершенствовать технику рисования пастелью, продолжать осваивать способы тушёвки и штриховки. Вызвать интерес к изображению северного сияния в виде «каскадов» многоцветных штрихов. Развивать восприятие цвета, воображение. </w:t>
            </w:r>
          </w:p>
          <w:p w:rsidR="00FC5AC6" w:rsidRPr="00FC5AC6" w:rsidRDefault="00FC5AC6" w:rsidP="0071517A">
            <w:pPr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  <w:p w:rsidR="00FC5AC6" w:rsidRPr="0042761D" w:rsidRDefault="00FC5AC6" w:rsidP="007151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C6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4.</w:t>
            </w:r>
            <w:r w:rsidRPr="00FC5AC6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знакомить детей с животными Севера: белый медведь, морж, пингвин; Продолжать знакомить детей с некоторыми особенностями приспособления животных Севера (бивни моржа, «чёрный нос» медведя, сохранение пингвинами яиц) Формировать у детей элементарные представления о взаимосвязи и взаимодействии живых организмов со средой обитания (живут в дикой природе; медведь накапливает жир).</w:t>
            </w:r>
            <w:r w:rsidR="007A2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AC6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животным, умение сопережива</w:t>
            </w:r>
            <w:r>
              <w:rPr>
                <w:sz w:val="24"/>
                <w:szCs w:val="24"/>
              </w:rPr>
              <w:t>ть.</w:t>
            </w:r>
          </w:p>
        </w:tc>
        <w:tc>
          <w:tcPr>
            <w:tcW w:w="3656" w:type="dxa"/>
          </w:tcPr>
          <w:p w:rsidR="00F24C2E" w:rsidRDefault="00F24C2E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«Животный мир севера»</w:t>
            </w:r>
          </w:p>
          <w:p w:rsidR="00CD5B75" w:rsidRDefault="00CD5B75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«Письмо с севера»</w:t>
            </w: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развитие) «Северное сияние»</w:t>
            </w: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AC6" w:rsidRPr="0042761D" w:rsidRDefault="00FC5AC6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8263B">
              <w:rPr>
                <w:rFonts w:ascii="Times New Roman" w:hAnsi="Times New Roman" w:cs="Times New Roman"/>
                <w:sz w:val="28"/>
                <w:szCs w:val="28"/>
              </w:rPr>
              <w:t>НОД (речевое развитие)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загадок о животных севера.</w:t>
            </w:r>
          </w:p>
        </w:tc>
      </w:tr>
      <w:tr w:rsidR="00B8183A" w:rsidRPr="0042761D" w:rsidTr="00CD5B75">
        <w:trPr>
          <w:trHeight w:val="3534"/>
        </w:trPr>
        <w:tc>
          <w:tcPr>
            <w:tcW w:w="496" w:type="dxa"/>
          </w:tcPr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B8183A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Родина -Россия</w:t>
            </w:r>
          </w:p>
        </w:tc>
        <w:tc>
          <w:tcPr>
            <w:tcW w:w="4801" w:type="dxa"/>
          </w:tcPr>
          <w:p w:rsidR="00B8183A" w:rsidRDefault="00B8183A" w:rsidP="00B81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>1.Формировать у детей представление об окружающим мире, о его многообразии, разных странах, России как о родной стране.</w:t>
            </w:r>
          </w:p>
          <w:p w:rsidR="00CD5B75" w:rsidRPr="00102595" w:rsidRDefault="00CD5B75" w:rsidP="00B81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B75" w:rsidRDefault="00B8183A" w:rsidP="00B81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>2.Формирофать в воображении детей образ Родины, представление о России как о родной стране, воспитывать патриотические чувства.</w:t>
            </w:r>
          </w:p>
          <w:p w:rsidR="00B8183A" w:rsidRPr="00102595" w:rsidRDefault="00B8183A" w:rsidP="00B81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183A" w:rsidRPr="00102595" w:rsidRDefault="00B8183A" w:rsidP="00B8183A">
            <w:pPr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0259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Развивать умение вслушиваться в слова, понимать их значение. Развивать речь, умение анализировать. Обогащение активного словаря детей. Продолжать воспитывать любовь к родному городу, стране.</w:t>
            </w:r>
          </w:p>
          <w:p w:rsidR="00B8183A" w:rsidRPr="00102595" w:rsidRDefault="00B8183A" w:rsidP="00B8183A">
            <w:pPr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  <w:p w:rsidR="00B8183A" w:rsidRPr="00102595" w:rsidRDefault="00B8183A" w:rsidP="00B8183A">
            <w:pPr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4.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259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Формировать у детей представление об образе Родины. Знакомить с символикой; вызывать положительный эмоциональный отклик на предложение вырезать и наклеивать.</w:t>
            </w:r>
          </w:p>
          <w:p w:rsidR="00B8183A" w:rsidRPr="00FC5AC6" w:rsidRDefault="00B8183A" w:rsidP="00B81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5.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о нашей стране, о столице нашей Родины, о нашем городе.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br/>
              <w:t>Систематизировать знания детей о символике государства.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br/>
              <w:t>Закрепить название народных промыслов</w:t>
            </w:r>
            <w:r w:rsidR="007A2D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память, коммуникативные навыки.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Воспитывать любовь к Родине, </w:t>
            </w:r>
            <w:proofErr w:type="spellStart"/>
            <w:r w:rsidRPr="00102595">
              <w:rPr>
                <w:rFonts w:ascii="Times New Roman" w:hAnsi="Times New Roman" w:cs="Times New Roman"/>
                <w:sz w:val="28"/>
                <w:szCs w:val="28"/>
              </w:rPr>
              <w:t>гражданско</w:t>
            </w:r>
            <w:proofErr w:type="spellEnd"/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 – патриотические чувства</w:t>
            </w:r>
          </w:p>
        </w:tc>
        <w:tc>
          <w:tcPr>
            <w:tcW w:w="3656" w:type="dxa"/>
          </w:tcPr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«Мир вокруг нас»</w:t>
            </w:r>
          </w:p>
          <w:p w:rsidR="00CD5B75" w:rsidRDefault="00CD5B75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B75" w:rsidRDefault="00CD5B75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«Наша страна – Россия»</w:t>
            </w:r>
          </w:p>
          <w:p w:rsidR="00CD5B75" w:rsidRDefault="00CD5B75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B75" w:rsidRDefault="00CD5B75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Родина-Россия»</w:t>
            </w: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DBE" w:rsidRDefault="007A2DB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4.НОД (художественно эстетическое развитие)</w:t>
            </w: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«Символы России»</w:t>
            </w: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DBE" w:rsidRDefault="007A2DB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5.Чтение стихов о Родине  </w:t>
            </w:r>
            <w:r w:rsidRPr="00102595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«С чего начинается Родина»</w:t>
            </w:r>
            <w:r w:rsidRPr="00102595">
              <w:rPr>
                <w:rFonts w:ascii="Times New Roman" w:hAnsi="Times New Roman" w:cs="Times New Roman"/>
                <w:sz w:val="28"/>
                <w:szCs w:val="28"/>
              </w:rPr>
              <w:t xml:space="preserve">  М. </w:t>
            </w:r>
            <w:proofErr w:type="spellStart"/>
            <w:r w:rsidRPr="00102595">
              <w:rPr>
                <w:rFonts w:ascii="Times New Roman" w:hAnsi="Times New Roman" w:cs="Times New Roman"/>
                <w:sz w:val="28"/>
                <w:szCs w:val="28"/>
              </w:rPr>
              <w:t>Матусовский</w:t>
            </w:r>
            <w:proofErr w:type="spellEnd"/>
            <w:r w:rsidRPr="001025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90462">
              <w:rPr>
                <w:rFonts w:ascii="Times New Roman" w:hAnsi="Times New Roman" w:cs="Times New Roman"/>
                <w:sz w:val="28"/>
                <w:szCs w:val="28"/>
              </w:rPr>
              <w:t xml:space="preserve"> о России </w:t>
            </w:r>
            <w:proofErr w:type="spellStart"/>
            <w:r w:rsidR="00F90462">
              <w:rPr>
                <w:rFonts w:ascii="Times New Roman" w:hAnsi="Times New Roman" w:cs="Times New Roman"/>
                <w:sz w:val="28"/>
                <w:szCs w:val="28"/>
              </w:rPr>
              <w:t>С.Васильева</w:t>
            </w:r>
            <w:proofErr w:type="spellEnd"/>
            <w:r w:rsidR="00F9046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A2DB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83A" w:rsidRDefault="00B8183A" w:rsidP="00F62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2E" w:rsidRPr="00A836FA" w:rsidTr="00CD5B75">
        <w:trPr>
          <w:trHeight w:val="3534"/>
        </w:trPr>
        <w:tc>
          <w:tcPr>
            <w:tcW w:w="496" w:type="dxa"/>
          </w:tcPr>
          <w:p w:rsidR="00F24C2E" w:rsidRPr="0042761D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17" w:type="dxa"/>
          </w:tcPr>
          <w:p w:rsidR="00F24C2E" w:rsidRPr="0042761D" w:rsidRDefault="00B8183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Защитники Отечества</w:t>
            </w:r>
          </w:p>
        </w:tc>
        <w:tc>
          <w:tcPr>
            <w:tcW w:w="4801" w:type="dxa"/>
          </w:tcPr>
          <w:p w:rsidR="00102595" w:rsidRDefault="00B8183A" w:rsidP="00EB1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2595">
              <w:rPr>
                <w:rFonts w:ascii="Times New Roman" w:hAnsi="Times New Roman" w:cs="Times New Roman"/>
                <w:sz w:val="28"/>
                <w:szCs w:val="28"/>
              </w:rPr>
              <w:t>.Обобщать знания детей об истории возникновения Руси, познакомить с русскими былинными богатырями, с тем, как они защищали Родину.</w:t>
            </w:r>
          </w:p>
          <w:p w:rsidR="00B8183A" w:rsidRPr="00C20204" w:rsidRDefault="00B8183A" w:rsidP="00EB1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36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36FA" w:rsidRPr="00A836FA">
              <w:rPr>
                <w:rFonts w:ascii="Times New Roman" w:hAnsi="Times New Roman" w:cs="Times New Roman"/>
                <w:sz w:val="28"/>
                <w:szCs w:val="28"/>
              </w:rPr>
              <w:t xml:space="preserve"> Расширить и уточнить знания детей о защитниках Отечества. Воспитывать чувство уважения к Российской Армии, любви к Родине</w:t>
            </w:r>
            <w:r w:rsidR="00A836FA" w:rsidRPr="00C20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0204" w:rsidRPr="00C20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20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20204" w:rsidRPr="00C20204">
              <w:rPr>
                <w:rFonts w:ascii="Times New Roman" w:hAnsi="Times New Roman" w:cs="Times New Roman"/>
                <w:sz w:val="28"/>
                <w:szCs w:val="28"/>
              </w:rPr>
              <w:t>асширять  представления детей о людях-героях, воспитывать патриотические чувства у детей.</w:t>
            </w:r>
          </w:p>
          <w:p w:rsidR="002872E6" w:rsidRDefault="00A836FA" w:rsidP="002872E6">
            <w:pPr>
              <w:pStyle w:val="a8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C20204">
              <w:rPr>
                <w:sz w:val="28"/>
                <w:szCs w:val="28"/>
              </w:rPr>
              <w:t>3. Учить детей создавать в рисунке</w:t>
            </w:r>
            <w:r w:rsidRPr="002872E6">
              <w:rPr>
                <w:sz w:val="28"/>
                <w:szCs w:val="28"/>
              </w:rPr>
              <w:t xml:space="preserve"> образ воина, перед</w:t>
            </w:r>
            <w:r w:rsidR="002872E6">
              <w:rPr>
                <w:sz w:val="28"/>
                <w:szCs w:val="28"/>
              </w:rPr>
              <w:t>авать характерные особенности.</w:t>
            </w:r>
          </w:p>
          <w:p w:rsidR="00A836FA" w:rsidRDefault="002872E6" w:rsidP="002872E6">
            <w:pPr>
              <w:pStyle w:val="a8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2872E6">
              <w:rPr>
                <w:sz w:val="28"/>
                <w:szCs w:val="28"/>
              </w:rPr>
              <w:t>Закреплять умение располагать изображение на листе бумаги, рисовать крупно; </w:t>
            </w:r>
            <w:r>
              <w:rPr>
                <w:sz w:val="28"/>
                <w:szCs w:val="28"/>
              </w:rPr>
              <w:t>в</w:t>
            </w:r>
            <w:r w:rsidRPr="002872E6">
              <w:rPr>
                <w:sz w:val="28"/>
                <w:szCs w:val="28"/>
              </w:rPr>
              <w:t>оспитывать интерес и уважение к Российской Армии.</w:t>
            </w:r>
          </w:p>
          <w:p w:rsidR="002872E6" w:rsidRPr="007A2DBE" w:rsidRDefault="002872E6" w:rsidP="007A2DBE">
            <w:pPr>
              <w:pStyle w:val="a8"/>
              <w:shd w:val="clear" w:color="auto" w:fill="FFFFFF"/>
              <w:rPr>
                <w:rFonts w:ascii="Tahoma" w:hAnsi="Tahoma" w:cs="Tahoma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2872E6">
              <w:rPr>
                <w:color w:val="000000"/>
                <w:sz w:val="27"/>
                <w:szCs w:val="27"/>
              </w:rPr>
              <w:t xml:space="preserve"> </w:t>
            </w:r>
            <w:r w:rsidRPr="007A2DBE">
              <w:rPr>
                <w:color w:val="000000"/>
                <w:sz w:val="28"/>
                <w:szCs w:val="28"/>
              </w:rPr>
              <w:t xml:space="preserve">Продолжать формировать представления </w:t>
            </w:r>
            <w:r w:rsidR="003263EA" w:rsidRPr="007A2DBE">
              <w:rPr>
                <w:color w:val="000000"/>
                <w:sz w:val="28"/>
                <w:szCs w:val="28"/>
              </w:rPr>
              <w:t xml:space="preserve">детей об армии, о родах войск, </w:t>
            </w:r>
            <w:r w:rsidRPr="007A2DBE">
              <w:rPr>
                <w:color w:val="000000"/>
                <w:sz w:val="28"/>
                <w:szCs w:val="28"/>
              </w:rPr>
              <w:t xml:space="preserve">об особенностях военной службы, </w:t>
            </w:r>
            <w:r w:rsidRPr="007A2DBE">
              <w:rPr>
                <w:color w:val="120E0E"/>
                <w:sz w:val="28"/>
                <w:szCs w:val="28"/>
              </w:rPr>
              <w:t>развивать сообразительность, смекалку, логическое мышление, память, внимание.</w:t>
            </w:r>
            <w:r w:rsidR="003263EA" w:rsidRPr="007A2DBE">
              <w:rPr>
                <w:color w:val="120E0E"/>
                <w:sz w:val="28"/>
                <w:szCs w:val="28"/>
              </w:rPr>
              <w:t xml:space="preserve"> </w:t>
            </w:r>
            <w:r w:rsidRPr="007A2DBE">
              <w:rPr>
                <w:color w:val="000000"/>
                <w:sz w:val="28"/>
                <w:szCs w:val="28"/>
              </w:rPr>
              <w:t>Воспитывать ч</w:t>
            </w:r>
            <w:r w:rsidR="003263EA" w:rsidRPr="007A2DBE">
              <w:rPr>
                <w:color w:val="000000"/>
                <w:sz w:val="28"/>
                <w:szCs w:val="28"/>
              </w:rPr>
              <w:t xml:space="preserve">увство гордости за свою армию; </w:t>
            </w:r>
            <w:r w:rsidRPr="007A2DBE">
              <w:rPr>
                <w:color w:val="000000"/>
                <w:sz w:val="28"/>
                <w:szCs w:val="28"/>
              </w:rPr>
              <w:t>вызвать желание быть похожими на сильных, смелых российских воинов.</w:t>
            </w:r>
          </w:p>
          <w:p w:rsidR="002872E6" w:rsidRPr="002872E6" w:rsidRDefault="002872E6" w:rsidP="002872E6">
            <w:pPr>
              <w:pStyle w:val="a8"/>
              <w:shd w:val="clear" w:color="auto" w:fill="FFFFFF" w:themeFill="background1"/>
              <w:ind w:firstLin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6" w:type="dxa"/>
          </w:tcPr>
          <w:p w:rsidR="00102595" w:rsidRDefault="00B8183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2595">
              <w:rPr>
                <w:rFonts w:ascii="Times New Roman" w:hAnsi="Times New Roman" w:cs="Times New Roman"/>
                <w:sz w:val="28"/>
                <w:szCs w:val="28"/>
              </w:rPr>
              <w:t>.Беседа «Богатыри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595">
              <w:rPr>
                <w:rFonts w:ascii="Times New Roman" w:hAnsi="Times New Roman" w:cs="Times New Roman"/>
                <w:sz w:val="28"/>
                <w:szCs w:val="28"/>
              </w:rPr>
              <w:t>земли русской»</w:t>
            </w:r>
          </w:p>
          <w:p w:rsidR="00A836FA" w:rsidRDefault="00A836F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6FA" w:rsidRDefault="00A836F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6FA" w:rsidRDefault="00A836F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  <w:r w:rsidR="00C20204">
              <w:rPr>
                <w:rFonts w:ascii="Times New Roman" w:hAnsi="Times New Roman" w:cs="Times New Roman"/>
                <w:sz w:val="28"/>
                <w:szCs w:val="28"/>
              </w:rPr>
              <w:t xml:space="preserve"> «Герои-  земли русской»</w:t>
            </w:r>
          </w:p>
          <w:p w:rsidR="00A836FA" w:rsidRDefault="00A836F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04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04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04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6FA" w:rsidRDefault="00A836F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развитие)</w:t>
            </w:r>
            <w:r w:rsidR="002872E6">
              <w:rPr>
                <w:rFonts w:ascii="Times New Roman" w:hAnsi="Times New Roman" w:cs="Times New Roman"/>
                <w:sz w:val="28"/>
                <w:szCs w:val="28"/>
              </w:rPr>
              <w:t xml:space="preserve"> «Портрет защитника отечества»</w:t>
            </w:r>
          </w:p>
          <w:p w:rsidR="002872E6" w:rsidRDefault="002872E6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2E6" w:rsidRDefault="002872E6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2E6" w:rsidRDefault="002872E6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2E6" w:rsidRDefault="002872E6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4.Праздник - 23 февраля </w:t>
            </w:r>
          </w:p>
          <w:p w:rsidR="002872E6" w:rsidRPr="00102595" w:rsidRDefault="002872E6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63EA">
              <w:rPr>
                <w:rFonts w:ascii="Times New Roman" w:hAnsi="Times New Roman" w:cs="Times New Roman"/>
                <w:sz w:val="28"/>
                <w:szCs w:val="28"/>
              </w:rPr>
              <w:t>День защитника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течества»</w:t>
            </w:r>
          </w:p>
        </w:tc>
      </w:tr>
      <w:tr w:rsidR="00A836FA" w:rsidRPr="00A836FA" w:rsidTr="00CD5B75">
        <w:trPr>
          <w:trHeight w:val="3534"/>
        </w:trPr>
        <w:tc>
          <w:tcPr>
            <w:tcW w:w="496" w:type="dxa"/>
          </w:tcPr>
          <w:p w:rsidR="00A836FA" w:rsidRDefault="00A836F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6FA" w:rsidRDefault="003263E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17" w:type="dxa"/>
          </w:tcPr>
          <w:p w:rsidR="00A836FA" w:rsidRDefault="003263E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Времена года</w:t>
            </w:r>
          </w:p>
          <w:p w:rsidR="003263EA" w:rsidRDefault="003263E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4801" w:type="dxa"/>
          </w:tcPr>
          <w:p w:rsidR="00A836FA" w:rsidRPr="007A2DBE" w:rsidRDefault="003263EA" w:rsidP="00EB1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2DBE">
              <w:rPr>
                <w:rFonts w:ascii="Times New Roman" w:hAnsi="Times New Roman" w:cs="Times New Roman"/>
                <w:sz w:val="28"/>
                <w:szCs w:val="28"/>
              </w:rPr>
              <w:t>1. Расширить и уточни</w:t>
            </w:r>
            <w:r w:rsidR="006945D3" w:rsidRPr="007A2DBE">
              <w:rPr>
                <w:rFonts w:ascii="Times New Roman" w:hAnsi="Times New Roman" w:cs="Times New Roman"/>
                <w:sz w:val="28"/>
                <w:szCs w:val="28"/>
              </w:rPr>
              <w:t>ть знания детей о временах года в России.</w:t>
            </w:r>
          </w:p>
          <w:p w:rsidR="006945D3" w:rsidRDefault="006945D3" w:rsidP="00C20204">
            <w:pPr>
              <w:shd w:val="clear" w:color="auto" w:fill="FFFFFF" w:themeFill="background1"/>
              <w:spacing w:before="100" w:beforeAutospacing="1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5D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945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Уточнить знания детей о временах года, количестве месяцев в году, в сезонах;</w:t>
            </w:r>
            <w:r w:rsidR="00C20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6945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азвивать умение отвечать полно, распространенными предложениями, обосновывать свои умозаключения;</w:t>
            </w:r>
            <w:r w:rsidR="00C20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6945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итывать желание познавать новое о природе</w:t>
            </w:r>
            <w:r w:rsidR="00C20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России.</w:t>
            </w:r>
          </w:p>
          <w:p w:rsidR="006A026C" w:rsidRPr="006A026C" w:rsidRDefault="006A026C" w:rsidP="006A026C">
            <w:pPr>
              <w:pStyle w:val="a8"/>
              <w:shd w:val="clear" w:color="auto" w:fill="FFFFFF" w:themeFill="background1"/>
              <w:ind w:firstLine="0"/>
              <w:rPr>
                <w:sz w:val="28"/>
                <w:szCs w:val="28"/>
              </w:rPr>
            </w:pPr>
            <w:r w:rsidRPr="006A026C">
              <w:rPr>
                <w:sz w:val="28"/>
                <w:szCs w:val="28"/>
              </w:rPr>
              <w:t xml:space="preserve">3.  </w:t>
            </w:r>
            <w:bookmarkStart w:id="0" w:name="_GoBack"/>
            <w:r w:rsidRPr="006A026C">
              <w:rPr>
                <w:sz w:val="28"/>
                <w:szCs w:val="28"/>
              </w:rPr>
              <w:t>Прививать интерес к народным промыслам,</w:t>
            </w:r>
            <w:r>
              <w:rPr>
                <w:sz w:val="28"/>
                <w:szCs w:val="28"/>
              </w:rPr>
              <w:t xml:space="preserve"> </w:t>
            </w:r>
            <w:r w:rsidR="007A2DBE">
              <w:rPr>
                <w:sz w:val="28"/>
                <w:szCs w:val="28"/>
              </w:rPr>
              <w:t xml:space="preserve"> праздникам.</w:t>
            </w:r>
          </w:p>
          <w:p w:rsidR="006A026C" w:rsidRPr="006A026C" w:rsidRDefault="006A026C" w:rsidP="006A026C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Совершенствовать художественно-речевые навыки детей при чтении стихов, пословиц.</w:t>
            </w:r>
          </w:p>
          <w:p w:rsidR="006A026C" w:rsidRPr="006A026C" w:rsidRDefault="006A026C" w:rsidP="006A026C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диалогическую речь, память, мышление.</w:t>
            </w:r>
          </w:p>
          <w:bookmarkEnd w:id="0"/>
          <w:p w:rsidR="006A026C" w:rsidRDefault="006A026C" w:rsidP="006A026C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Воспитывать у детей патриотические чувства к Родине: любовь, гордость, уважение к родной стране, бережное отношение к ней.</w:t>
            </w:r>
          </w:p>
          <w:p w:rsidR="006945D3" w:rsidRPr="007A2DBE" w:rsidRDefault="00D12DAC" w:rsidP="007A2DBE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12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умения воспринимать красоту природы, замечать выразительность образа, настроения. Формировать умения видеть характерные особенности разных времён года, передавать их образы, используя контрастные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сочетания красок.</w:t>
            </w:r>
            <w:r w:rsidRPr="00D12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Закреплять умения воспринимать образ каждого времени года в музыке, стихах, рисунке: различным сочетанием мазков, линий, форм, создавая нужный пейзаж.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наблюдательность, интерес к окружающей природе.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2D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у детей любовь к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ироде, желание её изображать.</w:t>
            </w:r>
          </w:p>
        </w:tc>
        <w:tc>
          <w:tcPr>
            <w:tcW w:w="3656" w:type="dxa"/>
          </w:tcPr>
          <w:p w:rsidR="00A836FA" w:rsidRDefault="003263E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45D3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945D3">
              <w:rPr>
                <w:rFonts w:ascii="Times New Roman" w:hAnsi="Times New Roman" w:cs="Times New Roman"/>
                <w:sz w:val="28"/>
                <w:szCs w:val="28"/>
              </w:rPr>
              <w:t xml:space="preserve"> «Времена года»</w:t>
            </w:r>
          </w:p>
          <w:p w:rsidR="006945D3" w:rsidRDefault="006945D3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DBE" w:rsidRDefault="007A2DB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C" w:rsidRDefault="006945D3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45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945D3">
              <w:rPr>
                <w:rFonts w:cs="Arial"/>
                <w:sz w:val="33"/>
                <w:szCs w:val="33"/>
              </w:rPr>
              <w:t xml:space="preserve"> </w:t>
            </w:r>
            <w:r w:rsidRPr="006945D3">
              <w:rPr>
                <w:rFonts w:ascii="Times New Roman" w:hAnsi="Times New Roman" w:cs="Times New Roman"/>
                <w:sz w:val="28"/>
                <w:szCs w:val="28"/>
              </w:rPr>
              <w:t>Чтение рассказа В. Даля «Старик – Годовик»</w:t>
            </w:r>
            <w:r w:rsidR="00C2020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A026C" w:rsidRPr="006A026C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сказка </w:t>
            </w:r>
            <w:r w:rsidR="006A02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A026C" w:rsidRPr="006A026C">
              <w:rPr>
                <w:rFonts w:ascii="Times New Roman" w:hAnsi="Times New Roman" w:cs="Times New Roman"/>
                <w:sz w:val="28"/>
                <w:szCs w:val="28"/>
              </w:rPr>
              <w:t>Самуила Маршака</w:t>
            </w:r>
          </w:p>
          <w:p w:rsidR="006A026C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«Двенадцать месяцев»</w:t>
            </w:r>
          </w:p>
          <w:p w:rsidR="006A026C" w:rsidRDefault="006A026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204" w:rsidRDefault="006A026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  <w:p w:rsidR="00C20204" w:rsidRDefault="00C20204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(познавательное развитие) «</w:t>
            </w:r>
            <w:r w:rsidR="006A026C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Календарные праздники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России»</w:t>
            </w:r>
          </w:p>
          <w:p w:rsidR="00D12DAC" w:rsidRDefault="00D12DA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DAC" w:rsidRDefault="00D12DA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DAC" w:rsidRDefault="00D12DA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DDD" w:rsidRDefault="000A3DDD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DAC" w:rsidRDefault="00D12DA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4.НОД (художественно эстетическое развитие)</w:t>
            </w:r>
          </w:p>
          <w:p w:rsidR="00D12DAC" w:rsidRDefault="00D12DA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«Четыре времени года»</w:t>
            </w:r>
          </w:p>
        </w:tc>
      </w:tr>
      <w:tr w:rsidR="00A836FA" w:rsidRPr="00A836FA" w:rsidTr="00CD5B75">
        <w:trPr>
          <w:trHeight w:val="3534"/>
        </w:trPr>
        <w:tc>
          <w:tcPr>
            <w:tcW w:w="496" w:type="dxa"/>
          </w:tcPr>
          <w:p w:rsidR="00A836FA" w:rsidRDefault="006A026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17" w:type="dxa"/>
          </w:tcPr>
          <w:p w:rsidR="00A836FA" w:rsidRDefault="006A026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  <w:p w:rsidR="006A026C" w:rsidRDefault="006A026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 день</w:t>
            </w:r>
          </w:p>
        </w:tc>
        <w:tc>
          <w:tcPr>
            <w:tcW w:w="4801" w:type="dxa"/>
          </w:tcPr>
          <w:p w:rsidR="006A026C" w:rsidRPr="006A026C" w:rsidRDefault="006A026C" w:rsidP="006A026C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A026C">
              <w:rPr>
                <w:sz w:val="28"/>
                <w:szCs w:val="28"/>
              </w:rPr>
              <w:t xml:space="preserve">. </w:t>
            </w:r>
            <w:r w:rsidRPr="006A026C">
              <w:rPr>
                <w:rStyle w:val="c3"/>
                <w:sz w:val="28"/>
                <w:szCs w:val="28"/>
              </w:rPr>
              <w:t>Закрепить представление детей о ценностях семьи, о взаимоотношениях в семье.</w:t>
            </w:r>
          </w:p>
          <w:p w:rsidR="006A026C" w:rsidRPr="006A026C" w:rsidRDefault="006A026C" w:rsidP="006A026C">
            <w:pPr>
              <w:pStyle w:val="c0"/>
              <w:shd w:val="clear" w:color="auto" w:fill="FFFFFF" w:themeFill="background1"/>
              <w:rPr>
                <w:sz w:val="28"/>
                <w:szCs w:val="28"/>
              </w:rPr>
            </w:pPr>
            <w:r w:rsidRPr="006A026C">
              <w:rPr>
                <w:rStyle w:val="c3"/>
                <w:sz w:val="28"/>
                <w:szCs w:val="28"/>
              </w:rPr>
              <w:t>Дать детям понять, что они сами в силах поддерживать хорошее настроение у домочадцев.</w:t>
            </w:r>
          </w:p>
          <w:p w:rsidR="006A026C" w:rsidRDefault="006A026C" w:rsidP="006A026C">
            <w:pPr>
              <w:pStyle w:val="c0"/>
              <w:shd w:val="clear" w:color="auto" w:fill="FFFFFF" w:themeFill="background1"/>
              <w:rPr>
                <w:rStyle w:val="c3"/>
                <w:sz w:val="28"/>
                <w:szCs w:val="28"/>
              </w:rPr>
            </w:pPr>
            <w:r w:rsidRPr="006A026C">
              <w:rPr>
                <w:rStyle w:val="c3"/>
                <w:sz w:val="28"/>
                <w:szCs w:val="28"/>
              </w:rPr>
              <w:t>Учить детей мыслить самостоятельно; понимать единство и противоречия окружающего мира.</w:t>
            </w:r>
          </w:p>
          <w:p w:rsidR="00996F32" w:rsidRPr="00996F32" w:rsidRDefault="00996F32" w:rsidP="00996F32">
            <w:pPr>
              <w:pStyle w:val="a8"/>
              <w:shd w:val="clear" w:color="auto" w:fill="FFFFFF" w:themeFill="background1"/>
              <w:rPr>
                <w:sz w:val="28"/>
                <w:szCs w:val="28"/>
              </w:rPr>
            </w:pPr>
            <w:r w:rsidRPr="00996F32">
              <w:rPr>
                <w:rStyle w:val="c3"/>
                <w:sz w:val="28"/>
                <w:szCs w:val="28"/>
              </w:rPr>
              <w:t>2.</w:t>
            </w:r>
            <w:r w:rsidRPr="00996F32">
              <w:rPr>
                <w:sz w:val="28"/>
                <w:szCs w:val="28"/>
              </w:rPr>
              <w:t xml:space="preserve"> Учить детей определять и находить родственные связи, составлять древо своей семьи.</w:t>
            </w:r>
          </w:p>
          <w:p w:rsidR="00996F32" w:rsidRPr="00996F32" w:rsidRDefault="00996F32" w:rsidP="00996F32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Упражнять в умении связно и последовательно рассказывать о своей семье по фотографиям.</w:t>
            </w:r>
          </w:p>
          <w:p w:rsidR="00996F32" w:rsidRPr="00996F32" w:rsidRDefault="00996F32" w:rsidP="00996F32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семейной сплоченности на основе представлений о семье, ее составе, взаимоотношениях и домашнем очаге. </w:t>
            </w:r>
          </w:p>
          <w:p w:rsidR="00996F32" w:rsidRPr="00996F32" w:rsidRDefault="00996F32" w:rsidP="00996F32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Прививать  потре</w:t>
            </w: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бность радовать близких людей добрыми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заботливым отношением.</w:t>
            </w:r>
          </w:p>
          <w:p w:rsidR="00996F32" w:rsidRDefault="00996F32" w:rsidP="00996F32">
            <w:pPr>
              <w:pStyle w:val="c0"/>
              <w:shd w:val="clear" w:color="auto" w:fill="FFFFFF" w:themeFill="background1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996F32">
              <w:rPr>
                <w:sz w:val="28"/>
                <w:szCs w:val="28"/>
              </w:rPr>
              <w:t>.</w:t>
            </w:r>
            <w:r w:rsidRPr="00996F32">
              <w:rPr>
                <w:rFonts w:eastAsiaTheme="minorHAnsi"/>
                <w:sz w:val="28"/>
                <w:szCs w:val="28"/>
                <w:lang w:eastAsia="en-US"/>
              </w:rPr>
              <w:t xml:space="preserve"> Закрепление умения изображать группу людей – семью, передавая характерные особенности каждого члена семьи. Формирование представления детей о семье, как о людях, которые живут вместе, развитие чувства гордости за свою семью.</w:t>
            </w:r>
          </w:p>
          <w:p w:rsidR="00996F32" w:rsidRPr="00996F32" w:rsidRDefault="00996F32" w:rsidP="00996F32">
            <w:pPr>
              <w:pStyle w:val="a8"/>
              <w:shd w:val="clear" w:color="auto" w:fill="FFFFFF"/>
              <w:textAlignment w:val="top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996F32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996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96F32">
              <w:rPr>
                <w:sz w:val="28"/>
                <w:szCs w:val="28"/>
              </w:rPr>
              <w:t>ознакомить детей с историей праздника – 8 Марта;</w:t>
            </w:r>
          </w:p>
          <w:p w:rsidR="00996F32" w:rsidRPr="00996F32" w:rsidRDefault="00996F32" w:rsidP="00996F32">
            <w:pPr>
              <w:shd w:val="clear" w:color="auto" w:fill="FFFFFF"/>
              <w:spacing w:before="75" w:after="7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воспитать уважительное отношение ко всем женщинам; желание сделать приятное маме своими руками;</w:t>
            </w:r>
          </w:p>
          <w:p w:rsidR="00A836FA" w:rsidRPr="007A2DBE" w:rsidRDefault="00996F32" w:rsidP="007A2DBE">
            <w:pPr>
              <w:shd w:val="clear" w:color="auto" w:fill="FFFFFF"/>
              <w:spacing w:before="75" w:after="7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речи, мелкой моторики пальцев рук.</w:t>
            </w:r>
          </w:p>
        </w:tc>
        <w:tc>
          <w:tcPr>
            <w:tcW w:w="3656" w:type="dxa"/>
          </w:tcPr>
          <w:p w:rsidR="00A836FA" w:rsidRDefault="006A026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«Сердце семьи»</w:t>
            </w: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C" w:rsidRDefault="006A026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(речевое развитие</w:t>
            </w:r>
            <w:r w:rsidR="00996F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семья»</w:t>
            </w: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развитие)</w:t>
            </w:r>
          </w:p>
          <w:p w:rsidR="00996F32" w:rsidRDefault="00996F32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«Семейный портрет»</w:t>
            </w:r>
          </w:p>
          <w:p w:rsidR="00202E99" w:rsidRDefault="00202E99" w:rsidP="00996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F32" w:rsidRPr="00996F32" w:rsidRDefault="00996F32" w:rsidP="00996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4.Мамин праздник -8 марта</w:t>
            </w:r>
          </w:p>
        </w:tc>
      </w:tr>
      <w:tr w:rsidR="00A836FA" w:rsidRPr="00A836FA" w:rsidTr="00CD5B75">
        <w:trPr>
          <w:trHeight w:val="132"/>
        </w:trPr>
        <w:tc>
          <w:tcPr>
            <w:tcW w:w="496" w:type="dxa"/>
          </w:tcPr>
          <w:p w:rsidR="00A836FA" w:rsidRDefault="00D12DA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17" w:type="dxa"/>
          </w:tcPr>
          <w:p w:rsidR="00A836FA" w:rsidRDefault="006E069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4801" w:type="dxa"/>
          </w:tcPr>
          <w:p w:rsidR="003F7179" w:rsidRPr="006F5499" w:rsidRDefault="006E0699" w:rsidP="00EB1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>. Воспитывать интерес</w:t>
            </w:r>
            <w:r w:rsidR="003F7179" w:rsidRPr="006F5499">
              <w:rPr>
                <w:rFonts w:ascii="Times New Roman" w:hAnsi="Times New Roman" w:cs="Times New Roman"/>
                <w:sz w:val="28"/>
                <w:szCs w:val="28"/>
              </w:rPr>
              <w:t xml:space="preserve"> к природе, сезонным изменениям,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коммуникативные навыки, умение согласовывать свои действия, выслушивать друг друга, учить выдержке и терпению;</w:t>
            </w:r>
            <w:r w:rsidR="003F7179" w:rsidRPr="006F5499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со знаменитыми шедеврами </w:t>
            </w:r>
            <w:r w:rsidR="003F7179" w:rsidRPr="006F54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русской</w:t>
            </w:r>
            <w:r w:rsidR="003F7179" w:rsidRPr="006F5499">
              <w:rPr>
                <w:rFonts w:ascii="Times New Roman" w:hAnsi="Times New Roman" w:cs="Times New Roman"/>
                <w:sz w:val="28"/>
                <w:szCs w:val="28"/>
              </w:rPr>
              <w:t xml:space="preserve"> живописи. </w:t>
            </w:r>
          </w:p>
          <w:p w:rsidR="003F7179" w:rsidRDefault="006E0699" w:rsidP="00EB1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71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F7179" w:rsidRPr="003F7179">
              <w:rPr>
                <w:rFonts w:ascii="Times New Roman" w:hAnsi="Times New Roman" w:cs="Times New Roman"/>
                <w:sz w:val="28"/>
                <w:szCs w:val="28"/>
              </w:rPr>
              <w:t>Воспитывать интерес</w:t>
            </w:r>
            <w:r w:rsidR="003F7179">
              <w:rPr>
                <w:rFonts w:ascii="Times New Roman" w:hAnsi="Times New Roman" w:cs="Times New Roman"/>
                <w:sz w:val="28"/>
                <w:szCs w:val="28"/>
              </w:rPr>
              <w:t xml:space="preserve"> к природе, сезонным изменениям.</w:t>
            </w:r>
          </w:p>
          <w:p w:rsidR="005055AD" w:rsidRDefault="003F7179" w:rsidP="00EB1559">
            <w:pPr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717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Подвести детей к пониманию нравственного смысла сказки, к мотивированной оценке поступков и характ</w:t>
            </w:r>
            <w:r w:rsidR="000F616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ера главной героини</w:t>
            </w:r>
            <w:r w:rsidR="000F6160" w:rsidRPr="000F616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.</w:t>
            </w:r>
            <w:r w:rsidR="000F6160" w:rsidRPr="000F6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160" w:rsidRPr="000F616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Вызвать у детей чувство любования, восторга перед красотой родной природы, желание выразить в слове свои переживания и впечатления; учить эмоционально воспринимать образное содержание художественных текстов.</w:t>
            </w:r>
          </w:p>
          <w:p w:rsidR="006F5499" w:rsidRPr="006F5499" w:rsidRDefault="005055AD" w:rsidP="006F549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4</w:t>
            </w:r>
            <w:r w:rsidRPr="006F5499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.</w:t>
            </w:r>
            <w:r w:rsidRPr="006F549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>Уточнять и активизировать словарный зап</w:t>
            </w:r>
            <w:r w:rsidR="006F5499">
              <w:rPr>
                <w:rFonts w:ascii="Times New Roman" w:hAnsi="Times New Roman" w:cs="Times New Roman"/>
                <w:sz w:val="28"/>
                <w:szCs w:val="28"/>
              </w:rPr>
              <w:t xml:space="preserve">ас по лексической теме: «Весна».  Совершенствовать связанную речь; </w:t>
            </w:r>
            <w:r w:rsidR="006F5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F5499" w:rsidRPr="006F5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оспитание любви и бережного отношения к природе.</w:t>
            </w:r>
          </w:p>
          <w:p w:rsidR="00C66F38" w:rsidRDefault="006F5499" w:rsidP="006F5499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навыки</w:t>
            </w:r>
            <w:r w:rsidRPr="006F5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сотрудничества в игре,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активности, инициативности, са</w:t>
            </w:r>
            <w:r w:rsidRPr="006F5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мостоятельности, творческих способностей, воображение.</w:t>
            </w:r>
          </w:p>
          <w:p w:rsidR="006E0699" w:rsidRPr="00CD5B75" w:rsidRDefault="006F5499" w:rsidP="00CD5B75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C66F3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>ызвать у детей творческий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>интерес,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5499">
              <w:rPr>
                <w:rFonts w:ascii="Times New Roman" w:hAnsi="Times New Roman" w:cs="Times New Roman"/>
                <w:sz w:val="28"/>
                <w:szCs w:val="28"/>
              </w:rPr>
              <w:t>эмоциональную отзывчивость, желание творить.</w:t>
            </w:r>
          </w:p>
        </w:tc>
        <w:tc>
          <w:tcPr>
            <w:tcW w:w="3656" w:type="dxa"/>
          </w:tcPr>
          <w:p w:rsidR="00A836FA" w:rsidRDefault="006E0699" w:rsidP="006E069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1.Рассматривание картин русских художников:  </w:t>
            </w:r>
            <w:r w:rsidRPr="006E06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Степанов А.С. Ранняя </w:t>
            </w:r>
            <w:r w:rsidRPr="006E069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весна</w:t>
            </w:r>
            <w:r w:rsidRPr="006E06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1900-1910. Остроухов И.С. Ранняя </w:t>
            </w:r>
            <w:r w:rsidRPr="006E069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весна</w:t>
            </w:r>
            <w:r w:rsidRPr="006E06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1910.  Левитан И.И. Март 1895.</w:t>
            </w:r>
          </w:p>
          <w:p w:rsidR="00C66F38" w:rsidRDefault="00C66F38" w:rsidP="006E069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F7179" w:rsidRDefault="003F7179" w:rsidP="006E069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2.Беседа</w:t>
            </w:r>
            <w:r w:rsidR="00032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6F54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весны»</w:t>
            </w:r>
          </w:p>
          <w:p w:rsidR="003F7179" w:rsidRDefault="003F7179" w:rsidP="006E069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55AD" w:rsidRDefault="005055AD" w:rsidP="006E069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F6160" w:rsidRPr="000F6160" w:rsidRDefault="003F7179" w:rsidP="006E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0F61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F6160" w:rsidRPr="000F6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160" w:rsidRPr="000F6160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Чтение сказки В. Катаева « Цветик – </w:t>
            </w:r>
            <w:proofErr w:type="spellStart"/>
            <w:r w:rsidR="000F6160" w:rsidRPr="000F6160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="000F6160" w:rsidRPr="000F6160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F6160" w:rsidRDefault="000F6160" w:rsidP="005055AD">
            <w:pPr>
              <w:pStyle w:val="a8"/>
              <w:ind w:firstLine="0"/>
              <w:rPr>
                <w:sz w:val="28"/>
                <w:szCs w:val="28"/>
              </w:rPr>
            </w:pPr>
            <w:r w:rsidRPr="000F6160">
              <w:rPr>
                <w:sz w:val="28"/>
                <w:szCs w:val="28"/>
              </w:rPr>
              <w:t xml:space="preserve">Чтение </w:t>
            </w:r>
            <w:r w:rsidR="005055AD">
              <w:rPr>
                <w:rStyle w:val="c2"/>
                <w:sz w:val="28"/>
                <w:szCs w:val="28"/>
              </w:rPr>
              <w:t>рассказов, стихов</w:t>
            </w:r>
            <w:r w:rsidRPr="000F6160">
              <w:rPr>
                <w:rStyle w:val="c2"/>
                <w:sz w:val="28"/>
                <w:szCs w:val="28"/>
              </w:rPr>
              <w:t xml:space="preserve"> русских поэтов о весне:</w:t>
            </w:r>
            <w:r w:rsidR="005055AD">
              <w:rPr>
                <w:rStyle w:val="c2"/>
                <w:sz w:val="28"/>
                <w:szCs w:val="28"/>
              </w:rPr>
              <w:t xml:space="preserve"> </w:t>
            </w:r>
            <w:r w:rsidRPr="005055AD">
              <w:rPr>
                <w:sz w:val="28"/>
                <w:szCs w:val="28"/>
              </w:rPr>
              <w:t>А.</w:t>
            </w:r>
            <w:r w:rsidR="005055AD">
              <w:rPr>
                <w:sz w:val="28"/>
                <w:szCs w:val="28"/>
              </w:rPr>
              <w:t xml:space="preserve"> </w:t>
            </w:r>
            <w:r w:rsidRPr="005055AD">
              <w:rPr>
                <w:sz w:val="28"/>
                <w:szCs w:val="28"/>
              </w:rPr>
              <w:t>Пушкина</w:t>
            </w:r>
            <w:r w:rsidR="005055AD" w:rsidRPr="005055AD">
              <w:rPr>
                <w:sz w:val="28"/>
                <w:szCs w:val="28"/>
              </w:rPr>
              <w:t>,</w:t>
            </w:r>
            <w:r w:rsidR="005055AD">
              <w:rPr>
                <w:sz w:val="28"/>
                <w:szCs w:val="28"/>
              </w:rPr>
              <w:t xml:space="preserve"> Тютчева, </w:t>
            </w:r>
            <w:r w:rsidR="005055AD" w:rsidRPr="005055AD">
              <w:rPr>
                <w:sz w:val="28"/>
                <w:szCs w:val="28"/>
              </w:rPr>
              <w:t>Афанасий Фет,</w:t>
            </w:r>
            <w:r w:rsidR="005055AD">
              <w:rPr>
                <w:sz w:val="28"/>
                <w:szCs w:val="28"/>
              </w:rPr>
              <w:t xml:space="preserve"> Бунина, </w:t>
            </w:r>
            <w:r w:rsidR="005055AD" w:rsidRPr="005055AD">
              <w:rPr>
                <w:sz w:val="28"/>
                <w:szCs w:val="28"/>
              </w:rPr>
              <w:t>Блока,</w:t>
            </w:r>
            <w:hyperlink r:id="rId6" w:history="1">
              <w:r w:rsidRPr="000F6160">
                <w:rPr>
                  <w:sz w:val="28"/>
                  <w:szCs w:val="28"/>
                </w:rPr>
                <w:t xml:space="preserve"> Плещеева</w:t>
              </w:r>
            </w:hyperlink>
            <w:r w:rsidR="005055AD" w:rsidRPr="005055AD">
              <w:rPr>
                <w:sz w:val="28"/>
                <w:szCs w:val="28"/>
              </w:rPr>
              <w:t>,</w:t>
            </w:r>
            <w:r w:rsidR="005055AD">
              <w:rPr>
                <w:sz w:val="28"/>
                <w:szCs w:val="28"/>
              </w:rPr>
              <w:t xml:space="preserve"> </w:t>
            </w:r>
            <w:r w:rsidR="005055AD" w:rsidRPr="005055AD">
              <w:rPr>
                <w:sz w:val="28"/>
                <w:szCs w:val="28"/>
              </w:rPr>
              <w:t>Маршака,</w:t>
            </w:r>
            <w:r w:rsidR="005055AD">
              <w:rPr>
                <w:sz w:val="28"/>
                <w:szCs w:val="28"/>
              </w:rPr>
              <w:t xml:space="preserve"> Лермонтова, </w:t>
            </w:r>
            <w:hyperlink r:id="rId7" w:history="1">
              <w:r w:rsidR="005055AD">
                <w:rPr>
                  <w:sz w:val="28"/>
                  <w:szCs w:val="28"/>
                </w:rPr>
                <w:t>Некрасова</w:t>
              </w:r>
            </w:hyperlink>
            <w:r w:rsidR="005055AD">
              <w:rPr>
                <w:sz w:val="28"/>
                <w:szCs w:val="28"/>
              </w:rPr>
              <w:t>.</w:t>
            </w:r>
          </w:p>
          <w:p w:rsidR="005055AD" w:rsidRDefault="005055AD" w:rsidP="005055AD">
            <w:pPr>
              <w:pStyle w:val="a8"/>
              <w:ind w:firstLine="0"/>
              <w:rPr>
                <w:sz w:val="28"/>
                <w:szCs w:val="28"/>
              </w:rPr>
            </w:pPr>
          </w:p>
          <w:p w:rsidR="005055AD" w:rsidRDefault="005055AD" w:rsidP="005055AD">
            <w:pPr>
              <w:pStyle w:val="a8"/>
              <w:ind w:firstLine="0"/>
              <w:rPr>
                <w:sz w:val="28"/>
                <w:szCs w:val="28"/>
              </w:rPr>
            </w:pPr>
          </w:p>
          <w:p w:rsidR="005055AD" w:rsidRDefault="005055AD" w:rsidP="005055A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4.Нод (речевое развитие)</w:t>
            </w:r>
          </w:p>
          <w:p w:rsidR="006F5499" w:rsidRDefault="005055AD" w:rsidP="005055A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«Весна идет-весне дорогу»</w:t>
            </w:r>
          </w:p>
          <w:p w:rsidR="006F5499" w:rsidRDefault="006F5499" w:rsidP="005055A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5.НОД (художественно эстетическое развитие)</w:t>
            </w:r>
          </w:p>
          <w:p w:rsidR="006F5499" w:rsidRPr="000F6160" w:rsidRDefault="006F5499" w:rsidP="005055AD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«Сказочная весна»</w:t>
            </w:r>
          </w:p>
          <w:p w:rsidR="003F7179" w:rsidRDefault="003F7179" w:rsidP="006E0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FA" w:rsidRPr="00A836FA" w:rsidTr="00CD5B75">
        <w:trPr>
          <w:trHeight w:val="3534"/>
        </w:trPr>
        <w:tc>
          <w:tcPr>
            <w:tcW w:w="496" w:type="dxa"/>
          </w:tcPr>
          <w:p w:rsidR="00A836FA" w:rsidRDefault="006F549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17" w:type="dxa"/>
          </w:tcPr>
          <w:p w:rsidR="00A836FA" w:rsidRDefault="006F549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</w:p>
        </w:tc>
        <w:tc>
          <w:tcPr>
            <w:tcW w:w="4801" w:type="dxa"/>
          </w:tcPr>
          <w:p w:rsidR="00A836FA" w:rsidRDefault="006F5499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34A">
              <w:rPr>
                <w:rFonts w:ascii="Times New Roman" w:hAnsi="Times New Roman" w:cs="Times New Roman"/>
                <w:sz w:val="28"/>
                <w:szCs w:val="28"/>
              </w:rPr>
              <w:t>1. Формирование первоначальных представлений о труде взрослых, его роли в обществе.</w:t>
            </w:r>
            <w:r w:rsidR="00F8334A" w:rsidRPr="00F8334A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 профессиями родителей (суть профессии). Познакомить с основными профессиями на разрезе.</w:t>
            </w:r>
          </w:p>
          <w:p w:rsidR="00F8334A" w:rsidRPr="00F8334A" w:rsidRDefault="00F8334A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гордость и уважение к профессии горняков.</w:t>
            </w:r>
          </w:p>
          <w:p w:rsidR="00F8334A" w:rsidRDefault="00F8334A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34A">
              <w:rPr>
                <w:rFonts w:ascii="Times New Roman" w:hAnsi="Times New Roman" w:cs="Times New Roman"/>
                <w:sz w:val="28"/>
                <w:szCs w:val="28"/>
              </w:rPr>
              <w:t>2. Закрепить с детьми названия профессий, их значение для людей; развивать память, внимательность, любознательность и кругозор. Обогащать словарь. Формировать уважение к людям труда.</w:t>
            </w:r>
          </w:p>
          <w:p w:rsidR="00F8334A" w:rsidRDefault="00F8334A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34B7A">
              <w:rPr>
                <w:rFonts w:ascii="Times New Roman" w:hAnsi="Times New Roman" w:cs="Times New Roman"/>
                <w:sz w:val="28"/>
                <w:szCs w:val="28"/>
              </w:rPr>
              <w:t xml:space="preserve">Расширить представления о труде шахтёров, о различных способах добывания угля (подземном и открытом), о разнообразных механизмах, которые используются при добывании угля. Развивать любознательность. Воспитывать любовь к родным местам и уважение к шахтерскому труду. Активизировать словарь по данной теме (угольный разрез, угольный комбайн, экскаватор, </w:t>
            </w:r>
            <w:proofErr w:type="spellStart"/>
            <w:r w:rsidRPr="00634B7A">
              <w:rPr>
                <w:rFonts w:ascii="Times New Roman" w:hAnsi="Times New Roman" w:cs="Times New Roman"/>
                <w:sz w:val="28"/>
                <w:szCs w:val="28"/>
              </w:rPr>
              <w:t>БелАЗ</w:t>
            </w:r>
            <w:proofErr w:type="spellEnd"/>
            <w:r w:rsidRPr="00634B7A">
              <w:rPr>
                <w:rFonts w:ascii="Times New Roman" w:hAnsi="Times New Roman" w:cs="Times New Roman"/>
                <w:sz w:val="28"/>
                <w:szCs w:val="28"/>
              </w:rPr>
              <w:t>, угольные пласты).</w:t>
            </w:r>
          </w:p>
          <w:p w:rsidR="00634B7A" w:rsidRPr="00F8334A" w:rsidRDefault="00634B7A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4B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П</w:t>
            </w:r>
            <w:r w:rsidRPr="00634B7A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ознакомить детей с трудом шахтеров, с разными способами добычи угля: подземный и открытый, с машинами, которые помогают людям.</w:t>
            </w:r>
          </w:p>
        </w:tc>
        <w:tc>
          <w:tcPr>
            <w:tcW w:w="3656" w:type="dxa"/>
          </w:tcPr>
          <w:p w:rsidR="00F8334A" w:rsidRDefault="006F5499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3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334A" w:rsidRPr="00F8334A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334A" w:rsidRPr="00F8334A">
              <w:rPr>
                <w:rFonts w:ascii="Times New Roman" w:hAnsi="Times New Roman" w:cs="Times New Roman"/>
                <w:sz w:val="28"/>
                <w:szCs w:val="28"/>
              </w:rPr>
              <w:t xml:space="preserve"> «Профессий много в мире есть»</w:t>
            </w:r>
          </w:p>
          <w:p w:rsidR="00F8334A" w:rsidRDefault="00F8334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34A" w:rsidRDefault="00F8334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34A"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 «Все профессии важны»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334A" w:rsidRDefault="00F8334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34A" w:rsidRDefault="00F8334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34A" w:rsidRDefault="00F8334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развитие)</w:t>
            </w:r>
          </w:p>
          <w:p w:rsidR="00634B7A" w:rsidRDefault="00634B7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«Главный камень Кузбасса»</w:t>
            </w:r>
          </w:p>
          <w:p w:rsidR="00634B7A" w:rsidRDefault="00634B7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B7A" w:rsidRDefault="00634B7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34A" w:rsidRDefault="00634B7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4.НОД (речевое развитие)</w:t>
            </w:r>
          </w:p>
          <w:p w:rsidR="00634B7A" w:rsidRPr="00634B7A" w:rsidRDefault="00634B7A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B7A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«Люди, которые добывают уголь»</w:t>
            </w:r>
          </w:p>
        </w:tc>
      </w:tr>
      <w:tr w:rsidR="00F8334A" w:rsidRPr="00A836FA" w:rsidTr="00CD5B75">
        <w:trPr>
          <w:trHeight w:val="3534"/>
        </w:trPr>
        <w:tc>
          <w:tcPr>
            <w:tcW w:w="496" w:type="dxa"/>
          </w:tcPr>
          <w:p w:rsidR="00F8334A" w:rsidRDefault="00C66F38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17" w:type="dxa"/>
          </w:tcPr>
          <w:p w:rsidR="00F8334A" w:rsidRDefault="00C66F38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</w:t>
            </w:r>
          </w:p>
        </w:tc>
        <w:tc>
          <w:tcPr>
            <w:tcW w:w="4801" w:type="dxa"/>
          </w:tcPr>
          <w:p w:rsidR="00F8334A" w:rsidRDefault="00C66F38" w:rsidP="00867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67831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867831" w:rsidRPr="00867831">
              <w:rPr>
                <w:rFonts w:ascii="Times New Roman" w:hAnsi="Times New Roman" w:cs="Times New Roman"/>
                <w:sz w:val="28"/>
                <w:szCs w:val="28"/>
              </w:rPr>
              <w:t>Закрепить умение различать обитателей водоёма по внешнему виду; закрепить знания об их повадках;</w:t>
            </w:r>
            <w:r w:rsidR="00867831" w:rsidRPr="0086783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воспитывать любовь к живой природе. Познакомить с обитателями рек Кемеровской области, Сибири, России.</w:t>
            </w:r>
          </w:p>
          <w:p w:rsidR="00867831" w:rsidRPr="00F8334A" w:rsidRDefault="00867831" w:rsidP="00867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>. Развивать интерес к природе, природе родного края, желание сохранять её.</w:t>
            </w:r>
          </w:p>
        </w:tc>
        <w:tc>
          <w:tcPr>
            <w:tcW w:w="3656" w:type="dxa"/>
          </w:tcPr>
          <w:p w:rsidR="00F8334A" w:rsidRDefault="00C66F38" w:rsidP="00B818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rebuchet MS" w:hAnsi="Trebuchet MS" w:cs="Arial"/>
                <w:b/>
                <w:bCs/>
                <w:color w:val="CC0066"/>
                <w:sz w:val="32"/>
                <w:szCs w:val="32"/>
              </w:rPr>
              <w:t xml:space="preserve"> </w:t>
            </w:r>
            <w:r w:rsidRPr="00867831">
              <w:rPr>
                <w:rFonts w:ascii="Times New Roman" w:hAnsi="Times New Roman" w:cs="Times New Roman"/>
                <w:bCs/>
                <w:sz w:val="28"/>
                <w:szCs w:val="28"/>
              </w:rPr>
              <w:t>Беседа об обитателях водоёма Кемеровской области.</w:t>
            </w:r>
          </w:p>
          <w:p w:rsidR="00867831" w:rsidRDefault="00867831" w:rsidP="00B818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7831" w:rsidRDefault="00867831" w:rsidP="00B818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7831" w:rsidRPr="00F8334A" w:rsidRDefault="00867831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2.НОД (познавательное развитие) «Подводное царство»</w:t>
            </w:r>
          </w:p>
        </w:tc>
      </w:tr>
      <w:tr w:rsidR="00867831" w:rsidRPr="00867831" w:rsidTr="00CD5B75">
        <w:trPr>
          <w:trHeight w:val="2115"/>
        </w:trPr>
        <w:tc>
          <w:tcPr>
            <w:tcW w:w="496" w:type="dxa"/>
          </w:tcPr>
          <w:p w:rsidR="00F8334A" w:rsidRPr="00867831" w:rsidRDefault="00F8334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F8334A" w:rsidRPr="00867831" w:rsidRDefault="00F8334A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1" w:type="dxa"/>
          </w:tcPr>
          <w:p w:rsidR="00F8334A" w:rsidRDefault="00867831" w:rsidP="00F83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 xml:space="preserve">3. Уточнить и конкретизировать знания детей о морских обитателях, об их приспособленности к жизни в воде; учить детей создавать выразительные образы рыб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мелких пластилиновых шариков,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 xml:space="preserve">выкладывая рыбку по контуру, дополнять </w:t>
            </w:r>
            <w:proofErr w:type="spellStart"/>
            <w:r w:rsidRPr="00867831">
              <w:rPr>
                <w:rFonts w:ascii="Times New Roman" w:hAnsi="Times New Roman" w:cs="Times New Roman"/>
                <w:sz w:val="28"/>
                <w:szCs w:val="28"/>
              </w:rPr>
              <w:t>налепами</w:t>
            </w:r>
            <w:proofErr w:type="spellEnd"/>
            <w:r w:rsidRPr="00867831">
              <w:rPr>
                <w:rFonts w:ascii="Times New Roman" w:hAnsi="Times New Roman" w:cs="Times New Roman"/>
                <w:sz w:val="28"/>
                <w:szCs w:val="28"/>
              </w:rPr>
              <w:t xml:space="preserve"> в виде полосок; уточнять представление о внешнем виде и характерных особенностях рыб</w:t>
            </w:r>
            <w:r w:rsidR="001237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>туловище, хвост, плавники).</w:t>
            </w:r>
            <w:r w:rsidR="0012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>Подчеркнуть причудливость окраса рыб с помощью цветного пластилина. Закреплять навыки работы с пластилином используя различные способы лепки (раскатывание, сплющивание)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1ADC" w:rsidRPr="00CD5B75" w:rsidRDefault="00BB1ADC" w:rsidP="00CD5B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B1ADC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 xml:space="preserve"> </w:t>
            </w:r>
            <w:r w:rsidRPr="00BB1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Обобщить и систематизировать знания детей о рыбах. Закреплять навык классификации: внешний вид, питание, среда обитания. Продолжать учить видеть сходства и различия, выражать их в речи, используя нужные лексико-грамматические средства языка. Образовывать существительные с уменьшительно-ласкательными суффиксами, существительные множественного числа родительного падежа. Образование относительных прилагательных от</w:t>
            </w:r>
            <w:r w:rsidR="00123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1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существительных. Совершенствовать навык составления предложений по сюжетным картинам, умение устанавливать причинно-следственные связи, выражать их в связной речи путем моделирования. Расширять и активизировать словарь.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Воспитывать бережное отношение к живой природе.</w:t>
            </w:r>
          </w:p>
        </w:tc>
        <w:tc>
          <w:tcPr>
            <w:tcW w:w="3656" w:type="dxa"/>
          </w:tcPr>
          <w:p w:rsidR="00F8334A" w:rsidRDefault="00867831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831">
              <w:rPr>
                <w:rFonts w:ascii="Times New Roman" w:hAnsi="Times New Roman" w:cs="Times New Roman"/>
                <w:sz w:val="28"/>
                <w:szCs w:val="28"/>
              </w:rPr>
              <w:t>3.НОД (художественно эстетическое развитие) «Царство морских рыб»</w:t>
            </w:r>
            <w:r w:rsidR="00BB1A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1ADC" w:rsidRDefault="00BB1AD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ADC" w:rsidRDefault="00BB1AD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ADC" w:rsidRDefault="00BB1AD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4.НОД (речевое развитие)</w:t>
            </w:r>
          </w:p>
          <w:p w:rsidR="00BB1ADC" w:rsidRPr="00867831" w:rsidRDefault="00BB1ADC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мы знаем о рыбах?»</w:t>
            </w:r>
          </w:p>
        </w:tc>
      </w:tr>
      <w:tr w:rsidR="008B2748" w:rsidRPr="008B2748" w:rsidTr="00CD5B75">
        <w:trPr>
          <w:trHeight w:val="3534"/>
        </w:trPr>
        <w:tc>
          <w:tcPr>
            <w:tcW w:w="496" w:type="dxa"/>
          </w:tcPr>
          <w:p w:rsidR="00BB1ADC" w:rsidRPr="008B2748" w:rsidRDefault="00BB1AD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17" w:type="dxa"/>
          </w:tcPr>
          <w:p w:rsidR="00BB1ADC" w:rsidRPr="008B2748" w:rsidRDefault="00BB1ADC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Насекомые</w:t>
            </w:r>
          </w:p>
        </w:tc>
        <w:tc>
          <w:tcPr>
            <w:tcW w:w="4801" w:type="dxa"/>
          </w:tcPr>
          <w:p w:rsidR="003821DE" w:rsidRDefault="00BB1ADC" w:rsidP="0038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821DE" w:rsidRPr="008B27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оспитывать бережное отношение к насекомым, любовь к природе</w:t>
            </w:r>
            <w:r w:rsidR="003821DE" w:rsidRPr="008B27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2748" w:rsidRPr="008B2748" w:rsidRDefault="008B2748" w:rsidP="008B2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Познакомить и рассмотреть насекомых на участке детского сада.</w:t>
            </w:r>
          </w:p>
          <w:p w:rsidR="008B2748" w:rsidRPr="008B2748" w:rsidRDefault="008B2748" w:rsidP="008B27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1DE" w:rsidRPr="008B2748" w:rsidRDefault="003821DE" w:rsidP="0038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2. Расширять и закреплять знания детей о насекомых;</w:t>
            </w:r>
            <w:r w:rsidRPr="008B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воспитывать доброе отношение к маленьким соседям по планете.</w:t>
            </w:r>
          </w:p>
          <w:p w:rsidR="003821DE" w:rsidRPr="008B2748" w:rsidRDefault="003821DE" w:rsidP="008B2748">
            <w:pPr>
              <w:shd w:val="clear" w:color="auto" w:fill="FFFFFF" w:themeFill="background1"/>
              <w:spacing w:before="90"/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2748" w:rsidRPr="008B2748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б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t>ережное отношение к насекомым.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B2748" w:rsidRPr="008B2748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Совершенствовать коммуника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t>тивную готовность к обучению.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B2748" w:rsidRPr="008B2748">
              <w:rPr>
                <w:rFonts w:ascii="Times New Roman" w:hAnsi="Times New Roman" w:cs="Times New Roman"/>
                <w:sz w:val="28"/>
                <w:szCs w:val="28"/>
              </w:rPr>
              <w:t>Развивать умение внимательно сл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t>ушать воспитателя и товарищей.</w:t>
            </w:r>
            <w:r w:rsidR="008B2748" w:rsidRPr="008B2748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умение подчинять свои действия инструкциям.</w:t>
            </w:r>
          </w:p>
          <w:p w:rsidR="003821DE" w:rsidRPr="008B2748" w:rsidRDefault="003821DE" w:rsidP="003821DE">
            <w:pPr>
              <w:shd w:val="clear" w:color="auto" w:fill="FFFFFF" w:themeFill="background1"/>
              <w:spacing w:before="90"/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4. Формирование у детей представлений о жизни насекомых, гуманное отношение к окружающей среде и стремление проявлять заботу о сохранении природы.</w:t>
            </w:r>
          </w:p>
        </w:tc>
        <w:tc>
          <w:tcPr>
            <w:tcW w:w="3656" w:type="dxa"/>
          </w:tcPr>
          <w:p w:rsidR="00BB1ADC" w:rsidRPr="008B2748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 xml:space="preserve"> «В мире насекомых»</w:t>
            </w:r>
          </w:p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1DE" w:rsidRPr="008B2748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</w:p>
          <w:p w:rsidR="003821DE" w:rsidRPr="008B2748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«Насекомые»</w:t>
            </w:r>
          </w:p>
          <w:p w:rsidR="003821DE" w:rsidRPr="008B2748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1DE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7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2748">
              <w:rPr>
                <w:rFonts w:ascii="Times New Roman" w:hAnsi="Times New Roman" w:cs="Times New Roman"/>
                <w:sz w:val="28"/>
                <w:szCs w:val="28"/>
              </w:rPr>
              <w:t>НОД (речевое развитие0</w:t>
            </w:r>
          </w:p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«Насекомые луга»</w:t>
            </w:r>
          </w:p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1DE" w:rsidRP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3821DE" w:rsidRPr="008B27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821DE" w:rsidRPr="008B2748">
              <w:rPr>
                <w:rFonts w:ascii="Times New Roman" w:hAnsi="Times New Roman" w:cs="Times New Roman"/>
                <w:sz w:val="28"/>
                <w:szCs w:val="28"/>
              </w:rPr>
              <w:t>НОД (художественно эстетическое развитие «В траве сидел кузнечик»</w:t>
            </w:r>
          </w:p>
          <w:p w:rsidR="003821DE" w:rsidRPr="008B2748" w:rsidRDefault="003821D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748" w:rsidRPr="008B2748" w:rsidTr="00CD5B75">
        <w:trPr>
          <w:trHeight w:val="3534"/>
        </w:trPr>
        <w:tc>
          <w:tcPr>
            <w:tcW w:w="496" w:type="dxa"/>
          </w:tcPr>
          <w:p w:rsidR="008B2748" w:rsidRPr="008B2748" w:rsidRDefault="008B2748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17" w:type="dxa"/>
          </w:tcPr>
          <w:p w:rsidR="008B2748" w:rsidRDefault="008B2748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  <w:p w:rsidR="008B2748" w:rsidRPr="008B2748" w:rsidRDefault="008B2748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планета</w:t>
            </w:r>
          </w:p>
        </w:tc>
        <w:tc>
          <w:tcPr>
            <w:tcW w:w="4801" w:type="dxa"/>
          </w:tcPr>
          <w:p w:rsidR="0045132B" w:rsidRPr="005F2469" w:rsidRDefault="008B2748" w:rsidP="005F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>Познакомить с достижениями России в области космонавтики. Первый космонавт, первая женщина-космонавт, первый человек, который вышел в открытый космос</w:t>
            </w:r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D526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proofErr w:type="gramStart"/>
            <w:r w:rsidR="006D526C">
              <w:rPr>
                <w:rFonts w:ascii="Times New Roman" w:hAnsi="Times New Roman" w:cs="Times New Roman"/>
                <w:sz w:val="28"/>
                <w:szCs w:val="28"/>
              </w:rPr>
              <w:t>с  Алексеем</w:t>
            </w:r>
            <w:proofErr w:type="gramEnd"/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Архипович</w:t>
            </w:r>
            <w:r w:rsidR="006D526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Леонов</w:t>
            </w:r>
            <w:r w:rsidR="006D526C">
              <w:rPr>
                <w:rFonts w:ascii="Times New Roman" w:hAnsi="Times New Roman" w:cs="Times New Roman"/>
                <w:sz w:val="28"/>
                <w:szCs w:val="28"/>
              </w:rPr>
              <w:t>ым-нашим земляком</w:t>
            </w:r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(30 мая 1934, село Листвянка, </w:t>
            </w:r>
            <w:proofErr w:type="spellStart"/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>Тисульский</w:t>
            </w:r>
            <w:proofErr w:type="spellEnd"/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район, Кемеровская область, РСФСР, СССР) — советский космонавт № 11, первый чело</w:t>
            </w:r>
            <w:r w:rsidR="005F2469">
              <w:rPr>
                <w:rFonts w:ascii="Times New Roman" w:hAnsi="Times New Roman" w:cs="Times New Roman"/>
                <w:sz w:val="28"/>
                <w:szCs w:val="28"/>
              </w:rPr>
              <w:t>век, вышедший в открытый космос</w:t>
            </w:r>
            <w:r w:rsidR="006D52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конструктор космического корабля «Восток»</w:t>
            </w:r>
            <w:r w:rsidR="005F2469" w:rsidRPr="005F24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 xml:space="preserve"> Королев С.П.</w:t>
            </w:r>
          </w:p>
          <w:p w:rsidR="0045132B" w:rsidRPr="001237AF" w:rsidRDefault="008B2748" w:rsidP="005F2469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F2469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 Воспитывать интерес к познанию</w:t>
            </w:r>
            <w:r w:rsidRPr="009D255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, любознательность, активность, организованность.</w:t>
            </w:r>
            <w:r w:rsidR="0045132B" w:rsidRPr="009D2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5132B" w:rsidRPr="00123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желание у детей исследовать и изучать космос.</w:t>
            </w:r>
          </w:p>
          <w:p w:rsidR="009D255A" w:rsidRDefault="0045132B" w:rsidP="009D255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5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</w:t>
            </w:r>
            <w:r w:rsidRP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связную речь, совершенствовать грамматический строй речи; развивать логическое мышление, зрительную память</w:t>
            </w:r>
            <w:r w:rsidR="009D255A" w:rsidRP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внимание, познавательную активность, расширять кругозор.</w:t>
            </w:r>
            <w:r w:rsid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Воспитывать чувство гражданственности, патриотизма, толерантное отношение к жителям Земли, показать различия и сходства </w:t>
            </w:r>
            <w:r w:rsid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людей разной расовой</w:t>
            </w:r>
          </w:p>
          <w:p w:rsidR="0045132B" w:rsidRDefault="0045132B" w:rsidP="009D255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принадлежности.</w:t>
            </w:r>
          </w:p>
          <w:p w:rsidR="008B2748" w:rsidRPr="008B2748" w:rsidRDefault="009D255A" w:rsidP="00CD5B75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9D255A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интерес и уважение к космонавтам; учить восхищаться их героическим трудом, гордиться тем, что первым космонавтом был русский человек.</w:t>
            </w:r>
          </w:p>
        </w:tc>
        <w:tc>
          <w:tcPr>
            <w:tcW w:w="3656" w:type="dxa"/>
          </w:tcPr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F2469">
              <w:rPr>
                <w:rFonts w:ascii="Times New Roman" w:hAnsi="Times New Roman" w:cs="Times New Roman"/>
                <w:sz w:val="28"/>
                <w:szCs w:val="28"/>
              </w:rPr>
              <w:t>Люди, покорившие космос»</w:t>
            </w:r>
          </w:p>
          <w:p w:rsidR="0045132B" w:rsidRDefault="0045132B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32B" w:rsidRDefault="0045132B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748" w:rsidRDefault="008B274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</w:p>
          <w:p w:rsidR="009D255A" w:rsidRDefault="009D255A" w:rsidP="009D25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«Солнечная система»</w:t>
            </w:r>
          </w:p>
          <w:p w:rsidR="0045132B" w:rsidRDefault="0045132B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32B" w:rsidRDefault="0045132B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32B" w:rsidRDefault="0045132B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45132B" w:rsidRDefault="0045132B" w:rsidP="009D25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9D255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«КОСМОС И НАША ПЛАНЕТА»</w:t>
            </w:r>
          </w:p>
          <w:p w:rsidR="005F2469" w:rsidRDefault="005F2469" w:rsidP="009D25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</w:p>
          <w:p w:rsidR="005F2469" w:rsidRDefault="005F2469" w:rsidP="009D25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</w:p>
          <w:p w:rsidR="009D255A" w:rsidRDefault="009D255A" w:rsidP="009D25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4.НОД (художественно эстетическое развитие)</w:t>
            </w:r>
          </w:p>
          <w:p w:rsidR="009D255A" w:rsidRDefault="009D255A" w:rsidP="009D25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в космос»</w:t>
            </w:r>
          </w:p>
          <w:p w:rsidR="009D255A" w:rsidRDefault="009D255A" w:rsidP="009D25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55A" w:rsidRPr="009D255A" w:rsidRDefault="009D255A" w:rsidP="009D25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469" w:rsidRPr="008B2748" w:rsidTr="00CD5B75">
        <w:trPr>
          <w:trHeight w:val="1406"/>
        </w:trPr>
        <w:tc>
          <w:tcPr>
            <w:tcW w:w="496" w:type="dxa"/>
          </w:tcPr>
          <w:p w:rsidR="005F2469" w:rsidRDefault="005F246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17" w:type="dxa"/>
          </w:tcPr>
          <w:p w:rsidR="005F2469" w:rsidRDefault="005F2469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4801" w:type="dxa"/>
          </w:tcPr>
          <w:p w:rsidR="005F2469" w:rsidRDefault="005F2469" w:rsidP="005F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F2469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бережное отношение и уважение к хлебу и людям, вырастившим его.</w:t>
            </w:r>
          </w:p>
          <w:p w:rsidR="005F2469" w:rsidRDefault="005F2469" w:rsidP="00032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2218">
              <w:rPr>
                <w:rFonts w:ascii="Arial" w:hAnsi="Arial" w:cs="Arial"/>
                <w:color w:val="444444"/>
                <w:sz w:val="18"/>
                <w:szCs w:val="18"/>
              </w:rPr>
              <w:t>.</w:t>
            </w:r>
            <w:r w:rsidR="00032218" w:rsidRPr="00032218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трудом хлеборобов. Познакомиться с процессом выращивания хлеба; рассказать о ценности хлеба и уважительном отношении к нему и людям, его вырастившим. </w:t>
            </w:r>
          </w:p>
          <w:p w:rsidR="00032218" w:rsidRPr="00032218" w:rsidRDefault="00032218" w:rsidP="0003221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2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2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знания детей о последовательности выращивания хлеба, учить образовывать прилагательные от существительных.</w:t>
            </w:r>
          </w:p>
          <w:p w:rsidR="00032218" w:rsidRPr="00032218" w:rsidRDefault="00032218" w:rsidP="00032218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с зерновыми культурами, из которых делают муку, какую.</w:t>
            </w:r>
          </w:p>
          <w:p w:rsidR="00032218" w:rsidRPr="00032218" w:rsidRDefault="00032218" w:rsidP="00032218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бережное отношение к хлебу и уважение к труду хлебороба.</w:t>
            </w:r>
          </w:p>
          <w:p w:rsidR="00032218" w:rsidRPr="00CD5B75" w:rsidRDefault="00032218" w:rsidP="00CD5B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Расширить знания у детей о значении хлеба в жизни человека;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показать, каким трудом добывается хл</w:t>
            </w:r>
            <w:r w:rsidR="00431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еб для народа и каждого из нас; </w:t>
            </w:r>
            <w:r w:rsidRPr="0003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бережное отношение к хлебу, чувство благодарности и уважения к людям сельскохозяйственного труда.</w:t>
            </w:r>
          </w:p>
        </w:tc>
        <w:tc>
          <w:tcPr>
            <w:tcW w:w="3656" w:type="dxa"/>
          </w:tcPr>
          <w:p w:rsidR="005F2469" w:rsidRDefault="005F2469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 о хлебе.</w:t>
            </w:r>
          </w:p>
          <w:p w:rsidR="00FF13BE" w:rsidRDefault="00FF13BE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469" w:rsidRDefault="005F2469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</w:p>
          <w:p w:rsidR="005F2469" w:rsidRDefault="005F2469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«Откуда хлеб пришел»</w:t>
            </w:r>
          </w:p>
          <w:p w:rsidR="00032218" w:rsidRDefault="0003221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218" w:rsidRDefault="0003221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032218" w:rsidRDefault="00032218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«Хлеб всему голова»</w:t>
            </w:r>
          </w:p>
          <w:p w:rsidR="006D526C" w:rsidRDefault="006D526C" w:rsidP="00032218">
            <w:pPr>
              <w:pStyle w:val="a8"/>
              <w:ind w:firstLine="0"/>
              <w:rPr>
                <w:sz w:val="28"/>
                <w:szCs w:val="28"/>
              </w:rPr>
            </w:pPr>
          </w:p>
          <w:p w:rsidR="00032218" w:rsidRDefault="00032218" w:rsidP="00CD5B75">
            <w:pPr>
              <w:pStyle w:val="a8"/>
              <w:ind w:firstLine="0"/>
              <w:rPr>
                <w:sz w:val="28"/>
                <w:szCs w:val="28"/>
              </w:rPr>
            </w:pPr>
            <w:r w:rsidRPr="00032218">
              <w:rPr>
                <w:sz w:val="28"/>
                <w:szCs w:val="28"/>
              </w:rPr>
              <w:t>4.</w:t>
            </w:r>
            <w:r w:rsidRPr="00032218">
              <w:rPr>
                <w:bCs/>
                <w:sz w:val="28"/>
                <w:szCs w:val="28"/>
              </w:rPr>
              <w:t xml:space="preserve">Чтение художественной литературы о </w:t>
            </w:r>
            <w:proofErr w:type="spellStart"/>
            <w:r w:rsidRPr="00032218">
              <w:rPr>
                <w:bCs/>
                <w:sz w:val="28"/>
                <w:szCs w:val="28"/>
              </w:rPr>
              <w:t>хлебе.</w:t>
            </w:r>
            <w:r w:rsidRPr="00032218">
              <w:rPr>
                <w:sz w:val="28"/>
                <w:szCs w:val="28"/>
              </w:rPr>
              <w:t>Сказки</w:t>
            </w:r>
            <w:proofErr w:type="spellEnd"/>
            <w:r w:rsidRPr="00032218">
              <w:rPr>
                <w:sz w:val="28"/>
                <w:szCs w:val="28"/>
              </w:rPr>
              <w:t>: «Легкий хлеб», «</w:t>
            </w:r>
            <w:proofErr w:type="spellStart"/>
            <w:r w:rsidRPr="00032218">
              <w:rPr>
                <w:sz w:val="28"/>
                <w:szCs w:val="28"/>
              </w:rPr>
              <w:t>Крупеничка</w:t>
            </w:r>
            <w:proofErr w:type="spellEnd"/>
            <w:r w:rsidRPr="00032218">
              <w:rPr>
                <w:sz w:val="28"/>
                <w:szCs w:val="28"/>
              </w:rPr>
              <w:t xml:space="preserve">», «Крылатый, мохнатый, да масляный», «Колосок»; В. </w:t>
            </w:r>
            <w:proofErr w:type="spellStart"/>
            <w:r w:rsidRPr="00032218">
              <w:rPr>
                <w:sz w:val="28"/>
                <w:szCs w:val="28"/>
              </w:rPr>
              <w:t>Дацкевич</w:t>
            </w:r>
            <w:proofErr w:type="spellEnd"/>
            <w:r w:rsidRPr="00032218">
              <w:rPr>
                <w:sz w:val="28"/>
                <w:szCs w:val="28"/>
              </w:rPr>
              <w:t xml:space="preserve"> «От зерна до каравая», К. Чуковский «Чудо – дерево», «Булка», В. Ремизов «Хлебный голос», Я. Аким «Хлеб», Т. Шорыгина «Ломоть хлеба», Д. Хармс «Очень-очень вкусный пирог», И. </w:t>
            </w:r>
            <w:proofErr w:type="spellStart"/>
            <w:r w:rsidRPr="00032218">
              <w:rPr>
                <w:sz w:val="28"/>
                <w:szCs w:val="28"/>
              </w:rPr>
              <w:t>Токмакова</w:t>
            </w:r>
            <w:proofErr w:type="spellEnd"/>
            <w:r w:rsidRPr="00032218">
              <w:rPr>
                <w:sz w:val="28"/>
                <w:szCs w:val="28"/>
              </w:rPr>
              <w:t xml:space="preserve"> «Что такое хлеб», Н. </w:t>
            </w:r>
            <w:proofErr w:type="spellStart"/>
            <w:r w:rsidRPr="00032218">
              <w:rPr>
                <w:sz w:val="28"/>
                <w:szCs w:val="28"/>
              </w:rPr>
              <w:t>Самкова</w:t>
            </w:r>
            <w:proofErr w:type="spellEnd"/>
            <w:r w:rsidRPr="00032218">
              <w:rPr>
                <w:sz w:val="28"/>
                <w:szCs w:val="28"/>
              </w:rPr>
              <w:t xml:space="preserve"> «О </w:t>
            </w:r>
            <w:proofErr w:type="spellStart"/>
            <w:r w:rsidRPr="00032218">
              <w:rPr>
                <w:sz w:val="28"/>
                <w:szCs w:val="28"/>
              </w:rPr>
              <w:t>хлебе</w:t>
            </w:r>
            <w:proofErr w:type="gramStart"/>
            <w:r w:rsidRPr="00032218">
              <w:rPr>
                <w:sz w:val="28"/>
                <w:szCs w:val="28"/>
              </w:rPr>
              <w:t>»,П</w:t>
            </w:r>
            <w:proofErr w:type="spellEnd"/>
            <w:r w:rsidRPr="00032218">
              <w:rPr>
                <w:sz w:val="28"/>
                <w:szCs w:val="28"/>
              </w:rPr>
              <w:t>.</w:t>
            </w:r>
            <w:proofErr w:type="gramEnd"/>
            <w:r w:rsidRPr="00032218">
              <w:rPr>
                <w:sz w:val="28"/>
                <w:szCs w:val="28"/>
              </w:rPr>
              <w:t xml:space="preserve"> Коганов «Хлеб - наше богатство», загадки, скороговорки, пословицы, поговорки, приметы о хлебе.</w:t>
            </w:r>
          </w:p>
        </w:tc>
      </w:tr>
      <w:tr w:rsidR="004318EF" w:rsidRPr="008B2748" w:rsidTr="009E7793">
        <w:trPr>
          <w:trHeight w:val="9775"/>
        </w:trPr>
        <w:tc>
          <w:tcPr>
            <w:tcW w:w="496" w:type="dxa"/>
          </w:tcPr>
          <w:p w:rsidR="004318EF" w:rsidRDefault="004318EF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4318EF" w:rsidRDefault="004318EF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Первоцветы</w:t>
            </w:r>
          </w:p>
          <w:p w:rsidR="004318EF" w:rsidRDefault="004318EF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поздней весны</w:t>
            </w: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3211" w:rsidRDefault="00663211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1" w:type="dxa"/>
          </w:tcPr>
          <w:p w:rsidR="004318EF" w:rsidRDefault="004318EF" w:rsidP="005F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4318EF">
              <w:rPr>
                <w:rFonts w:ascii="Times New Roman" w:hAnsi="Times New Roman" w:cs="Times New Roman"/>
                <w:sz w:val="28"/>
                <w:szCs w:val="28"/>
              </w:rPr>
              <w:t>Вызвать эстетические переживания от весеннего пробуждения природы, показать красоту весны.</w:t>
            </w:r>
          </w:p>
          <w:p w:rsidR="004318EF" w:rsidRDefault="004318EF" w:rsidP="005F2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318EF">
              <w:rPr>
                <w:rFonts w:ascii="Times New Roman" w:hAnsi="Times New Roman" w:cs="Times New Roman"/>
                <w:sz w:val="28"/>
                <w:szCs w:val="28"/>
              </w:rPr>
              <w:t>. Обобщение и закрепление характерных признаков весны, состояние растений, птиц, неживой природы. Выявить и закрепить знания о законах природы их сезонности на примере зима – весна. Воспитывать у детей любовь и интерес к окружающему миру.</w:t>
            </w:r>
          </w:p>
          <w:p w:rsidR="00963CB6" w:rsidRDefault="00963CB6" w:rsidP="00963CB6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63CB6">
              <w:rPr>
                <w:sz w:val="28"/>
                <w:szCs w:val="28"/>
              </w:rPr>
              <w:t xml:space="preserve">. Продолжать знакомить детей с фольклорными произведениями о весне (загадки, </w:t>
            </w:r>
            <w:proofErr w:type="spellStart"/>
            <w:r w:rsidRPr="00963CB6">
              <w:rPr>
                <w:sz w:val="28"/>
                <w:szCs w:val="28"/>
              </w:rPr>
              <w:t>заклички</w:t>
            </w:r>
            <w:proofErr w:type="spellEnd"/>
            <w:r w:rsidRPr="00963CB6">
              <w:rPr>
                <w:sz w:val="28"/>
                <w:szCs w:val="28"/>
              </w:rPr>
              <w:t xml:space="preserve">); развивать логическое мышление, разговорную речь: обогащать и активизировать </w:t>
            </w:r>
            <w:r>
              <w:rPr>
                <w:sz w:val="28"/>
                <w:szCs w:val="28"/>
              </w:rPr>
              <w:t>словарный запас,</w:t>
            </w:r>
            <w:r w:rsidRPr="00963CB6">
              <w:rPr>
                <w:sz w:val="28"/>
                <w:szCs w:val="28"/>
              </w:rPr>
              <w:t xml:space="preserve"> развивать коммуникативные навыки. Воспитывать у детей отзывчивость, любовь и уважение к природе.</w:t>
            </w:r>
          </w:p>
          <w:p w:rsidR="00963CB6" w:rsidRDefault="00963CB6" w:rsidP="00963CB6">
            <w:pPr>
              <w:pStyle w:val="a8"/>
              <w:ind w:firstLine="0"/>
              <w:rPr>
                <w:sz w:val="28"/>
                <w:szCs w:val="28"/>
              </w:rPr>
            </w:pPr>
          </w:p>
          <w:p w:rsidR="00963CB6" w:rsidRDefault="00963CB6" w:rsidP="00963CB6">
            <w:pPr>
              <w:pStyle w:val="a8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63CB6">
              <w:rPr>
                <w:sz w:val="28"/>
                <w:szCs w:val="28"/>
              </w:rPr>
              <w:t>. Уточнить и расширить представления детей о первых цветах весны. Воспитывать бережное отношение к природе.</w:t>
            </w:r>
          </w:p>
          <w:p w:rsidR="00663211" w:rsidRDefault="00663211" w:rsidP="00963CB6">
            <w:pPr>
              <w:pStyle w:val="a8"/>
              <w:ind w:firstLine="0"/>
              <w:rPr>
                <w:sz w:val="28"/>
                <w:szCs w:val="28"/>
              </w:rPr>
            </w:pPr>
          </w:p>
          <w:p w:rsidR="00963CB6" w:rsidRPr="005F2469" w:rsidRDefault="00963CB6" w:rsidP="005F24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6" w:type="dxa"/>
          </w:tcPr>
          <w:p w:rsidR="004318EF" w:rsidRPr="00F648DD" w:rsidRDefault="004318EF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1.Беседа о признаках поздней весны.</w:t>
            </w:r>
          </w:p>
          <w:p w:rsidR="004318EF" w:rsidRPr="00F648DD" w:rsidRDefault="004318EF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8EF" w:rsidRPr="00F648DD" w:rsidRDefault="004318EF" w:rsidP="00B81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</w:p>
          <w:p w:rsidR="00963CB6" w:rsidRPr="001237AF" w:rsidRDefault="004318EF" w:rsidP="00123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«Поздняя весна»</w:t>
            </w:r>
          </w:p>
          <w:p w:rsidR="00963CB6" w:rsidRPr="00F648DD" w:rsidRDefault="004318EF" w:rsidP="00963CB6">
            <w:pPr>
              <w:pStyle w:val="a8"/>
              <w:shd w:val="clear" w:color="auto" w:fill="FFFFFF"/>
              <w:spacing w:before="100" w:beforeAutospacing="1" w:after="100" w:afterAutospacing="1"/>
              <w:ind w:firstLine="0"/>
              <w:rPr>
                <w:rFonts w:ascii="Tahoma" w:hAnsi="Tahoma" w:cs="Tahoma"/>
                <w:sz w:val="28"/>
                <w:szCs w:val="28"/>
              </w:rPr>
            </w:pPr>
            <w:r w:rsidRPr="00F648DD">
              <w:rPr>
                <w:sz w:val="28"/>
                <w:szCs w:val="28"/>
              </w:rPr>
              <w:t xml:space="preserve">3.Чтение </w:t>
            </w:r>
            <w:r w:rsidR="00963CB6" w:rsidRPr="00F648DD">
              <w:rPr>
                <w:sz w:val="28"/>
                <w:szCs w:val="28"/>
              </w:rPr>
              <w:t>художественной литературы о весне:</w:t>
            </w:r>
            <w:r w:rsidR="00CD5B75">
              <w:rPr>
                <w:sz w:val="28"/>
                <w:szCs w:val="28"/>
              </w:rPr>
              <w:t xml:space="preserve"> </w:t>
            </w:r>
            <w:r w:rsidR="00963CB6" w:rsidRPr="00F648DD">
              <w:rPr>
                <w:sz w:val="28"/>
                <w:szCs w:val="28"/>
              </w:rPr>
              <w:t>ч</w:t>
            </w:r>
            <w:r w:rsidRPr="00F648DD">
              <w:rPr>
                <w:sz w:val="28"/>
                <w:szCs w:val="28"/>
              </w:rPr>
              <w:t>тение рассказов И. Соколова-Микитова «Весна в лесу», Н. Сладкова «Весенние ручьи».</w:t>
            </w:r>
            <w:r w:rsidR="00963CB6" w:rsidRPr="00F648DD">
              <w:rPr>
                <w:sz w:val="28"/>
                <w:szCs w:val="28"/>
              </w:rPr>
              <w:t xml:space="preserve"> </w:t>
            </w:r>
            <w:r w:rsidRPr="004318EF">
              <w:rPr>
                <w:sz w:val="28"/>
                <w:szCs w:val="28"/>
              </w:rPr>
              <w:t xml:space="preserve">Повторение стихов о весне Ф. И. Тютчева «Весна», «Весенние воды», А. Н. Плещеева «Весна», «Сельская песенка», С. Я. Маршака «Весенняя песенка», «Апрель», И. </w:t>
            </w:r>
            <w:proofErr w:type="spellStart"/>
            <w:r w:rsidRPr="004318EF">
              <w:rPr>
                <w:sz w:val="28"/>
                <w:szCs w:val="28"/>
              </w:rPr>
              <w:t>Токмаковой</w:t>
            </w:r>
            <w:proofErr w:type="spellEnd"/>
            <w:r w:rsidRPr="004318EF">
              <w:rPr>
                <w:sz w:val="28"/>
                <w:szCs w:val="28"/>
              </w:rPr>
              <w:t xml:space="preserve"> «Весна».</w:t>
            </w:r>
            <w:r w:rsidR="00963CB6" w:rsidRPr="00F648DD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4318EF">
              <w:rPr>
                <w:sz w:val="28"/>
                <w:szCs w:val="28"/>
              </w:rPr>
              <w:t>Заучивание стихов С. А. Есенина «Черемуха», А. К. Толстого «Колокольчики</w:t>
            </w:r>
            <w:r w:rsidRPr="004318EF">
              <w:rPr>
                <w:i/>
                <w:iCs/>
                <w:sz w:val="28"/>
                <w:szCs w:val="28"/>
              </w:rPr>
              <w:t>» </w:t>
            </w:r>
            <w:r w:rsidRPr="004318EF">
              <w:rPr>
                <w:sz w:val="28"/>
                <w:szCs w:val="28"/>
              </w:rPr>
              <w:t>(по выбору детей).</w:t>
            </w:r>
          </w:p>
          <w:p w:rsidR="00046693" w:rsidRPr="00046693" w:rsidRDefault="00963CB6" w:rsidP="0004669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4.НОД (художественно эстетическое развитие) «Первоцветы»</w:t>
            </w:r>
          </w:p>
        </w:tc>
      </w:tr>
      <w:tr w:rsidR="00046693" w:rsidRPr="008B2748" w:rsidTr="00046693">
        <w:trPr>
          <w:trHeight w:val="6225"/>
        </w:trPr>
        <w:tc>
          <w:tcPr>
            <w:tcW w:w="496" w:type="dxa"/>
          </w:tcPr>
          <w:p w:rsidR="00046693" w:rsidRDefault="0004669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17" w:type="dxa"/>
          </w:tcPr>
          <w:p w:rsidR="00046693" w:rsidRDefault="00046693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4801" w:type="dxa"/>
          </w:tcPr>
          <w:p w:rsidR="00046693" w:rsidRPr="00663211" w:rsidRDefault="00046693" w:rsidP="00663211">
            <w:pPr>
              <w:pStyle w:val="a8"/>
              <w:shd w:val="clear" w:color="auto" w:fill="FFFFFF" w:themeFill="background1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63211">
              <w:rPr>
                <w:sz w:val="28"/>
                <w:szCs w:val="28"/>
              </w:rPr>
              <w:t>.</w:t>
            </w:r>
            <w:r w:rsidRPr="006632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63211">
              <w:rPr>
                <w:sz w:val="28"/>
                <w:szCs w:val="28"/>
              </w:rPr>
              <w:t>Познакомить детей с историческими событиями Великой Отечественной войны;</w:t>
            </w:r>
          </w:p>
          <w:p w:rsidR="00046693" w:rsidRPr="00663211" w:rsidRDefault="00046693" w:rsidP="00663211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Подвести к пониманию того, что народ хранит память о людях, отдавших свою жизнь за Родину;</w:t>
            </w:r>
          </w:p>
          <w:p w:rsidR="00046693" w:rsidRPr="00663211" w:rsidRDefault="00046693" w:rsidP="00663211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гордости за то, что солдаты защищают Родину, а значит и желание быть похожими на них;</w:t>
            </w:r>
          </w:p>
          <w:p w:rsidR="00046693" w:rsidRPr="00663211" w:rsidRDefault="00046693" w:rsidP="00663211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Приобщить к прошлому и настоящему через связь поколений, воспитать уважение к памяти павших бойцов, ветеранам ВОВ.</w:t>
            </w:r>
          </w:p>
          <w:p w:rsidR="00046693" w:rsidRDefault="00046693" w:rsidP="00663211">
            <w:pPr>
              <w:pStyle w:val="a8"/>
              <w:shd w:val="clear" w:color="auto" w:fill="FFFFFF" w:themeFill="background1"/>
              <w:ind w:firstLine="0"/>
              <w:rPr>
                <w:rStyle w:val="c16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63211">
              <w:rPr>
                <w:sz w:val="28"/>
                <w:szCs w:val="28"/>
              </w:rPr>
              <w:t xml:space="preserve">. </w:t>
            </w:r>
            <w:r w:rsidRPr="00663211">
              <w:rPr>
                <w:rStyle w:val="c1"/>
                <w:sz w:val="28"/>
                <w:szCs w:val="28"/>
              </w:rPr>
              <w:t>Формирование чувства патриотизма, любви к Родине, чувства гордости за свою страну, за свой народ на примере героических поступков детей в военное время.</w:t>
            </w:r>
            <w:r w:rsidRPr="00663211">
              <w:rPr>
                <w:rStyle w:val="c16"/>
                <w:sz w:val="28"/>
                <w:szCs w:val="28"/>
              </w:rPr>
              <w:t> </w:t>
            </w:r>
          </w:p>
          <w:p w:rsidR="00046693" w:rsidRDefault="00046693" w:rsidP="00F648DD">
            <w:pPr>
              <w:shd w:val="clear" w:color="auto" w:fill="FFFFFF" w:themeFill="background1"/>
              <w:rPr>
                <w:rStyle w:val="c16"/>
                <w:sz w:val="28"/>
                <w:szCs w:val="28"/>
              </w:rPr>
            </w:pPr>
          </w:p>
          <w:p w:rsidR="00046693" w:rsidRDefault="00046693" w:rsidP="00F648D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c16"/>
                <w:sz w:val="28"/>
                <w:szCs w:val="28"/>
              </w:rPr>
              <w:t>3</w:t>
            </w:r>
            <w:r w:rsidRPr="00F648DD">
              <w:rPr>
                <w:rStyle w:val="c16"/>
                <w:rFonts w:ascii="Times New Roman" w:hAnsi="Times New Roman" w:cs="Times New Roman"/>
                <w:sz w:val="28"/>
                <w:szCs w:val="28"/>
              </w:rPr>
              <w:t>.</w:t>
            </w: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48D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Содействовать развитию слухового и зрительного восприятия через рассказ.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48DD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 xml:space="preserve">Развивать речевую компетентность детей посредством введения новых понятий, терминов. </w:t>
            </w: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личные качества: патриотизм, справедливость, доброту. </w:t>
            </w:r>
          </w:p>
          <w:p w:rsidR="00046693" w:rsidRDefault="00046693" w:rsidP="00F648D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</w:t>
            </w: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оспитывать в детях чувство гордости за свой народ, победивший в тяжелой войне с врагами.</w:t>
            </w: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Воспитывать уважение к ветеранам Великой Отечественной войны и труженикам тыла, к женщинам и детям, пережившим все ужасы и тяготы военного времени.</w:t>
            </w:r>
          </w:p>
          <w:p w:rsidR="00046693" w:rsidRDefault="00046693" w:rsidP="00F648D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6693" w:rsidRPr="009E197C" w:rsidRDefault="00046693" w:rsidP="009E197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Создать у детей настроение сопереживания прошедшим событиям Великой Отечественной войны.  Расширить представления, знания детей о Великой Отечественной войне, празднике Победы; побуждать уважительно относиться к подвигу наших соотечественников. Закрепить навыки речевой, музыкальной и продуктивной деятельности на патриотическом материале; активно участвовать в диалоге с воспитателем.</w:t>
            </w:r>
          </w:p>
          <w:p w:rsidR="00046693" w:rsidRDefault="00046693" w:rsidP="009E197C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художественные и творческие способности.</w:t>
            </w:r>
          </w:p>
          <w:p w:rsidR="00046693" w:rsidRDefault="00046693" w:rsidP="009E197C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6693" w:rsidRPr="00046693" w:rsidRDefault="00046693" w:rsidP="00046693">
            <w:pPr>
              <w:shd w:val="clear" w:color="auto" w:fill="FFFFFF" w:themeFill="background1"/>
              <w:spacing w:before="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D5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526C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у детей чувства исторической сопричастности к своему роду, восстановление утраченных связей между поколениями, способствовать формированию убеждения о недопустимости повторения войны.</w:t>
            </w:r>
          </w:p>
        </w:tc>
        <w:tc>
          <w:tcPr>
            <w:tcW w:w="3656" w:type="dxa"/>
          </w:tcPr>
          <w:p w:rsidR="00046693" w:rsidRPr="00F648DD" w:rsidRDefault="00046693" w:rsidP="00963CB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Беседа о героях Великой Отечественной Войны «Мы помним эти дни»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2.НОД (познавательное развитие)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«Маленькие герои большой войны»</w:t>
            </w:r>
          </w:p>
          <w:p w:rsidR="00046693" w:rsidRPr="00046693" w:rsidRDefault="00046693" w:rsidP="0004669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648DD">
              <w:rPr>
                <w:rFonts w:cs="Arial"/>
                <w:sz w:val="28"/>
                <w:szCs w:val="28"/>
              </w:rPr>
              <w:t>«</w:t>
            </w:r>
            <w:r w:rsidRPr="00F648DD">
              <w:rPr>
                <w:rFonts w:ascii="Times New Roman" w:hAnsi="Times New Roman" w:cs="Times New Roman"/>
                <w:sz w:val="28"/>
                <w:szCs w:val="28"/>
              </w:rPr>
              <w:t>У войны не детское лицо»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4.НОД (художественно эстетическое развитие)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«Вечный огонь»</w:t>
            </w:r>
          </w:p>
          <w:p w:rsidR="00046693" w:rsidRDefault="00046693" w:rsidP="0004669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693" w:rsidRDefault="00046693" w:rsidP="00963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5.Митинг, посвященный </w:t>
            </w:r>
          </w:p>
          <w:p w:rsidR="00046693" w:rsidRPr="00F648DD" w:rsidRDefault="00046693" w:rsidP="00963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мая.</w:t>
            </w:r>
          </w:p>
        </w:tc>
      </w:tr>
      <w:tr w:rsidR="00F648DD" w:rsidRPr="008B2748" w:rsidTr="00046693">
        <w:trPr>
          <w:trHeight w:val="2257"/>
        </w:trPr>
        <w:tc>
          <w:tcPr>
            <w:tcW w:w="496" w:type="dxa"/>
          </w:tcPr>
          <w:p w:rsidR="00F648DD" w:rsidRDefault="00F648D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217" w:type="dxa"/>
          </w:tcPr>
          <w:p w:rsidR="00F648DD" w:rsidRDefault="00F648D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  <w:p w:rsidR="00F648DD" w:rsidRDefault="00F648DD" w:rsidP="0009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</w:t>
            </w:r>
          </w:p>
        </w:tc>
        <w:tc>
          <w:tcPr>
            <w:tcW w:w="4801" w:type="dxa"/>
            <w:shd w:val="clear" w:color="auto" w:fill="FFFFFF" w:themeFill="background1"/>
          </w:tcPr>
          <w:p w:rsidR="00F648DD" w:rsidRPr="009E197C" w:rsidRDefault="00F648DD" w:rsidP="009E197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9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Закрепить знания детей о том</w:t>
            </w:r>
            <w:r w:rsidR="006D5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все дети 7 лет идут в школу. Там их учат считать, писать. Учатся они по учебникам- азбука, математика, родная речь. Для ручек и карандашей нужен пенал. Пишут дети в тетрадях. Все школьные принадлежности носят в портфеле. Развивать интерес к школе, бережное отношение к школьным принадлежностям.</w:t>
            </w:r>
          </w:p>
          <w:p w:rsidR="00F648DD" w:rsidRDefault="00F648DD" w:rsidP="009E197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9E197C" w:rsidRPr="009E197C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само</w:t>
            </w:r>
            <w:r w:rsidR="009E197C">
              <w:rPr>
                <w:rFonts w:ascii="Times New Roman" w:hAnsi="Times New Roman" w:cs="Times New Roman"/>
                <w:sz w:val="28"/>
                <w:szCs w:val="28"/>
              </w:rPr>
              <w:t>стоятельность, культуру общения.</w:t>
            </w:r>
            <w:r w:rsidR="009E197C" w:rsidRPr="009E19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86DF4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</w:t>
            </w:r>
            <w:r w:rsidR="009E197C" w:rsidRPr="009E197C">
              <w:rPr>
                <w:rFonts w:ascii="Times New Roman" w:hAnsi="Times New Roman" w:cs="Times New Roman"/>
                <w:sz w:val="28"/>
                <w:szCs w:val="28"/>
              </w:rPr>
              <w:t>коммуникативные навыки общения.</w:t>
            </w:r>
          </w:p>
          <w:p w:rsidR="009E197C" w:rsidRDefault="009E197C" w:rsidP="009E197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7C" w:rsidRPr="009E197C" w:rsidRDefault="009E197C" w:rsidP="009E197C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9E197C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 xml:space="preserve"> </w:t>
            </w: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у детей словесно – логическое мышление. </w:t>
            </w:r>
          </w:p>
          <w:p w:rsidR="009E197C" w:rsidRPr="009E197C" w:rsidRDefault="009E197C" w:rsidP="009E197C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фонематический слух, слуховое восприятие, память, логическое мышление.</w:t>
            </w:r>
          </w:p>
          <w:p w:rsidR="009E197C" w:rsidRDefault="009E197C" w:rsidP="009E197C">
            <w:pPr>
              <w:shd w:val="clear" w:color="auto" w:fill="FFFFFF" w:themeFill="background1"/>
              <w:spacing w:before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Развивать навыки связной речи, добиваться полных ответов.</w:t>
            </w:r>
          </w:p>
          <w:p w:rsidR="0003239A" w:rsidRPr="0003239A" w:rsidRDefault="0003239A" w:rsidP="0003239A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03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групповой сплоченности и положительного эмоционального отношения участников друг к другу.</w:t>
            </w:r>
          </w:p>
          <w:p w:rsidR="0003239A" w:rsidRPr="0003239A" w:rsidRDefault="0003239A" w:rsidP="0003239A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личной тревожности.</w:t>
            </w:r>
          </w:p>
          <w:p w:rsidR="00F648DD" w:rsidRPr="00046693" w:rsidRDefault="0003239A" w:rsidP="00046693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понятием: «День знаний».</w:t>
            </w:r>
          </w:p>
        </w:tc>
        <w:tc>
          <w:tcPr>
            <w:tcW w:w="3656" w:type="dxa"/>
            <w:shd w:val="clear" w:color="auto" w:fill="FFFFFF" w:themeFill="background1"/>
          </w:tcPr>
          <w:p w:rsidR="00F648DD" w:rsidRPr="009E197C" w:rsidRDefault="00F648DD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97C"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03239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9E197C">
              <w:rPr>
                <w:rFonts w:ascii="Times New Roman" w:hAnsi="Times New Roman" w:cs="Times New Roman"/>
                <w:sz w:val="28"/>
                <w:szCs w:val="28"/>
              </w:rPr>
              <w:t xml:space="preserve"> «Скоро в школу»</w:t>
            </w:r>
          </w:p>
          <w:p w:rsidR="00F648DD" w:rsidRPr="009E197C" w:rsidRDefault="00F648DD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8DD" w:rsidRPr="009E197C" w:rsidRDefault="00F648DD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97C">
              <w:rPr>
                <w:rFonts w:ascii="Times New Roman" w:hAnsi="Times New Roman" w:cs="Times New Roman"/>
                <w:sz w:val="28"/>
                <w:szCs w:val="28"/>
              </w:rPr>
              <w:t>2.НОД (познавательное развитие)</w:t>
            </w:r>
          </w:p>
          <w:p w:rsidR="00F648DD" w:rsidRDefault="00F648DD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97C">
              <w:rPr>
                <w:rFonts w:ascii="Times New Roman" w:hAnsi="Times New Roman" w:cs="Times New Roman"/>
                <w:sz w:val="28"/>
                <w:szCs w:val="28"/>
              </w:rPr>
              <w:t>«Путешествие в страну Знаний».</w:t>
            </w:r>
          </w:p>
          <w:p w:rsidR="00086DF4" w:rsidRDefault="00086DF4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7C" w:rsidRDefault="009E197C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3.НОД (речевое развитие)</w:t>
            </w:r>
          </w:p>
          <w:p w:rsidR="009E197C" w:rsidRDefault="009E197C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«Школьные принадлежности»</w:t>
            </w:r>
          </w:p>
          <w:p w:rsidR="0003239A" w:rsidRDefault="0003239A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39A" w:rsidRPr="009E197C" w:rsidRDefault="0003239A" w:rsidP="009E1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4.Беседа о предстоящем празднике: «День знаний»</w:t>
            </w:r>
          </w:p>
        </w:tc>
      </w:tr>
    </w:tbl>
    <w:p w:rsidR="005376AD" w:rsidRPr="008B2748" w:rsidRDefault="005376AD">
      <w:pPr>
        <w:rPr>
          <w:rFonts w:ascii="Times New Roman" w:hAnsi="Times New Roman" w:cs="Times New Roman"/>
          <w:sz w:val="28"/>
          <w:szCs w:val="28"/>
        </w:rPr>
      </w:pPr>
    </w:p>
    <w:p w:rsidR="00102595" w:rsidRPr="0042761D" w:rsidRDefault="00102595">
      <w:pPr>
        <w:rPr>
          <w:rFonts w:ascii="Times New Roman" w:hAnsi="Times New Roman" w:cs="Times New Roman"/>
          <w:sz w:val="28"/>
          <w:szCs w:val="28"/>
        </w:rPr>
      </w:pPr>
    </w:p>
    <w:p w:rsidR="00FA0E70" w:rsidRPr="004A4BD2" w:rsidRDefault="00FA0E70">
      <w:pPr>
        <w:rPr>
          <w:rFonts w:ascii="Times New Roman" w:hAnsi="Times New Roman" w:cs="Times New Roman"/>
          <w:sz w:val="28"/>
          <w:szCs w:val="28"/>
        </w:rPr>
      </w:pPr>
    </w:p>
    <w:sectPr w:rsidR="00FA0E70" w:rsidRPr="004A4BD2" w:rsidSect="0019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6FB03D5"/>
    <w:multiLevelType w:val="multilevel"/>
    <w:tmpl w:val="81528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C5E79"/>
    <w:multiLevelType w:val="multilevel"/>
    <w:tmpl w:val="0E0E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286D91"/>
    <w:multiLevelType w:val="hybridMultilevel"/>
    <w:tmpl w:val="E0222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A67E6"/>
    <w:multiLevelType w:val="multilevel"/>
    <w:tmpl w:val="54D00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0E0570"/>
    <w:multiLevelType w:val="multilevel"/>
    <w:tmpl w:val="7A42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A15D87"/>
    <w:multiLevelType w:val="multilevel"/>
    <w:tmpl w:val="9A80A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95969"/>
    <w:multiLevelType w:val="multilevel"/>
    <w:tmpl w:val="9D8C7F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0C2A6F"/>
    <w:multiLevelType w:val="multilevel"/>
    <w:tmpl w:val="3B14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266833"/>
    <w:multiLevelType w:val="multilevel"/>
    <w:tmpl w:val="5DE6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200D35"/>
    <w:multiLevelType w:val="hybridMultilevel"/>
    <w:tmpl w:val="B20E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A565B"/>
    <w:multiLevelType w:val="multilevel"/>
    <w:tmpl w:val="383A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A9D7651"/>
    <w:multiLevelType w:val="multilevel"/>
    <w:tmpl w:val="B634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8E203F"/>
    <w:multiLevelType w:val="hybridMultilevel"/>
    <w:tmpl w:val="472491E6"/>
    <w:lvl w:ilvl="0" w:tplc="A8E24FC2">
      <w:start w:val="1"/>
      <w:numFmt w:val="decimal"/>
      <w:lvlText w:val="%1."/>
      <w:lvlJc w:val="left"/>
      <w:pPr>
        <w:ind w:left="6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629E0D43"/>
    <w:multiLevelType w:val="multilevel"/>
    <w:tmpl w:val="F6083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417E15"/>
    <w:multiLevelType w:val="multilevel"/>
    <w:tmpl w:val="A142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531A1E"/>
    <w:multiLevelType w:val="multilevel"/>
    <w:tmpl w:val="576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E2B3D4E"/>
    <w:multiLevelType w:val="hybridMultilevel"/>
    <w:tmpl w:val="15B6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6486D"/>
    <w:multiLevelType w:val="multilevel"/>
    <w:tmpl w:val="7E087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731B63"/>
    <w:multiLevelType w:val="multilevel"/>
    <w:tmpl w:val="AE6A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8B45573"/>
    <w:multiLevelType w:val="multilevel"/>
    <w:tmpl w:val="AA0A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F5D6203"/>
    <w:multiLevelType w:val="multilevel"/>
    <w:tmpl w:val="9CDE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6465F7"/>
    <w:multiLevelType w:val="multilevel"/>
    <w:tmpl w:val="03E0F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14"/>
  </w:num>
  <w:num w:numId="8">
    <w:abstractNumId w:val="10"/>
  </w:num>
  <w:num w:numId="9">
    <w:abstractNumId w:val="12"/>
  </w:num>
  <w:num w:numId="10">
    <w:abstractNumId w:val="11"/>
  </w:num>
  <w:num w:numId="11">
    <w:abstractNumId w:val="3"/>
  </w:num>
  <w:num w:numId="12">
    <w:abstractNumId w:val="18"/>
  </w:num>
  <w:num w:numId="13">
    <w:abstractNumId w:val="13"/>
  </w:num>
  <w:num w:numId="14">
    <w:abstractNumId w:val="20"/>
  </w:num>
  <w:num w:numId="15">
    <w:abstractNumId w:val="19"/>
  </w:num>
  <w:num w:numId="16">
    <w:abstractNumId w:val="6"/>
  </w:num>
  <w:num w:numId="17">
    <w:abstractNumId w:val="17"/>
  </w:num>
  <w:num w:numId="18">
    <w:abstractNumId w:val="5"/>
  </w:num>
  <w:num w:numId="19">
    <w:abstractNumId w:val="7"/>
  </w:num>
  <w:num w:numId="20">
    <w:abstractNumId w:val="4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00F"/>
    <w:rsid w:val="00032218"/>
    <w:rsid w:val="0003239A"/>
    <w:rsid w:val="00046693"/>
    <w:rsid w:val="00070B2B"/>
    <w:rsid w:val="00086DF4"/>
    <w:rsid w:val="0009289D"/>
    <w:rsid w:val="00092AED"/>
    <w:rsid w:val="000A3DDD"/>
    <w:rsid w:val="000F3F0E"/>
    <w:rsid w:val="000F6160"/>
    <w:rsid w:val="00102595"/>
    <w:rsid w:val="001237AF"/>
    <w:rsid w:val="00132FB8"/>
    <w:rsid w:val="001507E4"/>
    <w:rsid w:val="00191832"/>
    <w:rsid w:val="0019797E"/>
    <w:rsid w:val="001B6A94"/>
    <w:rsid w:val="00202E99"/>
    <w:rsid w:val="00243047"/>
    <w:rsid w:val="002872E6"/>
    <w:rsid w:val="002A3BF6"/>
    <w:rsid w:val="00321926"/>
    <w:rsid w:val="003263EA"/>
    <w:rsid w:val="0032642E"/>
    <w:rsid w:val="00357A4C"/>
    <w:rsid w:val="003821DE"/>
    <w:rsid w:val="003A29A8"/>
    <w:rsid w:val="003C536C"/>
    <w:rsid w:val="003F7179"/>
    <w:rsid w:val="00426199"/>
    <w:rsid w:val="0042761D"/>
    <w:rsid w:val="004318EF"/>
    <w:rsid w:val="0045132B"/>
    <w:rsid w:val="00456396"/>
    <w:rsid w:val="004707D4"/>
    <w:rsid w:val="0048793D"/>
    <w:rsid w:val="0049424A"/>
    <w:rsid w:val="004A08F3"/>
    <w:rsid w:val="004A4BD2"/>
    <w:rsid w:val="004C53DA"/>
    <w:rsid w:val="004C5664"/>
    <w:rsid w:val="004D7D6D"/>
    <w:rsid w:val="004E0B4C"/>
    <w:rsid w:val="005055AD"/>
    <w:rsid w:val="00517B5E"/>
    <w:rsid w:val="00523E7F"/>
    <w:rsid w:val="005376AD"/>
    <w:rsid w:val="005406EA"/>
    <w:rsid w:val="00566B1A"/>
    <w:rsid w:val="005B7740"/>
    <w:rsid w:val="005C2D79"/>
    <w:rsid w:val="005F23BA"/>
    <w:rsid w:val="005F2469"/>
    <w:rsid w:val="00634B7A"/>
    <w:rsid w:val="00663211"/>
    <w:rsid w:val="00667737"/>
    <w:rsid w:val="006945D3"/>
    <w:rsid w:val="006A026C"/>
    <w:rsid w:val="006B5164"/>
    <w:rsid w:val="006C3256"/>
    <w:rsid w:val="006D526C"/>
    <w:rsid w:val="006E0699"/>
    <w:rsid w:val="006F5499"/>
    <w:rsid w:val="0071517A"/>
    <w:rsid w:val="00742769"/>
    <w:rsid w:val="00777DE9"/>
    <w:rsid w:val="007928D5"/>
    <w:rsid w:val="007A2DBE"/>
    <w:rsid w:val="007B57C9"/>
    <w:rsid w:val="007D6C74"/>
    <w:rsid w:val="00867831"/>
    <w:rsid w:val="008B2748"/>
    <w:rsid w:val="00940405"/>
    <w:rsid w:val="00963CB6"/>
    <w:rsid w:val="00996F32"/>
    <w:rsid w:val="009B76B5"/>
    <w:rsid w:val="009D255A"/>
    <w:rsid w:val="009E197C"/>
    <w:rsid w:val="009E7793"/>
    <w:rsid w:val="00A728EB"/>
    <w:rsid w:val="00A836FA"/>
    <w:rsid w:val="00B35151"/>
    <w:rsid w:val="00B8183A"/>
    <w:rsid w:val="00B8263B"/>
    <w:rsid w:val="00B968EC"/>
    <w:rsid w:val="00BB1ADC"/>
    <w:rsid w:val="00C0429F"/>
    <w:rsid w:val="00C20204"/>
    <w:rsid w:val="00C3000F"/>
    <w:rsid w:val="00C419B4"/>
    <w:rsid w:val="00C54C26"/>
    <w:rsid w:val="00C66F38"/>
    <w:rsid w:val="00CA1D2D"/>
    <w:rsid w:val="00CD5B75"/>
    <w:rsid w:val="00CD5F06"/>
    <w:rsid w:val="00CD7A0B"/>
    <w:rsid w:val="00D12DAC"/>
    <w:rsid w:val="00DB6363"/>
    <w:rsid w:val="00DE4C44"/>
    <w:rsid w:val="00DF0470"/>
    <w:rsid w:val="00DF5B1A"/>
    <w:rsid w:val="00E8239B"/>
    <w:rsid w:val="00E91F96"/>
    <w:rsid w:val="00EB1559"/>
    <w:rsid w:val="00EC17C9"/>
    <w:rsid w:val="00EC25FE"/>
    <w:rsid w:val="00F24C2E"/>
    <w:rsid w:val="00F47F07"/>
    <w:rsid w:val="00F62BE0"/>
    <w:rsid w:val="00F648DD"/>
    <w:rsid w:val="00F8334A"/>
    <w:rsid w:val="00F90462"/>
    <w:rsid w:val="00FA0E70"/>
    <w:rsid w:val="00FC5AC6"/>
    <w:rsid w:val="00FE58F3"/>
    <w:rsid w:val="00FF1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6C64B79-976F-4CC3-B04A-4A4CFD46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76B5"/>
    <w:pPr>
      <w:ind w:left="720"/>
      <w:contextualSpacing/>
    </w:pPr>
  </w:style>
  <w:style w:type="paragraph" w:customStyle="1" w:styleId="c0">
    <w:name w:val="c0"/>
    <w:basedOn w:val="a"/>
    <w:rsid w:val="0049424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424A"/>
  </w:style>
  <w:style w:type="paragraph" w:customStyle="1" w:styleId="body">
    <w:name w:val="body"/>
    <w:basedOn w:val="a"/>
    <w:rsid w:val="00523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26199"/>
    <w:pPr>
      <w:spacing w:after="0" w:line="240" w:lineRule="auto"/>
    </w:pPr>
  </w:style>
  <w:style w:type="character" w:styleId="a6">
    <w:name w:val="Emphasis"/>
    <w:basedOn w:val="a0"/>
    <w:uiPriority w:val="20"/>
    <w:qFormat/>
    <w:rsid w:val="00667737"/>
    <w:rPr>
      <w:i/>
      <w:iCs/>
    </w:rPr>
  </w:style>
  <w:style w:type="character" w:styleId="a7">
    <w:name w:val="Strong"/>
    <w:basedOn w:val="a0"/>
    <w:uiPriority w:val="22"/>
    <w:qFormat/>
    <w:rsid w:val="00667737"/>
    <w:rPr>
      <w:b/>
      <w:bCs/>
    </w:rPr>
  </w:style>
  <w:style w:type="paragraph" w:styleId="a8">
    <w:name w:val="Normal (Web)"/>
    <w:basedOn w:val="a"/>
    <w:uiPriority w:val="99"/>
    <w:unhideWhenUsed/>
    <w:rsid w:val="0009289D"/>
    <w:pPr>
      <w:spacing w:after="0" w:line="240" w:lineRule="auto"/>
      <w:ind w:firstLine="1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cc">
    <w:name w:val="hcc"/>
    <w:basedOn w:val="a0"/>
    <w:rsid w:val="004707D4"/>
  </w:style>
  <w:style w:type="character" w:customStyle="1" w:styleId="c6">
    <w:name w:val="c6"/>
    <w:basedOn w:val="a0"/>
    <w:rsid w:val="00DE4C44"/>
  </w:style>
  <w:style w:type="character" w:customStyle="1" w:styleId="c1">
    <w:name w:val="c1"/>
    <w:basedOn w:val="a0"/>
    <w:rsid w:val="00FC5AC6"/>
  </w:style>
  <w:style w:type="character" w:customStyle="1" w:styleId="c3">
    <w:name w:val="c3"/>
    <w:basedOn w:val="a0"/>
    <w:rsid w:val="006A026C"/>
  </w:style>
  <w:style w:type="character" w:customStyle="1" w:styleId="c7">
    <w:name w:val="c7"/>
    <w:basedOn w:val="a0"/>
    <w:rsid w:val="00634B7A"/>
  </w:style>
  <w:style w:type="character" w:customStyle="1" w:styleId="c16">
    <w:name w:val="c16"/>
    <w:basedOn w:val="a0"/>
    <w:rsid w:val="0066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1914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27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40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53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43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78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92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46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821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866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258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03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781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815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036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5157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0462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938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122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0704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9825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01634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96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6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7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66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9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78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345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256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0563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1680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5181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521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81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63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189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1873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47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2017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0223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3021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03680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6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6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49631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85126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575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853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8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74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4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70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67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655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946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835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257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46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766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7746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512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166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838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288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3244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6975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9393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07247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30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2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3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74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032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496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823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155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221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173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61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4911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803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6466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252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6254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5202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725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31004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28023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65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20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7537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25852">
                                      <w:marLeft w:val="0"/>
                                      <w:marRight w:val="0"/>
                                      <w:marTop w:val="1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9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4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47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27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920519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9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8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31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71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9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837452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640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8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9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0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52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64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189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29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48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677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64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50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831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2242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332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8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5566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45698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56792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45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188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5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5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66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98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505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29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88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72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0834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7144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79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940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706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5686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837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0421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993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89680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99286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6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8878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6358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0040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0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77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6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7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1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11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603602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5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2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4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9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42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7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1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0066425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8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5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70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24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8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03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46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322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8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465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2921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14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966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519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1038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8988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8980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161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01547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4129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0971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38463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1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538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6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28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2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28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867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031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115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980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86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99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0919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6556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3964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452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7434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019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392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50382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777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068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7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62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5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0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81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351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53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7782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786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49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346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575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015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58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7780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9654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5414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1788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619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276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8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8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46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991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37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540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31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704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8989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831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34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7640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20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8333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8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472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9593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062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7780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4160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0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898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16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58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6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442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111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265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074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845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67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1554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377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27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60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765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684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7314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1604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99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63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06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92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37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68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576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770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11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365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51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95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166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7259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99393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5553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8214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18007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73696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635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6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06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73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11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7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0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649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56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551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9323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4516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8971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5585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914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123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890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665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301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0722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8607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03465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86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0477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18636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3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914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4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70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3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0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05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481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602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486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802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16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5954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6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1597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0634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7517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365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515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2687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58190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692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02420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57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5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3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9479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72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0109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510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21412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8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8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3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81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64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25289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782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1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85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8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4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5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15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98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3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0862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6328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748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972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474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7174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163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39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54444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2373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31725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7168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7334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18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2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1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7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67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51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07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123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972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251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834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7131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984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484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24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70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55340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27355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7478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2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1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7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8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069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313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961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06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00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854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393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355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122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911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496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1662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251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3725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439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4142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45976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642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90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05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2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007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80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967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32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517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7413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09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1276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775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60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232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828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36892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9694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9889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3964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9009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45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67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15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6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51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819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8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19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351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76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0573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1625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720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173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629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4938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64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05948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9816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5672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3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2377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0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3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36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49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87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241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8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82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868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479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534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5490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401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422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7519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392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0680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448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8306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0049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72454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1534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241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3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65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74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08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5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09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24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9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137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2392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449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0427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231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2978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70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4636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1596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24761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59357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84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85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84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37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80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69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269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35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93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979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281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72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04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314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577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90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5797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193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836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0867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293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0160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2365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5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9935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95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8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8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36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119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931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713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508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409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810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02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5257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6549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7582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5342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38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8236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148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89045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99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80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27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151353">
                                              <w:marLeft w:val="0"/>
                                              <w:marRight w:val="0"/>
                                              <w:marTop w:val="105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001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12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73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7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07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162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754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557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555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556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011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904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288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197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4254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201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9039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3921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5526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2934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50964">
                      <w:marLeft w:val="105"/>
                      <w:marRight w:val="0"/>
                      <w:marTop w:val="0"/>
                      <w:marBottom w:val="0"/>
                      <w:divBdr>
                        <w:top w:val="single" w:sz="6" w:space="4" w:color="D8D8D8"/>
                        <w:left w:val="single" w:sz="6" w:space="15" w:color="D8D8D8"/>
                        <w:bottom w:val="single" w:sz="6" w:space="11" w:color="D8D8D8"/>
                        <w:right w:val="single" w:sz="6" w:space="8" w:color="D8D8D8"/>
                      </w:divBdr>
                      <w:divsChild>
                        <w:div w:id="21092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2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6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4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1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056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19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68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55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558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39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115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705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7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72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6322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300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52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563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864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799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9178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3836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93830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21783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3184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0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6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3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44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65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227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1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608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967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183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13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570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431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906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298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734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5410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21779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2430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5608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97020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802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1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92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1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649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660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32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120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781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0319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389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018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1021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7928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818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1737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897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868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101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84591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690517">
      <w:bodyDiv w:val="1"/>
      <w:marLeft w:val="0"/>
      <w:marRight w:val="0"/>
      <w:marTop w:val="3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2788">
          <w:marLeft w:val="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8930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remena-goda.su/stihi-o-vesne-dlya-detey/471-nekrasov-stihi-o-vesn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remena-goda.su/stihi-o-vesne-dlya-detey/465-ctihi-o-vesne-plescheev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64BF-3A6F-4FA6-A5E2-5A81CA2E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22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Горбунов</dc:creator>
  <cp:keywords/>
  <dc:description/>
  <cp:lastModifiedBy>Илья Горбунов</cp:lastModifiedBy>
  <cp:revision>21</cp:revision>
  <dcterms:created xsi:type="dcterms:W3CDTF">2017-01-22T09:46:00Z</dcterms:created>
  <dcterms:modified xsi:type="dcterms:W3CDTF">2017-03-27T03:07:00Z</dcterms:modified>
</cp:coreProperties>
</file>