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243C" w:rsidRDefault="00571381" w:rsidP="009A7F33">
      <w:pPr>
        <w:pStyle w:val="1"/>
        <w:shd w:val="clear" w:color="auto" w:fill="FFFFFF"/>
        <w:spacing w:before="0"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Критерии оценки мультфильмов для просмотра детьми дошкольного возраста</w:t>
      </w:r>
    </w:p>
    <w:p w:rsidR="007D243C" w:rsidRDefault="00571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советские и постсоветские времена мультипликация подвергалась жесткому отбору и цензуре со стороны государства. В большинстве своем, мультфильмы прошлого века представляли из себя экранизацию авторских и народных сказок. Каждый родитель знал сюжет наизусть, ведь такого изобилия мультфильмов как сейчас не было. </w:t>
      </w:r>
    </w:p>
    <w:p w:rsidR="007D243C" w:rsidRDefault="005713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Современные мультфильмы кардинально отличаются от мультфильмов прошлого века. Инновационные технологии, обилие красок и спецэффектов, облики героев, музыкальное сопровождение, все это отличает современные мультфильмы. Они просты и легки для просмотра, над большинством мультфильмов не нужно задумываться детям и извлекать уроки. Но для чего же тогда нужны мультфильмы?  Ведь именно мультфильмы формируют у ребенка первичные представления о добре и зле, сравнивая себя с главными героями малыш учится позитивно воспринимать себя и справляться с трудностями.</w:t>
      </w:r>
    </w:p>
    <w:p w:rsidR="007D243C" w:rsidRDefault="00571381" w:rsidP="00891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И.Я. Медведева, Д.В. Андрющенко и Н.Е. Маркова выделяют следующие негативные признаки современных мультфильмов: </w:t>
      </w:r>
    </w:p>
    <w:p w:rsidR="007D243C" w:rsidRDefault="009A7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r w:rsidR="00571381">
        <w:rPr>
          <w:rFonts w:ascii="Times New Roman" w:eastAsia="Times New Roman" w:hAnsi="Times New Roman" w:cs="Times New Roman"/>
          <w:sz w:val="28"/>
          <w:szCs w:val="28"/>
        </w:rPr>
        <w:t>агрессивность главных героев, жестокость, стремление нанести вред окружающим. Соответственно, такие мультфильмы способствуют проявлению у детей агрессии, безжалостности, жестокости</w:t>
      </w:r>
    </w:p>
    <w:p w:rsidR="007D243C" w:rsidRDefault="009A7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="00571381">
        <w:rPr>
          <w:rFonts w:ascii="Times New Roman" w:eastAsia="Times New Roman" w:hAnsi="Times New Roman" w:cs="Times New Roman"/>
          <w:sz w:val="28"/>
          <w:szCs w:val="28"/>
        </w:rPr>
        <w:t>девиантное</w:t>
      </w:r>
      <w:proofErr w:type="spellEnd"/>
      <w:r w:rsidR="00571381">
        <w:rPr>
          <w:rFonts w:ascii="Times New Roman" w:eastAsia="Times New Roman" w:hAnsi="Times New Roman" w:cs="Times New Roman"/>
          <w:sz w:val="28"/>
          <w:szCs w:val="28"/>
        </w:rPr>
        <w:t xml:space="preserve"> поведение героев, которое не наказывается. В результате, у ребенка складывается представление о том, что данная форма поведения допустима в современном обществе</w:t>
      </w:r>
    </w:p>
    <w:p w:rsidR="007D243C" w:rsidRDefault="005713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 демонстрация форм поведения, которые могут быть опасны для жизни и здоровья ребенка. В итоге, у ребенка снижается порог чувствительности к опасности</w:t>
      </w:r>
    </w:p>
    <w:p w:rsidR="007D243C" w:rsidRDefault="005713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 демонстрация форм нестандартного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полоролевого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поведения</w:t>
      </w:r>
    </w:p>
    <w:p w:rsidR="007D243C" w:rsidRDefault="009A7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r w:rsidR="00571381">
        <w:rPr>
          <w:rFonts w:ascii="Times New Roman" w:eastAsia="Times New Roman" w:hAnsi="Times New Roman" w:cs="Times New Roman"/>
          <w:sz w:val="28"/>
          <w:szCs w:val="28"/>
        </w:rPr>
        <w:t>демонстрация уродливых и непропорциональных героев, что способствует разрушению существующих эталонов красоты</w:t>
      </w:r>
    </w:p>
    <w:p w:rsidR="007D243C" w:rsidRDefault="005713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 безнаказанное неуважительное отношение к близким людям, к старшим, к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животным и растениям</w:t>
      </w:r>
    </w:p>
    <w:p w:rsidR="009A7F33" w:rsidRDefault="005713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 негативные речевые формы поведения, речевая агрессия, жаргонизмы [2]</w:t>
      </w:r>
      <w:r w:rsidR="009A7F33" w:rsidRPr="009A7F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243C" w:rsidRDefault="00571381" w:rsidP="009A7F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Чтобы проверить актуальность выделенных признаков,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мы проанализировали наиболее популярные детские мультфильмы (полученные с помощью опроса в ГБДОУ № 15 Невского р-на) с целью их выявления.  </w:t>
      </w:r>
    </w:p>
    <w:p w:rsidR="007D243C" w:rsidRDefault="00571381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Название:</w:t>
      </w:r>
      <w:r>
        <w:rPr>
          <w:rFonts w:ascii="Times New Roman" w:eastAsia="Times New Roman" w:hAnsi="Times New Roman" w:cs="Times New Roman"/>
          <w:sz w:val="28"/>
          <w:szCs w:val="28"/>
        </w:rPr>
        <w:t>Барбоскины</w:t>
      </w:r>
      <w:proofErr w:type="spellEnd"/>
    </w:p>
    <w:p w:rsidR="007D243C" w:rsidRDefault="00571381" w:rsidP="00833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Страна: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Россия</w:t>
      </w:r>
    </w:p>
    <w:p w:rsidR="007D243C" w:rsidRDefault="00571381" w:rsidP="00833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Описание: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Мама, папа и… пятеро щенят.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Барбоскиных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все, как у людей. Папа свободное время проводит за компьютером, дочери увлекаются модой и слушают Жанну Киску, а сыновья играют в футбол и мечтают о Нобелевской премии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[1]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243C" w:rsidRDefault="00571381" w:rsidP="00833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Комментарии: </w:t>
      </w:r>
      <w:r>
        <w:rPr>
          <w:rFonts w:ascii="Times New Roman" w:eastAsia="Times New Roman" w:hAnsi="Times New Roman" w:cs="Times New Roman"/>
          <w:sz w:val="28"/>
          <w:szCs w:val="28"/>
        </w:rPr>
        <w:t>Возрастное ограничение данной картины «0+», что не является допустимым. Во-первых, детям до 3-х лет психологи не рекомендуют просмотр мультфильмов. Во-вторых, в 3-4 года дети копируют ту модель поведения, которую видят перед собой, в том числе и на экране. Пример семейной модели поведения для этого возраста – пойдет на пользу, но она должна быть правильной, той с которой нужно брать пример. В предлагаемой - мы видим, как члены семьи заняты лишь собой, родителям нет дела до детей, герои ссорятся, дерутся и ругаются, и никакого исправления и обучения героев не происходит. В некоторых сериях поучительные сюжеты конечно встречаются, но не во всех.</w:t>
      </w:r>
    </w:p>
    <w:p w:rsidR="007D243C" w:rsidRDefault="00571381" w:rsidP="00891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мультфильме можно наблюдать следующие негативные признаки, из выделенных И.Я. Медведевой, Д.В. Андрющенко и Н.Е. Марковой: агрессивность, жестокость главных героев, стремление нанести вред окружающим. Так же их безнаказанное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поведение. Неуважительное отношение к окружающему, в том числе животным, растениям. </w:t>
      </w:r>
    </w:p>
    <w:p w:rsidR="007D243C" w:rsidRDefault="0057138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Название:</w:t>
      </w:r>
      <w:r>
        <w:rPr>
          <w:rFonts w:ascii="Times New Roman" w:eastAsia="Times New Roman" w:hAnsi="Times New Roman" w:cs="Times New Roman"/>
          <w:sz w:val="28"/>
          <w:szCs w:val="28"/>
        </w:rPr>
        <w:t>Вспыш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чудо-машинки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D243C" w:rsidRDefault="00571381" w:rsidP="00833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Страна: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США</w:t>
      </w:r>
    </w:p>
    <w:p w:rsidR="007D243C" w:rsidRDefault="00571381" w:rsidP="00833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Описание: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Эй-Джей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восьмилетний любитель техники, который водит пикап по имени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Вспыш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побеждающий на всех гонках в Аксель-Сити. Они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вместе отправляются в приключения, требующие знания физики и математики. Их ждет множество трудностей от главного соперника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Вспыша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Крушилы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грузовика, который готов пойти на всё, чтобы быть на финише первым [1].</w:t>
      </w:r>
    </w:p>
    <w:p w:rsidR="007D243C" w:rsidRDefault="00571381" w:rsidP="008339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Комментарий: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Данный мультфильм через-чур яркий, шумный для восприятия детьми дошкольного, и тем более раннего возраста. В мультфильмах для детей дошкольного возраста герои должны быть максимально приближены к настоящим, существующим, чтобы ребенок без труда мог их узнать. Персонажи мультфильма далеки от реально-существующих. Если присмотреться, главный герой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Вспыш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 всем "первый", он самый лучший, быстрый, сильный, можно сказать, что идеальный. Что хорошего скопирует ребенка дошкольного возраста с такого героя? </w:t>
      </w:r>
    </w:p>
    <w:p w:rsidR="007D243C" w:rsidRDefault="00571381" w:rsidP="00891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этом мультфильме так же можно найти признаки, выделенные И.Я. Медведевой, Д.В. Андрющенко и Н.Е. Марковой: демонстрация форм поведения, которые могут быть опасны для жизни и здоровья ребенка, в особенности психологического. </w:t>
      </w:r>
    </w:p>
    <w:p w:rsidR="007D243C" w:rsidRDefault="00571381">
      <w:pPr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F00">
        <w:rPr>
          <w:rFonts w:ascii="Times New Roman" w:hAnsi="Times New Roman" w:cs="Times New Roman"/>
          <w:sz w:val="28"/>
          <w:szCs w:val="28"/>
        </w:rPr>
        <w:t xml:space="preserve">Любые впечатления, в особенности художественные, оказывают </w:t>
      </w:r>
      <w:r w:rsidR="00393F00" w:rsidRPr="00393F00">
        <w:rPr>
          <w:rFonts w:ascii="Times New Roman" w:hAnsi="Times New Roman" w:cs="Times New Roman"/>
          <w:sz w:val="28"/>
          <w:szCs w:val="28"/>
        </w:rPr>
        <w:t xml:space="preserve">определенное </w:t>
      </w:r>
      <w:r w:rsidRPr="00393F00">
        <w:rPr>
          <w:rFonts w:ascii="Times New Roman" w:hAnsi="Times New Roman" w:cs="Times New Roman"/>
          <w:sz w:val="28"/>
          <w:szCs w:val="28"/>
        </w:rPr>
        <w:t>влияние на ста</w:t>
      </w:r>
      <w:r w:rsidR="00393F00">
        <w:rPr>
          <w:rFonts w:ascii="Times New Roman" w:hAnsi="Times New Roman" w:cs="Times New Roman"/>
          <w:sz w:val="28"/>
          <w:szCs w:val="28"/>
        </w:rPr>
        <w:t xml:space="preserve">новление основ личности ребенка </w:t>
      </w:r>
      <w:r w:rsidRPr="00393F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93F00">
        <w:rPr>
          <w:rFonts w:ascii="Times New Roman" w:hAnsi="Times New Roman" w:cs="Times New Roman"/>
          <w:sz w:val="28"/>
          <w:szCs w:val="28"/>
        </w:rPr>
        <w:t>Л.С.Выготский</w:t>
      </w:r>
      <w:proofErr w:type="spellEnd"/>
      <w:r w:rsidRPr="00393F00">
        <w:rPr>
          <w:rFonts w:ascii="Times New Roman" w:hAnsi="Times New Roman" w:cs="Times New Roman"/>
          <w:sz w:val="28"/>
          <w:szCs w:val="28"/>
        </w:rPr>
        <w:t xml:space="preserve">, 2007, 2008; А.А.Мелик-Пашаев и </w:t>
      </w:r>
      <w:proofErr w:type="spellStart"/>
      <w:r w:rsidRPr="00393F00">
        <w:rPr>
          <w:rFonts w:ascii="Times New Roman" w:hAnsi="Times New Roman" w:cs="Times New Roman"/>
          <w:sz w:val="28"/>
          <w:szCs w:val="28"/>
        </w:rPr>
        <w:t>В.М.Новлянская</w:t>
      </w:r>
      <w:proofErr w:type="spellEnd"/>
      <w:r w:rsidRPr="00393F00">
        <w:rPr>
          <w:rFonts w:ascii="Times New Roman" w:hAnsi="Times New Roman" w:cs="Times New Roman"/>
          <w:sz w:val="28"/>
          <w:szCs w:val="28"/>
        </w:rPr>
        <w:t xml:space="preserve">, 2006; Леонтьев Д.А., 1998 и др.). </w:t>
      </w:r>
      <w:r w:rsidR="00393F00">
        <w:rPr>
          <w:rFonts w:ascii="Times New Roman" w:hAnsi="Times New Roman" w:cs="Times New Roman"/>
          <w:sz w:val="28"/>
          <w:szCs w:val="28"/>
        </w:rPr>
        <w:t>Впечатления, полученные ребенком</w:t>
      </w:r>
      <w:r>
        <w:rPr>
          <w:rFonts w:ascii="Times New Roman" w:eastAsia="Times New Roman" w:hAnsi="Times New Roman" w:cs="Times New Roman"/>
          <w:sz w:val="28"/>
          <w:szCs w:val="28"/>
        </w:rPr>
        <w:t>, всегда отражаются на его развитии и мировоззрении: они либо способствуют развитию, либо</w:t>
      </w:r>
      <w:r w:rsidR="00393F00">
        <w:rPr>
          <w:rFonts w:ascii="Times New Roman" w:eastAsia="Times New Roman" w:hAnsi="Times New Roman" w:cs="Times New Roman"/>
          <w:sz w:val="28"/>
          <w:szCs w:val="28"/>
        </w:rPr>
        <w:t xml:space="preserve"> тормозят или деформируют его [3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]. Итак, на какие критерии должны опираться родители, педагоги при подборе мультфильма для показа ребёнку? Как понять, что этот мультфильм "хороший" и окажет положительное влияние на воспитание и развитие малыша? </w:t>
      </w:r>
    </w:p>
    <w:p w:rsidR="00571381" w:rsidRDefault="00571381" w:rsidP="009A7F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Критерии отбора мультфильмов для просмотра детьми дошкольного возраста: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13FA8" w:rsidRPr="00571381">
        <w:rPr>
          <w:rFonts w:ascii="Times New Roman" w:eastAsia="Times New Roman" w:hAnsi="Times New Roman" w:cs="Times New Roman"/>
          <w:sz w:val="28"/>
          <w:szCs w:val="28"/>
        </w:rPr>
        <w:t xml:space="preserve">днозначность и четкость моральных характеристик, четкое разграничение </w:t>
      </w:r>
      <w:r w:rsidR="00647349" w:rsidRPr="00571381">
        <w:rPr>
          <w:rFonts w:ascii="Times New Roman" w:eastAsia="Times New Roman" w:hAnsi="Times New Roman" w:cs="Times New Roman"/>
          <w:sz w:val="28"/>
          <w:szCs w:val="28"/>
        </w:rPr>
        <w:t>добра и зла</w:t>
      </w:r>
    </w:p>
    <w:p w:rsidR="00113FA8" w:rsidRP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13FA8" w:rsidRPr="00571381">
        <w:rPr>
          <w:rFonts w:ascii="Times New Roman" w:eastAsia="Times New Roman" w:hAnsi="Times New Roman" w:cs="Times New Roman"/>
          <w:sz w:val="28"/>
          <w:szCs w:val="28"/>
        </w:rPr>
        <w:t>ызывает эмоциональный отклик у ребенка (чувства сопереживания, общности с героями)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113FA8" w:rsidRPr="00571381">
        <w:rPr>
          <w:rFonts w:ascii="Times New Roman" w:eastAsia="Times New Roman" w:hAnsi="Times New Roman" w:cs="Times New Roman"/>
          <w:sz w:val="28"/>
          <w:szCs w:val="28"/>
        </w:rPr>
        <w:t>оложительные персонажи применяют конструктивные способы решения ко</w:t>
      </w:r>
      <w:r>
        <w:rPr>
          <w:rFonts w:ascii="Times New Roman" w:eastAsia="Times New Roman" w:hAnsi="Times New Roman" w:cs="Times New Roman"/>
          <w:sz w:val="28"/>
          <w:szCs w:val="28"/>
        </w:rPr>
        <w:t>нфликтов, а не только физическую силу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BF2161" w:rsidRPr="00571381">
        <w:rPr>
          <w:rFonts w:ascii="Times New Roman" w:eastAsia="Times New Roman" w:hAnsi="Times New Roman" w:cs="Times New Roman"/>
          <w:sz w:val="28"/>
          <w:szCs w:val="28"/>
        </w:rPr>
        <w:t xml:space="preserve">южет должен быть понятен для </w:t>
      </w:r>
      <w:r w:rsidR="00571381" w:rsidRPr="00571381">
        <w:rPr>
          <w:rFonts w:ascii="Times New Roman" w:eastAsia="Times New Roman" w:hAnsi="Times New Roman" w:cs="Times New Roman"/>
          <w:sz w:val="28"/>
          <w:szCs w:val="28"/>
        </w:rPr>
        <w:t>ребенка того или иного возраста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BF2161" w:rsidRPr="00571381">
        <w:rPr>
          <w:rFonts w:ascii="Times New Roman" w:eastAsia="Times New Roman" w:hAnsi="Times New Roman" w:cs="Times New Roman"/>
          <w:sz w:val="28"/>
          <w:szCs w:val="28"/>
        </w:rPr>
        <w:t>озможность включенности личного</w:t>
      </w:r>
      <w:r w:rsidR="00571381">
        <w:rPr>
          <w:rFonts w:ascii="Times New Roman" w:eastAsia="Times New Roman" w:hAnsi="Times New Roman" w:cs="Times New Roman"/>
          <w:sz w:val="28"/>
          <w:szCs w:val="28"/>
        </w:rPr>
        <w:t xml:space="preserve"> опыта в содержание мультфильма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BF2161" w:rsidRPr="00571381">
        <w:rPr>
          <w:rFonts w:ascii="Times New Roman" w:eastAsia="Times New Roman" w:hAnsi="Times New Roman" w:cs="Times New Roman"/>
          <w:sz w:val="28"/>
          <w:szCs w:val="28"/>
        </w:rPr>
        <w:t>аличие и качество ДЕТСКОГО юмора (юмор основанный на нарушении привычных стереотипов и представлений)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="00BF2161" w:rsidRPr="00571381">
        <w:rPr>
          <w:rFonts w:ascii="Times New Roman" w:eastAsia="Times New Roman" w:hAnsi="Times New Roman" w:cs="Times New Roman"/>
          <w:sz w:val="28"/>
          <w:szCs w:val="28"/>
        </w:rPr>
        <w:t>елостность и определенность передаваемых эмоций (эмоции, которые передаются с помощью мимики, речи, цветовых решений и музыкального сопровождения должны гармонировать и передавать единое настроение)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2161" w:rsidRPr="00571381">
        <w:rPr>
          <w:rFonts w:ascii="Times New Roman" w:eastAsia="Times New Roman" w:hAnsi="Times New Roman" w:cs="Times New Roman"/>
          <w:sz w:val="28"/>
          <w:szCs w:val="28"/>
        </w:rPr>
        <w:t>бщий эмоциональный фон должен быть положительным, «с хорошим концом», нести светлые и позитивные эмоции.</w:t>
      </w:r>
    </w:p>
    <w:p w:rsid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47349" w:rsidRPr="00571381">
        <w:rPr>
          <w:rFonts w:ascii="Times New Roman" w:eastAsia="Times New Roman" w:hAnsi="Times New Roman" w:cs="Times New Roman"/>
          <w:sz w:val="28"/>
          <w:szCs w:val="28"/>
        </w:rPr>
        <w:t>ерсонаж должен быть узнаваемым и психологически близок ребенку</w:t>
      </w:r>
    </w:p>
    <w:p w:rsidR="00647349" w:rsidRPr="00571381" w:rsidRDefault="00393F00" w:rsidP="009A7F33">
      <w:pPr>
        <w:pStyle w:val="a5"/>
        <w:numPr>
          <w:ilvl w:val="0"/>
          <w:numId w:val="1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647349" w:rsidRPr="00571381">
        <w:rPr>
          <w:rFonts w:ascii="Times New Roman" w:eastAsia="Times New Roman" w:hAnsi="Times New Roman" w:cs="Times New Roman"/>
          <w:sz w:val="28"/>
          <w:szCs w:val="28"/>
        </w:rPr>
        <w:t>отивы персонажей должны быть понятны для ребенка</w:t>
      </w:r>
      <w:r w:rsidRPr="00393F00">
        <w:rPr>
          <w:rFonts w:ascii="Times New Roman" w:eastAsia="Times New Roman" w:hAnsi="Times New Roman" w:cs="Times New Roman"/>
          <w:sz w:val="28"/>
          <w:szCs w:val="28"/>
        </w:rPr>
        <w:t>[3]</w:t>
      </w:r>
    </w:p>
    <w:p w:rsidR="007D243C" w:rsidRDefault="00647349" w:rsidP="009A7F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стоит забывать, что м</w:t>
      </w:r>
      <w:r w:rsidR="00571381">
        <w:rPr>
          <w:rFonts w:ascii="Times New Roman" w:eastAsia="Times New Roman" w:hAnsi="Times New Roman" w:cs="Times New Roman"/>
          <w:sz w:val="28"/>
          <w:szCs w:val="28"/>
        </w:rPr>
        <w:t>ультипликация обладает большим влиянием на развитие и становление личности ребенка. Именно поэтому стоит серьезно подходить к отбору мультфильмов для просмотра детьми дошкольного возраста. Отбирая мультфильмы анализируйте для чего тот или иной мультфильм вы покажете ребенку, что он перенесет и будет использовать в своей дальнейшей жизни, как это поможет его развитию и познанию мира.</w:t>
      </w:r>
    </w:p>
    <w:p w:rsidR="007D243C" w:rsidRPr="009A7F33" w:rsidRDefault="00571381" w:rsidP="009A7F33">
      <w:pPr>
        <w:tabs>
          <w:tab w:val="left" w:pos="7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A7F33">
        <w:rPr>
          <w:rFonts w:ascii="Times New Roman" w:eastAsia="Times New Roman" w:hAnsi="Times New Roman" w:cs="Times New Roman"/>
          <w:color w:val="auto"/>
          <w:sz w:val="24"/>
          <w:szCs w:val="24"/>
        </w:rPr>
        <w:t>Список источников:</w:t>
      </w:r>
    </w:p>
    <w:p w:rsidR="007D243C" w:rsidRPr="009A7F33" w:rsidRDefault="00571381" w:rsidP="009A7F33">
      <w:pPr>
        <w:tabs>
          <w:tab w:val="left" w:pos="7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A7F33">
        <w:rPr>
          <w:rFonts w:ascii="Times New Roman" w:eastAsia="Times New Roman" w:hAnsi="Times New Roman" w:cs="Times New Roman"/>
          <w:color w:val="auto"/>
          <w:sz w:val="24"/>
          <w:szCs w:val="24"/>
        </w:rPr>
        <w:t>1.Кинопоиск / kinopoisk.ru</w:t>
      </w:r>
    </w:p>
    <w:p w:rsidR="007D243C" w:rsidRPr="009A7F33" w:rsidRDefault="00571381" w:rsidP="009A7F33">
      <w:pPr>
        <w:tabs>
          <w:tab w:val="left" w:pos="7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A7F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2.Корешкова М. Н., Королева М. В., </w:t>
      </w:r>
      <w:proofErr w:type="spellStart"/>
      <w:r w:rsidRPr="009A7F33">
        <w:rPr>
          <w:rFonts w:ascii="Times New Roman" w:eastAsia="Times New Roman" w:hAnsi="Times New Roman" w:cs="Times New Roman"/>
          <w:color w:val="auto"/>
          <w:sz w:val="24"/>
          <w:szCs w:val="24"/>
        </w:rPr>
        <w:t>Кузовлева</w:t>
      </w:r>
      <w:proofErr w:type="spellEnd"/>
      <w:r w:rsidRPr="009A7F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О. А. Влияние современных мультфильмов на культуру поведения дошкольников // Молодой ученый. — 2014. — №21.1. — С. 179-18</w:t>
      </w:r>
    </w:p>
    <w:p w:rsidR="00393F00" w:rsidRPr="009A7F33" w:rsidRDefault="00393F00" w:rsidP="009A7F33">
      <w:pPr>
        <w:tabs>
          <w:tab w:val="left" w:pos="710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A7F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3. </w:t>
      </w:r>
      <w:r w:rsidR="0032314A" w:rsidRPr="009A7F33">
        <w:rPr>
          <w:rFonts w:ascii="Times New Roman" w:hAnsi="Times New Roman"/>
          <w:color w:val="auto"/>
          <w:sz w:val="24"/>
          <w:szCs w:val="24"/>
        </w:rPr>
        <w:t>Соколова М.В. Персонажи современных мультфильмов в играх и игрушках детей // Психологическая наука и образование. – 2011. – №2. – C. 68-74.</w:t>
      </w:r>
    </w:p>
    <w:p w:rsidR="007D243C" w:rsidRPr="009A7F33" w:rsidRDefault="00393F00" w:rsidP="009A7F33">
      <w:pPr>
        <w:tabs>
          <w:tab w:val="left" w:pos="710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A7F33">
        <w:rPr>
          <w:rFonts w:ascii="Times New Roman" w:hAnsi="Times New Roman"/>
          <w:color w:val="auto"/>
          <w:sz w:val="24"/>
          <w:szCs w:val="24"/>
        </w:rPr>
        <w:t xml:space="preserve">4. </w:t>
      </w:r>
      <w:proofErr w:type="spellStart"/>
      <w:r w:rsidR="0032314A" w:rsidRPr="009A7F33">
        <w:rPr>
          <w:rFonts w:ascii="Times New Roman" w:hAnsi="Times New Roman"/>
          <w:color w:val="auto"/>
          <w:sz w:val="24"/>
          <w:szCs w:val="24"/>
        </w:rPr>
        <w:t>Аромаштам</w:t>
      </w:r>
      <w:proofErr w:type="spellEnd"/>
      <w:r w:rsidR="0032314A" w:rsidRPr="009A7F33">
        <w:rPr>
          <w:rFonts w:ascii="Times New Roman" w:hAnsi="Times New Roman"/>
          <w:color w:val="auto"/>
          <w:sz w:val="24"/>
          <w:szCs w:val="24"/>
        </w:rPr>
        <w:t xml:space="preserve"> М. Дети смотрят мультфильмы: психолого-педагогические заметки. Практика «производства мультфильмов в детском саду. – М.: Чистые пруды, 2006. – 32 с.</w:t>
      </w:r>
    </w:p>
    <w:p w:rsidR="0032314A" w:rsidRPr="009A7F33" w:rsidRDefault="0032314A" w:rsidP="009A7F33">
      <w:pPr>
        <w:tabs>
          <w:tab w:val="left" w:pos="7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A7F33">
        <w:rPr>
          <w:rFonts w:ascii="Times New Roman" w:hAnsi="Times New Roman"/>
          <w:color w:val="auto"/>
          <w:sz w:val="24"/>
          <w:szCs w:val="24"/>
        </w:rPr>
        <w:t>5. Капков С. А. Энциклопедия отечественной мультипликации. – М.: Алгоритм, 2006. – 810 с.</w:t>
      </w:r>
    </w:p>
    <w:p w:rsidR="007D243C" w:rsidRDefault="007D243C">
      <w:pPr>
        <w:tabs>
          <w:tab w:val="left" w:pos="710"/>
        </w:tabs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sectPr w:rsidR="007D243C" w:rsidSect="009A7F33">
      <w:pgSz w:w="11906" w:h="16838"/>
      <w:pgMar w:top="1134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A84"/>
    <w:multiLevelType w:val="multilevel"/>
    <w:tmpl w:val="F5A6836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1D1449DA"/>
    <w:multiLevelType w:val="multilevel"/>
    <w:tmpl w:val="FDF8B01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2BCE3F81"/>
    <w:multiLevelType w:val="hybridMultilevel"/>
    <w:tmpl w:val="78943B34"/>
    <w:lvl w:ilvl="0" w:tplc="225802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73DAA"/>
    <w:multiLevelType w:val="hybridMultilevel"/>
    <w:tmpl w:val="EA08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35A22"/>
    <w:multiLevelType w:val="multilevel"/>
    <w:tmpl w:val="476685E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D243C"/>
    <w:rsid w:val="00113FA8"/>
    <w:rsid w:val="0032314A"/>
    <w:rsid w:val="00393F00"/>
    <w:rsid w:val="004E021D"/>
    <w:rsid w:val="00571381"/>
    <w:rsid w:val="006050A7"/>
    <w:rsid w:val="00647349"/>
    <w:rsid w:val="007D243C"/>
    <w:rsid w:val="008339F8"/>
    <w:rsid w:val="00891167"/>
    <w:rsid w:val="008C56D0"/>
    <w:rsid w:val="009A7F33"/>
    <w:rsid w:val="00B5506C"/>
    <w:rsid w:val="00BF2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506C"/>
  </w:style>
  <w:style w:type="paragraph" w:styleId="1">
    <w:name w:val="heading 1"/>
    <w:basedOn w:val="a"/>
    <w:next w:val="a"/>
    <w:rsid w:val="00B5506C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rsid w:val="00B5506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5506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5506C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5506C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B5506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550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5506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B5506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113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Трусова</cp:lastModifiedBy>
  <cp:revision>2</cp:revision>
  <dcterms:created xsi:type="dcterms:W3CDTF">2019-10-13T17:10:00Z</dcterms:created>
  <dcterms:modified xsi:type="dcterms:W3CDTF">2019-10-13T17:10:00Z</dcterms:modified>
</cp:coreProperties>
</file>