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9B" w:rsidRPr="0049449E" w:rsidRDefault="00EB699B" w:rsidP="00EB699B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449E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                                               Детский сад № 325 городского округа город Уфа                                                 Республики Башкортостан</w:t>
      </w:r>
    </w:p>
    <w:p w:rsidR="00EB699B" w:rsidRDefault="00EB699B" w:rsidP="00EB699B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560" w:rsidRDefault="00767560"/>
    <w:p w:rsidR="00767560" w:rsidRDefault="00767560"/>
    <w:p w:rsidR="00767560" w:rsidRDefault="00767560"/>
    <w:p w:rsidR="00767560" w:rsidRDefault="00767560"/>
    <w:p w:rsidR="00767560" w:rsidRDefault="00767560"/>
    <w:p w:rsidR="00767560" w:rsidRDefault="00767560"/>
    <w:p w:rsidR="00EB699B" w:rsidRDefault="00EB699B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P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67560">
        <w:rPr>
          <w:rFonts w:ascii="Times New Roman" w:hAnsi="Times New Roman" w:cs="Times New Roman"/>
          <w:b/>
          <w:i/>
          <w:sz w:val="40"/>
          <w:szCs w:val="40"/>
        </w:rPr>
        <w:t xml:space="preserve">Перспективный план мероприятий </w:t>
      </w:r>
    </w:p>
    <w:p w:rsidR="00767560" w:rsidRP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67560">
        <w:rPr>
          <w:rFonts w:ascii="Times New Roman" w:hAnsi="Times New Roman" w:cs="Times New Roman"/>
          <w:b/>
          <w:i/>
          <w:sz w:val="40"/>
          <w:szCs w:val="40"/>
        </w:rPr>
        <w:t>во второй младшей группе</w:t>
      </w:r>
    </w:p>
    <w:p w:rsidR="009C5315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67560">
        <w:rPr>
          <w:rFonts w:ascii="Times New Roman" w:hAnsi="Times New Roman" w:cs="Times New Roman"/>
          <w:b/>
          <w:i/>
          <w:sz w:val="40"/>
          <w:szCs w:val="40"/>
        </w:rPr>
        <w:t xml:space="preserve"> к «Году Театра»</w:t>
      </w: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Default="00767560" w:rsidP="00CD2C26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CD2C26" w:rsidRDefault="00CD2C26" w:rsidP="00CD2C26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CD2C26" w:rsidRDefault="00CD2C26" w:rsidP="00CD2C26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EB699B" w:rsidRDefault="00EB699B" w:rsidP="00CD2C26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EB699B" w:rsidRPr="00F12B22" w:rsidRDefault="00CD2C26" w:rsidP="00EB699B">
      <w:pPr>
        <w:jc w:val="right"/>
        <w:rPr>
          <w:rFonts w:ascii="Times New Roman" w:hAnsi="Times New Roman" w:cs="Times New Roman"/>
          <w:sz w:val="28"/>
          <w:szCs w:val="28"/>
        </w:rPr>
      </w:pPr>
      <w:r w:rsidRPr="00F12B22">
        <w:rPr>
          <w:rFonts w:ascii="Times New Roman" w:hAnsi="Times New Roman" w:cs="Times New Roman"/>
          <w:sz w:val="28"/>
          <w:szCs w:val="28"/>
        </w:rPr>
        <w:t>Составитель:</w:t>
      </w:r>
      <w:r w:rsidR="00DC3324">
        <w:rPr>
          <w:rFonts w:ascii="Times New Roman" w:hAnsi="Times New Roman" w:cs="Times New Roman"/>
          <w:sz w:val="28"/>
          <w:szCs w:val="28"/>
        </w:rPr>
        <w:t xml:space="preserve"> воспитатель</w:t>
      </w:r>
      <w:bookmarkStart w:id="0" w:name="_GoBack"/>
      <w:bookmarkEnd w:id="0"/>
      <w:r w:rsidRPr="00F12B22">
        <w:rPr>
          <w:rFonts w:ascii="Times New Roman" w:hAnsi="Times New Roman" w:cs="Times New Roman"/>
          <w:sz w:val="28"/>
          <w:szCs w:val="28"/>
        </w:rPr>
        <w:t xml:space="preserve"> второй </w:t>
      </w:r>
      <w:r w:rsidR="00EB699B" w:rsidRPr="00F12B22">
        <w:rPr>
          <w:rFonts w:ascii="Times New Roman" w:hAnsi="Times New Roman" w:cs="Times New Roman"/>
          <w:sz w:val="28"/>
          <w:szCs w:val="28"/>
        </w:rPr>
        <w:t>младшей</w:t>
      </w:r>
    </w:p>
    <w:p w:rsidR="00CD2C26" w:rsidRPr="00F12B22" w:rsidRDefault="00EB699B" w:rsidP="00EB699B">
      <w:pPr>
        <w:jc w:val="right"/>
        <w:rPr>
          <w:rFonts w:ascii="Times New Roman" w:hAnsi="Times New Roman" w:cs="Times New Roman"/>
          <w:sz w:val="28"/>
          <w:szCs w:val="28"/>
        </w:rPr>
      </w:pPr>
      <w:r w:rsidRPr="00F12B22">
        <w:rPr>
          <w:rFonts w:ascii="Times New Roman" w:hAnsi="Times New Roman" w:cs="Times New Roman"/>
          <w:sz w:val="28"/>
          <w:szCs w:val="28"/>
        </w:rPr>
        <w:t xml:space="preserve"> группы №3</w:t>
      </w:r>
    </w:p>
    <w:p w:rsidR="00EB699B" w:rsidRDefault="00EB699B" w:rsidP="00EB699B">
      <w:pPr>
        <w:jc w:val="right"/>
        <w:rPr>
          <w:rFonts w:ascii="Times New Roman" w:hAnsi="Times New Roman" w:cs="Times New Roman"/>
          <w:sz w:val="28"/>
          <w:szCs w:val="28"/>
        </w:rPr>
      </w:pPr>
      <w:r w:rsidRPr="00F12B22">
        <w:rPr>
          <w:rFonts w:ascii="Times New Roman" w:hAnsi="Times New Roman" w:cs="Times New Roman"/>
          <w:sz w:val="28"/>
          <w:szCs w:val="28"/>
        </w:rPr>
        <w:t>Юсупова Р.Р.</w:t>
      </w:r>
    </w:p>
    <w:p w:rsidR="00F12B22" w:rsidRPr="00F12B22" w:rsidRDefault="00F12B22" w:rsidP="00EB69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699B" w:rsidRPr="00F12B22" w:rsidRDefault="00EB699B" w:rsidP="00EB69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1A9" w:rsidRPr="00EB699B" w:rsidRDefault="00EB699B" w:rsidP="00EB69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Уфа-2019</w:t>
      </w:r>
    </w:p>
    <w:tbl>
      <w:tblPr>
        <w:tblStyle w:val="a3"/>
        <w:tblW w:w="9473" w:type="dxa"/>
        <w:tblLook w:val="0420" w:firstRow="1" w:lastRow="0" w:firstColumn="0" w:lastColumn="0" w:noHBand="0" w:noVBand="1"/>
      </w:tblPr>
      <w:tblGrid>
        <w:gridCol w:w="2122"/>
        <w:gridCol w:w="3734"/>
        <w:gridCol w:w="3617"/>
      </w:tblGrid>
      <w:tr w:rsidR="002521A9" w:rsidTr="00EB699B">
        <w:tc>
          <w:tcPr>
            <w:tcW w:w="2122" w:type="dxa"/>
          </w:tcPr>
          <w:p w:rsidR="002521A9" w:rsidRP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1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3734" w:type="dxa"/>
          </w:tcPr>
          <w:p w:rsidR="002521A9" w:rsidRP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1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работы </w:t>
            </w:r>
          </w:p>
        </w:tc>
        <w:tc>
          <w:tcPr>
            <w:tcW w:w="3617" w:type="dxa"/>
          </w:tcPr>
          <w:p w:rsidR="002521A9" w:rsidRP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1A9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</w:tc>
      </w:tr>
      <w:tr w:rsidR="002521A9" w:rsidTr="00EB699B">
        <w:trPr>
          <w:trHeight w:val="504"/>
        </w:trPr>
        <w:tc>
          <w:tcPr>
            <w:tcW w:w="2122" w:type="dxa"/>
          </w:tcPr>
          <w:p w:rsidR="002521A9" w:rsidRPr="002521A9" w:rsidRDefault="002521A9" w:rsidP="00EB699B">
            <w:pPr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1A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734" w:type="dxa"/>
          </w:tcPr>
          <w:p w:rsidR="002521A9" w:rsidRPr="004337DD" w:rsidRDefault="00D81697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«Ура! Идем в театр!»</w:t>
            </w:r>
          </w:p>
        </w:tc>
        <w:tc>
          <w:tcPr>
            <w:tcW w:w="3617" w:type="dxa"/>
          </w:tcPr>
          <w:p w:rsidR="002521A9" w:rsidRPr="00D81697" w:rsidRDefault="00D81697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697">
              <w:rPr>
                <w:rFonts w:ascii="Times New Roman" w:hAnsi="Times New Roman" w:cs="Times New Roman"/>
                <w:sz w:val="28"/>
                <w:szCs w:val="28"/>
              </w:rPr>
              <w:t>Расширять знания о правилах поведения в театре, развивать умения применять свои знания в беседе.</w:t>
            </w:r>
          </w:p>
        </w:tc>
      </w:tr>
      <w:tr w:rsidR="002521A9" w:rsidTr="00EB699B">
        <w:tc>
          <w:tcPr>
            <w:tcW w:w="2122" w:type="dxa"/>
          </w:tcPr>
          <w:p w:rsid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2521A9" w:rsidRPr="00245DA6" w:rsidRDefault="00245DA6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DA6">
              <w:rPr>
                <w:rFonts w:ascii="Times New Roman" w:hAnsi="Times New Roman" w:cs="Times New Roman"/>
                <w:sz w:val="28"/>
                <w:szCs w:val="28"/>
              </w:rPr>
              <w:t xml:space="preserve">Показ сказки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«Т</w:t>
            </w:r>
            <w:r w:rsidRPr="00245DA6">
              <w:rPr>
                <w:rFonts w:ascii="Times New Roman" w:hAnsi="Times New Roman" w:cs="Times New Roman"/>
                <w:sz w:val="28"/>
                <w:szCs w:val="28"/>
              </w:rPr>
              <w:t>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17" w:type="dxa"/>
          </w:tcPr>
          <w:p w:rsidR="002521A9" w:rsidRPr="00245DA6" w:rsidRDefault="008D65C1" w:rsidP="00CE75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5C1">
              <w:rPr>
                <w:rFonts w:ascii="Times New Roman" w:hAnsi="Times New Roman" w:cs="Times New Roman"/>
                <w:sz w:val="28"/>
                <w:szCs w:val="28"/>
              </w:rPr>
              <w:t>Познакомить со сказкой «Теремок»; побуждать</w:t>
            </w:r>
            <w:r w:rsidR="00EB699B">
              <w:rPr>
                <w:rFonts w:ascii="Times New Roman" w:hAnsi="Times New Roman" w:cs="Times New Roman"/>
                <w:sz w:val="28"/>
                <w:szCs w:val="28"/>
              </w:rPr>
              <w:t xml:space="preserve"> к активному восприятию сказки; формировать умение </w:t>
            </w:r>
            <w:r w:rsidRPr="008D65C1">
              <w:rPr>
                <w:rFonts w:ascii="Times New Roman" w:hAnsi="Times New Roman" w:cs="Times New Roman"/>
                <w:sz w:val="28"/>
                <w:szCs w:val="28"/>
              </w:rPr>
              <w:t>внимательно, слушать сказку до конца и следить за развитием сюжета; активизировать словарный запас.</w:t>
            </w:r>
            <w:r>
              <w:t xml:space="preserve"> </w:t>
            </w:r>
            <w:r w:rsidR="00245DA6" w:rsidRPr="00245DA6">
              <w:rPr>
                <w:rFonts w:ascii="Times New Roman" w:hAnsi="Times New Roman" w:cs="Times New Roman"/>
                <w:sz w:val="28"/>
                <w:szCs w:val="28"/>
              </w:rPr>
              <w:t>Вызвать интерес воспитанников к театрализованной деятельности</w:t>
            </w:r>
            <w:r w:rsidR="00CE7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5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21A9" w:rsidTr="00EB699B">
        <w:tc>
          <w:tcPr>
            <w:tcW w:w="2122" w:type="dxa"/>
          </w:tcPr>
          <w:p w:rsid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2521A9" w:rsidRPr="008D65C1" w:rsidRDefault="00907CC2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Мимические этюды «Заяц испугался», «Голодный, злой волк», «Добрая лисичка»</w:t>
            </w:r>
          </w:p>
        </w:tc>
        <w:tc>
          <w:tcPr>
            <w:tcW w:w="3617" w:type="dxa"/>
          </w:tcPr>
          <w:p w:rsidR="002521A9" w:rsidRPr="00907CC2" w:rsidRDefault="00907CC2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C2">
              <w:rPr>
                <w:rFonts w:ascii="Times New Roman" w:hAnsi="Times New Roman" w:cs="Times New Roman"/>
                <w:sz w:val="28"/>
                <w:szCs w:val="28"/>
              </w:rPr>
              <w:t>Развивать умение при помощи мимики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передавать эмоциональное состояние, характер персонажа.</w:t>
            </w:r>
          </w:p>
        </w:tc>
      </w:tr>
      <w:tr w:rsidR="002521A9" w:rsidTr="00EB699B">
        <w:tc>
          <w:tcPr>
            <w:tcW w:w="2122" w:type="dxa"/>
          </w:tcPr>
          <w:p w:rsidR="002521A9" w:rsidRDefault="002521A9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2521A9" w:rsidRPr="00C52E92" w:rsidRDefault="00907CC2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сказку»</w:t>
            </w:r>
          </w:p>
        </w:tc>
        <w:tc>
          <w:tcPr>
            <w:tcW w:w="3617" w:type="dxa"/>
          </w:tcPr>
          <w:p w:rsidR="002521A9" w:rsidRPr="00C52E92" w:rsidRDefault="00907CC2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содержании сказки «Теремок», последовательности событий.</w:t>
            </w:r>
          </w:p>
        </w:tc>
      </w:tr>
      <w:tr w:rsidR="00D81697" w:rsidTr="00EB699B">
        <w:tc>
          <w:tcPr>
            <w:tcW w:w="2122" w:type="dxa"/>
          </w:tcPr>
          <w:p w:rsidR="00D81697" w:rsidRPr="00C52E92" w:rsidRDefault="00D81697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E9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734" w:type="dxa"/>
          </w:tcPr>
          <w:p w:rsidR="00D81697" w:rsidRPr="008D65C1" w:rsidRDefault="00D81697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«Давайте познакомимся с куклами театрального уголка»</w:t>
            </w:r>
          </w:p>
        </w:tc>
        <w:tc>
          <w:tcPr>
            <w:tcW w:w="3617" w:type="dxa"/>
          </w:tcPr>
          <w:p w:rsidR="00D81697" w:rsidRDefault="00D81697" w:rsidP="00D66AB2">
            <w:pPr>
              <w:jc w:val="both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337DD">
              <w:rPr>
                <w:rFonts w:ascii="Times New Roman" w:hAnsi="Times New Roman" w:cs="Times New Roman"/>
                <w:color w:val="2D2A2A"/>
                <w:sz w:val="28"/>
                <w:szCs w:val="28"/>
                <w:shd w:val="clear" w:color="auto" w:fill="FFFFFF"/>
              </w:rPr>
              <w:t xml:space="preserve">Формировать у </w:t>
            </w:r>
            <w:r>
              <w:rPr>
                <w:rFonts w:ascii="Times New Roman" w:hAnsi="Times New Roman" w:cs="Times New Roman"/>
                <w:color w:val="2D2A2A"/>
                <w:sz w:val="28"/>
                <w:szCs w:val="28"/>
                <w:shd w:val="clear" w:color="auto" w:fill="FFFFFF"/>
              </w:rPr>
              <w:t>воспитанников ж</w:t>
            </w:r>
            <w:r w:rsidRPr="004337DD">
              <w:rPr>
                <w:rFonts w:ascii="Times New Roman" w:hAnsi="Times New Roman" w:cs="Times New Roman"/>
                <w:color w:val="2D2A2A"/>
                <w:sz w:val="28"/>
                <w:szCs w:val="28"/>
                <w:shd w:val="clear" w:color="auto" w:fill="FFFFFF"/>
              </w:rPr>
              <w:t xml:space="preserve">ивой интерес к театрализованной игре, желание участвовать в общем действии и использовать все окружающее пространство; побуждать </w:t>
            </w:r>
            <w:r>
              <w:rPr>
                <w:rFonts w:ascii="Times New Roman" w:hAnsi="Times New Roman" w:cs="Times New Roman"/>
                <w:color w:val="2D2A2A"/>
                <w:sz w:val="28"/>
                <w:szCs w:val="28"/>
                <w:shd w:val="clear" w:color="auto" w:fill="FFFFFF"/>
              </w:rPr>
              <w:t xml:space="preserve">воспитанников </w:t>
            </w:r>
            <w:r w:rsidRPr="004337DD">
              <w:rPr>
                <w:rFonts w:ascii="Times New Roman" w:hAnsi="Times New Roman" w:cs="Times New Roman"/>
                <w:color w:val="2D2A2A"/>
                <w:sz w:val="28"/>
                <w:szCs w:val="28"/>
                <w:shd w:val="clear" w:color="auto" w:fill="FFFFFF"/>
              </w:rPr>
              <w:t>к активному общению, развивать речь и умение строить диалог.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Pr="008D65C1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настольного театра «Зимовье»</w:t>
            </w:r>
          </w:p>
        </w:tc>
        <w:tc>
          <w:tcPr>
            <w:tcW w:w="3617" w:type="dxa"/>
          </w:tcPr>
          <w:p w:rsidR="00D81697" w:rsidRP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исполнительские умения через подражание повадкам животных, их движениям и голосу, воспитывать любовь к животным.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Default="00907CC2" w:rsidP="00D66AB2">
            <w:pPr>
              <w:jc w:val="both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C52E92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«Наши э</w:t>
            </w:r>
            <w:r w:rsidRPr="00C52E92">
              <w:rPr>
                <w:rFonts w:ascii="Times New Roman" w:hAnsi="Times New Roman" w:cs="Times New Roman"/>
                <w:sz w:val="28"/>
                <w:szCs w:val="28"/>
              </w:rPr>
              <w:t>моции»</w:t>
            </w:r>
          </w:p>
        </w:tc>
        <w:tc>
          <w:tcPr>
            <w:tcW w:w="3617" w:type="dxa"/>
          </w:tcPr>
          <w:p w:rsidR="00D81697" w:rsidRDefault="00907CC2" w:rsidP="00D66AB2">
            <w:pPr>
              <w:jc w:val="both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C52E92">
              <w:rPr>
                <w:rFonts w:ascii="Times New Roman" w:hAnsi="Times New Roman" w:cs="Times New Roman"/>
                <w:sz w:val="28"/>
                <w:szCs w:val="28"/>
              </w:rPr>
              <w:t>Формировать у воспитанников эмоциональное состояние по мимике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«радость», «грусть», «страх», «злость», изображать соответствующую мимику у себя на лице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Pr="00907CC2" w:rsidRDefault="00907CC2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C2">
              <w:rPr>
                <w:rFonts w:ascii="Times New Roman" w:hAnsi="Times New Roman" w:cs="Times New Roman"/>
                <w:sz w:val="28"/>
                <w:szCs w:val="28"/>
              </w:rPr>
              <w:t>Игра-загадка</w:t>
            </w:r>
            <w:r w:rsidR="00B41E7E">
              <w:rPr>
                <w:rFonts w:ascii="Times New Roman" w:hAnsi="Times New Roman" w:cs="Times New Roman"/>
                <w:sz w:val="28"/>
                <w:szCs w:val="28"/>
              </w:rPr>
              <w:t xml:space="preserve"> «Угадай и скажи, о ком я говорю»</w:t>
            </w:r>
          </w:p>
        </w:tc>
        <w:tc>
          <w:tcPr>
            <w:tcW w:w="3617" w:type="dxa"/>
          </w:tcPr>
          <w:p w:rsidR="00D81697" w:rsidRPr="00B41E7E" w:rsidRDefault="00B41E7E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E7E">
              <w:rPr>
                <w:rFonts w:ascii="Times New Roman" w:hAnsi="Times New Roman" w:cs="Times New Roman"/>
                <w:sz w:val="28"/>
                <w:szCs w:val="28"/>
              </w:rPr>
              <w:t>Развивать образное мышление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узнавать персонажа по характерным признакам.</w:t>
            </w:r>
          </w:p>
        </w:tc>
      </w:tr>
      <w:tr w:rsidR="00D81697" w:rsidTr="00EB699B">
        <w:tc>
          <w:tcPr>
            <w:tcW w:w="2122" w:type="dxa"/>
          </w:tcPr>
          <w:p w:rsidR="00D81697" w:rsidRPr="00155670" w:rsidRDefault="00155670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67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734" w:type="dxa"/>
          </w:tcPr>
          <w:p w:rsidR="00D81697" w:rsidRPr="00B41E7E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воспитанниками «В театре кукол»</w:t>
            </w:r>
          </w:p>
        </w:tc>
        <w:tc>
          <w:tcPr>
            <w:tcW w:w="3617" w:type="dxa"/>
          </w:tcPr>
          <w:p w:rsidR="00D81697" w:rsidRPr="00B41E7E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воспитанников с искусством театра, дать представление о его атрибутике (афиша, зрительный зал, билеты).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Pr="00155670" w:rsidRDefault="00B41E7E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70">
              <w:rPr>
                <w:rFonts w:ascii="Times New Roman" w:hAnsi="Times New Roman" w:cs="Times New Roman"/>
                <w:sz w:val="28"/>
                <w:szCs w:val="28"/>
              </w:rPr>
              <w:t>Театр игрушек-сказка</w:t>
            </w:r>
            <w:r w:rsidR="00155670" w:rsidRPr="00155670">
              <w:rPr>
                <w:rFonts w:ascii="Times New Roman" w:hAnsi="Times New Roman" w:cs="Times New Roman"/>
                <w:sz w:val="28"/>
                <w:szCs w:val="28"/>
              </w:rPr>
              <w:t xml:space="preserve"> «Лиса и заяц»</w:t>
            </w:r>
          </w:p>
        </w:tc>
        <w:tc>
          <w:tcPr>
            <w:tcW w:w="3617" w:type="dxa"/>
          </w:tcPr>
          <w:p w:rsidR="00D81697" w:rsidRPr="00155670" w:rsidRDefault="00155670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70">
              <w:rPr>
                <w:rFonts w:ascii="Times New Roman" w:hAnsi="Times New Roman" w:cs="Times New Roman"/>
                <w:sz w:val="28"/>
                <w:szCs w:val="28"/>
              </w:rPr>
              <w:t>Дать представление воспитанникам о театре игрушек на ковре, формировать умение внимательно слушать сказку, следить за сюжетом.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Pr="00155670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настольного театра «Маша и медведь»</w:t>
            </w:r>
          </w:p>
        </w:tc>
        <w:tc>
          <w:tcPr>
            <w:tcW w:w="3617" w:type="dxa"/>
          </w:tcPr>
          <w:p w:rsidR="00D81697" w:rsidRDefault="00175DAC" w:rsidP="00175DAC">
            <w:pPr>
              <w:jc w:val="both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DAC">
              <w:rPr>
                <w:rFonts w:ascii="Times New Roman" w:hAnsi="Times New Roman" w:cs="Times New Roman"/>
                <w:sz w:val="28"/>
                <w:szCs w:val="28"/>
              </w:rPr>
              <w:t>азвивать умение у воспитанников следить за сменой появления героев развития сюжета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побуждать к проговариванию фраз, активизировать речь.</w:t>
            </w:r>
          </w:p>
        </w:tc>
      </w:tr>
      <w:tr w:rsidR="00D81697" w:rsidTr="00EB699B">
        <w:tc>
          <w:tcPr>
            <w:tcW w:w="2122" w:type="dxa"/>
          </w:tcPr>
          <w:p w:rsidR="00D81697" w:rsidRDefault="00D81697" w:rsidP="00D66AB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  <w:tc>
          <w:tcPr>
            <w:tcW w:w="3734" w:type="dxa"/>
          </w:tcPr>
          <w:p w:rsidR="00D81697" w:rsidRPr="00155670" w:rsidRDefault="00155670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70">
              <w:rPr>
                <w:rFonts w:ascii="Times New Roman" w:hAnsi="Times New Roman" w:cs="Times New Roman"/>
                <w:sz w:val="28"/>
                <w:szCs w:val="28"/>
              </w:rPr>
              <w:t>Игры с пальчиковым театром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«Теремок»</w:t>
            </w:r>
          </w:p>
        </w:tc>
        <w:tc>
          <w:tcPr>
            <w:tcW w:w="3617" w:type="dxa"/>
          </w:tcPr>
          <w:p w:rsidR="00D81697" w:rsidRPr="00155670" w:rsidRDefault="00155670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70"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запас, творческие и артистические способности.</w:t>
            </w:r>
          </w:p>
        </w:tc>
      </w:tr>
      <w:tr w:rsidR="00175DAC" w:rsidTr="00EB699B">
        <w:tc>
          <w:tcPr>
            <w:tcW w:w="2122" w:type="dxa"/>
          </w:tcPr>
          <w:p w:rsidR="00175DAC" w:rsidRP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DA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734" w:type="dxa"/>
          </w:tcPr>
          <w:p w:rsidR="00175DAC" w:rsidRPr="00155670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«Звери»</w:t>
            </w:r>
          </w:p>
        </w:tc>
        <w:tc>
          <w:tcPr>
            <w:tcW w:w="3617" w:type="dxa"/>
          </w:tcPr>
          <w:p w:rsidR="00175DAC" w:rsidRPr="00155670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Тренировать в умении действовать по сигналу воспитателя, подражать повадкам животных.</w:t>
            </w:r>
          </w:p>
        </w:tc>
      </w:tr>
      <w:tr w:rsidR="00175DAC" w:rsidTr="00EB699B">
        <w:tc>
          <w:tcPr>
            <w:tcW w:w="2122" w:type="dxa"/>
          </w:tcPr>
          <w:p w:rsidR="00175DAC" w:rsidRP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485500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Пальчиковые игры по сказкам</w:t>
            </w:r>
          </w:p>
        </w:tc>
        <w:tc>
          <w:tcPr>
            <w:tcW w:w="3617" w:type="dxa"/>
          </w:tcPr>
          <w:p w:rsidR="00175DAC" w:rsidRDefault="00485500" w:rsidP="00485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 воспитанников мелкую моторику пальцев рук, вспомнить знакомые сказки.</w:t>
            </w:r>
          </w:p>
        </w:tc>
      </w:tr>
      <w:tr w:rsidR="00175DAC" w:rsidTr="00EB699B">
        <w:tc>
          <w:tcPr>
            <w:tcW w:w="2122" w:type="dxa"/>
          </w:tcPr>
          <w:p w:rsidR="00175DAC" w:rsidRP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4D665F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</w:t>
            </w:r>
            <w:r w:rsidR="00D26788">
              <w:rPr>
                <w:rFonts w:ascii="Times New Roman" w:hAnsi="Times New Roman" w:cs="Times New Roman"/>
                <w:sz w:val="28"/>
                <w:szCs w:val="28"/>
              </w:rPr>
              <w:t>ская игра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Угадай, из какой я сказки?»</w:t>
            </w:r>
          </w:p>
        </w:tc>
        <w:tc>
          <w:tcPr>
            <w:tcW w:w="3617" w:type="dxa"/>
          </w:tcPr>
          <w:p w:rsidR="00175DAC" w:rsidRDefault="00D26788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знание содержание сказок,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 называть и выделять персонажа сказки, развивать логическое мышление воспитанников.</w:t>
            </w:r>
          </w:p>
        </w:tc>
      </w:tr>
      <w:tr w:rsidR="00175DAC" w:rsidTr="00EB699B">
        <w:tc>
          <w:tcPr>
            <w:tcW w:w="2122" w:type="dxa"/>
          </w:tcPr>
          <w:p w:rsidR="00175DAC" w:rsidRP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Драматизация сказки «Колобок» с помощью настольного театра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напевать песенку Колобка, способствовать развитию воображению у воспитанников, вызвать радость и желание помочь главному герою сказки.</w:t>
            </w:r>
          </w:p>
        </w:tc>
      </w:tr>
      <w:tr w:rsidR="00175DAC" w:rsidTr="00EB699B">
        <w:tc>
          <w:tcPr>
            <w:tcW w:w="2122" w:type="dxa"/>
          </w:tcPr>
          <w:p w:rsidR="00175DAC" w:rsidRP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песенки «Серенькая кошечка…»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воспитанников к народной музыке, способствовать развитию навыков выразительной и эмоциональной передачи игровых и сказочных образов.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«Мышеловка»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ловкость, выносливость.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«Петушок и его семья»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воспитанников с фольклорными произведениями, рассказать воспитанникам о домашних птицах (внешний вид, повадки, голос).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Обыгрывание русской народной сказки «Курочка Ряба»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Рассказать сказку, сопровождая текст показом фигурок настольного театра.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«Построй домик для петушка и для его семьи»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у воспитанников создание сказочной игровой ситуации, дать возможность самостоятельно действовать с постройкой.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«Наседка и цыплята»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 воспитанников внимание, быстроту и ловкость.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русской народной сказки «Волк и семеро козлят»</w:t>
            </w:r>
          </w:p>
        </w:tc>
        <w:tc>
          <w:tcPr>
            <w:tcW w:w="3617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воспитанников со сказкой, сопровождал текст показом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иллюстраций.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7B7A29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перчаточным театром</w:t>
            </w:r>
          </w:p>
        </w:tc>
        <w:tc>
          <w:tcPr>
            <w:tcW w:w="3617" w:type="dxa"/>
          </w:tcPr>
          <w:p w:rsidR="00175DAC" w:rsidRDefault="007B7A29" w:rsidP="007B7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воспитанников с перчаточными куклами и с некоторыми приемами руководства с </w:t>
            </w:r>
            <w:r w:rsidR="00485500">
              <w:rPr>
                <w:rFonts w:ascii="Times New Roman" w:hAnsi="Times New Roman" w:cs="Times New Roman"/>
                <w:sz w:val="28"/>
                <w:szCs w:val="28"/>
              </w:rPr>
              <w:t>куклой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движение по ширме, манипуляции руками)</w:t>
            </w:r>
            <w:r w:rsidR="00175D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ига «Расскажем сказку вместе»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соотносить мимику лица с состоянием героя, правильно воспроизводить последовательность появления каждого героя, воспитывать у воспитанников чувство взаимопомощи.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D66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Подвижное упражнение «Медведь и дети»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умение бегать в заданном направлении, действовать</w:t>
            </w:r>
            <w:r w:rsidR="00CE75D9">
              <w:rPr>
                <w:rFonts w:ascii="Times New Roman" w:hAnsi="Times New Roman" w:cs="Times New Roman"/>
                <w:sz w:val="28"/>
                <w:szCs w:val="28"/>
              </w:rPr>
              <w:t xml:space="preserve"> по словам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сказочного текста. 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 картинок по теме «Сказочные герои»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воспитанников с разнообразными сказочными героями, побуждать к выразительному рассказыванию фрагментов сказок.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 - ролевая игра «Кукольный театр»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воспитанников к совместным играм, принятию роли, активизировать речь.</w:t>
            </w:r>
          </w:p>
        </w:tc>
      </w:tr>
      <w:tr w:rsidR="00175DAC" w:rsidTr="00EB699B">
        <w:tc>
          <w:tcPr>
            <w:tcW w:w="2122" w:type="dxa"/>
          </w:tcPr>
          <w:p w:rsidR="00175DAC" w:rsidRDefault="000E76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175DAC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театра би-ба-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«Теремок»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умение у воспитанников правильно одевать на руку куклу, выполнять действия по содержанию сказки.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D66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Пальчиковая игра «Семья»</w:t>
            </w:r>
          </w:p>
        </w:tc>
        <w:tc>
          <w:tcPr>
            <w:tcW w:w="3617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выполнению действий по тексту, проговариванию текста, развивать моторику</w:t>
            </w:r>
            <w:r w:rsidR="00CE75D9">
              <w:rPr>
                <w:rFonts w:ascii="Times New Roman" w:hAnsi="Times New Roman" w:cs="Times New Roman"/>
                <w:sz w:val="28"/>
                <w:szCs w:val="28"/>
              </w:rPr>
              <w:t xml:space="preserve">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E7E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Терем</w:t>
            </w:r>
            <w:r w:rsidRPr="00B41E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17" w:type="dxa"/>
          </w:tcPr>
          <w:p w:rsidR="00175DAC" w:rsidRPr="00B41E7E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E7E"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умение рисовать прямые линии красками правильно держать кисть.</w:t>
            </w:r>
          </w:p>
        </w:tc>
      </w:tr>
      <w:tr w:rsidR="00175DAC" w:rsidTr="00EB699B">
        <w:tc>
          <w:tcPr>
            <w:tcW w:w="2122" w:type="dxa"/>
          </w:tcPr>
          <w:p w:rsidR="00175DAC" w:rsidRDefault="00175D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175DAC" w:rsidRPr="00B41E7E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Настольный театр «Под грибом»</w:t>
            </w:r>
          </w:p>
        </w:tc>
        <w:tc>
          <w:tcPr>
            <w:tcW w:w="3617" w:type="dxa"/>
          </w:tcPr>
          <w:p w:rsidR="00175DAC" w:rsidRPr="00B41E7E" w:rsidRDefault="00175DAC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воспитанников понимать эмоциональное состояние   героя и его изображать, развивать речь. </w:t>
            </w:r>
          </w:p>
        </w:tc>
      </w:tr>
      <w:tr w:rsidR="00175DAC" w:rsidTr="00EB699B">
        <w:tc>
          <w:tcPr>
            <w:tcW w:w="2122" w:type="dxa"/>
          </w:tcPr>
          <w:p w:rsidR="00175DAC" w:rsidRDefault="000E76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75DAC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734" w:type="dxa"/>
          </w:tcPr>
          <w:p w:rsidR="00175DAC" w:rsidRDefault="00CF52A9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Игра-ситуация «Лягушата на болоте»</w:t>
            </w:r>
          </w:p>
        </w:tc>
        <w:tc>
          <w:tcPr>
            <w:tcW w:w="3617" w:type="dxa"/>
          </w:tcPr>
          <w:p w:rsidR="00175DAC" w:rsidRDefault="00CF52A9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воображение воспитанников, навыки диалога, формировать умения использовать выразительные интонации.</w:t>
            </w:r>
          </w:p>
        </w:tc>
      </w:tr>
      <w:tr w:rsidR="00CF52A9" w:rsidTr="00EB699B">
        <w:tc>
          <w:tcPr>
            <w:tcW w:w="2122" w:type="dxa"/>
          </w:tcPr>
          <w:p w:rsidR="00CF52A9" w:rsidRDefault="00CF52A9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CF52A9" w:rsidRDefault="00446BED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кукольного театра бибабо «Колосок»</w:t>
            </w:r>
          </w:p>
        </w:tc>
        <w:tc>
          <w:tcPr>
            <w:tcW w:w="3617" w:type="dxa"/>
          </w:tcPr>
          <w:p w:rsidR="00CF52A9" w:rsidRDefault="00446BED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со сказкой «Колосок», дать оценку нравственным поступкам и поведению героев (петушок- любит трудиться, мышата-ленивые непослушные), активизировать речь.</w:t>
            </w:r>
          </w:p>
        </w:tc>
      </w:tr>
      <w:tr w:rsidR="00446BED" w:rsidTr="00EB699B">
        <w:tc>
          <w:tcPr>
            <w:tcW w:w="2122" w:type="dxa"/>
          </w:tcPr>
          <w:p w:rsidR="00446BED" w:rsidRDefault="00446BED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446BED" w:rsidRDefault="00E42C4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Подвижное упражнение «Медвежонок»</w:t>
            </w:r>
          </w:p>
        </w:tc>
        <w:tc>
          <w:tcPr>
            <w:tcW w:w="3617" w:type="dxa"/>
          </w:tcPr>
          <w:p w:rsidR="00446BED" w:rsidRDefault="00E42C42" w:rsidP="00E42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у воспитанников сопровождать речью свои </w:t>
            </w:r>
            <w:r w:rsidR="00CE75D9">
              <w:rPr>
                <w:rFonts w:ascii="Times New Roman" w:hAnsi="Times New Roman" w:cs="Times New Roman"/>
                <w:sz w:val="28"/>
                <w:szCs w:val="28"/>
              </w:rPr>
              <w:t xml:space="preserve">действия. </w:t>
            </w:r>
          </w:p>
        </w:tc>
      </w:tr>
      <w:tr w:rsidR="00FB6B54" w:rsidTr="00EB699B">
        <w:tc>
          <w:tcPr>
            <w:tcW w:w="2122" w:type="dxa"/>
          </w:tcPr>
          <w:p w:rsidR="00FB6B54" w:rsidRDefault="00FB6B54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FB6B54" w:rsidRDefault="00E42C4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«Снесла курочка яичко»</w:t>
            </w:r>
          </w:p>
        </w:tc>
        <w:tc>
          <w:tcPr>
            <w:tcW w:w="3617" w:type="dxa"/>
          </w:tcPr>
          <w:p w:rsidR="00FB6B54" w:rsidRDefault="00E42C4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у воспитанников рисовать предметы округлой формы, закрашивать не выходя за контуры, закрепить содержание сказки.</w:t>
            </w:r>
          </w:p>
        </w:tc>
      </w:tr>
      <w:tr w:rsidR="00FB6B54" w:rsidTr="00EB699B">
        <w:tc>
          <w:tcPr>
            <w:tcW w:w="2122" w:type="dxa"/>
          </w:tcPr>
          <w:p w:rsidR="00FB6B54" w:rsidRDefault="000E76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B6B5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734" w:type="dxa"/>
          </w:tcPr>
          <w:p w:rsidR="00FB6B54" w:rsidRDefault="00FB6B54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театра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«Курочка Ряба»</w:t>
            </w:r>
          </w:p>
        </w:tc>
        <w:tc>
          <w:tcPr>
            <w:tcW w:w="3617" w:type="dxa"/>
          </w:tcPr>
          <w:p w:rsidR="00FB6B54" w:rsidRDefault="007E54F8" w:rsidP="007E54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у воспитанников принимать активное участие в театрализованной игре.</w:t>
            </w:r>
          </w:p>
        </w:tc>
      </w:tr>
      <w:tr w:rsidR="007E54F8" w:rsidTr="00EB699B">
        <w:tc>
          <w:tcPr>
            <w:tcW w:w="2122" w:type="dxa"/>
          </w:tcPr>
          <w:p w:rsidR="007E54F8" w:rsidRDefault="007E54F8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7E54F8" w:rsidRDefault="00304EE7" w:rsidP="00CE75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 w:rsidR="00B65D9F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настольного театра </w:t>
            </w:r>
            <w:r w:rsidR="007E54F8">
              <w:rPr>
                <w:rFonts w:ascii="Times New Roman" w:hAnsi="Times New Roman" w:cs="Times New Roman"/>
                <w:sz w:val="28"/>
                <w:szCs w:val="28"/>
              </w:rPr>
              <w:t>«Репка»</w:t>
            </w:r>
          </w:p>
        </w:tc>
        <w:tc>
          <w:tcPr>
            <w:tcW w:w="3617" w:type="dxa"/>
          </w:tcPr>
          <w:p w:rsidR="007E54F8" w:rsidRDefault="007E54F8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и бережное отношение к театральным куклам</w:t>
            </w:r>
            <w:r w:rsidR="00B65D9F">
              <w:rPr>
                <w:rFonts w:ascii="Times New Roman" w:hAnsi="Times New Roman" w:cs="Times New Roman"/>
                <w:sz w:val="28"/>
                <w:szCs w:val="28"/>
              </w:rPr>
              <w:t xml:space="preserve">, познакомить приемами </w:t>
            </w:r>
            <w:proofErr w:type="spellStart"/>
            <w:r w:rsidR="00B65D9F">
              <w:rPr>
                <w:rFonts w:ascii="Times New Roman" w:hAnsi="Times New Roman" w:cs="Times New Roman"/>
                <w:sz w:val="28"/>
                <w:szCs w:val="28"/>
              </w:rPr>
              <w:t>кукловож</w:t>
            </w:r>
            <w:r w:rsidR="00CE75D9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proofErr w:type="spellEnd"/>
            <w:r w:rsidR="00CE75D9">
              <w:rPr>
                <w:rFonts w:ascii="Times New Roman" w:hAnsi="Times New Roman" w:cs="Times New Roman"/>
                <w:sz w:val="28"/>
                <w:szCs w:val="28"/>
              </w:rPr>
              <w:t xml:space="preserve"> настольных кукол.</w:t>
            </w:r>
          </w:p>
        </w:tc>
      </w:tr>
      <w:tr w:rsidR="00304EE7" w:rsidTr="00EB699B">
        <w:tc>
          <w:tcPr>
            <w:tcW w:w="2122" w:type="dxa"/>
          </w:tcPr>
          <w:p w:rsidR="00304EE7" w:rsidRDefault="00304EE7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304EE7" w:rsidRDefault="00E42C4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«Веселый-грустный»</w:t>
            </w:r>
          </w:p>
        </w:tc>
        <w:tc>
          <w:tcPr>
            <w:tcW w:w="3617" w:type="dxa"/>
          </w:tcPr>
          <w:p w:rsidR="00304EE7" w:rsidRDefault="00E42C42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формировать умение 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эмоциональное состояние, осуществлять перенос эмоционального состояния персонажа на себя.</w:t>
            </w:r>
          </w:p>
        </w:tc>
      </w:tr>
      <w:tr w:rsidR="008F72B2" w:rsidTr="00EB699B">
        <w:tc>
          <w:tcPr>
            <w:tcW w:w="2122" w:type="dxa"/>
          </w:tcPr>
          <w:p w:rsidR="008F72B2" w:rsidRDefault="008F72B2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8F72B2" w:rsidRDefault="008F72B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Игра-ситуация «Мокрые дорожки»</w:t>
            </w:r>
          </w:p>
        </w:tc>
        <w:tc>
          <w:tcPr>
            <w:tcW w:w="3617" w:type="dxa"/>
          </w:tcPr>
          <w:p w:rsidR="008F72B2" w:rsidRDefault="008F72B2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у воспитанников различать интонации музыки, побуждать к двигательной импровизации, способствовать выражать свои эмоции через движения.</w:t>
            </w:r>
          </w:p>
        </w:tc>
      </w:tr>
      <w:tr w:rsidR="008F72B2" w:rsidTr="00EB699B">
        <w:tc>
          <w:tcPr>
            <w:tcW w:w="2122" w:type="dxa"/>
          </w:tcPr>
          <w:p w:rsidR="008F72B2" w:rsidRDefault="000E76AC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F72B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734" w:type="dxa"/>
          </w:tcPr>
          <w:p w:rsidR="008F72B2" w:rsidRDefault="008F72B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музыкальной ритмично-хороводной игры «Гномы и великаны»</w:t>
            </w:r>
          </w:p>
        </w:tc>
        <w:tc>
          <w:tcPr>
            <w:tcW w:w="3617" w:type="dxa"/>
          </w:tcPr>
          <w:p w:rsidR="008F72B2" w:rsidRDefault="008F72B2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мимикой, жестами, движением передавать основные эмоции.</w:t>
            </w:r>
          </w:p>
        </w:tc>
      </w:tr>
      <w:tr w:rsidR="008F72B2" w:rsidTr="00EB699B">
        <w:tc>
          <w:tcPr>
            <w:tcW w:w="2122" w:type="dxa"/>
          </w:tcPr>
          <w:p w:rsidR="008F72B2" w:rsidRDefault="008F72B2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2B2" w:rsidRDefault="008F72B2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8F72B2" w:rsidRDefault="00600E20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драматизация по сказке «Три медведя»</w:t>
            </w:r>
          </w:p>
        </w:tc>
        <w:tc>
          <w:tcPr>
            <w:tcW w:w="3617" w:type="dxa"/>
          </w:tcPr>
          <w:p w:rsidR="008F72B2" w:rsidRDefault="00600E20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Вызвать интерес к театральной деятельности, активизировать речь.</w:t>
            </w:r>
          </w:p>
        </w:tc>
      </w:tr>
      <w:tr w:rsidR="00C93DCF" w:rsidTr="00EB699B">
        <w:tc>
          <w:tcPr>
            <w:tcW w:w="2122" w:type="dxa"/>
          </w:tcPr>
          <w:p w:rsidR="00C93DCF" w:rsidRDefault="00C93DCF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DCF" w:rsidRDefault="00C93DCF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C93DCF" w:rsidRDefault="00E42C42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Лепка </w:t>
            </w:r>
            <w:r w:rsidR="004D665F">
              <w:rPr>
                <w:rFonts w:ascii="Times New Roman" w:hAnsi="Times New Roman" w:cs="Times New Roman"/>
                <w:sz w:val="28"/>
                <w:szCs w:val="28"/>
              </w:rPr>
              <w:t>«Катится колобок по дорожке и поет песенку»</w:t>
            </w:r>
          </w:p>
        </w:tc>
        <w:tc>
          <w:tcPr>
            <w:tcW w:w="3617" w:type="dxa"/>
          </w:tcPr>
          <w:p w:rsidR="00C93DCF" w:rsidRDefault="004D665F" w:rsidP="00B65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формировать умение воспитанников лепить Колобка в форме шара, создать условия для обыгрывания сказочного сюжета. </w:t>
            </w:r>
          </w:p>
        </w:tc>
      </w:tr>
      <w:tr w:rsidR="00C93DCF" w:rsidTr="00EB699B">
        <w:tc>
          <w:tcPr>
            <w:tcW w:w="2122" w:type="dxa"/>
          </w:tcPr>
          <w:p w:rsidR="00C93DCF" w:rsidRDefault="00C93DCF" w:rsidP="00175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C93DCF" w:rsidRDefault="00C93DCF" w:rsidP="00175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Драматизация сказки «Колобок»</w:t>
            </w:r>
          </w:p>
        </w:tc>
        <w:tc>
          <w:tcPr>
            <w:tcW w:w="3617" w:type="dxa"/>
          </w:tcPr>
          <w:p w:rsidR="00C93DCF" w:rsidRDefault="00C93DCF" w:rsidP="009333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доброжелательное отношение друг другу, развивать творческую инициативу, фантазию, воображение, импровизационные навыки, вызвать </w:t>
            </w:r>
            <w:r w:rsidR="00933342">
              <w:rPr>
                <w:rFonts w:ascii="Times New Roman" w:hAnsi="Times New Roman" w:cs="Times New Roman"/>
                <w:sz w:val="28"/>
                <w:szCs w:val="28"/>
              </w:rPr>
              <w:t>радостный эмоциональный настрой, интонационную выразительность речи.</w:t>
            </w:r>
          </w:p>
        </w:tc>
      </w:tr>
      <w:tr w:rsidR="00713119" w:rsidTr="00EB699B">
        <w:tc>
          <w:tcPr>
            <w:tcW w:w="2122" w:type="dxa"/>
          </w:tcPr>
          <w:p w:rsidR="00713119" w:rsidRDefault="000E76AC" w:rsidP="00713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1311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734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Инсценировка песни «Елочка»</w:t>
            </w:r>
          </w:p>
        </w:tc>
        <w:tc>
          <w:tcPr>
            <w:tcW w:w="3617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воспитанников к традиции празднования Нового года, к самостоятельности в ролевой игре.</w:t>
            </w:r>
          </w:p>
        </w:tc>
      </w:tr>
      <w:tr w:rsidR="00713119" w:rsidTr="00EB699B">
        <w:tc>
          <w:tcPr>
            <w:tcW w:w="2122" w:type="dxa"/>
          </w:tcPr>
          <w:p w:rsidR="00713119" w:rsidRDefault="00713119" w:rsidP="00713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Игра-ситуация «Морозные деньки»</w:t>
            </w:r>
          </w:p>
        </w:tc>
        <w:tc>
          <w:tcPr>
            <w:tcW w:w="3617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Дать эмоциональный заряд бодрости, радости восприятия наступившей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зимы, вовлечь в игровую ситуацию, побуждать к импровизации.</w:t>
            </w:r>
          </w:p>
        </w:tc>
      </w:tr>
      <w:tr w:rsidR="00713119" w:rsidTr="00EB699B">
        <w:tc>
          <w:tcPr>
            <w:tcW w:w="2122" w:type="dxa"/>
          </w:tcPr>
          <w:p w:rsidR="00713119" w:rsidRDefault="00713119" w:rsidP="00713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Игра-ситуация «Новогоднее представление»</w:t>
            </w:r>
          </w:p>
        </w:tc>
        <w:tc>
          <w:tcPr>
            <w:tcW w:w="3617" w:type="dxa"/>
          </w:tcPr>
          <w:p w:rsidR="00713119" w:rsidRDefault="00713119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Порадовать воспитанников, создать предпраздничную атмосферу, приобщать воспитанников к традиции празднования Нового года.</w:t>
            </w:r>
          </w:p>
        </w:tc>
      </w:tr>
      <w:tr w:rsidR="00713119" w:rsidTr="00EB699B">
        <w:tc>
          <w:tcPr>
            <w:tcW w:w="2122" w:type="dxa"/>
          </w:tcPr>
          <w:p w:rsidR="00713119" w:rsidRDefault="00713119" w:rsidP="00713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</w:tcPr>
          <w:p w:rsidR="00713119" w:rsidRDefault="004D665F" w:rsidP="00713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Пальчиковые игры</w:t>
            </w:r>
          </w:p>
        </w:tc>
        <w:tc>
          <w:tcPr>
            <w:tcW w:w="3617" w:type="dxa"/>
          </w:tcPr>
          <w:p w:rsidR="00713119" w:rsidRDefault="004D665F" w:rsidP="004D6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созданию у воспитанников радостного настроения, привлечь внимание к ритмичному звучанию </w:t>
            </w:r>
            <w:r w:rsidR="007B7A29">
              <w:rPr>
                <w:rFonts w:ascii="Times New Roman" w:hAnsi="Times New Roman" w:cs="Times New Roman"/>
                <w:sz w:val="28"/>
                <w:szCs w:val="28"/>
              </w:rPr>
              <w:t>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интонации голоса. </w:t>
            </w:r>
          </w:p>
        </w:tc>
      </w:tr>
    </w:tbl>
    <w:p w:rsidR="00767560" w:rsidRDefault="00767560" w:rsidP="0076756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76DBB" w:rsidRDefault="00176DBB" w:rsidP="0076756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76DBB">
        <w:rPr>
          <w:rFonts w:ascii="Times New Roman" w:hAnsi="Times New Roman" w:cs="Times New Roman"/>
          <w:b/>
          <w:i/>
          <w:sz w:val="32"/>
          <w:szCs w:val="32"/>
        </w:rPr>
        <w:t>Работа с родителями</w:t>
      </w:r>
    </w:p>
    <w:p w:rsidR="0046469B" w:rsidRPr="00AB2C4D" w:rsidRDefault="0046469B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 w:rsidRPr="00AB2C4D">
        <w:rPr>
          <w:rFonts w:ascii="Times New Roman" w:hAnsi="Times New Roman" w:cs="Times New Roman"/>
          <w:sz w:val="28"/>
          <w:szCs w:val="28"/>
        </w:rPr>
        <w:t>Беседы с родителями о видах театра.</w:t>
      </w:r>
    </w:p>
    <w:p w:rsidR="0046469B" w:rsidRPr="00AB2C4D" w:rsidRDefault="0046469B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 w:rsidRPr="00AB2C4D">
        <w:rPr>
          <w:rFonts w:ascii="Times New Roman" w:hAnsi="Times New Roman" w:cs="Times New Roman"/>
          <w:sz w:val="28"/>
          <w:szCs w:val="28"/>
        </w:rPr>
        <w:t>Консультации для родителей «Театр дома».</w:t>
      </w:r>
    </w:p>
    <w:p w:rsidR="0046469B" w:rsidRPr="00AB2C4D" w:rsidRDefault="0046469B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 w:rsidRPr="00AB2C4D">
        <w:rPr>
          <w:rFonts w:ascii="Times New Roman" w:hAnsi="Times New Roman" w:cs="Times New Roman"/>
          <w:sz w:val="28"/>
          <w:szCs w:val="28"/>
        </w:rPr>
        <w:t>Оформление папки-передвижки: «Какие бывают театры».</w:t>
      </w:r>
    </w:p>
    <w:p w:rsidR="0046469B" w:rsidRPr="00AB2C4D" w:rsidRDefault="0046469B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 w:rsidRPr="00AB2C4D">
        <w:rPr>
          <w:rFonts w:ascii="Times New Roman" w:hAnsi="Times New Roman" w:cs="Times New Roman"/>
          <w:sz w:val="28"/>
          <w:szCs w:val="28"/>
        </w:rPr>
        <w:t>Рекомендации родителям по выбору художественной литературы для детей.</w:t>
      </w:r>
    </w:p>
    <w:p w:rsidR="0046469B" w:rsidRDefault="0046469B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 w:rsidRPr="00AB2C4D">
        <w:rPr>
          <w:rFonts w:ascii="Times New Roman" w:hAnsi="Times New Roman" w:cs="Times New Roman"/>
          <w:sz w:val="28"/>
          <w:szCs w:val="28"/>
        </w:rPr>
        <w:t>Организация</w:t>
      </w:r>
      <w:r w:rsidR="00AB2C4D" w:rsidRPr="00AB2C4D">
        <w:rPr>
          <w:rFonts w:ascii="Times New Roman" w:hAnsi="Times New Roman" w:cs="Times New Roman"/>
          <w:sz w:val="28"/>
          <w:szCs w:val="28"/>
        </w:rPr>
        <w:t xml:space="preserve"> и проведение совместных мероприятий, участие и обогащение игровой среды в группе.</w:t>
      </w:r>
    </w:p>
    <w:p w:rsidR="00AB2C4D" w:rsidRPr="00AB2C4D" w:rsidRDefault="00AB2C4D" w:rsidP="00AB2C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рисунков «Мой любимый сказочный герой».</w:t>
      </w:r>
    </w:p>
    <w:p w:rsidR="00CF52A9" w:rsidRPr="00AB2C4D" w:rsidRDefault="00CF52A9" w:rsidP="00AB2C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67560" w:rsidRDefault="00767560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2521A9" w:rsidRDefault="002521A9" w:rsidP="0076756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sectPr w:rsidR="002521A9" w:rsidSect="00767560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60"/>
    <w:rsid w:val="000E76AC"/>
    <w:rsid w:val="00155670"/>
    <w:rsid w:val="00175DAC"/>
    <w:rsid w:val="00176DBB"/>
    <w:rsid w:val="00245DA6"/>
    <w:rsid w:val="002521A9"/>
    <w:rsid w:val="00304EE7"/>
    <w:rsid w:val="004337DD"/>
    <w:rsid w:val="00446BED"/>
    <w:rsid w:val="0046469B"/>
    <w:rsid w:val="00485500"/>
    <w:rsid w:val="004D665F"/>
    <w:rsid w:val="005D70D5"/>
    <w:rsid w:val="00600E20"/>
    <w:rsid w:val="00713119"/>
    <w:rsid w:val="00767560"/>
    <w:rsid w:val="007B7A29"/>
    <w:rsid w:val="007E54F8"/>
    <w:rsid w:val="008D65C1"/>
    <w:rsid w:val="008F72B2"/>
    <w:rsid w:val="00907CC2"/>
    <w:rsid w:val="00933342"/>
    <w:rsid w:val="009C5315"/>
    <w:rsid w:val="00AB2C4D"/>
    <w:rsid w:val="00B41E7E"/>
    <w:rsid w:val="00B65D9F"/>
    <w:rsid w:val="00C52E92"/>
    <w:rsid w:val="00C93DCF"/>
    <w:rsid w:val="00CD2C26"/>
    <w:rsid w:val="00CE75D9"/>
    <w:rsid w:val="00CF52A9"/>
    <w:rsid w:val="00D13AD6"/>
    <w:rsid w:val="00D26788"/>
    <w:rsid w:val="00D66AB2"/>
    <w:rsid w:val="00D81697"/>
    <w:rsid w:val="00DC3324"/>
    <w:rsid w:val="00E42C42"/>
    <w:rsid w:val="00EB699B"/>
    <w:rsid w:val="00F12B22"/>
    <w:rsid w:val="00FB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E18E"/>
  <w15:docId w15:val="{47C2C581-FAF0-4B96-A94D-5FA2A816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1CC90-BC83-41CB-8A14-1550932B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8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Rusto-PC</dc:creator>
  <cp:keywords/>
  <dc:description/>
  <cp:lastModifiedBy>Шайтан Машина</cp:lastModifiedBy>
  <cp:revision>9</cp:revision>
  <cp:lastPrinted>2019-01-21T07:12:00Z</cp:lastPrinted>
  <dcterms:created xsi:type="dcterms:W3CDTF">2019-01-15T05:04:00Z</dcterms:created>
  <dcterms:modified xsi:type="dcterms:W3CDTF">2019-11-10T15:34:00Z</dcterms:modified>
</cp:coreProperties>
</file>