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8DF46" w14:textId="7952D767" w:rsidR="004A472A" w:rsidRPr="00E4636C" w:rsidRDefault="004A472A" w:rsidP="004A472A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4636C">
        <w:rPr>
          <w:b/>
          <w:bCs/>
          <w:color w:val="000000"/>
          <w:sz w:val="28"/>
          <w:szCs w:val="28"/>
        </w:rPr>
        <w:t xml:space="preserve"> </w:t>
      </w:r>
      <w:r w:rsidRPr="00E4636C">
        <w:rPr>
          <w:b/>
          <w:bCs/>
          <w:color w:val="000000"/>
          <w:sz w:val="28"/>
          <w:szCs w:val="28"/>
        </w:rPr>
        <w:t>Организация мастер-классов с родителями как современная</w:t>
      </w:r>
    </w:p>
    <w:p w14:paraId="0E6A4B70" w14:textId="1CEE220F" w:rsidR="004A472A" w:rsidRPr="00E4636C" w:rsidRDefault="004A472A" w:rsidP="004A472A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4636C">
        <w:rPr>
          <w:b/>
          <w:bCs/>
          <w:color w:val="000000"/>
          <w:sz w:val="28"/>
          <w:szCs w:val="28"/>
        </w:rPr>
        <w:t>форма работы с семьей по вовлечению е</w:t>
      </w:r>
      <w:r w:rsidRPr="00E4636C">
        <w:rPr>
          <w:b/>
          <w:bCs/>
          <w:color w:val="000000"/>
          <w:sz w:val="28"/>
          <w:szCs w:val="28"/>
        </w:rPr>
        <w:t>ё</w:t>
      </w:r>
    </w:p>
    <w:p w14:paraId="1EDCB459" w14:textId="2BFA2024" w:rsidR="004A472A" w:rsidRPr="00E4636C" w:rsidRDefault="004A472A" w:rsidP="004A472A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4636C">
        <w:rPr>
          <w:b/>
          <w:bCs/>
          <w:color w:val="000000"/>
          <w:sz w:val="28"/>
          <w:szCs w:val="28"/>
        </w:rPr>
        <w:t>в педагогический процесс</w:t>
      </w:r>
      <w:r w:rsidR="00263A42" w:rsidRPr="00E4636C">
        <w:rPr>
          <w:b/>
          <w:bCs/>
          <w:color w:val="000000"/>
          <w:sz w:val="28"/>
          <w:szCs w:val="28"/>
        </w:rPr>
        <w:t>.</w:t>
      </w:r>
    </w:p>
    <w:p w14:paraId="0F8B0482" w14:textId="77777777" w:rsidR="004A472A" w:rsidRPr="00E4636C" w:rsidRDefault="004A472A" w:rsidP="004A472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7EEEBF7" w14:textId="41235FE2" w:rsidR="004A472A" w:rsidRPr="00E4636C" w:rsidRDefault="004A472A" w:rsidP="00E463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636C">
        <w:rPr>
          <w:color w:val="000000"/>
          <w:sz w:val="28"/>
          <w:szCs w:val="28"/>
        </w:rPr>
        <w:br/>
      </w:r>
      <w:r w:rsidRPr="00E4636C">
        <w:rPr>
          <w:color w:val="000000"/>
          <w:sz w:val="28"/>
          <w:szCs w:val="28"/>
        </w:rPr>
        <w:t>Ежегодно в нашей школе проводится День открытых дверей. Одна из форм работы с семьёй в этот день – совместные м</w:t>
      </w:r>
      <w:r w:rsidRPr="00E4636C">
        <w:rPr>
          <w:color w:val="000000"/>
          <w:sz w:val="28"/>
          <w:szCs w:val="28"/>
        </w:rPr>
        <w:t>астер-</w:t>
      </w:r>
      <w:r w:rsidRPr="00E4636C">
        <w:rPr>
          <w:color w:val="000000"/>
          <w:sz w:val="28"/>
          <w:szCs w:val="28"/>
        </w:rPr>
        <w:t>классы с детьми. Это</w:t>
      </w:r>
      <w:r w:rsidRPr="00E4636C">
        <w:rPr>
          <w:color w:val="000000"/>
          <w:sz w:val="28"/>
          <w:szCs w:val="28"/>
        </w:rPr>
        <w:t xml:space="preserve"> эффективн</w:t>
      </w:r>
      <w:r w:rsidRPr="00E4636C">
        <w:rPr>
          <w:color w:val="000000"/>
          <w:sz w:val="28"/>
          <w:szCs w:val="28"/>
        </w:rPr>
        <w:t>ая</w:t>
      </w:r>
      <w:r w:rsidRPr="00E4636C">
        <w:rPr>
          <w:color w:val="000000"/>
          <w:sz w:val="28"/>
          <w:szCs w:val="28"/>
        </w:rPr>
        <w:t xml:space="preserve"> форм</w:t>
      </w:r>
      <w:r w:rsidRPr="00E4636C">
        <w:rPr>
          <w:color w:val="000000"/>
          <w:sz w:val="28"/>
          <w:szCs w:val="28"/>
        </w:rPr>
        <w:t>а</w:t>
      </w:r>
      <w:r w:rsidRPr="00E4636C">
        <w:rPr>
          <w:color w:val="000000"/>
          <w:sz w:val="28"/>
          <w:szCs w:val="28"/>
        </w:rPr>
        <w:t xml:space="preserve"> работы с семьёй, которая позволяет реализовать потребность в установлении взаимопонимания между педагогами и родителями в пространстве </w:t>
      </w:r>
      <w:r w:rsidRPr="00E4636C">
        <w:rPr>
          <w:color w:val="000000"/>
          <w:sz w:val="28"/>
          <w:szCs w:val="28"/>
        </w:rPr>
        <w:t>образовательной организации</w:t>
      </w:r>
      <w:r w:rsidRPr="00E4636C">
        <w:rPr>
          <w:color w:val="000000"/>
          <w:sz w:val="28"/>
          <w:szCs w:val="28"/>
        </w:rPr>
        <w:t xml:space="preserve">, обмениваться эмоциями, знаниями, опытом так, чтобы </w:t>
      </w:r>
      <w:r w:rsidRPr="00E4636C">
        <w:rPr>
          <w:color w:val="000000"/>
          <w:sz w:val="28"/>
          <w:szCs w:val="28"/>
        </w:rPr>
        <w:t>учитель</w:t>
      </w:r>
      <w:r w:rsidRPr="00E4636C">
        <w:rPr>
          <w:color w:val="000000"/>
          <w:sz w:val="28"/>
          <w:szCs w:val="28"/>
        </w:rPr>
        <w:t xml:space="preserve"> не навязывал свою точку зрения, а давал возможность каждому родителю принять активное участие </w:t>
      </w:r>
      <w:r w:rsidRPr="00E4636C">
        <w:rPr>
          <w:color w:val="000000"/>
          <w:sz w:val="28"/>
          <w:szCs w:val="28"/>
        </w:rPr>
        <w:t>в любом мероприятии.</w:t>
      </w:r>
    </w:p>
    <w:p w14:paraId="65C2A49F" w14:textId="35AFC12C" w:rsidR="004A472A" w:rsidRPr="00E4636C" w:rsidRDefault="004A472A" w:rsidP="00E463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636C">
        <w:rPr>
          <w:color w:val="000000"/>
          <w:sz w:val="28"/>
          <w:szCs w:val="28"/>
        </w:rPr>
        <w:t>Чтобы привлечь внимание родителей, мы к каждому мастер-классу изгот</w:t>
      </w:r>
      <w:r w:rsidRPr="00E4636C">
        <w:rPr>
          <w:color w:val="000000"/>
          <w:sz w:val="28"/>
          <w:szCs w:val="28"/>
        </w:rPr>
        <w:t>авливаем</w:t>
      </w:r>
      <w:r w:rsidRPr="00E4636C">
        <w:rPr>
          <w:color w:val="000000"/>
          <w:sz w:val="28"/>
          <w:szCs w:val="28"/>
        </w:rPr>
        <w:t xml:space="preserve"> приглашения, где </w:t>
      </w:r>
      <w:r w:rsidRPr="00E4636C">
        <w:rPr>
          <w:color w:val="000000"/>
          <w:sz w:val="28"/>
          <w:szCs w:val="28"/>
        </w:rPr>
        <w:t xml:space="preserve">стараемся </w:t>
      </w:r>
      <w:r w:rsidRPr="00E4636C">
        <w:rPr>
          <w:color w:val="000000"/>
          <w:sz w:val="28"/>
          <w:szCs w:val="28"/>
        </w:rPr>
        <w:t>дать рекламу будущему мероприятию</w:t>
      </w:r>
      <w:r w:rsidRPr="00E4636C">
        <w:rPr>
          <w:color w:val="000000"/>
          <w:sz w:val="28"/>
          <w:szCs w:val="28"/>
        </w:rPr>
        <w:t>.</w:t>
      </w:r>
    </w:p>
    <w:p w14:paraId="32928263" w14:textId="05ED5AF1" w:rsidR="00263A42" w:rsidRPr="00E4636C" w:rsidRDefault="00E4636C" w:rsidP="00E463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Мастер-класс, который я предлагаю вашему вниманию, называется «Логика для всех». Провела я его в 3 классе: он прошёл очень живо, интересно, родители с азартом выполняли все задания, а в конце даже сказали, что научились тому, чего раньше не умели, например, не все умели разгадывать ребусы и решать судоку. </w:t>
      </w:r>
    </w:p>
    <w:p w14:paraId="5249F435" w14:textId="77777777" w:rsidR="00E4636C" w:rsidRDefault="00E4636C" w:rsidP="00263A42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7FCDF4A" w14:textId="7A2A669F" w:rsidR="00263A42" w:rsidRPr="00E4636C" w:rsidRDefault="00263A42" w:rsidP="00E4636C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4636C">
        <w:rPr>
          <w:b/>
          <w:bCs/>
          <w:color w:val="000000"/>
          <w:sz w:val="28"/>
          <w:szCs w:val="28"/>
        </w:rPr>
        <w:t>Мастер-класс «Логика для всех!»</w:t>
      </w:r>
    </w:p>
    <w:p w14:paraId="0C89E0F4" w14:textId="47AFEC01" w:rsidR="004A472A" w:rsidRPr="00E4636C" w:rsidRDefault="00263A42" w:rsidP="00AC0706">
      <w:pPr>
        <w:shd w:val="clear" w:color="auto" w:fill="FFFFFF"/>
        <w:autoSpaceDE w:val="0"/>
        <w:rPr>
          <w:color w:val="111111"/>
          <w:sz w:val="28"/>
          <w:szCs w:val="28"/>
        </w:rPr>
      </w:pPr>
      <w:r w:rsidRPr="00E4636C">
        <w:rPr>
          <w:color w:val="111111"/>
          <w:sz w:val="28"/>
          <w:szCs w:val="28"/>
        </w:rPr>
        <w:t>Для участников подготовлены столы таким образом, чтобы за ними могли сидеть 2 или 4 человека (каждая пара</w:t>
      </w:r>
      <w:r w:rsidR="00E4636C">
        <w:rPr>
          <w:color w:val="111111"/>
          <w:sz w:val="28"/>
          <w:szCs w:val="28"/>
        </w:rPr>
        <w:t xml:space="preserve"> </w:t>
      </w:r>
      <w:r w:rsidRPr="00E4636C">
        <w:rPr>
          <w:color w:val="111111"/>
          <w:sz w:val="28"/>
          <w:szCs w:val="28"/>
        </w:rPr>
        <w:t xml:space="preserve">- это родитель и ребёнок). </w:t>
      </w:r>
    </w:p>
    <w:p w14:paraId="6122BD04" w14:textId="71B82978" w:rsidR="00263A42" w:rsidRPr="00E4636C" w:rsidRDefault="00263A42" w:rsidP="00AC0706">
      <w:pPr>
        <w:shd w:val="clear" w:color="auto" w:fill="FFFFFF"/>
        <w:autoSpaceDE w:val="0"/>
        <w:rPr>
          <w:color w:val="111111"/>
          <w:sz w:val="28"/>
          <w:szCs w:val="28"/>
        </w:rPr>
      </w:pPr>
      <w:r w:rsidRPr="00E4636C">
        <w:rPr>
          <w:color w:val="111111"/>
          <w:sz w:val="28"/>
          <w:szCs w:val="28"/>
        </w:rPr>
        <w:t>Педагог приветствует всех участников и предлагает провести «мозговую гимнастику».</w:t>
      </w:r>
    </w:p>
    <w:p w14:paraId="7058F9AB" w14:textId="77777777" w:rsidR="00263A42" w:rsidRPr="00E4636C" w:rsidRDefault="00263A42" w:rsidP="00AC0706">
      <w:pPr>
        <w:shd w:val="clear" w:color="auto" w:fill="FFFFFF"/>
        <w:autoSpaceDE w:val="0"/>
        <w:rPr>
          <w:color w:val="111111"/>
          <w:sz w:val="28"/>
          <w:szCs w:val="28"/>
        </w:rPr>
      </w:pPr>
    </w:p>
    <w:p w14:paraId="78CDAFAE" w14:textId="64D2F83B" w:rsidR="00AC0706" w:rsidRPr="00E4636C" w:rsidRDefault="00AC0706" w:rsidP="00AC0706">
      <w:pPr>
        <w:shd w:val="clear" w:color="auto" w:fill="FFFFFF"/>
        <w:autoSpaceDE w:val="0"/>
        <w:rPr>
          <w:b/>
          <w:bCs/>
          <w:color w:val="000000" w:themeColor="text1"/>
          <w:sz w:val="28"/>
          <w:szCs w:val="28"/>
        </w:rPr>
      </w:pPr>
      <w:r w:rsidRPr="00E4636C">
        <w:rPr>
          <w:b/>
          <w:bCs/>
          <w:color w:val="000000" w:themeColor="text1"/>
          <w:sz w:val="28"/>
          <w:szCs w:val="28"/>
        </w:rPr>
        <w:t>«Мозговая гимнастика»</w:t>
      </w:r>
    </w:p>
    <w:p w14:paraId="6E88C440" w14:textId="77777777" w:rsidR="001E318D" w:rsidRPr="00E4636C" w:rsidRDefault="001E318D" w:rsidP="00AC0706">
      <w:pPr>
        <w:shd w:val="clear" w:color="auto" w:fill="FFFFFF"/>
        <w:autoSpaceDE w:val="0"/>
        <w:rPr>
          <w:b/>
          <w:i/>
          <w:iCs/>
          <w:color w:val="000000" w:themeColor="text1"/>
          <w:sz w:val="28"/>
          <w:szCs w:val="28"/>
          <w:u w:val="single"/>
        </w:rPr>
      </w:pPr>
    </w:p>
    <w:p w14:paraId="05D98D2B" w14:textId="413F7043" w:rsidR="00AC0706" w:rsidRPr="00E4636C" w:rsidRDefault="00AC0706" w:rsidP="00AC0706">
      <w:pPr>
        <w:shd w:val="clear" w:color="auto" w:fill="FFFFFF"/>
        <w:autoSpaceDE w:val="0"/>
        <w:rPr>
          <w:color w:val="000000" w:themeColor="text1"/>
          <w:sz w:val="28"/>
          <w:szCs w:val="28"/>
        </w:rPr>
      </w:pPr>
      <w:r w:rsidRPr="00E4636C">
        <w:rPr>
          <w:b/>
          <w:iCs/>
          <w:color w:val="000000" w:themeColor="text1"/>
          <w:sz w:val="28"/>
          <w:szCs w:val="28"/>
        </w:rPr>
        <w:t>Качания головой</w:t>
      </w:r>
      <w:r w:rsidRPr="00E4636C">
        <w:rPr>
          <w:iCs/>
          <w:color w:val="000000" w:themeColor="text1"/>
          <w:sz w:val="28"/>
          <w:szCs w:val="28"/>
        </w:rPr>
        <w:t xml:space="preserve"> </w:t>
      </w:r>
      <w:r w:rsidRPr="00E4636C">
        <w:rPr>
          <w:color w:val="000000" w:themeColor="text1"/>
          <w:sz w:val="28"/>
          <w:szCs w:val="28"/>
        </w:rPr>
        <w:t xml:space="preserve">(упражнение </w:t>
      </w:r>
      <w:r w:rsidRPr="00E4636C">
        <w:rPr>
          <w:b/>
          <w:color w:val="000000" w:themeColor="text1"/>
          <w:sz w:val="28"/>
          <w:szCs w:val="28"/>
        </w:rPr>
        <w:t>стимулирует мыслитель</w:t>
      </w:r>
      <w:r w:rsidRPr="00E4636C">
        <w:rPr>
          <w:b/>
          <w:color w:val="000000" w:themeColor="text1"/>
          <w:sz w:val="28"/>
          <w:szCs w:val="28"/>
        </w:rPr>
        <w:softHyphen/>
        <w:t>ные процессы</w:t>
      </w:r>
      <w:r w:rsidRPr="00E4636C">
        <w:rPr>
          <w:color w:val="000000" w:themeColor="text1"/>
          <w:sz w:val="28"/>
          <w:szCs w:val="28"/>
        </w:rPr>
        <w:t>): дышите глубоко, расслабьте плечи и уро</w:t>
      </w:r>
      <w:r w:rsidRPr="00E4636C">
        <w:rPr>
          <w:color w:val="000000" w:themeColor="text1"/>
          <w:sz w:val="28"/>
          <w:szCs w:val="28"/>
        </w:rPr>
        <w:softHyphen/>
        <w:t>ните голову вперед. Позвольте голове медленно качаться из стороны в сторону, пока при помощи дыхания уходит напряжение. Подбородок вычерчивает слегка изогнутую линию на груди по мере расслабления шеи. Выполнять 30 секунд.</w:t>
      </w:r>
    </w:p>
    <w:p w14:paraId="39C299CD" w14:textId="77777777" w:rsidR="001E318D" w:rsidRPr="00E4636C" w:rsidRDefault="001E318D" w:rsidP="00AC0706">
      <w:pPr>
        <w:shd w:val="clear" w:color="auto" w:fill="FFFFFF"/>
        <w:autoSpaceDE w:val="0"/>
        <w:rPr>
          <w:b/>
          <w:iCs/>
          <w:color w:val="000000" w:themeColor="text1"/>
          <w:sz w:val="28"/>
          <w:szCs w:val="28"/>
        </w:rPr>
      </w:pPr>
    </w:p>
    <w:p w14:paraId="06094DEB" w14:textId="799310AE" w:rsidR="00AC0706" w:rsidRPr="00E4636C" w:rsidRDefault="00AC0706" w:rsidP="00AC0706">
      <w:pPr>
        <w:shd w:val="clear" w:color="auto" w:fill="FFFFFF"/>
        <w:autoSpaceDE w:val="0"/>
        <w:rPr>
          <w:color w:val="000000" w:themeColor="text1"/>
          <w:sz w:val="28"/>
          <w:szCs w:val="28"/>
        </w:rPr>
      </w:pPr>
      <w:r w:rsidRPr="00E4636C">
        <w:rPr>
          <w:b/>
          <w:iCs/>
          <w:color w:val="000000" w:themeColor="text1"/>
          <w:sz w:val="28"/>
          <w:szCs w:val="28"/>
        </w:rPr>
        <w:t>«Ленивые восьмёрки»</w:t>
      </w:r>
      <w:r w:rsidRPr="00E4636C">
        <w:rPr>
          <w:iCs/>
          <w:color w:val="000000" w:themeColor="text1"/>
          <w:sz w:val="28"/>
          <w:szCs w:val="28"/>
        </w:rPr>
        <w:t xml:space="preserve"> </w:t>
      </w:r>
      <w:r w:rsidRPr="00E4636C">
        <w:rPr>
          <w:color w:val="000000" w:themeColor="text1"/>
          <w:sz w:val="28"/>
          <w:szCs w:val="28"/>
        </w:rPr>
        <w:t>(упражнение активизирует струк</w:t>
      </w:r>
      <w:r w:rsidRPr="00E4636C">
        <w:rPr>
          <w:color w:val="000000" w:themeColor="text1"/>
          <w:sz w:val="28"/>
          <w:szCs w:val="28"/>
        </w:rPr>
        <w:softHyphen/>
        <w:t xml:space="preserve">туры мозга, </w:t>
      </w:r>
      <w:r w:rsidRPr="00E4636C">
        <w:rPr>
          <w:b/>
          <w:color w:val="000000" w:themeColor="text1"/>
          <w:sz w:val="28"/>
          <w:szCs w:val="28"/>
        </w:rPr>
        <w:t>обеспечивающие запоминание</w:t>
      </w:r>
      <w:r w:rsidRPr="00E4636C">
        <w:rPr>
          <w:color w:val="000000" w:themeColor="text1"/>
          <w:sz w:val="28"/>
          <w:szCs w:val="28"/>
        </w:rPr>
        <w:t xml:space="preserve">, </w:t>
      </w:r>
      <w:r w:rsidRPr="00E4636C">
        <w:rPr>
          <w:b/>
          <w:color w:val="000000" w:themeColor="text1"/>
          <w:sz w:val="28"/>
          <w:szCs w:val="28"/>
        </w:rPr>
        <w:t>повышает устойчивость внимания</w:t>
      </w:r>
      <w:r w:rsidRPr="00E4636C">
        <w:rPr>
          <w:color w:val="000000" w:themeColor="text1"/>
          <w:sz w:val="28"/>
          <w:szCs w:val="28"/>
        </w:rPr>
        <w:t>): нарисовать в воздухе в горизон</w:t>
      </w:r>
      <w:r w:rsidRPr="00E4636C">
        <w:rPr>
          <w:color w:val="000000" w:themeColor="text1"/>
          <w:sz w:val="28"/>
          <w:szCs w:val="28"/>
        </w:rPr>
        <w:softHyphen/>
        <w:t>тальной плоскости «восьмёрки» по три раза каждой ру</w:t>
      </w:r>
      <w:r w:rsidRPr="00E4636C">
        <w:rPr>
          <w:color w:val="000000" w:themeColor="text1"/>
          <w:sz w:val="28"/>
          <w:szCs w:val="28"/>
        </w:rPr>
        <w:softHyphen/>
        <w:t>кой, а затем обеими руками.</w:t>
      </w:r>
    </w:p>
    <w:p w14:paraId="1B332C66" w14:textId="77777777" w:rsidR="001E318D" w:rsidRPr="00E4636C" w:rsidRDefault="001E318D" w:rsidP="00AC0706">
      <w:pPr>
        <w:shd w:val="clear" w:color="auto" w:fill="FFFFFF"/>
        <w:autoSpaceDE w:val="0"/>
        <w:rPr>
          <w:b/>
          <w:iCs/>
          <w:color w:val="000000" w:themeColor="text1"/>
          <w:sz w:val="28"/>
          <w:szCs w:val="28"/>
        </w:rPr>
      </w:pPr>
    </w:p>
    <w:p w14:paraId="68D0E6C2" w14:textId="6011F51D" w:rsidR="00E2298B" w:rsidRPr="00E4636C" w:rsidRDefault="00AC0706" w:rsidP="00AC0706">
      <w:pPr>
        <w:rPr>
          <w:color w:val="000000" w:themeColor="text1"/>
          <w:sz w:val="28"/>
          <w:szCs w:val="28"/>
        </w:rPr>
      </w:pPr>
      <w:r w:rsidRPr="00E4636C">
        <w:rPr>
          <w:b/>
          <w:iCs/>
          <w:color w:val="000000" w:themeColor="text1"/>
          <w:sz w:val="28"/>
          <w:szCs w:val="28"/>
        </w:rPr>
        <w:t>«Вижу палец!»:</w:t>
      </w:r>
      <w:r w:rsidRPr="00E4636C">
        <w:rPr>
          <w:iCs/>
          <w:color w:val="000000" w:themeColor="text1"/>
          <w:sz w:val="28"/>
          <w:szCs w:val="28"/>
        </w:rPr>
        <w:t xml:space="preserve"> </w:t>
      </w:r>
      <w:r w:rsidRPr="00E4636C">
        <w:rPr>
          <w:color w:val="000000" w:themeColor="text1"/>
          <w:sz w:val="28"/>
          <w:szCs w:val="28"/>
        </w:rPr>
        <w:t>указательный палец правой руки дер</w:t>
      </w:r>
      <w:r w:rsidRPr="00E4636C">
        <w:rPr>
          <w:color w:val="000000" w:themeColor="text1"/>
          <w:sz w:val="28"/>
          <w:szCs w:val="28"/>
        </w:rPr>
        <w:softHyphen/>
        <w:t xml:space="preserve">жать перед носом на расстоянии 25-30см, смотреть на палец в течение 4-5 сек, затем закрыть ладонью левой руки левый глаз на 4-6 сек, смотреть на палец правым глазом, </w:t>
      </w:r>
      <w:r w:rsidRPr="00E4636C">
        <w:rPr>
          <w:color w:val="000000" w:themeColor="text1"/>
          <w:sz w:val="28"/>
          <w:szCs w:val="28"/>
        </w:rPr>
        <w:lastRenderedPageBreak/>
        <w:t>затем открыть левый глаз и смотреть на палец двумя глазами. Проделать то же, но закрыть правый глаз. Повторить 4-6 раз.</w:t>
      </w:r>
    </w:p>
    <w:p w14:paraId="2BF54236" w14:textId="411BC659" w:rsidR="003E6B0C" w:rsidRPr="00E4636C" w:rsidRDefault="003E6B0C" w:rsidP="003E6B0C">
      <w:pPr>
        <w:rPr>
          <w:color w:val="000000" w:themeColor="text1"/>
          <w:sz w:val="28"/>
          <w:szCs w:val="28"/>
        </w:rPr>
      </w:pPr>
    </w:p>
    <w:p w14:paraId="61951195" w14:textId="77777777" w:rsidR="00263A42" w:rsidRPr="00E4636C" w:rsidRDefault="00263A42" w:rsidP="003E6B0C">
      <w:pPr>
        <w:rPr>
          <w:color w:val="000000" w:themeColor="text1"/>
          <w:sz w:val="28"/>
          <w:szCs w:val="28"/>
        </w:rPr>
      </w:pPr>
    </w:p>
    <w:p w14:paraId="6DA80AAA" w14:textId="4B6500F8" w:rsidR="00841B61" w:rsidRPr="00E4636C" w:rsidRDefault="00841B61" w:rsidP="00263A42">
      <w:pPr>
        <w:pStyle w:val="a7"/>
        <w:numPr>
          <w:ilvl w:val="0"/>
          <w:numId w:val="2"/>
        </w:numPr>
        <w:shd w:val="clear" w:color="auto" w:fill="FFFFFF"/>
        <w:spacing w:after="135"/>
        <w:rPr>
          <w:color w:val="000000" w:themeColor="text1"/>
          <w:sz w:val="28"/>
          <w:szCs w:val="28"/>
          <w:u w:val="single"/>
          <w:lang w:eastAsia="ru-RU"/>
        </w:rPr>
      </w:pPr>
      <w:r w:rsidRPr="00E4636C">
        <w:rPr>
          <w:b/>
          <w:bCs/>
          <w:color w:val="000000" w:themeColor="text1"/>
          <w:sz w:val="28"/>
          <w:szCs w:val="28"/>
          <w:u w:val="single"/>
          <w:lang w:eastAsia="ru-RU"/>
        </w:rPr>
        <w:t>Разминка</w:t>
      </w:r>
      <w:r w:rsidR="00263A42" w:rsidRPr="00E4636C">
        <w:rPr>
          <w:b/>
          <w:bCs/>
          <w:color w:val="000000" w:themeColor="text1"/>
          <w:sz w:val="28"/>
          <w:szCs w:val="28"/>
          <w:u w:val="single"/>
          <w:lang w:eastAsia="ru-RU"/>
        </w:rPr>
        <w:t xml:space="preserve"> (Отвечают родители и дети)</w:t>
      </w:r>
    </w:p>
    <w:p w14:paraId="6877F34B" w14:textId="77777777" w:rsidR="00841B61" w:rsidRPr="00E4636C" w:rsidRDefault="00841B61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 w:themeColor="text1"/>
          <w:sz w:val="28"/>
          <w:szCs w:val="28"/>
          <w:lang w:eastAsia="ru-RU"/>
        </w:rPr>
        <w:t>Как зовем мы человека, что зимой ползет он в реку? (Морж.)</w:t>
      </w:r>
    </w:p>
    <w:p w14:paraId="56EF2253" w14:textId="138200D9" w:rsidR="008363D8" w:rsidRPr="00E4636C" w:rsidRDefault="008363D8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shd w:val="clear" w:color="auto" w:fill="FFFFFF"/>
        </w:rPr>
        <w:t>Сколько месяцев в году имеют 28 дней? Ответ: Все месяцы</w:t>
      </w:r>
    </w:p>
    <w:p w14:paraId="7D674784" w14:textId="7AC355A5" w:rsidR="008363D8" w:rsidRPr="00E4636C" w:rsidRDefault="008363D8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shd w:val="clear" w:color="auto" w:fill="FFFFFF"/>
        </w:rPr>
        <w:t>Чем оканчиваются день и ночь? Ответ: Мягким знаком</w:t>
      </w:r>
    </w:p>
    <w:p w14:paraId="7507ACC4" w14:textId="05A134D7" w:rsidR="00835AF9" w:rsidRPr="00E4636C" w:rsidRDefault="00835AF9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shd w:val="clear" w:color="auto" w:fill="FFFFFF"/>
        </w:rPr>
        <w:t>У человека — одна, у коровы — две, у ястреба – ни одной. Что это? Ответ: Буква О</w:t>
      </w:r>
    </w:p>
    <w:p w14:paraId="1474BD87" w14:textId="0E849949" w:rsidR="00835AF9" w:rsidRPr="00E4636C" w:rsidRDefault="00835AF9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shd w:val="clear" w:color="auto" w:fill="FFFFFF"/>
        </w:rPr>
        <w:t>Может ли петух назвать себя птицей? Нет, он не умеет говорить.</w:t>
      </w:r>
    </w:p>
    <w:p w14:paraId="0FF945BD" w14:textId="771C07FB" w:rsidR="00835AF9" w:rsidRPr="00E4636C" w:rsidRDefault="00835AF9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shd w:val="clear" w:color="auto" w:fill="FFFFFF"/>
        </w:rPr>
        <w:t>Вы сидите в самолёте, впереди вас лошадь, сзади автомобиль. Где Вы находитесь? Ответ: На карусели</w:t>
      </w:r>
    </w:p>
    <w:p w14:paraId="096B1249" w14:textId="1149B296" w:rsidR="008F15AB" w:rsidRPr="00E4636C" w:rsidRDefault="008F15AB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 w:themeColor="text1"/>
          <w:sz w:val="28"/>
          <w:szCs w:val="28"/>
          <w:lang w:eastAsia="ru-RU"/>
        </w:rPr>
        <w:t>На берёзе созрело 3 яблока, а на дубе 2. Сколько яблок созрело? (нисколько)</w:t>
      </w:r>
    </w:p>
    <w:p w14:paraId="5354F0C5" w14:textId="02F38E97" w:rsidR="008F15AB" w:rsidRPr="00E4636C" w:rsidRDefault="008F15AB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shd w:val="clear" w:color="auto" w:fill="FFFFFF"/>
        </w:rPr>
        <w:t>Термометр показывает плюс 15 градусов. Сколько градусов покажут два таких термометра?</w:t>
      </w:r>
    </w:p>
    <w:p w14:paraId="54B1E529" w14:textId="7D3D2D84" w:rsidR="008F15AB" w:rsidRPr="00E4636C" w:rsidRDefault="008F15AB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shd w:val="clear" w:color="auto" w:fill="FFFFFF"/>
        </w:rPr>
        <w:t>В парке 8 скамеек. Три покрасили. Сколько скамеек стало в парке?</w:t>
      </w:r>
    </w:p>
    <w:p w14:paraId="2F08158B" w14:textId="573BB9D7" w:rsidR="008F15AB" w:rsidRPr="00E4636C" w:rsidRDefault="008F15AB" w:rsidP="00263A42">
      <w:pPr>
        <w:numPr>
          <w:ilvl w:val="0"/>
          <w:numId w:val="9"/>
        </w:numPr>
        <w:shd w:val="clear" w:color="auto" w:fill="FFFFFF"/>
        <w:suppressAutoHyphens w:val="0"/>
        <w:spacing w:before="100" w:beforeAutospacing="1" w:after="100" w:afterAutospacing="1"/>
        <w:rPr>
          <w:color w:val="000000" w:themeColor="text1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shd w:val="clear" w:color="auto" w:fill="FFFFFF"/>
        </w:rPr>
        <w:t>Один шофёр не взял с собой водительские права. Был знак одностороннего движения, но он двинулся в обратном направлении. Полицейский это видел, но не остановил его. Почему?</w:t>
      </w:r>
      <w:r w:rsidR="00975F97" w:rsidRPr="00E4636C">
        <w:rPr>
          <w:color w:val="000000"/>
          <w:sz w:val="28"/>
          <w:szCs w:val="28"/>
          <w:shd w:val="clear" w:color="auto" w:fill="FFFFFF"/>
        </w:rPr>
        <w:t xml:space="preserve"> (потому что шофёр шёл пешком)</w:t>
      </w:r>
    </w:p>
    <w:p w14:paraId="446FFE58" w14:textId="2B686604" w:rsidR="00904314" w:rsidRPr="00E4636C" w:rsidRDefault="00904314" w:rsidP="00263A42">
      <w:pPr>
        <w:pStyle w:val="a7"/>
        <w:numPr>
          <w:ilvl w:val="0"/>
          <w:numId w:val="9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lang w:eastAsia="ru-RU"/>
        </w:rPr>
        <w:t>Где оказался Моисей, когда погасла свеча?</w:t>
      </w:r>
      <w:r w:rsidR="00975F97" w:rsidRPr="00E4636C">
        <w:rPr>
          <w:color w:val="000000"/>
          <w:sz w:val="28"/>
          <w:szCs w:val="28"/>
          <w:lang w:eastAsia="ru-RU"/>
        </w:rPr>
        <w:t xml:space="preserve"> </w:t>
      </w:r>
      <w:r w:rsidRPr="00E4636C">
        <w:rPr>
          <w:color w:val="000000"/>
          <w:sz w:val="28"/>
          <w:szCs w:val="28"/>
          <w:lang w:eastAsia="ru-RU"/>
        </w:rPr>
        <w:t>(В темноте)</w:t>
      </w:r>
    </w:p>
    <w:p w14:paraId="0BF9BC0B" w14:textId="7C1029A1" w:rsidR="00904314" w:rsidRPr="00E4636C" w:rsidRDefault="00904314" w:rsidP="00263A42">
      <w:pPr>
        <w:pStyle w:val="a7"/>
        <w:numPr>
          <w:ilvl w:val="0"/>
          <w:numId w:val="9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lang w:eastAsia="ru-RU"/>
        </w:rPr>
        <w:t>Шел солдат мимо Эйфелевой башни. Достал ружьё и выстрелил. Куда он попал?</w:t>
      </w:r>
      <w:r w:rsidR="00975F97" w:rsidRPr="00E4636C">
        <w:rPr>
          <w:color w:val="000000"/>
          <w:sz w:val="28"/>
          <w:szCs w:val="28"/>
          <w:lang w:eastAsia="ru-RU"/>
        </w:rPr>
        <w:t xml:space="preserve"> </w:t>
      </w:r>
      <w:r w:rsidRPr="00E4636C">
        <w:rPr>
          <w:color w:val="000000"/>
          <w:sz w:val="28"/>
          <w:szCs w:val="28"/>
          <w:lang w:eastAsia="ru-RU"/>
        </w:rPr>
        <w:t>(В полицию)</w:t>
      </w:r>
    </w:p>
    <w:p w14:paraId="65DDF34A" w14:textId="006D2705" w:rsidR="00904314" w:rsidRPr="00E4636C" w:rsidRDefault="00904314" w:rsidP="00263A42">
      <w:pPr>
        <w:pStyle w:val="a7"/>
        <w:numPr>
          <w:ilvl w:val="0"/>
          <w:numId w:val="9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lang w:eastAsia="ru-RU"/>
        </w:rPr>
        <w:t>На что больше всего похожа половина апельсина?</w:t>
      </w:r>
      <w:r w:rsidR="00975F97" w:rsidRPr="00E4636C">
        <w:rPr>
          <w:color w:val="000000"/>
          <w:sz w:val="28"/>
          <w:szCs w:val="28"/>
          <w:lang w:eastAsia="ru-RU"/>
        </w:rPr>
        <w:t xml:space="preserve"> </w:t>
      </w:r>
      <w:r w:rsidRPr="00E4636C">
        <w:rPr>
          <w:color w:val="000000"/>
          <w:sz w:val="28"/>
          <w:szCs w:val="28"/>
          <w:lang w:eastAsia="ru-RU"/>
        </w:rPr>
        <w:t>(На вторую половину апельсина)</w:t>
      </w:r>
    </w:p>
    <w:p w14:paraId="611EACE4" w14:textId="01B385B1" w:rsidR="00904314" w:rsidRPr="00E4636C" w:rsidRDefault="00904314" w:rsidP="00263A42">
      <w:pPr>
        <w:pStyle w:val="a7"/>
        <w:numPr>
          <w:ilvl w:val="0"/>
          <w:numId w:val="9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lang w:eastAsia="ru-RU"/>
        </w:rPr>
        <w:t>Какой рукой лучше размешивать чай?</w:t>
      </w:r>
      <w:r w:rsidR="00975F97" w:rsidRPr="00E4636C">
        <w:rPr>
          <w:color w:val="000000"/>
          <w:sz w:val="28"/>
          <w:szCs w:val="28"/>
          <w:lang w:eastAsia="ru-RU"/>
        </w:rPr>
        <w:t xml:space="preserve"> </w:t>
      </w:r>
      <w:r w:rsidRPr="00E4636C">
        <w:rPr>
          <w:color w:val="000000"/>
          <w:sz w:val="28"/>
          <w:szCs w:val="28"/>
          <w:lang w:eastAsia="ru-RU"/>
        </w:rPr>
        <w:t>(Лучше все-таки размешивать ложечкой)</w:t>
      </w:r>
    </w:p>
    <w:p w14:paraId="1BB04D4C" w14:textId="1FD0343A" w:rsidR="00835AF9" w:rsidRPr="00E4636C" w:rsidRDefault="00904314" w:rsidP="00263A42">
      <w:pPr>
        <w:pStyle w:val="a7"/>
        <w:numPr>
          <w:ilvl w:val="0"/>
          <w:numId w:val="9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E4636C">
        <w:rPr>
          <w:color w:val="000000"/>
          <w:sz w:val="28"/>
          <w:szCs w:val="28"/>
          <w:lang w:eastAsia="ru-RU"/>
        </w:rPr>
        <w:t>Мужчина ехал в машине. Фары он не включил, луны тоже не было, фонари вдоль дороги не светили. Перед машиной дорогу стала переходить старушка, но водитель вовремя затормозил, и аварии не произошло. Как ему удалось разглядеть старушку?</w:t>
      </w:r>
      <w:r w:rsidR="00975F97" w:rsidRPr="00E4636C">
        <w:rPr>
          <w:color w:val="000000"/>
          <w:sz w:val="28"/>
          <w:szCs w:val="28"/>
          <w:lang w:eastAsia="ru-RU"/>
        </w:rPr>
        <w:t xml:space="preserve"> </w:t>
      </w:r>
      <w:r w:rsidRPr="00E4636C">
        <w:rPr>
          <w:color w:val="000000"/>
          <w:sz w:val="28"/>
          <w:szCs w:val="28"/>
          <w:lang w:eastAsia="ru-RU"/>
        </w:rPr>
        <w:t>(Был день)</w:t>
      </w:r>
    </w:p>
    <w:p w14:paraId="11706240" w14:textId="77777777" w:rsidR="00263A42" w:rsidRPr="00E4636C" w:rsidRDefault="00263A42" w:rsidP="00263A42">
      <w:pPr>
        <w:pStyle w:val="a7"/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41B8AE97" w14:textId="2A53A3A6" w:rsidR="006312A0" w:rsidRPr="00E4636C" w:rsidRDefault="001E318D" w:rsidP="00263A42">
      <w:pPr>
        <w:pStyle w:val="a7"/>
        <w:numPr>
          <w:ilvl w:val="0"/>
          <w:numId w:val="2"/>
        </w:numPr>
        <w:rPr>
          <w:b/>
          <w:color w:val="000000" w:themeColor="text1"/>
          <w:sz w:val="28"/>
          <w:szCs w:val="28"/>
          <w:u w:val="single"/>
        </w:rPr>
      </w:pPr>
      <w:r w:rsidRPr="00E4636C">
        <w:rPr>
          <w:b/>
          <w:color w:val="000000" w:themeColor="text1"/>
          <w:sz w:val="28"/>
          <w:szCs w:val="28"/>
          <w:u w:val="single"/>
        </w:rPr>
        <w:t>Закономерности</w:t>
      </w:r>
    </w:p>
    <w:p w14:paraId="65B9E0E2" w14:textId="77777777" w:rsidR="00263A42" w:rsidRPr="00E4636C" w:rsidRDefault="00263A42" w:rsidP="00263A42">
      <w:pPr>
        <w:ind w:left="360"/>
        <w:rPr>
          <w:b/>
          <w:color w:val="000000" w:themeColor="text1"/>
          <w:sz w:val="28"/>
          <w:szCs w:val="28"/>
          <w:u w:val="single"/>
        </w:rPr>
      </w:pPr>
    </w:p>
    <w:p w14:paraId="14D7A3A9" w14:textId="72D1CC20" w:rsidR="001E318D" w:rsidRPr="00E4636C" w:rsidRDefault="00263A42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- </w:t>
      </w:r>
      <w:r w:rsidR="001E318D" w:rsidRPr="00E4636C">
        <w:rPr>
          <w:color w:val="000000" w:themeColor="text1"/>
          <w:sz w:val="28"/>
          <w:szCs w:val="28"/>
        </w:rPr>
        <w:t>Что такое закономерность?</w:t>
      </w:r>
    </w:p>
    <w:p w14:paraId="2FAE527B" w14:textId="77777777" w:rsidR="001E318D" w:rsidRPr="00E4636C" w:rsidRDefault="001E318D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-Какое сейчас время года? А что наступит за зимой? Может ли изменится порядок наступления времен года?</w:t>
      </w:r>
    </w:p>
    <w:p w14:paraId="01E6F87E" w14:textId="7590DA90" w:rsidR="001E318D" w:rsidRPr="00E4636C" w:rsidRDefault="001E318D" w:rsidP="006312A0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-Какой сегодня день недели? Через сколько дней наступит следующая пятница? Как вы узнали? Зная правило или закон о количестве дней в неделю, можно вычислить, через, сколько дней наступит тот или иной день недели.</w:t>
      </w:r>
    </w:p>
    <w:p w14:paraId="6A8C42F8" w14:textId="77777777" w:rsidR="001E318D" w:rsidRPr="00E4636C" w:rsidRDefault="001E318D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lastRenderedPageBreak/>
        <w:t>Закономерность – это соответствие с законом, последовательное проявление действий, какого-либо закона. (по Большому словарю современного русского языка Д.Н. Ушакова)</w:t>
      </w:r>
    </w:p>
    <w:p w14:paraId="48E3E9C7" w14:textId="7FE7F177" w:rsidR="001E318D" w:rsidRPr="00E4636C" w:rsidRDefault="001E318D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-То есть, чтобы выполнить задание</w:t>
      </w:r>
      <w:r w:rsidR="00F32E60" w:rsidRPr="00E4636C">
        <w:rPr>
          <w:color w:val="000000" w:themeColor="text1"/>
          <w:sz w:val="28"/>
          <w:szCs w:val="28"/>
        </w:rPr>
        <w:t>,</w:t>
      </w:r>
      <w:r w:rsidRPr="00E4636C">
        <w:rPr>
          <w:color w:val="000000" w:themeColor="text1"/>
          <w:sz w:val="28"/>
          <w:szCs w:val="28"/>
        </w:rPr>
        <w:t xml:space="preserve"> нужно подумать</w:t>
      </w:r>
      <w:r w:rsidR="00F32E60" w:rsidRPr="00E4636C">
        <w:rPr>
          <w:color w:val="000000" w:themeColor="text1"/>
          <w:sz w:val="28"/>
          <w:szCs w:val="28"/>
        </w:rPr>
        <w:t xml:space="preserve">, </w:t>
      </w:r>
      <w:r w:rsidRPr="00E4636C">
        <w:rPr>
          <w:color w:val="000000" w:themeColor="text1"/>
          <w:sz w:val="28"/>
          <w:szCs w:val="28"/>
        </w:rPr>
        <w:t>какой закон действует в этом задании</w:t>
      </w:r>
      <w:r w:rsidR="00263A42" w:rsidRPr="00E4636C">
        <w:rPr>
          <w:color w:val="000000" w:themeColor="text1"/>
          <w:sz w:val="28"/>
          <w:szCs w:val="28"/>
        </w:rPr>
        <w:t xml:space="preserve"> (задания появляются на слайде)</w:t>
      </w:r>
    </w:p>
    <w:p w14:paraId="63325EA2" w14:textId="140FC481" w:rsidR="001E318D" w:rsidRPr="00E4636C" w:rsidRDefault="001E318D" w:rsidP="001E318D">
      <w:pPr>
        <w:rPr>
          <w:color w:val="000000" w:themeColor="text1"/>
          <w:sz w:val="28"/>
          <w:szCs w:val="28"/>
        </w:rPr>
      </w:pPr>
    </w:p>
    <w:p w14:paraId="067EA344" w14:textId="5F5B86CB" w:rsidR="0014417C" w:rsidRPr="00E4636C" w:rsidRDefault="0014417C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2 4 6 8 …</w:t>
      </w:r>
    </w:p>
    <w:p w14:paraId="3BF24422" w14:textId="6929DFE1" w:rsidR="00F32E60" w:rsidRPr="00E4636C" w:rsidRDefault="00F32E60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5   10  15  20  25  …</w:t>
      </w:r>
    </w:p>
    <w:p w14:paraId="6CEF16C4" w14:textId="7C81EC99" w:rsidR="0014417C" w:rsidRPr="00E4636C" w:rsidRDefault="00F32E60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10  20  </w:t>
      </w:r>
      <w:r w:rsidR="0014417C" w:rsidRPr="00E4636C">
        <w:rPr>
          <w:color w:val="000000" w:themeColor="text1"/>
          <w:sz w:val="28"/>
          <w:szCs w:val="28"/>
        </w:rPr>
        <w:t>30…</w:t>
      </w:r>
    </w:p>
    <w:p w14:paraId="079A4C69" w14:textId="4D6A74A2" w:rsidR="0014417C" w:rsidRPr="00E4636C" w:rsidRDefault="00F32E60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 19  29 </w:t>
      </w:r>
      <w:r w:rsidR="0014417C" w:rsidRPr="00E4636C">
        <w:rPr>
          <w:color w:val="000000" w:themeColor="text1"/>
          <w:sz w:val="28"/>
          <w:szCs w:val="28"/>
        </w:rPr>
        <w:t>39…</w:t>
      </w:r>
    </w:p>
    <w:p w14:paraId="7A6A85A0" w14:textId="0027698E" w:rsidR="00F32E60" w:rsidRPr="00E4636C" w:rsidRDefault="00F32E60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 </w:t>
      </w:r>
    </w:p>
    <w:p w14:paraId="030921DD" w14:textId="56636E67" w:rsidR="00263A42" w:rsidRPr="00E4636C" w:rsidRDefault="00263A42" w:rsidP="001E318D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(На столы выдаются карточки с заданиями)</w:t>
      </w:r>
    </w:p>
    <w:p w14:paraId="7F42FF77" w14:textId="7EED9CB6" w:rsidR="006312A0" w:rsidRPr="00E4636C" w:rsidRDefault="00263A42" w:rsidP="006312A0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1) </w:t>
      </w:r>
      <w:r w:rsidR="006312A0" w:rsidRPr="00E4636C">
        <w:rPr>
          <w:color w:val="000000" w:themeColor="text1"/>
          <w:sz w:val="28"/>
          <w:szCs w:val="28"/>
        </w:rPr>
        <w:t>Найдите закономерность и продолжите числовой ряд.</w:t>
      </w:r>
    </w:p>
    <w:p w14:paraId="484F7FED" w14:textId="4BFD40F2" w:rsidR="006312A0" w:rsidRPr="00E4636C" w:rsidRDefault="006312A0" w:rsidP="006312A0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А) 2 </w:t>
      </w:r>
      <w:r w:rsidR="00F32E60" w:rsidRPr="00E4636C">
        <w:rPr>
          <w:color w:val="000000" w:themeColor="text1"/>
          <w:sz w:val="28"/>
          <w:szCs w:val="28"/>
        </w:rPr>
        <w:t xml:space="preserve"> </w:t>
      </w:r>
      <w:r w:rsidRPr="00E4636C">
        <w:rPr>
          <w:color w:val="000000" w:themeColor="text1"/>
          <w:sz w:val="28"/>
          <w:szCs w:val="28"/>
        </w:rPr>
        <w:t xml:space="preserve">6 </w:t>
      </w:r>
      <w:r w:rsidR="00F32E60" w:rsidRPr="00E4636C">
        <w:rPr>
          <w:color w:val="000000" w:themeColor="text1"/>
          <w:sz w:val="28"/>
          <w:szCs w:val="28"/>
        </w:rPr>
        <w:t xml:space="preserve"> </w:t>
      </w:r>
      <w:r w:rsidRPr="00E4636C">
        <w:rPr>
          <w:color w:val="000000" w:themeColor="text1"/>
          <w:sz w:val="28"/>
          <w:szCs w:val="28"/>
        </w:rPr>
        <w:t>10 ……..</w:t>
      </w:r>
    </w:p>
    <w:p w14:paraId="2CEB7F24" w14:textId="59030A53" w:rsidR="006312A0" w:rsidRPr="00E4636C" w:rsidRDefault="006312A0" w:rsidP="006312A0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Б) 1 </w:t>
      </w:r>
      <w:r w:rsidR="00F32E60" w:rsidRPr="00E4636C">
        <w:rPr>
          <w:color w:val="000000" w:themeColor="text1"/>
          <w:sz w:val="28"/>
          <w:szCs w:val="28"/>
        </w:rPr>
        <w:t xml:space="preserve"> </w:t>
      </w:r>
      <w:r w:rsidRPr="00E4636C">
        <w:rPr>
          <w:color w:val="000000" w:themeColor="text1"/>
          <w:sz w:val="28"/>
          <w:szCs w:val="28"/>
        </w:rPr>
        <w:t xml:space="preserve">4 </w:t>
      </w:r>
      <w:r w:rsidR="00F32E60" w:rsidRPr="00E4636C">
        <w:rPr>
          <w:color w:val="000000" w:themeColor="text1"/>
          <w:sz w:val="28"/>
          <w:szCs w:val="28"/>
        </w:rPr>
        <w:t xml:space="preserve"> </w:t>
      </w:r>
      <w:r w:rsidRPr="00E4636C">
        <w:rPr>
          <w:color w:val="000000" w:themeColor="text1"/>
          <w:sz w:val="28"/>
          <w:szCs w:val="28"/>
        </w:rPr>
        <w:t>7 …..</w:t>
      </w:r>
    </w:p>
    <w:p w14:paraId="1CDF1B1F" w14:textId="65F5B3E4" w:rsidR="00F32E60" w:rsidRPr="00E4636C" w:rsidRDefault="0026531F" w:rsidP="006312A0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В) 40  38  36  34 …</w:t>
      </w:r>
    </w:p>
    <w:p w14:paraId="61794BF6" w14:textId="362046E9" w:rsidR="006312A0" w:rsidRPr="00E4636C" w:rsidRDefault="006312A0" w:rsidP="006312A0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-Какую закономерность вы обнаружили?</w:t>
      </w:r>
    </w:p>
    <w:p w14:paraId="0F4D1989" w14:textId="7CA2FEA4" w:rsidR="00F32E60" w:rsidRPr="00E4636C" w:rsidRDefault="00F32E60" w:rsidP="006312A0">
      <w:pPr>
        <w:rPr>
          <w:color w:val="000000" w:themeColor="text1"/>
          <w:sz w:val="28"/>
          <w:szCs w:val="28"/>
        </w:rPr>
      </w:pPr>
    </w:p>
    <w:p w14:paraId="05640BF0" w14:textId="0C7C9519" w:rsidR="006312A0" w:rsidRPr="00E4636C" w:rsidRDefault="00263A42" w:rsidP="006312A0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2) </w:t>
      </w:r>
      <w:r w:rsidR="006312A0" w:rsidRPr="00E4636C">
        <w:rPr>
          <w:color w:val="000000" w:themeColor="text1"/>
          <w:sz w:val="28"/>
          <w:szCs w:val="28"/>
        </w:rPr>
        <w:t>Напишите свой ряд чисел</w:t>
      </w:r>
      <w:r w:rsidR="001E318D" w:rsidRPr="00E4636C">
        <w:rPr>
          <w:color w:val="000000" w:themeColor="text1"/>
          <w:sz w:val="28"/>
          <w:szCs w:val="28"/>
        </w:rPr>
        <w:t xml:space="preserve">, </w:t>
      </w:r>
      <w:r w:rsidR="006312A0" w:rsidRPr="00E4636C">
        <w:rPr>
          <w:color w:val="000000" w:themeColor="text1"/>
          <w:sz w:val="28"/>
          <w:szCs w:val="28"/>
        </w:rPr>
        <w:t xml:space="preserve">обладающий некоторой закономерностью. </w:t>
      </w:r>
    </w:p>
    <w:p w14:paraId="5889CEDB" w14:textId="77777777" w:rsidR="003E6B0C" w:rsidRPr="00E4636C" w:rsidRDefault="003E6B0C" w:rsidP="003E6B0C">
      <w:pPr>
        <w:jc w:val="both"/>
        <w:rPr>
          <w:b/>
          <w:i/>
          <w:iCs/>
          <w:color w:val="000000" w:themeColor="text1"/>
          <w:sz w:val="28"/>
          <w:szCs w:val="28"/>
        </w:rPr>
      </w:pPr>
    </w:p>
    <w:p w14:paraId="39D1934E" w14:textId="1912BFD3" w:rsidR="003E6B0C" w:rsidRPr="00E4636C" w:rsidRDefault="00263A42" w:rsidP="003E6B0C">
      <w:pPr>
        <w:jc w:val="both"/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3) </w:t>
      </w:r>
      <w:r w:rsidR="003E6B0C" w:rsidRPr="00E4636C">
        <w:rPr>
          <w:color w:val="000000" w:themeColor="text1"/>
          <w:sz w:val="28"/>
          <w:szCs w:val="28"/>
        </w:rPr>
        <w:t xml:space="preserve">Нарисуйте недостающую маску клоуна. </w:t>
      </w:r>
    </w:p>
    <w:p w14:paraId="380CF8D2" w14:textId="5B75421A" w:rsidR="003E6B0C" w:rsidRPr="00E4636C" w:rsidRDefault="003E6B0C" w:rsidP="003E6B0C">
      <w:pPr>
        <w:jc w:val="both"/>
        <w:rPr>
          <w:i/>
          <w:iCs/>
          <w:color w:val="000000" w:themeColor="text1"/>
          <w:sz w:val="28"/>
          <w:szCs w:val="28"/>
        </w:rPr>
      </w:pPr>
      <w:r w:rsidRPr="00E4636C">
        <w:rPr>
          <w:i/>
          <w:iCs/>
          <w:noProof/>
          <w:color w:val="000000" w:themeColor="text1"/>
          <w:sz w:val="28"/>
          <w:szCs w:val="28"/>
        </w:rPr>
        <w:drawing>
          <wp:inline distT="0" distB="0" distL="0" distR="0" wp14:anchorId="59B52E3F" wp14:editId="7B7BE7B7">
            <wp:extent cx="1473200" cy="14414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441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24FD4" w14:textId="77777777" w:rsidR="003E6B0C" w:rsidRPr="00E4636C" w:rsidRDefault="003E6B0C" w:rsidP="003E6B0C">
      <w:pPr>
        <w:shd w:val="clear" w:color="auto" w:fill="FFFFFF"/>
        <w:autoSpaceDE w:val="0"/>
        <w:jc w:val="both"/>
        <w:rPr>
          <w:i/>
          <w:iCs/>
          <w:color w:val="000000" w:themeColor="text1"/>
          <w:sz w:val="28"/>
          <w:szCs w:val="28"/>
        </w:rPr>
      </w:pPr>
    </w:p>
    <w:p w14:paraId="27AD530E" w14:textId="45C5A340" w:rsidR="003E6B0C" w:rsidRPr="00E4636C" w:rsidRDefault="00263A42" w:rsidP="003E6B0C">
      <w:pPr>
        <w:shd w:val="clear" w:color="auto" w:fill="FFFFFF"/>
        <w:autoSpaceDE w:val="0"/>
        <w:jc w:val="both"/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4) </w:t>
      </w:r>
      <w:r w:rsidR="003E6B0C" w:rsidRPr="00E4636C">
        <w:rPr>
          <w:color w:val="000000" w:themeColor="text1"/>
          <w:sz w:val="28"/>
          <w:szCs w:val="28"/>
        </w:rPr>
        <w:t xml:space="preserve">Подумайте, какой круг </w:t>
      </w:r>
      <w:r w:rsidR="003E6B0C" w:rsidRPr="00E4636C">
        <w:rPr>
          <w:i/>
          <w:iCs/>
          <w:color w:val="000000" w:themeColor="text1"/>
          <w:sz w:val="28"/>
          <w:szCs w:val="28"/>
        </w:rPr>
        <w:t xml:space="preserve"> </w:t>
      </w:r>
      <w:r w:rsidR="003E6B0C" w:rsidRPr="00E4636C">
        <w:rPr>
          <w:color w:val="000000" w:themeColor="text1"/>
          <w:sz w:val="28"/>
          <w:szCs w:val="28"/>
        </w:rPr>
        <w:t xml:space="preserve">пропустили. Нарисуйте его в пустом  квадрате. </w:t>
      </w:r>
    </w:p>
    <w:p w14:paraId="67985301" w14:textId="049A54E9" w:rsidR="003E6B0C" w:rsidRPr="00E4636C" w:rsidRDefault="0014417C" w:rsidP="003E6B0C">
      <w:pPr>
        <w:rPr>
          <w:color w:val="000000" w:themeColor="text1"/>
          <w:sz w:val="28"/>
          <w:szCs w:val="28"/>
        </w:rPr>
      </w:pPr>
      <w:r w:rsidRPr="00E4636C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8348E" wp14:editId="48B18792">
                <wp:simplePos x="0" y="0"/>
                <wp:positionH relativeFrom="column">
                  <wp:posOffset>812165</wp:posOffset>
                </wp:positionH>
                <wp:positionV relativeFrom="paragraph">
                  <wp:posOffset>707390</wp:posOffset>
                </wp:positionV>
                <wp:extent cx="692150" cy="514350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A2D2A" id="Прямоугольник 5" o:spid="_x0000_s1026" style="position:absolute;margin-left:63.95pt;margin-top:55.7pt;width:54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" fillcolor="white [3212]" stroked="f" strokeweight="1pt"/>
            </w:pict>
          </mc:Fallback>
        </mc:AlternateContent>
      </w:r>
      <w:r w:rsidR="003E6B0C" w:rsidRPr="00E4636C">
        <w:rPr>
          <w:noProof/>
          <w:color w:val="000000" w:themeColor="text1"/>
          <w:sz w:val="28"/>
          <w:szCs w:val="28"/>
        </w:rPr>
        <w:drawing>
          <wp:inline distT="0" distB="0" distL="0" distR="0" wp14:anchorId="16BBFB69" wp14:editId="372BB208">
            <wp:extent cx="1225550" cy="1104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104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510BA" w14:textId="32A4FDE5" w:rsidR="003E6B0C" w:rsidRPr="00E4636C" w:rsidRDefault="003E6B0C" w:rsidP="003E6B0C">
      <w:pPr>
        <w:rPr>
          <w:color w:val="000000" w:themeColor="text1"/>
          <w:sz w:val="28"/>
          <w:szCs w:val="28"/>
        </w:rPr>
      </w:pPr>
    </w:p>
    <w:p w14:paraId="7EAD142D" w14:textId="50EC0852" w:rsidR="003E6B0C" w:rsidRPr="00E4636C" w:rsidRDefault="003E6B0C" w:rsidP="003E6B0C">
      <w:pPr>
        <w:rPr>
          <w:color w:val="000000" w:themeColor="text1"/>
          <w:sz w:val="28"/>
          <w:szCs w:val="28"/>
        </w:rPr>
      </w:pPr>
    </w:p>
    <w:p w14:paraId="1B920011" w14:textId="3446B3FA" w:rsidR="003E6B0C" w:rsidRPr="00E4636C" w:rsidRDefault="00263A42" w:rsidP="003E6B0C">
      <w:pPr>
        <w:shd w:val="clear" w:color="auto" w:fill="FFFFFF"/>
        <w:autoSpaceDE w:val="0"/>
        <w:jc w:val="both"/>
        <w:rPr>
          <w:b/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5) </w:t>
      </w:r>
      <w:r w:rsidR="003E6B0C" w:rsidRPr="00E4636C">
        <w:rPr>
          <w:color w:val="000000" w:themeColor="text1"/>
          <w:sz w:val="28"/>
          <w:szCs w:val="28"/>
        </w:rPr>
        <w:t>Найдите закономерность и нарисуйте в прямоугольнике, какое должно быть лицо у робота.</w:t>
      </w:r>
    </w:p>
    <w:p w14:paraId="4B194E43" w14:textId="77777777" w:rsidR="003E6B0C" w:rsidRPr="00E4636C" w:rsidRDefault="003E6B0C" w:rsidP="003E6B0C">
      <w:pPr>
        <w:shd w:val="clear" w:color="auto" w:fill="FFFFFF"/>
        <w:autoSpaceDE w:val="0"/>
        <w:jc w:val="both"/>
        <w:rPr>
          <w:b/>
          <w:color w:val="000000" w:themeColor="text1"/>
          <w:sz w:val="28"/>
          <w:szCs w:val="28"/>
        </w:rPr>
      </w:pPr>
    </w:p>
    <w:p w14:paraId="24DC4220" w14:textId="7E6A1865" w:rsidR="003E6B0C" w:rsidRPr="00E4636C" w:rsidRDefault="0014417C" w:rsidP="003E6B0C">
      <w:pPr>
        <w:shd w:val="clear" w:color="auto" w:fill="FFFFFF"/>
        <w:autoSpaceDE w:val="0"/>
        <w:jc w:val="both"/>
        <w:rPr>
          <w:color w:val="000000" w:themeColor="text1"/>
          <w:sz w:val="28"/>
          <w:szCs w:val="28"/>
        </w:rPr>
      </w:pPr>
      <w:r w:rsidRPr="00E4636C">
        <w:rPr>
          <w:noProof/>
          <w:color w:val="000000" w:themeColor="text1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6D0C7" wp14:editId="546B0D1A">
                <wp:simplePos x="0" y="0"/>
                <wp:positionH relativeFrom="column">
                  <wp:posOffset>862965</wp:posOffset>
                </wp:positionH>
                <wp:positionV relativeFrom="paragraph">
                  <wp:posOffset>718820</wp:posOffset>
                </wp:positionV>
                <wp:extent cx="965200" cy="501650"/>
                <wp:effectExtent l="0" t="0" r="635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501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3A600" id="Прямоугольник 6" o:spid="_x0000_s1026" style="position:absolute;margin-left:67.95pt;margin-top:56.6pt;width:76pt;height:3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" fillcolor="white [3212]" stroked="f" strokeweight="1pt"/>
            </w:pict>
          </mc:Fallback>
        </mc:AlternateContent>
      </w:r>
      <w:r w:rsidR="003E6B0C" w:rsidRPr="00E4636C">
        <w:rPr>
          <w:color w:val="000000" w:themeColor="text1"/>
          <w:sz w:val="28"/>
          <w:szCs w:val="28"/>
        </w:rPr>
        <w:t xml:space="preserve"> </w:t>
      </w:r>
      <w:r w:rsidR="003E6B0C" w:rsidRPr="00E4636C">
        <w:rPr>
          <w:noProof/>
          <w:color w:val="000000" w:themeColor="text1"/>
          <w:sz w:val="28"/>
          <w:szCs w:val="28"/>
        </w:rPr>
        <w:drawing>
          <wp:inline distT="0" distB="0" distL="0" distR="0" wp14:anchorId="7489E64C" wp14:editId="3BF01159">
            <wp:extent cx="1403350" cy="11811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181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9EDF3" w14:textId="07DA747F" w:rsidR="00A56109" w:rsidRPr="00E4636C" w:rsidRDefault="00A56109" w:rsidP="003E6B0C">
      <w:pPr>
        <w:shd w:val="clear" w:color="auto" w:fill="FFFFFF"/>
        <w:autoSpaceDE w:val="0"/>
        <w:jc w:val="both"/>
        <w:rPr>
          <w:b/>
          <w:i/>
          <w:iCs/>
          <w:color w:val="000000" w:themeColor="text1"/>
          <w:sz w:val="28"/>
          <w:szCs w:val="28"/>
        </w:rPr>
      </w:pPr>
    </w:p>
    <w:p w14:paraId="3D2E7675" w14:textId="3A832944" w:rsidR="00FE0C28" w:rsidRPr="00E4636C" w:rsidRDefault="00FE0C28" w:rsidP="00FE0C28">
      <w:pPr>
        <w:rPr>
          <w:color w:val="000000" w:themeColor="text1"/>
          <w:sz w:val="28"/>
          <w:szCs w:val="28"/>
        </w:rPr>
      </w:pPr>
    </w:p>
    <w:p w14:paraId="0E0A2C7C" w14:textId="1773405C" w:rsidR="001E318D" w:rsidRPr="00E4636C" w:rsidRDefault="001E318D" w:rsidP="001E318D">
      <w:pPr>
        <w:shd w:val="clear" w:color="auto" w:fill="FFFFFF"/>
        <w:autoSpaceDE w:val="0"/>
        <w:jc w:val="both"/>
        <w:rPr>
          <w:b/>
          <w:bCs/>
          <w:color w:val="000000" w:themeColor="text1"/>
          <w:sz w:val="28"/>
          <w:szCs w:val="28"/>
          <w:u w:val="single"/>
        </w:rPr>
      </w:pPr>
      <w:r w:rsidRPr="00E4636C">
        <w:rPr>
          <w:b/>
          <w:bCs/>
          <w:color w:val="000000" w:themeColor="text1"/>
          <w:sz w:val="28"/>
          <w:szCs w:val="28"/>
          <w:u w:val="single"/>
        </w:rPr>
        <w:t>Весёлая переменка!</w:t>
      </w:r>
    </w:p>
    <w:p w14:paraId="3B78C84A" w14:textId="098972B0" w:rsidR="00263A42" w:rsidRPr="00E4636C" w:rsidRDefault="00263A42" w:rsidP="001E318D">
      <w:pPr>
        <w:shd w:val="clear" w:color="auto" w:fill="FFFFFF"/>
        <w:autoSpaceDE w:val="0"/>
        <w:jc w:val="both"/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 xml:space="preserve">(Педагог предлагает немного отдохнуть, все выполняют упражнения на местах, желающие могут попробовать выполнить у доски). </w:t>
      </w:r>
    </w:p>
    <w:p w14:paraId="6D6C1A0F" w14:textId="37C59CED" w:rsidR="0014417C" w:rsidRPr="00E4636C" w:rsidRDefault="001E318D" w:rsidP="00CC4B0D">
      <w:pPr>
        <w:shd w:val="clear" w:color="auto" w:fill="FFFFFF"/>
        <w:autoSpaceDE w:val="0"/>
        <w:jc w:val="both"/>
        <w:rPr>
          <w:bCs/>
          <w:color w:val="000000" w:themeColor="text1"/>
          <w:sz w:val="28"/>
          <w:szCs w:val="28"/>
        </w:rPr>
      </w:pPr>
      <w:r w:rsidRPr="00E4636C">
        <w:rPr>
          <w:bCs/>
          <w:color w:val="000000" w:themeColor="text1"/>
          <w:sz w:val="28"/>
          <w:szCs w:val="28"/>
        </w:rPr>
        <w:t>Правой рукой как бы гладьте что-то утюгом, а левой как бы забиваете гвоздь молотком.</w:t>
      </w:r>
    </w:p>
    <w:p w14:paraId="4DB837E8" w14:textId="05A1DE3A" w:rsidR="0014417C" w:rsidRPr="00E4636C" w:rsidRDefault="0014417C" w:rsidP="00CC4B0D">
      <w:pPr>
        <w:shd w:val="clear" w:color="auto" w:fill="FFFFFF"/>
        <w:autoSpaceDE w:val="0"/>
        <w:jc w:val="both"/>
        <w:rPr>
          <w:bCs/>
          <w:color w:val="000000" w:themeColor="text1"/>
          <w:sz w:val="28"/>
          <w:szCs w:val="28"/>
        </w:rPr>
      </w:pPr>
      <w:r w:rsidRPr="00E4636C">
        <w:rPr>
          <w:bCs/>
          <w:color w:val="000000" w:themeColor="text1"/>
          <w:sz w:val="28"/>
          <w:szCs w:val="28"/>
        </w:rPr>
        <w:t>Одной рукой рисуем круг, другой – треугольник</w:t>
      </w:r>
    </w:p>
    <w:p w14:paraId="00376DEC" w14:textId="33220F7C" w:rsidR="0014417C" w:rsidRPr="00E4636C" w:rsidRDefault="0014417C" w:rsidP="00CC4B0D">
      <w:pPr>
        <w:shd w:val="clear" w:color="auto" w:fill="FFFFFF"/>
        <w:autoSpaceDE w:val="0"/>
        <w:jc w:val="both"/>
        <w:rPr>
          <w:bCs/>
          <w:color w:val="000000" w:themeColor="text1"/>
          <w:sz w:val="28"/>
          <w:szCs w:val="28"/>
        </w:rPr>
      </w:pPr>
    </w:p>
    <w:p w14:paraId="3CB8C44A" w14:textId="77777777" w:rsidR="001B388D" w:rsidRPr="00E4636C" w:rsidRDefault="001B388D" w:rsidP="00CC4B0D">
      <w:pPr>
        <w:shd w:val="clear" w:color="auto" w:fill="FFFFFF"/>
        <w:autoSpaceDE w:val="0"/>
        <w:jc w:val="both"/>
        <w:rPr>
          <w:bCs/>
          <w:color w:val="000000" w:themeColor="text1"/>
          <w:sz w:val="28"/>
          <w:szCs w:val="28"/>
        </w:rPr>
      </w:pPr>
    </w:p>
    <w:p w14:paraId="35B9BEDE" w14:textId="6DF15822" w:rsidR="00FE0C28" w:rsidRPr="00E4636C" w:rsidRDefault="001E318D" w:rsidP="00263A42">
      <w:pPr>
        <w:pStyle w:val="a7"/>
        <w:numPr>
          <w:ilvl w:val="0"/>
          <w:numId w:val="2"/>
        </w:numPr>
        <w:rPr>
          <w:b/>
          <w:color w:val="000000" w:themeColor="text1"/>
          <w:sz w:val="28"/>
          <w:szCs w:val="28"/>
          <w:u w:val="single"/>
        </w:rPr>
      </w:pPr>
      <w:r w:rsidRPr="00E4636C">
        <w:rPr>
          <w:b/>
          <w:color w:val="000000" w:themeColor="text1"/>
          <w:sz w:val="28"/>
          <w:szCs w:val="28"/>
          <w:u w:val="single"/>
        </w:rPr>
        <w:t xml:space="preserve">Ребусы </w:t>
      </w:r>
    </w:p>
    <w:p w14:paraId="02796438" w14:textId="3B63D37A" w:rsidR="00032991" w:rsidRPr="00E4636C" w:rsidRDefault="00032991" w:rsidP="00032991">
      <w:pPr>
        <w:pStyle w:val="a7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Что такое ребус</w:t>
      </w:r>
      <w:r w:rsidR="00263A42" w:rsidRPr="00E4636C">
        <w:rPr>
          <w:color w:val="000000" w:themeColor="text1"/>
          <w:sz w:val="28"/>
          <w:szCs w:val="28"/>
        </w:rPr>
        <w:t>? (Отвечают</w:t>
      </w:r>
      <w:r w:rsidR="00E4636C">
        <w:rPr>
          <w:color w:val="000000" w:themeColor="text1"/>
          <w:sz w:val="28"/>
          <w:szCs w:val="28"/>
        </w:rPr>
        <w:t xml:space="preserve"> сначала</w:t>
      </w:r>
      <w:r w:rsidR="00263A42" w:rsidRPr="00E4636C">
        <w:rPr>
          <w:color w:val="000000" w:themeColor="text1"/>
          <w:sz w:val="28"/>
          <w:szCs w:val="28"/>
        </w:rPr>
        <w:t xml:space="preserve"> родители</w:t>
      </w:r>
      <w:r w:rsidR="00E4636C">
        <w:rPr>
          <w:color w:val="000000" w:themeColor="text1"/>
          <w:sz w:val="28"/>
          <w:szCs w:val="28"/>
        </w:rPr>
        <w:t>, в случае необходимости помогают дети</w:t>
      </w:r>
      <w:r w:rsidR="00263A42" w:rsidRPr="00E4636C">
        <w:rPr>
          <w:color w:val="000000" w:themeColor="text1"/>
          <w:sz w:val="28"/>
          <w:szCs w:val="28"/>
        </w:rPr>
        <w:t>).</w:t>
      </w:r>
    </w:p>
    <w:p w14:paraId="2B0A8D92" w14:textId="1CA33D84" w:rsidR="0014417C" w:rsidRPr="00E4636C" w:rsidRDefault="0014417C" w:rsidP="0014417C">
      <w:pPr>
        <w:pStyle w:val="a7"/>
        <w:rPr>
          <w:color w:val="222222"/>
          <w:sz w:val="28"/>
          <w:szCs w:val="28"/>
          <w:shd w:val="clear" w:color="auto" w:fill="FFFFFF"/>
        </w:rPr>
      </w:pPr>
      <w:r w:rsidRPr="00E4636C">
        <w:rPr>
          <w:color w:val="222222"/>
          <w:sz w:val="28"/>
          <w:szCs w:val="28"/>
          <w:shd w:val="clear" w:color="auto" w:fill="FFFFFF"/>
        </w:rPr>
        <w:t>РЕБУС – это загадка, в к-рой искомое слово или фраза изображены комбинацией фигур, букв или знаков.</w:t>
      </w:r>
    </w:p>
    <w:p w14:paraId="3D7BAF5E" w14:textId="4D038EC0" w:rsidR="0014417C" w:rsidRPr="00E4636C" w:rsidRDefault="0014417C" w:rsidP="0014417C">
      <w:pPr>
        <w:pStyle w:val="a7"/>
        <w:rPr>
          <w:color w:val="000000" w:themeColor="text1"/>
          <w:sz w:val="28"/>
          <w:szCs w:val="28"/>
        </w:rPr>
      </w:pPr>
    </w:p>
    <w:p w14:paraId="1C884148" w14:textId="19810C1B" w:rsidR="0014417C" w:rsidRPr="00E4636C" w:rsidRDefault="0014417C" w:rsidP="0014417C">
      <w:pPr>
        <w:pStyle w:val="a7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Попробуйте решить несколько ребусов</w:t>
      </w:r>
      <w:r w:rsidR="00263A42" w:rsidRPr="00E4636C">
        <w:rPr>
          <w:color w:val="000000" w:themeColor="text1"/>
          <w:sz w:val="28"/>
          <w:szCs w:val="28"/>
        </w:rPr>
        <w:t xml:space="preserve"> (на слайде)</w:t>
      </w:r>
    </w:p>
    <w:p w14:paraId="7F6CA302" w14:textId="77777777" w:rsidR="0014417C" w:rsidRPr="00E4636C" w:rsidRDefault="0014417C" w:rsidP="0014417C">
      <w:pPr>
        <w:pStyle w:val="a7"/>
        <w:rPr>
          <w:color w:val="000000" w:themeColor="text1"/>
          <w:sz w:val="28"/>
          <w:szCs w:val="28"/>
        </w:rPr>
      </w:pPr>
    </w:p>
    <w:p w14:paraId="61058366" w14:textId="188D2105" w:rsidR="00032991" w:rsidRPr="00E4636C" w:rsidRDefault="00032991" w:rsidP="0014417C">
      <w:pPr>
        <w:pStyle w:val="a7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Правила решения ребусов</w:t>
      </w:r>
      <w:r w:rsidR="00263A42" w:rsidRPr="00E4636C">
        <w:rPr>
          <w:color w:val="000000" w:themeColor="text1"/>
          <w:sz w:val="28"/>
          <w:szCs w:val="28"/>
        </w:rPr>
        <w:t xml:space="preserve"> </w:t>
      </w:r>
      <w:r w:rsidR="00E4636C" w:rsidRPr="00E4636C">
        <w:rPr>
          <w:color w:val="000000" w:themeColor="text1"/>
          <w:sz w:val="28"/>
          <w:szCs w:val="28"/>
        </w:rPr>
        <w:t>дети</w:t>
      </w:r>
      <w:r w:rsidR="00E4636C" w:rsidRPr="00E4636C">
        <w:rPr>
          <w:color w:val="000000" w:themeColor="text1"/>
          <w:sz w:val="28"/>
          <w:szCs w:val="28"/>
        </w:rPr>
        <w:t xml:space="preserve"> </w:t>
      </w:r>
      <w:r w:rsidR="0014417C" w:rsidRPr="00E4636C">
        <w:rPr>
          <w:color w:val="000000" w:themeColor="text1"/>
          <w:sz w:val="28"/>
          <w:szCs w:val="28"/>
        </w:rPr>
        <w:t>рассказывают родителям (по слайдам)</w:t>
      </w:r>
    </w:p>
    <w:p w14:paraId="05B5E577" w14:textId="77777777" w:rsidR="0014417C" w:rsidRPr="00E4636C" w:rsidRDefault="0014417C" w:rsidP="0014417C">
      <w:pPr>
        <w:pStyle w:val="a7"/>
        <w:rPr>
          <w:color w:val="000000" w:themeColor="text1"/>
          <w:sz w:val="28"/>
          <w:szCs w:val="28"/>
        </w:rPr>
      </w:pPr>
      <w:bookmarkStart w:id="0" w:name="_GoBack"/>
      <w:bookmarkEnd w:id="0"/>
    </w:p>
    <w:p w14:paraId="4C3F7068" w14:textId="1326AC68" w:rsidR="00032991" w:rsidRPr="00E4636C" w:rsidRDefault="00032991" w:rsidP="00032991">
      <w:pPr>
        <w:pStyle w:val="a7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Разгадывание ребусов: коллективно,  в группе, составление своих ребусов</w:t>
      </w:r>
      <w:r w:rsidR="0014417C" w:rsidRPr="00E4636C">
        <w:rPr>
          <w:color w:val="000000" w:themeColor="text1"/>
          <w:sz w:val="28"/>
          <w:szCs w:val="28"/>
        </w:rPr>
        <w:t xml:space="preserve"> по предложенным картинкам и словам (на листах, фломастерами)</w:t>
      </w:r>
    </w:p>
    <w:p w14:paraId="4DB0CC26" w14:textId="60BBA69E" w:rsidR="0014417C" w:rsidRPr="00E4636C" w:rsidRDefault="0014417C" w:rsidP="00706C96">
      <w:pPr>
        <w:rPr>
          <w:color w:val="000000" w:themeColor="text1"/>
          <w:sz w:val="28"/>
          <w:szCs w:val="28"/>
        </w:rPr>
      </w:pPr>
    </w:p>
    <w:p w14:paraId="6ECD35A2" w14:textId="72B33612" w:rsidR="0014417C" w:rsidRPr="00E4636C" w:rsidRDefault="0014417C" w:rsidP="0014417C">
      <w:pPr>
        <w:pStyle w:val="a7"/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-Добавьте запятые, зачеркните букву, впишите</w:t>
      </w:r>
      <w:r w:rsidR="00263A42" w:rsidRPr="00E4636C">
        <w:rPr>
          <w:color w:val="000000" w:themeColor="text1"/>
          <w:sz w:val="28"/>
          <w:szCs w:val="28"/>
        </w:rPr>
        <w:t>, чтобы получилось слов</w:t>
      </w:r>
      <w:r w:rsidR="00706C96" w:rsidRPr="00E4636C">
        <w:rPr>
          <w:color w:val="000000" w:themeColor="text1"/>
          <w:sz w:val="28"/>
          <w:szCs w:val="28"/>
        </w:rPr>
        <w:t>о.</w:t>
      </w:r>
    </w:p>
    <w:p w14:paraId="602E3371" w14:textId="13B73ABD" w:rsidR="00706C96" w:rsidRPr="00E4636C" w:rsidRDefault="00706C96" w:rsidP="0014417C">
      <w:pPr>
        <w:pStyle w:val="a7"/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Например, предлагается картинка с изображением бочки, нужно получить слово «бабочка», картинка с изображением листа – нужно получить слово «аист» и т.д.</w:t>
      </w:r>
    </w:p>
    <w:p w14:paraId="38CDA0D0" w14:textId="77777777" w:rsidR="00706C96" w:rsidRPr="00E4636C" w:rsidRDefault="00706C96" w:rsidP="00FE0C28">
      <w:pPr>
        <w:rPr>
          <w:color w:val="000000" w:themeColor="text1"/>
          <w:sz w:val="28"/>
          <w:szCs w:val="28"/>
        </w:rPr>
      </w:pPr>
    </w:p>
    <w:p w14:paraId="6204A8A0" w14:textId="5EF1AC3D" w:rsidR="001E318D" w:rsidRPr="00E4636C" w:rsidRDefault="00FE0C28" w:rsidP="00263A42">
      <w:pPr>
        <w:pStyle w:val="a7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4636C">
        <w:rPr>
          <w:b/>
          <w:color w:val="000000" w:themeColor="text1"/>
          <w:sz w:val="28"/>
          <w:szCs w:val="28"/>
          <w:u w:val="single"/>
        </w:rPr>
        <w:t>Судоку</w:t>
      </w:r>
    </w:p>
    <w:p w14:paraId="7B7B8EC9" w14:textId="32630A1E" w:rsidR="00FE0C28" w:rsidRPr="00E4636C" w:rsidRDefault="00B32D23" w:rsidP="00564ADD">
      <w:pPr>
        <w:pStyle w:val="a7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Что такое судоку</w:t>
      </w:r>
      <w:r w:rsidR="00263A42" w:rsidRPr="00E4636C">
        <w:rPr>
          <w:color w:val="000000" w:themeColor="text1"/>
          <w:sz w:val="28"/>
          <w:szCs w:val="28"/>
        </w:rPr>
        <w:t xml:space="preserve">? </w:t>
      </w:r>
    </w:p>
    <w:p w14:paraId="280C87C4" w14:textId="2D4C01E0" w:rsidR="00416467" w:rsidRPr="00E4636C" w:rsidRDefault="00564ADD" w:rsidP="00263A42">
      <w:pPr>
        <w:pStyle w:val="a7"/>
        <w:rPr>
          <w:color w:val="222222"/>
          <w:sz w:val="28"/>
          <w:szCs w:val="28"/>
          <w:shd w:val="clear" w:color="auto" w:fill="FFFFFF"/>
        </w:rPr>
      </w:pPr>
      <w:r w:rsidRPr="00E4636C">
        <w:rPr>
          <w:color w:val="000000" w:themeColor="text1"/>
          <w:sz w:val="28"/>
          <w:szCs w:val="28"/>
          <w:shd w:val="clear" w:color="auto" w:fill="FFFFFF"/>
        </w:rPr>
        <w:t> </w:t>
      </w:r>
      <w:hyperlink r:id="rId10" w:tooltip="Головоломка" w:history="1">
        <w:r w:rsidRPr="00E4636C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Головоломка</w:t>
        </w:r>
      </w:hyperlink>
      <w:r w:rsidRPr="00E4636C">
        <w:rPr>
          <w:color w:val="222222"/>
          <w:sz w:val="28"/>
          <w:szCs w:val="28"/>
          <w:shd w:val="clear" w:color="auto" w:fill="FFFFFF"/>
        </w:rPr>
        <w:t> с числами, в которой от игрока требуется заполнить свободные клетки цифрами от 1 до 3  (6, 9)  так, чтобы в каждой строке, в каждом столбце и в каждом малом квадрате каждая цифра встречалась бы только один раз.</w:t>
      </w:r>
    </w:p>
    <w:p w14:paraId="4EEE6B05" w14:textId="782F33B2" w:rsidR="00B32D23" w:rsidRPr="00E4636C" w:rsidRDefault="00B32D23" w:rsidP="00416467">
      <w:pPr>
        <w:pStyle w:val="a7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Как решать судоку</w:t>
      </w:r>
      <w:r w:rsidR="00416467" w:rsidRPr="00E4636C">
        <w:rPr>
          <w:color w:val="000000" w:themeColor="text1"/>
          <w:sz w:val="28"/>
          <w:szCs w:val="28"/>
        </w:rPr>
        <w:t xml:space="preserve"> –дети</w:t>
      </w:r>
      <w:r w:rsidR="00263A42" w:rsidRPr="00E4636C">
        <w:rPr>
          <w:color w:val="000000" w:themeColor="text1"/>
          <w:sz w:val="28"/>
          <w:szCs w:val="28"/>
        </w:rPr>
        <w:t xml:space="preserve"> </w:t>
      </w:r>
      <w:r w:rsidR="00263A42" w:rsidRPr="00E4636C">
        <w:rPr>
          <w:color w:val="000000" w:themeColor="text1"/>
          <w:sz w:val="28"/>
          <w:szCs w:val="28"/>
        </w:rPr>
        <w:t>объясняю</w:t>
      </w:r>
      <w:r w:rsidR="00263A42" w:rsidRPr="00E4636C">
        <w:rPr>
          <w:color w:val="000000" w:themeColor="text1"/>
          <w:sz w:val="28"/>
          <w:szCs w:val="28"/>
        </w:rPr>
        <w:t xml:space="preserve">т родителям. </w:t>
      </w:r>
    </w:p>
    <w:p w14:paraId="355DA7B8" w14:textId="78E2A643" w:rsidR="00416467" w:rsidRPr="00E4636C" w:rsidRDefault="00416467" w:rsidP="00416467">
      <w:pPr>
        <w:pStyle w:val="a7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Родители решают самостоятельно судоку 3 на 3. Ответы появляются после решения на экране.</w:t>
      </w:r>
    </w:p>
    <w:p w14:paraId="1515ED4E" w14:textId="0A8D007E" w:rsidR="00416467" w:rsidRPr="00E4636C" w:rsidRDefault="00263A42" w:rsidP="00416467">
      <w:pPr>
        <w:pStyle w:val="a7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lastRenderedPageBreak/>
        <w:t>Решение су</w:t>
      </w:r>
      <w:r w:rsidR="00416467" w:rsidRPr="00E4636C">
        <w:rPr>
          <w:color w:val="000000" w:themeColor="text1"/>
          <w:sz w:val="28"/>
          <w:szCs w:val="28"/>
        </w:rPr>
        <w:t>доку 6 на 6</w:t>
      </w:r>
      <w:r w:rsidRPr="00E4636C">
        <w:rPr>
          <w:color w:val="000000" w:themeColor="text1"/>
          <w:sz w:val="28"/>
          <w:szCs w:val="28"/>
        </w:rPr>
        <w:t xml:space="preserve">, 9 на 9. </w:t>
      </w:r>
    </w:p>
    <w:p w14:paraId="69DD41D4" w14:textId="44D10351" w:rsidR="00DE52A6" w:rsidRPr="00E4636C" w:rsidRDefault="00DE52A6" w:rsidP="00DE52A6">
      <w:pPr>
        <w:rPr>
          <w:color w:val="000000" w:themeColor="text1"/>
          <w:sz w:val="28"/>
          <w:szCs w:val="28"/>
        </w:rPr>
      </w:pPr>
    </w:p>
    <w:p w14:paraId="217904AF" w14:textId="53263976" w:rsidR="00DE52A6" w:rsidRPr="00E4636C" w:rsidRDefault="00DE52A6" w:rsidP="00DE52A6">
      <w:pPr>
        <w:rPr>
          <w:b/>
          <w:color w:val="000000" w:themeColor="text1"/>
          <w:sz w:val="28"/>
          <w:szCs w:val="28"/>
        </w:rPr>
      </w:pPr>
      <w:r w:rsidRPr="00E4636C">
        <w:rPr>
          <w:b/>
          <w:color w:val="000000" w:themeColor="text1"/>
          <w:sz w:val="28"/>
          <w:szCs w:val="28"/>
        </w:rPr>
        <w:t>ИТОГ</w:t>
      </w:r>
    </w:p>
    <w:p w14:paraId="7D7465FC" w14:textId="76F9EB12" w:rsidR="00FE0C28" w:rsidRPr="00E4636C" w:rsidRDefault="00DE52A6" w:rsidP="00FE0C28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Игра «Где логика?»</w:t>
      </w:r>
      <w:r w:rsidR="00E761FB" w:rsidRPr="00E4636C">
        <w:rPr>
          <w:color w:val="000000" w:themeColor="text1"/>
          <w:sz w:val="28"/>
          <w:szCs w:val="28"/>
        </w:rPr>
        <w:t xml:space="preserve"> - по аналогии с телепередачей, презентацию можно найти в ин</w:t>
      </w:r>
      <w:r w:rsidR="00F76314" w:rsidRPr="00E4636C">
        <w:rPr>
          <w:color w:val="000000" w:themeColor="text1"/>
          <w:sz w:val="28"/>
          <w:szCs w:val="28"/>
        </w:rPr>
        <w:t xml:space="preserve">тернете, например, по ссылке </w:t>
      </w:r>
      <w:r w:rsidR="00F76314" w:rsidRPr="00E4636C">
        <w:rPr>
          <w:color w:val="000000" w:themeColor="text1"/>
          <w:sz w:val="28"/>
          <w:szCs w:val="28"/>
        </w:rPr>
        <w:t>https://infourok.ru/prezentaciya-dlya-intellektualnoy-igri-gde-logika-2793208.html</w:t>
      </w:r>
      <w:r w:rsidRPr="00E4636C">
        <w:rPr>
          <w:color w:val="000000" w:themeColor="text1"/>
          <w:sz w:val="28"/>
          <w:szCs w:val="28"/>
        </w:rPr>
        <w:t xml:space="preserve"> </w:t>
      </w:r>
      <w:r w:rsidR="00F76314" w:rsidRPr="00E4636C">
        <w:rPr>
          <w:color w:val="000000" w:themeColor="text1"/>
          <w:sz w:val="28"/>
          <w:szCs w:val="28"/>
        </w:rPr>
        <w:t>(В</w:t>
      </w:r>
      <w:r w:rsidRPr="00E4636C">
        <w:rPr>
          <w:color w:val="000000" w:themeColor="text1"/>
          <w:sz w:val="28"/>
          <w:szCs w:val="28"/>
        </w:rPr>
        <w:t>се вместе</w:t>
      </w:r>
      <w:r w:rsidR="00263A42" w:rsidRPr="00E4636C">
        <w:rPr>
          <w:color w:val="000000" w:themeColor="text1"/>
          <w:sz w:val="28"/>
          <w:szCs w:val="28"/>
        </w:rPr>
        <w:t xml:space="preserve"> </w:t>
      </w:r>
      <w:r w:rsidR="00F76314" w:rsidRPr="00E4636C">
        <w:rPr>
          <w:color w:val="000000" w:themeColor="text1"/>
          <w:sz w:val="28"/>
          <w:szCs w:val="28"/>
        </w:rPr>
        <w:t xml:space="preserve">- родители и дети - </w:t>
      </w:r>
      <w:r w:rsidR="00263A42" w:rsidRPr="00E4636C">
        <w:rPr>
          <w:color w:val="000000" w:themeColor="text1"/>
          <w:sz w:val="28"/>
          <w:szCs w:val="28"/>
        </w:rPr>
        <w:t>отгадывают</w:t>
      </w:r>
      <w:r w:rsidR="00E761FB" w:rsidRPr="00E4636C">
        <w:rPr>
          <w:color w:val="000000" w:themeColor="text1"/>
          <w:sz w:val="28"/>
          <w:szCs w:val="28"/>
        </w:rPr>
        <w:t xml:space="preserve"> загадки на слайдах</w:t>
      </w:r>
      <w:r w:rsidRPr="00E4636C">
        <w:rPr>
          <w:color w:val="000000" w:themeColor="text1"/>
          <w:sz w:val="28"/>
          <w:szCs w:val="28"/>
        </w:rPr>
        <w:t>)</w:t>
      </w:r>
    </w:p>
    <w:p w14:paraId="24C81492" w14:textId="2AC9FD9B" w:rsidR="00DE52A6" w:rsidRPr="00E4636C" w:rsidRDefault="00DE52A6" w:rsidP="00FE0C28">
      <w:pPr>
        <w:rPr>
          <w:color w:val="000000" w:themeColor="text1"/>
          <w:sz w:val="28"/>
          <w:szCs w:val="28"/>
        </w:rPr>
      </w:pPr>
    </w:p>
    <w:p w14:paraId="154BCDD2" w14:textId="0EFEED78" w:rsidR="00B32D23" w:rsidRPr="00E4636C" w:rsidRDefault="005F5B67" w:rsidP="00D53712">
      <w:pPr>
        <w:rPr>
          <w:color w:val="000000" w:themeColor="text1"/>
          <w:sz w:val="28"/>
          <w:szCs w:val="28"/>
        </w:rPr>
      </w:pPr>
      <w:r w:rsidRPr="00E4636C">
        <w:rPr>
          <w:color w:val="000000" w:themeColor="text1"/>
          <w:sz w:val="28"/>
          <w:szCs w:val="28"/>
        </w:rPr>
        <w:t>Заключительное слово педагога. Дети получают в подарок небольшие брошюры с загадками, ребусами, судоку и т.п.</w:t>
      </w:r>
    </w:p>
    <w:p w14:paraId="169B0A6A" w14:textId="77777777" w:rsidR="001E318D" w:rsidRPr="00E4636C" w:rsidRDefault="001E318D" w:rsidP="00D53712">
      <w:pPr>
        <w:rPr>
          <w:color w:val="000000" w:themeColor="text1"/>
          <w:sz w:val="28"/>
          <w:szCs w:val="28"/>
        </w:rPr>
      </w:pPr>
    </w:p>
    <w:sectPr w:rsidR="001E318D" w:rsidRPr="00E4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7921B" w14:textId="77777777" w:rsidR="007C7390" w:rsidRDefault="007C7390" w:rsidP="00AC0706">
      <w:r>
        <w:separator/>
      </w:r>
    </w:p>
  </w:endnote>
  <w:endnote w:type="continuationSeparator" w:id="0">
    <w:p w14:paraId="5572BF37" w14:textId="77777777" w:rsidR="007C7390" w:rsidRDefault="007C7390" w:rsidP="00AC0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B0160" w14:textId="77777777" w:rsidR="007C7390" w:rsidRDefault="007C7390" w:rsidP="00AC0706">
      <w:r>
        <w:separator/>
      </w:r>
    </w:p>
  </w:footnote>
  <w:footnote w:type="continuationSeparator" w:id="0">
    <w:p w14:paraId="3A92E8E1" w14:textId="77777777" w:rsidR="007C7390" w:rsidRDefault="007C7390" w:rsidP="00AC0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2983"/>
    <w:multiLevelType w:val="multilevel"/>
    <w:tmpl w:val="8C8C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8176FA"/>
    <w:multiLevelType w:val="multilevel"/>
    <w:tmpl w:val="2E467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5D1DFA"/>
    <w:multiLevelType w:val="multilevel"/>
    <w:tmpl w:val="3FF2B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275592"/>
    <w:multiLevelType w:val="hybridMultilevel"/>
    <w:tmpl w:val="B7049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91BD3"/>
    <w:multiLevelType w:val="multilevel"/>
    <w:tmpl w:val="2EB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001C26"/>
    <w:multiLevelType w:val="multilevel"/>
    <w:tmpl w:val="17F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A36254"/>
    <w:multiLevelType w:val="hybridMultilevel"/>
    <w:tmpl w:val="447A6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05715"/>
    <w:multiLevelType w:val="multilevel"/>
    <w:tmpl w:val="3512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9E24A2"/>
    <w:multiLevelType w:val="multilevel"/>
    <w:tmpl w:val="3FF2B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C2"/>
    <w:rsid w:val="00025B3C"/>
    <w:rsid w:val="00032991"/>
    <w:rsid w:val="0014417C"/>
    <w:rsid w:val="001B388D"/>
    <w:rsid w:val="001D1DAF"/>
    <w:rsid w:val="001E318D"/>
    <w:rsid w:val="0021455C"/>
    <w:rsid w:val="00263A42"/>
    <w:rsid w:val="0026531F"/>
    <w:rsid w:val="002838D1"/>
    <w:rsid w:val="00291850"/>
    <w:rsid w:val="003154C2"/>
    <w:rsid w:val="003E6B0C"/>
    <w:rsid w:val="00416467"/>
    <w:rsid w:val="004A472A"/>
    <w:rsid w:val="004B0B77"/>
    <w:rsid w:val="004C59D5"/>
    <w:rsid w:val="004D70CC"/>
    <w:rsid w:val="00543FC8"/>
    <w:rsid w:val="00564ADD"/>
    <w:rsid w:val="005F5B67"/>
    <w:rsid w:val="006225AA"/>
    <w:rsid w:val="006312A0"/>
    <w:rsid w:val="00706C96"/>
    <w:rsid w:val="007C4D05"/>
    <w:rsid w:val="007C7390"/>
    <w:rsid w:val="00835AF9"/>
    <w:rsid w:val="008363D8"/>
    <w:rsid w:val="00841B61"/>
    <w:rsid w:val="008C3437"/>
    <w:rsid w:val="008F15AB"/>
    <w:rsid w:val="00904314"/>
    <w:rsid w:val="0094769B"/>
    <w:rsid w:val="00975F97"/>
    <w:rsid w:val="00A56109"/>
    <w:rsid w:val="00AC0706"/>
    <w:rsid w:val="00B32D23"/>
    <w:rsid w:val="00BD0AA9"/>
    <w:rsid w:val="00CA49A0"/>
    <w:rsid w:val="00CC4B0D"/>
    <w:rsid w:val="00D53712"/>
    <w:rsid w:val="00DC12E3"/>
    <w:rsid w:val="00DE52A6"/>
    <w:rsid w:val="00E2298B"/>
    <w:rsid w:val="00E36AA0"/>
    <w:rsid w:val="00E4636C"/>
    <w:rsid w:val="00E761FB"/>
    <w:rsid w:val="00F32E60"/>
    <w:rsid w:val="00F40FAB"/>
    <w:rsid w:val="00F76314"/>
    <w:rsid w:val="00FA262C"/>
    <w:rsid w:val="00FE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CA143"/>
  <w15:chartTrackingRefBased/>
  <w15:docId w15:val="{587933E9-D08E-4F7A-A46F-63DFAF90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7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706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706"/>
  </w:style>
  <w:style w:type="paragraph" w:styleId="a5">
    <w:name w:val="footer"/>
    <w:basedOn w:val="a"/>
    <w:link w:val="a6"/>
    <w:uiPriority w:val="99"/>
    <w:unhideWhenUsed/>
    <w:rsid w:val="00AC0706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706"/>
  </w:style>
  <w:style w:type="paragraph" w:styleId="a7">
    <w:name w:val="List Paragraph"/>
    <w:basedOn w:val="a"/>
    <w:uiPriority w:val="34"/>
    <w:qFormat/>
    <w:rsid w:val="00032991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5371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adge">
    <w:name w:val="badge"/>
    <w:basedOn w:val="a0"/>
    <w:rsid w:val="00D53712"/>
  </w:style>
  <w:style w:type="character" w:styleId="a9">
    <w:name w:val="Hyperlink"/>
    <w:basedOn w:val="a0"/>
    <w:uiPriority w:val="99"/>
    <w:semiHidden/>
    <w:unhideWhenUsed/>
    <w:rsid w:val="00564A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191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3%D0%BE%D0%BB%D0%BE%D0%B2%D0%BE%D0%BB%D0%BE%D0%BC%D0%BA%D0%B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Гюлишан Сафаралиева</dc:creator>
  <cp:keywords/>
  <dc:description/>
  <cp:lastModifiedBy>Гюлишан Сафаралиева</cp:lastModifiedBy>
  <cp:revision>7</cp:revision>
  <cp:lastPrinted>2018-12-07T19:08:00Z</cp:lastPrinted>
  <dcterms:created xsi:type="dcterms:W3CDTF">2019-08-15T19:06:00Z</dcterms:created>
  <dcterms:modified xsi:type="dcterms:W3CDTF">2019-08-15T19:24:00Z</dcterms:modified>
</cp:coreProperties>
</file>