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3B85" w:rsidRPr="00E55902" w:rsidRDefault="00E55902" w:rsidP="00673B8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Муниципальное бюджетное дошкольное образовательное учрежден</w:t>
      </w:r>
      <w:r w:rsidR="001E6541">
        <w:rPr>
          <w:rFonts w:ascii="Times New Roman" w:hAnsi="Times New Roman" w:cs="Times New Roman"/>
          <w:b/>
          <w:sz w:val="28"/>
          <w:szCs w:val="28"/>
        </w:rPr>
        <w:t>ие «Детский сад  общеразвивающего вида №6 «Рябинка</w:t>
      </w:r>
      <w:r>
        <w:rPr>
          <w:rFonts w:ascii="Times New Roman" w:hAnsi="Times New Roman" w:cs="Times New Roman"/>
          <w:b/>
          <w:sz w:val="28"/>
          <w:szCs w:val="28"/>
        </w:rPr>
        <w:t>»»</w:t>
      </w:r>
    </w:p>
    <w:p w:rsidR="00673B85" w:rsidRDefault="00673B85" w:rsidP="00673B8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73B85" w:rsidRDefault="00673B85" w:rsidP="00673B8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55902" w:rsidRDefault="00E55902" w:rsidP="00673B8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55902" w:rsidRDefault="00E55902" w:rsidP="00673B8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55902" w:rsidRDefault="00E55902" w:rsidP="00673B8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55902" w:rsidRDefault="00E55902" w:rsidP="00E55902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673B85" w:rsidRPr="00673B85" w:rsidRDefault="001E6541" w:rsidP="00673B85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Информационо</w:t>
      </w:r>
      <w:r w:rsidR="00170568">
        <w:rPr>
          <w:rFonts w:ascii="Times New Roman" w:hAnsi="Times New Roman" w:cs="Times New Roman"/>
          <w:b/>
          <w:sz w:val="40"/>
          <w:szCs w:val="40"/>
        </w:rPr>
        <w:t>-  позновательный</w:t>
      </w:r>
      <w:r w:rsidR="00673B85" w:rsidRPr="00673B85">
        <w:rPr>
          <w:rFonts w:ascii="Times New Roman" w:hAnsi="Times New Roman" w:cs="Times New Roman"/>
          <w:b/>
          <w:sz w:val="40"/>
          <w:szCs w:val="40"/>
        </w:rPr>
        <w:t xml:space="preserve"> проек</w:t>
      </w:r>
      <w:r w:rsidR="00FA036A">
        <w:rPr>
          <w:rFonts w:ascii="Times New Roman" w:hAnsi="Times New Roman" w:cs="Times New Roman"/>
          <w:b/>
          <w:sz w:val="40"/>
          <w:szCs w:val="40"/>
        </w:rPr>
        <w:t>т</w:t>
      </w:r>
    </w:p>
    <w:p w:rsidR="00645AB6" w:rsidRDefault="0052427F" w:rsidP="00673B85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«</w:t>
      </w:r>
      <w:r w:rsidRPr="0052427F">
        <w:rPr>
          <w:rFonts w:ascii="Times New Roman" w:hAnsi="Times New Roman" w:cs="Times New Roman"/>
          <w:b/>
          <w:sz w:val="40"/>
          <w:szCs w:val="40"/>
        </w:rPr>
        <w:t xml:space="preserve"> </w:t>
      </w:r>
      <w:r w:rsidR="001E6541">
        <w:rPr>
          <w:rFonts w:ascii="Times New Roman" w:hAnsi="Times New Roman" w:cs="Times New Roman"/>
          <w:b/>
          <w:sz w:val="40"/>
          <w:szCs w:val="40"/>
        </w:rPr>
        <w:t>Я - пешеход</w:t>
      </w:r>
      <w:r w:rsidR="000F2E01">
        <w:rPr>
          <w:rFonts w:ascii="Times New Roman" w:hAnsi="Times New Roman" w:cs="Times New Roman"/>
          <w:b/>
          <w:sz w:val="40"/>
          <w:szCs w:val="40"/>
        </w:rPr>
        <w:t xml:space="preserve"> </w:t>
      </w:r>
      <w:r w:rsidR="00673B85" w:rsidRPr="00673B85">
        <w:rPr>
          <w:rFonts w:ascii="Times New Roman" w:hAnsi="Times New Roman" w:cs="Times New Roman"/>
          <w:b/>
          <w:sz w:val="40"/>
          <w:szCs w:val="40"/>
        </w:rPr>
        <w:t>»</w:t>
      </w:r>
      <w:r w:rsidR="00645AB6">
        <w:rPr>
          <w:rFonts w:ascii="Times New Roman" w:hAnsi="Times New Roman" w:cs="Times New Roman"/>
          <w:b/>
          <w:sz w:val="40"/>
          <w:szCs w:val="40"/>
        </w:rPr>
        <w:t xml:space="preserve"> </w:t>
      </w:r>
    </w:p>
    <w:p w:rsidR="00645AB6" w:rsidRDefault="00645AB6" w:rsidP="00673B85">
      <w:pPr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E55902" w:rsidRDefault="00E55902" w:rsidP="00E55902">
      <w:pPr>
        <w:jc w:val="right"/>
        <w:rPr>
          <w:rFonts w:ascii="Times New Roman" w:hAnsi="Times New Roman" w:cs="Times New Roman"/>
          <w:b/>
          <w:sz w:val="40"/>
          <w:szCs w:val="40"/>
        </w:rPr>
      </w:pPr>
    </w:p>
    <w:p w:rsidR="00E55902" w:rsidRDefault="00E55902" w:rsidP="00E55902">
      <w:pPr>
        <w:jc w:val="right"/>
        <w:rPr>
          <w:rFonts w:ascii="Times New Roman" w:hAnsi="Times New Roman" w:cs="Times New Roman"/>
          <w:b/>
          <w:sz w:val="40"/>
          <w:szCs w:val="40"/>
        </w:rPr>
      </w:pPr>
    </w:p>
    <w:p w:rsidR="00E55902" w:rsidRDefault="00E55902" w:rsidP="00E55902">
      <w:pPr>
        <w:jc w:val="right"/>
        <w:rPr>
          <w:rFonts w:ascii="Times New Roman" w:hAnsi="Times New Roman" w:cs="Times New Roman"/>
          <w:b/>
          <w:sz w:val="40"/>
          <w:szCs w:val="40"/>
        </w:rPr>
      </w:pPr>
    </w:p>
    <w:p w:rsidR="00E55902" w:rsidRDefault="00E55902" w:rsidP="00E55902">
      <w:pPr>
        <w:jc w:val="right"/>
        <w:rPr>
          <w:rFonts w:ascii="Times New Roman" w:hAnsi="Times New Roman" w:cs="Times New Roman"/>
          <w:b/>
          <w:sz w:val="40"/>
          <w:szCs w:val="40"/>
        </w:rPr>
      </w:pPr>
    </w:p>
    <w:p w:rsidR="00E55902" w:rsidRDefault="00E55902" w:rsidP="00E55902">
      <w:pPr>
        <w:jc w:val="right"/>
        <w:rPr>
          <w:rFonts w:ascii="Times New Roman" w:hAnsi="Times New Roman" w:cs="Times New Roman"/>
          <w:b/>
          <w:sz w:val="40"/>
          <w:szCs w:val="40"/>
        </w:rPr>
      </w:pPr>
    </w:p>
    <w:p w:rsidR="00E55902" w:rsidRDefault="00E55902" w:rsidP="00E55902">
      <w:pPr>
        <w:jc w:val="right"/>
        <w:rPr>
          <w:rFonts w:ascii="Times New Roman" w:hAnsi="Times New Roman" w:cs="Times New Roman"/>
          <w:b/>
          <w:sz w:val="40"/>
          <w:szCs w:val="40"/>
        </w:rPr>
      </w:pPr>
    </w:p>
    <w:p w:rsidR="00E55902" w:rsidRDefault="00E55902" w:rsidP="00E55902">
      <w:pPr>
        <w:jc w:val="right"/>
        <w:rPr>
          <w:rFonts w:ascii="Times New Roman" w:hAnsi="Times New Roman" w:cs="Times New Roman"/>
          <w:b/>
          <w:sz w:val="40"/>
          <w:szCs w:val="40"/>
        </w:rPr>
      </w:pPr>
    </w:p>
    <w:p w:rsidR="005257B7" w:rsidRDefault="005257B7" w:rsidP="00E55902">
      <w:pPr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Воспитатель</w:t>
      </w:r>
      <w:r w:rsidR="00E55902" w:rsidRPr="00E55902">
        <w:rPr>
          <w:rFonts w:ascii="Times New Roman" w:hAnsi="Times New Roman" w:cs="Times New Roman"/>
          <w:b/>
          <w:sz w:val="28"/>
          <w:szCs w:val="28"/>
        </w:rPr>
        <w:t>: П</w:t>
      </w:r>
      <w:r w:rsidR="001E6541">
        <w:rPr>
          <w:rFonts w:ascii="Times New Roman" w:hAnsi="Times New Roman" w:cs="Times New Roman"/>
          <w:b/>
          <w:sz w:val="28"/>
          <w:szCs w:val="28"/>
        </w:rPr>
        <w:t xml:space="preserve">ермякова С. </w:t>
      </w:r>
      <w:r>
        <w:rPr>
          <w:rFonts w:ascii="Times New Roman" w:hAnsi="Times New Roman" w:cs="Times New Roman"/>
          <w:b/>
          <w:sz w:val="28"/>
          <w:szCs w:val="28"/>
        </w:rPr>
        <w:t>И</w:t>
      </w:r>
    </w:p>
    <w:p w:rsidR="005257B7" w:rsidRDefault="005257B7" w:rsidP="00E55902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5257B7" w:rsidRDefault="005257B7" w:rsidP="00E55902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5257B7" w:rsidRDefault="005257B7" w:rsidP="00E55902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5257B7" w:rsidRDefault="005257B7" w:rsidP="00E55902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5257B7" w:rsidRDefault="005257B7" w:rsidP="00E55902">
      <w:pPr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Юрга 2019г</w:t>
      </w:r>
    </w:p>
    <w:p w:rsidR="005257B7" w:rsidRDefault="005257B7" w:rsidP="00E55902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5257B7" w:rsidRDefault="005257B7" w:rsidP="00E55902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673B85" w:rsidRDefault="00673B85" w:rsidP="00673B85">
      <w:pPr>
        <w:pStyle w:val="a3"/>
        <w:numPr>
          <w:ilvl w:val="0"/>
          <w:numId w:val="1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Паспорт инновационного проекта</w:t>
      </w:r>
    </w:p>
    <w:p w:rsidR="00673B85" w:rsidRDefault="00673B85" w:rsidP="00673B85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0881" w:type="dxa"/>
        <w:tblLook w:val="04A0"/>
      </w:tblPr>
      <w:tblGrid>
        <w:gridCol w:w="2660"/>
        <w:gridCol w:w="8221"/>
      </w:tblGrid>
      <w:tr w:rsidR="00673B85" w:rsidRPr="00673B85" w:rsidTr="00D331DF">
        <w:tc>
          <w:tcPr>
            <w:tcW w:w="2660" w:type="dxa"/>
          </w:tcPr>
          <w:p w:rsidR="00673B85" w:rsidRPr="00673B85" w:rsidRDefault="00673B85" w:rsidP="00673B85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3B85">
              <w:rPr>
                <w:rFonts w:ascii="Times New Roman" w:hAnsi="Times New Roman" w:cs="Times New Roman"/>
                <w:b/>
                <w:sz w:val="24"/>
                <w:szCs w:val="24"/>
              </w:rPr>
              <w:t>Тема проекта</w:t>
            </w:r>
          </w:p>
        </w:tc>
        <w:tc>
          <w:tcPr>
            <w:tcW w:w="8221" w:type="dxa"/>
          </w:tcPr>
          <w:p w:rsidR="00673B85" w:rsidRPr="00644E69" w:rsidRDefault="001E6541" w:rsidP="007E44DE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"  Я  - пешеход</w:t>
            </w:r>
            <w:r w:rsidR="00E402C7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</w:tr>
      <w:tr w:rsidR="00673B85" w:rsidRPr="00673B85" w:rsidTr="00E44E98">
        <w:tc>
          <w:tcPr>
            <w:tcW w:w="2660" w:type="dxa"/>
          </w:tcPr>
          <w:p w:rsidR="00673B85" w:rsidRPr="00673B85" w:rsidRDefault="00673B85" w:rsidP="00673B85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Разработчики проекта</w:t>
            </w:r>
          </w:p>
        </w:tc>
        <w:tc>
          <w:tcPr>
            <w:tcW w:w="8221" w:type="dxa"/>
          </w:tcPr>
          <w:p w:rsidR="007E44DE" w:rsidRPr="00644E69" w:rsidRDefault="00E44E98" w:rsidP="007E44DE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1E6541">
              <w:rPr>
                <w:rFonts w:ascii="Times New Roman" w:hAnsi="Times New Roman" w:cs="Times New Roman"/>
                <w:sz w:val="24"/>
                <w:szCs w:val="24"/>
              </w:rPr>
              <w:t>ермякова С. И.</w:t>
            </w:r>
          </w:p>
        </w:tc>
      </w:tr>
      <w:tr w:rsidR="00673B85" w:rsidRPr="00673B85" w:rsidTr="00E44E98">
        <w:tc>
          <w:tcPr>
            <w:tcW w:w="2660" w:type="dxa"/>
          </w:tcPr>
          <w:p w:rsidR="00673B85" w:rsidRPr="004E5BB2" w:rsidRDefault="00673B85" w:rsidP="00673B8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Исполнители проекта</w:t>
            </w:r>
          </w:p>
        </w:tc>
        <w:tc>
          <w:tcPr>
            <w:tcW w:w="8221" w:type="dxa"/>
          </w:tcPr>
          <w:p w:rsidR="00673B85" w:rsidRPr="00644E69" w:rsidRDefault="007E44DE" w:rsidP="007E44DE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44E69">
              <w:rPr>
                <w:rFonts w:ascii="Times New Roman" w:hAnsi="Times New Roman" w:cs="Times New Roman"/>
                <w:sz w:val="24"/>
                <w:szCs w:val="24"/>
              </w:rPr>
              <w:t>Воспитат</w:t>
            </w:r>
            <w:r w:rsidR="00531C98">
              <w:rPr>
                <w:rFonts w:ascii="Times New Roman" w:hAnsi="Times New Roman" w:cs="Times New Roman"/>
                <w:sz w:val="24"/>
                <w:szCs w:val="24"/>
              </w:rPr>
              <w:t>ель</w:t>
            </w:r>
            <w:r w:rsidR="001E6541">
              <w:rPr>
                <w:rFonts w:ascii="Times New Roman" w:hAnsi="Times New Roman" w:cs="Times New Roman"/>
                <w:sz w:val="24"/>
                <w:szCs w:val="24"/>
              </w:rPr>
              <w:t>, дети  средней</w:t>
            </w:r>
            <w:r w:rsidR="00E402C7">
              <w:rPr>
                <w:rFonts w:ascii="Times New Roman" w:hAnsi="Times New Roman" w:cs="Times New Roman"/>
                <w:sz w:val="24"/>
                <w:szCs w:val="24"/>
              </w:rPr>
              <w:t xml:space="preserve"> группы</w:t>
            </w:r>
            <w:r w:rsidRPr="00644E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44E9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52427F" w:rsidRPr="00644E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44E69">
              <w:rPr>
                <w:rFonts w:ascii="Times New Roman" w:hAnsi="Times New Roman" w:cs="Times New Roman"/>
                <w:sz w:val="24"/>
                <w:szCs w:val="24"/>
              </w:rPr>
              <w:t>родители.</w:t>
            </w:r>
          </w:p>
        </w:tc>
      </w:tr>
      <w:tr w:rsidR="00673B85" w:rsidRPr="00673B85" w:rsidTr="00D331DF">
        <w:tc>
          <w:tcPr>
            <w:tcW w:w="2660" w:type="dxa"/>
          </w:tcPr>
          <w:p w:rsidR="00673B85" w:rsidRPr="00673B85" w:rsidRDefault="00673B85" w:rsidP="00673B85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База реализации проекта</w:t>
            </w:r>
          </w:p>
        </w:tc>
        <w:tc>
          <w:tcPr>
            <w:tcW w:w="8221" w:type="dxa"/>
          </w:tcPr>
          <w:p w:rsidR="00673B85" w:rsidRPr="00644E69" w:rsidRDefault="007E44DE" w:rsidP="007E44DE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44E69">
              <w:rPr>
                <w:rFonts w:ascii="Times New Roman" w:hAnsi="Times New Roman" w:cs="Times New Roman"/>
                <w:sz w:val="24"/>
                <w:szCs w:val="24"/>
              </w:rPr>
              <w:t>Групповая комната</w:t>
            </w:r>
          </w:p>
          <w:p w:rsidR="007E44DE" w:rsidRPr="00644E69" w:rsidRDefault="006B364D" w:rsidP="007E44DE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45AB6">
              <w:rPr>
                <w:rFonts w:ascii="Times New Roman" w:hAnsi="Times New Roman" w:cs="Times New Roman"/>
                <w:sz w:val="24"/>
                <w:szCs w:val="24"/>
              </w:rPr>
              <w:t xml:space="preserve">. Экскурсия  по </w:t>
            </w:r>
            <w:r w:rsidR="00F13163">
              <w:rPr>
                <w:rFonts w:ascii="Times New Roman" w:hAnsi="Times New Roman" w:cs="Times New Roman"/>
                <w:sz w:val="24"/>
                <w:szCs w:val="24"/>
              </w:rPr>
              <w:t xml:space="preserve"> територии деткого сада </w:t>
            </w:r>
            <w:r w:rsidR="001E6541">
              <w:rPr>
                <w:rFonts w:ascii="Times New Roman" w:hAnsi="Times New Roman" w:cs="Times New Roman"/>
                <w:sz w:val="24"/>
                <w:szCs w:val="24"/>
              </w:rPr>
              <w:t xml:space="preserve"> экскурсия к перекрёстку</w:t>
            </w:r>
          </w:p>
        </w:tc>
      </w:tr>
      <w:tr w:rsidR="00673B85" w:rsidRPr="00673B85" w:rsidTr="00D331DF">
        <w:tc>
          <w:tcPr>
            <w:tcW w:w="2660" w:type="dxa"/>
          </w:tcPr>
          <w:p w:rsidR="00673B85" w:rsidRPr="00F13163" w:rsidRDefault="00673B85" w:rsidP="00673B85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3163">
              <w:rPr>
                <w:rFonts w:ascii="Times New Roman" w:hAnsi="Times New Roman" w:cs="Times New Roman"/>
                <w:b/>
                <w:sz w:val="24"/>
                <w:szCs w:val="24"/>
              </w:rPr>
              <w:t>Цели и задачи</w:t>
            </w:r>
          </w:p>
        </w:tc>
        <w:tc>
          <w:tcPr>
            <w:tcW w:w="8221" w:type="dxa"/>
          </w:tcPr>
          <w:p w:rsidR="00673B85" w:rsidRPr="00F13163" w:rsidRDefault="007E44DE" w:rsidP="007E44DE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13163">
              <w:rPr>
                <w:rFonts w:ascii="Times New Roman" w:hAnsi="Times New Roman" w:cs="Times New Roman"/>
                <w:b/>
                <w:sz w:val="24"/>
                <w:szCs w:val="24"/>
              </w:rPr>
              <w:t>Цел</w:t>
            </w:r>
            <w:r w:rsidR="002B61D1">
              <w:rPr>
                <w:rFonts w:ascii="Times New Roman" w:hAnsi="Times New Roman" w:cs="Times New Roman"/>
                <w:b/>
                <w:sz w:val="24"/>
                <w:szCs w:val="24"/>
              </w:rPr>
              <w:t>ь</w:t>
            </w:r>
            <w:r w:rsidR="001E6541">
              <w:rPr>
                <w:rFonts w:ascii="Times New Roman" w:hAnsi="Times New Roman" w:cs="Times New Roman"/>
                <w:sz w:val="24"/>
                <w:szCs w:val="24"/>
              </w:rPr>
              <w:t>: Привития элементарных практических навыков безопасного поведения на городских улицах в качестве пешеходов для сохранения жизни и здоровья себе и окружающим</w:t>
            </w:r>
          </w:p>
          <w:p w:rsidR="007E44DE" w:rsidRPr="004F7D23" w:rsidRDefault="007E44DE" w:rsidP="007E44DE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131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Задачи: </w:t>
            </w:r>
            <w:r w:rsidR="004F7D2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4F7D23">
              <w:rPr>
                <w:rFonts w:ascii="Times New Roman" w:hAnsi="Times New Roman" w:cs="Times New Roman"/>
                <w:sz w:val="24"/>
                <w:szCs w:val="24"/>
              </w:rPr>
              <w:t>Продолжать знакомить детей с элементарными  правилами дорожного движения , привести их к осознанию необходимости соблюдать  эти правила.</w:t>
            </w:r>
          </w:p>
          <w:p w:rsidR="00693586" w:rsidRDefault="00F13163" w:rsidP="00693586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4F7D23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представления о назначении светофора и его  сигналов,знакомить детей  с дорожными знаками  </w:t>
            </w:r>
            <w:r w:rsidR="00E15C63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693586">
              <w:rPr>
                <w:rFonts w:ascii="Times New Roman" w:hAnsi="Times New Roman" w:cs="Times New Roman"/>
                <w:sz w:val="24"/>
                <w:szCs w:val="24"/>
              </w:rPr>
              <w:t>Развивать осторожность ,внимательность , отвестственость и осмотрительности на дороге</w:t>
            </w:r>
          </w:p>
          <w:p w:rsidR="00693586" w:rsidRDefault="00693586" w:rsidP="00693586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4Воспитывать навыки личной безопасности и чувство самосохранения </w:t>
            </w:r>
          </w:p>
          <w:p w:rsidR="00E15C63" w:rsidRPr="00F13163" w:rsidRDefault="00693586" w:rsidP="00693586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5Привлекать к данной работе родителей провести среди них работу по пропаганде безопасного поведения на дороге. </w:t>
            </w:r>
          </w:p>
        </w:tc>
      </w:tr>
      <w:tr w:rsidR="00673B85" w:rsidRPr="00673B85" w:rsidTr="00D331DF">
        <w:tc>
          <w:tcPr>
            <w:tcW w:w="2660" w:type="dxa"/>
          </w:tcPr>
          <w:p w:rsidR="00673B85" w:rsidRPr="00673B85" w:rsidRDefault="00673B85" w:rsidP="00673B85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Этапы реализации (их краткая характеристика) проекта</w:t>
            </w:r>
          </w:p>
        </w:tc>
        <w:tc>
          <w:tcPr>
            <w:tcW w:w="8221" w:type="dxa"/>
          </w:tcPr>
          <w:p w:rsidR="00673B85" w:rsidRDefault="009F2266" w:rsidP="009F226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Подготовительный.</w:t>
            </w:r>
          </w:p>
          <w:p w:rsidR="009F2266" w:rsidRPr="009F2266" w:rsidRDefault="009F2266" w:rsidP="009F2266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9F2266">
              <w:rPr>
                <w:rFonts w:ascii="Times New Roman" w:hAnsi="Times New Roman" w:cs="Times New Roman"/>
                <w:sz w:val="24"/>
                <w:szCs w:val="24"/>
              </w:rPr>
              <w:t>Выявить уровень знаний о</w:t>
            </w:r>
            <w:r w:rsidR="00693586">
              <w:rPr>
                <w:rFonts w:ascii="Times New Roman" w:hAnsi="Times New Roman" w:cs="Times New Roman"/>
                <w:sz w:val="24"/>
                <w:szCs w:val="24"/>
              </w:rPr>
              <w:t xml:space="preserve">  правилах дорожного движения и знание знаков дорожного движения у детей и их родителей.</w:t>
            </w:r>
          </w:p>
          <w:p w:rsidR="009F2266" w:rsidRPr="009F2266" w:rsidRDefault="009F2266" w:rsidP="009F2266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9F2266">
              <w:rPr>
                <w:rFonts w:ascii="Times New Roman" w:hAnsi="Times New Roman" w:cs="Times New Roman"/>
                <w:sz w:val="24"/>
                <w:szCs w:val="24"/>
              </w:rPr>
              <w:t>Составить план работы на заданную тему (сборка материалов и разработка конспектов).</w:t>
            </w:r>
            <w:r w:rsidR="006B36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F2266" w:rsidRPr="00E15C63" w:rsidRDefault="009F2266" w:rsidP="00E15C63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9F2266">
              <w:rPr>
                <w:rFonts w:ascii="Times New Roman" w:hAnsi="Times New Roman" w:cs="Times New Roman"/>
                <w:sz w:val="24"/>
                <w:szCs w:val="24"/>
              </w:rPr>
              <w:t>Организация предметно-развивающей среды.</w:t>
            </w:r>
          </w:p>
          <w:p w:rsidR="009F2266" w:rsidRPr="009F2266" w:rsidRDefault="009F2266" w:rsidP="009F2266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9F2266">
              <w:rPr>
                <w:rFonts w:ascii="Times New Roman" w:hAnsi="Times New Roman" w:cs="Times New Roman"/>
                <w:sz w:val="24"/>
                <w:szCs w:val="24"/>
              </w:rPr>
              <w:t>Совместно с родителями обсудить мероприятие по выполнению проекта.</w:t>
            </w:r>
            <w:r w:rsidR="00693586">
              <w:rPr>
                <w:rFonts w:ascii="Times New Roman" w:hAnsi="Times New Roman" w:cs="Times New Roman"/>
                <w:sz w:val="24"/>
                <w:szCs w:val="24"/>
              </w:rPr>
              <w:t xml:space="preserve"> провести анкету для родителей</w:t>
            </w:r>
          </w:p>
          <w:p w:rsidR="009F2266" w:rsidRPr="009F2266" w:rsidRDefault="009F2266" w:rsidP="009F2266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9F2266">
              <w:rPr>
                <w:rFonts w:ascii="Times New Roman" w:hAnsi="Times New Roman" w:cs="Times New Roman"/>
                <w:sz w:val="24"/>
                <w:szCs w:val="24"/>
              </w:rPr>
              <w:t>Создать услов</w:t>
            </w:r>
            <w:r w:rsidR="002A247C">
              <w:rPr>
                <w:rFonts w:ascii="Times New Roman" w:hAnsi="Times New Roman" w:cs="Times New Roman"/>
                <w:sz w:val="24"/>
                <w:szCs w:val="24"/>
              </w:rPr>
              <w:t>ия</w:t>
            </w:r>
            <w:r w:rsidR="00E15C63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организации  работы  </w:t>
            </w:r>
            <w:r w:rsidR="00EF7C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A247C">
              <w:rPr>
                <w:rFonts w:ascii="Times New Roman" w:hAnsi="Times New Roman" w:cs="Times New Roman"/>
                <w:sz w:val="24"/>
                <w:szCs w:val="24"/>
              </w:rPr>
              <w:t xml:space="preserve"> по заданой теме</w:t>
            </w:r>
          </w:p>
          <w:p w:rsidR="009F2266" w:rsidRDefault="009F2266" w:rsidP="009F226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Основной этап.</w:t>
            </w:r>
          </w:p>
          <w:p w:rsidR="009F2266" w:rsidRPr="003703D2" w:rsidRDefault="009F2266" w:rsidP="009F2266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703D2">
              <w:rPr>
                <w:rFonts w:ascii="Times New Roman" w:hAnsi="Times New Roman" w:cs="Times New Roman"/>
                <w:sz w:val="24"/>
                <w:szCs w:val="24"/>
              </w:rPr>
              <w:t>Практическая и трудовая деятельность.</w:t>
            </w:r>
          </w:p>
          <w:p w:rsidR="009F2266" w:rsidRPr="003703D2" w:rsidRDefault="009F2266" w:rsidP="009F2266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703D2">
              <w:rPr>
                <w:rFonts w:ascii="Times New Roman" w:hAnsi="Times New Roman" w:cs="Times New Roman"/>
                <w:sz w:val="24"/>
                <w:szCs w:val="24"/>
              </w:rPr>
              <w:t>Игровая двигательная активность.</w:t>
            </w:r>
          </w:p>
          <w:p w:rsidR="009F2266" w:rsidRPr="00735F9E" w:rsidRDefault="00735F9E" w:rsidP="00735F9E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03D2">
              <w:rPr>
                <w:rFonts w:ascii="Times New Roman" w:hAnsi="Times New Roman" w:cs="Times New Roman"/>
                <w:sz w:val="24"/>
                <w:szCs w:val="24"/>
              </w:rPr>
              <w:t>Чтение художественной 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тературы, рассматривание </w:t>
            </w:r>
            <w:r w:rsidRPr="003703D2">
              <w:rPr>
                <w:rFonts w:ascii="Times New Roman" w:hAnsi="Times New Roman" w:cs="Times New Roman"/>
                <w:sz w:val="24"/>
                <w:szCs w:val="24"/>
              </w:rPr>
              <w:t xml:space="preserve"> картинок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развлечение на заданную тему.</w:t>
            </w:r>
          </w:p>
          <w:p w:rsidR="009F2266" w:rsidRPr="003703D2" w:rsidRDefault="00E15C63" w:rsidP="009F2266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Экскурс</w:t>
            </w:r>
            <w:r w:rsidR="00693586">
              <w:rPr>
                <w:rFonts w:ascii="Times New Roman" w:hAnsi="Times New Roman" w:cs="Times New Roman"/>
                <w:sz w:val="24"/>
                <w:szCs w:val="24"/>
              </w:rPr>
              <w:t xml:space="preserve">ия    к перекрёстку </w:t>
            </w:r>
          </w:p>
          <w:p w:rsidR="003703D2" w:rsidRPr="003703D2" w:rsidRDefault="003703D2" w:rsidP="009F2266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703D2">
              <w:rPr>
                <w:rFonts w:ascii="Times New Roman" w:hAnsi="Times New Roman" w:cs="Times New Roman"/>
                <w:sz w:val="24"/>
                <w:szCs w:val="24"/>
              </w:rPr>
              <w:t>Непосредственно образовательная деятельность в форме познавательной игры на заданную тему.</w:t>
            </w:r>
          </w:p>
          <w:p w:rsidR="0052427F" w:rsidRPr="003703D2" w:rsidRDefault="00735F9E" w:rsidP="009F2266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Квест сдетьми и родителями " Я пешеход"</w:t>
            </w:r>
          </w:p>
          <w:p w:rsidR="003703D2" w:rsidRDefault="003703D2" w:rsidP="003703D2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Заключительный этап.</w:t>
            </w:r>
          </w:p>
          <w:p w:rsidR="003703D2" w:rsidRPr="003703D2" w:rsidRDefault="003703D2" w:rsidP="003703D2">
            <w:pPr>
              <w:pStyle w:val="a3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703D2">
              <w:rPr>
                <w:rFonts w:ascii="Times New Roman" w:hAnsi="Times New Roman" w:cs="Times New Roman"/>
                <w:sz w:val="24"/>
                <w:szCs w:val="24"/>
              </w:rPr>
              <w:t>Анализ полученного результата.</w:t>
            </w:r>
          </w:p>
          <w:p w:rsidR="002A247C" w:rsidRPr="002A247C" w:rsidRDefault="00735F9E" w:rsidP="003B0D7F">
            <w:pPr>
              <w:pStyle w:val="a3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Квест сдетьми и родителями " Я пешеход</w:t>
            </w:r>
          </w:p>
        </w:tc>
      </w:tr>
      <w:tr w:rsidR="00673B85" w:rsidRPr="00673B85" w:rsidTr="00D331DF">
        <w:trPr>
          <w:trHeight w:val="474"/>
        </w:trPr>
        <w:tc>
          <w:tcPr>
            <w:tcW w:w="2660" w:type="dxa"/>
          </w:tcPr>
          <w:p w:rsidR="00673B85" w:rsidRPr="000F2E01" w:rsidRDefault="007E44DE" w:rsidP="007E44DE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2E01">
              <w:rPr>
                <w:rFonts w:ascii="Times New Roman" w:hAnsi="Times New Roman" w:cs="Times New Roman"/>
                <w:sz w:val="24"/>
                <w:szCs w:val="24"/>
              </w:rPr>
              <w:t>Сроки реализации проекта</w:t>
            </w:r>
          </w:p>
        </w:tc>
        <w:tc>
          <w:tcPr>
            <w:tcW w:w="8221" w:type="dxa"/>
          </w:tcPr>
          <w:p w:rsidR="00673B85" w:rsidRPr="000F2E01" w:rsidRDefault="000F2E01" w:rsidP="00D331D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2E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35F9E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 w:rsidR="0056581C">
              <w:rPr>
                <w:rFonts w:ascii="Times New Roman" w:hAnsi="Times New Roman" w:cs="Times New Roman"/>
                <w:sz w:val="24"/>
                <w:szCs w:val="24"/>
              </w:rPr>
              <w:t xml:space="preserve"> недели</w:t>
            </w:r>
          </w:p>
        </w:tc>
      </w:tr>
      <w:tr w:rsidR="007E44DE" w:rsidRPr="00673B85" w:rsidTr="00D331DF">
        <w:tc>
          <w:tcPr>
            <w:tcW w:w="2660" w:type="dxa"/>
          </w:tcPr>
          <w:p w:rsidR="007E44DE" w:rsidRPr="000F2E01" w:rsidRDefault="007E44DE" w:rsidP="00A1373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2E01">
              <w:rPr>
                <w:rFonts w:ascii="Times New Roman" w:hAnsi="Times New Roman" w:cs="Times New Roman"/>
                <w:sz w:val="24"/>
                <w:szCs w:val="24"/>
              </w:rPr>
              <w:t>Область изменения</w:t>
            </w:r>
          </w:p>
        </w:tc>
        <w:tc>
          <w:tcPr>
            <w:tcW w:w="8221" w:type="dxa"/>
          </w:tcPr>
          <w:p w:rsidR="007E44DE" w:rsidRPr="000F2E01" w:rsidRDefault="003703D2" w:rsidP="00D331D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2E01">
              <w:rPr>
                <w:rFonts w:ascii="Times New Roman" w:hAnsi="Times New Roman" w:cs="Times New Roman"/>
                <w:sz w:val="24"/>
                <w:szCs w:val="24"/>
              </w:rPr>
              <w:t>Больше</w:t>
            </w:r>
            <w:r w:rsidR="003B0D7F">
              <w:rPr>
                <w:rFonts w:ascii="Times New Roman" w:hAnsi="Times New Roman" w:cs="Times New Roman"/>
                <w:sz w:val="24"/>
                <w:szCs w:val="24"/>
              </w:rPr>
              <w:t xml:space="preserve"> внимания уделить </w:t>
            </w:r>
            <w:r w:rsidR="00735F9E">
              <w:rPr>
                <w:rFonts w:ascii="Times New Roman" w:hAnsi="Times New Roman" w:cs="Times New Roman"/>
                <w:sz w:val="24"/>
                <w:szCs w:val="24"/>
              </w:rPr>
              <w:t xml:space="preserve"> знанию правил дорожного движения</w:t>
            </w:r>
          </w:p>
        </w:tc>
      </w:tr>
      <w:tr w:rsidR="007E44DE" w:rsidRPr="00673B85" w:rsidTr="00D331DF">
        <w:tc>
          <w:tcPr>
            <w:tcW w:w="2660" w:type="dxa"/>
          </w:tcPr>
          <w:p w:rsidR="007E44DE" w:rsidRPr="00830F53" w:rsidRDefault="007E44DE" w:rsidP="00673B8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0F53">
              <w:rPr>
                <w:rFonts w:ascii="Times New Roman" w:hAnsi="Times New Roman" w:cs="Times New Roman"/>
                <w:sz w:val="24"/>
                <w:szCs w:val="24"/>
              </w:rPr>
              <w:t>Продукт</w:t>
            </w:r>
          </w:p>
        </w:tc>
        <w:tc>
          <w:tcPr>
            <w:tcW w:w="8221" w:type="dxa"/>
          </w:tcPr>
          <w:p w:rsidR="000F2E01" w:rsidRDefault="00BC1268" w:rsidP="00BC126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35F9E">
              <w:rPr>
                <w:rFonts w:ascii="Times New Roman" w:hAnsi="Times New Roman" w:cs="Times New Roman"/>
                <w:sz w:val="24"/>
                <w:szCs w:val="24"/>
              </w:rPr>
              <w:t>1 Квест с родителями " Я- пешеход"</w:t>
            </w:r>
          </w:p>
          <w:p w:rsidR="00BC1268" w:rsidRPr="00BC1268" w:rsidRDefault="00D457D1" w:rsidP="00BC126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735F9E">
              <w:rPr>
                <w:rFonts w:ascii="Times New Roman" w:hAnsi="Times New Roman" w:cs="Times New Roman"/>
                <w:sz w:val="24"/>
                <w:szCs w:val="24"/>
              </w:rPr>
              <w:t>Инценеровка сказки детьми " Бездельник светофор"</w:t>
            </w:r>
          </w:p>
          <w:p w:rsidR="00830F53" w:rsidRPr="00830F53" w:rsidRDefault="00830F53" w:rsidP="00830F5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44DE" w:rsidRPr="00673B85" w:rsidTr="007B5C97">
        <w:trPr>
          <w:trHeight w:val="910"/>
        </w:trPr>
        <w:tc>
          <w:tcPr>
            <w:tcW w:w="2660" w:type="dxa"/>
          </w:tcPr>
          <w:p w:rsidR="007E44DE" w:rsidRPr="00830F53" w:rsidRDefault="007E44DE" w:rsidP="00673B8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0F53">
              <w:rPr>
                <w:rFonts w:ascii="Times New Roman" w:hAnsi="Times New Roman" w:cs="Times New Roman"/>
                <w:sz w:val="24"/>
                <w:szCs w:val="24"/>
              </w:rPr>
              <w:t>Ожидаемые результаты</w:t>
            </w:r>
          </w:p>
        </w:tc>
        <w:tc>
          <w:tcPr>
            <w:tcW w:w="8221" w:type="dxa"/>
          </w:tcPr>
          <w:p w:rsidR="007B5C97" w:rsidRDefault="00402626" w:rsidP="007B5C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У детей формируется правильное понимание значимости прави дорожного движения, своего места как учасника дорожного движения,. </w:t>
            </w:r>
          </w:p>
          <w:p w:rsidR="00402626" w:rsidRDefault="009F0AE7" w:rsidP="007B5C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2.Р</w:t>
            </w:r>
            <w:r w:rsidR="00402626">
              <w:rPr>
                <w:rFonts w:ascii="Times New Roman" w:hAnsi="Times New Roman" w:cs="Times New Roman"/>
                <w:sz w:val="24"/>
                <w:szCs w:val="24"/>
              </w:rPr>
              <w:t xml:space="preserve">азработка краткосрочного плана работы с детьми средней группы и их родителями в рамках ознакомления ребёнка с правилами дорожного движения </w:t>
            </w:r>
          </w:p>
          <w:p w:rsidR="00402626" w:rsidRDefault="00402626" w:rsidP="007B5C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3.Обеспечение условий для организации деятельности МБДОУ по охране и безопасности жизни ребёнка.</w:t>
            </w:r>
          </w:p>
          <w:p w:rsidR="007B5C97" w:rsidRDefault="007B5C97" w:rsidP="007B5C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5C97" w:rsidRPr="007B5C97" w:rsidRDefault="007B5C97" w:rsidP="007B5C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E7D10" w:rsidRPr="00750DBD" w:rsidRDefault="00D331DF" w:rsidP="00DE7D10">
      <w:pPr>
        <w:pStyle w:val="a3"/>
        <w:numPr>
          <w:ilvl w:val="0"/>
          <w:numId w:val="1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50DBD"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 записка.</w:t>
      </w:r>
    </w:p>
    <w:p w:rsidR="00C86DE6" w:rsidRDefault="00DE7D10" w:rsidP="00750DBD">
      <w:pPr>
        <w:pStyle w:val="a3"/>
        <w:rPr>
          <w:rFonts w:ascii="Times New Roman" w:hAnsi="Times New Roman" w:cs="Times New Roman"/>
          <w:sz w:val="24"/>
          <w:szCs w:val="24"/>
        </w:rPr>
      </w:pPr>
      <w:r w:rsidRPr="00750DBD">
        <w:rPr>
          <w:rFonts w:ascii="Times New Roman" w:hAnsi="Times New Roman" w:cs="Times New Roman"/>
          <w:b/>
          <w:sz w:val="24"/>
          <w:szCs w:val="24"/>
        </w:rPr>
        <w:t>Проблема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96583">
        <w:rPr>
          <w:rFonts w:ascii="Times New Roman" w:hAnsi="Times New Roman" w:cs="Times New Roman"/>
          <w:sz w:val="24"/>
          <w:szCs w:val="24"/>
        </w:rPr>
        <w:t xml:space="preserve"> соблюдения правил дорожного движения приобрела особую остроту и многоплановость в звязи с большим приростом числа автомобилей и других транспортных средст в на дорогах нашей строны и очень слабый привитием культуры безопасности и дисциплины участников дорожного движения . В овершенствовании и закреплении знаний особая роль отводится организации игровой деятельности  детей </w:t>
      </w:r>
      <w:r w:rsidR="00750DBD">
        <w:rPr>
          <w:rFonts w:ascii="Times New Roman" w:hAnsi="Times New Roman" w:cs="Times New Roman"/>
          <w:sz w:val="24"/>
          <w:szCs w:val="24"/>
        </w:rPr>
        <w:t xml:space="preserve">, в которой формируется знания и практическое применения правил дорожного движения. </w:t>
      </w:r>
      <w:r w:rsidR="00B609A0">
        <w:rPr>
          <w:rFonts w:ascii="Times New Roman" w:hAnsi="Times New Roman" w:cs="Times New Roman"/>
          <w:sz w:val="24"/>
          <w:szCs w:val="24"/>
        </w:rPr>
        <w:tab/>
      </w:r>
      <w:r w:rsidR="00B609A0">
        <w:rPr>
          <w:rFonts w:ascii="Times New Roman" w:hAnsi="Times New Roman" w:cs="Times New Roman"/>
          <w:sz w:val="24"/>
          <w:szCs w:val="24"/>
        </w:rPr>
        <w:tab/>
      </w:r>
      <w:r w:rsidR="00B609A0">
        <w:rPr>
          <w:rFonts w:ascii="Times New Roman" w:hAnsi="Times New Roman" w:cs="Times New Roman"/>
          <w:sz w:val="24"/>
          <w:szCs w:val="24"/>
        </w:rPr>
        <w:tab/>
      </w:r>
      <w:r w:rsidR="0035685C">
        <w:rPr>
          <w:rFonts w:ascii="Times New Roman" w:hAnsi="Times New Roman" w:cs="Times New Roman"/>
          <w:sz w:val="24"/>
          <w:szCs w:val="24"/>
        </w:rPr>
        <w:t xml:space="preserve"> </w:t>
      </w:r>
      <w:r w:rsidR="00B609A0">
        <w:rPr>
          <w:rFonts w:ascii="Times New Roman" w:hAnsi="Times New Roman" w:cs="Times New Roman"/>
          <w:b/>
          <w:sz w:val="28"/>
          <w:szCs w:val="28"/>
        </w:rPr>
        <w:t>3.Актуальность проекта:</w:t>
      </w:r>
      <w:r w:rsidR="009F0AE7">
        <w:rPr>
          <w:rFonts w:ascii="Times New Roman" w:hAnsi="Times New Roman" w:cs="Times New Roman"/>
          <w:sz w:val="24"/>
          <w:szCs w:val="24"/>
        </w:rPr>
        <w:t>Ежегодно на дорогах нашей стра</w:t>
      </w:r>
      <w:r w:rsidR="00C721F3" w:rsidRPr="00C721F3">
        <w:rPr>
          <w:rFonts w:ascii="Times New Roman" w:hAnsi="Times New Roman" w:cs="Times New Roman"/>
          <w:sz w:val="24"/>
          <w:szCs w:val="24"/>
        </w:rPr>
        <w:t xml:space="preserve">ны </w:t>
      </w:r>
      <w:r w:rsidR="009F0AE7">
        <w:rPr>
          <w:rFonts w:ascii="Times New Roman" w:hAnsi="Times New Roman" w:cs="Times New Roman"/>
          <w:sz w:val="24"/>
          <w:szCs w:val="24"/>
        </w:rPr>
        <w:t xml:space="preserve"> происходят сотни ДТП ,  в которых , участвуют и дети : гибнут , получают травмы . Именно  поэтому главной задачей общества  остаётся профилактика </w:t>
      </w:r>
      <w:r w:rsidR="00C07CE2">
        <w:rPr>
          <w:rFonts w:ascii="Times New Roman" w:hAnsi="Times New Roman" w:cs="Times New Roman"/>
          <w:sz w:val="24"/>
          <w:szCs w:val="24"/>
        </w:rPr>
        <w:t>дорожно- транспортного травматизма Детидошкольного возраста - это особая категория пешеходов . Именно сами дети чаще становятся причиной ДТП на дороге . Актуальность проекта связана с желанием детей  постоянно открывать что-то новое, , непосредственность часто ставит их перед реальной опасностью на улице. Формирование у детей навыков осознанного безопасного поведения на улицах реализуется через активную деятельность всех участников проекта.</w:t>
      </w:r>
    </w:p>
    <w:p w:rsidR="002B61D1" w:rsidRPr="00F13163" w:rsidRDefault="002B61D1" w:rsidP="002B61D1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Pr="002B61D1">
        <w:rPr>
          <w:rFonts w:ascii="Times New Roman" w:hAnsi="Times New Roman" w:cs="Times New Roman"/>
          <w:b/>
          <w:sz w:val="24"/>
          <w:szCs w:val="24"/>
        </w:rPr>
        <w:t>Цель проекта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2B61D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Привития элементарных практических навыков безопасного поведения на </w:t>
      </w:r>
      <w:r>
        <w:rPr>
          <w:rFonts w:ascii="Times New Roman" w:hAnsi="Times New Roman" w:cs="Times New Roman"/>
          <w:sz w:val="24"/>
          <w:szCs w:val="24"/>
        </w:rPr>
        <w:tab/>
        <w:t xml:space="preserve">городских улицах в качестве пешеходов для сохранения жизни и здоровья себе и </w:t>
      </w:r>
      <w:r>
        <w:rPr>
          <w:rFonts w:ascii="Times New Roman" w:hAnsi="Times New Roman" w:cs="Times New Roman"/>
          <w:sz w:val="24"/>
          <w:szCs w:val="24"/>
        </w:rPr>
        <w:tab/>
        <w:t>окружающим</w:t>
      </w:r>
    </w:p>
    <w:p w:rsidR="002B61D1" w:rsidRPr="004F7D23" w:rsidRDefault="002B61D1" w:rsidP="002B61D1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Pr="002B61D1">
        <w:rPr>
          <w:rFonts w:ascii="Times New Roman" w:hAnsi="Times New Roman" w:cs="Times New Roman"/>
          <w:b/>
          <w:sz w:val="24"/>
          <w:szCs w:val="24"/>
        </w:rPr>
        <w:t>Задачи проекта</w:t>
      </w:r>
      <w:r>
        <w:rPr>
          <w:rFonts w:ascii="Times New Roman" w:hAnsi="Times New Roman" w:cs="Times New Roman"/>
          <w:b/>
          <w:sz w:val="24"/>
          <w:szCs w:val="24"/>
        </w:rPr>
        <w:t>:</w:t>
      </w:r>
      <w:r w:rsidRPr="002B61D1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Продолжать знакомить детей с элементарными  правилами дорожного </w:t>
      </w:r>
      <w:r>
        <w:rPr>
          <w:rFonts w:ascii="Times New Roman" w:hAnsi="Times New Roman" w:cs="Times New Roman"/>
          <w:sz w:val="24"/>
          <w:szCs w:val="24"/>
        </w:rPr>
        <w:tab/>
        <w:t>движения , привести их к осознанию необходимости соблюдать  эти правила.</w:t>
      </w:r>
    </w:p>
    <w:p w:rsidR="002B61D1" w:rsidRDefault="002B61D1" w:rsidP="002B61D1">
      <w:pPr>
        <w:pStyle w:val="a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2.Формирование представления о назначении светофора и его  сигналов,знакомить детей  с </w:t>
      </w:r>
      <w:r>
        <w:rPr>
          <w:rFonts w:ascii="Times New Roman" w:hAnsi="Times New Roman" w:cs="Times New Roman"/>
          <w:sz w:val="24"/>
          <w:szCs w:val="24"/>
        </w:rPr>
        <w:tab/>
        <w:t xml:space="preserve">дорожными знаками  3.Развивать осторожность ,внимательность , отвестственость и </w:t>
      </w:r>
      <w:r>
        <w:rPr>
          <w:rFonts w:ascii="Times New Roman" w:hAnsi="Times New Roman" w:cs="Times New Roman"/>
          <w:sz w:val="24"/>
          <w:szCs w:val="24"/>
        </w:rPr>
        <w:tab/>
        <w:t>осмотрительности на дороге</w:t>
      </w:r>
    </w:p>
    <w:p w:rsidR="002B61D1" w:rsidRDefault="002B61D1" w:rsidP="002B61D1">
      <w:pPr>
        <w:pStyle w:val="a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4Воспитывать навыки личной безопасности и чувство самосохранения </w:t>
      </w:r>
    </w:p>
    <w:p w:rsidR="002B61D1" w:rsidRPr="002B61D1" w:rsidRDefault="002B61D1" w:rsidP="002B61D1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5Привлекать к данной работе родителей провести среди них работу по пропаганде безопасного поведения на дороге.</w:t>
      </w:r>
    </w:p>
    <w:p w:rsidR="002B61D1" w:rsidRDefault="000C7126" w:rsidP="00750DBD">
      <w:pPr>
        <w:pStyle w:val="a3"/>
        <w:rPr>
          <w:rFonts w:ascii="Times New Roman" w:hAnsi="Times New Roman" w:cs="Times New Roman"/>
          <w:sz w:val="24"/>
          <w:szCs w:val="24"/>
        </w:rPr>
      </w:pPr>
      <w:r w:rsidRPr="000C7126">
        <w:rPr>
          <w:rFonts w:ascii="Times New Roman" w:hAnsi="Times New Roman" w:cs="Times New Roman"/>
          <w:b/>
          <w:sz w:val="24"/>
          <w:szCs w:val="24"/>
        </w:rPr>
        <w:t xml:space="preserve">Методы и формы работы </w:t>
      </w:r>
      <w:r>
        <w:rPr>
          <w:rFonts w:ascii="Times New Roman" w:hAnsi="Times New Roman" w:cs="Times New Roman"/>
          <w:b/>
          <w:sz w:val="24"/>
          <w:szCs w:val="24"/>
        </w:rPr>
        <w:t xml:space="preserve">: 1. </w:t>
      </w:r>
      <w:r>
        <w:rPr>
          <w:rFonts w:ascii="Times New Roman" w:hAnsi="Times New Roman" w:cs="Times New Roman"/>
          <w:sz w:val="24"/>
          <w:szCs w:val="24"/>
        </w:rPr>
        <w:t>Непосредственно - образовательная деятельность.</w:t>
      </w:r>
    </w:p>
    <w:p w:rsidR="000C7126" w:rsidRDefault="000C7126" w:rsidP="00750DBD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Чтение художественной литературы</w:t>
      </w:r>
    </w:p>
    <w:p w:rsidR="000C7126" w:rsidRDefault="000C7126" w:rsidP="00750DBD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Игровая деятельность : дидактические игры , сюжетно- ролевые, подвижные </w:t>
      </w:r>
    </w:p>
    <w:p w:rsidR="000C7126" w:rsidRDefault="000C7126" w:rsidP="00750DBD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Разбор ситуаций , применение полученых знаний на практике </w:t>
      </w:r>
    </w:p>
    <w:p w:rsidR="000C7126" w:rsidRDefault="000C7126" w:rsidP="00750DBD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5.Художественное творчество </w:t>
      </w:r>
    </w:p>
    <w:p w:rsidR="000C7126" w:rsidRDefault="000C7126" w:rsidP="00750DBD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Квест совмесно с родителями , конультация для родителей , памятка.</w:t>
      </w:r>
    </w:p>
    <w:p w:rsidR="000C7126" w:rsidRDefault="000C7126" w:rsidP="00750DBD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 . Использование аудио- и видеоматериалов по проблеме ПДД</w:t>
      </w:r>
    </w:p>
    <w:p w:rsidR="000C7126" w:rsidRPr="000C7126" w:rsidRDefault="000C7126" w:rsidP="00750DB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A117A" w:rsidRPr="00C721F3" w:rsidRDefault="00BA117A" w:rsidP="00BA117A">
      <w:pPr>
        <w:pStyle w:val="a3"/>
        <w:rPr>
          <w:rFonts w:ascii="Times New Roman" w:hAnsi="Times New Roman" w:cs="Times New Roman"/>
          <w:sz w:val="24"/>
          <w:szCs w:val="24"/>
        </w:rPr>
      </w:pPr>
      <w:r w:rsidRPr="00C721F3">
        <w:rPr>
          <w:rFonts w:ascii="Times New Roman" w:hAnsi="Times New Roman" w:cs="Times New Roman"/>
          <w:sz w:val="24"/>
          <w:szCs w:val="24"/>
        </w:rPr>
        <w:t>.</w:t>
      </w:r>
    </w:p>
    <w:p w:rsidR="00FC39FD" w:rsidRDefault="005B75A4" w:rsidP="005B75A4">
      <w:pPr>
        <w:pStyle w:val="a3"/>
        <w:numPr>
          <w:ilvl w:val="0"/>
          <w:numId w:val="1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B75A4">
        <w:rPr>
          <w:rFonts w:ascii="Times New Roman" w:hAnsi="Times New Roman" w:cs="Times New Roman"/>
          <w:b/>
          <w:sz w:val="28"/>
          <w:szCs w:val="28"/>
        </w:rPr>
        <w:t>Календарный план реализации проекта</w:t>
      </w:r>
    </w:p>
    <w:p w:rsidR="004D4909" w:rsidRPr="005C7EF2" w:rsidRDefault="004D4909" w:rsidP="004D4909">
      <w:pPr>
        <w:pStyle w:val="a3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0799" w:type="dxa"/>
        <w:jc w:val="center"/>
        <w:tblInd w:w="720" w:type="dxa"/>
        <w:tblLook w:val="04A0"/>
      </w:tblPr>
      <w:tblGrid>
        <w:gridCol w:w="2321"/>
        <w:gridCol w:w="3384"/>
        <w:gridCol w:w="1479"/>
        <w:gridCol w:w="1677"/>
        <w:gridCol w:w="1938"/>
      </w:tblGrid>
      <w:tr w:rsidR="0034463F" w:rsidRPr="005B75A4" w:rsidTr="00A803AC">
        <w:trPr>
          <w:jc w:val="center"/>
        </w:trPr>
        <w:tc>
          <w:tcPr>
            <w:tcW w:w="2328" w:type="dxa"/>
          </w:tcPr>
          <w:p w:rsidR="005B75A4" w:rsidRPr="005B75A4" w:rsidRDefault="005B75A4" w:rsidP="005B75A4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75A4">
              <w:rPr>
                <w:rFonts w:ascii="Times New Roman" w:hAnsi="Times New Roman" w:cs="Times New Roman"/>
                <w:b/>
                <w:sz w:val="24"/>
                <w:szCs w:val="24"/>
              </w:rPr>
              <w:t>Задачи</w:t>
            </w:r>
          </w:p>
        </w:tc>
        <w:tc>
          <w:tcPr>
            <w:tcW w:w="3509" w:type="dxa"/>
          </w:tcPr>
          <w:p w:rsidR="005B75A4" w:rsidRPr="005B75A4" w:rsidRDefault="005B75A4" w:rsidP="005B75A4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Перечень запланированных мероприятий</w:t>
            </w:r>
          </w:p>
        </w:tc>
        <w:tc>
          <w:tcPr>
            <w:tcW w:w="1347" w:type="dxa"/>
          </w:tcPr>
          <w:p w:rsidR="005B75A4" w:rsidRPr="005B75A4" w:rsidRDefault="005B75A4" w:rsidP="005B75A4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Сроки проведения</w:t>
            </w:r>
          </w:p>
        </w:tc>
        <w:tc>
          <w:tcPr>
            <w:tcW w:w="1677" w:type="dxa"/>
          </w:tcPr>
          <w:p w:rsidR="005B75A4" w:rsidRPr="005B75A4" w:rsidRDefault="005B75A4" w:rsidP="005B75A4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Исполнители</w:t>
            </w:r>
          </w:p>
        </w:tc>
        <w:tc>
          <w:tcPr>
            <w:tcW w:w="1938" w:type="dxa"/>
          </w:tcPr>
          <w:p w:rsidR="005B75A4" w:rsidRPr="005B75A4" w:rsidRDefault="005B75A4" w:rsidP="005B75A4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Ответственный</w:t>
            </w:r>
          </w:p>
        </w:tc>
      </w:tr>
      <w:tr w:rsidR="0034463F" w:rsidRPr="005B75A4" w:rsidTr="00A803AC">
        <w:trPr>
          <w:jc w:val="center"/>
        </w:trPr>
        <w:tc>
          <w:tcPr>
            <w:tcW w:w="2328" w:type="dxa"/>
          </w:tcPr>
          <w:p w:rsidR="00CF7719" w:rsidRPr="00CF7719" w:rsidRDefault="00CF7719" w:rsidP="00CF7719"/>
          <w:p w:rsidR="00CF7719" w:rsidRPr="00CF7719" w:rsidRDefault="00CF7719" w:rsidP="00CF7719"/>
          <w:p w:rsidR="00F01A58" w:rsidRPr="004F7D23" w:rsidRDefault="00F01A58" w:rsidP="00F01A5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Продолжать знакомить детей с элементарными  правилами </w:t>
            </w:r>
            <w:r w:rsidR="005257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257B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дороге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дорожного движения , привести их к осознанию необходимости соблюдать  эти правила.</w:t>
            </w:r>
          </w:p>
          <w:p w:rsidR="00CF7719" w:rsidRPr="00CF7719" w:rsidRDefault="00CF7719" w:rsidP="00CF7719"/>
          <w:p w:rsidR="00CF7719" w:rsidRPr="0072104F" w:rsidRDefault="00CF7719" w:rsidP="00CE4D79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7719" w:rsidRPr="00CF7719" w:rsidRDefault="00CF7719" w:rsidP="00CF7719"/>
          <w:p w:rsidR="00CF7719" w:rsidRPr="00CF7719" w:rsidRDefault="00CF7719" w:rsidP="00CF7719"/>
          <w:p w:rsidR="00CF7719" w:rsidRPr="004916FA" w:rsidRDefault="00CF7719" w:rsidP="004916FA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7719" w:rsidRPr="00CF7719" w:rsidRDefault="00CF7719" w:rsidP="00CF7719"/>
          <w:p w:rsidR="00CF7719" w:rsidRPr="00CF7719" w:rsidRDefault="00CF7719" w:rsidP="00CF7719"/>
          <w:p w:rsidR="00CF7719" w:rsidRPr="00CF7719" w:rsidRDefault="00CF7719" w:rsidP="00CF7719"/>
          <w:p w:rsidR="00CF7719" w:rsidRPr="004916FA" w:rsidRDefault="00CF7719" w:rsidP="004916FA">
            <w:pPr>
              <w:pStyle w:val="a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F7719" w:rsidRPr="00CF7719" w:rsidRDefault="00CF7719" w:rsidP="00CF7719"/>
          <w:p w:rsidR="00CF7719" w:rsidRPr="00CF7719" w:rsidRDefault="00CF7719" w:rsidP="00CF7719"/>
          <w:p w:rsidR="00CF7719" w:rsidRDefault="00CF7719" w:rsidP="00CF7719"/>
          <w:p w:rsidR="00CF7719" w:rsidRPr="00CF7719" w:rsidRDefault="00CF7719" w:rsidP="00CF7719"/>
          <w:p w:rsidR="00CF7719" w:rsidRPr="00CF7719" w:rsidRDefault="00CF7719" w:rsidP="00CF7719"/>
          <w:p w:rsidR="00CF7719" w:rsidRPr="00CF7719" w:rsidRDefault="00CF7719" w:rsidP="00CF7719"/>
          <w:p w:rsidR="00CF7719" w:rsidRPr="00CF7719" w:rsidRDefault="00CF7719" w:rsidP="00CF7719"/>
          <w:p w:rsidR="00CF7719" w:rsidRPr="00CF7719" w:rsidRDefault="00CF7719" w:rsidP="00CF7719"/>
          <w:p w:rsidR="00CF7719" w:rsidRPr="004916FA" w:rsidRDefault="00CF7719" w:rsidP="004916FA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7719" w:rsidRDefault="00CF7719" w:rsidP="00CF7719"/>
          <w:p w:rsidR="00CF7719" w:rsidRPr="00CF7719" w:rsidRDefault="00CF7719" w:rsidP="00CF7719"/>
          <w:p w:rsidR="00F01A58" w:rsidRDefault="00F01A58" w:rsidP="00F01A58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.Формирование представления о назначении светофора и его  сигналов,знакомить детей  с дорожными знаками  3.Развивать осторожность ,внимательность , отвестственость и осмотрительности на дороге</w:t>
            </w:r>
          </w:p>
          <w:p w:rsidR="00CF7719" w:rsidRPr="00CF7719" w:rsidRDefault="00CF7719" w:rsidP="00CF7719"/>
          <w:p w:rsidR="00CF7719" w:rsidRDefault="00CF7719" w:rsidP="00CF7719"/>
          <w:p w:rsidR="00CF7719" w:rsidRDefault="00CF7719" w:rsidP="00CF7719"/>
          <w:p w:rsidR="00FF2D55" w:rsidRDefault="00FF2D55" w:rsidP="00FF2D5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01A58" w:rsidRDefault="00F01A58" w:rsidP="00F01A58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4Воспитывать навыки личной безопасности и чувство самосохранения </w:t>
            </w:r>
          </w:p>
          <w:p w:rsidR="00CF7719" w:rsidRPr="00395BA5" w:rsidRDefault="00F01A58" w:rsidP="00F01A5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5Привлекать к данной работе родителей провести среди них работу по пропаганде безопасного поведения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дороге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A803AC" w:rsidRDefault="00A803AC" w:rsidP="00FF2D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2D55" w:rsidRDefault="00570D94" w:rsidP="00D232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0F36B0" w:rsidRDefault="000F36B0" w:rsidP="00D232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F36B0" w:rsidRPr="00FF2D55" w:rsidRDefault="000F36B0" w:rsidP="00D232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9" w:type="dxa"/>
          </w:tcPr>
          <w:p w:rsidR="00184269" w:rsidRPr="004916FA" w:rsidRDefault="00184269" w:rsidP="004916F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D4909" w:rsidRDefault="004916FA" w:rsidP="004F07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Позновательно</w:t>
            </w:r>
            <w:r w:rsidR="00CE4D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е </w:t>
            </w:r>
          </w:p>
          <w:p w:rsidR="0072104F" w:rsidRDefault="0072104F" w:rsidP="00CE4D79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5C7E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A03CDC">
              <w:rPr>
                <w:rFonts w:ascii="Times New Roman" w:hAnsi="Times New Roman" w:cs="Times New Roman"/>
                <w:sz w:val="24"/>
                <w:szCs w:val="24"/>
              </w:rPr>
              <w:t>седы  и наблюдение  по ПДД</w:t>
            </w:r>
          </w:p>
          <w:p w:rsidR="00A03CDC" w:rsidRDefault="00A03CDC" w:rsidP="00CE4D79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НОД" Знакомим со светофором" , Узнаём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дорожный знак"</w:t>
            </w:r>
          </w:p>
          <w:p w:rsidR="00A03CDC" w:rsidRDefault="0072104F" w:rsidP="00A03CDC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7210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Речевое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развитие :  </w:t>
            </w:r>
            <w:r w:rsidR="00A03CDC">
              <w:rPr>
                <w:rFonts w:ascii="Times New Roman" w:hAnsi="Times New Roman" w:cs="Times New Roman"/>
                <w:sz w:val="24"/>
                <w:szCs w:val="24"/>
              </w:rPr>
              <w:t>Чтение и з стихов и  сказок  на тему  ПДД</w:t>
            </w:r>
            <w:r w:rsidR="000F36B0">
              <w:rPr>
                <w:rFonts w:ascii="Times New Roman" w:hAnsi="Times New Roman" w:cs="Times New Roman"/>
                <w:sz w:val="24"/>
                <w:szCs w:val="24"/>
              </w:rPr>
              <w:t xml:space="preserve">" </w:t>
            </w:r>
            <w:r w:rsidR="00A03CDC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r w:rsidR="00D45E52">
              <w:rPr>
                <w:rFonts w:ascii="Times New Roman" w:hAnsi="Times New Roman" w:cs="Times New Roman"/>
                <w:sz w:val="24"/>
                <w:szCs w:val="24"/>
              </w:rPr>
              <w:t>осмотр  и беседы по мультфильмов на тему ПДД</w:t>
            </w:r>
          </w:p>
          <w:p w:rsidR="0072104F" w:rsidRDefault="007A49EC" w:rsidP="00CE4D79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".</w:t>
            </w:r>
            <w:r w:rsidR="00D45E52">
              <w:rPr>
                <w:rFonts w:ascii="Times New Roman" w:hAnsi="Times New Roman" w:cs="Times New Roman"/>
                <w:sz w:val="24"/>
                <w:szCs w:val="24"/>
              </w:rPr>
              <w:t xml:space="preserve">" Смешарики : Азбука безотасности </w:t>
            </w:r>
          </w:p>
          <w:p w:rsidR="00D45E52" w:rsidRPr="0072104F" w:rsidRDefault="00D45E52" w:rsidP="00CE4D79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" Уроки тётушки Совы . мультфильмы про ПДД для детей .Д\и " Доскажи словечко", Д\ и " Угадайка"Чтение " Моя улица", " Три чудесных цвета" Михалкова С.; Трутин " Для чего нам светофор "; О. Б</w:t>
            </w:r>
            <w:r w:rsidR="00665A48">
              <w:rPr>
                <w:rFonts w:ascii="Times New Roman" w:hAnsi="Times New Roman" w:cs="Times New Roman"/>
                <w:sz w:val="24"/>
                <w:szCs w:val="24"/>
              </w:rPr>
              <w:t>едарев " Азбука безопасности" Разбор ситуации " Как правильно перейти через дорогу", " Какие знаки помогают пешеходу в пути", " Что нужно знать , если находишься на дороге" Д\ и " Узнай по описанию"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5636A">
              <w:rPr>
                <w:rFonts w:ascii="Times New Roman" w:hAnsi="Times New Roman" w:cs="Times New Roman"/>
                <w:sz w:val="24"/>
                <w:szCs w:val="24"/>
              </w:rPr>
              <w:t xml:space="preserve"> Д\ и " Это я , это я , это все мои друзья" </w:t>
            </w:r>
          </w:p>
          <w:p w:rsidR="00184269" w:rsidRPr="00011687" w:rsidRDefault="00011687" w:rsidP="000116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Художественное - эстетическое развитие .  </w:t>
            </w:r>
          </w:p>
          <w:p w:rsidR="00011687" w:rsidRDefault="00011687" w:rsidP="000F36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F36B0">
              <w:rPr>
                <w:rFonts w:ascii="Times New Roman" w:hAnsi="Times New Roman" w:cs="Times New Roman"/>
                <w:sz w:val="24"/>
                <w:szCs w:val="24"/>
              </w:rPr>
              <w:t>Выстов</w:t>
            </w:r>
            <w:r w:rsidR="00423BC6">
              <w:rPr>
                <w:rFonts w:ascii="Times New Roman" w:hAnsi="Times New Roman" w:cs="Times New Roman"/>
                <w:sz w:val="24"/>
                <w:szCs w:val="24"/>
              </w:rPr>
              <w:t>ка</w:t>
            </w:r>
            <w:r w:rsidR="00665A48">
              <w:rPr>
                <w:rFonts w:ascii="Times New Roman" w:hAnsi="Times New Roman" w:cs="Times New Roman"/>
                <w:sz w:val="24"/>
                <w:szCs w:val="24"/>
              </w:rPr>
              <w:t xml:space="preserve"> ка рисунков "</w:t>
            </w:r>
            <w:r w:rsidR="000F36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65A48">
              <w:rPr>
                <w:rFonts w:ascii="Times New Roman" w:hAnsi="Times New Roman" w:cs="Times New Roman"/>
                <w:sz w:val="24"/>
                <w:szCs w:val="24"/>
              </w:rPr>
              <w:t xml:space="preserve">с родителями Придумайте дорожный знак </w:t>
            </w:r>
            <w:r w:rsidR="000F36B0">
              <w:rPr>
                <w:rFonts w:ascii="Times New Roman" w:hAnsi="Times New Roman" w:cs="Times New Roman"/>
                <w:sz w:val="24"/>
                <w:szCs w:val="24"/>
              </w:rPr>
              <w:t xml:space="preserve">" </w:t>
            </w:r>
            <w:r w:rsidR="00665A48">
              <w:rPr>
                <w:rFonts w:ascii="Times New Roman" w:hAnsi="Times New Roman" w:cs="Times New Roman"/>
                <w:sz w:val="24"/>
                <w:szCs w:val="24"/>
              </w:rPr>
              <w:t xml:space="preserve"> Лепка" Весёлый светофор"</w:t>
            </w:r>
          </w:p>
          <w:p w:rsidR="00F01A58" w:rsidRDefault="00395BA5" w:rsidP="00F01A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5BA5">
              <w:rPr>
                <w:rFonts w:ascii="Times New Roman" w:hAnsi="Times New Roman" w:cs="Times New Roman"/>
                <w:b/>
                <w:sz w:val="24"/>
                <w:szCs w:val="24"/>
              </w:rPr>
              <w:t>Физическое развитие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 w:rsidR="00BA3B8E">
              <w:rPr>
                <w:rFonts w:ascii="Times New Roman" w:hAnsi="Times New Roman" w:cs="Times New Roman"/>
                <w:sz w:val="24"/>
                <w:szCs w:val="24"/>
              </w:rPr>
              <w:t xml:space="preserve">Физминутка </w:t>
            </w:r>
          </w:p>
          <w:p w:rsidR="007A49EC" w:rsidRDefault="00F01A58" w:rsidP="00395BA5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П\ и" Светофор" </w:t>
            </w:r>
          </w:p>
          <w:p w:rsidR="00F01A58" w:rsidRDefault="00F01A58" w:rsidP="00395BA5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"Пешеход</w:t>
            </w:r>
            <w:r w:rsidR="00A5636A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C629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5636A">
              <w:rPr>
                <w:rFonts w:ascii="Times New Roman" w:hAnsi="Times New Roman" w:cs="Times New Roman"/>
                <w:sz w:val="24"/>
                <w:szCs w:val="24"/>
              </w:rPr>
              <w:t xml:space="preserve"> и  автомобили"</w:t>
            </w:r>
          </w:p>
          <w:p w:rsidR="00A5636A" w:rsidRDefault="00A5636A" w:rsidP="00395BA5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"Воробушки и автомобили"</w:t>
            </w:r>
          </w:p>
          <w:p w:rsidR="007A49EC" w:rsidRDefault="00F01A58" w:rsidP="00395BA5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5636A">
              <w:rPr>
                <w:rFonts w:ascii="Times New Roman" w:hAnsi="Times New Roman" w:cs="Times New Roman"/>
                <w:sz w:val="24"/>
                <w:szCs w:val="24"/>
              </w:rPr>
              <w:t xml:space="preserve">Сюжетно ролевая игра " Поездка на автобусе" </w:t>
            </w:r>
          </w:p>
          <w:p w:rsidR="00A5636A" w:rsidRDefault="00A5636A" w:rsidP="00395BA5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" </w:t>
            </w:r>
          </w:p>
          <w:p w:rsidR="007A49EC" w:rsidRDefault="00A5636A" w:rsidP="00F01A58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Игры настольные :" пазлы Собери спецальные машины "</w:t>
            </w:r>
          </w:p>
          <w:p w:rsidR="00A5636A" w:rsidRDefault="00A5636A" w:rsidP="00F01A58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"Собери знак"</w:t>
            </w:r>
          </w:p>
          <w:p w:rsidR="00A5636A" w:rsidRDefault="00A5636A" w:rsidP="00F01A58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Работа с родителями : </w:t>
            </w:r>
          </w:p>
          <w:p w:rsidR="00A5636A" w:rsidRDefault="00A5636A" w:rsidP="00F01A58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.консультация " Как начить  ребёнка соблюдать правила дорожного движения"</w:t>
            </w:r>
          </w:p>
          <w:p w:rsidR="00A5636A" w:rsidRDefault="00A5636A" w:rsidP="00F01A58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2.Памятка " Правило дорожного движения  знай и его выполняй " </w:t>
            </w:r>
          </w:p>
          <w:p w:rsidR="00A5636A" w:rsidRDefault="00A5636A" w:rsidP="00F01A58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Анкета для родителей </w:t>
            </w:r>
            <w:r w:rsidR="004D7DDF">
              <w:rPr>
                <w:rFonts w:ascii="Times New Roman" w:hAnsi="Times New Roman" w:cs="Times New Roman"/>
                <w:sz w:val="24"/>
                <w:szCs w:val="24"/>
              </w:rPr>
              <w:t>по ПДД</w:t>
            </w:r>
          </w:p>
          <w:p w:rsidR="004D7DDF" w:rsidRDefault="004D7DDF" w:rsidP="00F01A58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4.КВЕСТ с родителями "Я- пешеход" </w:t>
            </w:r>
          </w:p>
          <w:p w:rsidR="00DD7298" w:rsidRPr="00DD7298" w:rsidRDefault="00DD7298" w:rsidP="00395BA5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</w:tcPr>
          <w:p w:rsidR="005B75A4" w:rsidRPr="005B75A4" w:rsidRDefault="005B75A4" w:rsidP="005B75A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5B75A4" w:rsidRPr="005C7EF2" w:rsidRDefault="005B75A4" w:rsidP="005B75A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41D8" w:rsidRPr="005C7EF2" w:rsidRDefault="00A03CDC" w:rsidP="005B75A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  <w:r w:rsidR="005C7E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141D8" w:rsidRPr="005C7EF2" w:rsidRDefault="00D141D8" w:rsidP="00D141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41D8" w:rsidRPr="005C7EF2" w:rsidRDefault="00D141D8" w:rsidP="00D141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41D8" w:rsidRPr="005C7EF2" w:rsidRDefault="00D141D8" w:rsidP="00D141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41D8" w:rsidRPr="005C7EF2" w:rsidRDefault="00D141D8" w:rsidP="00D141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41D8" w:rsidRPr="005C7EF2" w:rsidRDefault="00A03CDC" w:rsidP="005C7EF2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Воспитатель</w:t>
            </w:r>
            <w:r w:rsidR="005C7EF2" w:rsidRPr="005C7E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141D8" w:rsidRPr="005C7EF2" w:rsidRDefault="00D141D8" w:rsidP="00D141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41D8" w:rsidRPr="005C7EF2" w:rsidRDefault="00D141D8" w:rsidP="00D141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41D8" w:rsidRPr="005C7EF2" w:rsidRDefault="00D141D8" w:rsidP="00D141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41D8" w:rsidRPr="005C7EF2" w:rsidRDefault="00D141D8" w:rsidP="00D141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41D8" w:rsidRPr="005C7EF2" w:rsidRDefault="00D141D8" w:rsidP="00D141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41D8" w:rsidRPr="005C7EF2" w:rsidRDefault="00D141D8" w:rsidP="004916FA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41D8" w:rsidRPr="005C7EF2" w:rsidRDefault="00D141D8" w:rsidP="00D141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41D8" w:rsidRPr="005C7EF2" w:rsidRDefault="00D141D8" w:rsidP="00A90043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41D8" w:rsidRPr="005C7EF2" w:rsidRDefault="00665A48" w:rsidP="00D141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  <w:p w:rsidR="00D141D8" w:rsidRPr="005C7EF2" w:rsidRDefault="00D141D8" w:rsidP="00D141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41D8" w:rsidRPr="005C7EF2" w:rsidRDefault="00D141D8" w:rsidP="00D141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41D8" w:rsidRPr="005C7EF2" w:rsidRDefault="00D141D8" w:rsidP="00D141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41D8" w:rsidRPr="005C7EF2" w:rsidRDefault="00D141D8" w:rsidP="00D141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41D8" w:rsidRPr="005C7EF2" w:rsidRDefault="00D141D8" w:rsidP="00D141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41D8" w:rsidRPr="005C7EF2" w:rsidRDefault="00D141D8" w:rsidP="00D141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41D8" w:rsidRPr="005C7EF2" w:rsidRDefault="00D141D8" w:rsidP="00D141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41D8" w:rsidRPr="005C7EF2" w:rsidRDefault="00665A48" w:rsidP="00D141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  <w:r w:rsidR="005C7E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141D8" w:rsidRPr="005C7EF2" w:rsidRDefault="005C7EF2" w:rsidP="00D141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Родители, дети </w:t>
            </w:r>
          </w:p>
          <w:p w:rsidR="00D141D8" w:rsidRPr="005C7EF2" w:rsidRDefault="00D141D8" w:rsidP="00D141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41D8" w:rsidRPr="005C7EF2" w:rsidRDefault="00D141D8" w:rsidP="00D141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41D8" w:rsidRPr="005C7EF2" w:rsidRDefault="00D141D8" w:rsidP="00D141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41D8" w:rsidRPr="005C7EF2" w:rsidRDefault="00D141D8" w:rsidP="00D141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1E71" w:rsidRPr="005C7EF2" w:rsidRDefault="005B1E71" w:rsidP="00D141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B1E71" w:rsidRPr="005C7EF2" w:rsidRDefault="005B1E71" w:rsidP="005B1E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1E71" w:rsidRPr="005C7EF2" w:rsidRDefault="005B1E71" w:rsidP="005B1E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1E71" w:rsidRPr="005C7EF2" w:rsidRDefault="005B1E71" w:rsidP="005B1E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1E71" w:rsidRPr="005C7EF2" w:rsidRDefault="005B1E71" w:rsidP="005B1E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1E71" w:rsidRPr="005C7EF2" w:rsidRDefault="005B1E71" w:rsidP="005B1E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1E71" w:rsidRPr="005C7EF2" w:rsidRDefault="005B1E71" w:rsidP="005B1E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41D8" w:rsidRPr="005C7EF2" w:rsidRDefault="00F01A58" w:rsidP="005B1E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Воспитател</w:t>
            </w:r>
          </w:p>
          <w:p w:rsidR="005B1E71" w:rsidRPr="005C7EF2" w:rsidRDefault="005B1E71" w:rsidP="005B1E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7EF2">
              <w:rPr>
                <w:rFonts w:ascii="Times New Roman" w:hAnsi="Times New Roman" w:cs="Times New Roman"/>
                <w:sz w:val="24"/>
                <w:szCs w:val="24"/>
              </w:rPr>
              <w:t>Дети</w:t>
            </w:r>
          </w:p>
          <w:p w:rsidR="005B1E71" w:rsidRPr="005C7EF2" w:rsidRDefault="005B1E71" w:rsidP="005B1E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7EF2">
              <w:rPr>
                <w:rFonts w:ascii="Times New Roman" w:hAnsi="Times New Roman" w:cs="Times New Roman"/>
                <w:sz w:val="24"/>
                <w:szCs w:val="24"/>
              </w:rPr>
              <w:t>Родители</w:t>
            </w:r>
          </w:p>
          <w:p w:rsidR="005B1E71" w:rsidRPr="005C7EF2" w:rsidRDefault="005B1E71" w:rsidP="005B1E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1E71" w:rsidRPr="005C7EF2" w:rsidRDefault="005B1E71" w:rsidP="005B1E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1E71" w:rsidRPr="005C7EF2" w:rsidRDefault="005B1E71" w:rsidP="005B1E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1E71" w:rsidRPr="005C7EF2" w:rsidRDefault="005B1E71" w:rsidP="005B1E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1E71" w:rsidRPr="005C7EF2" w:rsidRDefault="00F01A58" w:rsidP="005B1E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  <w:p w:rsidR="005B1E71" w:rsidRDefault="005B1E71" w:rsidP="005B1E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7EF2">
              <w:rPr>
                <w:rFonts w:ascii="Times New Roman" w:hAnsi="Times New Roman" w:cs="Times New Roman"/>
                <w:sz w:val="24"/>
                <w:szCs w:val="24"/>
              </w:rPr>
              <w:t>Дети</w:t>
            </w:r>
          </w:p>
          <w:p w:rsidR="00824F90" w:rsidRDefault="00824F90" w:rsidP="005B1E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4F90" w:rsidRDefault="00824F90" w:rsidP="005B1E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4F90" w:rsidRDefault="00824F90" w:rsidP="005B1E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4F90" w:rsidRDefault="00824F90" w:rsidP="005B1E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4F90" w:rsidRDefault="00F01A58" w:rsidP="005B1E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  <w:r w:rsidR="00824F90">
              <w:rPr>
                <w:rFonts w:ascii="Times New Roman" w:hAnsi="Times New Roman" w:cs="Times New Roman"/>
                <w:sz w:val="24"/>
                <w:szCs w:val="24"/>
              </w:rPr>
              <w:t xml:space="preserve"> , Родители</w:t>
            </w:r>
          </w:p>
          <w:p w:rsidR="007A49EC" w:rsidRDefault="007A49EC" w:rsidP="005B1E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49EC" w:rsidRDefault="007A49EC" w:rsidP="005B1E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49EC" w:rsidRDefault="00F01A58" w:rsidP="005B1E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Воспитатель</w:t>
            </w:r>
          </w:p>
          <w:p w:rsidR="007A49EC" w:rsidRDefault="007A49EC" w:rsidP="005B1E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49EC" w:rsidRDefault="007A49EC" w:rsidP="005B1E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49EC" w:rsidRPr="005C7EF2" w:rsidRDefault="007A49EC" w:rsidP="005B1E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8" w:type="dxa"/>
          </w:tcPr>
          <w:p w:rsidR="00D141D8" w:rsidRPr="005C7EF2" w:rsidRDefault="00D141D8" w:rsidP="005C7EF2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41D8" w:rsidRPr="005C7EF2" w:rsidRDefault="00D141D8" w:rsidP="00D141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41D8" w:rsidRPr="005C7EF2" w:rsidRDefault="00D141D8" w:rsidP="00D141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41D8" w:rsidRPr="005C7EF2" w:rsidRDefault="00D141D8" w:rsidP="00D141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41D8" w:rsidRPr="005C7EF2" w:rsidRDefault="00D141D8" w:rsidP="00D141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41D8" w:rsidRPr="005C7EF2" w:rsidRDefault="00F01A58" w:rsidP="005C7EF2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Пермякова С.И.</w:t>
            </w:r>
          </w:p>
          <w:p w:rsidR="00D141D8" w:rsidRPr="005C7EF2" w:rsidRDefault="00D141D8" w:rsidP="00D141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41D8" w:rsidRPr="005C7EF2" w:rsidRDefault="00D141D8" w:rsidP="00D141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41D8" w:rsidRPr="005C7EF2" w:rsidRDefault="00D141D8" w:rsidP="00D141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75A4" w:rsidRPr="005C7EF2" w:rsidRDefault="005B75A4" w:rsidP="004916FA">
            <w:pPr>
              <w:pStyle w:val="a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141D8" w:rsidRPr="005C7EF2" w:rsidRDefault="00D141D8" w:rsidP="00D141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41D8" w:rsidRPr="005C7EF2" w:rsidRDefault="00D141D8" w:rsidP="00D141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41D8" w:rsidRPr="005C7EF2" w:rsidRDefault="00D141D8" w:rsidP="00D141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41D8" w:rsidRPr="005C7EF2" w:rsidRDefault="00D141D8" w:rsidP="00D141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41D8" w:rsidRPr="005C7EF2" w:rsidRDefault="00D141D8" w:rsidP="00D141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41D8" w:rsidRPr="005C7EF2" w:rsidRDefault="00D141D8" w:rsidP="00D141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41D8" w:rsidRPr="005C7EF2" w:rsidRDefault="00D141D8" w:rsidP="00D141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41D8" w:rsidRPr="005C7EF2" w:rsidRDefault="00D141D8" w:rsidP="00D141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41D8" w:rsidRPr="005C7EF2" w:rsidRDefault="00D141D8" w:rsidP="00D141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41D8" w:rsidRPr="005C7EF2" w:rsidRDefault="00D141D8" w:rsidP="00D141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41D8" w:rsidRPr="005C7EF2" w:rsidRDefault="00D141D8" w:rsidP="00D141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41D8" w:rsidRPr="005C7EF2" w:rsidRDefault="00665A48" w:rsidP="00D141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Пермякова С. И.</w:t>
            </w:r>
          </w:p>
          <w:p w:rsidR="00D141D8" w:rsidRPr="005C7EF2" w:rsidRDefault="00D141D8" w:rsidP="00D141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41D8" w:rsidRPr="005C7EF2" w:rsidRDefault="00D141D8" w:rsidP="00D141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41D8" w:rsidRPr="005C7EF2" w:rsidRDefault="00D141D8" w:rsidP="00D141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41D8" w:rsidRPr="005C7EF2" w:rsidRDefault="00D141D8" w:rsidP="00D141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41D8" w:rsidRPr="005C7EF2" w:rsidRDefault="00D141D8" w:rsidP="00D141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41D8" w:rsidRPr="005C7EF2" w:rsidRDefault="00D141D8" w:rsidP="00D141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1E71" w:rsidRPr="005C7EF2" w:rsidRDefault="005B1E71" w:rsidP="00D141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B1E71" w:rsidRPr="005C7EF2" w:rsidRDefault="005B1E71" w:rsidP="005B1E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1E71" w:rsidRPr="005C7EF2" w:rsidRDefault="005B1E71" w:rsidP="005B1E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1E71" w:rsidRPr="005C7EF2" w:rsidRDefault="005B1E71" w:rsidP="005B1E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1E71" w:rsidRPr="005C7EF2" w:rsidRDefault="005B1E71" w:rsidP="005B1E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1E71" w:rsidRPr="005C7EF2" w:rsidRDefault="005B1E71" w:rsidP="005B1E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1E71" w:rsidRPr="005C7EF2" w:rsidRDefault="005B1E71" w:rsidP="005B1E7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B1E71" w:rsidRPr="005C7EF2" w:rsidRDefault="005B1E71" w:rsidP="005B1E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1E71" w:rsidRPr="005C7EF2" w:rsidRDefault="005B1E71" w:rsidP="005B1E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1E71" w:rsidRPr="005C7EF2" w:rsidRDefault="005B1E71" w:rsidP="005B1E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1E71" w:rsidRPr="005C7EF2" w:rsidRDefault="005B1E71" w:rsidP="005B1E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1E71" w:rsidRPr="005C7EF2" w:rsidRDefault="005B1E71" w:rsidP="005B1E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1E71" w:rsidRPr="005C7EF2" w:rsidRDefault="005B1E71" w:rsidP="005B1E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1A58" w:rsidRPr="005C7EF2" w:rsidRDefault="00F01A58" w:rsidP="00F01A58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Пермякова С.  И.</w:t>
            </w:r>
          </w:p>
          <w:p w:rsidR="00F01A58" w:rsidRPr="005C7EF2" w:rsidRDefault="00F01A58" w:rsidP="00F01A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49EC" w:rsidRDefault="007A49EC" w:rsidP="00F01A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1A58" w:rsidRDefault="00F01A58" w:rsidP="00F01A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1A58" w:rsidRDefault="00F01A58" w:rsidP="00F01A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1A58" w:rsidRDefault="00F01A58" w:rsidP="00F01A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1A58" w:rsidRDefault="00F01A58" w:rsidP="00F01A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1A58" w:rsidRPr="005C7EF2" w:rsidRDefault="00F01A58" w:rsidP="00F01A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Пермякова С.И.</w:t>
            </w:r>
          </w:p>
        </w:tc>
      </w:tr>
    </w:tbl>
    <w:p w:rsidR="00D232C6" w:rsidRDefault="00D232C6" w:rsidP="00D232C6">
      <w:pPr>
        <w:pStyle w:val="a3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5B75A4" w:rsidRDefault="00D232C6" w:rsidP="00D232C6">
      <w:pPr>
        <w:pStyle w:val="a3"/>
        <w:numPr>
          <w:ilvl w:val="0"/>
          <w:numId w:val="18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232C6">
        <w:rPr>
          <w:rFonts w:ascii="Times New Roman" w:hAnsi="Times New Roman" w:cs="Times New Roman"/>
          <w:b/>
          <w:sz w:val="28"/>
          <w:szCs w:val="28"/>
        </w:rPr>
        <w:br w:type="page"/>
      </w:r>
      <w:r>
        <w:rPr>
          <w:rFonts w:ascii="Times New Roman" w:hAnsi="Times New Roman" w:cs="Times New Roman"/>
          <w:b/>
          <w:sz w:val="28"/>
          <w:szCs w:val="28"/>
        </w:rPr>
        <w:lastRenderedPageBreak/>
        <w:t>Прогнозируемые результаты деятельности, условия организации работ.</w:t>
      </w:r>
    </w:p>
    <w:tbl>
      <w:tblPr>
        <w:tblStyle w:val="a4"/>
        <w:tblW w:w="0" w:type="auto"/>
        <w:tblInd w:w="-34" w:type="dxa"/>
        <w:tblLook w:val="04A0"/>
      </w:tblPr>
      <w:tblGrid>
        <w:gridCol w:w="3244"/>
        <w:gridCol w:w="2490"/>
        <w:gridCol w:w="2491"/>
        <w:gridCol w:w="2491"/>
      </w:tblGrid>
      <w:tr w:rsidR="00165003" w:rsidRPr="00D141D8" w:rsidTr="00A16F77">
        <w:tc>
          <w:tcPr>
            <w:tcW w:w="3244" w:type="dxa"/>
          </w:tcPr>
          <w:p w:rsidR="00D232C6" w:rsidRPr="00D141D8" w:rsidRDefault="00D141D8" w:rsidP="00D141D8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41D8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деятельности (согласно этапам)</w:t>
            </w:r>
          </w:p>
        </w:tc>
        <w:tc>
          <w:tcPr>
            <w:tcW w:w="2490" w:type="dxa"/>
          </w:tcPr>
          <w:p w:rsidR="00D232C6" w:rsidRPr="00D141D8" w:rsidRDefault="00D141D8" w:rsidP="00D141D8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41D8">
              <w:rPr>
                <w:rFonts w:ascii="Times New Roman" w:hAnsi="Times New Roman" w:cs="Times New Roman"/>
                <w:b/>
                <w:sz w:val="24"/>
                <w:szCs w:val="24"/>
              </w:rPr>
              <w:t>Ожидаемый результат</w:t>
            </w:r>
          </w:p>
        </w:tc>
        <w:tc>
          <w:tcPr>
            <w:tcW w:w="2491" w:type="dxa"/>
          </w:tcPr>
          <w:p w:rsidR="00D232C6" w:rsidRPr="00D141D8" w:rsidRDefault="00D141D8" w:rsidP="00D141D8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Продукты деятельности</w:t>
            </w:r>
          </w:p>
        </w:tc>
        <w:tc>
          <w:tcPr>
            <w:tcW w:w="2491" w:type="dxa"/>
          </w:tcPr>
          <w:p w:rsidR="00D232C6" w:rsidRPr="00D141D8" w:rsidRDefault="00D141D8" w:rsidP="00D141D8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Ответственные исполнители</w:t>
            </w:r>
          </w:p>
        </w:tc>
      </w:tr>
      <w:tr w:rsidR="00D232C6" w:rsidRPr="00D141D8" w:rsidTr="00E55902">
        <w:tc>
          <w:tcPr>
            <w:tcW w:w="10716" w:type="dxa"/>
            <w:gridSpan w:val="4"/>
            <w:tcBorders>
              <w:bottom w:val="single" w:sz="4" w:space="0" w:color="000000" w:themeColor="text1"/>
            </w:tcBorders>
          </w:tcPr>
          <w:p w:rsidR="00D232C6" w:rsidRPr="00C03C55" w:rsidRDefault="005B1E71" w:rsidP="005B1E71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03C55">
              <w:rPr>
                <w:rFonts w:ascii="Times New Roman" w:hAnsi="Times New Roman" w:cs="Times New Roman"/>
                <w:b/>
                <w:sz w:val="28"/>
                <w:szCs w:val="28"/>
              </w:rPr>
              <w:t>П о д г о т о в и т е л ь н ы й   э т а п</w:t>
            </w:r>
          </w:p>
        </w:tc>
      </w:tr>
      <w:tr w:rsidR="00165003" w:rsidRPr="00D141D8" w:rsidTr="00E55902">
        <w:trPr>
          <w:trHeight w:val="1053"/>
        </w:trPr>
        <w:tc>
          <w:tcPr>
            <w:tcW w:w="3244" w:type="dxa"/>
            <w:tcBorders>
              <w:bottom w:val="nil"/>
            </w:tcBorders>
          </w:tcPr>
          <w:p w:rsidR="006E5E37" w:rsidRPr="00531C98" w:rsidRDefault="006E5E37" w:rsidP="006E5E3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1C98">
              <w:rPr>
                <w:rFonts w:ascii="Times New Roman" w:hAnsi="Times New Roman" w:cs="Times New Roman"/>
                <w:sz w:val="24"/>
                <w:szCs w:val="24"/>
              </w:rPr>
              <w:t>Выявление уро</w:t>
            </w:r>
            <w:r w:rsidR="00156DE7" w:rsidRPr="00531C98">
              <w:rPr>
                <w:rFonts w:ascii="Times New Roman" w:hAnsi="Times New Roman" w:cs="Times New Roman"/>
                <w:sz w:val="24"/>
                <w:szCs w:val="24"/>
              </w:rPr>
              <w:t xml:space="preserve">вня знаний о  </w:t>
            </w:r>
            <w:r w:rsidR="00824F90" w:rsidRPr="00531C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F07DC" w:rsidRPr="00531C98">
              <w:rPr>
                <w:rFonts w:ascii="Times New Roman" w:hAnsi="Times New Roman" w:cs="Times New Roman"/>
                <w:sz w:val="24"/>
                <w:szCs w:val="24"/>
              </w:rPr>
              <w:t>и  умений по заданой теме.</w:t>
            </w:r>
          </w:p>
          <w:p w:rsidR="004F07DC" w:rsidRPr="00531C98" w:rsidRDefault="004F07DC" w:rsidP="006E5E3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1C98">
              <w:rPr>
                <w:rFonts w:ascii="Times New Roman" w:hAnsi="Times New Roman" w:cs="Times New Roman"/>
                <w:sz w:val="24"/>
                <w:szCs w:val="24"/>
              </w:rPr>
              <w:t xml:space="preserve">Приготовить художественную литературу </w:t>
            </w:r>
          </w:p>
          <w:p w:rsidR="004F07DC" w:rsidRPr="00531C98" w:rsidRDefault="004F07DC" w:rsidP="006E5E3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1C98">
              <w:rPr>
                <w:rFonts w:ascii="Times New Roman" w:hAnsi="Times New Roman" w:cs="Times New Roman"/>
                <w:sz w:val="24"/>
                <w:szCs w:val="24"/>
              </w:rPr>
              <w:t>По теме для детей .</w:t>
            </w:r>
          </w:p>
          <w:p w:rsidR="004F07DC" w:rsidRPr="004D7DDF" w:rsidRDefault="004F07DC" w:rsidP="006E5E3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31C98">
              <w:rPr>
                <w:rFonts w:ascii="Times New Roman" w:hAnsi="Times New Roman" w:cs="Times New Roman"/>
                <w:sz w:val="24"/>
                <w:szCs w:val="24"/>
              </w:rPr>
              <w:t>Консультацию для родителей .</w:t>
            </w:r>
            <w:r w:rsidR="00615EB8" w:rsidRPr="00531C98">
              <w:rPr>
                <w:rFonts w:ascii="Times New Roman" w:hAnsi="Times New Roman" w:cs="Times New Roman"/>
                <w:sz w:val="24"/>
                <w:szCs w:val="24"/>
              </w:rPr>
              <w:t>РИ</w:t>
            </w:r>
          </w:p>
        </w:tc>
        <w:tc>
          <w:tcPr>
            <w:tcW w:w="2490" w:type="dxa"/>
            <w:tcBorders>
              <w:bottom w:val="nil"/>
            </w:tcBorders>
          </w:tcPr>
          <w:p w:rsidR="006E5E37" w:rsidRPr="005B1E71" w:rsidRDefault="006E5E37" w:rsidP="006E5E3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1E71">
              <w:rPr>
                <w:rFonts w:ascii="Times New Roman" w:hAnsi="Times New Roman" w:cs="Times New Roman"/>
                <w:sz w:val="24"/>
                <w:szCs w:val="24"/>
              </w:rPr>
              <w:t xml:space="preserve">Узнаем уровень знаний </w:t>
            </w:r>
            <w:r w:rsidRPr="00531C98">
              <w:rPr>
                <w:rFonts w:ascii="Times New Roman" w:hAnsi="Times New Roman" w:cs="Times New Roman"/>
                <w:sz w:val="24"/>
                <w:szCs w:val="24"/>
              </w:rPr>
              <w:t>детей.</w:t>
            </w:r>
          </w:p>
        </w:tc>
        <w:tc>
          <w:tcPr>
            <w:tcW w:w="2491" w:type="dxa"/>
            <w:tcBorders>
              <w:bottom w:val="nil"/>
            </w:tcBorders>
          </w:tcPr>
          <w:p w:rsidR="006E5E37" w:rsidRPr="00C03C55" w:rsidRDefault="006E5E37" w:rsidP="000D4D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1" w:type="dxa"/>
            <w:tcBorders>
              <w:bottom w:val="nil"/>
            </w:tcBorders>
          </w:tcPr>
          <w:p w:rsidR="006E5E37" w:rsidRPr="000D4D6E" w:rsidRDefault="00156DE7" w:rsidP="006E5E3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D7DDF">
              <w:rPr>
                <w:rFonts w:ascii="Times New Roman" w:hAnsi="Times New Roman" w:cs="Times New Roman"/>
                <w:sz w:val="24"/>
                <w:szCs w:val="24"/>
              </w:rPr>
              <w:t>Пермякова С И.</w:t>
            </w:r>
            <w:r w:rsidR="00FA67C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65003" w:rsidRPr="00D141D8" w:rsidTr="00E55902">
        <w:trPr>
          <w:trHeight w:val="658"/>
        </w:trPr>
        <w:tc>
          <w:tcPr>
            <w:tcW w:w="3244" w:type="dxa"/>
            <w:tcBorders>
              <w:top w:val="nil"/>
              <w:bottom w:val="nil"/>
            </w:tcBorders>
          </w:tcPr>
          <w:p w:rsidR="006E5E37" w:rsidRPr="00531C98" w:rsidRDefault="006E5E37" w:rsidP="00D232C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1C98">
              <w:rPr>
                <w:rFonts w:ascii="Times New Roman" w:hAnsi="Times New Roman" w:cs="Times New Roman"/>
                <w:sz w:val="24"/>
                <w:szCs w:val="24"/>
              </w:rPr>
              <w:t>Разработка конспектов, составление плана работы и сборы</w:t>
            </w:r>
            <w:r w:rsidR="004F07DC" w:rsidRPr="00531C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1C98"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материала.</w:t>
            </w:r>
          </w:p>
          <w:p w:rsidR="006E5E37" w:rsidRPr="004D7DDF" w:rsidRDefault="006E5E37" w:rsidP="00D232C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490" w:type="dxa"/>
            <w:tcBorders>
              <w:top w:val="nil"/>
              <w:bottom w:val="nil"/>
            </w:tcBorders>
          </w:tcPr>
          <w:p w:rsidR="006E5E37" w:rsidRPr="005B1E71" w:rsidRDefault="006E5E37" w:rsidP="00D232C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Подготовлены план</w:t>
            </w:r>
            <w:r w:rsidRPr="005B1E71">
              <w:rPr>
                <w:rFonts w:ascii="Times New Roman" w:hAnsi="Times New Roman" w:cs="Times New Roman"/>
                <w:sz w:val="24"/>
                <w:szCs w:val="24"/>
              </w:rPr>
              <w:t xml:space="preserve"> работы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детьми и материал к дальнейшей работе по проекту.</w:t>
            </w:r>
          </w:p>
        </w:tc>
        <w:tc>
          <w:tcPr>
            <w:tcW w:w="2491" w:type="dxa"/>
            <w:tcBorders>
              <w:top w:val="nil"/>
              <w:bottom w:val="nil"/>
            </w:tcBorders>
          </w:tcPr>
          <w:p w:rsidR="006E5E37" w:rsidRPr="000D4D6E" w:rsidRDefault="006E5E37" w:rsidP="00F020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4D6E">
              <w:rPr>
                <w:rFonts w:ascii="Times New Roman" w:hAnsi="Times New Roman" w:cs="Times New Roman"/>
                <w:sz w:val="24"/>
                <w:szCs w:val="24"/>
              </w:rPr>
              <w:t>План работы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организация развивающей среды к теме проекта.</w:t>
            </w:r>
          </w:p>
        </w:tc>
        <w:tc>
          <w:tcPr>
            <w:tcW w:w="2491" w:type="dxa"/>
            <w:tcBorders>
              <w:top w:val="nil"/>
              <w:bottom w:val="nil"/>
            </w:tcBorders>
          </w:tcPr>
          <w:p w:rsidR="006E5E37" w:rsidRPr="000D4D6E" w:rsidRDefault="006E5E37" w:rsidP="00D232C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5003" w:rsidRPr="00D141D8" w:rsidTr="00E55902">
        <w:trPr>
          <w:trHeight w:val="658"/>
        </w:trPr>
        <w:tc>
          <w:tcPr>
            <w:tcW w:w="3244" w:type="dxa"/>
            <w:tcBorders>
              <w:top w:val="nil"/>
            </w:tcBorders>
          </w:tcPr>
          <w:p w:rsidR="006E5E37" w:rsidRDefault="006E5E37" w:rsidP="00F0208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Совместное обсуждение мероприятий с родителями по выполнению проекта</w:t>
            </w:r>
          </w:p>
          <w:p w:rsidR="006E5E37" w:rsidRPr="00D141D8" w:rsidRDefault="006E5E37" w:rsidP="00F0208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0" w:type="dxa"/>
            <w:tcBorders>
              <w:top w:val="nil"/>
            </w:tcBorders>
          </w:tcPr>
          <w:p w:rsidR="006E5E37" w:rsidRPr="00D141D8" w:rsidRDefault="006E5E37" w:rsidP="00F0208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Созданы условия для организации </w:t>
            </w:r>
            <w:r w:rsidR="00156DE7">
              <w:rPr>
                <w:rFonts w:ascii="Times New Roman" w:hAnsi="Times New Roman" w:cs="Times New Roman"/>
                <w:sz w:val="24"/>
                <w:szCs w:val="24"/>
              </w:rPr>
              <w:t xml:space="preserve"> Проекта </w:t>
            </w:r>
          </w:p>
        </w:tc>
        <w:tc>
          <w:tcPr>
            <w:tcW w:w="2491" w:type="dxa"/>
            <w:tcBorders>
              <w:top w:val="nil"/>
            </w:tcBorders>
          </w:tcPr>
          <w:p w:rsidR="006E5E37" w:rsidRPr="00D141D8" w:rsidRDefault="006E5E37" w:rsidP="00F0208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2491" w:type="dxa"/>
            <w:tcBorders>
              <w:top w:val="nil"/>
            </w:tcBorders>
          </w:tcPr>
          <w:p w:rsidR="006E5E37" w:rsidRPr="00D141D8" w:rsidRDefault="006E5E37" w:rsidP="00F0208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Воспитател</w:t>
            </w:r>
            <w:r w:rsidR="004D7DDF">
              <w:rPr>
                <w:rFonts w:ascii="Times New Roman" w:hAnsi="Times New Roman" w:cs="Times New Roman"/>
                <w:sz w:val="24"/>
                <w:szCs w:val="24"/>
              </w:rPr>
              <w:t>ь  Пермякова С. И.</w:t>
            </w:r>
          </w:p>
        </w:tc>
      </w:tr>
      <w:tr w:rsidR="006E5E37" w:rsidRPr="00D141D8" w:rsidTr="00A16F77">
        <w:tc>
          <w:tcPr>
            <w:tcW w:w="10716" w:type="dxa"/>
            <w:gridSpan w:val="4"/>
          </w:tcPr>
          <w:p w:rsidR="006E5E37" w:rsidRPr="00C03C55" w:rsidRDefault="00C03C55" w:rsidP="005B1E7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C03C55">
              <w:rPr>
                <w:rFonts w:ascii="Times New Roman" w:hAnsi="Times New Roman" w:cs="Times New Roman"/>
                <w:b/>
                <w:sz w:val="32"/>
                <w:szCs w:val="32"/>
              </w:rPr>
              <w:t>Основной э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тап</w:t>
            </w:r>
          </w:p>
        </w:tc>
      </w:tr>
      <w:tr w:rsidR="00165003" w:rsidRPr="006E5D45" w:rsidTr="005B0FD8">
        <w:trPr>
          <w:trHeight w:val="3588"/>
        </w:trPr>
        <w:tc>
          <w:tcPr>
            <w:tcW w:w="3244" w:type="dxa"/>
            <w:tcBorders>
              <w:bottom w:val="single" w:sz="4" w:space="0" w:color="auto"/>
            </w:tcBorders>
          </w:tcPr>
          <w:p w:rsidR="00E55902" w:rsidRDefault="00E55902" w:rsidP="00856E8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6E89" w:rsidRPr="006E5D45" w:rsidRDefault="002C23F9" w:rsidP="00856E8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E5D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56E89" w:rsidRPr="006E5D45">
              <w:rPr>
                <w:rFonts w:ascii="Times New Roman" w:hAnsi="Times New Roman" w:cs="Times New Roman"/>
                <w:sz w:val="24"/>
                <w:szCs w:val="24"/>
              </w:rPr>
              <w:t xml:space="preserve">Решение игровых ситуаций </w:t>
            </w:r>
          </w:p>
          <w:p w:rsidR="00856E89" w:rsidRPr="006E5D45" w:rsidRDefault="002C23F9" w:rsidP="00856E8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E5D4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15EB8" w:rsidRPr="006E5D45">
              <w:rPr>
                <w:rFonts w:ascii="Times New Roman" w:hAnsi="Times New Roman" w:cs="Times New Roman"/>
                <w:sz w:val="24"/>
                <w:szCs w:val="24"/>
              </w:rPr>
              <w:t xml:space="preserve">. Сюжетно- ролевые игры </w:t>
            </w:r>
            <w:r w:rsidR="002A65CB" w:rsidRPr="006E5D45">
              <w:rPr>
                <w:rFonts w:ascii="Times New Roman" w:hAnsi="Times New Roman" w:cs="Times New Roman"/>
                <w:sz w:val="24"/>
                <w:szCs w:val="24"/>
              </w:rPr>
              <w:t>, дидактические игры , настольные игры ,подвижные .</w:t>
            </w:r>
          </w:p>
          <w:p w:rsidR="00E55902" w:rsidRPr="006E5D45" w:rsidRDefault="002C23F9" w:rsidP="006E5E3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E5D4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56E89" w:rsidRPr="006E5D45">
              <w:rPr>
                <w:rFonts w:ascii="Times New Roman" w:hAnsi="Times New Roman" w:cs="Times New Roman"/>
                <w:sz w:val="24"/>
                <w:szCs w:val="24"/>
              </w:rPr>
              <w:t xml:space="preserve"> Пров</w:t>
            </w:r>
            <w:r w:rsidRPr="006E5D4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615EB8" w:rsidRPr="006E5D45">
              <w:rPr>
                <w:rFonts w:ascii="Times New Roman" w:hAnsi="Times New Roman" w:cs="Times New Roman"/>
                <w:sz w:val="24"/>
                <w:szCs w:val="24"/>
              </w:rPr>
              <w:t>дение мероприятий по модулю Родители расскажут и покажут  о своей работе.</w:t>
            </w:r>
          </w:p>
          <w:p w:rsidR="00E55902" w:rsidRPr="006E5D45" w:rsidRDefault="002C23F9" w:rsidP="00824F9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E5D4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857CFC" w:rsidRPr="006E5D45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E55902" w:rsidRPr="006E5D45">
              <w:rPr>
                <w:rFonts w:ascii="Times New Roman" w:hAnsi="Times New Roman" w:cs="Times New Roman"/>
                <w:sz w:val="24"/>
                <w:szCs w:val="24"/>
              </w:rPr>
              <w:t>удожественная литература, просмотр диафи</w:t>
            </w:r>
            <w:r w:rsidR="004D7DDF" w:rsidRPr="006E5D45">
              <w:rPr>
                <w:rFonts w:ascii="Times New Roman" w:hAnsi="Times New Roman" w:cs="Times New Roman"/>
                <w:sz w:val="24"/>
                <w:szCs w:val="24"/>
              </w:rPr>
              <w:t>льма,</w:t>
            </w:r>
            <w:r w:rsidR="002A65CB" w:rsidRPr="006E5D45">
              <w:rPr>
                <w:rFonts w:ascii="Times New Roman" w:hAnsi="Times New Roman" w:cs="Times New Roman"/>
                <w:sz w:val="24"/>
                <w:szCs w:val="24"/>
              </w:rPr>
              <w:t>на тему ПДД</w:t>
            </w:r>
          </w:p>
          <w:p w:rsidR="00E55902" w:rsidRPr="006E5D45" w:rsidRDefault="002C23F9" w:rsidP="00A16F77">
            <w:pPr>
              <w:pStyle w:val="a3"/>
              <w:numPr>
                <w:ilvl w:val="0"/>
                <w:numId w:val="20"/>
              </w:num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E5D4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E55902" w:rsidRPr="006E5D45">
              <w:rPr>
                <w:rFonts w:ascii="Times New Roman" w:hAnsi="Times New Roman" w:cs="Times New Roman"/>
                <w:sz w:val="24"/>
                <w:szCs w:val="24"/>
              </w:rPr>
              <w:t>Нестандартное рисование.</w:t>
            </w:r>
          </w:p>
          <w:p w:rsidR="00E55902" w:rsidRPr="006E5D45" w:rsidRDefault="00E55902" w:rsidP="002C23F9">
            <w:pPr>
              <w:pStyle w:val="a3"/>
              <w:numPr>
                <w:ilvl w:val="0"/>
                <w:numId w:val="20"/>
              </w:num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E5D45">
              <w:rPr>
                <w:rFonts w:ascii="Times New Roman" w:hAnsi="Times New Roman" w:cs="Times New Roman"/>
                <w:sz w:val="24"/>
                <w:szCs w:val="24"/>
              </w:rPr>
              <w:t>. Лепка.</w:t>
            </w:r>
            <w:r w:rsidR="00C90577" w:rsidRPr="006E5D45">
              <w:rPr>
                <w:rFonts w:ascii="Times New Roman" w:hAnsi="Times New Roman" w:cs="Times New Roman"/>
                <w:sz w:val="24"/>
                <w:szCs w:val="24"/>
              </w:rPr>
              <w:t xml:space="preserve"> на данную  тему</w:t>
            </w:r>
            <w:r w:rsidR="002A65CB" w:rsidRPr="006E5D45">
              <w:rPr>
                <w:rFonts w:ascii="Times New Roman" w:hAnsi="Times New Roman" w:cs="Times New Roman"/>
                <w:sz w:val="24"/>
                <w:szCs w:val="24"/>
              </w:rPr>
              <w:t xml:space="preserve">  ПДД</w:t>
            </w:r>
            <w:r w:rsidR="00615EB8" w:rsidRPr="006E5D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C23F9" w:rsidRPr="006E5D45" w:rsidRDefault="002C23F9" w:rsidP="002C23F9">
            <w:pPr>
              <w:pStyle w:val="a3"/>
              <w:numPr>
                <w:ilvl w:val="0"/>
                <w:numId w:val="20"/>
              </w:num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E5D45">
              <w:rPr>
                <w:rFonts w:ascii="Times New Roman" w:hAnsi="Times New Roman" w:cs="Times New Roman"/>
                <w:sz w:val="24"/>
                <w:szCs w:val="24"/>
              </w:rPr>
              <w:t xml:space="preserve">Беседы по данной теме . </w:t>
            </w:r>
          </w:p>
          <w:p w:rsidR="002C23F9" w:rsidRPr="006E5D45" w:rsidRDefault="002C23F9" w:rsidP="002C23F9">
            <w:pPr>
              <w:pStyle w:val="a3"/>
              <w:numPr>
                <w:ilvl w:val="0"/>
                <w:numId w:val="20"/>
              </w:num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E5D45">
              <w:rPr>
                <w:rFonts w:ascii="Times New Roman" w:hAnsi="Times New Roman" w:cs="Times New Roman"/>
                <w:sz w:val="24"/>
                <w:szCs w:val="24"/>
              </w:rPr>
              <w:t>7.Изготовление  учебно - дидактических пособий ( демонстрационный материал, дидактические игры )</w:t>
            </w:r>
          </w:p>
          <w:p w:rsidR="00FA67C4" w:rsidRPr="006E5D45" w:rsidRDefault="002C23F9" w:rsidP="00615EB8">
            <w:pPr>
              <w:pStyle w:val="a3"/>
              <w:numPr>
                <w:ilvl w:val="0"/>
                <w:numId w:val="20"/>
              </w:num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E5D4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857CFC" w:rsidRPr="006E5D45">
              <w:rPr>
                <w:rFonts w:ascii="Times New Roman" w:hAnsi="Times New Roman" w:cs="Times New Roman"/>
                <w:sz w:val="24"/>
                <w:szCs w:val="24"/>
              </w:rPr>
              <w:t>. Консультации для родителей</w:t>
            </w:r>
            <w:r w:rsidR="00C90577" w:rsidRPr="006E5D45">
              <w:rPr>
                <w:rFonts w:ascii="Times New Roman" w:hAnsi="Times New Roman" w:cs="Times New Roman"/>
                <w:sz w:val="24"/>
                <w:szCs w:val="24"/>
              </w:rPr>
              <w:t xml:space="preserve">, памятки. </w:t>
            </w:r>
          </w:p>
          <w:p w:rsidR="002A65CB" w:rsidRPr="006E5D45" w:rsidRDefault="002A65CB" w:rsidP="002A65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5D45">
              <w:rPr>
                <w:rFonts w:ascii="Times New Roman" w:hAnsi="Times New Roman" w:cs="Times New Roman"/>
                <w:sz w:val="24"/>
                <w:szCs w:val="24"/>
              </w:rPr>
              <w:t>9.Квест на тему " Я- пешеход"</w:t>
            </w:r>
          </w:p>
        </w:tc>
        <w:tc>
          <w:tcPr>
            <w:tcW w:w="2490" w:type="dxa"/>
            <w:tcBorders>
              <w:bottom w:val="single" w:sz="4" w:space="0" w:color="auto"/>
            </w:tcBorders>
          </w:tcPr>
          <w:p w:rsidR="00FA67C4" w:rsidRPr="006E5D45" w:rsidRDefault="00FA67C4" w:rsidP="00D232C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67C4" w:rsidRPr="006E5D45" w:rsidRDefault="004D7DDF" w:rsidP="00D232C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E5D45">
              <w:rPr>
                <w:rFonts w:ascii="Times New Roman" w:hAnsi="Times New Roman" w:cs="Times New Roman"/>
                <w:sz w:val="24"/>
                <w:szCs w:val="24"/>
              </w:rPr>
              <w:t xml:space="preserve">Активное участие , посильная помощь воспитателю </w:t>
            </w:r>
          </w:p>
          <w:p w:rsidR="00FA67C4" w:rsidRPr="006E5D45" w:rsidRDefault="00FA67C4" w:rsidP="00D232C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67C4" w:rsidRPr="006E5D45" w:rsidRDefault="00AB0EFF" w:rsidP="00615EB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E5D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A65CB" w:rsidRPr="006E5D45">
              <w:rPr>
                <w:rFonts w:ascii="Times New Roman" w:hAnsi="Times New Roman" w:cs="Times New Roman"/>
                <w:sz w:val="24"/>
                <w:szCs w:val="24"/>
              </w:rPr>
              <w:t>Творческое участие в мероприятиях</w:t>
            </w:r>
          </w:p>
          <w:p w:rsidR="002A65CB" w:rsidRPr="006E5D45" w:rsidRDefault="002A65CB" w:rsidP="00615EB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65CB" w:rsidRPr="006E5D45" w:rsidRDefault="002A65CB" w:rsidP="00615EB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65CB" w:rsidRPr="006E5D45" w:rsidRDefault="002A65CB" w:rsidP="00615EB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65CB" w:rsidRPr="006E5D45" w:rsidRDefault="002A65CB" w:rsidP="00615EB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65CB" w:rsidRPr="006E5D45" w:rsidRDefault="002A65CB" w:rsidP="00615EB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65CB" w:rsidRPr="006E5D45" w:rsidRDefault="002A65CB" w:rsidP="00615EB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E5D45">
              <w:rPr>
                <w:rFonts w:ascii="Times New Roman" w:hAnsi="Times New Roman" w:cs="Times New Roman"/>
                <w:sz w:val="24"/>
                <w:szCs w:val="24"/>
              </w:rPr>
              <w:t>Активизируется словарь .</w:t>
            </w:r>
          </w:p>
          <w:p w:rsidR="002A65CB" w:rsidRPr="006E5D45" w:rsidRDefault="002A65CB" w:rsidP="00615EB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65CB" w:rsidRPr="006E5D45" w:rsidRDefault="002A65CB" w:rsidP="00615EB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65CB" w:rsidRPr="006E5D45" w:rsidRDefault="002A65CB" w:rsidP="00615EB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E5D45">
              <w:rPr>
                <w:rFonts w:ascii="Times New Roman" w:hAnsi="Times New Roman" w:cs="Times New Roman"/>
                <w:sz w:val="24"/>
                <w:szCs w:val="24"/>
              </w:rPr>
              <w:t>Совмесная творческая деятельность с детьми.</w:t>
            </w:r>
          </w:p>
          <w:p w:rsidR="002A65CB" w:rsidRPr="006E5D45" w:rsidRDefault="002A65CB" w:rsidP="00615EB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65CB" w:rsidRPr="006E5D45" w:rsidRDefault="002A65CB" w:rsidP="00615EB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E5D45">
              <w:rPr>
                <w:rFonts w:ascii="Times New Roman" w:hAnsi="Times New Roman" w:cs="Times New Roman"/>
                <w:sz w:val="24"/>
                <w:szCs w:val="24"/>
              </w:rPr>
              <w:t xml:space="preserve">Помощь в изготовление атребутов </w:t>
            </w:r>
          </w:p>
          <w:p w:rsidR="002A65CB" w:rsidRPr="006E5D45" w:rsidRDefault="002A65CB" w:rsidP="00615EB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1" w:type="dxa"/>
            <w:tcBorders>
              <w:bottom w:val="single" w:sz="4" w:space="0" w:color="auto"/>
            </w:tcBorders>
          </w:tcPr>
          <w:p w:rsidR="00E55902" w:rsidRPr="006E5D45" w:rsidRDefault="00E55902" w:rsidP="00D232C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67C4" w:rsidRPr="006E5D45" w:rsidRDefault="00FA67C4" w:rsidP="00D232C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67C4" w:rsidRPr="006E5D45" w:rsidRDefault="00FA67C4" w:rsidP="00D232C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E5D4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A67C4" w:rsidRPr="006E5D45" w:rsidRDefault="00FA67C4" w:rsidP="00FA67C4"/>
          <w:p w:rsidR="00FA67C4" w:rsidRPr="006E5D45" w:rsidRDefault="00FA67C4" w:rsidP="00615E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499F" w:rsidRPr="006E5D45" w:rsidRDefault="0049499F" w:rsidP="00615E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499F" w:rsidRPr="006E5D45" w:rsidRDefault="0049499F" w:rsidP="00615E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499F" w:rsidRPr="006E5D45" w:rsidRDefault="00531C98" w:rsidP="00615E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Инценировка " Бездельник светофор"</w:t>
            </w:r>
          </w:p>
          <w:p w:rsidR="0049499F" w:rsidRPr="006E5D45" w:rsidRDefault="0049499F" w:rsidP="00615E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499F" w:rsidRPr="006E5D45" w:rsidRDefault="0049499F" w:rsidP="00615E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499F" w:rsidRPr="006E5D45" w:rsidRDefault="0049499F" w:rsidP="00615E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499F" w:rsidRPr="006E5D45" w:rsidRDefault="0049499F" w:rsidP="00615E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499F" w:rsidRPr="006E5D45" w:rsidRDefault="0049499F" w:rsidP="00615E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499F" w:rsidRPr="006E5D45" w:rsidRDefault="0049499F" w:rsidP="002A65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5D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31C98">
              <w:rPr>
                <w:rFonts w:ascii="Times New Roman" w:hAnsi="Times New Roman" w:cs="Times New Roman"/>
                <w:sz w:val="24"/>
                <w:szCs w:val="24"/>
              </w:rPr>
              <w:t>Квест " Я- пешеход" активное участие детей и родителей закрепление полученных знаний на тему ПДД</w:t>
            </w:r>
          </w:p>
        </w:tc>
        <w:tc>
          <w:tcPr>
            <w:tcW w:w="2491" w:type="dxa"/>
            <w:tcBorders>
              <w:bottom w:val="single" w:sz="4" w:space="0" w:color="auto"/>
            </w:tcBorders>
          </w:tcPr>
          <w:p w:rsidR="00E55902" w:rsidRPr="006E5D45" w:rsidRDefault="004D7DDF" w:rsidP="00D232C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E5D45"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  <w:r w:rsidR="00FA67C4" w:rsidRPr="006E5D45">
              <w:rPr>
                <w:rFonts w:ascii="Times New Roman" w:hAnsi="Times New Roman" w:cs="Times New Roman"/>
                <w:sz w:val="24"/>
                <w:szCs w:val="24"/>
              </w:rPr>
              <w:t xml:space="preserve"> группы</w:t>
            </w:r>
          </w:p>
          <w:p w:rsidR="00FA67C4" w:rsidRPr="006E5D45" w:rsidRDefault="00FA67C4" w:rsidP="00D232C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67C4" w:rsidRPr="006E5D45" w:rsidRDefault="002A65CB" w:rsidP="00D232C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E5D45">
              <w:rPr>
                <w:rFonts w:ascii="Times New Roman" w:hAnsi="Times New Roman" w:cs="Times New Roman"/>
                <w:sz w:val="24"/>
                <w:szCs w:val="24"/>
              </w:rPr>
              <w:t>Пермякова С. И.</w:t>
            </w:r>
          </w:p>
          <w:p w:rsidR="00FA67C4" w:rsidRPr="006E5D45" w:rsidRDefault="00FA67C4" w:rsidP="00D232C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67C4" w:rsidRPr="006E5D45" w:rsidRDefault="00FA67C4" w:rsidP="00D232C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67C4" w:rsidRPr="006E5D45" w:rsidRDefault="00FA67C4" w:rsidP="00D232C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67C4" w:rsidRPr="006E5D45" w:rsidRDefault="00FA67C4" w:rsidP="00D232C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67C4" w:rsidRPr="006E5D45" w:rsidRDefault="00FA67C4" w:rsidP="00FA67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5D45">
              <w:rPr>
                <w:rFonts w:ascii="Times New Roman" w:hAnsi="Times New Roman" w:cs="Times New Roman"/>
                <w:sz w:val="24"/>
                <w:szCs w:val="24"/>
              </w:rPr>
              <w:t>Родители и дети</w:t>
            </w:r>
          </w:p>
          <w:p w:rsidR="00FA67C4" w:rsidRPr="006E5D45" w:rsidRDefault="00FA67C4" w:rsidP="00FA67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67C4" w:rsidRPr="006E5D45" w:rsidRDefault="00FA67C4" w:rsidP="00FA67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6982" w:rsidRPr="006E5D45" w:rsidRDefault="001F6982" w:rsidP="00FA67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5D45" w:rsidRPr="006E5D45" w:rsidRDefault="006E5D45" w:rsidP="00FA67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5D45" w:rsidRPr="006E5D45" w:rsidRDefault="006E5D45" w:rsidP="00FA67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5D45" w:rsidRPr="006E5D45" w:rsidRDefault="006E5D45" w:rsidP="00FA67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5D45" w:rsidRPr="006E5D45" w:rsidRDefault="006E5D45" w:rsidP="00FA67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5D45" w:rsidRPr="006E5D45" w:rsidRDefault="006E5D45" w:rsidP="00FA67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5D45">
              <w:rPr>
                <w:rFonts w:ascii="Times New Roman" w:hAnsi="Times New Roman" w:cs="Times New Roman"/>
                <w:sz w:val="24"/>
                <w:szCs w:val="24"/>
              </w:rPr>
              <w:t xml:space="preserve">Воспитатель и дети </w:t>
            </w:r>
          </w:p>
          <w:p w:rsidR="006E5D45" w:rsidRPr="006E5D45" w:rsidRDefault="006E5D45" w:rsidP="00FA67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5D45" w:rsidRPr="006E5D45" w:rsidRDefault="006E5D45" w:rsidP="00FA67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5D45" w:rsidRPr="006E5D45" w:rsidRDefault="006E5D45" w:rsidP="00FA67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5D45" w:rsidRPr="006E5D45" w:rsidRDefault="006E5D45" w:rsidP="00FA67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5D45" w:rsidRPr="006E5D45" w:rsidRDefault="006E5D45" w:rsidP="00FA67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5D45">
              <w:rPr>
                <w:rFonts w:ascii="Times New Roman" w:hAnsi="Times New Roman" w:cs="Times New Roman"/>
                <w:sz w:val="24"/>
                <w:szCs w:val="24"/>
              </w:rPr>
              <w:t xml:space="preserve"> Родители и воспитатель Пермякова С. И. </w:t>
            </w:r>
          </w:p>
        </w:tc>
      </w:tr>
      <w:tr w:rsidR="006E5E37" w:rsidRPr="006E5D45" w:rsidTr="005B0FD8">
        <w:tc>
          <w:tcPr>
            <w:tcW w:w="10716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E5E37" w:rsidRPr="006E5D45" w:rsidRDefault="006E5E37" w:rsidP="005B1E71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5B0FD8" w:rsidRPr="006E5D45" w:rsidTr="005B0FD8">
        <w:tc>
          <w:tcPr>
            <w:tcW w:w="1071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B0FD8" w:rsidRPr="006E5D45" w:rsidRDefault="005B0FD8" w:rsidP="005B1E71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5B0FD8" w:rsidRPr="006E5D45" w:rsidRDefault="005B0FD8" w:rsidP="005B1E71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5B0FD8" w:rsidRPr="006E5D45" w:rsidTr="005B0FD8">
        <w:tc>
          <w:tcPr>
            <w:tcW w:w="1071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B0FD8" w:rsidRPr="006E5D45" w:rsidRDefault="005B0FD8" w:rsidP="005B1E71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5B0FD8" w:rsidRPr="006E5D45" w:rsidTr="005B0FD8">
        <w:tc>
          <w:tcPr>
            <w:tcW w:w="1071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B0FD8" w:rsidRPr="006E5D45" w:rsidRDefault="005B0FD8" w:rsidP="005B1E71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5B0FD8" w:rsidRPr="006E5D45" w:rsidRDefault="005B0FD8" w:rsidP="005B1E71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5B0FD8" w:rsidRPr="006E5D45" w:rsidTr="005B0FD8">
        <w:tc>
          <w:tcPr>
            <w:tcW w:w="1071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B0FD8" w:rsidRPr="006E5D45" w:rsidRDefault="005B0FD8" w:rsidP="005B1E71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5B0FD8" w:rsidRPr="006E5D45" w:rsidTr="005B0FD8">
        <w:tc>
          <w:tcPr>
            <w:tcW w:w="10716" w:type="dxa"/>
            <w:gridSpan w:val="4"/>
            <w:tcBorders>
              <w:top w:val="nil"/>
            </w:tcBorders>
          </w:tcPr>
          <w:p w:rsidR="005B0FD8" w:rsidRPr="00C03C55" w:rsidRDefault="00336CC6" w:rsidP="005B1E71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CC6">
              <w:rPr>
                <w:rFonts w:ascii="Times New Roman" w:hAnsi="Times New Roman" w:cs="Times New Roman"/>
                <w:b/>
                <w:i/>
                <w:noProof/>
                <w:sz w:val="28"/>
                <w:szCs w:val="28"/>
              </w:rPr>
              <w:lastRenderedPageBreak/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6" type="#_x0000_t32" style="position:absolute;left:0;text-align:left;margin-left:-6.4pt;margin-top:.5pt;width:537.35pt;height:0;z-index:251658240;mso-position-horizontal-relative:text;mso-position-vertical-relative:text" o:connectortype="straight"/>
              </w:pict>
            </w:r>
            <w:r w:rsidR="00C03C55" w:rsidRPr="00C03C55">
              <w:rPr>
                <w:rFonts w:ascii="Times New Roman" w:hAnsi="Times New Roman" w:cs="Times New Roman"/>
                <w:b/>
                <w:sz w:val="28"/>
                <w:szCs w:val="28"/>
              </w:rPr>
              <w:t>Заключительный этап</w:t>
            </w:r>
          </w:p>
        </w:tc>
      </w:tr>
      <w:tr w:rsidR="00165003" w:rsidRPr="006E5D45" w:rsidTr="00023275">
        <w:trPr>
          <w:trHeight w:val="1907"/>
        </w:trPr>
        <w:tc>
          <w:tcPr>
            <w:tcW w:w="3244" w:type="dxa"/>
          </w:tcPr>
          <w:p w:rsidR="006E5E37" w:rsidRPr="006E5D45" w:rsidRDefault="00FA67C4" w:rsidP="00FA67C4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E5D45">
              <w:rPr>
                <w:rFonts w:ascii="Times New Roman" w:hAnsi="Times New Roman" w:cs="Times New Roman"/>
                <w:sz w:val="24"/>
                <w:szCs w:val="24"/>
              </w:rPr>
              <w:t>Анализ полученного результата.</w:t>
            </w:r>
          </w:p>
          <w:p w:rsidR="00AB0EFF" w:rsidRPr="006E5D45" w:rsidRDefault="00AB0EFF" w:rsidP="002C23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74F7" w:rsidRPr="006E5D45" w:rsidRDefault="002C23F9" w:rsidP="00AB0EFF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E5D45">
              <w:rPr>
                <w:rFonts w:ascii="Times New Roman" w:hAnsi="Times New Roman" w:cs="Times New Roman"/>
                <w:sz w:val="24"/>
                <w:szCs w:val="24"/>
              </w:rPr>
              <w:t xml:space="preserve">Оформление материалов по проекту </w:t>
            </w:r>
            <w:r w:rsidR="00566921" w:rsidRPr="006E5D45">
              <w:rPr>
                <w:rFonts w:ascii="Times New Roman" w:hAnsi="Times New Roman" w:cs="Times New Roman"/>
                <w:sz w:val="24"/>
                <w:szCs w:val="24"/>
              </w:rPr>
              <w:t xml:space="preserve">. подведение итогов </w:t>
            </w:r>
            <w:r w:rsidR="00AB0EFF" w:rsidRPr="006E5D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490" w:type="dxa"/>
          </w:tcPr>
          <w:p w:rsidR="00B106C0" w:rsidRPr="006E5D45" w:rsidRDefault="00B106C0" w:rsidP="00B10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 детей сформировано правильное понятиезначимости правил дорожного движения , своего места как участника дорожного движения  , определения Я- пешеход! </w:t>
            </w:r>
          </w:p>
          <w:p w:rsidR="00A774F7" w:rsidRPr="006E5D45" w:rsidRDefault="0031215A" w:rsidP="00C15FAE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E5D4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91" w:type="dxa"/>
          </w:tcPr>
          <w:p w:rsidR="009703E6" w:rsidRDefault="006E5D45" w:rsidP="0031215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Сказка " Бездельник светофор" </w:t>
            </w:r>
          </w:p>
          <w:p w:rsidR="006E5D45" w:rsidRDefault="006E5D45" w:rsidP="0031215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5D45" w:rsidRDefault="006E5D45" w:rsidP="0031215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5D45" w:rsidRDefault="006E5D45" w:rsidP="0031215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5D45" w:rsidRPr="006E5D45" w:rsidRDefault="006E5D45" w:rsidP="0031215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Квест " Я-пешеход"</w:t>
            </w:r>
          </w:p>
        </w:tc>
        <w:tc>
          <w:tcPr>
            <w:tcW w:w="2491" w:type="dxa"/>
          </w:tcPr>
          <w:p w:rsidR="00A774F7" w:rsidRPr="006E5D45" w:rsidRDefault="006E5D45" w:rsidP="006E5D4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  <w:r w:rsidR="00A774F7" w:rsidRPr="006E5D45">
              <w:rPr>
                <w:rFonts w:ascii="Times New Roman" w:hAnsi="Times New Roman" w:cs="Times New Roman"/>
                <w:sz w:val="24"/>
                <w:szCs w:val="24"/>
              </w:rPr>
              <w:t xml:space="preserve"> группы</w:t>
            </w:r>
          </w:p>
          <w:p w:rsidR="006E5E37" w:rsidRDefault="00A774F7" w:rsidP="00A774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5D4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6E5D45">
              <w:rPr>
                <w:rFonts w:ascii="Times New Roman" w:hAnsi="Times New Roman" w:cs="Times New Roman"/>
                <w:sz w:val="24"/>
                <w:szCs w:val="24"/>
              </w:rPr>
              <w:t>ермякова С. И.</w:t>
            </w:r>
          </w:p>
          <w:p w:rsidR="00B106C0" w:rsidRDefault="00B106C0" w:rsidP="00A774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Дети группы </w:t>
            </w:r>
          </w:p>
          <w:p w:rsidR="00B106C0" w:rsidRDefault="00B106C0" w:rsidP="00A774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06C0" w:rsidRDefault="00B106C0" w:rsidP="00A774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06C0" w:rsidRDefault="00B106C0" w:rsidP="00A774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06C0" w:rsidRDefault="00B106C0" w:rsidP="00A774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Воспитатель  родители ,дети.</w:t>
            </w:r>
          </w:p>
          <w:p w:rsidR="00B106C0" w:rsidRDefault="00B106C0" w:rsidP="00A774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06C0" w:rsidRDefault="00B106C0" w:rsidP="00A774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06C0" w:rsidRDefault="00B106C0" w:rsidP="00A774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06C0" w:rsidRDefault="00B106C0" w:rsidP="00A774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06C0" w:rsidRPr="006E5D45" w:rsidRDefault="00B106C0" w:rsidP="00A774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232C6" w:rsidRPr="006E5D45" w:rsidRDefault="00D232C6" w:rsidP="003E52D9">
      <w:pPr>
        <w:rPr>
          <w:rFonts w:ascii="Times New Roman" w:hAnsi="Times New Roman" w:cs="Times New Roman"/>
          <w:b/>
          <w:sz w:val="28"/>
          <w:szCs w:val="28"/>
        </w:rPr>
      </w:pPr>
    </w:p>
    <w:p w:rsidR="003E52D9" w:rsidRPr="006E5D45" w:rsidRDefault="003E52D9" w:rsidP="00E55902">
      <w:pPr>
        <w:tabs>
          <w:tab w:val="left" w:pos="990"/>
        </w:tabs>
        <w:rPr>
          <w:rFonts w:ascii="Times New Roman" w:hAnsi="Times New Roman" w:cs="Times New Roman"/>
          <w:b/>
          <w:sz w:val="28"/>
          <w:szCs w:val="28"/>
        </w:rPr>
      </w:pPr>
      <w:r w:rsidRPr="006E5D45">
        <w:rPr>
          <w:rFonts w:ascii="Times New Roman" w:hAnsi="Times New Roman" w:cs="Times New Roman"/>
          <w:b/>
          <w:sz w:val="28"/>
          <w:szCs w:val="28"/>
        </w:rPr>
        <w:t>5. Прогноз возможных отрицательных последствий реализации проекта и средства их компенсации.</w:t>
      </w:r>
    </w:p>
    <w:tbl>
      <w:tblPr>
        <w:tblStyle w:val="a4"/>
        <w:tblW w:w="0" w:type="auto"/>
        <w:tblLook w:val="04A0"/>
      </w:tblPr>
      <w:tblGrid>
        <w:gridCol w:w="2518"/>
        <w:gridCol w:w="1985"/>
        <w:gridCol w:w="3402"/>
        <w:gridCol w:w="2777"/>
      </w:tblGrid>
      <w:tr w:rsidR="003E52D9" w:rsidRPr="006E5D45" w:rsidTr="00660B7F">
        <w:tc>
          <w:tcPr>
            <w:tcW w:w="2518" w:type="dxa"/>
          </w:tcPr>
          <w:p w:rsidR="003E52D9" w:rsidRPr="006E5D45" w:rsidRDefault="003E52D9" w:rsidP="003E52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5D45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рисков</w:t>
            </w:r>
          </w:p>
        </w:tc>
        <w:tc>
          <w:tcPr>
            <w:tcW w:w="1985" w:type="dxa"/>
          </w:tcPr>
          <w:p w:rsidR="003E52D9" w:rsidRPr="006E5D45" w:rsidRDefault="003E52D9" w:rsidP="003E52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5D45">
              <w:rPr>
                <w:rFonts w:ascii="Times New Roman" w:hAnsi="Times New Roman" w:cs="Times New Roman"/>
                <w:b/>
                <w:sz w:val="24"/>
                <w:szCs w:val="24"/>
              </w:rPr>
              <w:t>Описание рисков</w:t>
            </w:r>
          </w:p>
        </w:tc>
        <w:tc>
          <w:tcPr>
            <w:tcW w:w="3402" w:type="dxa"/>
          </w:tcPr>
          <w:p w:rsidR="003E52D9" w:rsidRPr="006E5D45" w:rsidRDefault="003E52D9" w:rsidP="003E52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5D45">
              <w:rPr>
                <w:rFonts w:ascii="Times New Roman" w:hAnsi="Times New Roman" w:cs="Times New Roman"/>
                <w:b/>
                <w:sz w:val="24"/>
                <w:szCs w:val="24"/>
              </w:rPr>
              <w:t>Механизмы минимизации рисков</w:t>
            </w:r>
          </w:p>
        </w:tc>
        <w:tc>
          <w:tcPr>
            <w:tcW w:w="2777" w:type="dxa"/>
          </w:tcPr>
          <w:p w:rsidR="003E52D9" w:rsidRPr="006E5D45" w:rsidRDefault="003E52D9" w:rsidP="003E52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5D45">
              <w:rPr>
                <w:rFonts w:ascii="Times New Roman" w:hAnsi="Times New Roman" w:cs="Times New Roman"/>
                <w:b/>
                <w:sz w:val="24"/>
                <w:szCs w:val="24"/>
              </w:rPr>
              <w:t>Уровень рисков</w:t>
            </w:r>
          </w:p>
        </w:tc>
      </w:tr>
      <w:tr w:rsidR="003E52D9" w:rsidRPr="006E5D45" w:rsidTr="00660B7F">
        <w:tc>
          <w:tcPr>
            <w:tcW w:w="2518" w:type="dxa"/>
          </w:tcPr>
          <w:p w:rsidR="003E52D9" w:rsidRPr="006E5D45" w:rsidRDefault="003E52D9" w:rsidP="003E52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3E52D9" w:rsidRPr="006E5D45" w:rsidRDefault="003E52D9" w:rsidP="003E52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3E52D9" w:rsidRPr="006E5D45" w:rsidRDefault="003E52D9" w:rsidP="003E52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7" w:type="dxa"/>
          </w:tcPr>
          <w:p w:rsidR="003E52D9" w:rsidRPr="006E5D45" w:rsidRDefault="003E52D9" w:rsidP="003E52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52D9" w:rsidRPr="006E5D45" w:rsidTr="00660B7F">
        <w:tc>
          <w:tcPr>
            <w:tcW w:w="2518" w:type="dxa"/>
          </w:tcPr>
          <w:p w:rsidR="003E52D9" w:rsidRPr="006E5D45" w:rsidRDefault="00B14E53" w:rsidP="003E52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5D45">
              <w:rPr>
                <w:rFonts w:ascii="Times New Roman" w:hAnsi="Times New Roman" w:cs="Times New Roman"/>
                <w:sz w:val="24"/>
                <w:szCs w:val="24"/>
              </w:rPr>
              <w:t>Инцениров</w:t>
            </w:r>
            <w:r w:rsidR="006E5D45">
              <w:rPr>
                <w:rFonts w:ascii="Times New Roman" w:hAnsi="Times New Roman" w:cs="Times New Roman"/>
                <w:sz w:val="24"/>
                <w:szCs w:val="24"/>
              </w:rPr>
              <w:t>ка сказки "  Бездельник светофор</w:t>
            </w:r>
            <w:r w:rsidRPr="006E5D45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  <w:p w:rsidR="00003717" w:rsidRPr="006E5D45" w:rsidRDefault="00003717" w:rsidP="003E52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3E52D9" w:rsidRPr="006E5D45" w:rsidRDefault="003E52D9" w:rsidP="003E52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5D45">
              <w:rPr>
                <w:rFonts w:ascii="Times New Roman" w:hAnsi="Times New Roman" w:cs="Times New Roman"/>
                <w:sz w:val="24"/>
                <w:szCs w:val="24"/>
              </w:rPr>
              <w:t>Заболел</w:t>
            </w:r>
            <w:r w:rsidR="00802B19" w:rsidRPr="006E5D45">
              <w:rPr>
                <w:rFonts w:ascii="Times New Roman" w:hAnsi="Times New Roman" w:cs="Times New Roman"/>
                <w:sz w:val="24"/>
                <w:szCs w:val="24"/>
              </w:rPr>
              <w:t xml:space="preserve">  участник </w:t>
            </w:r>
          </w:p>
        </w:tc>
        <w:tc>
          <w:tcPr>
            <w:tcW w:w="3402" w:type="dxa"/>
          </w:tcPr>
          <w:p w:rsidR="003E52D9" w:rsidRPr="006E5D45" w:rsidRDefault="00660B7F" w:rsidP="003E52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5D45">
              <w:rPr>
                <w:rFonts w:ascii="Times New Roman" w:hAnsi="Times New Roman" w:cs="Times New Roman"/>
                <w:sz w:val="24"/>
                <w:szCs w:val="24"/>
              </w:rPr>
              <w:t xml:space="preserve">Замена заболевшего героя </w:t>
            </w:r>
            <w:r w:rsidR="00802B19" w:rsidRPr="006E5D45">
              <w:rPr>
                <w:rFonts w:ascii="Times New Roman" w:hAnsi="Times New Roman" w:cs="Times New Roman"/>
                <w:sz w:val="24"/>
                <w:szCs w:val="24"/>
              </w:rPr>
              <w:t xml:space="preserve">ребёнком, который знает </w:t>
            </w:r>
            <w:r w:rsidR="00B14E53" w:rsidRPr="006E5D45">
              <w:rPr>
                <w:rFonts w:ascii="Times New Roman" w:hAnsi="Times New Roman" w:cs="Times New Roman"/>
                <w:sz w:val="24"/>
                <w:szCs w:val="24"/>
              </w:rPr>
              <w:t xml:space="preserve"> роль героев</w:t>
            </w:r>
          </w:p>
        </w:tc>
        <w:tc>
          <w:tcPr>
            <w:tcW w:w="2777" w:type="dxa"/>
          </w:tcPr>
          <w:p w:rsidR="003E52D9" w:rsidRPr="006E5D45" w:rsidRDefault="006E5D45" w:rsidP="00B14E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Подстраховка. Выучить  </w:t>
            </w:r>
            <w:r w:rsidR="00B14E53" w:rsidRPr="006E5D45">
              <w:rPr>
                <w:rFonts w:ascii="Times New Roman" w:hAnsi="Times New Roman" w:cs="Times New Roman"/>
                <w:sz w:val="24"/>
                <w:szCs w:val="24"/>
              </w:rPr>
              <w:t xml:space="preserve"> выбрать больше героев </w:t>
            </w:r>
            <w:r w:rsidR="00802B19" w:rsidRPr="006E5D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3E52D9" w:rsidRPr="006E5D45" w:rsidRDefault="003E52D9" w:rsidP="003E52D9">
      <w:pPr>
        <w:rPr>
          <w:rFonts w:ascii="Times New Roman" w:hAnsi="Times New Roman" w:cs="Times New Roman"/>
          <w:b/>
          <w:sz w:val="28"/>
          <w:szCs w:val="28"/>
        </w:rPr>
      </w:pPr>
    </w:p>
    <w:p w:rsidR="00660B7F" w:rsidRPr="006E5D45" w:rsidRDefault="00660B7F" w:rsidP="00660B7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E5D45">
        <w:rPr>
          <w:rFonts w:ascii="Times New Roman" w:hAnsi="Times New Roman" w:cs="Times New Roman"/>
          <w:b/>
          <w:sz w:val="28"/>
          <w:szCs w:val="28"/>
        </w:rPr>
        <w:t>6. Состав участников проекта</w:t>
      </w:r>
    </w:p>
    <w:tbl>
      <w:tblPr>
        <w:tblStyle w:val="a4"/>
        <w:tblW w:w="0" w:type="auto"/>
        <w:tblLook w:val="04A0"/>
      </w:tblPr>
      <w:tblGrid>
        <w:gridCol w:w="675"/>
        <w:gridCol w:w="3095"/>
        <w:gridCol w:w="307"/>
        <w:gridCol w:w="2835"/>
        <w:gridCol w:w="3770"/>
      </w:tblGrid>
      <w:tr w:rsidR="00660B7F" w:rsidRPr="006E5D45" w:rsidTr="00660B7F">
        <w:tc>
          <w:tcPr>
            <w:tcW w:w="675" w:type="dxa"/>
          </w:tcPr>
          <w:p w:rsidR="00660B7F" w:rsidRPr="006E5D45" w:rsidRDefault="00660B7F" w:rsidP="00660B7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5D45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660B7F" w:rsidRPr="006E5D45" w:rsidRDefault="00660B7F" w:rsidP="00660B7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5D45">
              <w:rPr>
                <w:rFonts w:ascii="Times New Roman" w:hAnsi="Times New Roman" w:cs="Times New Roman"/>
                <w:b/>
                <w:sz w:val="24"/>
                <w:szCs w:val="24"/>
              </w:rPr>
              <w:t>п.п.</w:t>
            </w:r>
          </w:p>
        </w:tc>
        <w:tc>
          <w:tcPr>
            <w:tcW w:w="3402" w:type="dxa"/>
            <w:gridSpan w:val="2"/>
          </w:tcPr>
          <w:p w:rsidR="00660B7F" w:rsidRPr="006E5D45" w:rsidRDefault="00660B7F" w:rsidP="00660B7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5D4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Ф.И.О. </w:t>
            </w:r>
          </w:p>
          <w:p w:rsidR="00660B7F" w:rsidRPr="006E5D45" w:rsidRDefault="00660B7F" w:rsidP="00660B7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5D45">
              <w:rPr>
                <w:rFonts w:ascii="Times New Roman" w:hAnsi="Times New Roman" w:cs="Times New Roman"/>
                <w:b/>
                <w:sz w:val="24"/>
                <w:szCs w:val="24"/>
              </w:rPr>
              <w:t>участников проекта</w:t>
            </w:r>
          </w:p>
        </w:tc>
        <w:tc>
          <w:tcPr>
            <w:tcW w:w="2835" w:type="dxa"/>
          </w:tcPr>
          <w:p w:rsidR="00660B7F" w:rsidRPr="006E5D45" w:rsidRDefault="00660B7F" w:rsidP="00660B7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5D45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Должность,</w:t>
            </w:r>
          </w:p>
          <w:p w:rsidR="00660B7F" w:rsidRPr="006E5D45" w:rsidRDefault="00660B7F" w:rsidP="00660B7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5D45">
              <w:rPr>
                <w:rFonts w:ascii="Times New Roman" w:hAnsi="Times New Roman" w:cs="Times New Roman"/>
                <w:b/>
                <w:sz w:val="24"/>
                <w:szCs w:val="24"/>
              </w:rPr>
              <w:t>категория</w:t>
            </w:r>
          </w:p>
        </w:tc>
        <w:tc>
          <w:tcPr>
            <w:tcW w:w="3770" w:type="dxa"/>
          </w:tcPr>
          <w:p w:rsidR="00660B7F" w:rsidRPr="006E5D45" w:rsidRDefault="00660B7F" w:rsidP="00660B7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5D45">
              <w:rPr>
                <w:rFonts w:ascii="Times New Roman" w:hAnsi="Times New Roman" w:cs="Times New Roman"/>
                <w:b/>
                <w:sz w:val="24"/>
                <w:szCs w:val="24"/>
              </w:rPr>
              <w:t>Функциональные обязанности в ходе реализации проекта</w:t>
            </w:r>
          </w:p>
        </w:tc>
      </w:tr>
      <w:tr w:rsidR="00FB4DE1" w:rsidRPr="006E5D45" w:rsidTr="00660B7F">
        <w:tc>
          <w:tcPr>
            <w:tcW w:w="675" w:type="dxa"/>
          </w:tcPr>
          <w:p w:rsidR="00FB4DE1" w:rsidRPr="006E5D45" w:rsidRDefault="00FB4DE1" w:rsidP="00660B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D4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402" w:type="dxa"/>
            <w:gridSpan w:val="2"/>
          </w:tcPr>
          <w:p w:rsidR="00FB4DE1" w:rsidRPr="006E5D45" w:rsidRDefault="00FB4DE1" w:rsidP="006E5D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D4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6E5D45">
              <w:rPr>
                <w:rFonts w:ascii="Times New Roman" w:hAnsi="Times New Roman" w:cs="Times New Roman"/>
                <w:sz w:val="24"/>
                <w:szCs w:val="24"/>
              </w:rPr>
              <w:t>ермякова С. И.</w:t>
            </w:r>
          </w:p>
        </w:tc>
        <w:tc>
          <w:tcPr>
            <w:tcW w:w="2835" w:type="dxa"/>
          </w:tcPr>
          <w:p w:rsidR="00FB4DE1" w:rsidRDefault="00FB4DE1" w:rsidP="00FB4D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D45"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  <w:p w:rsidR="00B106C0" w:rsidRPr="006E5D45" w:rsidRDefault="00B106C0" w:rsidP="00FB4D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категория </w:t>
            </w:r>
          </w:p>
        </w:tc>
        <w:tc>
          <w:tcPr>
            <w:tcW w:w="3770" w:type="dxa"/>
          </w:tcPr>
          <w:p w:rsidR="00FB4DE1" w:rsidRPr="006E5D45" w:rsidRDefault="00FB4DE1" w:rsidP="00FB4D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4DE1" w:rsidRPr="006E5D45" w:rsidRDefault="00FB4DE1" w:rsidP="00FB4D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D45">
              <w:rPr>
                <w:rFonts w:ascii="Times New Roman" w:hAnsi="Times New Roman" w:cs="Times New Roman"/>
                <w:sz w:val="24"/>
                <w:szCs w:val="24"/>
              </w:rPr>
              <w:t xml:space="preserve">Участник </w:t>
            </w:r>
          </w:p>
          <w:p w:rsidR="00FB4DE1" w:rsidRPr="006E5D45" w:rsidRDefault="00FB4DE1" w:rsidP="00FB4D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D45">
              <w:rPr>
                <w:rFonts w:ascii="Times New Roman" w:hAnsi="Times New Roman" w:cs="Times New Roman"/>
                <w:sz w:val="24"/>
                <w:szCs w:val="24"/>
              </w:rPr>
              <w:t xml:space="preserve">всех этапов </w:t>
            </w:r>
          </w:p>
          <w:p w:rsidR="00FB4DE1" w:rsidRPr="006E5D45" w:rsidRDefault="00FB4DE1" w:rsidP="00FB4D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D45">
              <w:rPr>
                <w:rFonts w:ascii="Times New Roman" w:hAnsi="Times New Roman" w:cs="Times New Roman"/>
                <w:sz w:val="24"/>
                <w:szCs w:val="24"/>
              </w:rPr>
              <w:t>проекта</w:t>
            </w:r>
          </w:p>
        </w:tc>
      </w:tr>
      <w:tr w:rsidR="006E5D45" w:rsidRPr="006E5D45" w:rsidTr="00660B7F">
        <w:trPr>
          <w:gridAfter w:val="3"/>
          <w:wAfter w:w="6912" w:type="dxa"/>
        </w:trPr>
        <w:tc>
          <w:tcPr>
            <w:tcW w:w="3770" w:type="dxa"/>
            <w:gridSpan w:val="2"/>
          </w:tcPr>
          <w:p w:rsidR="006E5D45" w:rsidRPr="006E5D45" w:rsidRDefault="006E5D45" w:rsidP="00FB4DE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B4DE1" w:rsidRPr="00660B7F" w:rsidTr="00660B7F">
        <w:tc>
          <w:tcPr>
            <w:tcW w:w="675" w:type="dxa"/>
          </w:tcPr>
          <w:p w:rsidR="00FB4DE1" w:rsidRPr="006E5D45" w:rsidRDefault="00FB4DE1" w:rsidP="00660B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D45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402" w:type="dxa"/>
            <w:gridSpan w:val="2"/>
          </w:tcPr>
          <w:p w:rsidR="00FB4DE1" w:rsidRPr="00802B19" w:rsidRDefault="00FB4DE1" w:rsidP="00FB4D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D45">
              <w:rPr>
                <w:rFonts w:ascii="Times New Roman" w:hAnsi="Times New Roman" w:cs="Times New Roman"/>
                <w:sz w:val="24"/>
                <w:szCs w:val="24"/>
              </w:rPr>
              <w:t>Родители и дети</w:t>
            </w:r>
          </w:p>
        </w:tc>
        <w:tc>
          <w:tcPr>
            <w:tcW w:w="2835" w:type="dxa"/>
          </w:tcPr>
          <w:p w:rsidR="00FB4DE1" w:rsidRPr="00660B7F" w:rsidRDefault="00FB4DE1" w:rsidP="00FB4DE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70" w:type="dxa"/>
          </w:tcPr>
          <w:p w:rsidR="00FB4DE1" w:rsidRPr="00660B7F" w:rsidRDefault="00FB4DE1" w:rsidP="00FB4DE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660B7F" w:rsidRDefault="00660B7F" w:rsidP="00660B7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55902" w:rsidRDefault="00E55902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FB4DE1" w:rsidRDefault="00531C98" w:rsidP="00802B19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531C98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ЛИТЕРАТУРА  </w:t>
      </w:r>
    </w:p>
    <w:p w:rsidR="00531C98" w:rsidRDefault="00531C98" w:rsidP="00802B19">
      <w:pPr>
        <w:pStyle w:val="a3"/>
        <w:rPr>
          <w:rFonts w:ascii="Times New Roman" w:hAnsi="Times New Roman" w:cs="Times New Roman"/>
          <w:sz w:val="24"/>
          <w:szCs w:val="24"/>
        </w:rPr>
      </w:pPr>
      <w:r w:rsidRPr="00531C98">
        <w:rPr>
          <w:rFonts w:ascii="Times New Roman" w:hAnsi="Times New Roman" w:cs="Times New Roman"/>
          <w:b/>
          <w:sz w:val="28"/>
          <w:szCs w:val="28"/>
        </w:rPr>
        <w:t>методическая литература</w:t>
      </w:r>
      <w:r>
        <w:rPr>
          <w:rFonts w:ascii="Times New Roman" w:hAnsi="Times New Roman" w:cs="Times New Roman"/>
          <w:b/>
          <w:sz w:val="28"/>
          <w:szCs w:val="28"/>
        </w:rPr>
        <w:t xml:space="preserve">: 1 </w:t>
      </w:r>
      <w:r>
        <w:rPr>
          <w:rFonts w:ascii="Times New Roman" w:hAnsi="Times New Roman" w:cs="Times New Roman"/>
          <w:sz w:val="24"/>
          <w:szCs w:val="24"/>
        </w:rPr>
        <w:t>Степанкова Э.Я. " Дошкольникам - о правих дорожного движения"</w:t>
      </w:r>
    </w:p>
    <w:p w:rsidR="00531C98" w:rsidRDefault="00531C98" w:rsidP="00802B19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2.Андреева Н.Н. Стеркина Р.Б. " Основы безопасности детей дошкольного возраста"</w:t>
      </w:r>
    </w:p>
    <w:p w:rsidR="00531C98" w:rsidRDefault="003C6406" w:rsidP="003C6406">
      <w:pPr>
        <w:pStyle w:val="a9"/>
        <w:rPr>
          <w:rFonts w:ascii="Times New Roman" w:hAnsi="Times New Roman" w:cs="Times New Roman"/>
          <w:sz w:val="24"/>
          <w:szCs w:val="24"/>
        </w:rPr>
      </w:pPr>
      <w:r>
        <w:rPr>
          <w:sz w:val="24"/>
          <w:szCs w:val="24"/>
        </w:rPr>
        <w:tab/>
        <w:t>3. Добряков В.</w:t>
      </w:r>
      <w:r>
        <w:rPr>
          <w:rFonts w:ascii="Times New Roman" w:hAnsi="Times New Roman" w:cs="Times New Roman"/>
          <w:sz w:val="24"/>
          <w:szCs w:val="24"/>
        </w:rPr>
        <w:t>А." Три сигнала светофора "</w:t>
      </w:r>
    </w:p>
    <w:p w:rsidR="003C6406" w:rsidRDefault="003C6406" w:rsidP="003C6406">
      <w:pPr>
        <w:pStyle w:val="a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4.Белая К. Ю." Как обеспечить безопасность дошкольников"</w:t>
      </w:r>
    </w:p>
    <w:p w:rsidR="003C6406" w:rsidRPr="003C6406" w:rsidRDefault="003C6406" w:rsidP="003C6406">
      <w:pPr>
        <w:pStyle w:val="a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5.ИНТЕРНЕТ ресурсы </w:t>
      </w:r>
    </w:p>
    <w:sectPr w:rsidR="003C6406" w:rsidRPr="003C6406" w:rsidSect="00673B8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C2DB4" w:rsidRDefault="00AC2DB4" w:rsidP="00A16F77">
      <w:pPr>
        <w:pStyle w:val="a3"/>
        <w:spacing w:after="0" w:line="240" w:lineRule="auto"/>
      </w:pPr>
      <w:r>
        <w:separator/>
      </w:r>
    </w:p>
  </w:endnote>
  <w:endnote w:type="continuationSeparator" w:id="0">
    <w:p w:rsidR="00AC2DB4" w:rsidRDefault="00AC2DB4" w:rsidP="00A16F77">
      <w:pPr>
        <w:pStyle w:val="a3"/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C2DB4" w:rsidRDefault="00AC2DB4" w:rsidP="00A16F77">
      <w:pPr>
        <w:pStyle w:val="a3"/>
        <w:spacing w:after="0" w:line="240" w:lineRule="auto"/>
      </w:pPr>
      <w:r>
        <w:separator/>
      </w:r>
    </w:p>
  </w:footnote>
  <w:footnote w:type="continuationSeparator" w:id="0">
    <w:p w:rsidR="00AC2DB4" w:rsidRDefault="00AC2DB4" w:rsidP="00A16F77">
      <w:pPr>
        <w:pStyle w:val="a3"/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57B80"/>
    <w:multiLevelType w:val="hybridMultilevel"/>
    <w:tmpl w:val="226AB8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B46E2E"/>
    <w:multiLevelType w:val="hybridMultilevel"/>
    <w:tmpl w:val="670A70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7701D9"/>
    <w:multiLevelType w:val="hybridMultilevel"/>
    <w:tmpl w:val="C3AA07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2C6ABF"/>
    <w:multiLevelType w:val="hybridMultilevel"/>
    <w:tmpl w:val="4ECEA5C6"/>
    <w:lvl w:ilvl="0" w:tplc="080AA3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07492B"/>
    <w:multiLevelType w:val="hybridMultilevel"/>
    <w:tmpl w:val="FFF4C0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A61032"/>
    <w:multiLevelType w:val="hybridMultilevel"/>
    <w:tmpl w:val="1B5601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1B70B4"/>
    <w:multiLevelType w:val="hybridMultilevel"/>
    <w:tmpl w:val="C21E9AEC"/>
    <w:lvl w:ilvl="0" w:tplc="CC8EEFC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E232766"/>
    <w:multiLevelType w:val="hybridMultilevel"/>
    <w:tmpl w:val="2C6483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26A488A"/>
    <w:multiLevelType w:val="hybridMultilevel"/>
    <w:tmpl w:val="323224BC"/>
    <w:lvl w:ilvl="0" w:tplc="C9D804D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77678C7"/>
    <w:multiLevelType w:val="hybridMultilevel"/>
    <w:tmpl w:val="1318D318"/>
    <w:lvl w:ilvl="0" w:tplc="D250EE8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B6F4D3F"/>
    <w:multiLevelType w:val="hybridMultilevel"/>
    <w:tmpl w:val="66D8C6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571434F"/>
    <w:multiLevelType w:val="hybridMultilevel"/>
    <w:tmpl w:val="C21E9AEC"/>
    <w:lvl w:ilvl="0" w:tplc="CC8EEFC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FB47345"/>
    <w:multiLevelType w:val="hybridMultilevel"/>
    <w:tmpl w:val="EB244C00"/>
    <w:lvl w:ilvl="0" w:tplc="EDA0D108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52BB11D3"/>
    <w:multiLevelType w:val="hybridMultilevel"/>
    <w:tmpl w:val="2280EEB6"/>
    <w:lvl w:ilvl="0" w:tplc="0419000D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4">
    <w:nsid w:val="60631224"/>
    <w:multiLevelType w:val="hybridMultilevel"/>
    <w:tmpl w:val="D520D94E"/>
    <w:lvl w:ilvl="0" w:tplc="E864C6D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6ADD6767"/>
    <w:multiLevelType w:val="hybridMultilevel"/>
    <w:tmpl w:val="0D76DC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C4A1F5F"/>
    <w:multiLevelType w:val="hybridMultilevel"/>
    <w:tmpl w:val="DB3C40F0"/>
    <w:lvl w:ilvl="0" w:tplc="AD2E290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C774F0B"/>
    <w:multiLevelType w:val="hybridMultilevel"/>
    <w:tmpl w:val="00007E32"/>
    <w:lvl w:ilvl="0" w:tplc="C02858CE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0677D81"/>
    <w:multiLevelType w:val="hybridMultilevel"/>
    <w:tmpl w:val="3670D59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1A35A2A"/>
    <w:multiLevelType w:val="hybridMultilevel"/>
    <w:tmpl w:val="74FA3438"/>
    <w:lvl w:ilvl="0" w:tplc="55B8F89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743866FD"/>
    <w:multiLevelType w:val="hybridMultilevel"/>
    <w:tmpl w:val="BB6486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AD04A8A"/>
    <w:multiLevelType w:val="hybridMultilevel"/>
    <w:tmpl w:val="D2EAFE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F971164"/>
    <w:multiLevelType w:val="hybridMultilevel"/>
    <w:tmpl w:val="BE02F0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6"/>
  </w:num>
  <w:num w:numId="3">
    <w:abstractNumId w:val="18"/>
  </w:num>
  <w:num w:numId="4">
    <w:abstractNumId w:val="14"/>
  </w:num>
  <w:num w:numId="5">
    <w:abstractNumId w:val="19"/>
  </w:num>
  <w:num w:numId="6">
    <w:abstractNumId w:val="17"/>
  </w:num>
  <w:num w:numId="7">
    <w:abstractNumId w:val="7"/>
  </w:num>
  <w:num w:numId="8">
    <w:abstractNumId w:val="4"/>
  </w:num>
  <w:num w:numId="9">
    <w:abstractNumId w:val="12"/>
  </w:num>
  <w:num w:numId="10">
    <w:abstractNumId w:val="8"/>
  </w:num>
  <w:num w:numId="11">
    <w:abstractNumId w:val="13"/>
  </w:num>
  <w:num w:numId="12">
    <w:abstractNumId w:val="10"/>
  </w:num>
  <w:num w:numId="13">
    <w:abstractNumId w:val="15"/>
  </w:num>
  <w:num w:numId="14">
    <w:abstractNumId w:val="0"/>
  </w:num>
  <w:num w:numId="15">
    <w:abstractNumId w:val="3"/>
  </w:num>
  <w:num w:numId="16">
    <w:abstractNumId w:val="5"/>
  </w:num>
  <w:num w:numId="17">
    <w:abstractNumId w:val="21"/>
  </w:num>
  <w:num w:numId="18">
    <w:abstractNumId w:val="20"/>
  </w:num>
  <w:num w:numId="19">
    <w:abstractNumId w:val="2"/>
  </w:num>
  <w:num w:numId="20">
    <w:abstractNumId w:val="22"/>
  </w:num>
  <w:num w:numId="21">
    <w:abstractNumId w:val="9"/>
  </w:num>
  <w:num w:numId="22">
    <w:abstractNumId w:val="1"/>
  </w:num>
  <w:num w:numId="23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673B85"/>
    <w:rsid w:val="00003717"/>
    <w:rsid w:val="00011687"/>
    <w:rsid w:val="00023275"/>
    <w:rsid w:val="00035264"/>
    <w:rsid w:val="000469A9"/>
    <w:rsid w:val="00065B62"/>
    <w:rsid w:val="000C7126"/>
    <w:rsid w:val="000D4D6E"/>
    <w:rsid w:val="000F2E01"/>
    <w:rsid w:val="000F36B0"/>
    <w:rsid w:val="00111B27"/>
    <w:rsid w:val="0014254A"/>
    <w:rsid w:val="00156DE7"/>
    <w:rsid w:val="00165003"/>
    <w:rsid w:val="00170568"/>
    <w:rsid w:val="00184269"/>
    <w:rsid w:val="00192E93"/>
    <w:rsid w:val="001A4A1E"/>
    <w:rsid w:val="001D03F0"/>
    <w:rsid w:val="001E02D0"/>
    <w:rsid w:val="001E6541"/>
    <w:rsid w:val="001F6982"/>
    <w:rsid w:val="00211062"/>
    <w:rsid w:val="00231561"/>
    <w:rsid w:val="0024130B"/>
    <w:rsid w:val="00246160"/>
    <w:rsid w:val="00270673"/>
    <w:rsid w:val="0028204E"/>
    <w:rsid w:val="002A247C"/>
    <w:rsid w:val="002A65CB"/>
    <w:rsid w:val="002B4444"/>
    <w:rsid w:val="002B61D1"/>
    <w:rsid w:val="002C23F9"/>
    <w:rsid w:val="002D1F82"/>
    <w:rsid w:val="002E383D"/>
    <w:rsid w:val="002E5349"/>
    <w:rsid w:val="0031215A"/>
    <w:rsid w:val="00312477"/>
    <w:rsid w:val="00336CC6"/>
    <w:rsid w:val="0034463F"/>
    <w:rsid w:val="0035685C"/>
    <w:rsid w:val="003703D2"/>
    <w:rsid w:val="00395BA5"/>
    <w:rsid w:val="00396583"/>
    <w:rsid w:val="003A0BB3"/>
    <w:rsid w:val="003A238D"/>
    <w:rsid w:val="003B0D7F"/>
    <w:rsid w:val="003C6406"/>
    <w:rsid w:val="003D165E"/>
    <w:rsid w:val="003D7BBC"/>
    <w:rsid w:val="003E52D9"/>
    <w:rsid w:val="00402626"/>
    <w:rsid w:val="00407D40"/>
    <w:rsid w:val="00423BC6"/>
    <w:rsid w:val="0044653E"/>
    <w:rsid w:val="00464711"/>
    <w:rsid w:val="004916FA"/>
    <w:rsid w:val="0049499F"/>
    <w:rsid w:val="004C6E85"/>
    <w:rsid w:val="004D4909"/>
    <w:rsid w:val="004D7DDF"/>
    <w:rsid w:val="004E5BB2"/>
    <w:rsid w:val="004F07DC"/>
    <w:rsid w:val="004F7D23"/>
    <w:rsid w:val="00511F3E"/>
    <w:rsid w:val="00515AC6"/>
    <w:rsid w:val="0052427F"/>
    <w:rsid w:val="005257B7"/>
    <w:rsid w:val="00531C98"/>
    <w:rsid w:val="00557443"/>
    <w:rsid w:val="0056581C"/>
    <w:rsid w:val="00566921"/>
    <w:rsid w:val="00570D94"/>
    <w:rsid w:val="005A7242"/>
    <w:rsid w:val="005B0FD8"/>
    <w:rsid w:val="005B1A1F"/>
    <w:rsid w:val="005B1E71"/>
    <w:rsid w:val="005B4D65"/>
    <w:rsid w:val="005B75A4"/>
    <w:rsid w:val="005C3BD8"/>
    <w:rsid w:val="005C7EF2"/>
    <w:rsid w:val="005D5413"/>
    <w:rsid w:val="00610E74"/>
    <w:rsid w:val="00615EB8"/>
    <w:rsid w:val="00644E69"/>
    <w:rsid w:val="00645AB6"/>
    <w:rsid w:val="00660B7F"/>
    <w:rsid w:val="006630CC"/>
    <w:rsid w:val="00665A48"/>
    <w:rsid w:val="00673B85"/>
    <w:rsid w:val="00693586"/>
    <w:rsid w:val="006B364D"/>
    <w:rsid w:val="006E5D45"/>
    <w:rsid w:val="006E5E37"/>
    <w:rsid w:val="007155D2"/>
    <w:rsid w:val="0072104F"/>
    <w:rsid w:val="00735F9E"/>
    <w:rsid w:val="00750DBD"/>
    <w:rsid w:val="00782B85"/>
    <w:rsid w:val="007A49EC"/>
    <w:rsid w:val="007B5C97"/>
    <w:rsid w:val="007C2F3F"/>
    <w:rsid w:val="007E44DE"/>
    <w:rsid w:val="007F10C6"/>
    <w:rsid w:val="00802B19"/>
    <w:rsid w:val="00813B1F"/>
    <w:rsid w:val="00824A1A"/>
    <w:rsid w:val="00824F90"/>
    <w:rsid w:val="00830F53"/>
    <w:rsid w:val="00856E89"/>
    <w:rsid w:val="00857CFC"/>
    <w:rsid w:val="0086017B"/>
    <w:rsid w:val="008715DB"/>
    <w:rsid w:val="008A288A"/>
    <w:rsid w:val="008B2F62"/>
    <w:rsid w:val="008E1AD1"/>
    <w:rsid w:val="009703E6"/>
    <w:rsid w:val="009A0BB5"/>
    <w:rsid w:val="009D0CDD"/>
    <w:rsid w:val="009F0AE7"/>
    <w:rsid w:val="009F2266"/>
    <w:rsid w:val="009F4733"/>
    <w:rsid w:val="00A03CDC"/>
    <w:rsid w:val="00A16F77"/>
    <w:rsid w:val="00A538DB"/>
    <w:rsid w:val="00A54CB5"/>
    <w:rsid w:val="00A5636A"/>
    <w:rsid w:val="00A774F7"/>
    <w:rsid w:val="00A803AC"/>
    <w:rsid w:val="00A90043"/>
    <w:rsid w:val="00AB0EFF"/>
    <w:rsid w:val="00AC2480"/>
    <w:rsid w:val="00AC26C5"/>
    <w:rsid w:val="00AC2DB4"/>
    <w:rsid w:val="00AD2691"/>
    <w:rsid w:val="00AE486D"/>
    <w:rsid w:val="00B06B14"/>
    <w:rsid w:val="00B106C0"/>
    <w:rsid w:val="00B14E53"/>
    <w:rsid w:val="00B609A0"/>
    <w:rsid w:val="00B81614"/>
    <w:rsid w:val="00BA117A"/>
    <w:rsid w:val="00BA3B8E"/>
    <w:rsid w:val="00BC1268"/>
    <w:rsid w:val="00C03C55"/>
    <w:rsid w:val="00C07CE2"/>
    <w:rsid w:val="00C15FAE"/>
    <w:rsid w:val="00C16A6B"/>
    <w:rsid w:val="00C62975"/>
    <w:rsid w:val="00C720EF"/>
    <w:rsid w:val="00C72126"/>
    <w:rsid w:val="00C721F3"/>
    <w:rsid w:val="00C8636F"/>
    <w:rsid w:val="00C86DE6"/>
    <w:rsid w:val="00C90577"/>
    <w:rsid w:val="00C93061"/>
    <w:rsid w:val="00C9325F"/>
    <w:rsid w:val="00C96F18"/>
    <w:rsid w:val="00CA13E1"/>
    <w:rsid w:val="00CA226A"/>
    <w:rsid w:val="00CE4D79"/>
    <w:rsid w:val="00CF7719"/>
    <w:rsid w:val="00D12879"/>
    <w:rsid w:val="00D141D8"/>
    <w:rsid w:val="00D232C6"/>
    <w:rsid w:val="00D25C99"/>
    <w:rsid w:val="00D331DF"/>
    <w:rsid w:val="00D457D1"/>
    <w:rsid w:val="00D45E52"/>
    <w:rsid w:val="00D563BC"/>
    <w:rsid w:val="00DD7298"/>
    <w:rsid w:val="00DE291B"/>
    <w:rsid w:val="00DE7D10"/>
    <w:rsid w:val="00DF390D"/>
    <w:rsid w:val="00E15C63"/>
    <w:rsid w:val="00E402C7"/>
    <w:rsid w:val="00E442E7"/>
    <w:rsid w:val="00E44E98"/>
    <w:rsid w:val="00E55902"/>
    <w:rsid w:val="00EC2646"/>
    <w:rsid w:val="00EF2482"/>
    <w:rsid w:val="00EF7C04"/>
    <w:rsid w:val="00F01A58"/>
    <w:rsid w:val="00F07C2A"/>
    <w:rsid w:val="00F13163"/>
    <w:rsid w:val="00F8685D"/>
    <w:rsid w:val="00FA036A"/>
    <w:rsid w:val="00FA67C4"/>
    <w:rsid w:val="00FB4DE1"/>
    <w:rsid w:val="00FC39FD"/>
    <w:rsid w:val="00FF2D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02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73B85"/>
    <w:pPr>
      <w:ind w:left="720"/>
      <w:contextualSpacing/>
    </w:pPr>
  </w:style>
  <w:style w:type="table" w:styleId="a4">
    <w:name w:val="Table Grid"/>
    <w:basedOn w:val="a1"/>
    <w:uiPriority w:val="59"/>
    <w:rsid w:val="00673B8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semiHidden/>
    <w:unhideWhenUsed/>
    <w:rsid w:val="00A16F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A16F77"/>
  </w:style>
  <w:style w:type="paragraph" w:styleId="a7">
    <w:name w:val="footer"/>
    <w:basedOn w:val="a"/>
    <w:link w:val="a8"/>
    <w:uiPriority w:val="99"/>
    <w:semiHidden/>
    <w:unhideWhenUsed/>
    <w:rsid w:val="00A16F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A16F77"/>
  </w:style>
  <w:style w:type="paragraph" w:styleId="a9">
    <w:name w:val="No Spacing"/>
    <w:uiPriority w:val="1"/>
    <w:qFormat/>
    <w:rsid w:val="00FA036A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E09E1A-D9C8-45B0-B686-BC6E9142B5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1279</TotalTime>
  <Pages>1</Pages>
  <Words>1529</Words>
  <Characters>8719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Лариса</dc:creator>
  <cp:keywords/>
  <dc:description/>
  <cp:lastModifiedBy>Админ</cp:lastModifiedBy>
  <cp:revision>50</cp:revision>
  <cp:lastPrinted>2019-01-20T07:27:00Z</cp:lastPrinted>
  <dcterms:created xsi:type="dcterms:W3CDTF">2016-11-09T08:51:00Z</dcterms:created>
  <dcterms:modified xsi:type="dcterms:W3CDTF">2019-06-08T08:59:00Z</dcterms:modified>
</cp:coreProperties>
</file>