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B3" w:rsidRPr="00E85358" w:rsidRDefault="005E25B3" w:rsidP="00E97CF6">
      <w:pPr>
        <w:widowControl w:val="0"/>
        <w:tabs>
          <w:tab w:val="left" w:pos="42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i/>
          <w:noProof/>
          <w:sz w:val="24"/>
          <w:szCs w:val="24"/>
        </w:rPr>
      </w:pPr>
      <w:r w:rsidRPr="00E85358">
        <w:rPr>
          <w:rFonts w:ascii="Times New Roman" w:hAnsi="Times New Roman" w:cs="Times New Roman"/>
          <w:b/>
          <w:caps/>
          <w:sz w:val="24"/>
          <w:szCs w:val="24"/>
        </w:rPr>
        <w:t xml:space="preserve">Лепка из соленого теста как средство </w:t>
      </w:r>
      <w:r w:rsidR="00B22661">
        <w:rPr>
          <w:rFonts w:ascii="Times New Roman" w:hAnsi="Times New Roman" w:cs="Times New Roman"/>
          <w:b/>
          <w:caps/>
          <w:sz w:val="24"/>
          <w:szCs w:val="24"/>
        </w:rPr>
        <w:t>развития творчества у детей стАршего дошкольного воз</w:t>
      </w:r>
      <w:r w:rsidRPr="00E85358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="00B22661">
        <w:rPr>
          <w:rFonts w:ascii="Times New Roman" w:hAnsi="Times New Roman" w:cs="Times New Roman"/>
          <w:b/>
          <w:caps/>
          <w:sz w:val="24"/>
          <w:szCs w:val="24"/>
        </w:rPr>
        <w:t>А</w:t>
      </w:r>
      <w:r w:rsidRPr="00E85358">
        <w:rPr>
          <w:rFonts w:ascii="Times New Roman" w:hAnsi="Times New Roman" w:cs="Times New Roman"/>
          <w:b/>
          <w:caps/>
          <w:sz w:val="24"/>
          <w:szCs w:val="24"/>
        </w:rPr>
        <w:t>ста</w:t>
      </w:r>
    </w:p>
    <w:p w:rsidR="005E25B3" w:rsidRPr="00E85358" w:rsidRDefault="005E25B3" w:rsidP="00E97CF6">
      <w:pPr>
        <w:widowControl w:val="0"/>
        <w:tabs>
          <w:tab w:val="left" w:pos="42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i/>
          <w:noProof/>
          <w:sz w:val="24"/>
          <w:szCs w:val="24"/>
        </w:rPr>
      </w:pPr>
      <w:r w:rsidRPr="00E85358">
        <w:rPr>
          <w:rFonts w:ascii="Times New Roman" w:eastAsia="Calibri" w:hAnsi="Times New Roman" w:cs="Times New Roman"/>
          <w:b/>
          <w:i/>
          <w:noProof/>
          <w:sz w:val="24"/>
          <w:szCs w:val="24"/>
        </w:rPr>
        <w:t>Шаехз</w:t>
      </w:r>
      <w:r w:rsidR="00C32492">
        <w:rPr>
          <w:rFonts w:ascii="Times New Roman" w:eastAsia="Calibri" w:hAnsi="Times New Roman" w:cs="Times New Roman"/>
          <w:b/>
          <w:i/>
          <w:noProof/>
          <w:sz w:val="24"/>
          <w:szCs w:val="24"/>
        </w:rPr>
        <w:t>я</w:t>
      </w:r>
      <w:r w:rsidRPr="00E85358">
        <w:rPr>
          <w:rFonts w:ascii="Times New Roman" w:eastAsia="Calibri" w:hAnsi="Times New Roman" w:cs="Times New Roman"/>
          <w:b/>
          <w:i/>
          <w:noProof/>
          <w:sz w:val="24"/>
          <w:szCs w:val="24"/>
        </w:rPr>
        <w:t>нова И.Н.</w:t>
      </w:r>
    </w:p>
    <w:p w:rsidR="005E25B3" w:rsidRPr="00E85358" w:rsidRDefault="005E25B3" w:rsidP="00E97CF6">
      <w:pPr>
        <w:widowControl w:val="0"/>
        <w:tabs>
          <w:tab w:val="left" w:pos="426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E853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Елабужский</w:t>
      </w:r>
      <w:proofErr w:type="spellEnd"/>
      <w:r w:rsidRPr="00E853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институт Казанского федерального университета</w:t>
      </w:r>
    </w:p>
    <w:p w:rsidR="00C32492" w:rsidRPr="00C32492" w:rsidRDefault="00C32492" w:rsidP="00E97CF6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                                                         shaekhzyanova87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@mail.ru</w:t>
      </w:r>
    </w:p>
    <w:p w:rsidR="009D6367" w:rsidRPr="00E85358" w:rsidRDefault="005E25B3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eastAsia="Calibri" w:hAnsi="Times New Roman" w:cs="Times New Roman"/>
          <w:noProof/>
          <w:sz w:val="24"/>
          <w:szCs w:val="24"/>
        </w:rPr>
        <w:t>Аннотация:</w:t>
      </w:r>
      <w:r w:rsidRPr="00E85358">
        <w:rPr>
          <w:rFonts w:ascii="Times New Roman" w:hAnsi="Times New Roman" w:cs="Times New Roman"/>
          <w:sz w:val="24"/>
          <w:szCs w:val="24"/>
        </w:rPr>
        <w:t xml:space="preserve"> в статье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представлено описание лепки из соленого теста как средства развития творчества старших дошкольников. </w:t>
      </w:r>
      <w:r w:rsidRPr="00E85358">
        <w:rPr>
          <w:rFonts w:ascii="Times New Roman" w:hAnsi="Times New Roman" w:cs="Times New Roman"/>
          <w:sz w:val="24"/>
          <w:szCs w:val="24"/>
        </w:rPr>
        <w:t xml:space="preserve">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Представлено тематическое планирование лепки из соленого теста у детей старшего дошкольного возраста. </w:t>
      </w:r>
    </w:p>
    <w:p w:rsidR="005E25B3" w:rsidRPr="00E85358" w:rsidRDefault="005E25B3" w:rsidP="00E97CF6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E85358">
        <w:rPr>
          <w:rFonts w:ascii="Times New Roman" w:eastAsia="Calibri" w:hAnsi="Times New Roman" w:cs="Times New Roman"/>
          <w:noProof/>
          <w:sz w:val="24"/>
          <w:szCs w:val="24"/>
        </w:rPr>
        <w:t>Ключевые слова</w:t>
      </w:r>
      <w:r w:rsidRPr="00E85358">
        <w:rPr>
          <w:rFonts w:ascii="Times New Roman" w:eastAsia="Calibri" w:hAnsi="Times New Roman" w:cs="Times New Roman"/>
          <w:b/>
          <w:noProof/>
          <w:sz w:val="24"/>
          <w:szCs w:val="24"/>
        </w:rPr>
        <w:t>:</w:t>
      </w:r>
      <w:r w:rsidR="009D6367" w:rsidRPr="00E8535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9D6367" w:rsidRPr="00E85358">
        <w:rPr>
          <w:rFonts w:ascii="Times New Roman" w:hAnsi="Times New Roman" w:cs="Times New Roman"/>
          <w:sz w:val="24"/>
          <w:szCs w:val="24"/>
        </w:rPr>
        <w:t>лепка, соленое тесто</w:t>
      </w:r>
      <w:r w:rsidRPr="00E85358">
        <w:rPr>
          <w:rFonts w:ascii="Times New Roman" w:hAnsi="Times New Roman" w:cs="Times New Roman"/>
          <w:sz w:val="24"/>
          <w:szCs w:val="24"/>
        </w:rPr>
        <w:t>, старшие дошкольники,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творчество</w:t>
      </w:r>
      <w:r w:rsidRPr="00E85358">
        <w:rPr>
          <w:rFonts w:ascii="Times New Roman" w:hAnsi="Times New Roman" w:cs="Times New Roman"/>
          <w:i/>
          <w:sz w:val="24"/>
          <w:szCs w:val="24"/>
        </w:rPr>
        <w:t>.</w:t>
      </w:r>
    </w:p>
    <w:p w:rsidR="005E25B3" w:rsidRPr="00E85358" w:rsidRDefault="005E25B3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B3" w:rsidRPr="00E85358" w:rsidRDefault="005E25B3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Проблема развития творчества дошкольников находится сегодня в центре внимания многих исследователей и практиков, работающих в сфере образования. Вопросами развития творчества в изобразительной деятельности занимались многие ученые, однако практический аспект </w:t>
      </w:r>
      <w:proofErr w:type="gramStart"/>
      <w:r w:rsidRPr="00E85358">
        <w:rPr>
          <w:rFonts w:ascii="Times New Roman" w:hAnsi="Times New Roman" w:cs="Times New Roman"/>
          <w:sz w:val="24"/>
          <w:szCs w:val="24"/>
        </w:rPr>
        <w:t xml:space="preserve">реализации задачи развития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творческих способностей </w:t>
      </w:r>
      <w:r w:rsidRPr="00E85358">
        <w:rPr>
          <w:rFonts w:ascii="Times New Roman" w:hAnsi="Times New Roman" w:cs="Times New Roman"/>
          <w:sz w:val="24"/>
          <w:szCs w:val="24"/>
        </w:rPr>
        <w:t>детей  старшего дошкольного возраста</w:t>
      </w:r>
      <w:proofErr w:type="gramEnd"/>
      <w:r w:rsidRPr="00E85358">
        <w:rPr>
          <w:rFonts w:ascii="Times New Roman" w:hAnsi="Times New Roman" w:cs="Times New Roman"/>
          <w:sz w:val="24"/>
          <w:szCs w:val="24"/>
        </w:rPr>
        <w:t xml:space="preserve"> средствами </w:t>
      </w:r>
      <w:r w:rsidR="009D6367" w:rsidRPr="00E85358">
        <w:rPr>
          <w:rFonts w:ascii="Times New Roman" w:hAnsi="Times New Roman" w:cs="Times New Roman"/>
          <w:sz w:val="24"/>
          <w:szCs w:val="24"/>
        </w:rPr>
        <w:t>лепки из соленого теста остается недостаточно раскрытым</w:t>
      </w:r>
      <w:r w:rsidRPr="00E85358">
        <w:rPr>
          <w:rFonts w:ascii="Times New Roman" w:hAnsi="Times New Roman" w:cs="Times New Roman"/>
          <w:sz w:val="24"/>
          <w:szCs w:val="24"/>
        </w:rPr>
        <w:t>.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Style w:val="font6"/>
          <w:rFonts w:ascii="Times New Roman" w:hAnsi="Times New Roman" w:cs="Times New Roman"/>
          <w:color w:val="000000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Лепка имеет большое значение для обучения и воспитания детей дошкольного возраста. На занятиях лепкой осуществляется художественно-эстетическое развитие дошкольников</w:t>
      </w:r>
      <w:proofErr w:type="gramStart"/>
      <w:r w:rsidRPr="00E85358">
        <w:rPr>
          <w:rStyle w:val="font6"/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E85358">
        <w:rPr>
          <w:rStyle w:val="font6"/>
          <w:rFonts w:ascii="Times New Roman" w:hAnsi="Times New Roman" w:cs="Times New Roman"/>
          <w:color w:val="000000"/>
          <w:sz w:val="24"/>
          <w:szCs w:val="24"/>
        </w:rPr>
        <w:t xml:space="preserve"> процессе лепки дети изображают предметы окружающей действительности, создают элементарную скульптуру, пользуясь пластичными материалами. Ребенок не только видит то, что создал, но и трогает, берет в руки и по мере необходимости изменяет. Следовательно, в процессе лепки из соленого теста у детей повышается сенсорная чувствительность (способность к тонкому восприятию формы, фактуры, цвета, веса, пластики, пропорций); развивается общая ручная умелость, мелкая моторика, синхронизируются работа обеих рук. 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5358">
        <w:rPr>
          <w:rStyle w:val="font6"/>
          <w:rFonts w:ascii="Times New Roman" w:hAnsi="Times New Roman" w:cs="Times New Roman"/>
          <w:color w:val="000000"/>
          <w:sz w:val="24"/>
          <w:szCs w:val="24"/>
        </w:rPr>
        <w:t xml:space="preserve">Особое влияние занятие </w:t>
      </w:r>
      <w:proofErr w:type="spellStart"/>
      <w:r w:rsidRPr="00E85358">
        <w:rPr>
          <w:rStyle w:val="font6"/>
          <w:rFonts w:ascii="Times New Roman" w:hAnsi="Times New Roman" w:cs="Times New Roman"/>
          <w:color w:val="000000"/>
          <w:sz w:val="24"/>
          <w:szCs w:val="24"/>
        </w:rPr>
        <w:t>тестопластикой</w:t>
      </w:r>
      <w:proofErr w:type="spellEnd"/>
      <w:r w:rsidRPr="00E85358">
        <w:rPr>
          <w:rStyle w:val="font6"/>
          <w:rFonts w:ascii="Times New Roman" w:hAnsi="Times New Roman" w:cs="Times New Roman"/>
          <w:color w:val="000000"/>
          <w:sz w:val="24"/>
          <w:szCs w:val="24"/>
        </w:rPr>
        <w:t xml:space="preserve"> оказывает на развитие детского творчества, фантазии. На занятиях лепкой развитие творческого воображения имеет свои особенности, ведь лепка - самый осязаемый вид художественного творчества. Любой предмет имеет объем и воспринимается ребенком со всех сторон. Именно благодаря воображению на основе восприятия предмета в сознании дошкольника формируется образ.</w:t>
      </w:r>
    </w:p>
    <w:p w:rsidR="009D6367" w:rsidRPr="00E85358" w:rsidRDefault="009D6367" w:rsidP="00E97CF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85358">
        <w:rPr>
          <w:rStyle w:val="font6"/>
          <w:color w:val="000000"/>
        </w:rPr>
        <w:t>Занятия по лепке из соленого теста не просто вооружают ребенка умениями и навыками, но и помогают осознать свою силу, силу творца, способного подчинить собственной воле материал, дают возможность взглянуть на окружающий мир глазами созидателя, а не потребителя. Они будят интеллектуальную и творческую активность ребенка, учат планировать свою деятельность, вносить изменения в технологию, конструкцию изделий, осуществлять задуманное.</w:t>
      </w:r>
    </w:p>
    <w:p w:rsidR="005E25B3" w:rsidRPr="00E85358" w:rsidRDefault="005E25B3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Соленое тесто является самым доступным и удобным материалом для детской лепки. Оно </w:t>
      </w:r>
      <w:r w:rsidRPr="00E85358">
        <w:rPr>
          <w:rFonts w:ascii="Times New Roman" w:hAnsi="Times New Roman" w:cs="Times New Roman"/>
          <w:sz w:val="24"/>
          <w:szCs w:val="24"/>
        </w:rPr>
        <w:lastRenderedPageBreak/>
        <w:t xml:space="preserve">безопасно, его можно приготовить в любой момент. Этот материал приятный на ощупь, теплый, нежный, совершенно безвредный с точки зрения экологии и аллергенов. Соленое тесто – чудесный материал для работы. Пластичный, мягкий, интересный. Очень хорошо подходит для занятий </w:t>
      </w:r>
      <w:proofErr w:type="gramStart"/>
      <w:r w:rsidRPr="00E85358">
        <w:rPr>
          <w:rFonts w:ascii="Times New Roman" w:hAnsi="Times New Roman" w:cs="Times New Roman"/>
          <w:sz w:val="24"/>
          <w:szCs w:val="24"/>
        </w:rPr>
        <w:t>лепкой</w:t>
      </w:r>
      <w:proofErr w:type="gramEnd"/>
      <w:r w:rsidRPr="00E85358">
        <w:rPr>
          <w:rFonts w:ascii="Times New Roman" w:hAnsi="Times New Roman" w:cs="Times New Roman"/>
          <w:sz w:val="24"/>
          <w:szCs w:val="24"/>
        </w:rPr>
        <w:t xml:space="preserve"> как в домашних условиях, так и в условиях современного детского сада.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Представим тематическое планирование на 3 месяца с детьми старшего дошкольного возраста.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Тематический план работы с детьми старшего дошкольного возраста курса обучения лепки из соленого теста (сентябрь – ноябрь)  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Сентябрь: «Фрукты»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Цель:  развивать познавательный интерес;  упражнять в скатывании шара, овала, использовании природного материала для дополнения поделки: гвоздика, веточки, перец;  учить раскрашивать изделия после сушки; продолжать упражнять в смешивании красок;  воспитывать желание к творчеству.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Рассматривание иллюстраций с изображением различных фруктов и их муляжей; обобщение у детей знаний о фруктах; использование обучающих пособий «Чудесный мешочек», «Где растет?», «Назови ласково».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Режимные моменты: работа в уголке природы: уточнить и конкретизировать понятие «фрукты»;  закрепление знаний о внешнем виде фруктов;  упражнение детей в исследовательских действиях;  формирование понятия об осени как о времени сбора урожая. 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Самостоятельная деятельность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Сюжетно-ролевая игра «Магазин» (пополнить изделиями из соленого теста); нарисовать фрукты. 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Взаимосвязь с семьёй – предложить родителям рассмотреть с детьми фрукты в магазине, обращая внимание на разные виды яблок, груш (сорта); дома составить описательный рассказ о яблоке по алгоритму; организация выставки (дегустация разных фруктов).  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Октябрь: «Ветка рябины»</w:t>
      </w:r>
    </w:p>
    <w:p w:rsidR="00E85358" w:rsidRPr="00E85358" w:rsidRDefault="00E85358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Цель: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развивать познавательный интерес; познакоми</w:t>
      </w:r>
      <w:r w:rsidRPr="00E85358">
        <w:rPr>
          <w:rFonts w:ascii="Times New Roman" w:hAnsi="Times New Roman" w:cs="Times New Roman"/>
          <w:sz w:val="24"/>
          <w:szCs w:val="24"/>
        </w:rPr>
        <w:t xml:space="preserve">ть с техникой рельефной лепки;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развива</w:t>
      </w:r>
      <w:r w:rsidRPr="00E85358">
        <w:rPr>
          <w:rFonts w:ascii="Times New Roman" w:hAnsi="Times New Roman" w:cs="Times New Roman"/>
          <w:sz w:val="24"/>
          <w:szCs w:val="24"/>
        </w:rPr>
        <w:t xml:space="preserve">ть чувство формы и композиции;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</w:t>
      </w:r>
      <w:r w:rsidRPr="00E85358">
        <w:rPr>
          <w:rFonts w:ascii="Times New Roman" w:hAnsi="Times New Roman" w:cs="Times New Roman"/>
          <w:sz w:val="24"/>
          <w:szCs w:val="24"/>
        </w:rPr>
        <w:t xml:space="preserve">упражнять пользоваться стекой;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учить </w:t>
      </w:r>
      <w:proofErr w:type="gramStart"/>
      <w:r w:rsidR="009D6367" w:rsidRPr="00E85358">
        <w:rPr>
          <w:rFonts w:ascii="Times New Roman" w:hAnsi="Times New Roman" w:cs="Times New Roman"/>
          <w:sz w:val="24"/>
          <w:szCs w:val="24"/>
        </w:rPr>
        <w:t>аккуратно</w:t>
      </w:r>
      <w:proofErr w:type="gramEnd"/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раск</w:t>
      </w:r>
      <w:r w:rsidRPr="00E85358">
        <w:rPr>
          <w:rFonts w:ascii="Times New Roman" w:hAnsi="Times New Roman" w:cs="Times New Roman"/>
          <w:sz w:val="24"/>
          <w:szCs w:val="24"/>
        </w:rPr>
        <w:t xml:space="preserve">рашивать изделие после сушки;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воспитывать желание к творчеству. 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Образовательная деятельность</w:t>
      </w:r>
      <w:r w:rsidR="00E85358" w:rsidRPr="00E85358">
        <w:rPr>
          <w:rFonts w:ascii="Times New Roman" w:hAnsi="Times New Roman" w:cs="Times New Roman"/>
          <w:sz w:val="24"/>
          <w:szCs w:val="24"/>
        </w:rPr>
        <w:t>: р</w:t>
      </w:r>
      <w:r w:rsidRPr="00E85358">
        <w:rPr>
          <w:rFonts w:ascii="Times New Roman" w:hAnsi="Times New Roman" w:cs="Times New Roman"/>
          <w:sz w:val="24"/>
          <w:szCs w:val="24"/>
        </w:rPr>
        <w:t xml:space="preserve">ассматривать иллюстрации с изображениями деревьев и кустарников. Воспитывать бережное отношение к зелёному другу. Активизировать словарь (лист кленовый, рябиновый; лес смешанный, дубрава). </w:t>
      </w:r>
    </w:p>
    <w:p w:rsidR="00E85358" w:rsidRPr="00E85358" w:rsidRDefault="00E85358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Режимные моменты: р</w:t>
      </w:r>
      <w:r w:rsidR="009D6367" w:rsidRPr="00E85358">
        <w:rPr>
          <w:rFonts w:ascii="Times New Roman" w:hAnsi="Times New Roman" w:cs="Times New Roman"/>
          <w:sz w:val="24"/>
          <w:szCs w:val="24"/>
        </w:rPr>
        <w:t>ассматривани</w:t>
      </w:r>
      <w:r w:rsidRPr="00E85358">
        <w:rPr>
          <w:rFonts w:ascii="Times New Roman" w:hAnsi="Times New Roman" w:cs="Times New Roman"/>
          <w:sz w:val="24"/>
          <w:szCs w:val="24"/>
        </w:rPr>
        <w:t xml:space="preserve">е осенних деревьев на участке;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игра «Как называется лес»; труд н</w:t>
      </w:r>
      <w:r w:rsidRPr="00E85358">
        <w:rPr>
          <w:rFonts w:ascii="Times New Roman" w:hAnsi="Times New Roman" w:cs="Times New Roman"/>
          <w:sz w:val="24"/>
          <w:szCs w:val="24"/>
        </w:rPr>
        <w:t xml:space="preserve">а участке (уборка листьев);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экскурсия в парк (сбор листьев для гербария). </w:t>
      </w:r>
    </w:p>
    <w:p w:rsidR="00E85358" w:rsidRPr="00E85358" w:rsidRDefault="00E85358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lastRenderedPageBreak/>
        <w:t>Самостоятельная деятельность: и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гра в «Лото»; </w:t>
      </w:r>
      <w:proofErr w:type="spellStart"/>
      <w:r w:rsidR="009D6367" w:rsidRPr="00E8535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9D6367" w:rsidRPr="00E85358">
        <w:rPr>
          <w:rFonts w:ascii="Times New Roman" w:hAnsi="Times New Roman" w:cs="Times New Roman"/>
          <w:sz w:val="24"/>
          <w:szCs w:val="24"/>
        </w:rPr>
        <w:t xml:space="preserve">/и « Что лишнее?»; </w:t>
      </w:r>
      <w:proofErr w:type="spellStart"/>
      <w:r w:rsidR="009D6367" w:rsidRPr="00E8535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9D6367" w:rsidRPr="00E85358">
        <w:rPr>
          <w:rFonts w:ascii="Times New Roman" w:hAnsi="Times New Roman" w:cs="Times New Roman"/>
          <w:sz w:val="24"/>
          <w:szCs w:val="24"/>
        </w:rPr>
        <w:t xml:space="preserve">/и « Деревья». 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Взаимосвязь с семьёй</w:t>
      </w:r>
      <w:r w:rsidR="00E85358" w:rsidRPr="00E85358">
        <w:rPr>
          <w:rFonts w:ascii="Times New Roman" w:hAnsi="Times New Roman" w:cs="Times New Roman"/>
          <w:sz w:val="24"/>
          <w:szCs w:val="24"/>
        </w:rPr>
        <w:t>: к</w:t>
      </w:r>
      <w:r w:rsidRPr="00E85358">
        <w:rPr>
          <w:rFonts w:ascii="Times New Roman" w:hAnsi="Times New Roman" w:cs="Times New Roman"/>
          <w:sz w:val="24"/>
          <w:szCs w:val="24"/>
        </w:rPr>
        <w:t xml:space="preserve">онкурс на лучший осенний букет; организация выставки из природного материала. 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Ноябрь: «Синичка-невеличка»</w:t>
      </w:r>
    </w:p>
    <w:p w:rsidR="00E85358" w:rsidRPr="00E85358" w:rsidRDefault="00E85358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 xml:space="preserve"> Цель: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учить передавать характерное ст</w:t>
      </w:r>
      <w:r w:rsidRPr="00E85358">
        <w:rPr>
          <w:rFonts w:ascii="Times New Roman" w:hAnsi="Times New Roman" w:cs="Times New Roman"/>
          <w:sz w:val="24"/>
          <w:szCs w:val="24"/>
        </w:rPr>
        <w:t xml:space="preserve">роение фигуры из целого куска;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формирова</w:t>
      </w:r>
      <w:r w:rsidRPr="00E85358">
        <w:rPr>
          <w:rFonts w:ascii="Times New Roman" w:hAnsi="Times New Roman" w:cs="Times New Roman"/>
          <w:sz w:val="24"/>
          <w:szCs w:val="24"/>
        </w:rPr>
        <w:t xml:space="preserve">ть умение соблюдать пропорции;  учить пользоваться стекой;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учить использовать подручный материал: бусинки, перышки. 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Образовательная деятельность</w:t>
      </w:r>
      <w:r w:rsidR="00E85358" w:rsidRPr="00E85358">
        <w:rPr>
          <w:rFonts w:ascii="Times New Roman" w:hAnsi="Times New Roman" w:cs="Times New Roman"/>
          <w:sz w:val="24"/>
          <w:szCs w:val="24"/>
        </w:rPr>
        <w:t>: р</w:t>
      </w:r>
      <w:r w:rsidRPr="00E85358">
        <w:rPr>
          <w:rFonts w:ascii="Times New Roman" w:hAnsi="Times New Roman" w:cs="Times New Roman"/>
          <w:sz w:val="24"/>
          <w:szCs w:val="24"/>
        </w:rPr>
        <w:t xml:space="preserve">ассматривание иллюстраций с изображением синиц, филина, совёнка, сов. Обобщение знаний детей. Использование обучающих пособий, </w:t>
      </w:r>
      <w:proofErr w:type="spellStart"/>
      <w:r w:rsidRPr="00E8535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85358">
        <w:rPr>
          <w:rFonts w:ascii="Times New Roman" w:hAnsi="Times New Roman" w:cs="Times New Roman"/>
          <w:sz w:val="24"/>
          <w:szCs w:val="24"/>
        </w:rPr>
        <w:t xml:space="preserve">/и «Дорисуй отгадку», </w:t>
      </w:r>
      <w:proofErr w:type="spellStart"/>
      <w:proofErr w:type="gramStart"/>
      <w:r w:rsidRPr="00E85358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E85358">
        <w:rPr>
          <w:rFonts w:ascii="Times New Roman" w:hAnsi="Times New Roman" w:cs="Times New Roman"/>
          <w:sz w:val="24"/>
          <w:szCs w:val="24"/>
        </w:rPr>
        <w:t xml:space="preserve">/и «Сова и воробушки». </w:t>
      </w:r>
    </w:p>
    <w:p w:rsidR="00E85358" w:rsidRPr="00E85358" w:rsidRDefault="00E85358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В режимных моментах: п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онаблюдать на участке </w:t>
      </w:r>
      <w:proofErr w:type="spellStart"/>
      <w:r w:rsidR="009D6367" w:rsidRPr="00E8535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9D6367" w:rsidRPr="00E8535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9D6367" w:rsidRPr="00E8535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D6367" w:rsidRPr="00E853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6367" w:rsidRPr="00E85358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9D6367" w:rsidRPr="00E85358">
        <w:rPr>
          <w:rFonts w:ascii="Times New Roman" w:hAnsi="Times New Roman" w:cs="Times New Roman"/>
          <w:sz w:val="24"/>
          <w:szCs w:val="24"/>
        </w:rPr>
        <w:t xml:space="preserve"> повадками</w:t>
      </w:r>
      <w:r w:rsidRPr="00E85358">
        <w:rPr>
          <w:rFonts w:ascii="Times New Roman" w:hAnsi="Times New Roman" w:cs="Times New Roman"/>
          <w:sz w:val="24"/>
          <w:szCs w:val="24"/>
        </w:rPr>
        <w:t xml:space="preserve">, внешним видом птиц.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Чтение книги Н. Сладкова «Синичк</w:t>
      </w:r>
      <w:r w:rsidRPr="00E85358">
        <w:rPr>
          <w:rFonts w:ascii="Times New Roman" w:hAnsi="Times New Roman" w:cs="Times New Roman"/>
          <w:sz w:val="24"/>
          <w:szCs w:val="24"/>
        </w:rPr>
        <w:t xml:space="preserve">ина кладовая», «Птицы в лесу». </w:t>
      </w:r>
      <w:r w:rsidR="009D6367" w:rsidRPr="00E85358">
        <w:rPr>
          <w:rFonts w:ascii="Times New Roman" w:hAnsi="Times New Roman" w:cs="Times New Roman"/>
          <w:sz w:val="24"/>
          <w:szCs w:val="24"/>
        </w:rPr>
        <w:t xml:space="preserve"> Кормление птиц. </w:t>
      </w:r>
    </w:p>
    <w:p w:rsidR="009D6367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Самостоятельная деятельность</w:t>
      </w:r>
      <w:r w:rsidR="00E85358" w:rsidRPr="00E85358">
        <w:rPr>
          <w:rFonts w:ascii="Times New Roman" w:hAnsi="Times New Roman" w:cs="Times New Roman"/>
          <w:sz w:val="24"/>
          <w:szCs w:val="24"/>
        </w:rPr>
        <w:t>: р</w:t>
      </w:r>
      <w:r w:rsidRPr="00E85358">
        <w:rPr>
          <w:rFonts w:ascii="Times New Roman" w:hAnsi="Times New Roman" w:cs="Times New Roman"/>
          <w:sz w:val="24"/>
          <w:szCs w:val="24"/>
        </w:rPr>
        <w:t>абота с трафаретами, выложить птичку из палочек, игра «Мозаика». Взаимосвязь с семьёй Совместное изготовление кормушек. Выучить загадки дома про птиц.</w:t>
      </w:r>
    </w:p>
    <w:p w:rsidR="00E85358" w:rsidRPr="00E85358" w:rsidRDefault="00E85358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358">
        <w:rPr>
          <w:rFonts w:ascii="Times New Roman" w:hAnsi="Times New Roman" w:cs="Times New Roman"/>
          <w:color w:val="000000"/>
          <w:sz w:val="24"/>
          <w:szCs w:val="24"/>
        </w:rPr>
        <w:t>Таким образом, занятия лепкой из соленого теста являются эффективным средством развития творческого воображения: из одного комка теста ребенок создает бесконечное множество образов, каждый раз находит новые варианты и способы его преобразования. При этом он делает множество открытий, пытается воплотить замысел, совершенствует способы лепки. Постепенно ребенок переходит от изготовления самой примитивной фигурки к созданию довольно сложного образа</w:t>
      </w:r>
    </w:p>
    <w:p w:rsidR="00E85358" w:rsidRPr="00E85358" w:rsidRDefault="009D6367" w:rsidP="00E97CF6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85358">
        <w:rPr>
          <w:rFonts w:ascii="Times New Roman" w:hAnsi="Times New Roman" w:cs="Times New Roman"/>
          <w:sz w:val="24"/>
          <w:szCs w:val="24"/>
        </w:rPr>
        <w:t>Главна</w:t>
      </w:r>
      <w:r w:rsidR="00F4293C">
        <w:rPr>
          <w:rFonts w:ascii="Times New Roman" w:hAnsi="Times New Roman" w:cs="Times New Roman"/>
          <w:sz w:val="24"/>
          <w:szCs w:val="24"/>
        </w:rPr>
        <w:t>я задача занятий лепкой из соленого теста</w:t>
      </w:r>
      <w:r w:rsidRPr="00E85358">
        <w:rPr>
          <w:rFonts w:ascii="Times New Roman" w:hAnsi="Times New Roman" w:cs="Times New Roman"/>
          <w:sz w:val="24"/>
          <w:szCs w:val="24"/>
        </w:rPr>
        <w:t xml:space="preserve"> – приобщение ребенка к художественной культуре, развитие эстетического вкуса, умения видеть красоту в окружающем мире и получ</w:t>
      </w:r>
      <w:r w:rsidR="00E85358" w:rsidRPr="00E85358">
        <w:rPr>
          <w:rFonts w:ascii="Times New Roman" w:hAnsi="Times New Roman" w:cs="Times New Roman"/>
          <w:sz w:val="24"/>
          <w:szCs w:val="24"/>
        </w:rPr>
        <w:t>ение положительных эмоций</w:t>
      </w:r>
      <w:r w:rsidRPr="00E853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25B3" w:rsidRPr="00E85358" w:rsidRDefault="005E25B3" w:rsidP="00E97CF6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85358">
        <w:rPr>
          <w:rFonts w:ascii="Times New Roman" w:eastAsia="Calibri" w:hAnsi="Times New Roman" w:cs="Times New Roman"/>
          <w:b/>
          <w:noProof/>
          <w:sz w:val="24"/>
          <w:szCs w:val="24"/>
        </w:rPr>
        <w:t>Список литературы</w:t>
      </w:r>
    </w:p>
    <w:p w:rsidR="00E97CF6" w:rsidRDefault="00E97CF6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E25B3" w:rsidRPr="00E85358">
        <w:rPr>
          <w:rFonts w:ascii="Times New Roman" w:hAnsi="Times New Roman" w:cs="Times New Roman"/>
          <w:sz w:val="24"/>
          <w:szCs w:val="24"/>
        </w:rPr>
        <w:t xml:space="preserve">Ветлугина Н.А. Основные проблемы художественного творчества детей / Н.А. Ветлугина // Художественное творчество и ребенок: монография / под ред. Н.А. Ветлугиной. – М.: Педагогика, 1972. – С. 7– 21. </w:t>
      </w:r>
    </w:p>
    <w:p w:rsidR="00E97CF6" w:rsidRDefault="00E97CF6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E25B3" w:rsidRPr="00E85358">
        <w:rPr>
          <w:rFonts w:ascii="Times New Roman" w:hAnsi="Times New Roman" w:cs="Times New Roman"/>
          <w:sz w:val="24"/>
          <w:szCs w:val="24"/>
        </w:rPr>
        <w:t xml:space="preserve">. Комарова Т.С. Детское художественное творчество. Для работы с детьми 2–7 лет: </w:t>
      </w:r>
      <w:proofErr w:type="spellStart"/>
      <w:r w:rsidR="005E25B3" w:rsidRPr="00E85358">
        <w:rPr>
          <w:rFonts w:ascii="Times New Roman" w:hAnsi="Times New Roman" w:cs="Times New Roman"/>
          <w:sz w:val="24"/>
          <w:szCs w:val="24"/>
        </w:rPr>
        <w:t>методич</w:t>
      </w:r>
      <w:proofErr w:type="spellEnd"/>
      <w:r w:rsidR="005E25B3" w:rsidRPr="00E85358">
        <w:rPr>
          <w:rFonts w:ascii="Times New Roman" w:hAnsi="Times New Roman" w:cs="Times New Roman"/>
          <w:sz w:val="24"/>
          <w:szCs w:val="24"/>
        </w:rPr>
        <w:t xml:space="preserve">. пособие для </w:t>
      </w:r>
      <w:proofErr w:type="spellStart"/>
      <w:r w:rsidR="005E25B3" w:rsidRPr="00E85358">
        <w:rPr>
          <w:rFonts w:ascii="Times New Roman" w:hAnsi="Times New Roman" w:cs="Times New Roman"/>
          <w:sz w:val="24"/>
          <w:szCs w:val="24"/>
        </w:rPr>
        <w:t>воспитат</w:t>
      </w:r>
      <w:proofErr w:type="spellEnd"/>
      <w:r w:rsidR="005E25B3" w:rsidRPr="00E85358">
        <w:rPr>
          <w:rFonts w:ascii="Times New Roman" w:hAnsi="Times New Roman" w:cs="Times New Roman"/>
          <w:sz w:val="24"/>
          <w:szCs w:val="24"/>
        </w:rPr>
        <w:t xml:space="preserve">. и педагогов / Т.С. Комарова. – 2-е изд., </w:t>
      </w:r>
      <w:proofErr w:type="spellStart"/>
      <w:r w:rsidR="005E25B3" w:rsidRPr="00E8535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5E25B3" w:rsidRPr="00E85358">
        <w:rPr>
          <w:rFonts w:ascii="Times New Roman" w:hAnsi="Times New Roman" w:cs="Times New Roman"/>
          <w:sz w:val="24"/>
          <w:szCs w:val="24"/>
        </w:rPr>
        <w:t xml:space="preserve">. и доп. – М.: Мозаика-Синтез, 2008. – 160 </w:t>
      </w:r>
      <w:proofErr w:type="gramStart"/>
      <w:r w:rsidR="005E25B3" w:rsidRPr="00E8535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E25B3" w:rsidRPr="00E853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54D9" w:rsidRPr="00E97CF6" w:rsidRDefault="00E97CF6" w:rsidP="00E97C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25B3" w:rsidRPr="00E853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E25B3" w:rsidRPr="00E85358">
        <w:rPr>
          <w:rFonts w:ascii="Times New Roman" w:hAnsi="Times New Roman" w:cs="Times New Roman"/>
          <w:sz w:val="24"/>
          <w:szCs w:val="24"/>
        </w:rPr>
        <w:t>Сакулина</w:t>
      </w:r>
      <w:proofErr w:type="spellEnd"/>
      <w:r w:rsidR="005E25B3" w:rsidRPr="00E85358">
        <w:rPr>
          <w:rFonts w:ascii="Times New Roman" w:hAnsi="Times New Roman" w:cs="Times New Roman"/>
          <w:sz w:val="24"/>
          <w:szCs w:val="24"/>
        </w:rPr>
        <w:t xml:space="preserve"> Н. Изобразительная деятельность в детском саду / Н. </w:t>
      </w:r>
      <w:proofErr w:type="spellStart"/>
      <w:r w:rsidR="005E25B3" w:rsidRPr="00E85358">
        <w:rPr>
          <w:rFonts w:ascii="Times New Roman" w:hAnsi="Times New Roman" w:cs="Times New Roman"/>
          <w:sz w:val="24"/>
          <w:szCs w:val="24"/>
        </w:rPr>
        <w:t>Сакулина</w:t>
      </w:r>
      <w:proofErr w:type="spellEnd"/>
      <w:r w:rsidR="005E25B3" w:rsidRPr="00E85358">
        <w:rPr>
          <w:rFonts w:ascii="Times New Roman" w:hAnsi="Times New Roman" w:cs="Times New Roman"/>
          <w:sz w:val="24"/>
          <w:szCs w:val="24"/>
        </w:rPr>
        <w:t xml:space="preserve">, Т. Комарова. – М.: Просвещение, 1982. – 208 </w:t>
      </w:r>
      <w:proofErr w:type="gramStart"/>
      <w:r w:rsidR="005E25B3" w:rsidRPr="00E8535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E25B3" w:rsidRPr="00E85358">
        <w:rPr>
          <w:rFonts w:ascii="Times New Roman" w:hAnsi="Times New Roman" w:cs="Times New Roman"/>
          <w:sz w:val="24"/>
          <w:szCs w:val="24"/>
        </w:rPr>
        <w:t>.</w:t>
      </w:r>
    </w:p>
    <w:sectPr w:rsidR="007654D9" w:rsidRPr="00E97CF6" w:rsidSect="009D6367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96382"/>
    <w:multiLevelType w:val="multilevel"/>
    <w:tmpl w:val="B46C4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5B3"/>
    <w:rsid w:val="00005ADF"/>
    <w:rsid w:val="00041025"/>
    <w:rsid w:val="00093382"/>
    <w:rsid w:val="0009432B"/>
    <w:rsid w:val="000B6255"/>
    <w:rsid w:val="000B6483"/>
    <w:rsid w:val="000B692A"/>
    <w:rsid w:val="000C4028"/>
    <w:rsid w:val="000C7B79"/>
    <w:rsid w:val="000D7A0E"/>
    <w:rsid w:val="000E7EF9"/>
    <w:rsid w:val="0011240E"/>
    <w:rsid w:val="00112E10"/>
    <w:rsid w:val="00130EA4"/>
    <w:rsid w:val="0013249C"/>
    <w:rsid w:val="00133F6F"/>
    <w:rsid w:val="001345CB"/>
    <w:rsid w:val="00145638"/>
    <w:rsid w:val="001547A7"/>
    <w:rsid w:val="001640D8"/>
    <w:rsid w:val="001A226A"/>
    <w:rsid w:val="001B1377"/>
    <w:rsid w:val="001C19C8"/>
    <w:rsid w:val="001C2593"/>
    <w:rsid w:val="001D159C"/>
    <w:rsid w:val="001E2EF4"/>
    <w:rsid w:val="001E4A9F"/>
    <w:rsid w:val="001F4267"/>
    <w:rsid w:val="00202C0D"/>
    <w:rsid w:val="00222592"/>
    <w:rsid w:val="002337A6"/>
    <w:rsid w:val="00235C3F"/>
    <w:rsid w:val="00250BA7"/>
    <w:rsid w:val="00252223"/>
    <w:rsid w:val="00280C2C"/>
    <w:rsid w:val="002B4DFD"/>
    <w:rsid w:val="002C16FB"/>
    <w:rsid w:val="002C3100"/>
    <w:rsid w:val="002D7318"/>
    <w:rsid w:val="002E37AC"/>
    <w:rsid w:val="00335E73"/>
    <w:rsid w:val="00344ADA"/>
    <w:rsid w:val="00347239"/>
    <w:rsid w:val="00351F9F"/>
    <w:rsid w:val="003743CA"/>
    <w:rsid w:val="00380E6A"/>
    <w:rsid w:val="00381525"/>
    <w:rsid w:val="00383842"/>
    <w:rsid w:val="00393183"/>
    <w:rsid w:val="003B6DE4"/>
    <w:rsid w:val="003C7E40"/>
    <w:rsid w:val="003D3127"/>
    <w:rsid w:val="003D6FEF"/>
    <w:rsid w:val="003D7AC1"/>
    <w:rsid w:val="00400E8F"/>
    <w:rsid w:val="004055AB"/>
    <w:rsid w:val="004160C6"/>
    <w:rsid w:val="00420DF5"/>
    <w:rsid w:val="004260AC"/>
    <w:rsid w:val="00446078"/>
    <w:rsid w:val="00477E55"/>
    <w:rsid w:val="004938BB"/>
    <w:rsid w:val="004A7A14"/>
    <w:rsid w:val="004B2546"/>
    <w:rsid w:val="004B60F9"/>
    <w:rsid w:val="004D7C8F"/>
    <w:rsid w:val="004E4B0E"/>
    <w:rsid w:val="005125D9"/>
    <w:rsid w:val="00513D22"/>
    <w:rsid w:val="00513E5C"/>
    <w:rsid w:val="005368EB"/>
    <w:rsid w:val="005375FC"/>
    <w:rsid w:val="005413F1"/>
    <w:rsid w:val="00542BF6"/>
    <w:rsid w:val="00553707"/>
    <w:rsid w:val="0056076F"/>
    <w:rsid w:val="0056221E"/>
    <w:rsid w:val="005A3988"/>
    <w:rsid w:val="005D4B9E"/>
    <w:rsid w:val="005E056E"/>
    <w:rsid w:val="005E25B3"/>
    <w:rsid w:val="005E5B6A"/>
    <w:rsid w:val="00621C83"/>
    <w:rsid w:val="006249CA"/>
    <w:rsid w:val="006429EA"/>
    <w:rsid w:val="00647B5F"/>
    <w:rsid w:val="00654E11"/>
    <w:rsid w:val="00661033"/>
    <w:rsid w:val="006711F9"/>
    <w:rsid w:val="006A379B"/>
    <w:rsid w:val="006B3E61"/>
    <w:rsid w:val="006B6370"/>
    <w:rsid w:val="006C3C1D"/>
    <w:rsid w:val="006F3B9B"/>
    <w:rsid w:val="00711768"/>
    <w:rsid w:val="007336C5"/>
    <w:rsid w:val="00734309"/>
    <w:rsid w:val="00751C30"/>
    <w:rsid w:val="00753B83"/>
    <w:rsid w:val="00761F70"/>
    <w:rsid w:val="007654D9"/>
    <w:rsid w:val="0079027F"/>
    <w:rsid w:val="007A1EAE"/>
    <w:rsid w:val="007B0958"/>
    <w:rsid w:val="007D0399"/>
    <w:rsid w:val="007D2B3F"/>
    <w:rsid w:val="007D3205"/>
    <w:rsid w:val="007F1611"/>
    <w:rsid w:val="007F500C"/>
    <w:rsid w:val="00823326"/>
    <w:rsid w:val="008608EA"/>
    <w:rsid w:val="00861D39"/>
    <w:rsid w:val="00891037"/>
    <w:rsid w:val="008A3851"/>
    <w:rsid w:val="008A70FB"/>
    <w:rsid w:val="008B7A07"/>
    <w:rsid w:val="008C79A0"/>
    <w:rsid w:val="008C7D5A"/>
    <w:rsid w:val="008D39BB"/>
    <w:rsid w:val="008D4B88"/>
    <w:rsid w:val="008D720A"/>
    <w:rsid w:val="008E5122"/>
    <w:rsid w:val="008F2B87"/>
    <w:rsid w:val="0095175D"/>
    <w:rsid w:val="009658FB"/>
    <w:rsid w:val="009663DC"/>
    <w:rsid w:val="00966503"/>
    <w:rsid w:val="00972A7A"/>
    <w:rsid w:val="00990D41"/>
    <w:rsid w:val="009971DC"/>
    <w:rsid w:val="009C2F06"/>
    <w:rsid w:val="009D6367"/>
    <w:rsid w:val="009E3C98"/>
    <w:rsid w:val="00A10462"/>
    <w:rsid w:val="00A16F6D"/>
    <w:rsid w:val="00A32882"/>
    <w:rsid w:val="00A34350"/>
    <w:rsid w:val="00A44E49"/>
    <w:rsid w:val="00A60E0D"/>
    <w:rsid w:val="00A65F38"/>
    <w:rsid w:val="00A81228"/>
    <w:rsid w:val="00A86331"/>
    <w:rsid w:val="00A870E7"/>
    <w:rsid w:val="00AE2106"/>
    <w:rsid w:val="00AE3D23"/>
    <w:rsid w:val="00B22661"/>
    <w:rsid w:val="00B3253A"/>
    <w:rsid w:val="00B43CF3"/>
    <w:rsid w:val="00B51920"/>
    <w:rsid w:val="00B56F0D"/>
    <w:rsid w:val="00B57D7B"/>
    <w:rsid w:val="00B62145"/>
    <w:rsid w:val="00B67AAA"/>
    <w:rsid w:val="00B7642A"/>
    <w:rsid w:val="00B84873"/>
    <w:rsid w:val="00BA137C"/>
    <w:rsid w:val="00BA6F75"/>
    <w:rsid w:val="00BB7E8D"/>
    <w:rsid w:val="00BD24B7"/>
    <w:rsid w:val="00BE2326"/>
    <w:rsid w:val="00BF1FD9"/>
    <w:rsid w:val="00C11602"/>
    <w:rsid w:val="00C17424"/>
    <w:rsid w:val="00C20239"/>
    <w:rsid w:val="00C30385"/>
    <w:rsid w:val="00C31DCC"/>
    <w:rsid w:val="00C32492"/>
    <w:rsid w:val="00C3446B"/>
    <w:rsid w:val="00C55CF9"/>
    <w:rsid w:val="00C666B8"/>
    <w:rsid w:val="00C7705E"/>
    <w:rsid w:val="00CA3F51"/>
    <w:rsid w:val="00CB1CC4"/>
    <w:rsid w:val="00CB7641"/>
    <w:rsid w:val="00CD0EAB"/>
    <w:rsid w:val="00D1159D"/>
    <w:rsid w:val="00D160E9"/>
    <w:rsid w:val="00D205B5"/>
    <w:rsid w:val="00D2648C"/>
    <w:rsid w:val="00D348BF"/>
    <w:rsid w:val="00D5006A"/>
    <w:rsid w:val="00D53637"/>
    <w:rsid w:val="00D66D61"/>
    <w:rsid w:val="00DA2200"/>
    <w:rsid w:val="00DA673C"/>
    <w:rsid w:val="00DC3453"/>
    <w:rsid w:val="00DC4104"/>
    <w:rsid w:val="00DE773E"/>
    <w:rsid w:val="00E30807"/>
    <w:rsid w:val="00E372BE"/>
    <w:rsid w:val="00E42991"/>
    <w:rsid w:val="00E42D4C"/>
    <w:rsid w:val="00E47A66"/>
    <w:rsid w:val="00E63DDD"/>
    <w:rsid w:val="00E72A16"/>
    <w:rsid w:val="00E730F1"/>
    <w:rsid w:val="00E836CB"/>
    <w:rsid w:val="00E85358"/>
    <w:rsid w:val="00E93CA0"/>
    <w:rsid w:val="00E97CF6"/>
    <w:rsid w:val="00EA17FD"/>
    <w:rsid w:val="00EA4368"/>
    <w:rsid w:val="00EB560A"/>
    <w:rsid w:val="00EB769D"/>
    <w:rsid w:val="00EC2CAC"/>
    <w:rsid w:val="00ED2F9C"/>
    <w:rsid w:val="00ED5DDC"/>
    <w:rsid w:val="00EE46FB"/>
    <w:rsid w:val="00EF78AA"/>
    <w:rsid w:val="00F14D25"/>
    <w:rsid w:val="00F26AF8"/>
    <w:rsid w:val="00F4293C"/>
    <w:rsid w:val="00F5553F"/>
    <w:rsid w:val="00F56EDB"/>
    <w:rsid w:val="00F910D7"/>
    <w:rsid w:val="00F953BE"/>
    <w:rsid w:val="00FA4A26"/>
    <w:rsid w:val="00FE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5E2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E25B3"/>
  </w:style>
  <w:style w:type="paragraph" w:styleId="a3">
    <w:name w:val="Normal (Web)"/>
    <w:basedOn w:val="a"/>
    <w:uiPriority w:val="99"/>
    <w:semiHidden/>
    <w:unhideWhenUsed/>
    <w:rsid w:val="009D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6">
    <w:name w:val="font6"/>
    <w:basedOn w:val="a0"/>
    <w:rsid w:val="009D63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Mac2</cp:lastModifiedBy>
  <cp:revision>2</cp:revision>
  <dcterms:created xsi:type="dcterms:W3CDTF">2019-04-23T16:10:00Z</dcterms:created>
  <dcterms:modified xsi:type="dcterms:W3CDTF">2019-04-23T16:10:00Z</dcterms:modified>
</cp:coreProperties>
</file>