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6B7" w:rsidRDefault="00F14842" w:rsidP="003A1FA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современное средство обучения детей.</w:t>
      </w:r>
    </w:p>
    <w:bookmarkEnd w:id="0"/>
    <w:p w:rsidR="00F14842" w:rsidRDefault="00F14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новым требованиям и целям обучения ФГОС ДО каждый воспитатель ищет и внедряет в практику своей работы интерактивные и более эффективные методические средства, приёмы, которые способствуют повышению познавательной и речевой активности дошкольников.</w:t>
      </w:r>
    </w:p>
    <w:p w:rsidR="00F14842" w:rsidRDefault="00F14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Необходимо выбрать такие технологии, которые были бы интересны дошкольникам и соответствовали бы их возрасту, и наиболее эффективно решали педагогические, образовательные и воспитательные задачи.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новое для нас понятие.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пришёл к нам из Америки.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обозначает «наколенная книга». Это самодельная папка или книжка-раскладушка. Она состоит из наклеенных картинок, карточек, </w:t>
      </w:r>
      <w:r w:rsidR="00EF46D0">
        <w:rPr>
          <w:rFonts w:ascii="Times New Roman" w:hAnsi="Times New Roman" w:cs="Times New Roman"/>
          <w:sz w:val="28"/>
          <w:szCs w:val="28"/>
        </w:rPr>
        <w:t xml:space="preserve">открывающихся дверок, карманчиков, вкладок, объёмных аппликаций, окошек, стрелочек, мини-книжек, подвижными деталями, которые ребёнок может доставать, перекладывать, складывать по своему усмотрению. Материал собирается в ней по определённой теме.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1ED" w:rsidRDefault="00EF4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Темой книжки может быть</w:t>
      </w:r>
      <w:r w:rsidR="00885CFB">
        <w:rPr>
          <w:rFonts w:ascii="Times New Roman" w:hAnsi="Times New Roman" w:cs="Times New Roman"/>
          <w:sz w:val="28"/>
          <w:szCs w:val="28"/>
        </w:rPr>
        <w:t xml:space="preserve"> – существа, явления, предметы, процессы и так далее. Это может быть «Рыбы и обитатели рек, морей и океанов», «Дикие животные», «Машины и правила дорожного движения», «Здоровье», «Весна» и другие. При выборе необходимо учитывать возраст ребёнка, и его способность интересоваться выбранной темой. Создание </w:t>
      </w:r>
      <w:proofErr w:type="spellStart"/>
      <w:r w:rsidR="00885CFB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885CFB">
        <w:rPr>
          <w:rFonts w:ascii="Times New Roman" w:hAnsi="Times New Roman" w:cs="Times New Roman"/>
          <w:sz w:val="28"/>
          <w:szCs w:val="28"/>
        </w:rPr>
        <w:t xml:space="preserve"> начинается с выбора темы. </w:t>
      </w:r>
    </w:p>
    <w:p w:rsidR="00EF46D0" w:rsidRDefault="0088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Тема может быть любая. Можно взять тему недели, время года, увлечения детей, литературные</w:t>
      </w:r>
      <w:r w:rsidR="00D761ED">
        <w:rPr>
          <w:rFonts w:ascii="Times New Roman" w:hAnsi="Times New Roman" w:cs="Times New Roman"/>
          <w:sz w:val="28"/>
          <w:szCs w:val="28"/>
        </w:rPr>
        <w:t xml:space="preserve"> произведения т.д.</w:t>
      </w:r>
    </w:p>
    <w:p w:rsidR="00D761ED" w:rsidRDefault="00D7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План. Определились с темой, берём бумагу ручку и напишем план. Продумываем, что он должен включать в себя, чтобы раскрыть тему. А для этого нужен план того, что вы хотите в этой папке рассказать – это и будет содержание наших мини – книжек, кармашков: от интересных игр и большого количества нужной, и познавательной информации.</w:t>
      </w:r>
    </w:p>
    <w:p w:rsidR="00D761ED" w:rsidRDefault="00D76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Макет. Продумать, как будут представлены пункты плана.</w:t>
      </w:r>
      <w:r w:rsidR="00FF6E04">
        <w:rPr>
          <w:rFonts w:ascii="Times New Roman" w:hAnsi="Times New Roman" w:cs="Times New Roman"/>
          <w:sz w:val="28"/>
          <w:szCs w:val="28"/>
        </w:rPr>
        <w:t xml:space="preserve"> Нарисовать схематично макет на черновике, чтобы можно было внести поправки при необходимости. Формы могут быть любые. От самого простого-текстового, до игр и развивающих заданий. И всё это разместить на разных элементах: в кармашках, вращающихся кругах, мини-книжках, конвертиках разных форм и т.д.</w:t>
      </w:r>
    </w:p>
    <w:p w:rsidR="00FF6E04" w:rsidRDefault="00FF6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сделать из картона, пластиковой папки. Форма и формат может быть разный.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помогают быстро и эффективно усвоить новую информацию и закрепить изученный материал в занимательной-игровой форме. Благодаря данной технологии наблюдается положительная динамика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развитии познавательных способностей и речи у дошкольников. Вместе с детьми, нами были созданы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«Я расту здоровым» «Русская берёза». </w:t>
      </w:r>
    </w:p>
    <w:p w:rsidR="00FF6E04" w:rsidRDefault="00FF6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этих книжках-раскладушках поместилось много разной информации: игры, разрезные картинки, стихи, пословицы, загадки, раскраски.</w:t>
      </w:r>
      <w:r w:rsidR="00AA1162">
        <w:rPr>
          <w:rFonts w:ascii="Times New Roman" w:hAnsi="Times New Roman" w:cs="Times New Roman"/>
          <w:sz w:val="28"/>
          <w:szCs w:val="28"/>
        </w:rPr>
        <w:t xml:space="preserve"> Дети периодически возвращаются к этим книжкам, чтобы полистать, поиграть в игры, вспомнить пройденный материал.</w:t>
      </w:r>
    </w:p>
    <w:p w:rsidR="00AA1162" w:rsidRDefault="00AA1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не просто метод, помогающий закрепить и отработать полученные знания, это полёт фантазии.</w:t>
      </w:r>
    </w:p>
    <w:p w:rsidR="00AA1162" w:rsidRDefault="00AA1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Список использованной литературы:</w:t>
      </w:r>
    </w:p>
    <w:p w:rsidR="00AA1162" w:rsidRPr="003C70E9" w:rsidRDefault="00AA1162" w:rsidP="00AA1162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A1162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3C70E9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https://nsportal.ru/detskiy-sad/raznoe/2018/10/16/tema-proektnaya-deyatelnost-doshkolnikov-v-usloviyah-realizatsii-fgos</w:t>
      </w:r>
    </w:p>
    <w:p w:rsidR="00AA1162" w:rsidRPr="003C70E9" w:rsidRDefault="00AA1162" w:rsidP="00AA1162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A1162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3C70E9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https://nitforyou.com/blog/lepbuk/</w:t>
      </w:r>
    </w:p>
    <w:p w:rsidR="00AA1162" w:rsidRPr="00F14842" w:rsidRDefault="00AA1162">
      <w:pPr>
        <w:rPr>
          <w:rFonts w:ascii="Times New Roman" w:hAnsi="Times New Roman" w:cs="Times New Roman"/>
          <w:sz w:val="28"/>
          <w:szCs w:val="28"/>
        </w:rPr>
      </w:pPr>
    </w:p>
    <w:sectPr w:rsidR="00AA1162" w:rsidRPr="00F14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42"/>
    <w:rsid w:val="003A1FA7"/>
    <w:rsid w:val="005566B7"/>
    <w:rsid w:val="00885CFB"/>
    <w:rsid w:val="00AA1162"/>
    <w:rsid w:val="00D761ED"/>
    <w:rsid w:val="00EF46D0"/>
    <w:rsid w:val="00F14842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HP</cp:lastModifiedBy>
  <cp:revision>2</cp:revision>
  <dcterms:created xsi:type="dcterms:W3CDTF">2019-04-18T15:37:00Z</dcterms:created>
  <dcterms:modified xsi:type="dcterms:W3CDTF">2019-04-19T15:33:00Z</dcterms:modified>
</cp:coreProperties>
</file>