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2B0" w:rsidRDefault="00E62E4B" w:rsidP="00683AC0">
      <w:pPr>
        <w:tabs>
          <w:tab w:val="center" w:pos="5400"/>
          <w:tab w:val="left" w:pos="8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МЕТОДИЧЕСКАЯ РАЗРАБОТКА ВНЕКЛАССНОГО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62E4B">
        <w:rPr>
          <w:rFonts w:ascii="Times New Roman" w:hAnsi="Times New Roman" w:cs="Times New Roman"/>
          <w:b/>
          <w:sz w:val="28"/>
          <w:szCs w:val="28"/>
        </w:rPr>
        <w:t>ВСЁ</w:t>
      </w:r>
      <w:r w:rsidRPr="00E62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Т</w:t>
      </w:r>
      <w:bookmarkStart w:id="0" w:name="_GoBack"/>
      <w:bookmarkEnd w:id="0"/>
      <w:r w:rsidRPr="00E62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ВОИХ РУКАХ</w:t>
      </w:r>
      <w:r w:rsidRPr="00E62E4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7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3"/>
        <w:gridCol w:w="4887"/>
      </w:tblGrid>
      <w:tr w:rsidR="005A12B0">
        <w:tc>
          <w:tcPr>
            <w:tcW w:w="4683" w:type="dxa"/>
          </w:tcPr>
          <w:p w:rsidR="005A12B0" w:rsidRDefault="005A12B0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87" w:type="dxa"/>
          </w:tcPr>
          <w:p w:rsidR="005A12B0" w:rsidRDefault="005A12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A12B0" w:rsidRDefault="00683A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Лубенцова Е.А. – преподаватель</w:t>
            </w:r>
            <w:r w:rsidR="00E6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Кравченко М.Н. – старший методист  Азовского гуманитарно-технического колледжа (Ростовская обл.)</w:t>
            </w:r>
          </w:p>
        </w:tc>
      </w:tr>
    </w:tbl>
    <w:p w:rsidR="005A12B0" w:rsidRDefault="005A12B0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рамках областных мероприятий 19 марта было проведено внеклассное </w:t>
      </w:r>
      <w:proofErr w:type="gramStart"/>
      <w:r>
        <w:rPr>
          <w:sz w:val="28"/>
          <w:szCs w:val="28"/>
        </w:rPr>
        <w:t>мероприятие  Круглый</w:t>
      </w:r>
      <w:proofErr w:type="gramEnd"/>
      <w:r>
        <w:rPr>
          <w:sz w:val="28"/>
          <w:szCs w:val="28"/>
        </w:rPr>
        <w:t xml:space="preserve"> стол «Всё в твоих руках».</w:t>
      </w:r>
      <w:r>
        <w:rPr>
          <w:rFonts w:eastAsia="Calibri"/>
          <w:sz w:val="28"/>
          <w:szCs w:val="28"/>
          <w:lang w:eastAsia="en-US"/>
        </w:rPr>
        <w:t xml:space="preserve"> Для обсуждения выбраны наиболее </w:t>
      </w:r>
      <w:r>
        <w:rPr>
          <w:sz w:val="28"/>
          <w:szCs w:val="28"/>
        </w:rPr>
        <w:t xml:space="preserve">значимые вопросы для </w:t>
      </w:r>
      <w:r>
        <w:rPr>
          <w:color w:val="000000"/>
          <w:sz w:val="28"/>
          <w:szCs w:val="28"/>
        </w:rPr>
        <w:t xml:space="preserve">создания благоприятных условий при свободном и осознанном выборе обучающимися будущей профессиональной деятельности в соответствии с личностными интересами, образовательными запросами и потребностями рынка труда.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Мероприятие было проведено с целью </w:t>
      </w:r>
      <w:r>
        <w:rPr>
          <w:color w:val="000000"/>
          <w:sz w:val="28"/>
          <w:szCs w:val="28"/>
        </w:rPr>
        <w:t>формирования профессионально значимых качеств будущих специалистов, коммуникативных навыков, умения работать в группах, аргументировано высказывать свое мнение, развития творческих способностей и познавательного интереса, а также для</w:t>
      </w:r>
      <w:r>
        <w:rPr>
          <w:sz w:val="28"/>
          <w:szCs w:val="28"/>
        </w:rPr>
        <w:t xml:space="preserve"> создания предпосылок при освоении студентами общих и профессиональных компетенций на основании использования передовых педагогических технологий.</w:t>
      </w:r>
      <w:r>
        <w:rPr>
          <w:color w:val="000000"/>
          <w:sz w:val="28"/>
          <w:szCs w:val="28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</w:t>
      </w:r>
    </w:p>
    <w:p w:rsidR="005A12B0" w:rsidRDefault="00E62E4B">
      <w:pPr>
        <w:pStyle w:val="a8"/>
        <w:numPr>
          <w:ilvl w:val="0"/>
          <w:numId w:val="1"/>
        </w:numPr>
        <w:tabs>
          <w:tab w:val="clear" w:pos="72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Приглашенные работодатели (представители различных организаций).</w:t>
      </w:r>
    </w:p>
    <w:p w:rsidR="005A12B0" w:rsidRDefault="00E62E4B">
      <w:pPr>
        <w:numPr>
          <w:ilvl w:val="0"/>
          <w:numId w:val="1"/>
        </w:numPr>
        <w:tabs>
          <w:tab w:val="clear" w:pos="72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Приглашенные выпускники колледжа по различным специальностям нашего отделения в разные годы.</w:t>
      </w:r>
    </w:p>
    <w:p w:rsidR="005A12B0" w:rsidRDefault="00E62E4B">
      <w:pPr>
        <w:numPr>
          <w:ilvl w:val="0"/>
          <w:numId w:val="1"/>
        </w:numPr>
        <w:tabs>
          <w:tab w:val="clear" w:pos="72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 преподаватели колледжа.</w:t>
      </w:r>
    </w:p>
    <w:p w:rsidR="005A12B0" w:rsidRDefault="00E62E4B">
      <w:pPr>
        <w:numPr>
          <w:ilvl w:val="0"/>
          <w:numId w:val="1"/>
        </w:numPr>
        <w:tabs>
          <w:tab w:val="clear" w:pos="72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Студенты.</w:t>
      </w:r>
    </w:p>
    <w:p w:rsidR="005A12B0" w:rsidRDefault="00E62E4B">
      <w:pPr>
        <w:numPr>
          <w:ilvl w:val="0"/>
          <w:numId w:val="1"/>
        </w:numPr>
        <w:tabs>
          <w:tab w:val="clear" w:pos="72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Представители колледжей.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Цели мероприятия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Образовательная: 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познавательных интересов студентов в области профессиональных знаний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формирование навыков самостоятельной оценки происходящих процессов в обществе. </w:t>
      </w:r>
      <w:bookmarkStart w:id="1" w:name="sub_10511"/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 1. Понимать сущность и социальную значимость своей будущей профессии, проявлять к ней устойчивый интерес.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512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513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3. Принимать решения в стандартных и нестандартных ситуациях и нести за них ответственность.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514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515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5. Использовать информационно-коммуникационные технологии в профессиональной деятельности.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516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6. Работать в коллективе и команде, эффективно общаться с коллегами, руководством, потребителями.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0517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0518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bookmarkEnd w:id="8"/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Развивающая: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создание благоприятных условий для свободного и осознанного выбора обучающимися будущей профессиональной деятельности.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Воспитательная: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–  </w:t>
      </w:r>
      <w:r>
        <w:rPr>
          <w:rFonts w:ascii="Times New Roman" w:hAnsi="Times New Roman" w:cs="Times New Roman"/>
          <w:color w:val="000000"/>
          <w:sz w:val="28"/>
          <w:szCs w:val="28"/>
        </w:rPr>
        <w:t>привитие любви к избранной профессии;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Актуальность темы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обусловлена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повышения имиджа рабочих специальностей и профессий.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«Управление качеством», «Техническое обслуживание и ремонт автомобильного транспорта», «Строительство и эксплуатация зданий и сооружений»,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перевозочного процесса (по видам транспорта)», «Организация движения (по видам транспорта)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 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пассажирских перевозок и обслуживание пассажиров». 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Технические средства обучения: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интерактивная доска, видеопроектор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ноутбук.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left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ПЛАН МЕРОПРИЯТИЯ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Организационный момент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актовом зале колледжа расставлены столы в форме круглого стола для работы студентов и гостей, а также места для зрителей.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 На столах разложены программы заседания круглого стола. 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Оснащение зала: экран, ноутбук, проектор, фотоматериалы, плакаты.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2 ПРОГРАММА МЕРОПРИЯТИЯ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вопросы для обсуждения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Cs/>
          <w:color w:val="000000"/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1  Образование</w:t>
      </w:r>
      <w:proofErr w:type="gramEnd"/>
      <w:r>
        <w:rPr>
          <w:sz w:val="28"/>
          <w:szCs w:val="28"/>
        </w:rPr>
        <w:t>. Профессия. Карьера:</w:t>
      </w:r>
      <w:r>
        <w:rPr>
          <w:bCs/>
          <w:color w:val="000000"/>
          <w:sz w:val="28"/>
          <w:szCs w:val="28"/>
          <w:u w:val="single"/>
        </w:rPr>
        <w:t xml:space="preserve"> 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Определение основных составляющих систем по обеспечению качества образования, а также обсуждение возможных решений проблемы повышения качества образования;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– Причины недостаточной популярности среднего специального образования, потребности рынка;</w:t>
      </w:r>
      <w:r>
        <w:rPr>
          <w:color w:val="000000"/>
          <w:sz w:val="28"/>
          <w:szCs w:val="28"/>
        </w:rPr>
        <w:t xml:space="preserve">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left="24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Профессия в жизни молодого человека. </w:t>
      </w:r>
      <w:r>
        <w:rPr>
          <w:color w:val="000000"/>
          <w:sz w:val="28"/>
          <w:szCs w:val="28"/>
        </w:rPr>
        <w:t xml:space="preserve"> Любимая профессия — это и есть призвание?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Успешные люди, кто они?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Моя профессия – мой путь к успеху;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 Карьера глазами студента, работодателя: реальные возможности и препятствия.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</w:rPr>
        <w:t>Современная модель специалиста среднего профессионального образования: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Новая модель специалиста в условиях рыночной экономики; 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Проблемы, возникающие в подготовке кадров системы СПО;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 Приоритеты в подготовке специалистов.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Трудоустройство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занятость выпускников среднего профессионального учреждения: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этапов трудоустройства;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резюме;</w:t>
      </w:r>
    </w:p>
    <w:p w:rsidR="005A12B0" w:rsidRDefault="00E62E4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Занятость выпускников.</w:t>
      </w:r>
    </w:p>
    <w:p w:rsidR="005A12B0" w:rsidRDefault="005A12B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2B0" w:rsidRDefault="005A12B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2B0" w:rsidRDefault="005A12B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2B0" w:rsidRDefault="005A12B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2B0" w:rsidRDefault="005A12B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2B0" w:rsidRDefault="005A12B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2B0" w:rsidRDefault="00E62E4B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СЦЕНАРИЙ КРУГЛОГО СТОЛА «ВСЁ В ТВОИХ РУКАХ»</w:t>
      </w:r>
    </w:p>
    <w:tbl>
      <w:tblPr>
        <w:tblStyle w:val="a7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8"/>
        <w:gridCol w:w="4542"/>
      </w:tblGrid>
      <w:tr w:rsidR="005A12B0">
        <w:tc>
          <w:tcPr>
            <w:tcW w:w="5028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15285" cy="2192655"/>
                  <wp:effectExtent l="0" t="0" r="0" b="0"/>
                  <wp:docPr id="6148" name="Picture 5" descr="https://www.harmoniewoman.ru/wp-content/uploads/2012/12/baboch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Picture 5" descr="https://www.harmoniewoman.ru/wp-content/uploads/2012/12/baboch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620" cy="2193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:rsidR="005A12B0" w:rsidRDefault="005A12B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12B0" w:rsidRDefault="00E62E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«Если человек не знает, к какой       </w:t>
            </w:r>
          </w:p>
          <w:p w:rsidR="005A12B0" w:rsidRDefault="00E62E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пристани он держит путь, для него ни один ветер не будет попутным» </w:t>
            </w:r>
          </w:p>
          <w:p w:rsidR="005A12B0" w:rsidRDefault="00E62E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Сенека              </w:t>
            </w:r>
          </w:p>
          <w:p w:rsidR="005A12B0" w:rsidRDefault="00E62E4B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«В каждом человеке солнце, только дайте ему     светить» </w:t>
            </w:r>
          </w:p>
          <w:p w:rsidR="005A12B0" w:rsidRDefault="00E62E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Г. Сократ</w:t>
            </w:r>
          </w:p>
          <w:p w:rsidR="005A12B0" w:rsidRDefault="00E62E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«Самый несчастный из людей тот, для которого в мире не оказалось работы»</w:t>
            </w:r>
          </w:p>
          <w:p w:rsidR="005A12B0" w:rsidRDefault="00E62E4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Томас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Карлейль</w:t>
            </w:r>
            <w:proofErr w:type="spellEnd"/>
          </w:p>
        </w:tc>
      </w:tr>
    </w:tbl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Ведущий 1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Добрый день, уважаемые участники и гости круглого стола. Мы пригласили вас сегодня для того, чтобы обсудить очень важную проблему, роль п</w:t>
      </w:r>
      <w:r>
        <w:rPr>
          <w:rFonts w:ascii="Times New Roman" w:hAnsi="Times New Roman" w:cs="Times New Roman"/>
          <w:sz w:val="28"/>
          <w:szCs w:val="28"/>
        </w:rPr>
        <w:t>рофессии в жизни молодого человека.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Хочу начать наше мероприятие словами из известной </w:t>
      </w:r>
      <w:r>
        <w:rPr>
          <w:sz w:val="28"/>
          <w:szCs w:val="28"/>
        </w:rPr>
        <w:t>притчи.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Жил-был мудрец, который знал все. Один человек захотел доказать, что мудрец знает далеко не все. Зажав в ладонях бабочку, он спросил: «Скажи, мудрец, какая бабочка у меня в руках: мертвая или живая?» А сам думает: «Скажет живая – я её омертвлю, скажет мертвая – я её выпущу» Мудрец, подумав, ответил: «Все в твоих руках».</w:t>
      </w:r>
      <w:r>
        <w:rPr>
          <w:sz w:val="28"/>
          <w:szCs w:val="28"/>
        </w:rPr>
        <w:t xml:space="preserve">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Пройдёт совсем немного времени, и вам придётся выбирать свой путь в жизнь. И путь </w:t>
      </w:r>
      <w:proofErr w:type="gramStart"/>
      <w:r>
        <w:rPr>
          <w:sz w:val="28"/>
          <w:szCs w:val="28"/>
        </w:rPr>
        <w:t>этот  начнётся</w:t>
      </w:r>
      <w:proofErr w:type="gramEnd"/>
      <w:r>
        <w:rPr>
          <w:sz w:val="28"/>
          <w:szCs w:val="28"/>
        </w:rPr>
        <w:t xml:space="preserve"> с перекрёстка, от которого расходятся не 3, как в сказке, а 50 тыс. дорог – именно столько сейчас существует профессий. И очень важно не ошибиться в пути. Ведь от этого выбора зависит очень многое: материальный достаток, и круг общения, и интересы, и счастье в жизни. Недаром говорят, </w:t>
      </w:r>
      <w:proofErr w:type="gramStart"/>
      <w:r>
        <w:rPr>
          <w:sz w:val="28"/>
          <w:szCs w:val="28"/>
        </w:rPr>
        <w:t>что</w:t>
      </w:r>
      <w:proofErr w:type="gramEnd"/>
      <w:r>
        <w:rPr>
          <w:sz w:val="28"/>
          <w:szCs w:val="28"/>
        </w:rPr>
        <w:t xml:space="preserve"> выбирая профессию, человек выбирает свою судьбу. </w:t>
      </w:r>
      <w:r>
        <w:rPr>
          <w:b/>
          <w:sz w:val="28"/>
          <w:szCs w:val="28"/>
        </w:rPr>
        <w:t xml:space="preserve">Что же такое профессия?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Студент 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Профессия – это социальная характеристика человека, указывающая на его принадлежность к определённой категории людей, которые занимаются одинаковым видом трудовой деятельности.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Профессия характеризуется наличием определённого уровня квалификации, мастерства, умения, профессиональной подготовки, специально полученных знаний и навыков, которые часто подтверждаются специальными документами о профессиональном образовании: дипломами, свидетельствами, аттестатами, сертификатами.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Профессия является своего рода товаром, который человек может продавать на рынке </w:t>
      </w:r>
      <w:proofErr w:type="gramStart"/>
      <w:r>
        <w:rPr>
          <w:sz w:val="28"/>
          <w:szCs w:val="28"/>
        </w:rPr>
        <w:t>труда..</w:t>
      </w:r>
      <w:proofErr w:type="gramEnd"/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Профессия – это трудовая деятельность человека, которая даёт ему средства для существования и развития.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4 слова, которые имеют отношение к профессиональной деятельности человека: профессия, специальность, квалификация, должность.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 бы вы объяснили различие между этими словами?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Специальность – вид занятий в рамках одной профессии.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Квалификация – это уровень профессионального мастерства.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Должность – это место, занимаемое человеком в организации.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формула выбора профессии, которая показывает, как сделать правильный выбор.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«Могу. + Хочу. + Надо = Правильный выбор».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того, чтобы правильно выбрать себе профессию, нам надо сориентироваться в трёх вещах.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Могу – способности, возможности здоровья и профессиональная квалификация.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Хочу - это всё, что мне нравится, к чему лежит душа ...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Надо – это всё, что нужно для общества, страны, возможность найти работу, уровень спроса на рынке труда.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получается формула осознанного выбора профессии.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Какую бы вы не выбрали себе в будущем профессию, очень важно, чтобы вы оставались честными, порядочными людьми.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Студент 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Хочу добавить к профессии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Моя профессия – дорога в жизнь!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Говорят, что “человек рождается два раза», считая вторым его рождением выбор профессии. </w:t>
      </w: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Существует 8 факторов выбора профессии: </w:t>
      </w:r>
    </w:p>
    <w:p w:rsidR="005A12B0" w:rsidRDefault="00E62E4B">
      <w:pPr>
        <w:pStyle w:val="a8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позиция старших членов семьи; </w:t>
      </w:r>
    </w:p>
    <w:p w:rsidR="005A12B0" w:rsidRDefault="00E62E4B">
      <w:pPr>
        <w:pStyle w:val="a8"/>
        <w:numPr>
          <w:ilvl w:val="0"/>
          <w:numId w:val="2"/>
        </w:numPr>
        <w:spacing w:after="0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позиция товарищей, подруг;</w:t>
      </w:r>
    </w:p>
    <w:p w:rsidR="005A12B0" w:rsidRDefault="00E62E4B">
      <w:pPr>
        <w:numPr>
          <w:ilvl w:val="0"/>
          <w:numId w:val="2"/>
        </w:numPr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позиция учителей, педагогов;</w:t>
      </w:r>
    </w:p>
    <w:p w:rsidR="005A12B0" w:rsidRDefault="00E62E4B">
      <w:pPr>
        <w:numPr>
          <w:ilvl w:val="0"/>
          <w:numId w:val="2"/>
        </w:numPr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личные профессиональные планы;</w:t>
      </w:r>
    </w:p>
    <w:p w:rsidR="005A12B0" w:rsidRDefault="00E62E4B">
      <w:pPr>
        <w:numPr>
          <w:ilvl w:val="0"/>
          <w:numId w:val="2"/>
        </w:numPr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способности;</w:t>
      </w:r>
    </w:p>
    <w:p w:rsidR="005A12B0" w:rsidRDefault="00E62E4B">
      <w:pPr>
        <w:numPr>
          <w:ilvl w:val="0"/>
          <w:numId w:val="2"/>
        </w:numPr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уровень притязаний на общественное признание;</w:t>
      </w:r>
    </w:p>
    <w:p w:rsidR="005A12B0" w:rsidRDefault="00E62E4B">
      <w:pPr>
        <w:numPr>
          <w:ilvl w:val="0"/>
          <w:numId w:val="2"/>
        </w:numPr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информированность;</w:t>
      </w:r>
    </w:p>
    <w:p w:rsidR="005A12B0" w:rsidRDefault="00E62E4B">
      <w:pPr>
        <w:numPr>
          <w:ilvl w:val="0"/>
          <w:numId w:val="2"/>
        </w:numPr>
        <w:spacing w:after="0"/>
        <w:ind w:left="85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lastRenderedPageBreak/>
        <w:t xml:space="preserve">склонности; </w:t>
      </w:r>
    </w:p>
    <w:p w:rsidR="005A12B0" w:rsidRDefault="00E62E4B">
      <w:pPr>
        <w:spacing w:after="0"/>
        <w:ind w:firstLine="851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Я поступила в наш колледж на специальность «Строительство и эксплуатация зданий и сооружений». Правильно ли сделан был выбор, я начала осознавать только под конец 2 курса. Определить это получилось, сравнив две стороны медали: положительная сторона: профессия востребована, потому что каждый день рождаются новые люди, которые нуждаются в доме, квартире, промышленных и культурно-общественных зданиях, достойная оплата труда, сезонность не влияет на работу, возможность работы на себя; отрицательная сторона: колледж дает лишь диплом техника-строителя и свидетельство  штукатура, соответственно  о достижении высоких должностей и речи быть не может, поэтому я нацелена поступить в институт на проектировщика.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Однако, жизнь всегда непредсказуема, ее планы не всегда будут совпадать с вашими. Я с рождения хотела стать ветеринаром и построить приют для бездомных животных, но по стечению обстоятельств ушла учиться на строителя. Вы думаете, что моя мечта изменилась? Нет! На парах я получаю знания по выбранной профессии, а дома развиваю навыки ветеринарного врача. Я никогда не жалела, что пришла в АГТК, потому что теперь я могу сама спроектировать и построить приют, как хотела, хочу и буду хотеть!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постоянно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самосовершенствоваться,  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хочу продолжать учиться, ведь хорошее образование – это  будущий успех в построении карьеры.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Хочу процитировать Плутарха: «Знатное происхождение есть благо, но это – благо предков. Богатство почётно, но это – дело счастья. Слава желательна, но непостоянна. Красота прекрасна, но преходяща. Здоровье ценно, но легко разрушимо. Сила завидна, но она разрушается старостью и болезнями. Образование – единственное, что божественно и бессмертно в нас; и две вещи – лучшие в природе человеческой породы: разум и речь».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Успешные люди, кто они?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Каждый человек стремится к успеху. А что такое успех? Хорошая работа, престиж, </w:t>
      </w:r>
      <w:proofErr w:type="gramStart"/>
      <w:r>
        <w:rPr>
          <w:b/>
          <w:sz w:val="28"/>
          <w:szCs w:val="28"/>
        </w:rPr>
        <w:t>или  когда</w:t>
      </w:r>
      <w:proofErr w:type="gramEnd"/>
      <w:r>
        <w:rPr>
          <w:b/>
          <w:sz w:val="28"/>
          <w:szCs w:val="28"/>
        </w:rPr>
        <w:t xml:space="preserve"> все получается?</w:t>
      </w:r>
      <w:r>
        <w:rPr>
          <w:bCs/>
          <w:color w:val="000000"/>
          <w:sz w:val="28"/>
          <w:szCs w:val="28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Студент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 успеха: сделать себя продуктом и научиться себя продавать», но про  успешных людей хочется сказать словами великих людей: – Виктор Гюго писал: "Правильный выбор профессии позволяет реализовать свой творческий потенциал, избежать разочарования, оградить себя и свою семью от нищеты и неуверенности в завтрашнем дне".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Д. Рокфеллер сказал: «Ваше благополучие зависит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ваших собственных решений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это по теме нашей сегодняшней встречи «Всё в твоих руках»;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высказывания довольно успешных людей, которые нашли себя в мире людей, в мире человеческих дел, они нужны, интересны и признаны, потому что у них было свое ДЕЛО, своя ПРОФЕССИЯ, самая любимая. А любимая профессия — это и есть призвание.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Сегодня у нас в гостях наши выпускники, с высоты своего небольшого </w:t>
      </w:r>
      <w:proofErr w:type="gramStart"/>
      <w:r>
        <w:rPr>
          <w:b/>
          <w:sz w:val="28"/>
          <w:szCs w:val="28"/>
        </w:rPr>
        <w:t>практического  опыта</w:t>
      </w:r>
      <w:proofErr w:type="gramEnd"/>
      <w:r>
        <w:rPr>
          <w:b/>
          <w:sz w:val="28"/>
          <w:szCs w:val="28"/>
        </w:rPr>
        <w:t>, что они нам расскажут о выборе специальности.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Бывший </w:t>
      </w:r>
      <w:proofErr w:type="gramStart"/>
      <w:r>
        <w:rPr>
          <w:b/>
          <w:sz w:val="28"/>
          <w:szCs w:val="28"/>
        </w:rPr>
        <w:t>студент  о</w:t>
      </w:r>
      <w:proofErr w:type="gramEnd"/>
      <w:r>
        <w:rPr>
          <w:b/>
          <w:sz w:val="28"/>
          <w:szCs w:val="28"/>
        </w:rPr>
        <w:t xml:space="preserve"> своей  карьере 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Говоря о выборе специальности, хочется добавить, что выбирать все же лучше не только со строгим расчетом востребованности, но и душой. Ведь нелюбимая работа не сделает вас счастливым, а вследствие этого и КПД ее будет невелико, и зарплата вряд ли сможет приятно поразить.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карьера – это профессиональное продвижение, профессиональный рост как этапы восхождения человека к профессионализму. Карьера – это сознательно выбранный и реализуемый работником путь должностного продвижения, стремление к намеченному статусу, к определенной должности. Можно выделить два вида карьеры: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 горизонтальную: рост профессионального мастерства (оно всегда с вами);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 вертикальную: рост в должности (может рухнуть в один день).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Профессионализм</w:t>
      </w:r>
      <w:r>
        <w:rPr>
          <w:sz w:val="28"/>
          <w:szCs w:val="28"/>
        </w:rPr>
        <w:t xml:space="preserve"> - обладание человеком набором личностных характеристик, необходимых для успешного выполнения работы. Для успешного овладения карьерой недостаточно иметь определенные профессиональные знания, умения и навыки, а необходимо обладать определенными чертами характера, которые будут способствовать успешному карьерному росту. Это и уверенность в себе, и решительность, и коммуникабельность и т. д. Великий мультипликатор Уолт Дисней говорил: «Вы добьетесь своего, если будете работать не ради денег. Хорошо выполняйте свою работу. Вы не должны беспокоиться из-за денег, они сами придут. Просто делайте хорошо то, что лучше всего умеете, и используйте это как свой козырь». 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Проанализируйте ситуацию на рынке труда. Обратите внимание на то, что с каждым годом появляются все новые профессии. Будьте готовы к тому, что придется регулярно повышать квалификацию, осваивать смежные специальности. 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Ведущий 1 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на это скажут работодатели?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Какие люди считаются у них успешными?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Работодатель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Есть формула успеха – это огромный труд и хорошее образование. Самое главное это необходимо ставить перед собой цели.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Идите настойчиво к намеченной цели, воспитывайте волю и самодисциплину, самовоспитание – тяжелейшая из работ, но приносящая громадный успех в будущей карьере. И помните, падает тот, кто бежит, кто ползет, тот никогда не падает. 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Ведущий 2</w:t>
      </w:r>
    </w:p>
    <w:p w:rsidR="005A12B0" w:rsidRDefault="00E62E4B">
      <w:pPr>
        <w:pStyle w:val="a5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большее количество экспертов утверждают, что уже в ближайшем будущем человечество столкнется с кардинальной сменой экономического и общественного уклада. Эти изменения произойдут под влиянием ускоренного развития технологий и сопутствующих социальных изменений. </w:t>
      </w:r>
    </w:p>
    <w:p w:rsidR="005A12B0" w:rsidRDefault="00E62E4B">
      <w:pPr>
        <w:pStyle w:val="a5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Профессионалы 21 века – это специалисты самого широкого профиля, для которых не </w:t>
      </w:r>
      <w:proofErr w:type="gramStart"/>
      <w:r>
        <w:rPr>
          <w:sz w:val="28"/>
          <w:szCs w:val="28"/>
        </w:rPr>
        <w:t>существует  непроходимого</w:t>
      </w:r>
      <w:proofErr w:type="gramEnd"/>
      <w:r>
        <w:rPr>
          <w:sz w:val="28"/>
          <w:szCs w:val="28"/>
        </w:rPr>
        <w:t xml:space="preserve"> водораздела  между гуманитарным и естественнонаучным знанием. Между смежными и, наоборот, совершенно не смежными дисциплинами.</w:t>
      </w:r>
    </w:p>
    <w:p w:rsidR="005A12B0" w:rsidRDefault="00E62E4B">
      <w:pPr>
        <w:pStyle w:val="a5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чем  заключаются</w:t>
      </w:r>
      <w:proofErr w:type="gramEnd"/>
      <w:r>
        <w:rPr>
          <w:b/>
          <w:sz w:val="28"/>
          <w:szCs w:val="28"/>
        </w:rPr>
        <w:t xml:space="preserve"> эти требования для образовательной деятельности? Слово нашему методисту.</w:t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Методист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Отечественное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среднее профессиональное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(СПО) должно перейти на новый уровень уже к 2020 году. К такому выводу пришло Министерство образования и науки и представило соответствующий проект, где учтены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все мероприятия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которые, по мнению специалистов ведомства, будут способствовать совершенствованию системы СПО.</w:t>
      </w:r>
    </w:p>
    <w:p w:rsidR="005A12B0" w:rsidRDefault="00E62E4B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меры позволят совершенствовать СПО?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комплекс мероприятий, направленный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разбит на несколько блоков, которые включают в себя: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работу над соответствием квалификации выпускников современным экономическим потребностям;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сотрудничество бизнес-структур и государства в рамках развития системы СПО;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отслеживание качества подготовки по программам СПО.</w:t>
      </w:r>
    </w:p>
    <w:p w:rsidR="005A12B0" w:rsidRDefault="00E62E4B">
      <w:pPr>
        <w:spacing w:after="0"/>
        <w:ind w:right="-143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Давайте теперь рассмотрим содержание блоков подробнее.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всего, был сформирован список востребованных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специальностей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современном рынке труда, из которых выделено 50 наиболее нужных. Для последних разрабатываются и актуализируются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профстандарты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ориентированные на зарубежный опыт и передовые технологии. Все это должно быть утверждено на нормативном уровне.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Параллельно производится последовательное внедрение в СПО дуальной модели обучения. В узком смысле такая модель предполагает теоретическое обучение в образовательном учреждении, и получение практических навыков – у работодателя в организации.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разработанными стандартами будет пересмотрена подготовка педагогических кадров для работы в системе СПО. Для дополнительного профобразования руководителей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техникумов и колледжей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самое ближайшее время будут подготовлены методические рекомендации. Весь комплекс мер должен в полной мере распространяться в том числе и на лиц с ограниченными возможностями здоровья. Например, будет повышаться квалификация педагогических работников, работающих с лицами с ОВЗ, а в чемпионатах, конкурсах и олимпиадах появятся специальные номинации для участия в них лиц с ОВЗ.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Обязательный компонент проекта – информационная кампания по повышению общественного престижа СПО в России и популяризации рабочих профессий.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добавить, что на протяжении 2015-2020 года будут проводиться регулярные мероприятия в виде чемпионатов профессионального мастерства, всероссийских конкурсов и олимпиад по перспективным профессиям. Сюда относится чемпионат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Ворлдскиллс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Россия" и конкурс "Лучший по профессии". Согласно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результатам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подготовлены методические рекомендации по улучшению СПО.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это за направление "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Россия"? – расскажут наши студенты.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Студент 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в деятельности организации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участие 76 стран.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Сборная Российской Федерации в июле 2013 года приняла участие в чемпионате мира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в Лейпциге. Россия разделила последнее, 41 место, с Чили, Эстонией, Исландией, Кувейтом, Оманом и Саудовской Аравией.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чемпионате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обновленная сборная России заняла 14 общекомандное место, обойдя США, Канаду, Швецию, Италию, Бельгию, Данию и многие другие страны и завоевала 6 медалей «За высшее мастерство».  В 2016 сборная России заняла 1 место в общекомандном зачете по баллам V европейского первенства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EuroSkills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Российская сборная показала свой лучший результат на чемпионате международного уровня, завоевав 5 медалей по основным компетенциям.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 охватывает все больше регионов нашей страны. И сейчас оно на государственном уровне призвано стать главной движущей силой в деле популяризации рабочих профессий, подготовки высококвалифицированных кадров на благо отечественной экономики.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меняться будет наше образование в связи с движением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России? – расскажет методист.</w:t>
      </w:r>
    </w:p>
    <w:p w:rsidR="005A12B0" w:rsidRDefault="00E62E4B">
      <w:pPr>
        <w:tabs>
          <w:tab w:val="left" w:pos="7185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России включает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ВКР 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 колледжей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демонстрационный экзамен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это является необходимостью для демонстрации студентами приобретённых навыков и умений, которые делают их специалистами международного уровня.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Чемпионаты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 как раз и есть та площадка, на которой лучшие мастера из множества стран могут обмениваться опытом, и не просто узнавать, но и формировать современные международные стандарты.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проведения демонстрационного экзамена (ДЭ) является определение соответствия результатов освоения образовательных программ среднего профессионального образования требованиям стандартов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федеральных государственных образовательных стандартов СПО по соответствующим компетенциям.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Выпускники по результатам выполнения демонстрационного экзамена получают сертификат (см. рис.1).</w:t>
      </w:r>
    </w:p>
    <w:p w:rsidR="005A12B0" w:rsidRDefault="005A12B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5A12B0">
        <w:tc>
          <w:tcPr>
            <w:tcW w:w="95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итоговая аттестация (ГИА) в СПО</w:t>
            </w:r>
          </w:p>
        </w:tc>
      </w:tr>
      <w:tr w:rsidR="005A12B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подготовки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квалифика-ционных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рабочих, служащих</w:t>
            </w:r>
          </w:p>
        </w:tc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подготовки специалистов среднего звена</w:t>
            </w:r>
          </w:p>
        </w:tc>
      </w:tr>
      <w:tr w:rsidR="005A12B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Демонстрационный экзамен как форма проведения ВКП</w:t>
            </w:r>
          </w:p>
        </w:tc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экзамен в форме демонстративного экзамена</w:t>
            </w:r>
          </w:p>
        </w:tc>
      </w:tr>
      <w:tr w:rsidR="005A12B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по отдельных модулям программы по стандарту  </w:t>
            </w:r>
            <w:proofErr w:type="spellStart"/>
            <w:r>
              <w:rPr>
                <w:sz w:val="28"/>
                <w:szCs w:val="28"/>
              </w:rPr>
              <w:t>Ворлдс-киллс</w:t>
            </w:r>
            <w:proofErr w:type="spellEnd"/>
          </w:p>
        </w:tc>
        <w:tc>
          <w:tcPr>
            <w:tcW w:w="47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2B0" w:rsidRDefault="00E62E4B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Демонстративный экзамен включается в ВКР(дипломная работа (проект))</w:t>
            </w:r>
          </w:p>
        </w:tc>
      </w:tr>
      <w:tr w:rsidR="005A12B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Оценочные средства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разрабаты-ваются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Ворлдскиллс</w:t>
            </w:r>
            <w:proofErr w:type="spellEnd"/>
          </w:p>
        </w:tc>
        <w:tc>
          <w:tcPr>
            <w:tcW w:w="47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5A1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2B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Оценку проводят эксперты </w:t>
            </w:r>
            <w:proofErr w:type="spellStart"/>
            <w:r>
              <w:rPr>
                <w:sz w:val="28"/>
                <w:szCs w:val="28"/>
              </w:rPr>
              <w:t>Ворлдс-киллс</w:t>
            </w:r>
            <w:proofErr w:type="spellEnd"/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преподаватели ПОО</w:t>
            </w:r>
          </w:p>
        </w:tc>
        <w:tc>
          <w:tcPr>
            <w:tcW w:w="47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5A1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2B0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СПО</w:t>
            </w:r>
          </w:p>
        </w:tc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компетенции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Ворлдскиллс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</w:tr>
    </w:tbl>
    <w:p w:rsidR="005A12B0" w:rsidRDefault="005A1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2B0" w:rsidRDefault="005A1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2B0" w:rsidRDefault="005A12B0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A12B0" w:rsidRDefault="005A12B0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A12B0" w:rsidRDefault="005A12B0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5A12B0" w:rsidRDefault="005A12B0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1 – Демонстрационный экзамен по модели </w:t>
      </w:r>
      <w:proofErr w:type="spellStart"/>
      <w:r>
        <w:rPr>
          <w:sz w:val="28"/>
          <w:szCs w:val="28"/>
        </w:rPr>
        <w:t>Ворлдскиллс</w:t>
      </w:r>
      <w:proofErr w:type="spellEnd"/>
      <w:r>
        <w:rPr>
          <w:sz w:val="28"/>
          <w:szCs w:val="28"/>
        </w:rPr>
        <w:t xml:space="preserve"> Россия как форма государственной итоговой аттестации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 1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Наши студенты участвовали в четвертом отрытом региональном чемпионате Ростовской области «Молодые профессионалы 2019»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WorldSkills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Russia</w:t>
      </w:r>
      <w:proofErr w:type="spellEnd"/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. В качестве экспертов по двум компетенциям Чемпионата </w:t>
      </w:r>
      <w:proofErr w:type="spellStart"/>
      <w:r>
        <w:rPr>
          <w:sz w:val="28"/>
          <w:szCs w:val="28"/>
        </w:rPr>
        <w:t>WorldSkills</w:t>
      </w:r>
      <w:proofErr w:type="spellEnd"/>
      <w:r>
        <w:rPr>
          <w:sz w:val="28"/>
          <w:szCs w:val="28"/>
        </w:rPr>
        <w:t xml:space="preserve"> принимали </w:t>
      </w:r>
      <w:proofErr w:type="gramStart"/>
      <w:r>
        <w:rPr>
          <w:sz w:val="28"/>
          <w:szCs w:val="28"/>
        </w:rPr>
        <w:t>участие  преподаватели</w:t>
      </w:r>
      <w:proofErr w:type="gramEnd"/>
      <w:r>
        <w:rPr>
          <w:sz w:val="28"/>
          <w:szCs w:val="28"/>
        </w:rPr>
        <w:t xml:space="preserve"> И.В. </w:t>
      </w:r>
      <w:proofErr w:type="spellStart"/>
      <w:r>
        <w:rPr>
          <w:sz w:val="28"/>
          <w:szCs w:val="28"/>
        </w:rPr>
        <w:t>Карасёв</w:t>
      </w:r>
      <w:proofErr w:type="spellEnd"/>
      <w:r>
        <w:rPr>
          <w:sz w:val="28"/>
          <w:szCs w:val="28"/>
        </w:rPr>
        <w:t xml:space="preserve"> и Е.А. Лубенцова. Предоставим им слово.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Преподаватель Е.А. Лубенцова </w:t>
      </w:r>
    </w:p>
    <w:p w:rsidR="005A12B0" w:rsidRDefault="00E62E4B">
      <w:pPr>
        <w:pStyle w:val="a5"/>
        <w:tabs>
          <w:tab w:val="left" w:pos="142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01 по 04 марта 2019 года проводился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Региональный открытый чемпионат «Молодые профессионалы» (</w:t>
      </w:r>
      <w:proofErr w:type="spellStart"/>
      <w:r>
        <w:rPr>
          <w:sz w:val="28"/>
          <w:szCs w:val="28"/>
        </w:rPr>
        <w:t>WorldSkills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Russia</w:t>
      </w:r>
      <w:proofErr w:type="spellEnd"/>
      <w:r>
        <w:rPr>
          <w:sz w:val="28"/>
          <w:szCs w:val="28"/>
        </w:rPr>
        <w:t xml:space="preserve">) в Ростовской области. Наш колледж принял участие в соревнованиях по нескольким компетенциях: экспедирование грузов, сухое строительство, администрирование отелей, поварское дело. </w:t>
      </w:r>
    </w:p>
    <w:p w:rsidR="005A12B0" w:rsidRDefault="00E62E4B">
      <w:pPr>
        <w:pStyle w:val="a5"/>
        <w:tabs>
          <w:tab w:val="left" w:pos="142"/>
        </w:tabs>
        <w:spacing w:before="0" w:beforeAutospacing="0" w:after="0" w:afterAutospacing="0" w:line="276" w:lineRule="auto"/>
        <w:ind w:firstLine="851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Участие в чемпионате имеет для колледжа большое </w:t>
      </w:r>
      <w:proofErr w:type="spellStart"/>
      <w:r>
        <w:rPr>
          <w:color w:val="242424"/>
          <w:sz w:val="28"/>
          <w:szCs w:val="28"/>
        </w:rPr>
        <w:t>профориентационное</w:t>
      </w:r>
      <w:proofErr w:type="spellEnd"/>
      <w:r>
        <w:rPr>
          <w:color w:val="242424"/>
          <w:sz w:val="28"/>
          <w:szCs w:val="28"/>
        </w:rPr>
        <w:t xml:space="preserve"> значение. Одна из основных специальностей колледжа «Организация перевозок и управление на транспорте по (видам)» тесно пересекается с компетенцией Экспедирование грузов, и колледж заинтересован в повышении профессионализма своих выпускников в освоении этой компетенции.</w:t>
      </w:r>
    </w:p>
    <w:p w:rsidR="005A12B0" w:rsidRDefault="00E62E4B">
      <w:pPr>
        <w:pStyle w:val="a9"/>
        <w:tabs>
          <w:tab w:val="left" w:pos="142"/>
        </w:tabs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Соревнования проходили в течение пяти дней.</w:t>
      </w:r>
      <w:r>
        <w:rPr>
          <w:rFonts w:ascii="Times New Roman" w:hAnsi="Times New Roman" w:cs="Times New Roman"/>
          <w:sz w:val="28"/>
          <w:szCs w:val="28"/>
        </w:rPr>
        <w:t xml:space="preserve"> Каждый участник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в роли опытного сотрудника в транспортно-экспедиционной компании ООО «ФНЧ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Форвардинг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Задания были разноплановые и направлены на всевозможные ситуации в будущей работе организаторов перевозок.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Преподаватель И.В. </w:t>
      </w:r>
      <w:proofErr w:type="spellStart"/>
      <w:r>
        <w:rPr>
          <w:b/>
          <w:sz w:val="28"/>
          <w:szCs w:val="28"/>
        </w:rPr>
        <w:t>Карасёв</w:t>
      </w:r>
      <w:proofErr w:type="spellEnd"/>
      <w:r>
        <w:rPr>
          <w:b/>
          <w:sz w:val="28"/>
          <w:szCs w:val="28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группы 10 СЭЗ Райко Денис участвовал в чемпионате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Russia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компетенции «Сухое строительство и штукатурные работы». Соревнования по этой компетенции проводилось на площадке Таганрогского филиала Донского строительного колледжа. Задание соревнования состояло из 4 разделов (модулей). </w:t>
      </w:r>
    </w:p>
    <w:p w:rsidR="005A12B0" w:rsidRDefault="00E62E4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участнику соревнования было предоставлено рабочее место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полным набором необходимого для выполнения задания инструментом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материалов. Сущность задания состояло в изготовления объёмной конструкции с определёнными размерами по высоте, ширине и высоте, 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отдельных элементов входящих в конструкцию в виде оконных проёмов, прямоугольных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арочных входов, потолка перекрывающего часть конструкции и др. </w:t>
      </w:r>
    </w:p>
    <w:p w:rsidR="005A12B0" w:rsidRDefault="00E62E4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Участники, занявшие призовые места могут участвовать в полуфинале Всероссийского чемпионата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Russia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состоится в апреле текущего года в Подмосковье, а занявшие призовые места в Подмосковье – в финале Всероссийского чемпионата, который состоится в июне месяце в г. Казани. </w:t>
      </w:r>
    </w:p>
    <w:p w:rsidR="005A12B0" w:rsidRDefault="00E62E4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Участвуя в чемпионате «Молодые профессионалы 2019»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Russia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Ростовской области, студенты не только совершенствовали теоретические знания, 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обрели  практический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опыт, что позволит им более успешно овладеть своей специальностью.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 1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Теперь о труде. Приносит ли труд радость? Спросим у </w:t>
      </w:r>
      <w:proofErr w:type="gramStart"/>
      <w:r>
        <w:rPr>
          <w:b/>
          <w:color w:val="000000"/>
          <w:sz w:val="28"/>
          <w:szCs w:val="28"/>
        </w:rPr>
        <w:t>бывших  студентов</w:t>
      </w:r>
      <w:proofErr w:type="gramEnd"/>
      <w:r>
        <w:rPr>
          <w:b/>
          <w:color w:val="000000"/>
          <w:sz w:val="28"/>
          <w:szCs w:val="28"/>
        </w:rPr>
        <w:t>, которые уже работают.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Студент 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Прежде, чем ответить на этот вопрос, рассмотрим ситуацию.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все времена люди по-разному относились к своей работе</w:t>
      </w:r>
      <w:r>
        <w:rPr>
          <w:b/>
          <w:color w:val="000000"/>
          <w:sz w:val="28"/>
          <w:szCs w:val="28"/>
        </w:rPr>
        <w:t>, к труду.</w:t>
      </w:r>
      <w:r>
        <w:rPr>
          <w:color w:val="000000"/>
          <w:sz w:val="28"/>
          <w:szCs w:val="28"/>
        </w:rPr>
        <w:t xml:space="preserve"> Послушайте легенду.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Давным-давно во французском городе Шартре строился большой собор. Троих рабочих, подвозивших на тачках строительный камень, спросили, чем они занимаются. Первый ответил: "Обтёсываю эти проклятые камни, вон какие мозоли на руках набил!" Второй молвил: "Я обтёсываю и вожу камни, зарабатываю на кусок хлеба своей жене и дочкам". А третий сказал с улыбкой: "Я строю прекрасный собор". Занимаясь одной работой, все трое дали различные ответы на заданный вопрос.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Следовательно, </w:t>
      </w:r>
      <w:r>
        <w:rPr>
          <w:b/>
          <w:iCs/>
          <w:color w:val="000000"/>
          <w:sz w:val="28"/>
          <w:szCs w:val="28"/>
        </w:rPr>
        <w:t>труд приносит радость и успех только тогда, когда он по душе.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Ведущий 1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Спросим у студентов, которые ещё учатся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Студент 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Люди работают ради удовлетворения своих потребностей, ради самовыражения собственного "Я".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любом профессиональном труде самое важное – знания, и умение их применять на практике.</w:t>
      </w:r>
      <w:r>
        <w:rPr>
          <w:color w:val="000000"/>
          <w:sz w:val="28"/>
          <w:szCs w:val="28"/>
        </w:rPr>
        <w:t xml:space="preserve">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Однажды, на вопрос: "Что же такое счастье?" прозвучал такой ответ: "Счастье - это когда утром с радостью идёшь на работу, а вечером с радостью возвращаешься домой". Значит, одной из составляющих счастья является правильный выбор своей профессии,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а известный </w:t>
      </w:r>
      <w:proofErr w:type="gramStart"/>
      <w:r>
        <w:rPr>
          <w:bCs/>
          <w:color w:val="000000"/>
          <w:sz w:val="28"/>
          <w:szCs w:val="28"/>
        </w:rPr>
        <w:t>советский  педагог</w:t>
      </w:r>
      <w:proofErr w:type="gramEnd"/>
      <w:r>
        <w:rPr>
          <w:bCs/>
          <w:color w:val="000000"/>
          <w:sz w:val="28"/>
          <w:szCs w:val="28"/>
        </w:rPr>
        <w:t xml:space="preserve">  К. Д. </w:t>
      </w:r>
      <w:r>
        <w:rPr>
          <w:bCs/>
          <w:color w:val="000000"/>
          <w:sz w:val="28"/>
          <w:szCs w:val="28"/>
        </w:rPr>
        <w:lastRenderedPageBreak/>
        <w:t xml:space="preserve">Ушинский написал: «Если вы удачно выберете труд и вложите в него всю свою душу, то  счастье само вас отыщет». </w:t>
      </w:r>
      <w:r>
        <w:rPr>
          <w:b/>
          <w:bCs/>
          <w:color w:val="000000"/>
          <w:sz w:val="28"/>
          <w:szCs w:val="28"/>
        </w:rPr>
        <w:t>Всё в наших руках.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Ведущий 2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Что же ожидается на рынке труда в ближайшие несколько лет? Можно ли сегодня с уверенностью сказать, что выбранная вами специальность будет востребована через год, пять, семь, десять лет?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Студент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прогнозам специалистов, в ближайшее время очень востребованными окажутся специалисты в области автоматизации и управления, энергетики, строительства, информационной безопасности, </w:t>
      </w:r>
      <w:proofErr w:type="gramStart"/>
      <w:r>
        <w:rPr>
          <w:color w:val="000000"/>
          <w:sz w:val="28"/>
          <w:szCs w:val="28"/>
        </w:rPr>
        <w:t xml:space="preserve">землеустройства,  </w:t>
      </w:r>
      <w:proofErr w:type="spellStart"/>
      <w:r>
        <w:rPr>
          <w:color w:val="000000"/>
          <w:sz w:val="28"/>
          <w:szCs w:val="28"/>
        </w:rPr>
        <w:t>нанотехнологий</w:t>
      </w:r>
      <w:proofErr w:type="spellEnd"/>
      <w:proofErr w:type="gramEnd"/>
      <w:r>
        <w:rPr>
          <w:color w:val="000000"/>
          <w:sz w:val="28"/>
          <w:szCs w:val="28"/>
        </w:rPr>
        <w:t>,  биотехнологий, а также в нефтегазовой, геологоразведочной промышленности.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</w:rPr>
        <w:t>Ведущий 2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Люди работают, потому что применить свои способности для общей пользы. Люди работают, потому что это им нравится. Люди работают, потому что видят в этом смысл. Люди работают, потому что работа удовлетворяет их потребность в саморазвитии. 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 с какой целью будете работать вы?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Какие задачи стоят перед вами в настоящее время, реализация которых смогла бы решить те проблемы, ради которых вы будете </w:t>
      </w:r>
      <w:proofErr w:type="gramStart"/>
      <w:r>
        <w:rPr>
          <w:b/>
          <w:bCs/>
          <w:color w:val="000000"/>
          <w:sz w:val="28"/>
          <w:szCs w:val="28"/>
        </w:rPr>
        <w:t>трудиться,  окончив</w:t>
      </w:r>
      <w:proofErr w:type="gramEnd"/>
      <w:r>
        <w:rPr>
          <w:b/>
          <w:bCs/>
          <w:color w:val="000000"/>
          <w:sz w:val="28"/>
          <w:szCs w:val="28"/>
        </w:rPr>
        <w:t xml:space="preserve"> колледжа? Дадим слово студенту.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Студент 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Начну словами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Вольтера «Труд освобождает нас от трех великих зол: скуки, порока и нужды». 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 – основная потребность человека. Вопрос не в том, следует или не следует работать, а в том, какая работа больше всего вам подходит.  Работа нужна человеку для нормальной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жизнедеятельности,  как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нужны воздух, пища, сон, общение.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 –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главное в жизни. От всех неприятностей, от всех бед можно найти одно избавление в работе. Андре Моруа сказал: «Делайте маленькое дело, но овладевайте им в совершенстве и относитесь к нему как к делу великому. В своей области вы станете великим человеком».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Спросим у работодателей, какие документы должны взять с собой для трудоустройства?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Работодатель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устройстве на работу необходимо иметь паспорт, диплом, портфолио.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Важно знать нормы этикета и уметь грамотно оформлять деловые бумаги, необходимые при устройстве на работу. При устройстве на работу каждый грамотный человек должен составлять резюме.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Резюме – это своеобразная визитная карточка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кандидата,  призванная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очередь привлечь к себе внимание работодателя. Ваше резюме должно быть оформлено таким образом, чтобы его было легко и приятно читать, тогда оно уже само по себе создаст вам дополнительное конкурентное преимущество.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Резюме студента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студентка-выпускница колледжа АГТК, хочу устроиться на работу, для этого я составила резюме.</w:t>
      </w:r>
    </w:p>
    <w:tbl>
      <w:tblPr>
        <w:tblStyle w:val="a7"/>
        <w:tblW w:w="9570" w:type="dxa"/>
        <w:tblLayout w:type="fixed"/>
        <w:tblLook w:val="04A0" w:firstRow="1" w:lastRow="0" w:firstColumn="1" w:lastColumn="0" w:noHBand="0" w:noVBand="1"/>
      </w:tblPr>
      <w:tblGrid>
        <w:gridCol w:w="3227"/>
        <w:gridCol w:w="6343"/>
      </w:tblGrid>
      <w:tr w:rsidR="005A12B0">
        <w:tc>
          <w:tcPr>
            <w:tcW w:w="9570" w:type="dxa"/>
            <w:gridSpan w:val="2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Старовойтова Людмила Александровна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Личные данные:</w:t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ind w:left="2124" w:hanging="2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и место рождения: 13 октября 1999г.,  </w:t>
            </w:r>
          </w:p>
          <w:p w:rsidR="005A12B0" w:rsidRDefault="00E62E4B">
            <w:pPr>
              <w:spacing w:after="0" w:line="240" w:lineRule="auto"/>
              <w:ind w:left="2124" w:hanging="2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Ростов-на-Дону</w:t>
            </w:r>
          </w:p>
          <w:p w:rsidR="005A12B0" w:rsidRDefault="00E62E4B">
            <w:pPr>
              <w:spacing w:after="0" w:line="240" w:lineRule="auto"/>
              <w:ind w:left="2124" w:hanging="2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Семейное положение: не замужем, детей нет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данные:</w:t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г. Азов, ул. Комсомольская 68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телефона: 8-908-514-01-95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8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mila</w:t>
              </w:r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aleksandrova</w:t>
              </w:r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99@</w:t>
              </w:r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5A12B0">
        <w:trPr>
          <w:trHeight w:val="301"/>
        </w:trPr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ind w:left="2124" w:hanging="2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сфере логистики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2015 г. - июнь 2019 г. «Азовский гуманитарно-технический колледж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Специальность: 23.02.01 Организация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перевозок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на транспорте (по видам). Средний балл: 5,0.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Достижения:</w:t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олимпиады по физике и электротехнике – грамоты за 1 и 2 места;</w:t>
            </w:r>
          </w:p>
          <w:p w:rsidR="005A12B0" w:rsidRDefault="00E62E4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-ринг» на английском языке – 2 место;</w:t>
            </w:r>
          </w:p>
          <w:p w:rsidR="005A12B0" w:rsidRDefault="00E62E4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научно-практическая конференция на тему: «Инновации» - номинация «Актуальность исследования»;</w:t>
            </w:r>
          </w:p>
          <w:p w:rsidR="005A12B0" w:rsidRDefault="00E62E4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круглый стол: «Повышение качества транспортных услуг предоставляемых грузовладельцам» – сертификат участника.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Практика:</w:t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2018 г. – ООО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СК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Голубая волна», стажер – принимала участие в оформлении заявок, заполнении первичной документации, диспетчерском регулировании работы подвижного состава;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2019 г. – ООО «СИ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стажер – принимала участие в оформлении заявок, заполнении первичной документации, диспетчерском регулировании работы подвижного состава, в контроле работы водителя на линии,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оперативном обмене информации между водителями и центральной диспетчерской службой.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Профессиональные навыки:</w:t>
            </w:r>
          </w:p>
        </w:tc>
        <w:tc>
          <w:tcPr>
            <w:tcW w:w="6343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уверенный пользователь ПК;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знание офисных программ: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PowerPoint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опыт работы со спутниковыми системами GPS;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владение офисной техникой (сканер, принтер, факс); 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знание документооборота;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грамотная устная и письменная речь;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средний уровень знания английского языка.</w:t>
            </w:r>
          </w:p>
        </w:tc>
      </w:tr>
      <w:tr w:rsidR="005A12B0">
        <w:tc>
          <w:tcPr>
            <w:tcW w:w="3227" w:type="dxa"/>
          </w:tcPr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Личные качества:</w:t>
            </w:r>
          </w:p>
        </w:tc>
        <w:tc>
          <w:tcPr>
            <w:tcW w:w="6343" w:type="dxa"/>
          </w:tcPr>
          <w:p w:rsidR="005A12B0" w:rsidRDefault="00E62E4B">
            <w:pPr>
              <w:pStyle w:val="a8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коммуникабельность;</w:t>
            </w:r>
          </w:p>
          <w:p w:rsidR="005A12B0" w:rsidRDefault="00E62E4B">
            <w:pPr>
              <w:pStyle w:val="a8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ответственность;</w:t>
            </w:r>
          </w:p>
          <w:p w:rsidR="005A12B0" w:rsidRDefault="00E62E4B">
            <w:pPr>
              <w:pStyle w:val="a8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добросовестность;</w:t>
            </w:r>
          </w:p>
          <w:p w:rsidR="005A12B0" w:rsidRDefault="00E62E4B">
            <w:pPr>
              <w:pStyle w:val="a8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склонность к повышению обучения;</w:t>
            </w:r>
          </w:p>
          <w:p w:rsidR="005A12B0" w:rsidRDefault="00E62E4B">
            <w:pPr>
              <w:pStyle w:val="a8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умение работать одинаково продуктивно как в группе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и индивидуально;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внимательность;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умение работать с большими объёмами информации;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умение быстро принимать решения;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самостоятельность;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целеустремленность;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оустойчивость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12B0" w:rsidRDefault="00E62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организованность.</w:t>
            </w:r>
          </w:p>
        </w:tc>
      </w:tr>
    </w:tbl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мы собрали, резюме составили. О чем ещё надо помнить при устройстве на работу? Как вы думаете, может ли имидж повлиять на трудоустройство?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Работодатель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люди, которые устраиваются на работу, часто задумываются, что надеть на собеседование при устройстве на работу. Как произвести впечатление на потенциально будущего начальника.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Решающую роль играет первое впечатление, сложившееся у нас о ком-то. Самое важное, что Вы должны запомнить – это будьте аккуратны и опрятны. Не нужно надевать Вашу лучшую парадную одежду.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Хорошие манеры, воспитание и сдержанность позволят Вам достойно провести собеседование.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секрет, что молодежь наиболее уязвима на рынке труда – молодых берут на работу неохотно, ссылаясь на отсутствие у них опыта.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Действительно, вчерашний студент обычно «проигрывает» более опытным коллегам, но в то же время, и сегодняшние выпускники часто демонстрируют высокие амбиции – стремятся получить престижные должности с высокими зарплатами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сразу и сейчас».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 же молодой специалист не всегда имеет достоверное представление о том, чем конкретно он будет заниматься на работе. 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 заседания стало обсуждение и утверждение рекомендаций и предложений круглого стола, среди которых были следующие: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обеспечить более тесное взаимодействие с предприятиями-работодателями в области содействия трудоустройству выпускников;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основе регулярных обсуждений адаптировать систему образования в колледже к изменяющимся требованиям рынка труда.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благодарим всех участников круглого стола за активное участие и присутствие на данном мероприятии, и будем искренне рады, если проделанная работа принесла пользу, как для работодателей, так и для наших будущих выпускников.</w:t>
      </w:r>
    </w:p>
    <w:p w:rsidR="005A12B0" w:rsidRDefault="005A12B0">
      <w:pPr>
        <w:pStyle w:val="a5"/>
        <w:shd w:val="clear" w:color="auto" w:fill="FFFFFF"/>
        <w:spacing w:before="0" w:beforeAutospacing="0" w:after="0" w:afterAutospacing="0" w:line="276" w:lineRule="auto"/>
        <w:ind w:left="851"/>
        <w:jc w:val="center"/>
        <w:rPr>
          <w:b/>
          <w:color w:val="000000"/>
          <w:sz w:val="28"/>
          <w:szCs w:val="28"/>
        </w:rPr>
      </w:pP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left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литературы</w:t>
      </w:r>
    </w:p>
    <w:p w:rsidR="005A12B0" w:rsidRDefault="005A12B0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12B0" w:rsidRDefault="00E62E4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Дидактический материал по курсу «Твоя профессиональная карьера»/ под ред. С.Н. Чистяковой. – М.: Просвещение, 2018. –178с.</w:t>
      </w:r>
    </w:p>
    <w:p w:rsidR="005A12B0" w:rsidRDefault="00E62E4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Климов Е.А. Психология профессионального самоопределения / Е.А. Климов. – Ростов на Дону: Феникс, 2016. – 351с.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proofErr w:type="spellStart"/>
      <w:r>
        <w:rPr>
          <w:color w:val="000000"/>
          <w:sz w:val="28"/>
          <w:szCs w:val="28"/>
        </w:rPr>
        <w:t>Пряжников</w:t>
      </w:r>
      <w:proofErr w:type="spellEnd"/>
      <w:r>
        <w:rPr>
          <w:color w:val="000000"/>
          <w:sz w:val="28"/>
          <w:szCs w:val="28"/>
        </w:rPr>
        <w:t xml:space="preserve"> Н.С. Активные методы профессионального самоопределения / Н.С. </w:t>
      </w:r>
      <w:proofErr w:type="spellStart"/>
      <w:r>
        <w:rPr>
          <w:color w:val="000000"/>
          <w:sz w:val="28"/>
          <w:szCs w:val="28"/>
        </w:rPr>
        <w:t>Пряжников</w:t>
      </w:r>
      <w:proofErr w:type="spellEnd"/>
      <w:r>
        <w:rPr>
          <w:color w:val="000000"/>
          <w:sz w:val="28"/>
          <w:szCs w:val="28"/>
        </w:rPr>
        <w:t>. – М.: МГППИ, 2019. – 281с.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Фадеева Е.И. Тайны имиджа / Е.И. Фадеева. – М.: ИНФРА– М, 2014. 312с.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Фадеева Е.И. Лабиринты общения / Е.И. Фадеева. – М.: ИНФРА– М, 2014. – 253с.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Соловьев Э.Я. Этикет делового человека / Э.Я. </w:t>
      </w:r>
      <w:proofErr w:type="gramStart"/>
      <w:r>
        <w:rPr>
          <w:color w:val="000000"/>
          <w:sz w:val="28"/>
          <w:szCs w:val="28"/>
        </w:rPr>
        <w:t>Соловьев.–</w:t>
      </w:r>
      <w:proofErr w:type="gramEnd"/>
      <w:r>
        <w:rPr>
          <w:color w:val="000000"/>
          <w:sz w:val="28"/>
          <w:szCs w:val="28"/>
        </w:rPr>
        <w:t xml:space="preserve"> Минск, 2014.–  276с.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 Электронный ресурс. –  http://ripo.unibel.by/cvr/vlp/04/print.php?art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 Электронный ресурс. –  http://festival.1september.ru/articles/550797/</w:t>
      </w:r>
    </w:p>
    <w:p w:rsidR="005A12B0" w:rsidRDefault="00E62E4B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 Электронный ресурс. –   </w:t>
      </w:r>
      <w:proofErr w:type="spellStart"/>
      <w:r>
        <w:rPr>
          <w:color w:val="000000"/>
          <w:sz w:val="28"/>
          <w:szCs w:val="28"/>
          <w:lang w:val="en-US"/>
        </w:rPr>
        <w:t>xolkskola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narod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doc</w:t>
      </w:r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klass</w:t>
      </w:r>
      <w:proofErr w:type="spellEnd"/>
      <w:r>
        <w:rPr>
          <w:color w:val="000000"/>
          <w:sz w:val="28"/>
          <w:szCs w:val="28"/>
        </w:rPr>
        <w:t>_</w:t>
      </w:r>
      <w:proofErr w:type="spellStart"/>
      <w:r>
        <w:rPr>
          <w:color w:val="000000"/>
          <w:sz w:val="28"/>
          <w:szCs w:val="28"/>
          <w:lang w:val="en-US"/>
        </w:rPr>
        <w:t>cas</w:t>
      </w:r>
      <w:proofErr w:type="spellEnd"/>
      <w:r>
        <w:rPr>
          <w:color w:val="000000"/>
          <w:sz w:val="28"/>
          <w:szCs w:val="28"/>
        </w:rPr>
        <w:t>_</w:t>
      </w:r>
      <w:proofErr w:type="spellStart"/>
      <w:r>
        <w:rPr>
          <w:color w:val="000000"/>
          <w:sz w:val="28"/>
          <w:szCs w:val="28"/>
          <w:lang w:val="en-US"/>
        </w:rPr>
        <w:t>imidg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doc</w:t>
      </w:r>
    </w:p>
    <w:p w:rsidR="005A12B0" w:rsidRDefault="005A12B0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</w:p>
    <w:p w:rsidR="005A12B0" w:rsidRDefault="005A12B0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</w:p>
    <w:p w:rsidR="005A12B0" w:rsidRDefault="005A12B0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</w:p>
    <w:p w:rsidR="005A12B0" w:rsidRDefault="005A12B0">
      <w:pPr>
        <w:pStyle w:val="a5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</w:rPr>
      </w:pPr>
    </w:p>
    <w:sectPr w:rsidR="005A12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+mn-ea">
    <w:altName w:val="Segoe Print"/>
    <w:panose1 w:val="020206030504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E4668"/>
    <w:multiLevelType w:val="multilevel"/>
    <w:tmpl w:val="451E466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F451F"/>
    <w:multiLevelType w:val="multilevel"/>
    <w:tmpl w:val="5E9F451F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C0"/>
    <w:rsid w:val="000005D8"/>
    <w:rsid w:val="00003BA8"/>
    <w:rsid w:val="000045A1"/>
    <w:rsid w:val="00004F48"/>
    <w:rsid w:val="00014A91"/>
    <w:rsid w:val="00017A4E"/>
    <w:rsid w:val="0002029F"/>
    <w:rsid w:val="0002470A"/>
    <w:rsid w:val="00027373"/>
    <w:rsid w:val="00032F3A"/>
    <w:rsid w:val="000414E6"/>
    <w:rsid w:val="000435BA"/>
    <w:rsid w:val="00047967"/>
    <w:rsid w:val="00050BD4"/>
    <w:rsid w:val="0005163D"/>
    <w:rsid w:val="00056F71"/>
    <w:rsid w:val="0005731E"/>
    <w:rsid w:val="000575DC"/>
    <w:rsid w:val="00057E6F"/>
    <w:rsid w:val="000635D3"/>
    <w:rsid w:val="0006473D"/>
    <w:rsid w:val="00064A4F"/>
    <w:rsid w:val="000767B4"/>
    <w:rsid w:val="0007726A"/>
    <w:rsid w:val="00090D37"/>
    <w:rsid w:val="000931B7"/>
    <w:rsid w:val="000965DF"/>
    <w:rsid w:val="000A2A67"/>
    <w:rsid w:val="000B2361"/>
    <w:rsid w:val="000B26B7"/>
    <w:rsid w:val="000D73FE"/>
    <w:rsid w:val="000E0C90"/>
    <w:rsid w:val="000E3703"/>
    <w:rsid w:val="000F74F3"/>
    <w:rsid w:val="001002A6"/>
    <w:rsid w:val="00103800"/>
    <w:rsid w:val="00110D5E"/>
    <w:rsid w:val="00116F59"/>
    <w:rsid w:val="00117206"/>
    <w:rsid w:val="00130A63"/>
    <w:rsid w:val="00135C68"/>
    <w:rsid w:val="001459CA"/>
    <w:rsid w:val="00147EFB"/>
    <w:rsid w:val="00157C6D"/>
    <w:rsid w:val="00162217"/>
    <w:rsid w:val="00165CCD"/>
    <w:rsid w:val="00166888"/>
    <w:rsid w:val="00167CEA"/>
    <w:rsid w:val="00167FA3"/>
    <w:rsid w:val="001744D9"/>
    <w:rsid w:val="0017591E"/>
    <w:rsid w:val="001779B3"/>
    <w:rsid w:val="001816D9"/>
    <w:rsid w:val="00190573"/>
    <w:rsid w:val="001923D4"/>
    <w:rsid w:val="00195AA3"/>
    <w:rsid w:val="001A2095"/>
    <w:rsid w:val="001A26C5"/>
    <w:rsid w:val="001A37FE"/>
    <w:rsid w:val="001C0DAA"/>
    <w:rsid w:val="001C5146"/>
    <w:rsid w:val="001D2D33"/>
    <w:rsid w:val="001D3468"/>
    <w:rsid w:val="001D51F0"/>
    <w:rsid w:val="001D58C3"/>
    <w:rsid w:val="001D6591"/>
    <w:rsid w:val="001E1A45"/>
    <w:rsid w:val="001E3D44"/>
    <w:rsid w:val="001F7B34"/>
    <w:rsid w:val="00202F44"/>
    <w:rsid w:val="00211CF7"/>
    <w:rsid w:val="00217AB3"/>
    <w:rsid w:val="00221122"/>
    <w:rsid w:val="00222640"/>
    <w:rsid w:val="00222B67"/>
    <w:rsid w:val="00233188"/>
    <w:rsid w:val="00233CC0"/>
    <w:rsid w:val="00235334"/>
    <w:rsid w:val="00235A9F"/>
    <w:rsid w:val="00241BBF"/>
    <w:rsid w:val="00243BFF"/>
    <w:rsid w:val="002468D3"/>
    <w:rsid w:val="00260047"/>
    <w:rsid w:val="00261243"/>
    <w:rsid w:val="002765A8"/>
    <w:rsid w:val="002771C2"/>
    <w:rsid w:val="00282E29"/>
    <w:rsid w:val="002839E2"/>
    <w:rsid w:val="00284CC8"/>
    <w:rsid w:val="00290FD1"/>
    <w:rsid w:val="00293CEF"/>
    <w:rsid w:val="002965D7"/>
    <w:rsid w:val="002A2A8A"/>
    <w:rsid w:val="002A6196"/>
    <w:rsid w:val="002B2FA0"/>
    <w:rsid w:val="002B7889"/>
    <w:rsid w:val="002C2590"/>
    <w:rsid w:val="002C2ADD"/>
    <w:rsid w:val="002C32EE"/>
    <w:rsid w:val="002C6FE5"/>
    <w:rsid w:val="002C718F"/>
    <w:rsid w:val="002D102A"/>
    <w:rsid w:val="002D267F"/>
    <w:rsid w:val="002E352A"/>
    <w:rsid w:val="002E6AA3"/>
    <w:rsid w:val="002E7D77"/>
    <w:rsid w:val="002F4987"/>
    <w:rsid w:val="0030076D"/>
    <w:rsid w:val="00312203"/>
    <w:rsid w:val="00322F4F"/>
    <w:rsid w:val="003247B0"/>
    <w:rsid w:val="00335B57"/>
    <w:rsid w:val="00337FDC"/>
    <w:rsid w:val="00344830"/>
    <w:rsid w:val="0037677A"/>
    <w:rsid w:val="00385E9E"/>
    <w:rsid w:val="003917B6"/>
    <w:rsid w:val="00395D66"/>
    <w:rsid w:val="00396718"/>
    <w:rsid w:val="00397D19"/>
    <w:rsid w:val="003A19EE"/>
    <w:rsid w:val="003B0E82"/>
    <w:rsid w:val="003B205C"/>
    <w:rsid w:val="003B645B"/>
    <w:rsid w:val="003B76F7"/>
    <w:rsid w:val="003C10B5"/>
    <w:rsid w:val="003C3685"/>
    <w:rsid w:val="003C6A74"/>
    <w:rsid w:val="003F483B"/>
    <w:rsid w:val="00416B6A"/>
    <w:rsid w:val="00417370"/>
    <w:rsid w:val="00425ECA"/>
    <w:rsid w:val="0043492E"/>
    <w:rsid w:val="00445A6F"/>
    <w:rsid w:val="00461D50"/>
    <w:rsid w:val="004642D7"/>
    <w:rsid w:val="004654E2"/>
    <w:rsid w:val="00472259"/>
    <w:rsid w:val="0047581B"/>
    <w:rsid w:val="00476825"/>
    <w:rsid w:val="004769C8"/>
    <w:rsid w:val="00487B48"/>
    <w:rsid w:val="00491837"/>
    <w:rsid w:val="00494116"/>
    <w:rsid w:val="004946B5"/>
    <w:rsid w:val="004A1C62"/>
    <w:rsid w:val="004B503C"/>
    <w:rsid w:val="004B54FF"/>
    <w:rsid w:val="004C323B"/>
    <w:rsid w:val="004C7EAA"/>
    <w:rsid w:val="004C7F75"/>
    <w:rsid w:val="004D0EBB"/>
    <w:rsid w:val="004E5B78"/>
    <w:rsid w:val="004F5682"/>
    <w:rsid w:val="005024AA"/>
    <w:rsid w:val="00502961"/>
    <w:rsid w:val="0050686A"/>
    <w:rsid w:val="005072B7"/>
    <w:rsid w:val="00510265"/>
    <w:rsid w:val="00513C32"/>
    <w:rsid w:val="0053653F"/>
    <w:rsid w:val="005377DD"/>
    <w:rsid w:val="00542D99"/>
    <w:rsid w:val="0054372E"/>
    <w:rsid w:val="00546D13"/>
    <w:rsid w:val="00556D47"/>
    <w:rsid w:val="00562760"/>
    <w:rsid w:val="005639BF"/>
    <w:rsid w:val="00571133"/>
    <w:rsid w:val="0057245C"/>
    <w:rsid w:val="00575231"/>
    <w:rsid w:val="00577CB0"/>
    <w:rsid w:val="00582714"/>
    <w:rsid w:val="005916E8"/>
    <w:rsid w:val="005A12B0"/>
    <w:rsid w:val="005C61AA"/>
    <w:rsid w:val="005C6F08"/>
    <w:rsid w:val="005C737E"/>
    <w:rsid w:val="005C76EB"/>
    <w:rsid w:val="005D0AFE"/>
    <w:rsid w:val="005E0A42"/>
    <w:rsid w:val="005E1C52"/>
    <w:rsid w:val="005F0310"/>
    <w:rsid w:val="005F0577"/>
    <w:rsid w:val="006030B3"/>
    <w:rsid w:val="00604277"/>
    <w:rsid w:val="00607410"/>
    <w:rsid w:val="00611EE2"/>
    <w:rsid w:val="00615AF5"/>
    <w:rsid w:val="006242C0"/>
    <w:rsid w:val="006302BA"/>
    <w:rsid w:val="00630A35"/>
    <w:rsid w:val="0063185E"/>
    <w:rsid w:val="00653282"/>
    <w:rsid w:val="006572B6"/>
    <w:rsid w:val="00664951"/>
    <w:rsid w:val="00667A10"/>
    <w:rsid w:val="006719C5"/>
    <w:rsid w:val="00672A75"/>
    <w:rsid w:val="00677089"/>
    <w:rsid w:val="0068233D"/>
    <w:rsid w:val="00683577"/>
    <w:rsid w:val="00683AC0"/>
    <w:rsid w:val="00684B34"/>
    <w:rsid w:val="0069089F"/>
    <w:rsid w:val="006A057A"/>
    <w:rsid w:val="006A104D"/>
    <w:rsid w:val="006A1AD4"/>
    <w:rsid w:val="006A6A43"/>
    <w:rsid w:val="006B00E5"/>
    <w:rsid w:val="006B050C"/>
    <w:rsid w:val="006B0CBD"/>
    <w:rsid w:val="006B7890"/>
    <w:rsid w:val="006C1EE6"/>
    <w:rsid w:val="006C36C9"/>
    <w:rsid w:val="006D139A"/>
    <w:rsid w:val="006D415A"/>
    <w:rsid w:val="006D6DF6"/>
    <w:rsid w:val="006D7045"/>
    <w:rsid w:val="006E1224"/>
    <w:rsid w:val="006E7ABF"/>
    <w:rsid w:val="006F5E19"/>
    <w:rsid w:val="0070488E"/>
    <w:rsid w:val="007064D2"/>
    <w:rsid w:val="00711CBD"/>
    <w:rsid w:val="00711EF5"/>
    <w:rsid w:val="00714514"/>
    <w:rsid w:val="00732B05"/>
    <w:rsid w:val="0073520C"/>
    <w:rsid w:val="0073701B"/>
    <w:rsid w:val="00743133"/>
    <w:rsid w:val="0074480A"/>
    <w:rsid w:val="00751A62"/>
    <w:rsid w:val="00752C14"/>
    <w:rsid w:val="00757E31"/>
    <w:rsid w:val="007621A2"/>
    <w:rsid w:val="00766229"/>
    <w:rsid w:val="00770ACC"/>
    <w:rsid w:val="00771CB4"/>
    <w:rsid w:val="007742AF"/>
    <w:rsid w:val="007750D7"/>
    <w:rsid w:val="00775D2C"/>
    <w:rsid w:val="0077698E"/>
    <w:rsid w:val="00781389"/>
    <w:rsid w:val="00782E35"/>
    <w:rsid w:val="00786E88"/>
    <w:rsid w:val="00791BCE"/>
    <w:rsid w:val="00797CA9"/>
    <w:rsid w:val="007A0923"/>
    <w:rsid w:val="007A1A23"/>
    <w:rsid w:val="007A3B9A"/>
    <w:rsid w:val="007B5B52"/>
    <w:rsid w:val="007B6DEB"/>
    <w:rsid w:val="007C290C"/>
    <w:rsid w:val="007C4FDB"/>
    <w:rsid w:val="007D79AB"/>
    <w:rsid w:val="007E0ADB"/>
    <w:rsid w:val="007E47D9"/>
    <w:rsid w:val="007E6C81"/>
    <w:rsid w:val="007E7903"/>
    <w:rsid w:val="007F1A56"/>
    <w:rsid w:val="007F52ED"/>
    <w:rsid w:val="007F5FAF"/>
    <w:rsid w:val="00802C4A"/>
    <w:rsid w:val="0080321F"/>
    <w:rsid w:val="00804846"/>
    <w:rsid w:val="00805C72"/>
    <w:rsid w:val="00814A07"/>
    <w:rsid w:val="00820ECA"/>
    <w:rsid w:val="00830F0C"/>
    <w:rsid w:val="0083481B"/>
    <w:rsid w:val="00837288"/>
    <w:rsid w:val="00842899"/>
    <w:rsid w:val="00842B38"/>
    <w:rsid w:val="00854889"/>
    <w:rsid w:val="00856BB2"/>
    <w:rsid w:val="00857651"/>
    <w:rsid w:val="008645DE"/>
    <w:rsid w:val="0086787D"/>
    <w:rsid w:val="00867B43"/>
    <w:rsid w:val="00875F9E"/>
    <w:rsid w:val="00877A15"/>
    <w:rsid w:val="00881F18"/>
    <w:rsid w:val="008840B7"/>
    <w:rsid w:val="00885C2B"/>
    <w:rsid w:val="00885FFA"/>
    <w:rsid w:val="0088705C"/>
    <w:rsid w:val="00891E33"/>
    <w:rsid w:val="008938E4"/>
    <w:rsid w:val="00893B71"/>
    <w:rsid w:val="00895322"/>
    <w:rsid w:val="008A4D65"/>
    <w:rsid w:val="008A54F3"/>
    <w:rsid w:val="008A7854"/>
    <w:rsid w:val="008B645C"/>
    <w:rsid w:val="008B7F11"/>
    <w:rsid w:val="008D1454"/>
    <w:rsid w:val="008D4A9F"/>
    <w:rsid w:val="008D5872"/>
    <w:rsid w:val="008E04F8"/>
    <w:rsid w:val="008E38B6"/>
    <w:rsid w:val="008E4F3C"/>
    <w:rsid w:val="008E7227"/>
    <w:rsid w:val="009003B6"/>
    <w:rsid w:val="00903695"/>
    <w:rsid w:val="00904D37"/>
    <w:rsid w:val="0091106A"/>
    <w:rsid w:val="00911F46"/>
    <w:rsid w:val="00913282"/>
    <w:rsid w:val="00914E82"/>
    <w:rsid w:val="00922950"/>
    <w:rsid w:val="00926B95"/>
    <w:rsid w:val="00943AB7"/>
    <w:rsid w:val="00944EC0"/>
    <w:rsid w:val="00952038"/>
    <w:rsid w:val="00963D8F"/>
    <w:rsid w:val="009660E4"/>
    <w:rsid w:val="00973F03"/>
    <w:rsid w:val="00975702"/>
    <w:rsid w:val="00983F8D"/>
    <w:rsid w:val="009858ED"/>
    <w:rsid w:val="0099044A"/>
    <w:rsid w:val="009928B3"/>
    <w:rsid w:val="00994B2C"/>
    <w:rsid w:val="00996917"/>
    <w:rsid w:val="009A56A0"/>
    <w:rsid w:val="009B3EC8"/>
    <w:rsid w:val="009B5571"/>
    <w:rsid w:val="009C2202"/>
    <w:rsid w:val="009C2407"/>
    <w:rsid w:val="009C648E"/>
    <w:rsid w:val="009D044B"/>
    <w:rsid w:val="009D3FA6"/>
    <w:rsid w:val="009E1ABE"/>
    <w:rsid w:val="009E5EEC"/>
    <w:rsid w:val="009F1A1D"/>
    <w:rsid w:val="009F75FD"/>
    <w:rsid w:val="00A023CF"/>
    <w:rsid w:val="00A0260D"/>
    <w:rsid w:val="00A11188"/>
    <w:rsid w:val="00A23634"/>
    <w:rsid w:val="00A25D24"/>
    <w:rsid w:val="00A27D41"/>
    <w:rsid w:val="00A32477"/>
    <w:rsid w:val="00A333E8"/>
    <w:rsid w:val="00A35021"/>
    <w:rsid w:val="00A47845"/>
    <w:rsid w:val="00A50D6C"/>
    <w:rsid w:val="00A52E89"/>
    <w:rsid w:val="00A540D6"/>
    <w:rsid w:val="00A57989"/>
    <w:rsid w:val="00A640F1"/>
    <w:rsid w:val="00A651CA"/>
    <w:rsid w:val="00A71C90"/>
    <w:rsid w:val="00A75181"/>
    <w:rsid w:val="00A76A00"/>
    <w:rsid w:val="00A82950"/>
    <w:rsid w:val="00A83678"/>
    <w:rsid w:val="00A96550"/>
    <w:rsid w:val="00A973E4"/>
    <w:rsid w:val="00AA33FF"/>
    <w:rsid w:val="00AA3621"/>
    <w:rsid w:val="00AB6C46"/>
    <w:rsid w:val="00AC45A4"/>
    <w:rsid w:val="00AE0396"/>
    <w:rsid w:val="00AE1F80"/>
    <w:rsid w:val="00AE2EA2"/>
    <w:rsid w:val="00AE7364"/>
    <w:rsid w:val="00AF25B9"/>
    <w:rsid w:val="00AF2619"/>
    <w:rsid w:val="00B009CA"/>
    <w:rsid w:val="00B0387A"/>
    <w:rsid w:val="00B040BE"/>
    <w:rsid w:val="00B047E3"/>
    <w:rsid w:val="00B05C37"/>
    <w:rsid w:val="00B06D51"/>
    <w:rsid w:val="00B141FB"/>
    <w:rsid w:val="00B14A76"/>
    <w:rsid w:val="00B14B6F"/>
    <w:rsid w:val="00B15738"/>
    <w:rsid w:val="00B1675B"/>
    <w:rsid w:val="00B17853"/>
    <w:rsid w:val="00B304C3"/>
    <w:rsid w:val="00B349DE"/>
    <w:rsid w:val="00B450B8"/>
    <w:rsid w:val="00B473DF"/>
    <w:rsid w:val="00B6518B"/>
    <w:rsid w:val="00B71EF3"/>
    <w:rsid w:val="00B75605"/>
    <w:rsid w:val="00B81722"/>
    <w:rsid w:val="00B86331"/>
    <w:rsid w:val="00BA3EA3"/>
    <w:rsid w:val="00BC74BC"/>
    <w:rsid w:val="00BD1965"/>
    <w:rsid w:val="00BD34F6"/>
    <w:rsid w:val="00BD3C40"/>
    <w:rsid w:val="00BD5644"/>
    <w:rsid w:val="00BE6A94"/>
    <w:rsid w:val="00C152C2"/>
    <w:rsid w:val="00C17F45"/>
    <w:rsid w:val="00C24784"/>
    <w:rsid w:val="00C3541A"/>
    <w:rsid w:val="00C360F1"/>
    <w:rsid w:val="00C41839"/>
    <w:rsid w:val="00C4190B"/>
    <w:rsid w:val="00C42E88"/>
    <w:rsid w:val="00C4346F"/>
    <w:rsid w:val="00C45A24"/>
    <w:rsid w:val="00C51D71"/>
    <w:rsid w:val="00C55B2C"/>
    <w:rsid w:val="00C56B59"/>
    <w:rsid w:val="00C572AA"/>
    <w:rsid w:val="00C6069D"/>
    <w:rsid w:val="00C61401"/>
    <w:rsid w:val="00C65712"/>
    <w:rsid w:val="00C740F6"/>
    <w:rsid w:val="00C8298E"/>
    <w:rsid w:val="00C87F8E"/>
    <w:rsid w:val="00C97B61"/>
    <w:rsid w:val="00CA2A6F"/>
    <w:rsid w:val="00CA3ADC"/>
    <w:rsid w:val="00CA45CB"/>
    <w:rsid w:val="00CA6D33"/>
    <w:rsid w:val="00CB64D6"/>
    <w:rsid w:val="00CC2016"/>
    <w:rsid w:val="00CC205E"/>
    <w:rsid w:val="00CC39E4"/>
    <w:rsid w:val="00CD0193"/>
    <w:rsid w:val="00CD0AB0"/>
    <w:rsid w:val="00CE7C1F"/>
    <w:rsid w:val="00CF45FE"/>
    <w:rsid w:val="00CF6012"/>
    <w:rsid w:val="00CF6DBA"/>
    <w:rsid w:val="00CF7F42"/>
    <w:rsid w:val="00D02707"/>
    <w:rsid w:val="00D110F4"/>
    <w:rsid w:val="00D11191"/>
    <w:rsid w:val="00D13135"/>
    <w:rsid w:val="00D1707D"/>
    <w:rsid w:val="00D170AA"/>
    <w:rsid w:val="00D21FD0"/>
    <w:rsid w:val="00D23EBB"/>
    <w:rsid w:val="00D27FF1"/>
    <w:rsid w:val="00D31805"/>
    <w:rsid w:val="00D34B26"/>
    <w:rsid w:val="00D540BF"/>
    <w:rsid w:val="00D6061B"/>
    <w:rsid w:val="00D656A2"/>
    <w:rsid w:val="00D74834"/>
    <w:rsid w:val="00D74C74"/>
    <w:rsid w:val="00D75061"/>
    <w:rsid w:val="00D82AAD"/>
    <w:rsid w:val="00D96D70"/>
    <w:rsid w:val="00DB2BC2"/>
    <w:rsid w:val="00DB4911"/>
    <w:rsid w:val="00DB58FC"/>
    <w:rsid w:val="00DC1B4E"/>
    <w:rsid w:val="00DC37F8"/>
    <w:rsid w:val="00DC42EB"/>
    <w:rsid w:val="00DD70B3"/>
    <w:rsid w:val="00DE674B"/>
    <w:rsid w:val="00DE6E01"/>
    <w:rsid w:val="00DF3B62"/>
    <w:rsid w:val="00E01C5F"/>
    <w:rsid w:val="00E06FD3"/>
    <w:rsid w:val="00E10275"/>
    <w:rsid w:val="00E11957"/>
    <w:rsid w:val="00E12413"/>
    <w:rsid w:val="00E12D6F"/>
    <w:rsid w:val="00E16AF0"/>
    <w:rsid w:val="00E220FC"/>
    <w:rsid w:val="00E23CA0"/>
    <w:rsid w:val="00E254C2"/>
    <w:rsid w:val="00E254C3"/>
    <w:rsid w:val="00E27FF7"/>
    <w:rsid w:val="00E3319B"/>
    <w:rsid w:val="00E35916"/>
    <w:rsid w:val="00E35C13"/>
    <w:rsid w:val="00E4066D"/>
    <w:rsid w:val="00E4268F"/>
    <w:rsid w:val="00E45E7D"/>
    <w:rsid w:val="00E47348"/>
    <w:rsid w:val="00E56212"/>
    <w:rsid w:val="00E62E4B"/>
    <w:rsid w:val="00E648BD"/>
    <w:rsid w:val="00E64ADD"/>
    <w:rsid w:val="00E669EF"/>
    <w:rsid w:val="00E75755"/>
    <w:rsid w:val="00E81831"/>
    <w:rsid w:val="00E91002"/>
    <w:rsid w:val="00E91F8C"/>
    <w:rsid w:val="00EA7D51"/>
    <w:rsid w:val="00EB1A9D"/>
    <w:rsid w:val="00EB3210"/>
    <w:rsid w:val="00EB380E"/>
    <w:rsid w:val="00EB40AF"/>
    <w:rsid w:val="00EB5609"/>
    <w:rsid w:val="00EB6F10"/>
    <w:rsid w:val="00EC079B"/>
    <w:rsid w:val="00EC0BE3"/>
    <w:rsid w:val="00ED68DD"/>
    <w:rsid w:val="00ED6C94"/>
    <w:rsid w:val="00ED7BA0"/>
    <w:rsid w:val="00EE26FB"/>
    <w:rsid w:val="00EE561E"/>
    <w:rsid w:val="00EF25F8"/>
    <w:rsid w:val="00EF5FA4"/>
    <w:rsid w:val="00EF78D5"/>
    <w:rsid w:val="00F0036C"/>
    <w:rsid w:val="00F26BDA"/>
    <w:rsid w:val="00F270D6"/>
    <w:rsid w:val="00F3160E"/>
    <w:rsid w:val="00F37164"/>
    <w:rsid w:val="00F50A5E"/>
    <w:rsid w:val="00F5142D"/>
    <w:rsid w:val="00F57042"/>
    <w:rsid w:val="00F576ED"/>
    <w:rsid w:val="00F6435B"/>
    <w:rsid w:val="00F64E2D"/>
    <w:rsid w:val="00F67AA7"/>
    <w:rsid w:val="00F67E39"/>
    <w:rsid w:val="00F7069F"/>
    <w:rsid w:val="00F70D38"/>
    <w:rsid w:val="00F72CF0"/>
    <w:rsid w:val="00F74F39"/>
    <w:rsid w:val="00F76231"/>
    <w:rsid w:val="00FA075B"/>
    <w:rsid w:val="00FB760B"/>
    <w:rsid w:val="00FC526E"/>
    <w:rsid w:val="00FD00B0"/>
    <w:rsid w:val="00FD2931"/>
    <w:rsid w:val="00FE0A42"/>
    <w:rsid w:val="00FE147E"/>
    <w:rsid w:val="00FE2DCF"/>
    <w:rsid w:val="00FE39F2"/>
    <w:rsid w:val="00FF52CA"/>
    <w:rsid w:val="00FF6F3D"/>
    <w:rsid w:val="0A1474E8"/>
    <w:rsid w:val="101259ED"/>
    <w:rsid w:val="24A44046"/>
    <w:rsid w:val="6FE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B30E"/>
  <w15:docId w15:val="{5C4524FD-449F-4079-8EFD-ADFFFBC0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pPr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.aleksandrova99@mail.ru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ACA1DA-87AD-414B-88C7-4E320DDE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4431</Words>
  <Characters>25258</Characters>
  <Application>Microsoft Office Word</Application>
  <DocSecurity>0</DocSecurity>
  <Lines>210</Lines>
  <Paragraphs>59</Paragraphs>
  <ScaleCrop>false</ScaleCrop>
  <Company>SPecialiST RePack</Company>
  <LinksUpToDate>false</LinksUpToDate>
  <CharactersWithSpaces>29630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Четвёртый</dc:creator>
  <cp:lastModifiedBy>Elena</cp:lastModifiedBy>
  <cp:revision>546</cp:revision>
  <cp:lastPrinted>2019-03-15T11:16:00Z</cp:lastPrinted>
  <dcterms:created xsi:type="dcterms:W3CDTF">2018-11-07T11:21:00Z</dcterms:created>
  <dcterms:modified xsi:type="dcterms:W3CDTF">2019-04-08T09:49:00Z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